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EE1" w:rsidRPr="00FB6F19" w:rsidRDefault="00A452EE" w:rsidP="00EB462D">
      <w:pPr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6"/>
          <w:sz w:val="24"/>
          <w:szCs w:val="24"/>
        </w:rPr>
      </w:pPr>
      <w:r w:rsidRPr="00FB6F19">
        <w:rPr>
          <w:rFonts w:ascii="Arial" w:hAnsi="Arial"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4C26D63C" wp14:editId="08F5A1EE">
            <wp:extent cx="2697480" cy="1348740"/>
            <wp:effectExtent l="0" t="0" r="7620" b="3810"/>
            <wp:docPr id="1" name="Picture 1" descr="Prifysgol Cymru Y Drindod Dewi Sant | University of Wales Trinity Saint  David - NP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ifysgol Cymru Y Drindod Dewi Sant | University of Wales Trinity Saint  David - NPL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FB" w:rsidRDefault="00B679FB" w:rsidP="00EB462D">
      <w:pPr>
        <w:pStyle w:val="isselectedend"/>
        <w:jc w:val="center"/>
      </w:pPr>
      <w:r>
        <w:rPr>
          <w:rStyle w:val="Strong"/>
        </w:rPr>
        <w:t>UNIVERSITY OF WALES TRINITY SAINT DAVID</w:t>
      </w:r>
    </w:p>
    <w:p w:rsidR="00B679FB" w:rsidRDefault="00B679FB" w:rsidP="00B679FB"/>
    <w:p w:rsidR="00B679FB" w:rsidRPr="005D70B1" w:rsidRDefault="00B679FB" w:rsidP="00934FD8">
      <w:pPr>
        <w:spacing w:line="360" w:lineRule="auto"/>
        <w:rPr>
          <w:rFonts w:ascii="Arial" w:hAnsi="Arial" w:cs="Arial"/>
          <w:sz w:val="24"/>
        </w:rPr>
      </w:pPr>
      <w:r w:rsidRPr="005D70B1">
        <w:rPr>
          <w:rStyle w:val="Strong"/>
          <w:rFonts w:ascii="Arial" w:hAnsi="Arial" w:cs="Arial"/>
          <w:bCs w:val="0"/>
          <w:sz w:val="24"/>
        </w:rPr>
        <w:t>Learning in the Digital Era</w:t>
      </w:r>
    </w:p>
    <w:p w:rsidR="00B679FB" w:rsidRPr="00934FD8" w:rsidRDefault="00B679FB" w:rsidP="005D70B1">
      <w:pPr>
        <w:pBdr>
          <w:bottom w:val="single" w:sz="4" w:space="1" w:color="auto"/>
        </w:pBdr>
        <w:spacing w:line="360" w:lineRule="auto"/>
        <w:rPr>
          <w:rFonts w:ascii="Arial" w:hAnsi="Arial" w:cs="Arial"/>
          <w:sz w:val="24"/>
        </w:rPr>
      </w:pPr>
      <w:r w:rsidRPr="00934FD8">
        <w:rPr>
          <w:rStyle w:val="Strong"/>
          <w:rFonts w:ascii="Arial" w:hAnsi="Arial" w:cs="Arial"/>
          <w:sz w:val="24"/>
        </w:rPr>
        <w:t>Module Code:</w:t>
      </w:r>
      <w:r w:rsidRPr="00934FD8">
        <w:rPr>
          <w:rFonts w:ascii="Arial" w:hAnsi="Arial" w:cs="Arial"/>
          <w:sz w:val="24"/>
        </w:rPr>
        <w:t xml:space="preserve"> ACCA4025</w:t>
      </w:r>
    </w:p>
    <w:p w:rsidR="00B679FB" w:rsidRPr="005D70B1" w:rsidRDefault="00B679FB" w:rsidP="00934FD8">
      <w:pPr>
        <w:spacing w:line="360" w:lineRule="auto"/>
        <w:rPr>
          <w:rFonts w:ascii="Arial" w:hAnsi="Arial" w:cs="Arial"/>
          <w:sz w:val="24"/>
        </w:rPr>
      </w:pPr>
      <w:r w:rsidRPr="005D70B1">
        <w:rPr>
          <w:rStyle w:val="Strong"/>
          <w:rFonts w:ascii="Arial" w:hAnsi="Arial" w:cs="Arial"/>
          <w:bCs w:val="0"/>
          <w:sz w:val="24"/>
        </w:rPr>
        <w:t>Student Details</w:t>
      </w:r>
    </w:p>
    <w:p w:rsidR="00B679FB" w:rsidRPr="00934FD8" w:rsidRDefault="00B679FB" w:rsidP="005D70B1">
      <w:pPr>
        <w:pBdr>
          <w:bottom w:val="single" w:sz="4" w:space="1" w:color="auto"/>
        </w:pBdr>
        <w:spacing w:line="360" w:lineRule="auto"/>
        <w:rPr>
          <w:rFonts w:ascii="Arial" w:hAnsi="Arial" w:cs="Arial"/>
          <w:sz w:val="24"/>
        </w:rPr>
      </w:pPr>
      <w:r w:rsidRPr="00934FD8">
        <w:rPr>
          <w:rStyle w:val="Strong"/>
          <w:rFonts w:ascii="Arial" w:hAnsi="Arial" w:cs="Arial"/>
          <w:sz w:val="24"/>
        </w:rPr>
        <w:t>Student Name:</w:t>
      </w:r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Uns</w:t>
      </w:r>
      <w:proofErr w:type="spellEnd"/>
      <w:r w:rsidRPr="00934FD8">
        <w:rPr>
          <w:rFonts w:ascii="Arial" w:hAnsi="Arial" w:cs="Arial"/>
          <w:sz w:val="24"/>
        </w:rPr>
        <w:t xml:space="preserve"> Rashid</w:t>
      </w:r>
      <w:r w:rsidRPr="00934FD8">
        <w:rPr>
          <w:rFonts w:ascii="Arial" w:hAnsi="Arial" w:cs="Arial"/>
          <w:sz w:val="24"/>
        </w:rPr>
        <w:br/>
      </w:r>
      <w:r w:rsidRPr="00934FD8">
        <w:rPr>
          <w:rStyle w:val="Strong"/>
          <w:rFonts w:ascii="Arial" w:hAnsi="Arial" w:cs="Arial"/>
          <w:sz w:val="24"/>
        </w:rPr>
        <w:t>Student ID Number:</w:t>
      </w:r>
      <w:r w:rsidRPr="00934FD8">
        <w:rPr>
          <w:rFonts w:ascii="Arial" w:hAnsi="Arial" w:cs="Arial"/>
          <w:sz w:val="24"/>
        </w:rPr>
        <w:t xml:space="preserve"> </w:t>
      </w:r>
      <w:hyperlink r:id="rId7" w:history="1">
        <w:r w:rsidRPr="00934FD8">
          <w:rPr>
            <w:rStyle w:val="Hyperlink"/>
            <w:rFonts w:ascii="Arial" w:hAnsi="Arial" w:cs="Arial"/>
            <w:sz w:val="24"/>
          </w:rPr>
          <w:t>2504612@student.uwtsd.ac.uk</w:t>
        </w:r>
      </w:hyperlink>
      <w:r w:rsidRPr="00934FD8">
        <w:rPr>
          <w:rFonts w:ascii="Arial" w:hAnsi="Arial" w:cs="Arial"/>
          <w:sz w:val="24"/>
        </w:rPr>
        <w:br/>
      </w:r>
      <w:proofErr w:type="spellStart"/>
      <w:r w:rsidRPr="00934FD8">
        <w:rPr>
          <w:rStyle w:val="Strong"/>
          <w:rFonts w:ascii="Arial" w:hAnsi="Arial" w:cs="Arial"/>
          <w:sz w:val="24"/>
        </w:rPr>
        <w:t>Programme</w:t>
      </w:r>
      <w:proofErr w:type="spellEnd"/>
      <w:r w:rsidRPr="00934FD8">
        <w:rPr>
          <w:rStyle w:val="Strong"/>
          <w:rFonts w:ascii="Arial" w:hAnsi="Arial" w:cs="Arial"/>
          <w:sz w:val="24"/>
        </w:rPr>
        <w:t>:</w:t>
      </w:r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CertHE</w:t>
      </w:r>
      <w:proofErr w:type="spellEnd"/>
      <w:r w:rsidRPr="00934FD8">
        <w:rPr>
          <w:rFonts w:ascii="Arial" w:hAnsi="Arial" w:cs="Arial"/>
          <w:sz w:val="24"/>
        </w:rPr>
        <w:t xml:space="preserve"> Computing Skill for Workplace</w:t>
      </w:r>
    </w:p>
    <w:p w:rsidR="00B679FB" w:rsidRPr="005D70B1" w:rsidRDefault="00B679FB" w:rsidP="00934FD8">
      <w:pPr>
        <w:spacing w:line="360" w:lineRule="auto"/>
        <w:rPr>
          <w:rFonts w:ascii="Arial" w:hAnsi="Arial" w:cs="Arial"/>
          <w:sz w:val="24"/>
        </w:rPr>
      </w:pPr>
      <w:r w:rsidRPr="005D70B1">
        <w:rPr>
          <w:rStyle w:val="Strong"/>
          <w:rFonts w:ascii="Arial" w:hAnsi="Arial" w:cs="Arial"/>
          <w:bCs w:val="0"/>
          <w:sz w:val="24"/>
        </w:rPr>
        <w:t>Module Information</w:t>
      </w:r>
    </w:p>
    <w:p w:rsidR="00B679FB" w:rsidRPr="00934FD8" w:rsidRDefault="00B679FB" w:rsidP="005D70B1">
      <w:pPr>
        <w:pBdr>
          <w:bottom w:val="single" w:sz="4" w:space="1" w:color="auto"/>
        </w:pBdr>
        <w:spacing w:line="360" w:lineRule="auto"/>
        <w:rPr>
          <w:rFonts w:ascii="Arial" w:hAnsi="Arial" w:cs="Arial"/>
          <w:sz w:val="24"/>
        </w:rPr>
      </w:pPr>
      <w:r w:rsidRPr="00934FD8">
        <w:rPr>
          <w:rStyle w:val="Strong"/>
          <w:rFonts w:ascii="Arial" w:hAnsi="Arial" w:cs="Arial"/>
          <w:sz w:val="24"/>
        </w:rPr>
        <w:t>Module:</w:t>
      </w:r>
      <w:r w:rsidRPr="00934FD8">
        <w:rPr>
          <w:rFonts w:ascii="Arial" w:hAnsi="Arial" w:cs="Arial"/>
          <w:sz w:val="24"/>
        </w:rPr>
        <w:t xml:space="preserve"> Learning in the Digital-Era</w:t>
      </w:r>
      <w:r w:rsidRPr="00934FD8">
        <w:rPr>
          <w:rFonts w:ascii="Arial" w:hAnsi="Arial" w:cs="Arial"/>
          <w:sz w:val="24"/>
        </w:rPr>
        <w:br/>
      </w:r>
      <w:r w:rsidRPr="00934FD8">
        <w:rPr>
          <w:rStyle w:val="Strong"/>
          <w:rFonts w:ascii="Arial" w:hAnsi="Arial" w:cs="Arial"/>
          <w:sz w:val="24"/>
        </w:rPr>
        <w:t>Lecturers:</w:t>
      </w:r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Dr</w:t>
      </w:r>
      <w:proofErr w:type="spellEnd"/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Mobolanle</w:t>
      </w:r>
      <w:proofErr w:type="spellEnd"/>
      <w:r w:rsidRPr="00934FD8">
        <w:rPr>
          <w:rFonts w:ascii="Arial" w:hAnsi="Arial" w:cs="Arial"/>
          <w:sz w:val="24"/>
        </w:rPr>
        <w:t xml:space="preserve"> Bello, </w:t>
      </w:r>
      <w:proofErr w:type="spellStart"/>
      <w:r w:rsidRPr="00934FD8">
        <w:rPr>
          <w:rFonts w:ascii="Arial" w:hAnsi="Arial" w:cs="Arial"/>
          <w:sz w:val="24"/>
        </w:rPr>
        <w:t>Dr</w:t>
      </w:r>
      <w:proofErr w:type="spellEnd"/>
      <w:r w:rsidRPr="00934FD8">
        <w:rPr>
          <w:rFonts w:ascii="Arial" w:hAnsi="Arial" w:cs="Arial"/>
          <w:sz w:val="24"/>
        </w:rPr>
        <w:t xml:space="preserve"> Martin </w:t>
      </w:r>
      <w:proofErr w:type="spellStart"/>
      <w:r w:rsidRPr="00934FD8">
        <w:rPr>
          <w:rFonts w:ascii="Arial" w:hAnsi="Arial" w:cs="Arial"/>
          <w:sz w:val="24"/>
        </w:rPr>
        <w:t>Svejda</w:t>
      </w:r>
      <w:proofErr w:type="spellEnd"/>
      <w:r w:rsidRPr="00934FD8">
        <w:rPr>
          <w:rFonts w:ascii="Arial" w:hAnsi="Arial" w:cs="Arial"/>
          <w:sz w:val="24"/>
        </w:rPr>
        <w:br/>
      </w:r>
      <w:r w:rsidRPr="00934FD8">
        <w:rPr>
          <w:rStyle w:val="Strong"/>
          <w:rFonts w:ascii="Arial" w:hAnsi="Arial" w:cs="Arial"/>
          <w:sz w:val="24"/>
        </w:rPr>
        <w:t>Internal Verifier:</w:t>
      </w:r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Sadhana</w:t>
      </w:r>
      <w:proofErr w:type="spellEnd"/>
      <w:r w:rsidRPr="00934FD8">
        <w:rPr>
          <w:rFonts w:ascii="Arial" w:hAnsi="Arial" w:cs="Arial"/>
          <w:sz w:val="24"/>
        </w:rPr>
        <w:t xml:space="preserve"> </w:t>
      </w:r>
      <w:proofErr w:type="spellStart"/>
      <w:r w:rsidRPr="00934FD8">
        <w:rPr>
          <w:rFonts w:ascii="Arial" w:hAnsi="Arial" w:cs="Arial"/>
          <w:sz w:val="24"/>
        </w:rPr>
        <w:t>Jha</w:t>
      </w:r>
      <w:proofErr w:type="spellEnd"/>
    </w:p>
    <w:p w:rsidR="00B679FB" w:rsidRPr="00934FD8" w:rsidRDefault="00B679FB" w:rsidP="00934FD8">
      <w:pPr>
        <w:spacing w:line="360" w:lineRule="auto"/>
        <w:rPr>
          <w:rFonts w:ascii="Arial" w:hAnsi="Arial" w:cs="Arial"/>
          <w:sz w:val="24"/>
        </w:rPr>
      </w:pPr>
    </w:p>
    <w:p w:rsidR="00B679FB" w:rsidRPr="00934FD8" w:rsidRDefault="00B679FB" w:rsidP="00934FD8">
      <w:pPr>
        <w:spacing w:line="360" w:lineRule="auto"/>
        <w:rPr>
          <w:rFonts w:ascii="Arial" w:hAnsi="Arial" w:cs="Arial"/>
          <w:sz w:val="24"/>
        </w:rPr>
      </w:pPr>
    </w:p>
    <w:p w:rsidR="00AD0EE1" w:rsidRPr="00934FD8" w:rsidRDefault="00AD0EE1" w:rsidP="00934FD8">
      <w:pPr>
        <w:spacing w:line="360" w:lineRule="auto"/>
        <w:rPr>
          <w:rFonts w:ascii="Arial" w:hAnsi="Arial" w:cs="Arial"/>
          <w:b/>
          <w:color w:val="000000" w:themeColor="text1"/>
          <w:sz w:val="28"/>
          <w:szCs w:val="24"/>
        </w:rPr>
      </w:pPr>
    </w:p>
    <w:p w:rsidR="00AD0EE1" w:rsidRPr="00FB6F19" w:rsidRDefault="00AD0EE1" w:rsidP="00FB6F19">
      <w:pPr>
        <w:spacing w:after="12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D0EE1" w:rsidRPr="00FB6F19" w:rsidRDefault="00AD0EE1" w:rsidP="00FB6F19">
      <w:pPr>
        <w:spacing w:after="12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D0EE1" w:rsidRPr="00FB6F19" w:rsidRDefault="00AD0EE1" w:rsidP="00FB6F19">
      <w:pPr>
        <w:spacing w:after="12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D0EE1" w:rsidRPr="00FB6F19" w:rsidRDefault="00AD0EE1" w:rsidP="00FB6F19">
      <w:pPr>
        <w:spacing w:after="12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D0EE1" w:rsidRPr="00FB6F19" w:rsidRDefault="00AD0EE1" w:rsidP="00FB6F19">
      <w:pPr>
        <w:spacing w:after="12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D0EE1" w:rsidRPr="00D32791" w:rsidRDefault="00AD0EE1" w:rsidP="00FB6F19">
      <w:pPr>
        <w:spacing w:after="120" w:line="360" w:lineRule="auto"/>
        <w:jc w:val="center"/>
        <w:rPr>
          <w:rFonts w:ascii="Arial" w:hAnsi="Arial" w:cs="Arial"/>
          <w:b/>
          <w:color w:val="000000" w:themeColor="text1"/>
          <w:sz w:val="32"/>
          <w:szCs w:val="24"/>
        </w:rPr>
      </w:pPr>
      <w:r w:rsidRPr="00D32791">
        <w:rPr>
          <w:rFonts w:ascii="Arial" w:hAnsi="Arial" w:cs="Arial"/>
          <w:b/>
          <w:color w:val="000000" w:themeColor="text1"/>
          <w:sz w:val="32"/>
          <w:szCs w:val="24"/>
        </w:rPr>
        <w:lastRenderedPageBreak/>
        <w:t>Table of Contents</w:t>
      </w:r>
    </w:p>
    <w:p w:rsidR="00B5543C" w:rsidRPr="00AE6ECC" w:rsidRDefault="00AD0EE1" w:rsidP="00B5543C">
      <w:pPr>
        <w:pStyle w:val="TOC1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r w:rsidRPr="00AE6ECC">
        <w:rPr>
          <w:rFonts w:ascii="Arial" w:hAnsi="Arial" w:cs="Arial"/>
          <w:color w:val="000000" w:themeColor="text1"/>
          <w:szCs w:val="24"/>
        </w:rPr>
        <w:fldChar w:fldCharType="begin"/>
      </w:r>
      <w:r w:rsidRPr="00AE6ECC">
        <w:rPr>
          <w:rFonts w:ascii="Arial" w:hAnsi="Arial" w:cs="Arial"/>
          <w:color w:val="000000" w:themeColor="text1"/>
          <w:szCs w:val="24"/>
        </w:rPr>
        <w:instrText xml:space="preserve"> TOC \o "1-3" \h \z \u </w:instrText>
      </w:r>
      <w:r w:rsidRPr="00AE6ECC">
        <w:rPr>
          <w:rFonts w:ascii="Arial" w:hAnsi="Arial" w:cs="Arial"/>
          <w:color w:val="000000" w:themeColor="text1"/>
          <w:szCs w:val="24"/>
        </w:rPr>
        <w:fldChar w:fldCharType="separate"/>
      </w:r>
      <w:hyperlink w:anchor="_Toc223899344" w:history="1">
        <w:r w:rsidR="00B5543C" w:rsidRPr="00AE6ECC">
          <w:rPr>
            <w:rStyle w:val="Hyperlink"/>
            <w:rFonts w:ascii="Arial" w:hAnsi="Arial" w:cs="Arial"/>
            <w:noProof/>
            <w:szCs w:val="24"/>
          </w:rPr>
          <w:t>Cover and Content Page (http://691ae0146f78e.site123.me) – E-portfolio Link</w:t>
        </w:r>
        <w:r w:rsidR="00B5543C" w:rsidRPr="00AE6ECC">
          <w:rPr>
            <w:rFonts w:ascii="Arial" w:hAnsi="Arial" w:cs="Arial"/>
            <w:noProof/>
            <w:webHidden/>
            <w:szCs w:val="24"/>
          </w:rPr>
          <w:tab/>
        </w:r>
        <w:r w:rsidR="00B5543C"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="00B5543C" w:rsidRPr="00AE6ECC">
          <w:rPr>
            <w:rFonts w:ascii="Arial" w:hAnsi="Arial" w:cs="Arial"/>
            <w:noProof/>
            <w:webHidden/>
            <w:szCs w:val="24"/>
          </w:rPr>
          <w:instrText xml:space="preserve"> PAGEREF _Toc223899344 \h </w:instrText>
        </w:r>
        <w:r w:rsidR="00B5543C" w:rsidRPr="00AE6ECC">
          <w:rPr>
            <w:rFonts w:ascii="Arial" w:hAnsi="Arial" w:cs="Arial"/>
            <w:noProof/>
            <w:webHidden/>
            <w:szCs w:val="24"/>
          </w:rPr>
        </w:r>
        <w:r w:rsidR="00B5543C"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="00B5543C" w:rsidRPr="00AE6ECC">
          <w:rPr>
            <w:rFonts w:ascii="Arial" w:hAnsi="Arial" w:cs="Arial"/>
            <w:noProof/>
            <w:webHidden/>
            <w:szCs w:val="24"/>
          </w:rPr>
          <w:t>3</w:t>
        </w:r>
        <w:r w:rsidR="00B5543C"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1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45" w:history="1">
        <w:r w:rsidRPr="00AE6ECC">
          <w:rPr>
            <w:rStyle w:val="Hyperlink"/>
            <w:rFonts w:ascii="Arial" w:hAnsi="Arial" w:cs="Arial"/>
            <w:noProof/>
            <w:szCs w:val="24"/>
          </w:rPr>
          <w:t>Task 1 – Summary and Referencing in IEEE Style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_Toc223899345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5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46" w:history="1">
        <w:r w:rsidRPr="00AE6ECC">
          <w:rPr>
            <w:rStyle w:val="Hyperlink"/>
            <w:rFonts w:ascii="Arial" w:hAnsi="Arial" w:cs="Arial"/>
            <w:noProof/>
            <w:szCs w:val="24"/>
          </w:rPr>
          <w:t>1a) Skills that are Essential for Academic and Employment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_Toc223899346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5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47" w:history="1">
        <w:r w:rsidRPr="00AE6ECC">
          <w:rPr>
            <w:rStyle w:val="Hyperlink"/>
            <w:rFonts w:ascii="Arial" w:eastAsia="Times New Roman" w:hAnsi="Arial" w:cs="Arial"/>
            <w:bCs/>
            <w:noProof/>
            <w:szCs w:val="24"/>
          </w:rPr>
          <w:t>1b) Reflection on Turnitin Similarity Score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_Toc223899347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6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1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48" w:history="1">
        <w:r w:rsidRPr="00AE6ECC">
          <w:rPr>
            <w:rStyle w:val="Hyperlink"/>
            <w:rFonts w:ascii="Arial" w:hAnsi="Arial" w:cs="Arial"/>
            <w:bCs/>
            <w:noProof/>
            <w:szCs w:val="24"/>
          </w:rPr>
          <w:t>TASK 2 – MindMap and Poster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_Toc223899348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8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49" w:history="1">
        <w:r w:rsidRPr="00AE6ECC">
          <w:rPr>
            <w:rStyle w:val="Hyperlink"/>
            <w:rFonts w:ascii="Arial" w:hAnsi="Arial" w:cs="Arial"/>
            <w:noProof/>
            <w:szCs w:val="24"/>
          </w:rPr>
          <w:t>2a) Team Mind-Map: Effective Teamwork in Academic and Professional Environment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_Toc223899349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8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0" w:history="1">
        <w:r w:rsidRPr="00AE6ECC">
          <w:rPr>
            <w:rStyle w:val="Hyperlink"/>
            <w:rFonts w:ascii="Arial" w:hAnsi="Arial" w:cs="Arial"/>
            <w:noProof/>
            <w:szCs w:val="24"/>
          </w:rPr>
          <w:t>Task 2b: Academic Poster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_Toc223899350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9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1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1" w:history="1">
        <w:r w:rsidRPr="00AE6ECC">
          <w:rPr>
            <w:rStyle w:val="Hyperlink"/>
            <w:rFonts w:ascii="Arial" w:hAnsi="Arial" w:cs="Arial"/>
            <w:noProof/>
            <w:szCs w:val="24"/>
          </w:rPr>
          <w:t>TASK 3 – Automatic Referencing Tool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_Toc223899351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10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2" w:history="1">
        <w:r w:rsidRPr="00AE6ECC">
          <w:rPr>
            <w:rStyle w:val="Hyperlink"/>
            <w:rFonts w:ascii="Arial" w:hAnsi="Arial" w:cs="Arial"/>
            <w:noProof/>
            <w:szCs w:val="24"/>
          </w:rPr>
          <w:t>3a) Virtual Collaboration – Summary of Topic from Unit 3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_Toc223899352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10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3" w:history="1">
        <w:r w:rsidRPr="00AE6ECC">
          <w:rPr>
            <w:rStyle w:val="Hyperlink"/>
            <w:rFonts w:ascii="Arial" w:hAnsi="Arial" w:cs="Arial"/>
            <w:noProof/>
            <w:szCs w:val="24"/>
          </w:rPr>
          <w:t>3b) Automatic Referencing Tool Evidence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_Toc223899353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11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1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4" w:history="1">
        <w:r w:rsidRPr="00AE6ECC">
          <w:rPr>
            <w:rStyle w:val="Hyperlink"/>
            <w:rFonts w:ascii="Arial" w:hAnsi="Arial" w:cs="Arial"/>
            <w:noProof/>
            <w:szCs w:val="24"/>
          </w:rPr>
          <w:t>TASK 4 – Creation and Review of E-portfolio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_Toc223899354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12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5" w:history="1">
        <w:r w:rsidRPr="00AE6ECC">
          <w:rPr>
            <w:rStyle w:val="Hyperlink"/>
            <w:rFonts w:ascii="Arial" w:hAnsi="Arial" w:cs="Arial"/>
            <w:noProof/>
            <w:szCs w:val="24"/>
          </w:rPr>
          <w:t>a) Platform used to Create E-Portfolio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_Toc223899355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12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B5543C" w:rsidRPr="00AE6ECC" w:rsidRDefault="00B5543C" w:rsidP="00B5543C">
      <w:pPr>
        <w:pStyle w:val="TOC2"/>
        <w:tabs>
          <w:tab w:val="right" w:leader="dot" w:pos="9350"/>
        </w:tabs>
        <w:spacing w:before="120" w:after="120" w:line="360" w:lineRule="auto"/>
        <w:contextualSpacing/>
        <w:rPr>
          <w:rFonts w:ascii="Arial" w:eastAsiaTheme="minorEastAsia" w:hAnsi="Arial" w:cs="Arial"/>
          <w:noProof/>
          <w:szCs w:val="24"/>
        </w:rPr>
      </w:pPr>
      <w:hyperlink w:anchor="_Toc223899356" w:history="1">
        <w:r w:rsidRPr="00AE6ECC">
          <w:rPr>
            <w:rStyle w:val="Hyperlink"/>
            <w:rFonts w:ascii="Arial" w:hAnsi="Arial" w:cs="Arial"/>
            <w:noProof/>
            <w:szCs w:val="24"/>
          </w:rPr>
          <w:t>b) E-Portfolio Illustrative Review</w:t>
        </w:r>
        <w:r w:rsidRPr="00AE6ECC">
          <w:rPr>
            <w:rFonts w:ascii="Arial" w:hAnsi="Arial" w:cs="Arial"/>
            <w:noProof/>
            <w:webHidden/>
            <w:szCs w:val="24"/>
          </w:rPr>
          <w:tab/>
        </w:r>
        <w:r w:rsidRPr="00AE6ECC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AE6ECC">
          <w:rPr>
            <w:rFonts w:ascii="Arial" w:hAnsi="Arial" w:cs="Arial"/>
            <w:noProof/>
            <w:webHidden/>
            <w:szCs w:val="24"/>
          </w:rPr>
          <w:instrText xml:space="preserve"> PAGEREF _Toc223899356 \h </w:instrText>
        </w:r>
        <w:r w:rsidRPr="00AE6ECC">
          <w:rPr>
            <w:rFonts w:ascii="Arial" w:hAnsi="Arial" w:cs="Arial"/>
            <w:noProof/>
            <w:webHidden/>
            <w:szCs w:val="24"/>
          </w:rPr>
        </w:r>
        <w:r w:rsidRPr="00AE6ECC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AE6ECC">
          <w:rPr>
            <w:rFonts w:ascii="Arial" w:hAnsi="Arial" w:cs="Arial"/>
            <w:noProof/>
            <w:webHidden/>
            <w:szCs w:val="24"/>
          </w:rPr>
          <w:t>12</w:t>
        </w:r>
        <w:r w:rsidRPr="00AE6ECC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AD0EE1" w:rsidRPr="00AE6ECC" w:rsidRDefault="00AD0EE1" w:rsidP="00B5543C">
      <w:pPr>
        <w:spacing w:before="120" w:after="12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E6ECC">
        <w:rPr>
          <w:rFonts w:ascii="Arial" w:hAnsi="Arial" w:cs="Arial"/>
          <w:color w:val="000000" w:themeColor="text1"/>
          <w:szCs w:val="24"/>
        </w:rPr>
        <w:fldChar w:fldCharType="end"/>
      </w:r>
    </w:p>
    <w:p w:rsidR="00A40B9E" w:rsidRPr="00B5543C" w:rsidRDefault="00A40B9E" w:rsidP="00B5543C">
      <w:pPr>
        <w:spacing w:before="120" w:after="120" w:line="360" w:lineRule="auto"/>
        <w:contextualSpacing/>
        <w:jc w:val="both"/>
        <w:rPr>
          <w:rFonts w:ascii="Arial" w:hAnsi="Arial" w:cs="Arial"/>
          <w:b/>
          <w:color w:val="000000" w:themeColor="text1"/>
          <w:szCs w:val="24"/>
        </w:rPr>
      </w:pPr>
    </w:p>
    <w:p w:rsidR="00A40B9E" w:rsidRPr="00B5543C" w:rsidRDefault="00A40B9E" w:rsidP="00B5543C">
      <w:pPr>
        <w:spacing w:before="120" w:after="120" w:line="360" w:lineRule="auto"/>
        <w:contextualSpacing/>
        <w:jc w:val="both"/>
        <w:rPr>
          <w:rFonts w:ascii="Arial" w:hAnsi="Arial" w:cs="Arial"/>
          <w:b/>
          <w:color w:val="000000" w:themeColor="text1"/>
          <w:szCs w:val="24"/>
        </w:rPr>
      </w:pPr>
      <w:bookmarkStart w:id="0" w:name="_GoBack"/>
      <w:bookmarkEnd w:id="0"/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40B9E" w:rsidRPr="00DF79CD" w:rsidRDefault="00A40B9E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0EE1" w:rsidRPr="00DF79CD" w:rsidRDefault="009C3883" w:rsidP="006A7905">
      <w:pPr>
        <w:pStyle w:val="Heading1"/>
      </w:pPr>
      <w:bookmarkStart w:id="1" w:name="_Toc223899344"/>
      <w:r>
        <w:lastRenderedPageBreak/>
        <w:t xml:space="preserve">Cover </w:t>
      </w:r>
      <w:r w:rsidR="006A7905">
        <w:t>and</w:t>
      </w:r>
      <w:r w:rsidR="00FB4D45">
        <w:t xml:space="preserve"> Content </w:t>
      </w:r>
      <w:r>
        <w:t>Page</w:t>
      </w:r>
      <w:r w:rsidR="00AD0EE1">
        <w:t xml:space="preserve"> (</w:t>
      </w:r>
      <w:hyperlink r:id="rId8" w:history="1">
        <w:r w:rsidR="001D33D2" w:rsidRPr="00E97CF8">
          <w:rPr>
            <w:rStyle w:val="Hyperlink"/>
          </w:rPr>
          <w:t>http://691ae0146f78e.site123.me</w:t>
        </w:r>
      </w:hyperlink>
      <w:r w:rsidR="001D33D2">
        <w:t>)</w:t>
      </w:r>
      <w:r w:rsidR="00AD0EE1">
        <w:t xml:space="preserve"> </w:t>
      </w:r>
      <w:r>
        <w:t>–</w:t>
      </w:r>
      <w:r w:rsidR="00AD0EE1">
        <w:t xml:space="preserve"> </w:t>
      </w:r>
      <w:r>
        <w:t xml:space="preserve">E-portfolio </w:t>
      </w:r>
      <w:r w:rsidR="00AD0EE1">
        <w:t>Link</w:t>
      </w:r>
      <w:bookmarkEnd w:id="1"/>
    </w:p>
    <w:p w:rsidR="00AD0EE1" w:rsidRDefault="001D33D2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1E35F94" wp14:editId="44381445">
            <wp:extent cx="5943600" cy="28416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3D2" w:rsidRDefault="000E2F56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6DE29B7F" wp14:editId="52753BE5">
            <wp:extent cx="5943600" cy="35382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F56" w:rsidRDefault="00984E8C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761C1CA6" wp14:editId="794F586A">
            <wp:extent cx="5943600" cy="336296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E8C" w:rsidRDefault="00023644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27686116" wp14:editId="326A8A13">
            <wp:extent cx="5943600" cy="3562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644" w:rsidRPr="00DF79CD" w:rsidRDefault="00023644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:rsidR="00AD0EE1" w:rsidRDefault="00AD0EE1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:rsidR="00AD0EE1" w:rsidRPr="00DF79CD" w:rsidRDefault="00AD0EE1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0EE1" w:rsidRPr="00DF79CD" w:rsidRDefault="00502D76" w:rsidP="006A7905">
      <w:pPr>
        <w:pStyle w:val="Heading1"/>
      </w:pPr>
      <w:bookmarkStart w:id="2" w:name="_Toc223899345"/>
      <w:r>
        <w:lastRenderedPageBreak/>
        <w:t>Task 1 – Summary and Referencing in IEEE Style</w:t>
      </w:r>
      <w:bookmarkEnd w:id="2"/>
      <w:r w:rsidR="00AD0EE1" w:rsidRPr="00DF79CD">
        <w:t xml:space="preserve"> </w:t>
      </w:r>
    </w:p>
    <w:p w:rsidR="00AD0EE1" w:rsidRPr="00DF79CD" w:rsidRDefault="00AD0EE1" w:rsidP="00D461E1">
      <w:pPr>
        <w:pStyle w:val="Heading2"/>
      </w:pPr>
      <w:bookmarkStart w:id="3" w:name="_Toc223899346"/>
      <w:r w:rsidRPr="00DF79CD">
        <w:t xml:space="preserve">1a) </w:t>
      </w:r>
      <w:r w:rsidR="00225930">
        <w:t>Skills that are Essential for Academic and Employment</w:t>
      </w:r>
      <w:bookmarkEnd w:id="3"/>
    </w:p>
    <w:p w:rsidR="00C2180E" w:rsidRDefault="00C2180E" w:rsidP="00AD0EE1">
      <w:pPr>
        <w:spacing w:before="120" w:after="120" w:line="360" w:lineRule="auto"/>
      </w:pPr>
      <w:r>
        <w:rPr>
          <w:rFonts w:ascii="Arial" w:hAnsi="Arial" w:cs="Arial"/>
          <w:b/>
        </w:rPr>
        <w:t>E-portfolio Link</w:t>
      </w:r>
      <w:r w:rsidR="00AD0EE1">
        <w:rPr>
          <w:rFonts w:ascii="Arial" w:hAnsi="Arial" w:cs="Arial"/>
          <w:b/>
        </w:rPr>
        <w:t xml:space="preserve">: </w:t>
      </w:r>
      <w:r>
        <w:t>(</w:t>
      </w:r>
      <w:hyperlink r:id="rId13" w:history="1">
        <w:r w:rsidR="005332BB" w:rsidRPr="00E97CF8">
          <w:rPr>
            <w:rStyle w:val="Hyperlink"/>
          </w:rPr>
          <w:t>http://691ae0146f78e.site123.me</w:t>
        </w:r>
      </w:hyperlink>
      <w:r>
        <w:t xml:space="preserve">) </w:t>
      </w:r>
    </w:p>
    <w:p w:rsidR="00AD0EE1" w:rsidRPr="00DF79CD" w:rsidRDefault="00C2180E" w:rsidP="00AD0EE1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Screenshot of E-portfolio - </w:t>
      </w:r>
      <w:r w:rsidR="00AD0EE1" w:rsidRPr="00DF79CD">
        <w:rPr>
          <w:rFonts w:ascii="Arial" w:hAnsi="Arial" w:cs="Arial"/>
          <w:b/>
        </w:rPr>
        <w:t xml:space="preserve">SITE123 </w:t>
      </w:r>
    </w:p>
    <w:p w:rsidR="00AD0EE1" w:rsidRDefault="003A196C" w:rsidP="00AD0EE1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3F1084B" wp14:editId="304628BD">
            <wp:extent cx="5943600" cy="34417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858" w:rsidRPr="00DF79CD" w:rsidRDefault="00312EE8" w:rsidP="00757439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4D3EA8F9" wp14:editId="56A6A7DB">
            <wp:extent cx="5943600" cy="3496945"/>
            <wp:effectExtent l="0" t="0" r="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Pr="00DF79CD" w:rsidRDefault="00AD0EE1" w:rsidP="00AD0EE1">
      <w:pPr>
        <w:spacing w:before="120" w:after="120" w:line="360" w:lineRule="auto"/>
        <w:jc w:val="both"/>
        <w:outlineLvl w:val="1"/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</w:pPr>
      <w:bookmarkStart w:id="4" w:name="_Toc223899347"/>
      <w:r w:rsidRPr="00DF79CD"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  <w:t xml:space="preserve">1b) </w:t>
      </w:r>
      <w:r w:rsidR="00664879"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  <w:t xml:space="preserve">Reflection on </w:t>
      </w:r>
      <w:proofErr w:type="spellStart"/>
      <w:r w:rsidR="00664879"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  <w:t>Turnitin</w:t>
      </w:r>
      <w:proofErr w:type="spellEnd"/>
      <w:r w:rsidR="00664879"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  <w:t xml:space="preserve"> Similarity Score</w:t>
      </w:r>
      <w:bookmarkEnd w:id="4"/>
      <w:r w:rsidRPr="00DF79CD">
        <w:rPr>
          <w:rFonts w:ascii="Arial" w:eastAsia="Times New Roman" w:hAnsi="Arial" w:cs="Arial"/>
          <w:b/>
          <w:bCs/>
          <w:color w:val="000000" w:themeColor="text1"/>
          <w:sz w:val="36"/>
          <w:szCs w:val="36"/>
        </w:rPr>
        <w:t xml:space="preserve"> </w:t>
      </w:r>
    </w:p>
    <w:p w:rsidR="00AD0EE1" w:rsidRDefault="00757439" w:rsidP="00AD0EE1">
      <w:pPr>
        <w:spacing w:before="120" w:after="120" w:line="36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2E1419AD" wp14:editId="5429C342">
            <wp:extent cx="5943600" cy="2221865"/>
            <wp:effectExtent l="0" t="0" r="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Default="00242A8B" w:rsidP="00242A8B">
      <w:pPr>
        <w:tabs>
          <w:tab w:val="left" w:pos="2469"/>
        </w:tabs>
        <w:spacing w:before="120" w:after="120" w:line="360" w:lineRule="auto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Turnitin</w:t>
      </w:r>
      <w:proofErr w:type="spellEnd"/>
      <w:r>
        <w:rPr>
          <w:rFonts w:ascii="Arial" w:hAnsi="Arial" w:cs="Arial"/>
          <w:b/>
        </w:rPr>
        <w:t xml:space="preserve"> Screenshots for Similarity</w:t>
      </w:r>
    </w:p>
    <w:p w:rsidR="00AD0EE1" w:rsidRDefault="00B30B6E" w:rsidP="00AD0EE1">
      <w:pPr>
        <w:spacing w:before="120" w:after="120" w:line="360" w:lineRule="auto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7AC7900E" wp14:editId="5F71AA3E">
            <wp:extent cx="5943600" cy="2387600"/>
            <wp:effectExtent l="76200" t="76200" r="133350" b="1270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76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0EE1" w:rsidRPr="005332BB" w:rsidRDefault="00B30B6E" w:rsidP="005332BB">
      <w:pPr>
        <w:spacing w:before="120" w:after="120" w:line="360" w:lineRule="aut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81DB9DC" wp14:editId="1DE62435">
            <wp:extent cx="5943600" cy="4714875"/>
            <wp:effectExtent l="76200" t="76200" r="133350" b="1428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148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0EE1" w:rsidRPr="00D307E6" w:rsidRDefault="00AD0EE1" w:rsidP="006A7905">
      <w:pPr>
        <w:pStyle w:val="Heading1"/>
        <w:rPr>
          <w:b w:val="0"/>
        </w:rPr>
      </w:pPr>
      <w:bookmarkStart w:id="5" w:name="_Toc223899348"/>
      <w:r w:rsidRPr="00D307E6">
        <w:rPr>
          <w:rStyle w:val="Strong"/>
          <w:b/>
        </w:rPr>
        <w:lastRenderedPageBreak/>
        <w:t xml:space="preserve">TASK 2 – </w:t>
      </w:r>
      <w:proofErr w:type="spellStart"/>
      <w:r w:rsidR="003E251F">
        <w:rPr>
          <w:rStyle w:val="Strong"/>
          <w:b/>
        </w:rPr>
        <w:t>MindMap</w:t>
      </w:r>
      <w:proofErr w:type="spellEnd"/>
      <w:r w:rsidR="003E251F">
        <w:rPr>
          <w:rStyle w:val="Strong"/>
          <w:b/>
        </w:rPr>
        <w:t xml:space="preserve"> and Poster</w:t>
      </w:r>
      <w:bookmarkEnd w:id="5"/>
    </w:p>
    <w:p w:rsidR="00093E83" w:rsidRPr="00D307E6" w:rsidRDefault="00AD0EE1" w:rsidP="00D461E1">
      <w:pPr>
        <w:pStyle w:val="Heading2"/>
      </w:pPr>
      <w:bookmarkStart w:id="6" w:name="_Toc223899349"/>
      <w:r w:rsidRPr="00D307E6">
        <w:rPr>
          <w:rStyle w:val="Strong"/>
          <w:b/>
        </w:rPr>
        <w:t>2a) Team Mind-Map</w:t>
      </w:r>
      <w:r w:rsidR="00093E83" w:rsidRPr="00D307E6">
        <w:rPr>
          <w:rStyle w:val="Strong"/>
          <w:b/>
        </w:rPr>
        <w:t>: Effective Teamwork in Academic and Professional Environment</w:t>
      </w:r>
      <w:bookmarkEnd w:id="6"/>
    </w:p>
    <w:p w:rsidR="00AD0EE1" w:rsidRDefault="00093E83" w:rsidP="00AD0EE1">
      <w:pPr>
        <w:spacing w:before="120" w:after="120" w:line="360" w:lineRule="auto"/>
        <w:rPr>
          <w:rFonts w:ascii="Arial" w:hAnsi="Arial" w:cs="Arial"/>
          <w:b/>
          <w:noProof/>
        </w:rPr>
      </w:pPr>
      <w:r>
        <w:rPr>
          <w:rFonts w:ascii="Arial" w:hAnsi="Arial" w:cs="Arial"/>
          <w:b/>
        </w:rPr>
        <w:t xml:space="preserve">Screenshots of E-portfolio - SITE123 </w:t>
      </w:r>
    </w:p>
    <w:p w:rsidR="00B822D5" w:rsidRDefault="00D307E6" w:rsidP="00AD0EE1">
      <w:pPr>
        <w:spacing w:before="120" w:after="120" w:line="360" w:lineRule="aut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282E7C43" wp14:editId="07D85CEB">
            <wp:extent cx="5943600" cy="3527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529" w:rsidRDefault="008B0529" w:rsidP="00AD0EE1">
      <w:pPr>
        <w:spacing w:before="120" w:after="120" w:line="360" w:lineRule="auto"/>
        <w:rPr>
          <w:rFonts w:ascii="Arial" w:hAnsi="Arial" w:cs="Arial"/>
          <w:b/>
        </w:rPr>
      </w:pPr>
    </w:p>
    <w:p w:rsidR="008B0529" w:rsidRDefault="008B0529" w:rsidP="00AD0EE1">
      <w:pPr>
        <w:spacing w:before="120" w:after="120" w:line="360" w:lineRule="auto"/>
        <w:rPr>
          <w:rFonts w:ascii="Arial" w:hAnsi="Arial" w:cs="Arial"/>
          <w:b/>
        </w:rPr>
      </w:pPr>
    </w:p>
    <w:p w:rsidR="008B0529" w:rsidRDefault="008B0529" w:rsidP="00AD0EE1">
      <w:pPr>
        <w:spacing w:before="120" w:after="120" w:line="360" w:lineRule="auto"/>
        <w:rPr>
          <w:rFonts w:ascii="Arial" w:hAnsi="Arial" w:cs="Arial"/>
          <w:b/>
        </w:rPr>
      </w:pPr>
    </w:p>
    <w:p w:rsidR="00AD0EE1" w:rsidRDefault="00AD0EE1" w:rsidP="00AD0EE1">
      <w:pPr>
        <w:spacing w:before="120" w:after="120" w:line="360" w:lineRule="auto"/>
        <w:rPr>
          <w:rFonts w:ascii="Arial" w:hAnsi="Arial" w:cs="Arial"/>
          <w:b/>
        </w:rPr>
      </w:pPr>
    </w:p>
    <w:p w:rsidR="00AD0EE1" w:rsidRDefault="00AD0EE1" w:rsidP="00AD0EE1">
      <w:pPr>
        <w:keepNext/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  <w:sectPr w:rsidR="00AD0EE1" w:rsidSect="00214C3A">
          <w:footerReference w:type="default" r:id="rId2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D0EE1" w:rsidRPr="00DF79CD" w:rsidRDefault="008B0529" w:rsidP="00D461E1">
      <w:pPr>
        <w:pStyle w:val="Heading2"/>
      </w:pPr>
      <w:bookmarkStart w:id="7" w:name="_Toc223899350"/>
      <w:r>
        <w:lastRenderedPageBreak/>
        <w:t xml:space="preserve">Task 2b: </w:t>
      </w:r>
      <w:r w:rsidR="00C61A56">
        <w:t xml:space="preserve">Academic </w:t>
      </w:r>
      <w:r>
        <w:t>Poster</w:t>
      </w:r>
      <w:bookmarkEnd w:id="7"/>
      <w:r>
        <w:t xml:space="preserve"> </w:t>
      </w:r>
    </w:p>
    <w:p w:rsidR="00AD0EE1" w:rsidRDefault="00AD0EE1" w:rsidP="00AD0EE1">
      <w:pPr>
        <w:keepNext/>
        <w:spacing w:before="120" w:after="120" w:line="360" w:lineRule="auto"/>
        <w:jc w:val="center"/>
        <w:rPr>
          <w:rFonts w:ascii="Arial" w:hAnsi="Arial" w:cs="Arial"/>
          <w:b/>
          <w:noProof/>
        </w:rPr>
      </w:pPr>
    </w:p>
    <w:p w:rsidR="008B0529" w:rsidRDefault="00E65462" w:rsidP="00AD0EE1">
      <w:pPr>
        <w:keepNext/>
        <w:spacing w:before="120" w:after="120" w:line="360" w:lineRule="auto"/>
        <w:jc w:val="center"/>
        <w:rPr>
          <w:rFonts w:ascii="Arial" w:hAnsi="Arial" w:cs="Arial"/>
          <w:b/>
          <w:color w:val="000000" w:themeColor="text1"/>
        </w:rPr>
        <w:sectPr w:rsidR="008B0529" w:rsidSect="004A4923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drawing>
          <wp:inline distT="0" distB="0" distL="0" distR="0" wp14:anchorId="52DC7120" wp14:editId="7FE2ECA4">
            <wp:extent cx="8229600" cy="49339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Pr="00DF79CD" w:rsidRDefault="00AD0EE1" w:rsidP="006A7905">
      <w:pPr>
        <w:pStyle w:val="Heading1"/>
      </w:pPr>
      <w:bookmarkStart w:id="8" w:name="_Toc223899351"/>
      <w:r w:rsidRPr="00DF79CD">
        <w:lastRenderedPageBreak/>
        <w:t>TASK 3 – Automatic Referencing Tool</w:t>
      </w:r>
      <w:bookmarkEnd w:id="8"/>
      <w:r w:rsidRPr="00DF79CD">
        <w:t xml:space="preserve"> </w:t>
      </w:r>
    </w:p>
    <w:p w:rsidR="00D5461A" w:rsidRDefault="00AD0EE1" w:rsidP="00D461E1">
      <w:pPr>
        <w:pStyle w:val="Heading2"/>
      </w:pPr>
      <w:bookmarkStart w:id="9" w:name="_Toc223899352"/>
      <w:r w:rsidRPr="00DF79CD">
        <w:t xml:space="preserve">3a) </w:t>
      </w:r>
      <w:r w:rsidR="0080777B">
        <w:t>Virtual Collaboration – Summary of Topic from Unit 3</w:t>
      </w:r>
      <w:bookmarkEnd w:id="9"/>
      <w:r w:rsidR="0080777B">
        <w:t xml:space="preserve"> </w:t>
      </w:r>
    </w:p>
    <w:p w:rsidR="007170A4" w:rsidRDefault="007170A4" w:rsidP="007170A4">
      <w:r>
        <w:rPr>
          <w:noProof/>
        </w:rPr>
        <w:drawing>
          <wp:inline distT="0" distB="0" distL="0" distR="0" wp14:anchorId="562A022A" wp14:editId="7E887519">
            <wp:extent cx="5943600" cy="3117215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A4" w:rsidRDefault="00C33E07" w:rsidP="007170A4">
      <w:r>
        <w:rPr>
          <w:noProof/>
        </w:rPr>
        <w:drawing>
          <wp:inline distT="0" distB="0" distL="0" distR="0" wp14:anchorId="55EB11BE" wp14:editId="78D2C82B">
            <wp:extent cx="5943600" cy="35413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Pr="00DF79CD" w:rsidRDefault="00AD0EE1" w:rsidP="00AD0EE1">
      <w:pPr>
        <w:spacing w:before="120" w:after="12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AD0EE1" w:rsidRPr="00DF79CD" w:rsidRDefault="00AD0EE1" w:rsidP="00D461E1">
      <w:pPr>
        <w:pStyle w:val="Heading2"/>
      </w:pPr>
      <w:bookmarkStart w:id="10" w:name="_Toc223899353"/>
      <w:r w:rsidRPr="00DF79CD">
        <w:lastRenderedPageBreak/>
        <w:t>3b) Automatic Referencing Tool Evidence</w:t>
      </w:r>
      <w:bookmarkEnd w:id="10"/>
      <w:r w:rsidRPr="00DF79CD">
        <w:t xml:space="preserve"> </w:t>
      </w:r>
    </w:p>
    <w:p w:rsidR="00AD0EE1" w:rsidRDefault="00CC3FE7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04EEF19A" wp14:editId="1E4F9380">
            <wp:extent cx="5943600" cy="323342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945" w:rsidRPr="00DF79CD" w:rsidRDefault="00F22318" w:rsidP="007232C1">
      <w:pPr>
        <w:spacing w:before="120" w:after="120" w:line="36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3B387A84" wp14:editId="25B07B36">
            <wp:extent cx="4822703" cy="3692769"/>
            <wp:effectExtent l="76200" t="76200" r="130810" b="136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52155" cy="371532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D0EE1" w:rsidRPr="00DF79CD" w:rsidRDefault="00AD0EE1" w:rsidP="006A7905">
      <w:pPr>
        <w:pStyle w:val="Heading1"/>
      </w:pPr>
      <w:bookmarkStart w:id="11" w:name="_Toc223899354"/>
      <w:r w:rsidRPr="00DF79CD">
        <w:lastRenderedPageBreak/>
        <w:t xml:space="preserve">TASK 4 – </w:t>
      </w:r>
      <w:r w:rsidR="00D461E1">
        <w:t>Creation and Review of E-portfolio</w:t>
      </w:r>
      <w:bookmarkEnd w:id="11"/>
    </w:p>
    <w:p w:rsidR="00AD0EE1" w:rsidRPr="00DF79CD" w:rsidRDefault="00AD0EE1" w:rsidP="00D461E1">
      <w:pPr>
        <w:pStyle w:val="Heading2"/>
      </w:pPr>
      <w:bookmarkStart w:id="12" w:name="_Toc223899355"/>
      <w:r w:rsidRPr="00DF79CD">
        <w:t xml:space="preserve">a) </w:t>
      </w:r>
      <w:r w:rsidR="00D461E1">
        <w:t>Platform used to Create E-Portfolio</w:t>
      </w:r>
      <w:bookmarkEnd w:id="12"/>
      <w:r w:rsidR="00D461E1">
        <w:t xml:space="preserve"> </w:t>
      </w:r>
    </w:p>
    <w:p w:rsidR="00AD0EE1" w:rsidRPr="00DF79CD" w:rsidRDefault="00212E20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3DC32D1B" wp14:editId="015B00C6">
            <wp:extent cx="5943600" cy="272732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Pr="00DF79CD" w:rsidRDefault="00AD0EE1" w:rsidP="00AD0EE1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0EE1" w:rsidRPr="00D461E1" w:rsidRDefault="00AD0EE1" w:rsidP="00D461E1">
      <w:pPr>
        <w:pStyle w:val="Heading2"/>
        <w:rPr>
          <w:rStyle w:val="Strong"/>
          <w:b/>
        </w:rPr>
      </w:pPr>
      <w:bookmarkStart w:id="13" w:name="_Toc223899356"/>
      <w:r w:rsidRPr="00D461E1">
        <w:rPr>
          <w:rStyle w:val="Strong"/>
          <w:b/>
        </w:rPr>
        <w:t xml:space="preserve">b) </w:t>
      </w:r>
      <w:r w:rsidR="004A2CC3">
        <w:rPr>
          <w:rStyle w:val="Strong"/>
          <w:b/>
        </w:rPr>
        <w:t>E-Portfolio Illustrative Review</w:t>
      </w:r>
      <w:bookmarkEnd w:id="13"/>
      <w:r w:rsidR="004A2CC3">
        <w:rPr>
          <w:rStyle w:val="Strong"/>
          <w:b/>
        </w:rPr>
        <w:t xml:space="preserve"> </w:t>
      </w:r>
    </w:p>
    <w:p w:rsidR="00853289" w:rsidRPr="00DF79CD" w:rsidRDefault="009051DF" w:rsidP="00853289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F800D83" wp14:editId="665B0DF7">
            <wp:extent cx="5943600" cy="25349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EE1" w:rsidRPr="004A2CC3" w:rsidRDefault="004A2CC3" w:rsidP="000F70F5">
      <w:pPr>
        <w:rPr>
          <w:b/>
          <w:bCs/>
          <w:color w:val="000000" w:themeColor="text1"/>
          <w:sz w:val="32"/>
        </w:rPr>
      </w:pPr>
      <w:r w:rsidRPr="004A2CC3">
        <w:rPr>
          <w:b/>
        </w:rPr>
        <w:t xml:space="preserve">E-Portfolio Each Page’s Screenshot </w:t>
      </w:r>
    </w:p>
    <w:p w:rsidR="00D273B7" w:rsidRDefault="00F81D31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3AE5280" wp14:editId="4F9D26B5">
            <wp:extent cx="5943600" cy="3006725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D31" w:rsidRDefault="00F81D31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30897513" wp14:editId="1B3F811B">
            <wp:extent cx="5943600" cy="34861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D31" w:rsidRDefault="00F81D31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C7B1FFE" wp14:editId="4097B400">
            <wp:extent cx="5943600" cy="3098165"/>
            <wp:effectExtent l="0" t="0" r="0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D31" w:rsidRDefault="00B40D59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442E086B" wp14:editId="5448FA1F">
            <wp:extent cx="5943600" cy="35871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D59" w:rsidRDefault="006118B2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633508B3" wp14:editId="59FD3005">
            <wp:extent cx="5943600" cy="3310255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8B2" w:rsidRDefault="00894282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4B296DCD" wp14:editId="4ED0825B">
            <wp:extent cx="5943600" cy="3538220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282" w:rsidRDefault="003A22F8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DF6C21F" wp14:editId="29BD203A">
            <wp:extent cx="5943600" cy="2301875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2F8" w:rsidRDefault="00A84A73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08EDD848" wp14:editId="38EFF2CA">
            <wp:extent cx="5943600" cy="35452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A73" w:rsidRDefault="009E0CC5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E1959C7" wp14:editId="4155D1A1">
            <wp:extent cx="5943600" cy="350901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0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CC5" w:rsidRDefault="00DF21F4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63FBCC86" wp14:editId="77B181B1">
            <wp:extent cx="5943600" cy="3308350"/>
            <wp:effectExtent l="0" t="0" r="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1F4" w:rsidRDefault="004B1EB2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BAA677A" wp14:editId="59DB1A44">
            <wp:extent cx="5943600" cy="364299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EB2" w:rsidRDefault="001139CA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2ECE4896" wp14:editId="3DB982BD">
            <wp:extent cx="5943600" cy="2891155"/>
            <wp:effectExtent l="0" t="0" r="0" b="444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9CA" w:rsidRDefault="008D310F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3E4D088" wp14:editId="389127C7">
            <wp:extent cx="5943600" cy="2322830"/>
            <wp:effectExtent l="0" t="0" r="0" b="12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445" w:rsidRDefault="0045209F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23B96D7B" wp14:editId="1600D0C5">
            <wp:extent cx="5943600" cy="2700655"/>
            <wp:effectExtent l="0" t="0" r="0" b="444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EA1" w:rsidRDefault="00BC1EA1" w:rsidP="000F70F5">
      <w:pPr>
        <w:rPr>
          <w:rFonts w:ascii="Arial" w:hAnsi="Arial" w:cs="Arial"/>
          <w:color w:val="000000" w:themeColor="text1"/>
        </w:rPr>
      </w:pPr>
    </w:p>
    <w:p w:rsidR="006D27F5" w:rsidRDefault="006D27F5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E5A6251" wp14:editId="7D7AB299">
            <wp:extent cx="5943600" cy="36036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7F5" w:rsidRDefault="006D27F5" w:rsidP="000F70F5">
      <w:pPr>
        <w:rPr>
          <w:rFonts w:ascii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519F54F8" wp14:editId="2862C9A4">
            <wp:extent cx="5943600" cy="36042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84A" w:rsidRDefault="0098084A" w:rsidP="000F70F5">
      <w:pPr>
        <w:rPr>
          <w:rFonts w:ascii="Arial" w:hAnsi="Arial" w:cs="Arial"/>
          <w:color w:val="000000" w:themeColor="text1"/>
        </w:rPr>
      </w:pPr>
    </w:p>
    <w:p w:rsidR="00ED0F95" w:rsidRPr="00DF79CD" w:rsidRDefault="00ED0F95" w:rsidP="000F70F5">
      <w:pPr>
        <w:rPr>
          <w:rFonts w:ascii="Arial" w:hAnsi="Arial" w:cs="Arial"/>
          <w:color w:val="000000" w:themeColor="text1"/>
        </w:rPr>
      </w:pPr>
    </w:p>
    <w:p w:rsidR="00864556" w:rsidRDefault="00864556" w:rsidP="000F70F5"/>
    <w:sectPr w:rsidR="00864556" w:rsidSect="00214C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D10" w:rsidRDefault="00AC4D10">
      <w:pPr>
        <w:spacing w:after="0" w:line="240" w:lineRule="auto"/>
      </w:pPr>
      <w:r>
        <w:separator/>
      </w:r>
    </w:p>
  </w:endnote>
  <w:endnote w:type="continuationSeparator" w:id="0">
    <w:p w:rsidR="00AC4D10" w:rsidRDefault="00AC4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80783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15C0" w:rsidRDefault="00A40B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6E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15C0" w:rsidRDefault="00AC4D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D10" w:rsidRDefault="00AC4D10">
      <w:pPr>
        <w:spacing w:after="0" w:line="240" w:lineRule="auto"/>
      </w:pPr>
      <w:r>
        <w:separator/>
      </w:r>
    </w:p>
  </w:footnote>
  <w:footnote w:type="continuationSeparator" w:id="0">
    <w:p w:rsidR="00AC4D10" w:rsidRDefault="00AC4D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EE1"/>
    <w:rsid w:val="000030DA"/>
    <w:rsid w:val="00023644"/>
    <w:rsid w:val="00036445"/>
    <w:rsid w:val="00093E83"/>
    <w:rsid w:val="000B2226"/>
    <w:rsid w:val="000C15EA"/>
    <w:rsid w:val="000C5557"/>
    <w:rsid w:val="000E2F56"/>
    <w:rsid w:val="000F0B37"/>
    <w:rsid w:val="000F70F5"/>
    <w:rsid w:val="001139CA"/>
    <w:rsid w:val="00130911"/>
    <w:rsid w:val="00185216"/>
    <w:rsid w:val="001B5C91"/>
    <w:rsid w:val="001D33D2"/>
    <w:rsid w:val="00212E20"/>
    <w:rsid w:val="0021383A"/>
    <w:rsid w:val="00220A19"/>
    <w:rsid w:val="00225930"/>
    <w:rsid w:val="00242A8B"/>
    <w:rsid w:val="00275ACB"/>
    <w:rsid w:val="0028796F"/>
    <w:rsid w:val="002A3E29"/>
    <w:rsid w:val="002E5945"/>
    <w:rsid w:val="00312EE8"/>
    <w:rsid w:val="0038641E"/>
    <w:rsid w:val="003A196C"/>
    <w:rsid w:val="003A22F8"/>
    <w:rsid w:val="003C1936"/>
    <w:rsid w:val="003E251F"/>
    <w:rsid w:val="004142E1"/>
    <w:rsid w:val="00424858"/>
    <w:rsid w:val="0045209F"/>
    <w:rsid w:val="004A2CC3"/>
    <w:rsid w:val="004B1EB2"/>
    <w:rsid w:val="00502D76"/>
    <w:rsid w:val="005332BB"/>
    <w:rsid w:val="00575C36"/>
    <w:rsid w:val="005A4A41"/>
    <w:rsid w:val="005A6EE9"/>
    <w:rsid w:val="005A7D04"/>
    <w:rsid w:val="005D70B1"/>
    <w:rsid w:val="005E3497"/>
    <w:rsid w:val="006118B2"/>
    <w:rsid w:val="00612B38"/>
    <w:rsid w:val="00664879"/>
    <w:rsid w:val="00693813"/>
    <w:rsid w:val="006A7905"/>
    <w:rsid w:val="006D27F5"/>
    <w:rsid w:val="007170A4"/>
    <w:rsid w:val="007232C1"/>
    <w:rsid w:val="00734821"/>
    <w:rsid w:val="00757439"/>
    <w:rsid w:val="007D50A1"/>
    <w:rsid w:val="0080777B"/>
    <w:rsid w:val="00810B12"/>
    <w:rsid w:val="008430E8"/>
    <w:rsid w:val="00847133"/>
    <w:rsid w:val="00853289"/>
    <w:rsid w:val="00864556"/>
    <w:rsid w:val="00894282"/>
    <w:rsid w:val="008A2ECB"/>
    <w:rsid w:val="008B0529"/>
    <w:rsid w:val="008D310F"/>
    <w:rsid w:val="008D7CB3"/>
    <w:rsid w:val="009051DF"/>
    <w:rsid w:val="00934FD8"/>
    <w:rsid w:val="0098084A"/>
    <w:rsid w:val="00984E8C"/>
    <w:rsid w:val="009B2298"/>
    <w:rsid w:val="009C3883"/>
    <w:rsid w:val="009D75CF"/>
    <w:rsid w:val="009E0CC5"/>
    <w:rsid w:val="00A40B9E"/>
    <w:rsid w:val="00A452EE"/>
    <w:rsid w:val="00A6350A"/>
    <w:rsid w:val="00A84A73"/>
    <w:rsid w:val="00AB6019"/>
    <w:rsid w:val="00AC4D10"/>
    <w:rsid w:val="00AD0EE1"/>
    <w:rsid w:val="00AD56F7"/>
    <w:rsid w:val="00AE6ECC"/>
    <w:rsid w:val="00B12D15"/>
    <w:rsid w:val="00B30B6E"/>
    <w:rsid w:val="00B40D59"/>
    <w:rsid w:val="00B5543C"/>
    <w:rsid w:val="00B679FB"/>
    <w:rsid w:val="00B822D5"/>
    <w:rsid w:val="00B82AE6"/>
    <w:rsid w:val="00BC1EA1"/>
    <w:rsid w:val="00BD7A9F"/>
    <w:rsid w:val="00C04B68"/>
    <w:rsid w:val="00C2180E"/>
    <w:rsid w:val="00C33E07"/>
    <w:rsid w:val="00C46C1C"/>
    <w:rsid w:val="00C61A56"/>
    <w:rsid w:val="00CC3FE7"/>
    <w:rsid w:val="00CD39F4"/>
    <w:rsid w:val="00CE0E70"/>
    <w:rsid w:val="00D273B7"/>
    <w:rsid w:val="00D307E6"/>
    <w:rsid w:val="00D32791"/>
    <w:rsid w:val="00D461E1"/>
    <w:rsid w:val="00D5461A"/>
    <w:rsid w:val="00DA0C44"/>
    <w:rsid w:val="00DC41EB"/>
    <w:rsid w:val="00DF21F4"/>
    <w:rsid w:val="00E415E5"/>
    <w:rsid w:val="00E65462"/>
    <w:rsid w:val="00EA500E"/>
    <w:rsid w:val="00EB462D"/>
    <w:rsid w:val="00EC27DD"/>
    <w:rsid w:val="00ED0F95"/>
    <w:rsid w:val="00ED5FA2"/>
    <w:rsid w:val="00F22318"/>
    <w:rsid w:val="00F233EE"/>
    <w:rsid w:val="00F410AF"/>
    <w:rsid w:val="00F81D31"/>
    <w:rsid w:val="00F94E28"/>
    <w:rsid w:val="00FB4D45"/>
    <w:rsid w:val="00FB6A53"/>
    <w:rsid w:val="00FB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EB35"/>
  <w15:chartTrackingRefBased/>
  <w15:docId w15:val="{F210B1DD-18B9-4768-B2E4-4DC6E1C1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EE1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A7905"/>
    <w:pPr>
      <w:keepNext/>
      <w:keepLines/>
      <w:spacing w:before="120" w:after="120" w:line="360" w:lineRule="auto"/>
      <w:jc w:val="center"/>
      <w:outlineLvl w:val="0"/>
    </w:pPr>
    <w:rPr>
      <w:rFonts w:ascii="Arial" w:eastAsia="Times New Roman" w:hAnsi="Arial" w:cs="Arial"/>
      <w:b/>
      <w:color w:val="000000" w:themeColor="text1"/>
      <w:sz w:val="32"/>
    </w:rPr>
  </w:style>
  <w:style w:type="paragraph" w:styleId="Heading2">
    <w:name w:val="heading 2"/>
    <w:basedOn w:val="Normal"/>
    <w:link w:val="Heading2Char"/>
    <w:autoRedefine/>
    <w:uiPriority w:val="9"/>
    <w:qFormat/>
    <w:rsid w:val="00D461E1"/>
    <w:pPr>
      <w:spacing w:before="120" w:after="12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79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905"/>
    <w:rPr>
      <w:rFonts w:ascii="Arial" w:eastAsia="Times New Roman" w:hAnsi="Arial" w:cs="Arial"/>
      <w:b/>
      <w:color w:val="000000" w:themeColor="text1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61E1"/>
    <w:rPr>
      <w:rFonts w:ascii="Arial" w:eastAsia="Times New Roman" w:hAnsi="Arial" w:cs="Arial"/>
      <w:b/>
      <w:bCs/>
      <w:sz w:val="28"/>
      <w:szCs w:val="36"/>
    </w:rPr>
  </w:style>
  <w:style w:type="character" w:styleId="Strong">
    <w:name w:val="Strong"/>
    <w:basedOn w:val="DefaultParagraphFont"/>
    <w:uiPriority w:val="22"/>
    <w:qFormat/>
    <w:rsid w:val="00AD0EE1"/>
    <w:rPr>
      <w:b/>
      <w:bCs/>
    </w:rPr>
  </w:style>
  <w:style w:type="character" w:styleId="Hyperlink">
    <w:name w:val="Hyperlink"/>
    <w:basedOn w:val="DefaultParagraphFont"/>
    <w:uiPriority w:val="99"/>
    <w:unhideWhenUsed/>
    <w:rsid w:val="00AD0EE1"/>
    <w:rPr>
      <w:color w:val="0000FF"/>
      <w:u w:val="single"/>
    </w:rPr>
  </w:style>
  <w:style w:type="table" w:styleId="TableGrid">
    <w:name w:val="Table Grid"/>
    <w:basedOn w:val="TableNormal"/>
    <w:uiPriority w:val="39"/>
    <w:rsid w:val="00AD0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D0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EE1"/>
  </w:style>
  <w:style w:type="paragraph" w:styleId="TOC1">
    <w:name w:val="toc 1"/>
    <w:basedOn w:val="Normal"/>
    <w:next w:val="Normal"/>
    <w:autoRedefine/>
    <w:uiPriority w:val="39"/>
    <w:unhideWhenUsed/>
    <w:rsid w:val="00AD0EE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D0EE1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09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79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B67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679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691ae0146f78e.site123.me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hyperlink" Target="mailto:2504612@student.uwtsd.ac.u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9" Type="http://schemas.openxmlformats.org/officeDocument/2006/relationships/image" Target="media/image20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hyperlink" Target="http://691ae0146f78e.site123.me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0" Type="http://schemas.openxmlformats.org/officeDocument/2006/relationships/footer" Target="footer1.xml"/><Relationship Id="rId4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20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120</cp:revision>
  <dcterms:created xsi:type="dcterms:W3CDTF">2026-03-07T17:02:00Z</dcterms:created>
  <dcterms:modified xsi:type="dcterms:W3CDTF">2026-03-08T16:56:00Z</dcterms:modified>
</cp:coreProperties>
</file>