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67A6B" w:rsidRDefault="00267A6B" w:rsidP="00267A6B">
      <w:pPr>
        <w:jc w:val="center"/>
        <w:rPr>
          <w:rFonts w:cs="Times New Roman"/>
          <w:b/>
          <w:sz w:val="36"/>
          <w:szCs w:val="36"/>
        </w:rPr>
      </w:pPr>
      <w:r w:rsidRPr="00267A6B">
        <w:rPr>
          <w:rFonts w:cs="Times New Roman"/>
          <w:b/>
          <w:sz w:val="36"/>
          <w:szCs w:val="36"/>
        </w:rPr>
        <w:t>PROFESSIONAL CAREER DEVELOPMENT</w:t>
      </w:r>
      <w:r w:rsidR="008A4CC8">
        <w:rPr>
          <w:rFonts w:cs="Times New Roman"/>
          <w:b/>
          <w:sz w:val="36"/>
          <w:szCs w:val="36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695D62" w:rsidTr="00695D62">
        <w:tc>
          <w:tcPr>
            <w:tcW w:w="4788" w:type="dxa"/>
          </w:tcPr>
          <w:p w:rsidR="00695D62" w:rsidRPr="00695D62" w:rsidRDefault="00695D62" w:rsidP="00267A6B">
            <w:pPr>
              <w:jc w:val="center"/>
              <w:rPr>
                <w:rFonts w:cs="Times New Roman"/>
                <w:b/>
                <w:sz w:val="32"/>
                <w:szCs w:val="32"/>
              </w:rPr>
            </w:pPr>
            <w:r>
              <w:rPr>
                <w:rFonts w:cs="Times New Roman"/>
                <w:b/>
                <w:sz w:val="32"/>
                <w:szCs w:val="32"/>
              </w:rPr>
              <w:t>Student name: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proofErr w:type="spellStart"/>
            <w:r>
              <w:rPr>
                <w:rFonts w:cs="Times New Roman"/>
                <w:b/>
                <w:sz w:val="36"/>
                <w:szCs w:val="36"/>
              </w:rPr>
              <w:t>Camelia</w:t>
            </w:r>
            <w:proofErr w:type="spellEnd"/>
            <w:r>
              <w:rPr>
                <w:rFonts w:cs="Times New Roman"/>
                <w:b/>
                <w:sz w:val="36"/>
                <w:szCs w:val="36"/>
              </w:rPr>
              <w:t xml:space="preserve"> Alice </w:t>
            </w:r>
            <w:proofErr w:type="spellStart"/>
            <w:r>
              <w:rPr>
                <w:rFonts w:cs="Times New Roman"/>
                <w:b/>
                <w:sz w:val="36"/>
                <w:szCs w:val="36"/>
              </w:rPr>
              <w:t>Gruiescu</w:t>
            </w:r>
            <w:proofErr w:type="spellEnd"/>
            <w:r>
              <w:rPr>
                <w:rFonts w:cs="Times New Roman"/>
                <w:b/>
                <w:sz w:val="36"/>
                <w:szCs w:val="36"/>
              </w:rPr>
              <w:t xml:space="preserve"> </w:t>
            </w:r>
          </w:p>
        </w:tc>
      </w:tr>
      <w:tr w:rsidR="00695D62" w:rsidTr="00695D62"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Student id: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1910020</w:t>
            </w:r>
          </w:p>
        </w:tc>
      </w:tr>
      <w:tr w:rsidR="00695D62" w:rsidTr="00695D62"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Module name: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 xml:space="preserve">Professional Career Development </w:t>
            </w:r>
          </w:p>
        </w:tc>
      </w:tr>
      <w:tr w:rsidR="00695D62" w:rsidTr="00695D62"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Module Code: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BMSW4005_LON</w:t>
            </w:r>
          </w:p>
        </w:tc>
      </w:tr>
      <w:tr w:rsidR="00695D62" w:rsidTr="00695D62"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Lecturer name: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proofErr w:type="spellStart"/>
            <w:r>
              <w:rPr>
                <w:rFonts w:cs="Times New Roman"/>
                <w:b/>
                <w:sz w:val="36"/>
                <w:szCs w:val="36"/>
              </w:rPr>
              <w:t>Husam</w:t>
            </w:r>
            <w:proofErr w:type="spellEnd"/>
            <w:r>
              <w:rPr>
                <w:rFonts w:cs="Times New Roman"/>
                <w:b/>
                <w:sz w:val="36"/>
                <w:szCs w:val="36"/>
              </w:rPr>
              <w:t xml:space="preserve"> </w:t>
            </w:r>
            <w:proofErr w:type="spellStart"/>
            <w:r>
              <w:rPr>
                <w:rFonts w:cs="Times New Roman"/>
                <w:b/>
                <w:sz w:val="36"/>
                <w:szCs w:val="36"/>
              </w:rPr>
              <w:t>Alharahsheh</w:t>
            </w:r>
            <w:proofErr w:type="spellEnd"/>
          </w:p>
        </w:tc>
      </w:tr>
      <w:tr w:rsidR="00695D62" w:rsidTr="00695D62"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>University Name:</w:t>
            </w:r>
          </w:p>
        </w:tc>
        <w:tc>
          <w:tcPr>
            <w:tcW w:w="4788" w:type="dxa"/>
          </w:tcPr>
          <w:p w:rsidR="00695D62" w:rsidRDefault="00695D62" w:rsidP="00267A6B">
            <w:pPr>
              <w:jc w:val="center"/>
              <w:rPr>
                <w:rFonts w:cs="Times New Roman"/>
                <w:b/>
                <w:sz w:val="36"/>
                <w:szCs w:val="36"/>
              </w:rPr>
            </w:pPr>
            <w:r>
              <w:rPr>
                <w:rFonts w:cs="Times New Roman"/>
                <w:b/>
                <w:sz w:val="36"/>
                <w:szCs w:val="36"/>
              </w:rPr>
              <w:t xml:space="preserve">University of Wales Trinity Saint David </w:t>
            </w:r>
          </w:p>
        </w:tc>
      </w:tr>
    </w:tbl>
    <w:p w:rsidR="00695D62" w:rsidRDefault="00695D62" w:rsidP="00267A6B">
      <w:pPr>
        <w:jc w:val="center"/>
        <w:rPr>
          <w:rFonts w:cs="Times New Roman"/>
          <w:b/>
          <w:sz w:val="36"/>
          <w:szCs w:val="36"/>
        </w:rPr>
      </w:pPr>
    </w:p>
    <w:p w:rsidR="00267A6B" w:rsidRDefault="00267A6B">
      <w:pPr>
        <w:rPr>
          <w:rFonts w:cs="Times New Roman"/>
          <w:b/>
          <w:sz w:val="36"/>
          <w:szCs w:val="36"/>
        </w:rPr>
      </w:pPr>
      <w:r>
        <w:rPr>
          <w:rFonts w:cs="Times New Roman"/>
          <w:b/>
          <w:sz w:val="36"/>
          <w:szCs w:val="36"/>
        </w:rPr>
        <w:br w:type="page"/>
      </w:r>
    </w:p>
    <w:p w:rsidR="00B07EEA" w:rsidRDefault="00267A6B" w:rsidP="00267A6B">
      <w:pPr>
        <w:jc w:val="center"/>
        <w:rPr>
          <w:rFonts w:cs="Times New Roman"/>
          <w:b/>
          <w:szCs w:val="24"/>
        </w:rPr>
      </w:pPr>
      <w:r w:rsidRPr="00267A6B">
        <w:rPr>
          <w:rFonts w:cs="Times New Roman"/>
          <w:b/>
          <w:szCs w:val="24"/>
        </w:rPr>
        <w:lastRenderedPageBreak/>
        <w:t>Table of Contents</w:t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  <w:id w:val="467712754"/>
        <w:docPartObj>
          <w:docPartGallery w:val="Table of Contents"/>
          <w:docPartUnique/>
        </w:docPartObj>
      </w:sdtPr>
      <w:sdtEndPr/>
      <w:sdtContent>
        <w:p w:rsidR="00B07EEA" w:rsidRDefault="00B07EEA">
          <w:pPr>
            <w:pStyle w:val="TOCHeading"/>
          </w:pPr>
        </w:p>
        <w:p w:rsidR="00B07EEA" w:rsidRDefault="00692BA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 w:rsidR="00B07EEA">
            <w:instrText xml:space="preserve"> TOC \o "1-3" \h \z \u </w:instrText>
          </w:r>
          <w:r>
            <w:fldChar w:fldCharType="separate"/>
          </w:r>
          <w:hyperlink w:anchor="_Toc47086920" w:history="1">
            <w:r w:rsidR="00B07EEA" w:rsidRPr="00A511AA">
              <w:rPr>
                <w:rStyle w:val="Hyperlink"/>
                <w:noProof/>
              </w:rPr>
              <w:t>Task 2:</w:t>
            </w:r>
            <w:r w:rsidR="00B07EE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1" w:history="1">
            <w:r w:rsidR="00B07EEA" w:rsidRPr="00A511AA">
              <w:rPr>
                <w:rStyle w:val="Hyperlink"/>
                <w:noProof/>
              </w:rPr>
              <w:t>Introduction: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_Toc47086921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3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2" w:history="1">
            <w:r w:rsidR="00B07EEA" w:rsidRPr="00A511AA">
              <w:rPr>
                <w:rStyle w:val="Hyperlink"/>
                <w:noProof/>
              </w:rPr>
              <w:t>Learning strategies for career development planning: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_Toc47086922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4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3" w:history="1">
            <w:r w:rsidR="00B07EEA" w:rsidRPr="00A511AA">
              <w:rPr>
                <w:rStyle w:val="Hyperlink"/>
                <w:noProof/>
              </w:rPr>
              <w:t>Attaining confidence as an effective employee: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_Toc47086923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4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4" w:history="1">
            <w:r w:rsidR="00B07EEA" w:rsidRPr="00A511AA">
              <w:rPr>
                <w:rStyle w:val="Hyperlink"/>
                <w:noProof/>
              </w:rPr>
              <w:t>Learning about the skill and knowledge associated with effective working in workplace: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_Toc47086924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5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5" w:history="1">
            <w:r w:rsidR="00B07EEA" w:rsidRPr="00A511AA">
              <w:rPr>
                <w:rStyle w:val="Hyperlink"/>
                <w:noProof/>
              </w:rPr>
              <w:t>Demonstrating employability skill and understanding strength and improvement area of the student: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_Toc47086925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6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6" w:history="1">
            <w:r w:rsidR="00B07EEA" w:rsidRPr="00A511AA">
              <w:rPr>
                <w:rStyle w:val="Hyperlink"/>
                <w:rFonts w:cs="Times New Roman"/>
                <w:noProof/>
              </w:rPr>
              <w:t>Establishing employment goals and developing a personal action plan: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_Toc47086926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8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7" w:history="1">
            <w:r w:rsidR="00B07EEA" w:rsidRPr="00A511AA">
              <w:rPr>
                <w:rStyle w:val="Hyperlink"/>
                <w:noProof/>
              </w:rPr>
              <w:t>Conclusion: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_Toc47086927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9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7631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47086928" w:history="1">
            <w:r w:rsidR="00B07EEA" w:rsidRPr="00A511AA">
              <w:rPr>
                <w:rStyle w:val="Hyperlink"/>
                <w:noProof/>
              </w:rPr>
              <w:t>References:</w:t>
            </w:r>
            <w:r w:rsidR="00B07EEA">
              <w:rPr>
                <w:noProof/>
                <w:webHidden/>
              </w:rPr>
              <w:tab/>
            </w:r>
            <w:r w:rsidR="00692BAD">
              <w:rPr>
                <w:noProof/>
                <w:webHidden/>
              </w:rPr>
              <w:fldChar w:fldCharType="begin"/>
            </w:r>
            <w:r w:rsidR="00B07EEA">
              <w:rPr>
                <w:noProof/>
                <w:webHidden/>
              </w:rPr>
              <w:instrText xml:space="preserve"> PAGEREF _Toc47086928 \h </w:instrText>
            </w:r>
            <w:r w:rsidR="00692BAD">
              <w:rPr>
                <w:noProof/>
                <w:webHidden/>
              </w:rPr>
            </w:r>
            <w:r w:rsidR="00692BAD">
              <w:rPr>
                <w:noProof/>
                <w:webHidden/>
              </w:rPr>
              <w:fldChar w:fldCharType="separate"/>
            </w:r>
            <w:r w:rsidR="00B07EEA">
              <w:rPr>
                <w:noProof/>
                <w:webHidden/>
              </w:rPr>
              <w:t>10</w:t>
            </w:r>
            <w:r w:rsidR="00692BAD">
              <w:rPr>
                <w:noProof/>
                <w:webHidden/>
              </w:rPr>
              <w:fldChar w:fldCharType="end"/>
            </w:r>
          </w:hyperlink>
        </w:p>
        <w:p w:rsidR="00B07EEA" w:rsidRDefault="00692BAD">
          <w:r>
            <w:fldChar w:fldCharType="end"/>
          </w:r>
        </w:p>
      </w:sdtContent>
    </w:sdt>
    <w:p w:rsidR="00B07EEA" w:rsidRDefault="00B07EEA" w:rsidP="00B07EEA">
      <w:pPr>
        <w:rPr>
          <w:rFonts w:cs="Times New Roman"/>
          <w:b/>
          <w:szCs w:val="24"/>
        </w:rPr>
      </w:pPr>
    </w:p>
    <w:p w:rsidR="00B07EEA" w:rsidRDefault="00B07EEA">
      <w:pPr>
        <w:spacing w:line="259" w:lineRule="auto"/>
        <w:jc w:val="left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br w:type="page"/>
      </w:r>
    </w:p>
    <w:p w:rsidR="00146980" w:rsidRDefault="00146980" w:rsidP="00267A6B">
      <w:pPr>
        <w:jc w:val="center"/>
        <w:rPr>
          <w:rFonts w:cs="Times New Roman"/>
          <w:b/>
          <w:szCs w:val="24"/>
        </w:rPr>
      </w:pPr>
    </w:p>
    <w:p w:rsidR="00B07EEA" w:rsidRDefault="00B07EEA">
      <w:pPr>
        <w:pStyle w:val="TOCHeading"/>
      </w:pPr>
    </w:p>
    <w:p w:rsidR="00267A6B" w:rsidRDefault="00146980" w:rsidP="00146980">
      <w:pPr>
        <w:pStyle w:val="Heading1"/>
        <w:rPr>
          <w:b w:val="0"/>
        </w:rPr>
      </w:pPr>
      <w:bookmarkStart w:id="0" w:name="_Toc47086838"/>
      <w:bookmarkStart w:id="1" w:name="_Toc47086920"/>
      <w:r>
        <w:t>Task 2:</w:t>
      </w:r>
      <w:bookmarkEnd w:id="0"/>
      <w:bookmarkEnd w:id="1"/>
    </w:p>
    <w:p w:rsidR="00146980" w:rsidRDefault="00146980" w:rsidP="00146980">
      <w:pPr>
        <w:pStyle w:val="Heading1"/>
      </w:pPr>
      <w:bookmarkStart w:id="2" w:name="_Toc47086839"/>
      <w:bookmarkStart w:id="3" w:name="_Toc47086921"/>
      <w:r w:rsidRPr="00146980">
        <w:t>Introduction:</w:t>
      </w:r>
      <w:bookmarkEnd w:id="2"/>
      <w:bookmarkEnd w:id="3"/>
    </w:p>
    <w:p w:rsidR="006E5E1D" w:rsidRDefault="00146980" w:rsidP="008333D9">
      <w:r>
        <w:t xml:space="preserve">Professional career development plan for a student introduce them with their goal in life, </w:t>
      </w:r>
      <w:r w:rsidR="00D52838">
        <w:t xml:space="preserve">skills that are needed to attain that goal and let them evaluate the current status of economy. </w:t>
      </w:r>
      <w:r w:rsidR="00586995">
        <w:t xml:space="preserve">With help of this paper, a learning journey of student in </w:t>
      </w:r>
      <w:r w:rsidR="00A3602E">
        <w:t>building</w:t>
      </w:r>
      <w:r w:rsidR="00586995">
        <w:t xml:space="preserve"> up career plan will be described. </w:t>
      </w:r>
      <w:r w:rsidR="00A3602E">
        <w:t xml:space="preserve">Career plan is basically a decision making process in which two main components are Personal preference differences and impact of environment on that. </w:t>
      </w:r>
      <w:r w:rsidR="00AF3EBE">
        <w:t xml:space="preserve">This project highlights how students undergo social interactions and interruptions of external fact in developing their career. </w:t>
      </w:r>
      <w:r w:rsidR="003C116A">
        <w:t>In relation to the entire learning, an action plan will also be developed showing how gradual procedure o</w:t>
      </w:r>
      <w:r w:rsidR="006E5E1D">
        <w:t>f learning has impacted a career</w:t>
      </w:r>
      <w:r w:rsidR="003C116A">
        <w:t xml:space="preserve"> development process.</w:t>
      </w:r>
    </w:p>
    <w:p w:rsidR="006E5E1D" w:rsidRDefault="006E5E1D">
      <w:pPr>
        <w:spacing w:line="259" w:lineRule="auto"/>
        <w:jc w:val="left"/>
      </w:pPr>
      <w:r>
        <w:br w:type="page"/>
      </w:r>
    </w:p>
    <w:p w:rsidR="00146980" w:rsidRDefault="0026124E" w:rsidP="005073D7">
      <w:pPr>
        <w:pStyle w:val="Heading1"/>
      </w:pPr>
      <w:bookmarkStart w:id="4" w:name="_Toc47086840"/>
      <w:bookmarkStart w:id="5" w:name="_Toc47086922"/>
      <w:r>
        <w:lastRenderedPageBreak/>
        <w:t>Learning strategies for career development planning:</w:t>
      </w:r>
      <w:bookmarkEnd w:id="4"/>
      <w:bookmarkEnd w:id="5"/>
    </w:p>
    <w:p w:rsidR="002C2F64" w:rsidRDefault="002C2F64" w:rsidP="002C2F64">
      <w:r>
        <w:t>As a learner, we had to gain knowledge o</w:t>
      </w:r>
      <w:r w:rsidR="00AF7994">
        <w:t>f</w:t>
      </w:r>
      <w:r>
        <w:t xml:space="preserve"> </w:t>
      </w:r>
      <w:r w:rsidR="00AF7994">
        <w:t xml:space="preserve">a </w:t>
      </w:r>
      <w:r>
        <w:t xml:space="preserve">situation that may occur while working as an employee. </w:t>
      </w:r>
      <w:r w:rsidR="00BD12B8">
        <w:t>To overcome those challenges, we have been taught always to be ready to accept changes</w:t>
      </w:r>
      <w:r w:rsidR="00AF7994">
        <w:t xml:space="preserve"> in</w:t>
      </w:r>
      <w:r w:rsidR="00BD12B8">
        <w:t xml:space="preserve"> understanding current economic downsizing. </w:t>
      </w:r>
      <w:r w:rsidR="007D2ADB">
        <w:t>Things that need to be considered in career development are present employment status, career transition</w:t>
      </w:r>
      <w:r w:rsidR="00AF7994">
        <w:t>,</w:t>
      </w:r>
      <w:r w:rsidR="007D2ADB">
        <w:t xml:space="preserve"> and scope of career buildup, economic changes</w:t>
      </w:r>
      <w:r w:rsidR="00AF7994">
        <w:t>,</w:t>
      </w:r>
      <w:r w:rsidR="007D2ADB">
        <w:t xml:space="preserve"> and family considerations. All these things are subjected to be considered as this platform will provide as space for developing skills and learning techniques. </w:t>
      </w:r>
      <w:r w:rsidR="00EA5E26">
        <w:t xml:space="preserve">The completion of this project has widened my reflective observation skill and made me know the difference between understanding and experience. </w:t>
      </w:r>
      <w:r w:rsidR="005320AB">
        <w:t>While devel</w:t>
      </w:r>
      <w:r w:rsidR="0072479E">
        <w:t xml:space="preserve">oping this project, we had to consult </w:t>
      </w:r>
      <w:r w:rsidR="00AF7994">
        <w:t xml:space="preserve">a </w:t>
      </w:r>
      <w:r w:rsidR="0072479E">
        <w:t xml:space="preserve">variety </w:t>
      </w:r>
      <w:r w:rsidR="00AF7994">
        <w:t xml:space="preserve">of </w:t>
      </w:r>
      <w:r w:rsidR="0072479E">
        <w:t xml:space="preserve">things with our lecturer regarding </w:t>
      </w:r>
      <w:r w:rsidR="00AF7994">
        <w:t xml:space="preserve">the </w:t>
      </w:r>
      <w:r w:rsidR="0072479E">
        <w:t>conceptualization of new thoughts, assessing barriers that may impact organizational goal</w:t>
      </w:r>
      <w:r w:rsidR="00AF7994">
        <w:t>s</w:t>
      </w:r>
      <w:r w:rsidR="0072479E">
        <w:t>, communication issue</w:t>
      </w:r>
      <w:r w:rsidR="00AF7994">
        <w:t>s</w:t>
      </w:r>
      <w:r w:rsidR="0072479E">
        <w:t xml:space="preserve">, </w:t>
      </w:r>
      <w:r w:rsidR="00712500">
        <w:t>and way</w:t>
      </w:r>
      <w:r w:rsidR="00AF7994">
        <w:t>s</w:t>
      </w:r>
      <w:r w:rsidR="0072479E">
        <w:t xml:space="preserve"> of overcoming those issues. </w:t>
      </w:r>
    </w:p>
    <w:p w:rsidR="00712500" w:rsidRPr="002C2F64" w:rsidRDefault="00712500" w:rsidP="002C2F64">
      <w:r>
        <w:t xml:space="preserve">Throughout this learning, I got to know the difference between professional development and career development. </w:t>
      </w:r>
      <w:r w:rsidR="00121A43">
        <w:t xml:space="preserve">To be an efficient employee, knowing the difference between these two is very important. </w:t>
      </w:r>
      <w:r w:rsidR="00DB6D08">
        <w:t xml:space="preserve">This helps one setting their short as well as </w:t>
      </w:r>
      <w:r w:rsidR="00AF7994">
        <w:t xml:space="preserve">a </w:t>
      </w:r>
      <w:r w:rsidR="00DB6D08">
        <w:t xml:space="preserve">long-term goal that </w:t>
      </w:r>
      <w:r w:rsidR="00AF7994">
        <w:t xml:space="preserve">an </w:t>
      </w:r>
      <w:r w:rsidR="00DB6D08">
        <w:t xml:space="preserve">insignificant manner will strengthen efficiency to deal with </w:t>
      </w:r>
      <w:r w:rsidR="00AF7994">
        <w:t xml:space="preserve">the </w:t>
      </w:r>
      <w:r w:rsidR="00DB6D08">
        <w:t xml:space="preserve">diverse situation. </w:t>
      </w:r>
      <w:r w:rsidR="002F557F">
        <w:t xml:space="preserve">As specified by </w:t>
      </w:r>
      <w:proofErr w:type="spellStart"/>
      <w:r w:rsidR="002F557F" w:rsidRPr="00CB0BFD">
        <w:rPr>
          <w:rFonts w:cs="Times New Roman"/>
          <w:color w:val="000000" w:themeColor="text1"/>
          <w:szCs w:val="24"/>
          <w:shd w:val="clear" w:color="auto" w:fill="FFFFFF"/>
        </w:rPr>
        <w:t>Mittendorff</w:t>
      </w:r>
      <w:proofErr w:type="spellEnd"/>
      <w:r w:rsidR="002F557F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2F557F" w:rsidRPr="002F557F">
        <w:rPr>
          <w:rFonts w:cs="Times New Roman"/>
          <w:i/>
          <w:color w:val="000000" w:themeColor="text1"/>
          <w:szCs w:val="24"/>
          <w:shd w:val="clear" w:color="auto" w:fill="FFFFFF"/>
        </w:rPr>
        <w:t>et al.</w:t>
      </w:r>
      <w:r w:rsidR="002F557F">
        <w:rPr>
          <w:rFonts w:cs="Times New Roman"/>
          <w:color w:val="000000" w:themeColor="text1"/>
          <w:szCs w:val="24"/>
          <w:shd w:val="clear" w:color="auto" w:fill="FFFFFF"/>
        </w:rPr>
        <w:t xml:space="preserve"> (2008</w:t>
      </w:r>
      <w:r w:rsidR="00E31791">
        <w:t>), in developing professional growth and development, one needs to follow the rule of grow</w:t>
      </w:r>
      <w:r w:rsidR="00AF7994">
        <w:t>ing</w:t>
      </w:r>
      <w:r w:rsidR="00E31791">
        <w:t xml:space="preserve"> and develop only. </w:t>
      </w:r>
      <w:r w:rsidR="007A5A93">
        <w:t>Growth is dependent on the experience of confronting situation</w:t>
      </w:r>
      <w:r w:rsidR="00AF7994">
        <w:t>s</w:t>
      </w:r>
      <w:r w:rsidR="007A5A93">
        <w:t xml:space="preserve"> while working, and development is the lesson that we received from our experiences. </w:t>
      </w:r>
      <w:r w:rsidR="00FF642C">
        <w:t xml:space="preserve">Finding a mentor is very important here, and with </w:t>
      </w:r>
      <w:r w:rsidR="00AF7994">
        <w:t xml:space="preserve">the </w:t>
      </w:r>
      <w:r w:rsidR="00FF642C">
        <w:t>help of my faculty, I got to attain vivid knowledge on learning opportunities, investment scope</w:t>
      </w:r>
      <w:r w:rsidR="00AF7994">
        <w:t>,</w:t>
      </w:r>
      <w:r w:rsidR="00FF642C">
        <w:t xml:space="preserve"> and profit </w:t>
      </w:r>
      <w:r w:rsidR="00307C3A">
        <w:t>analysis which</w:t>
      </w:r>
      <w:r w:rsidR="00FF642C">
        <w:t xml:space="preserve"> will suit my career goal requirements. </w:t>
      </w:r>
      <w:r w:rsidR="00E41D98">
        <w:t>I have been able to learn about the scope of my career, current economic status in relevance to my goal, character development plan</w:t>
      </w:r>
      <w:r w:rsidR="00AF7994">
        <w:t>,</w:t>
      </w:r>
      <w:r w:rsidR="00E41D98">
        <w:t xml:space="preserve"> and techniques, gaining efficiency in </w:t>
      </w:r>
      <w:r w:rsidR="00A36620">
        <w:t xml:space="preserve">dealing with absurdities with help of this project. </w:t>
      </w:r>
    </w:p>
    <w:p w:rsidR="0026124E" w:rsidRDefault="0026124E" w:rsidP="005073D7">
      <w:pPr>
        <w:pStyle w:val="Heading1"/>
      </w:pPr>
      <w:bookmarkStart w:id="6" w:name="_Toc47086841"/>
      <w:bookmarkStart w:id="7" w:name="_Toc47086923"/>
      <w:r>
        <w:t>Attaining confidence as an effective employee:</w:t>
      </w:r>
      <w:bookmarkEnd w:id="6"/>
      <w:bookmarkEnd w:id="7"/>
    </w:p>
    <w:p w:rsidR="001A140C" w:rsidRDefault="001A140C" w:rsidP="001A140C">
      <w:r>
        <w:t xml:space="preserve">Throughout the learning process, I have been introduced </w:t>
      </w:r>
      <w:r w:rsidR="00AF7994">
        <w:t>to</w:t>
      </w:r>
      <w:r>
        <w:t xml:space="preserve"> several contradictions that might obstruct my career development. </w:t>
      </w:r>
      <w:r w:rsidR="005B2EC8">
        <w:t xml:space="preserve">Addressing those obstacles, I have also learned ways to come out of those issues. My </w:t>
      </w:r>
      <w:r w:rsidR="009161C1">
        <w:t>educator</w:t>
      </w:r>
      <w:r w:rsidR="005B2EC8">
        <w:t xml:space="preserve"> has made several </w:t>
      </w:r>
      <w:r w:rsidR="0076399E">
        <w:t>groups</w:t>
      </w:r>
      <w:r w:rsidR="005B2EC8">
        <w:t xml:space="preserve"> of students to gain data on skill development factors. </w:t>
      </w:r>
      <w:r w:rsidR="00E72F1B">
        <w:t xml:space="preserve">With </w:t>
      </w:r>
      <w:r w:rsidR="00AF7994">
        <w:t xml:space="preserve">the </w:t>
      </w:r>
      <w:r w:rsidR="00E72F1B">
        <w:t>help of that study, I learned the importance of setting goal</w:t>
      </w:r>
      <w:r w:rsidR="00AF7994">
        <w:t>s</w:t>
      </w:r>
      <w:r w:rsidR="00E72F1B">
        <w:t xml:space="preserve"> first and then creating </w:t>
      </w:r>
      <w:r w:rsidR="00AF7994">
        <w:t xml:space="preserve">a </w:t>
      </w:r>
      <w:r w:rsidR="00E72F1B">
        <w:t xml:space="preserve">relevant plan for achieving that goal. </w:t>
      </w:r>
      <w:r w:rsidR="009161C1">
        <w:t xml:space="preserve">Communication is a vital fact here, as </w:t>
      </w:r>
      <w:r w:rsidR="009161C1">
        <w:lastRenderedPageBreak/>
        <w:t xml:space="preserve">our groups of students have been grouped in small numbers who collected data from multiple sources. Therefore, getting aligned with data collected by all was important </w:t>
      </w:r>
      <w:r w:rsidR="001438C2">
        <w:t xml:space="preserve">because the final decision making will generate from the </w:t>
      </w:r>
      <w:r w:rsidR="009A3415">
        <w:t>entire</w:t>
      </w:r>
      <w:r w:rsidR="001438C2">
        <w:t xml:space="preserve"> data collected only. </w:t>
      </w:r>
      <w:r w:rsidR="009A3415">
        <w:t xml:space="preserve">Hence, my communication skill has also been developed in completing this project. </w:t>
      </w:r>
      <w:r w:rsidR="00962FA5">
        <w:t>Conversing with my guide and faculty, questioning them on different learning facts</w:t>
      </w:r>
      <w:r w:rsidR="00AF7994">
        <w:t>, has</w:t>
      </w:r>
      <w:r w:rsidR="00962FA5">
        <w:t xml:space="preserve"> made me gain multidimensional knowledge and</w:t>
      </w:r>
      <w:r w:rsidR="00C11029">
        <w:t xml:space="preserve"> also helped me gain confidence. </w:t>
      </w:r>
      <w:r w:rsidR="00104D62">
        <w:t xml:space="preserve">This made me gain experience to play </w:t>
      </w:r>
      <w:r w:rsidR="00AF7994">
        <w:t xml:space="preserve">the </w:t>
      </w:r>
      <w:r w:rsidR="00104D62">
        <w:t xml:space="preserve">role </w:t>
      </w:r>
      <w:r w:rsidR="00AF7994">
        <w:t>of</w:t>
      </w:r>
      <w:r w:rsidR="00104D62">
        <w:t xml:space="preserve"> interviewer and interviewee both. </w:t>
      </w:r>
      <w:r w:rsidR="008F7ED7">
        <w:tab/>
        <w:t xml:space="preserve">As an interviewer, I had to ask 5 </w:t>
      </w:r>
      <w:r w:rsidR="00BE1206">
        <w:t>questions related</w:t>
      </w:r>
      <w:r w:rsidR="008F7ED7">
        <w:t xml:space="preserve"> to the goal. </w:t>
      </w:r>
      <w:r w:rsidR="006F6232">
        <w:t xml:space="preserve">Thus, I had to be subtle and specific enough in selecting questions that will cover up all the required ranges for the selected goal. </w:t>
      </w:r>
      <w:r w:rsidR="00F152BE">
        <w:t xml:space="preserve">Furthermore, I had to finish up asking in a stipulate time of 5minutes; therefore, I had to ensure this time frame for questioning and getting answers within the set time. </w:t>
      </w:r>
      <w:r w:rsidR="005236FD">
        <w:t xml:space="preserve">Hence, my ability of working </w:t>
      </w:r>
      <w:r w:rsidR="000949A5">
        <w:t xml:space="preserve">to the point within a short time frame has also been gained. </w:t>
      </w:r>
    </w:p>
    <w:p w:rsidR="000949A5" w:rsidRPr="001A140C" w:rsidRDefault="000949A5" w:rsidP="001A140C">
      <w:r>
        <w:t>As interviewee too, I was supposed to know about a specific role for 1 minute only. Based on that 1</w:t>
      </w:r>
      <w:r w:rsidR="00AF7994">
        <w:t>-</w:t>
      </w:r>
      <w:r>
        <w:t>minute briefing, I had to get prepared for answering 5 questions related to that, that too within a short time. Thus, getting ready to act immediately, ready to accept situation</w:t>
      </w:r>
      <w:r w:rsidR="00AF7994">
        <w:t>s</w:t>
      </w:r>
      <w:r>
        <w:t xml:space="preserve"> i</w:t>
      </w:r>
      <w:r w:rsidR="00AF7994">
        <w:t>mmediately</w:t>
      </w:r>
      <w:r>
        <w:t xml:space="preserve">, </w:t>
      </w:r>
      <w:r w:rsidR="00C04A73">
        <w:t>making instant solution</w:t>
      </w:r>
      <w:r w:rsidR="00AF7994">
        <w:t>s</w:t>
      </w:r>
      <w:r w:rsidR="00C04A73">
        <w:t xml:space="preserve"> have been practiced in me </w:t>
      </w:r>
      <w:r w:rsidR="00AF7994">
        <w:t>during</w:t>
      </w:r>
      <w:r w:rsidR="00C04A73">
        <w:t xml:space="preserve"> my learning period which enabled me </w:t>
      </w:r>
      <w:r w:rsidR="00AF7994">
        <w:t>to insert</w:t>
      </w:r>
      <w:r w:rsidR="00C04A73">
        <w:t xml:space="preserve"> enough confidence at working premises for </w:t>
      </w:r>
      <w:r w:rsidR="00AF7994">
        <w:t xml:space="preserve">the </w:t>
      </w:r>
      <w:r w:rsidR="00C04A73">
        <w:t>future.</w:t>
      </w:r>
    </w:p>
    <w:p w:rsidR="0026124E" w:rsidRDefault="0062579B" w:rsidP="005073D7">
      <w:pPr>
        <w:pStyle w:val="Heading1"/>
      </w:pPr>
      <w:bookmarkStart w:id="8" w:name="_Toc47086842"/>
      <w:bookmarkStart w:id="9" w:name="_Toc47086924"/>
      <w:r>
        <w:t xml:space="preserve">Learning about the skill and knowledge associated with effective working in </w:t>
      </w:r>
      <w:r w:rsidR="00AF7994">
        <w:t xml:space="preserve">the </w:t>
      </w:r>
      <w:r>
        <w:t>workplace:</w:t>
      </w:r>
      <w:bookmarkEnd w:id="8"/>
      <w:bookmarkEnd w:id="9"/>
    </w:p>
    <w:p w:rsidR="001A69B4" w:rsidRDefault="00D95FB7" w:rsidP="001A69B4">
      <w:r>
        <w:t>Education, career planning</w:t>
      </w:r>
      <w:r w:rsidR="00AF7994">
        <w:t>,</w:t>
      </w:r>
      <w:r>
        <w:t xml:space="preserve"> and development, all three keywords are very significant in this context, as the complete learning of these three make students learn </w:t>
      </w:r>
      <w:r w:rsidR="00AF7994">
        <w:t xml:space="preserve">the </w:t>
      </w:r>
      <w:r>
        <w:t xml:space="preserve">current requirements of </w:t>
      </w:r>
      <w:r w:rsidR="00AF7994">
        <w:t xml:space="preserve">the </w:t>
      </w:r>
      <w:r>
        <w:t xml:space="preserve">market. The demand of </w:t>
      </w:r>
      <w:r w:rsidR="00AF7994">
        <w:t xml:space="preserve">the </w:t>
      </w:r>
      <w:r>
        <w:t>market if suits the learner</w:t>
      </w:r>
      <w:r w:rsidR="00AF7994">
        <w:t>'</w:t>
      </w:r>
      <w:r>
        <w:t>s career development goal</w:t>
      </w:r>
      <w:r w:rsidR="00203EDC">
        <w:t xml:space="preserve">, can be expected that the student will be successful at its professional ground too. </w:t>
      </w:r>
      <w:r w:rsidR="00DF69C6">
        <w:t xml:space="preserve">In </w:t>
      </w:r>
      <w:r w:rsidR="00AF7994">
        <w:t xml:space="preserve">the </w:t>
      </w:r>
      <w:r w:rsidR="00DF69C6">
        <w:t>contemporary era of advancement, technology has become everything, thus, learners need to focus on their career development by knowing the appropriate use of technology and its benefit while selecting a goal</w:t>
      </w:r>
      <w:r w:rsidR="00D95B5D">
        <w:t xml:space="preserve"> (</w:t>
      </w:r>
      <w:r w:rsidR="00D95B5D">
        <w:rPr>
          <w:rFonts w:cs="Times New Roman"/>
          <w:color w:val="000000" w:themeColor="text1"/>
          <w:szCs w:val="24"/>
          <w:shd w:val="clear" w:color="auto" w:fill="FFFFFF"/>
        </w:rPr>
        <w:t>Akers, 201</w:t>
      </w:r>
      <w:r w:rsidR="00D95B5D" w:rsidRPr="00CB0BFD">
        <w:rPr>
          <w:rFonts w:cs="Times New Roman"/>
          <w:color w:val="000000" w:themeColor="text1"/>
          <w:szCs w:val="24"/>
          <w:shd w:val="clear" w:color="auto" w:fill="FFFFFF"/>
        </w:rPr>
        <w:t>1</w:t>
      </w:r>
      <w:r w:rsidR="00D95B5D">
        <w:rPr>
          <w:rFonts w:cs="Times New Roman"/>
          <w:color w:val="000000" w:themeColor="text1"/>
          <w:szCs w:val="24"/>
          <w:shd w:val="clear" w:color="auto" w:fill="FFFFFF"/>
        </w:rPr>
        <w:t>)</w:t>
      </w:r>
      <w:r w:rsidR="00DF69C6">
        <w:t xml:space="preserve">. </w:t>
      </w:r>
      <w:r w:rsidR="00C80395">
        <w:t xml:space="preserve">This project enabled my learning </w:t>
      </w:r>
      <w:r w:rsidR="00AF7994">
        <w:t xml:space="preserve">to </w:t>
      </w:r>
      <w:r w:rsidR="00C80395">
        <w:t xml:space="preserve">get known to different roles and career scope in context to current market demand. </w:t>
      </w:r>
      <w:r w:rsidR="00BE0F84">
        <w:t xml:space="preserve">Throughout the plan, I learned scopes and provisions in </w:t>
      </w:r>
      <w:r w:rsidR="00AF7994">
        <w:t xml:space="preserve">the </w:t>
      </w:r>
      <w:r w:rsidR="00BE0F84">
        <w:t xml:space="preserve">market </w:t>
      </w:r>
      <w:r w:rsidR="000754D0">
        <w:t xml:space="preserve">that can widen my professional development factors. </w:t>
      </w:r>
      <w:r w:rsidR="00D56522">
        <w:t>I had to conduct multiple technological usage</w:t>
      </w:r>
      <w:r w:rsidR="00AF7994">
        <w:t>s</w:t>
      </w:r>
      <w:r w:rsidR="00D56522">
        <w:t xml:space="preserve"> that may fin</w:t>
      </w:r>
      <w:r w:rsidR="00CF38C1">
        <w:t xml:space="preserve">d </w:t>
      </w:r>
      <w:r w:rsidR="00AF7994">
        <w:t xml:space="preserve">a </w:t>
      </w:r>
      <w:r w:rsidR="00CF38C1">
        <w:t>path to flourish one</w:t>
      </w:r>
      <w:r w:rsidR="00AF7994">
        <w:t>'</w:t>
      </w:r>
      <w:r w:rsidR="00CF38C1">
        <w:t>s career. We had to evaluate roles too, to know if these roles have transition</w:t>
      </w:r>
      <w:r w:rsidR="00AF7994">
        <w:t>ed</w:t>
      </w:r>
      <w:r w:rsidR="00CF38C1">
        <w:t xml:space="preserve">. Our educator has shown us </w:t>
      </w:r>
      <w:r w:rsidR="00AF7994">
        <w:t xml:space="preserve">a </w:t>
      </w:r>
      <w:r w:rsidR="00CF38C1">
        <w:t>variety of techn</w:t>
      </w:r>
      <w:r w:rsidR="00AF7994">
        <w:t>ol</w:t>
      </w:r>
      <w:r w:rsidR="00CF38C1">
        <w:t xml:space="preserve">ogical implications, but all of those might not suit </w:t>
      </w:r>
      <w:r w:rsidR="00AF7994">
        <w:t xml:space="preserve">the </w:t>
      </w:r>
      <w:r w:rsidR="00CF38C1">
        <w:t xml:space="preserve">organizational structure. </w:t>
      </w:r>
      <w:r w:rsidR="00B176F2">
        <w:t xml:space="preserve">Types of </w:t>
      </w:r>
      <w:r w:rsidR="00AF7994">
        <w:t xml:space="preserve">the </w:t>
      </w:r>
      <w:r w:rsidR="00081022">
        <w:t>organization</w:t>
      </w:r>
      <w:r w:rsidR="00B176F2">
        <w:t xml:space="preserve"> follow different rules, objectives, strategies</w:t>
      </w:r>
      <w:r w:rsidR="00AF7994">
        <w:t>,</w:t>
      </w:r>
      <w:r w:rsidR="00B176F2">
        <w:t xml:space="preserve"> and target different strategy for their </w:t>
      </w:r>
      <w:r w:rsidR="00B176F2">
        <w:lastRenderedPageBreak/>
        <w:t xml:space="preserve">productivity. Learners at their educational </w:t>
      </w:r>
      <w:proofErr w:type="gramStart"/>
      <w:r w:rsidR="00081022">
        <w:t>spec</w:t>
      </w:r>
      <w:r w:rsidR="00B176F2">
        <w:t>,</w:t>
      </w:r>
      <w:proofErr w:type="gramEnd"/>
      <w:r w:rsidR="00B176F2">
        <w:t xml:space="preserve"> need to learn skills that will suit best the organizational demand. </w:t>
      </w:r>
      <w:r w:rsidR="00CF38C1">
        <w:t xml:space="preserve">  </w:t>
      </w:r>
    </w:p>
    <w:p w:rsidR="00081022" w:rsidRPr="001A69B4" w:rsidRDefault="00081022" w:rsidP="001A69B4">
      <w:r>
        <w:t xml:space="preserve">Furthermore, learning techniques to deal with economic abruption, chronic fall in </w:t>
      </w:r>
      <w:r w:rsidR="00AF7994">
        <w:t xml:space="preserve">the </w:t>
      </w:r>
      <w:r>
        <w:t xml:space="preserve">market has also been taught to us. </w:t>
      </w:r>
      <w:r w:rsidR="00793BF4">
        <w:t xml:space="preserve">Gaining confidence to speak with </w:t>
      </w:r>
      <w:r w:rsidR="00AF7994">
        <w:t xml:space="preserve">the </w:t>
      </w:r>
      <w:r w:rsidR="00793BF4">
        <w:t>manager will help in eradicating issue</w:t>
      </w:r>
      <w:r w:rsidR="00AF7994">
        <w:t>s</w:t>
      </w:r>
      <w:r w:rsidR="00793BF4">
        <w:t xml:space="preserve"> at </w:t>
      </w:r>
      <w:r w:rsidR="00AF7994">
        <w:t xml:space="preserve">the </w:t>
      </w:r>
      <w:r w:rsidR="00793BF4">
        <w:t xml:space="preserve">workplace. This confidence will generate by getting enriched with </w:t>
      </w:r>
      <w:r w:rsidR="00A2752E">
        <w:t xml:space="preserve">multi-dimensional knowledge and theories about workplace development. </w:t>
      </w:r>
      <w:r w:rsidR="00111E9D">
        <w:t xml:space="preserve">As per the </w:t>
      </w:r>
      <w:r w:rsidR="00111E9D" w:rsidRPr="00111E9D">
        <w:rPr>
          <w:i/>
        </w:rPr>
        <w:t>Theory of Work Adjustment,</w:t>
      </w:r>
      <w:r w:rsidR="00111E9D">
        <w:t xml:space="preserve"> </w:t>
      </w:r>
      <w:r w:rsidR="001C215E">
        <w:t>there should be qualities like flexibility, activeness, reactiveness</w:t>
      </w:r>
      <w:r w:rsidR="00AF7994">
        <w:t>,</w:t>
      </w:r>
      <w:r w:rsidR="001C215E">
        <w:t xml:space="preserve"> and preserv</w:t>
      </w:r>
      <w:r w:rsidR="00AF7994">
        <w:t>ation</w:t>
      </w:r>
      <w:r w:rsidR="001C215E">
        <w:t xml:space="preserve"> among employees</w:t>
      </w:r>
      <w:r w:rsidR="0076399E">
        <w:t xml:space="preserve"> (</w:t>
      </w:r>
      <w:r w:rsidR="0076399E">
        <w:rPr>
          <w:rFonts w:cs="Times New Roman"/>
          <w:color w:val="000000" w:themeColor="text1"/>
          <w:szCs w:val="24"/>
          <w:shd w:val="clear" w:color="auto" w:fill="FFFFFF"/>
        </w:rPr>
        <w:t>Taylor and Edge, 201</w:t>
      </w:r>
      <w:r w:rsidR="0076399E" w:rsidRPr="00CB0BFD">
        <w:rPr>
          <w:rFonts w:cs="Times New Roman"/>
          <w:color w:val="000000" w:themeColor="text1"/>
          <w:szCs w:val="24"/>
          <w:shd w:val="clear" w:color="auto" w:fill="FFFFFF"/>
        </w:rPr>
        <w:t>7</w:t>
      </w:r>
      <w:r w:rsidR="0076399E">
        <w:rPr>
          <w:rFonts w:cs="Times New Roman"/>
          <w:color w:val="000000" w:themeColor="text1"/>
          <w:szCs w:val="24"/>
          <w:shd w:val="clear" w:color="auto" w:fill="FFFFFF"/>
        </w:rPr>
        <w:t>)</w:t>
      </w:r>
      <w:r w:rsidR="001C215E">
        <w:t xml:space="preserve">. </w:t>
      </w:r>
      <w:r w:rsidR="00A41876">
        <w:t xml:space="preserve">As a learner, I have worked with </w:t>
      </w:r>
      <w:r w:rsidR="00AF7994">
        <w:t>several</w:t>
      </w:r>
      <w:r w:rsidR="00A41876">
        <w:t xml:space="preserve"> students and made me able in adjusting with my co-mates in </w:t>
      </w:r>
      <w:r w:rsidR="00AF7994">
        <w:t xml:space="preserve">a </w:t>
      </w:r>
      <w:r w:rsidR="00A41876">
        <w:t xml:space="preserve">logical manner which might be providing benefit in my professional field. </w:t>
      </w:r>
      <w:r w:rsidR="005458FA">
        <w:t xml:space="preserve">Working in a group, made me actualize things and generated </w:t>
      </w:r>
      <w:r w:rsidR="00AF7994">
        <w:t xml:space="preserve">a </w:t>
      </w:r>
      <w:r w:rsidR="005458FA">
        <w:t xml:space="preserve">positive approach which in terms are expected to give existence to be ambitious and valuing self-worth which will benefit </w:t>
      </w:r>
      <w:r w:rsidR="00AF7994">
        <w:t xml:space="preserve">the </w:t>
      </w:r>
      <w:r w:rsidR="005458FA">
        <w:t xml:space="preserve">organization in </w:t>
      </w:r>
      <w:r w:rsidR="00AF7994">
        <w:t xml:space="preserve">the </w:t>
      </w:r>
      <w:r w:rsidR="005458FA">
        <w:t xml:space="preserve">future. As per </w:t>
      </w:r>
      <w:r w:rsidR="004A3D05" w:rsidRPr="004A3D05">
        <w:rPr>
          <w:i/>
        </w:rPr>
        <w:t>Self-Control theory</w:t>
      </w:r>
      <w:r w:rsidR="004A3D05">
        <w:t xml:space="preserve">, </w:t>
      </w:r>
      <w:r w:rsidR="006726AA">
        <w:t xml:space="preserve">striving for target achievement will help one bringing balance in </w:t>
      </w:r>
      <w:proofErr w:type="spellStart"/>
      <w:r w:rsidR="006726AA">
        <w:t>self aspect</w:t>
      </w:r>
      <w:proofErr w:type="spellEnd"/>
      <w:r w:rsidR="006726AA">
        <w:t xml:space="preserve"> and organizational objective</w:t>
      </w:r>
      <w:r w:rsidR="00D11696">
        <w:t xml:space="preserve"> (</w:t>
      </w:r>
      <w:proofErr w:type="spellStart"/>
      <w:r w:rsidR="00D11696" w:rsidRPr="00CB0BFD">
        <w:rPr>
          <w:rFonts w:cs="Times New Roman"/>
          <w:color w:val="000000" w:themeColor="text1"/>
          <w:szCs w:val="24"/>
          <w:shd w:val="clear" w:color="auto" w:fill="FFFFFF"/>
        </w:rPr>
        <w:t>Dawis</w:t>
      </w:r>
      <w:proofErr w:type="spellEnd"/>
      <w:r w:rsidR="00D11696">
        <w:rPr>
          <w:rFonts w:cs="Times New Roman"/>
          <w:color w:val="000000" w:themeColor="text1"/>
          <w:szCs w:val="24"/>
          <w:shd w:val="clear" w:color="auto" w:fill="FFFFFF"/>
        </w:rPr>
        <w:t xml:space="preserve"> </w:t>
      </w:r>
      <w:r w:rsidR="00D11696" w:rsidRPr="00D11696">
        <w:rPr>
          <w:rFonts w:cs="Times New Roman"/>
          <w:i/>
          <w:color w:val="000000" w:themeColor="text1"/>
          <w:szCs w:val="24"/>
          <w:shd w:val="clear" w:color="auto" w:fill="FFFFFF"/>
        </w:rPr>
        <w:t>et al.</w:t>
      </w:r>
      <w:r w:rsidR="00D11696">
        <w:rPr>
          <w:rFonts w:cs="Times New Roman"/>
          <w:color w:val="000000" w:themeColor="text1"/>
          <w:szCs w:val="24"/>
          <w:shd w:val="clear" w:color="auto" w:fill="FFFFFF"/>
        </w:rPr>
        <w:t xml:space="preserve"> 2018</w:t>
      </w:r>
      <w:r w:rsidR="00D11696">
        <w:t>)</w:t>
      </w:r>
      <w:r w:rsidR="006726AA">
        <w:t xml:space="preserve">. </w:t>
      </w:r>
      <w:r w:rsidR="00D074DF">
        <w:t xml:space="preserve">Hence, my self-development factors have also been demonstrated as it introduced me </w:t>
      </w:r>
      <w:r w:rsidR="00AF7994">
        <w:t>to</w:t>
      </w:r>
      <w:r w:rsidR="00D074DF">
        <w:t xml:space="preserve"> respective factors related to the roles in parallel to my personal need and career development. </w:t>
      </w:r>
      <w:r w:rsidR="009D4999">
        <w:t>Both positive and negative aspects of self-development have been taught to us</w:t>
      </w:r>
      <w:r w:rsidR="008573B2">
        <w:t>,</w:t>
      </w:r>
      <w:r w:rsidR="009D4999">
        <w:t xml:space="preserve"> which inclines to Roger’s Self</w:t>
      </w:r>
      <w:r w:rsidR="00AF7994">
        <w:t>-</w:t>
      </w:r>
      <w:r w:rsidR="009D4999">
        <w:t xml:space="preserve">theory. </w:t>
      </w:r>
      <w:r w:rsidR="000F014C">
        <w:t xml:space="preserve">Positive vibes make us think constructive which benefits </w:t>
      </w:r>
      <w:r w:rsidR="00AF7994">
        <w:t xml:space="preserve">the </w:t>
      </w:r>
      <w:r w:rsidR="000F014C">
        <w:t>organization and encourages positive will t</w:t>
      </w:r>
      <w:r w:rsidR="00AF7994">
        <w:t>o</w:t>
      </w:r>
      <w:r w:rsidR="000F014C">
        <w:t xml:space="preserve">o, contradictorily, when obstacles and absurdities </w:t>
      </w:r>
      <w:r w:rsidR="0069272C">
        <w:t>arise;</w:t>
      </w:r>
      <w:r w:rsidR="000F014C">
        <w:t xml:space="preserve"> destructive thoughts </w:t>
      </w:r>
      <w:r w:rsidR="0069272C">
        <w:t>may impact in productivity of an organization</w:t>
      </w:r>
      <w:r w:rsidR="00D11696">
        <w:t xml:space="preserve"> (</w:t>
      </w:r>
      <w:r w:rsidR="00D11696" w:rsidRPr="00CB0BFD">
        <w:rPr>
          <w:rFonts w:cs="Times New Roman"/>
          <w:color w:val="000000" w:themeColor="text1"/>
          <w:szCs w:val="24"/>
          <w:shd w:val="clear" w:color="auto" w:fill="FFFFFF"/>
        </w:rPr>
        <w:t>Assessm</w:t>
      </w:r>
      <w:r w:rsidR="00D11696">
        <w:rPr>
          <w:rFonts w:cs="Times New Roman"/>
          <w:color w:val="000000" w:themeColor="text1"/>
          <w:szCs w:val="24"/>
          <w:shd w:val="clear" w:color="auto" w:fill="FFFFFF"/>
        </w:rPr>
        <w:t xml:space="preserve">ent, </w:t>
      </w:r>
      <w:r w:rsidR="00D11696" w:rsidRPr="00CB0BFD">
        <w:rPr>
          <w:rFonts w:cs="Times New Roman"/>
          <w:color w:val="000000" w:themeColor="text1"/>
          <w:szCs w:val="24"/>
          <w:shd w:val="clear" w:color="auto" w:fill="FFFFFF"/>
        </w:rPr>
        <w:t>2010</w:t>
      </w:r>
      <w:r w:rsidR="00D11696">
        <w:rPr>
          <w:rFonts w:cs="Times New Roman"/>
          <w:color w:val="000000" w:themeColor="text1"/>
          <w:szCs w:val="24"/>
          <w:shd w:val="clear" w:color="auto" w:fill="FFFFFF"/>
        </w:rPr>
        <w:t>)</w:t>
      </w:r>
      <w:r w:rsidR="0069272C">
        <w:t xml:space="preserve">. Working in this project, </w:t>
      </w:r>
      <w:r w:rsidR="007B15E5">
        <w:t>gradually made us get aligned to these self</w:t>
      </w:r>
      <w:r w:rsidR="00AF7994">
        <w:t>-</w:t>
      </w:r>
      <w:r w:rsidR="007B15E5">
        <w:t>control facts and to respond to those accordingly.</w:t>
      </w:r>
    </w:p>
    <w:p w:rsidR="0062579B" w:rsidRDefault="00901CD8" w:rsidP="005073D7">
      <w:pPr>
        <w:pStyle w:val="Heading1"/>
      </w:pPr>
      <w:bookmarkStart w:id="10" w:name="_Toc47086843"/>
      <w:bookmarkStart w:id="11" w:name="_Toc47086925"/>
      <w:r>
        <w:t xml:space="preserve">Demonstrating employability skill and understanding </w:t>
      </w:r>
      <w:r w:rsidR="00AF7994">
        <w:t xml:space="preserve">the </w:t>
      </w:r>
      <w:r>
        <w:t>strength and improvement area of the student:</w:t>
      </w:r>
      <w:bookmarkEnd w:id="10"/>
      <w:bookmarkEnd w:id="11"/>
    </w:p>
    <w:p w:rsidR="00C53B04" w:rsidRPr="00C53B04" w:rsidRDefault="00C53B04" w:rsidP="00B078ED">
      <w:pPr>
        <w:rPr>
          <w:b/>
          <w:i/>
        </w:rPr>
      </w:pPr>
      <w:r w:rsidRPr="00C53B04">
        <w:rPr>
          <w:b/>
          <w:i/>
        </w:rPr>
        <w:t>Strength:</w:t>
      </w:r>
    </w:p>
    <w:p w:rsidR="00C53B04" w:rsidRDefault="00684E49" w:rsidP="00B078ED">
      <w:r>
        <w:t xml:space="preserve">Through this paper completion, we have been introduced with multiple employability skills. </w:t>
      </w:r>
      <w:r w:rsidR="00AF7994">
        <w:t>The f</w:t>
      </w:r>
      <w:r>
        <w:t>irst and most important skill inclines to communication power which includes written communication, oral communication, interpersonal skill development, active listening</w:t>
      </w:r>
      <w:r w:rsidR="00AF7994">
        <w:t>,</w:t>
      </w:r>
      <w:r>
        <w:t xml:space="preserve"> and attentiveness. </w:t>
      </w:r>
      <w:r w:rsidR="000A3CFF">
        <w:t xml:space="preserve">With </w:t>
      </w:r>
      <w:r w:rsidR="00AF7994">
        <w:t xml:space="preserve">the </w:t>
      </w:r>
      <w:r w:rsidR="000A3CFF">
        <w:t>progress of the paper, we have learn</w:t>
      </w:r>
      <w:r w:rsidR="00AF7994">
        <w:t>ed</w:t>
      </w:r>
      <w:r w:rsidR="000A3CFF">
        <w:t xml:space="preserve"> to get flexible in oral communication as every step we had to discuss things and come to a point by verbal </w:t>
      </w:r>
      <w:r w:rsidR="000A3CFF">
        <w:lastRenderedPageBreak/>
        <w:t>communication.</w:t>
      </w:r>
      <w:r w:rsidR="0050347E">
        <w:t xml:space="preserve"> This consists </w:t>
      </w:r>
      <w:r w:rsidR="00AF7994">
        <w:t xml:space="preserve">of </w:t>
      </w:r>
      <w:r w:rsidR="0050347E">
        <w:t>one drawback of keeping records. All the communication that we proceed through has no clear written document. Thus, we need to strengthen our written communication skill</w:t>
      </w:r>
      <w:r w:rsidR="00AF7994">
        <w:t>s</w:t>
      </w:r>
      <w:r w:rsidR="0050347E">
        <w:t xml:space="preserve">. </w:t>
      </w:r>
      <w:r w:rsidR="00BB3657">
        <w:t>Furthermore</w:t>
      </w:r>
      <w:r w:rsidR="00410104">
        <w:t xml:space="preserve">, we have to practice active listening as part of our career development </w:t>
      </w:r>
      <w:r w:rsidR="0032152E">
        <w:t>because;</w:t>
      </w:r>
      <w:r w:rsidR="00410104">
        <w:t xml:space="preserve"> we are supposed to conclude to a point after listening to it properly. </w:t>
      </w:r>
      <w:r w:rsidR="008221CE">
        <w:t xml:space="preserve">Another employability </w:t>
      </w:r>
      <w:r w:rsidR="0032152E">
        <w:t>skill that</w:t>
      </w:r>
      <w:r w:rsidR="008221CE">
        <w:t xml:space="preserve"> we learned is teamwork. </w:t>
      </w:r>
      <w:r w:rsidR="0032152E">
        <w:t xml:space="preserve">This made us work in </w:t>
      </w:r>
      <w:r w:rsidR="00AF7994">
        <w:t xml:space="preserve">a </w:t>
      </w:r>
      <w:r w:rsidR="0032152E">
        <w:t xml:space="preserve">collaborative manner which impacts </w:t>
      </w:r>
      <w:r w:rsidR="00AF7994">
        <w:t xml:space="preserve">a </w:t>
      </w:r>
      <w:r w:rsidR="0032152E">
        <w:t xml:space="preserve">co-operative approach to one-another. </w:t>
      </w:r>
      <w:r w:rsidR="00200E6D">
        <w:t xml:space="preserve">Conflicts are obvious in a professional attempt, but overcoming the conflicts by negotiating thoughts and proper discussion help in </w:t>
      </w:r>
      <w:r w:rsidR="00AE73E2">
        <w:t xml:space="preserve">bringing </w:t>
      </w:r>
      <w:r w:rsidR="00200E6D">
        <w:t xml:space="preserve">success. </w:t>
      </w:r>
      <w:proofErr w:type="gramStart"/>
      <w:r w:rsidR="0062418D">
        <w:t xml:space="preserve">This paper helped eradicating conflict by </w:t>
      </w:r>
      <w:r w:rsidR="00AF7994">
        <w:t xml:space="preserve">a </w:t>
      </w:r>
      <w:r w:rsidR="0062418D">
        <w:t>flexible discussion which i</w:t>
      </w:r>
      <w:r w:rsidR="00AF7994">
        <w:t>s</w:t>
      </w:r>
      <w:r w:rsidR="0062418D">
        <w:t xml:space="preserve"> </w:t>
      </w:r>
      <w:r w:rsidR="00AF7994">
        <w:t xml:space="preserve">a </w:t>
      </w:r>
      <w:r w:rsidR="0062418D">
        <w:t xml:space="preserve">wide way </w:t>
      </w:r>
      <w:r w:rsidR="00E7641F">
        <w:t>helps</w:t>
      </w:r>
      <w:r w:rsidR="0062418D">
        <w:t xml:space="preserve"> us in professional spec.</w:t>
      </w:r>
      <w:proofErr w:type="gramEnd"/>
      <w:r w:rsidR="0062418D">
        <w:t xml:space="preserve"> </w:t>
      </w:r>
      <w:r w:rsidR="00E7641F">
        <w:t xml:space="preserve">The employability skills like critical thinking and ethics developing have also been </w:t>
      </w:r>
      <w:r w:rsidR="009226B8">
        <w:t xml:space="preserve">indulged in us </w:t>
      </w:r>
      <w:r w:rsidR="00B60D27">
        <w:t xml:space="preserve">during this project. </w:t>
      </w:r>
      <w:r w:rsidR="002B3093">
        <w:t xml:space="preserve">Critical thinking is an analytical thought that boosts up </w:t>
      </w:r>
      <w:r w:rsidR="00267380">
        <w:t>one’s</w:t>
      </w:r>
      <w:r w:rsidR="002B3093">
        <w:t xml:space="preserve"> ability </w:t>
      </w:r>
      <w:r w:rsidR="00AF7994">
        <w:t>to analyze</w:t>
      </w:r>
      <w:r w:rsidR="002B3093">
        <w:t>, understanding, interpreting information</w:t>
      </w:r>
      <w:r w:rsidR="00AF7994">
        <w:t>,</w:t>
      </w:r>
      <w:r w:rsidR="002B3093">
        <w:t xml:space="preserve"> and finally coming to the decision</w:t>
      </w:r>
      <w:r w:rsidR="00AF7994">
        <w:t>-</w:t>
      </w:r>
      <w:r w:rsidR="002B3093">
        <w:t xml:space="preserve">making point. </w:t>
      </w:r>
      <w:r w:rsidR="00995DA2">
        <w:t xml:space="preserve">Hence, this paper made me understand issues and obstacles that might confront my working </w:t>
      </w:r>
      <w:r w:rsidR="00DF3F2F">
        <w:t>venture</w:t>
      </w:r>
      <w:r w:rsidR="00995DA2">
        <w:t xml:space="preserve">, and </w:t>
      </w:r>
      <w:r w:rsidR="00AF7994">
        <w:t>I</w:t>
      </w:r>
      <w:r w:rsidR="00995DA2">
        <w:t xml:space="preserve">, </w:t>
      </w:r>
      <w:r w:rsidR="00DF3F2F">
        <w:t>with analytical</w:t>
      </w:r>
      <w:r w:rsidR="00995DA2">
        <w:t xml:space="preserve"> thinking have been able to overcome those by e</w:t>
      </w:r>
      <w:r w:rsidR="009939BF">
        <w:t>valuating facts that might cope-</w:t>
      </w:r>
      <w:r w:rsidR="00995DA2">
        <w:t xml:space="preserve">up with </w:t>
      </w:r>
      <w:r w:rsidR="00AF7994">
        <w:t xml:space="preserve">the </w:t>
      </w:r>
      <w:r w:rsidR="00995DA2">
        <w:t xml:space="preserve">respective situation. </w:t>
      </w:r>
    </w:p>
    <w:p w:rsidR="00B078ED" w:rsidRDefault="009939BF" w:rsidP="00B078ED">
      <w:r>
        <w:t xml:space="preserve">Understanding the requirement from </w:t>
      </w:r>
      <w:r w:rsidR="00AF7994">
        <w:t xml:space="preserve">the </w:t>
      </w:r>
      <w:r>
        <w:t xml:space="preserve">organizational end, discussing facts with teammates regarding </w:t>
      </w:r>
      <w:r w:rsidR="00AF7994">
        <w:t xml:space="preserve">the </w:t>
      </w:r>
      <w:r>
        <w:t>best possible solution</w:t>
      </w:r>
      <w:r w:rsidR="00AF7994">
        <w:t>,</w:t>
      </w:r>
      <w:r>
        <w:t xml:space="preserve"> and finally implementing those to </w:t>
      </w:r>
      <w:r w:rsidR="00AF7994">
        <w:t xml:space="preserve">the </w:t>
      </w:r>
      <w:r>
        <w:t xml:space="preserve">process have been generated in me since I started doing this project. </w:t>
      </w:r>
      <w:r w:rsidR="005F2DCC">
        <w:t>Analytical skill</w:t>
      </w:r>
      <w:r w:rsidR="00AF7994">
        <w:t>s</w:t>
      </w:r>
      <w:r w:rsidR="005F2DCC">
        <w:t xml:space="preserve"> like problem</w:t>
      </w:r>
      <w:r w:rsidR="00AF7994">
        <w:t>-</w:t>
      </w:r>
      <w:r w:rsidR="005F2DCC">
        <w:t>solving efficiency</w:t>
      </w:r>
      <w:r w:rsidR="00AF7994">
        <w:t>-</w:t>
      </w:r>
      <w:r w:rsidR="005F2DCC">
        <w:t xml:space="preserve">oriented learning also I have received but this will be adopted well at </w:t>
      </w:r>
      <w:r w:rsidR="00AF7994">
        <w:t xml:space="preserve">the </w:t>
      </w:r>
      <w:r w:rsidR="005F2DCC">
        <w:t xml:space="preserve">workplace with real experiences only. </w:t>
      </w:r>
      <w:r w:rsidR="00C01F63">
        <w:t>I have also learned to utilize techniques of inductive and deductive technique</w:t>
      </w:r>
      <w:r w:rsidR="00AF7994">
        <w:t>s</w:t>
      </w:r>
      <w:r w:rsidR="00C01F63">
        <w:t xml:space="preserve">. </w:t>
      </w:r>
      <w:r w:rsidR="004A595D">
        <w:t xml:space="preserve">Moreover, ethics oriented learning like empathy, compliance, integrity </w:t>
      </w:r>
      <w:r w:rsidR="00F64299">
        <w:t>has</w:t>
      </w:r>
      <w:r w:rsidR="004A595D">
        <w:t xml:space="preserve"> also been known to me while working in a team with my mates. </w:t>
      </w:r>
      <w:r w:rsidR="0095753F">
        <w:t>As we have accomplished the project in a group, keeping record</w:t>
      </w:r>
      <w:r w:rsidR="00AF7994">
        <w:t>s</w:t>
      </w:r>
      <w:r w:rsidR="0095753F">
        <w:t xml:space="preserve"> of data analysis has been done through video call and telephonic conversation. </w:t>
      </w:r>
      <w:r w:rsidR="00E73832">
        <w:t xml:space="preserve">Co-coordinating our mentor has also been done several times </w:t>
      </w:r>
      <w:r w:rsidR="00AF7994">
        <w:t>o</w:t>
      </w:r>
      <w:r w:rsidR="00E73832">
        <w:t xml:space="preserve">n </w:t>
      </w:r>
      <w:r w:rsidR="00AF7994">
        <w:t xml:space="preserve">the </w:t>
      </w:r>
      <w:r w:rsidR="00E73832">
        <w:t>phone, thus we have learn</w:t>
      </w:r>
      <w:r w:rsidR="00AF7994">
        <w:t>ed</w:t>
      </w:r>
      <w:r w:rsidR="00E73832">
        <w:t xml:space="preserve"> phone etiquettes which may help us in </w:t>
      </w:r>
      <w:r w:rsidR="00AF7994">
        <w:t xml:space="preserve">the </w:t>
      </w:r>
      <w:r w:rsidR="00E73832">
        <w:t xml:space="preserve">future with proper communication etiquette while communicating a colleague or manager at </w:t>
      </w:r>
      <w:r w:rsidR="00AF7994">
        <w:t xml:space="preserve">the </w:t>
      </w:r>
      <w:r w:rsidR="00E73832">
        <w:t>workplace.</w:t>
      </w:r>
    </w:p>
    <w:p w:rsidR="00FD240C" w:rsidRDefault="00FD240C" w:rsidP="00B078ED">
      <w:r>
        <w:t xml:space="preserve">As we had to end up </w:t>
      </w:r>
      <w:r w:rsidR="00AF7994">
        <w:t xml:space="preserve">an </w:t>
      </w:r>
      <w:r>
        <w:t>interview within a certain period, we have learn</w:t>
      </w:r>
      <w:r w:rsidR="00AF7994">
        <w:t>ed</w:t>
      </w:r>
      <w:r>
        <w:t xml:space="preserve"> well about prioritizing things which will help us in </w:t>
      </w:r>
      <w:r w:rsidR="00AF7994">
        <w:t xml:space="preserve">the </w:t>
      </w:r>
      <w:r>
        <w:t xml:space="preserve">future in time management by setting </w:t>
      </w:r>
      <w:r w:rsidR="00AF7994">
        <w:t xml:space="preserve">a </w:t>
      </w:r>
      <w:r>
        <w:t xml:space="preserve">goal and focusing things as per </w:t>
      </w:r>
      <w:r w:rsidR="00AF7994">
        <w:t xml:space="preserve">the </w:t>
      </w:r>
      <w:r>
        <w:t xml:space="preserve">demand of time. </w:t>
      </w:r>
      <w:proofErr w:type="gramStart"/>
      <w:r w:rsidR="00D15281">
        <w:t xml:space="preserve">Learning to sort out things even when all are important to do, </w:t>
      </w:r>
      <w:r w:rsidR="00312AFE">
        <w:t>have</w:t>
      </w:r>
      <w:r w:rsidR="00D15281">
        <w:t xml:space="preserve"> </w:t>
      </w:r>
      <w:r w:rsidR="00D15281">
        <w:lastRenderedPageBreak/>
        <w:t xml:space="preserve">been inserted in me while conversing </w:t>
      </w:r>
      <w:r w:rsidR="00AF7994">
        <w:t xml:space="preserve">with </w:t>
      </w:r>
      <w:r w:rsidR="00D15281">
        <w:t>my educator.</w:t>
      </w:r>
      <w:proofErr w:type="gramEnd"/>
      <w:r w:rsidR="00D15281">
        <w:t xml:space="preserve"> </w:t>
      </w:r>
      <w:r w:rsidR="00312AFE">
        <w:t xml:space="preserve">This helped me settling my goal and objective and efficiently expected to serve well when required at </w:t>
      </w:r>
      <w:r w:rsidR="00AF7994">
        <w:t xml:space="preserve">the </w:t>
      </w:r>
      <w:r w:rsidR="00312AFE">
        <w:t xml:space="preserve">workplace.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C53B04" w:rsidTr="001F6F4A">
        <w:tc>
          <w:tcPr>
            <w:tcW w:w="4788" w:type="dxa"/>
          </w:tcPr>
          <w:p w:rsidR="00C53B04" w:rsidRPr="00C53B04" w:rsidRDefault="00C53B04" w:rsidP="001F6F4A">
            <w:pPr>
              <w:jc w:val="center"/>
              <w:rPr>
                <w:b/>
              </w:rPr>
            </w:pPr>
            <w:r w:rsidRPr="00C53B04">
              <w:rPr>
                <w:b/>
              </w:rPr>
              <w:t>Strength</w:t>
            </w:r>
          </w:p>
        </w:tc>
        <w:tc>
          <w:tcPr>
            <w:tcW w:w="4788" w:type="dxa"/>
          </w:tcPr>
          <w:p w:rsidR="00C53B04" w:rsidRPr="00C53B04" w:rsidRDefault="00C53B04" w:rsidP="001F6F4A">
            <w:pPr>
              <w:jc w:val="center"/>
              <w:rPr>
                <w:b/>
              </w:rPr>
            </w:pPr>
            <w:r w:rsidRPr="00C53B04">
              <w:rPr>
                <w:b/>
              </w:rPr>
              <w:t>Improvement area</w:t>
            </w:r>
          </w:p>
        </w:tc>
      </w:tr>
      <w:tr w:rsidR="00C53B04" w:rsidTr="001F6F4A">
        <w:tc>
          <w:tcPr>
            <w:tcW w:w="4788" w:type="dxa"/>
          </w:tcPr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 w:rsidRPr="00C53B04">
              <w:t>Strong communication</w:t>
            </w:r>
            <w:r>
              <w:t xml:space="preserve"> efficiency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Listening efficacy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Time management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Interview skill development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 xml:space="preserve">Strategy setting and decision making ability </w:t>
            </w:r>
          </w:p>
          <w:p w:rsidR="00C53B04" w:rsidRP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Teamwork</w:t>
            </w:r>
          </w:p>
        </w:tc>
        <w:tc>
          <w:tcPr>
            <w:tcW w:w="4788" w:type="dxa"/>
          </w:tcPr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Written document keeping skill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Judging authenticity of collected data</w:t>
            </w:r>
          </w:p>
          <w:p w:rsidR="00C53B04" w:rsidRDefault="00C53B04" w:rsidP="00C53B04">
            <w:pPr>
              <w:pStyle w:val="ListParagraph"/>
              <w:numPr>
                <w:ilvl w:val="0"/>
                <w:numId w:val="1"/>
              </w:numPr>
            </w:pPr>
            <w:r>
              <w:t>Enhancing analysis credibility</w:t>
            </w:r>
          </w:p>
          <w:p w:rsidR="00C53B04" w:rsidRDefault="0049005D" w:rsidP="00C53B04">
            <w:pPr>
              <w:pStyle w:val="ListParagraph"/>
              <w:numPr>
                <w:ilvl w:val="0"/>
                <w:numId w:val="1"/>
              </w:numPr>
            </w:pPr>
            <w:r>
              <w:t>Accomplishing jobs as per priority</w:t>
            </w:r>
          </w:p>
          <w:p w:rsidR="0049005D" w:rsidRPr="00C53B04" w:rsidRDefault="0049005D" w:rsidP="00C53B04">
            <w:pPr>
              <w:pStyle w:val="ListParagraph"/>
              <w:numPr>
                <w:ilvl w:val="0"/>
                <w:numId w:val="1"/>
              </w:numPr>
            </w:pPr>
            <w:r>
              <w:t>Management ability</w:t>
            </w:r>
          </w:p>
        </w:tc>
      </w:tr>
    </w:tbl>
    <w:p w:rsidR="00C53B04" w:rsidRPr="00B078ED" w:rsidRDefault="00C53B04" w:rsidP="00B078ED"/>
    <w:p w:rsidR="00E67998" w:rsidRDefault="00E67998" w:rsidP="005073D7">
      <w:pPr>
        <w:pStyle w:val="Heading1"/>
        <w:rPr>
          <w:rFonts w:cs="Times New Roman"/>
          <w:szCs w:val="24"/>
        </w:rPr>
      </w:pPr>
      <w:bookmarkStart w:id="12" w:name="_Toc47086844"/>
      <w:bookmarkStart w:id="13" w:name="_Toc47086926"/>
      <w:r>
        <w:rPr>
          <w:rFonts w:cs="Times New Roman"/>
          <w:szCs w:val="24"/>
        </w:rPr>
        <w:t>Establishing employment goals and developing a personal action plan:</w:t>
      </w:r>
      <w:bookmarkEnd w:id="12"/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4C143F" w:rsidTr="004C143F">
        <w:tc>
          <w:tcPr>
            <w:tcW w:w="1915" w:type="dxa"/>
          </w:tcPr>
          <w:p w:rsidR="004C143F" w:rsidRPr="00C53B04" w:rsidRDefault="004C143F" w:rsidP="00E97DB2">
            <w:pPr>
              <w:rPr>
                <w:b/>
              </w:rPr>
            </w:pPr>
            <w:r w:rsidRPr="00C53B04">
              <w:rPr>
                <w:b/>
              </w:rPr>
              <w:t>Current skill</w:t>
            </w:r>
          </w:p>
        </w:tc>
        <w:tc>
          <w:tcPr>
            <w:tcW w:w="1915" w:type="dxa"/>
          </w:tcPr>
          <w:p w:rsidR="004C143F" w:rsidRDefault="004C143F" w:rsidP="00E97DB2">
            <w:r>
              <w:t>Questioning</w:t>
            </w:r>
          </w:p>
        </w:tc>
        <w:tc>
          <w:tcPr>
            <w:tcW w:w="1915" w:type="dxa"/>
          </w:tcPr>
          <w:p w:rsidR="004C143F" w:rsidRDefault="004C143F" w:rsidP="00E97DB2">
            <w:r>
              <w:t>Observing</w:t>
            </w:r>
          </w:p>
        </w:tc>
        <w:tc>
          <w:tcPr>
            <w:tcW w:w="1915" w:type="dxa"/>
          </w:tcPr>
          <w:p w:rsidR="004C143F" w:rsidRDefault="004C143F" w:rsidP="00E97DB2">
            <w:r>
              <w:t>Objective</w:t>
            </w:r>
            <w:r w:rsidR="00AF7994">
              <w:t xml:space="preserve"> of</w:t>
            </w:r>
            <w:r>
              <w:t xml:space="preserve"> developing</w:t>
            </w:r>
          </w:p>
        </w:tc>
        <w:tc>
          <w:tcPr>
            <w:tcW w:w="1916" w:type="dxa"/>
          </w:tcPr>
          <w:p w:rsidR="004C143F" w:rsidRDefault="004C143F" w:rsidP="00E97DB2">
            <w:r>
              <w:t>Attentive listening</w:t>
            </w:r>
          </w:p>
        </w:tc>
      </w:tr>
      <w:tr w:rsidR="004C143F" w:rsidTr="004C143F">
        <w:tc>
          <w:tcPr>
            <w:tcW w:w="1915" w:type="dxa"/>
          </w:tcPr>
          <w:p w:rsidR="004C143F" w:rsidRPr="00C53B04" w:rsidRDefault="004C143F" w:rsidP="00E97DB2">
            <w:pPr>
              <w:rPr>
                <w:b/>
              </w:rPr>
            </w:pPr>
            <w:r w:rsidRPr="00C53B04">
              <w:rPr>
                <w:b/>
              </w:rPr>
              <w:t>Skills to work on</w:t>
            </w:r>
          </w:p>
        </w:tc>
        <w:tc>
          <w:tcPr>
            <w:tcW w:w="1915" w:type="dxa"/>
          </w:tcPr>
          <w:p w:rsidR="004C143F" w:rsidRDefault="004C143F" w:rsidP="00E97DB2">
            <w:r>
              <w:t>Learning to evaluate variables and developing plan considering all opposing variables</w:t>
            </w:r>
          </w:p>
        </w:tc>
        <w:tc>
          <w:tcPr>
            <w:tcW w:w="1915" w:type="dxa"/>
          </w:tcPr>
          <w:p w:rsidR="004C143F" w:rsidRDefault="004C143F" w:rsidP="00E97DB2">
            <w:r>
              <w:t>Evaluation of outer correspondence and framing objectives and goals as per that</w:t>
            </w:r>
          </w:p>
        </w:tc>
        <w:tc>
          <w:tcPr>
            <w:tcW w:w="1915" w:type="dxa"/>
          </w:tcPr>
          <w:p w:rsidR="004C143F" w:rsidRDefault="004C143F" w:rsidP="00E97DB2">
            <w:r>
              <w:t xml:space="preserve">Making </w:t>
            </w:r>
            <w:r w:rsidR="00AF7994">
              <w:t xml:space="preserve">a </w:t>
            </w:r>
            <w:r>
              <w:t>listening habit to gain more experience</w:t>
            </w:r>
          </w:p>
        </w:tc>
        <w:tc>
          <w:tcPr>
            <w:tcW w:w="1916" w:type="dxa"/>
          </w:tcPr>
          <w:p w:rsidR="004C143F" w:rsidRDefault="004C143F" w:rsidP="00E97DB2">
            <w:r>
              <w:t xml:space="preserve">Enabling proficiency in coordinating in a team </w:t>
            </w:r>
          </w:p>
        </w:tc>
      </w:tr>
      <w:tr w:rsidR="004C143F" w:rsidTr="004C143F">
        <w:tc>
          <w:tcPr>
            <w:tcW w:w="1915" w:type="dxa"/>
          </w:tcPr>
          <w:p w:rsidR="004C143F" w:rsidRPr="00C53B04" w:rsidRDefault="004C143F" w:rsidP="00E97DB2">
            <w:pPr>
              <w:rPr>
                <w:b/>
              </w:rPr>
            </w:pPr>
            <w:r w:rsidRPr="00C53B04">
              <w:rPr>
                <w:b/>
              </w:rPr>
              <w:t>My goals</w:t>
            </w:r>
          </w:p>
        </w:tc>
        <w:tc>
          <w:tcPr>
            <w:tcW w:w="1915" w:type="dxa"/>
          </w:tcPr>
          <w:p w:rsidR="004C143F" w:rsidRDefault="00C53B04" w:rsidP="00E97DB2">
            <w:r>
              <w:t>T</w:t>
            </w:r>
            <w:r w:rsidR="009454AA">
              <w:t xml:space="preserve">o collect data from authentic sources and analyzing those by prioritizing requirements with </w:t>
            </w:r>
            <w:r w:rsidR="00AF7994">
              <w:t xml:space="preserve">the </w:t>
            </w:r>
            <w:r w:rsidR="009454AA">
              <w:t xml:space="preserve">help of key information </w:t>
            </w:r>
          </w:p>
        </w:tc>
        <w:tc>
          <w:tcPr>
            <w:tcW w:w="1915" w:type="dxa"/>
          </w:tcPr>
          <w:p w:rsidR="004C143F" w:rsidRDefault="00C53B04" w:rsidP="00AF7994">
            <w:r>
              <w:t>To understand</w:t>
            </w:r>
            <w:r w:rsidR="00B4176B">
              <w:t xml:space="preserve"> the fact so that prompt action can be taken in taking adequate measures and building strategies to achieve </w:t>
            </w:r>
            <w:r w:rsidR="00AF7994">
              <w:t xml:space="preserve">a </w:t>
            </w:r>
            <w:r w:rsidR="00B4176B">
              <w:t>goal at workplace</w:t>
            </w:r>
          </w:p>
        </w:tc>
        <w:tc>
          <w:tcPr>
            <w:tcW w:w="1915" w:type="dxa"/>
          </w:tcPr>
          <w:p w:rsidR="004C143F" w:rsidRDefault="007B4E7A" w:rsidP="00E97DB2">
            <w:r>
              <w:t>Comparative analysis of job roles and gaining the efficiency of switching to other job roles</w:t>
            </w:r>
          </w:p>
        </w:tc>
        <w:tc>
          <w:tcPr>
            <w:tcW w:w="1916" w:type="dxa"/>
          </w:tcPr>
          <w:p w:rsidR="004C143F" w:rsidRDefault="007B4E7A" w:rsidP="00E97DB2">
            <w:r>
              <w:t>Ability to set priorities and understanding provisions of job roles that suits my career and interest more</w:t>
            </w:r>
          </w:p>
        </w:tc>
      </w:tr>
      <w:tr w:rsidR="004C143F" w:rsidTr="004C143F">
        <w:tc>
          <w:tcPr>
            <w:tcW w:w="1915" w:type="dxa"/>
          </w:tcPr>
          <w:p w:rsidR="004C143F" w:rsidRPr="00C53B04" w:rsidRDefault="004C143F" w:rsidP="00E97DB2">
            <w:pPr>
              <w:rPr>
                <w:b/>
              </w:rPr>
            </w:pPr>
            <w:r w:rsidRPr="00C53B04">
              <w:rPr>
                <w:b/>
              </w:rPr>
              <w:t>My resources</w:t>
            </w:r>
          </w:p>
        </w:tc>
        <w:tc>
          <w:tcPr>
            <w:tcW w:w="1915" w:type="dxa"/>
          </w:tcPr>
          <w:p w:rsidR="004C143F" w:rsidRDefault="00A053D4" w:rsidP="00E97DB2">
            <w:r>
              <w:t xml:space="preserve">Proactive learning and experience of amending </w:t>
            </w:r>
            <w:r>
              <w:lastRenderedPageBreak/>
              <w:t>interview</w:t>
            </w:r>
          </w:p>
        </w:tc>
        <w:tc>
          <w:tcPr>
            <w:tcW w:w="1915" w:type="dxa"/>
          </w:tcPr>
          <w:p w:rsidR="004C143F" w:rsidRDefault="00A053D4" w:rsidP="00AF7994">
            <w:r>
              <w:lastRenderedPageBreak/>
              <w:t xml:space="preserve">My team workability and communicational </w:t>
            </w:r>
            <w:r>
              <w:lastRenderedPageBreak/>
              <w:t>strength</w:t>
            </w:r>
          </w:p>
        </w:tc>
        <w:tc>
          <w:tcPr>
            <w:tcW w:w="1915" w:type="dxa"/>
          </w:tcPr>
          <w:p w:rsidR="004C143F" w:rsidRDefault="00A053D4" w:rsidP="00E97DB2">
            <w:r>
              <w:lastRenderedPageBreak/>
              <w:t xml:space="preserve">Social and educational activities and team </w:t>
            </w:r>
            <w:r>
              <w:lastRenderedPageBreak/>
              <w:t>support</w:t>
            </w:r>
          </w:p>
        </w:tc>
        <w:tc>
          <w:tcPr>
            <w:tcW w:w="1916" w:type="dxa"/>
          </w:tcPr>
          <w:p w:rsidR="004C143F" w:rsidRDefault="001E38A0" w:rsidP="00E97DB2">
            <w:r>
              <w:lastRenderedPageBreak/>
              <w:t>Self-consciousness</w:t>
            </w:r>
          </w:p>
        </w:tc>
      </w:tr>
      <w:tr w:rsidR="004C143F" w:rsidTr="004C143F">
        <w:tc>
          <w:tcPr>
            <w:tcW w:w="1915" w:type="dxa"/>
          </w:tcPr>
          <w:p w:rsidR="004C143F" w:rsidRPr="00C53B04" w:rsidRDefault="004C143F" w:rsidP="00E97DB2">
            <w:pPr>
              <w:rPr>
                <w:b/>
              </w:rPr>
            </w:pPr>
            <w:r w:rsidRPr="00C53B04">
              <w:rPr>
                <w:b/>
              </w:rPr>
              <w:lastRenderedPageBreak/>
              <w:t>Action plan</w:t>
            </w:r>
          </w:p>
        </w:tc>
        <w:tc>
          <w:tcPr>
            <w:tcW w:w="1915" w:type="dxa"/>
          </w:tcPr>
          <w:p w:rsidR="004C143F" w:rsidRDefault="00DC6569" w:rsidP="00E97DB2">
            <w:r>
              <w:t xml:space="preserve">Developing </w:t>
            </w:r>
            <w:r w:rsidR="00AF7994">
              <w:t xml:space="preserve">the </w:t>
            </w:r>
            <w:r>
              <w:t>interpersonal skill to take time while deciding job roles and switching to an organizational forum</w:t>
            </w:r>
          </w:p>
          <w:p w:rsidR="006A66BC" w:rsidRDefault="006A66BC" w:rsidP="00E97DB2"/>
          <w:p w:rsidR="00DC6569" w:rsidRDefault="00DC6569" w:rsidP="00E97DB2">
            <w:r>
              <w:t>5 months</w:t>
            </w:r>
          </w:p>
        </w:tc>
        <w:tc>
          <w:tcPr>
            <w:tcW w:w="1915" w:type="dxa"/>
          </w:tcPr>
          <w:p w:rsidR="004C143F" w:rsidRDefault="00DC6569" w:rsidP="00E97DB2">
            <w:r>
              <w:t>Trying out multiple job roles that suit my career objective and to consider con-risk situations accordingly</w:t>
            </w:r>
          </w:p>
          <w:p w:rsidR="006A66BC" w:rsidRDefault="006A66BC" w:rsidP="00E97DB2"/>
          <w:p w:rsidR="00DC6569" w:rsidRDefault="00DC6569" w:rsidP="00E97DB2">
            <w:r>
              <w:t>3 months</w:t>
            </w:r>
          </w:p>
        </w:tc>
        <w:tc>
          <w:tcPr>
            <w:tcW w:w="1915" w:type="dxa"/>
          </w:tcPr>
          <w:p w:rsidR="004C143F" w:rsidRDefault="00CA32F2" w:rsidP="00E97DB2">
            <w:r>
              <w:t>Attaining efficiency to be co-operative and communicating ethics developing to proceed further</w:t>
            </w:r>
          </w:p>
          <w:p w:rsidR="00CA32F2" w:rsidRDefault="00CA32F2" w:rsidP="00E97DB2"/>
          <w:p w:rsidR="006A66BC" w:rsidRDefault="006A66BC" w:rsidP="00E97DB2"/>
          <w:p w:rsidR="00CA32F2" w:rsidRDefault="00CA32F2" w:rsidP="00E97DB2">
            <w:r>
              <w:t>2 months</w:t>
            </w:r>
          </w:p>
        </w:tc>
        <w:tc>
          <w:tcPr>
            <w:tcW w:w="1916" w:type="dxa"/>
          </w:tcPr>
          <w:p w:rsidR="004C143F" w:rsidRDefault="002F0799" w:rsidP="00E97DB2">
            <w:r>
              <w:t>Understanding others’ approaches well  and getting able to catch signals from others in day to day communication</w:t>
            </w:r>
          </w:p>
          <w:p w:rsidR="002F0799" w:rsidRDefault="002F0799" w:rsidP="00E97DB2"/>
          <w:p w:rsidR="002F0799" w:rsidRDefault="002F0799" w:rsidP="00E97DB2">
            <w:r>
              <w:t>1 month</w:t>
            </w:r>
          </w:p>
        </w:tc>
      </w:tr>
    </w:tbl>
    <w:p w:rsidR="00E67998" w:rsidRDefault="00E67998" w:rsidP="00E97DB2">
      <w:r>
        <w:br w:type="page"/>
      </w:r>
    </w:p>
    <w:p w:rsidR="00146980" w:rsidRDefault="00E67998" w:rsidP="00B07EEA">
      <w:pPr>
        <w:pStyle w:val="Heading1"/>
      </w:pPr>
      <w:bookmarkStart w:id="14" w:name="_Toc47086927"/>
      <w:r>
        <w:lastRenderedPageBreak/>
        <w:t>Conclusion:</w:t>
      </w:r>
      <w:bookmarkEnd w:id="14"/>
    </w:p>
    <w:p w:rsidR="00787E62" w:rsidRDefault="00F67017" w:rsidP="00F67017">
      <w:r>
        <w:t xml:space="preserve">To conclude this paper, it is to proclaim that the learning has widened up a vivid scope and proficiency aspect for my future career. It upheld multiple dimensions of job roles reconciling my career objectives. </w:t>
      </w:r>
      <w:r w:rsidR="00124873">
        <w:t xml:space="preserve">With </w:t>
      </w:r>
      <w:r w:rsidR="00AF7994">
        <w:t xml:space="preserve">the </w:t>
      </w:r>
      <w:r w:rsidR="00124873">
        <w:t>help of this learning only I got to know the strong role that communication play</w:t>
      </w:r>
      <w:r w:rsidR="00AF7994">
        <w:t>s</w:t>
      </w:r>
      <w:r w:rsidR="00124873">
        <w:t xml:space="preserve"> in flourishing one</w:t>
      </w:r>
      <w:r w:rsidR="00AF7994">
        <w:t>'</w:t>
      </w:r>
      <w:r w:rsidR="00124873">
        <w:t xml:space="preserve">s career at </w:t>
      </w:r>
      <w:r w:rsidR="00AF7994">
        <w:t xml:space="preserve">the </w:t>
      </w:r>
      <w:r w:rsidR="00124873">
        <w:t>workplace. How important is teamwork that too I have learned here</w:t>
      </w:r>
      <w:r w:rsidR="00AF7994">
        <w:t>?</w:t>
      </w:r>
      <w:r w:rsidR="00124873">
        <w:t xml:space="preserve"> </w:t>
      </w:r>
      <w:r w:rsidR="00C72625">
        <w:t>Troubleshooting skill</w:t>
      </w:r>
      <w:r w:rsidR="00AF7994">
        <w:t>s</w:t>
      </w:r>
      <w:r w:rsidR="00C72625">
        <w:t xml:space="preserve">, taking initiative, being proactive, </w:t>
      </w:r>
      <w:proofErr w:type="gramStart"/>
      <w:r w:rsidR="00C72625">
        <w:t>these</w:t>
      </w:r>
      <w:proofErr w:type="gramEnd"/>
      <w:r w:rsidR="00C72625">
        <w:t xml:space="preserve"> skills have also inserted in me here which might benefit me in </w:t>
      </w:r>
      <w:r w:rsidR="00AF7994">
        <w:t xml:space="preserve">the </w:t>
      </w:r>
      <w:r w:rsidR="00C72625">
        <w:t>future development of my career.</w:t>
      </w:r>
      <w:r w:rsidR="00787E62">
        <w:br w:type="page"/>
      </w:r>
    </w:p>
    <w:p w:rsidR="0022221D" w:rsidRPr="00267A6B" w:rsidRDefault="00E67998" w:rsidP="00B07EEA">
      <w:pPr>
        <w:pStyle w:val="Heading1"/>
      </w:pPr>
      <w:bookmarkStart w:id="15" w:name="_Toc47086928"/>
      <w:r>
        <w:lastRenderedPageBreak/>
        <w:t>References:</w:t>
      </w:r>
      <w:bookmarkEnd w:id="15"/>
    </w:p>
    <w:p w:rsidR="0022221D" w:rsidRPr="00CB0BFD" w:rsidRDefault="0022221D" w:rsidP="0022221D">
      <w:pPr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  <w:shd w:val="clear" w:color="auto" w:fill="FFFFFF"/>
        </w:rPr>
        <w:t>Akers, R.L., 201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1. </w:t>
      </w:r>
      <w:proofErr w:type="gram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Self-control as a general theory of crime.</w:t>
      </w:r>
      <w:proofErr w:type="gram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 </w:t>
      </w:r>
      <w:proofErr w:type="gramStart"/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Journal of Quantitative Criminology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7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(2), pp.201-211.</w:t>
      </w:r>
      <w:proofErr w:type="gramEnd"/>
    </w:p>
    <w:p w:rsidR="0022221D" w:rsidRPr="00CB0BFD" w:rsidRDefault="0022221D" w:rsidP="0022221D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gram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Assessment, C., 2010.</w:t>
      </w:r>
      <w:proofErr w:type="gram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 Personalize your career development plan.</w:t>
      </w:r>
    </w:p>
    <w:p w:rsidR="0022221D" w:rsidRPr="00CB0BFD" w:rsidRDefault="0022221D" w:rsidP="0022221D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B0BFD">
        <w:rPr>
          <w:rFonts w:cs="Times New Roman"/>
          <w:color w:val="000000" w:themeColor="text1"/>
          <w:szCs w:val="24"/>
          <w:shd w:val="clear" w:color="auto" w:fill="FFFFFF"/>
        </w:rPr>
        <w:t>Da</w:t>
      </w:r>
      <w:r w:rsidR="00AF7994">
        <w:rPr>
          <w:rFonts w:cs="Times New Roman"/>
          <w:color w:val="000000" w:themeColor="text1"/>
          <w:szCs w:val="24"/>
          <w:shd w:val="clear" w:color="auto" w:fill="FFFFFF"/>
        </w:rPr>
        <w:t>v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is, R.V., </w:t>
      </w:r>
      <w:proofErr w:type="spell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Lof</w:t>
      </w:r>
      <w:r>
        <w:rPr>
          <w:rFonts w:cs="Times New Roman"/>
          <w:color w:val="000000" w:themeColor="text1"/>
          <w:szCs w:val="24"/>
          <w:shd w:val="clear" w:color="auto" w:fill="FFFFFF"/>
        </w:rPr>
        <w:t>quist</w:t>
      </w:r>
      <w:proofErr w:type="spellEnd"/>
      <w:r>
        <w:rPr>
          <w:rFonts w:cs="Times New Roman"/>
          <w:color w:val="000000" w:themeColor="text1"/>
          <w:szCs w:val="24"/>
          <w:shd w:val="clear" w:color="auto" w:fill="FFFFFF"/>
        </w:rPr>
        <w:t xml:space="preserve">, L.H. </w:t>
      </w:r>
      <w:bookmarkStart w:id="16" w:name="_GoBack"/>
      <w:bookmarkEnd w:id="16"/>
      <w:r>
        <w:rPr>
          <w:rFonts w:cs="Times New Roman"/>
          <w:color w:val="000000" w:themeColor="text1"/>
          <w:szCs w:val="24"/>
          <w:shd w:val="clear" w:color="auto" w:fill="FFFFFF"/>
        </w:rPr>
        <w:t>and Weiss, D.J., 201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8. A theory of work adjustment: A revision. </w:t>
      </w:r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Minnesota studies in vocational rehabilitation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.</w:t>
      </w:r>
    </w:p>
    <w:p w:rsidR="0022221D" w:rsidRPr="00CB0BFD" w:rsidRDefault="0022221D" w:rsidP="0022221D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proofErr w:type="gram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Mittendorff</w:t>
      </w:r>
      <w:proofErr w:type="spell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, K., </w:t>
      </w:r>
      <w:proofErr w:type="spell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Jochems</w:t>
      </w:r>
      <w:proofErr w:type="spell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, W., </w:t>
      </w:r>
      <w:proofErr w:type="spell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Meijers</w:t>
      </w:r>
      <w:proofErr w:type="spell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, F. and den </w:t>
      </w:r>
      <w:proofErr w:type="spellStart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Brok</w:t>
      </w:r>
      <w:proofErr w:type="spell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>, P., 2008.</w:t>
      </w:r>
      <w:proofErr w:type="gramEnd"/>
      <w:r w:rsidRPr="00CB0BFD">
        <w:rPr>
          <w:rFonts w:cs="Times New Roman"/>
          <w:color w:val="000000" w:themeColor="text1"/>
          <w:szCs w:val="24"/>
          <w:shd w:val="clear" w:color="auto" w:fill="FFFFFF"/>
        </w:rPr>
        <w:t xml:space="preserve"> Differences and similarities in the use of the portfolio and personal development plan for career guidance in various vocational schools in The Netherlands. </w:t>
      </w:r>
      <w:proofErr w:type="gramStart"/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Journal of Vocational Education and Training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60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(1), pp.75-91.</w:t>
      </w:r>
      <w:proofErr w:type="gramEnd"/>
    </w:p>
    <w:p w:rsidR="0022221D" w:rsidRPr="00CB0BFD" w:rsidRDefault="0022221D" w:rsidP="0022221D">
      <w:pPr>
        <w:rPr>
          <w:rFonts w:cs="Times New Roman"/>
          <w:color w:val="000000" w:themeColor="text1"/>
          <w:szCs w:val="24"/>
          <w:shd w:val="clear" w:color="auto" w:fill="FFFFFF"/>
        </w:rPr>
      </w:pPr>
      <w:r>
        <w:rPr>
          <w:rFonts w:cs="Times New Roman"/>
          <w:color w:val="000000" w:themeColor="text1"/>
          <w:szCs w:val="24"/>
          <w:shd w:val="clear" w:color="auto" w:fill="FFFFFF"/>
        </w:rPr>
        <w:t>Taylor, D. and Edge, D., 201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7. Personal development plans: unlocking the future. </w:t>
      </w:r>
      <w:proofErr w:type="gramStart"/>
      <w:r w:rsidRPr="00CB0BFD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Career Development International</w:t>
      </w:r>
      <w:r w:rsidRPr="00CB0BFD">
        <w:rPr>
          <w:rFonts w:cs="Times New Roman"/>
          <w:color w:val="000000" w:themeColor="text1"/>
          <w:szCs w:val="24"/>
          <w:shd w:val="clear" w:color="auto" w:fill="FFFFFF"/>
        </w:rPr>
        <w:t>.</w:t>
      </w:r>
      <w:proofErr w:type="gramEnd"/>
    </w:p>
    <w:sectPr w:rsidR="0022221D" w:rsidRPr="00CB0BFD" w:rsidSect="003A7A5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altName w:val="Arial"/>
    <w:charset w:val="00"/>
    <w:family w:val="swiss"/>
    <w:pitch w:val="variable"/>
    <w:sig w:usb0="00000000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6B5C57"/>
    <w:multiLevelType w:val="hybridMultilevel"/>
    <w:tmpl w:val="594071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bI0MDI0NrQwMDQwNjFQ0lEKTi0uzszPAykwqgUAGcG71ywAAAA="/>
  </w:docVars>
  <w:rsids>
    <w:rsidRoot w:val="00267A6B"/>
    <w:rsid w:val="00002225"/>
    <w:rsid w:val="000754D0"/>
    <w:rsid w:val="00081022"/>
    <w:rsid w:val="000949A5"/>
    <w:rsid w:val="000A3CFF"/>
    <w:rsid w:val="000F014C"/>
    <w:rsid w:val="00104D62"/>
    <w:rsid w:val="00111E9D"/>
    <w:rsid w:val="00121A43"/>
    <w:rsid w:val="00124873"/>
    <w:rsid w:val="001438C2"/>
    <w:rsid w:val="00146980"/>
    <w:rsid w:val="001A140C"/>
    <w:rsid w:val="001A69B4"/>
    <w:rsid w:val="001C215E"/>
    <w:rsid w:val="001E38A0"/>
    <w:rsid w:val="00200E6D"/>
    <w:rsid w:val="00203EDC"/>
    <w:rsid w:val="0022221D"/>
    <w:rsid w:val="0026124E"/>
    <w:rsid w:val="00267380"/>
    <w:rsid w:val="00267A6B"/>
    <w:rsid w:val="002B3093"/>
    <w:rsid w:val="002C2F64"/>
    <w:rsid w:val="002F0799"/>
    <w:rsid w:val="002F557F"/>
    <w:rsid w:val="00307C3A"/>
    <w:rsid w:val="00312AFE"/>
    <w:rsid w:val="0032152E"/>
    <w:rsid w:val="003A7A53"/>
    <w:rsid w:val="003C116A"/>
    <w:rsid w:val="00410104"/>
    <w:rsid w:val="0049005D"/>
    <w:rsid w:val="004A3D05"/>
    <w:rsid w:val="004A595D"/>
    <w:rsid w:val="004C143F"/>
    <w:rsid w:val="0050347E"/>
    <w:rsid w:val="005073D7"/>
    <w:rsid w:val="005236FD"/>
    <w:rsid w:val="005320AB"/>
    <w:rsid w:val="005458FA"/>
    <w:rsid w:val="00586995"/>
    <w:rsid w:val="005B2EC8"/>
    <w:rsid w:val="005B4C26"/>
    <w:rsid w:val="005F2DCC"/>
    <w:rsid w:val="0062418D"/>
    <w:rsid w:val="0062579B"/>
    <w:rsid w:val="006726AA"/>
    <w:rsid w:val="00684E49"/>
    <w:rsid w:val="0069272C"/>
    <w:rsid w:val="00692BAD"/>
    <w:rsid w:val="00695D62"/>
    <w:rsid w:val="006A66BC"/>
    <w:rsid w:val="006E5E1D"/>
    <w:rsid w:val="006F6232"/>
    <w:rsid w:val="00712500"/>
    <w:rsid w:val="0072479E"/>
    <w:rsid w:val="007631CF"/>
    <w:rsid w:val="0076399E"/>
    <w:rsid w:val="00787E62"/>
    <w:rsid w:val="00793BF4"/>
    <w:rsid w:val="007A5A93"/>
    <w:rsid w:val="007B15E5"/>
    <w:rsid w:val="007B4E7A"/>
    <w:rsid w:val="007D2ADB"/>
    <w:rsid w:val="008221CE"/>
    <w:rsid w:val="008333D9"/>
    <w:rsid w:val="008573B2"/>
    <w:rsid w:val="008A4CC8"/>
    <w:rsid w:val="008B57C7"/>
    <w:rsid w:val="008F7ED7"/>
    <w:rsid w:val="00901CD8"/>
    <w:rsid w:val="009161C1"/>
    <w:rsid w:val="009226B8"/>
    <w:rsid w:val="009454AA"/>
    <w:rsid w:val="0095753F"/>
    <w:rsid w:val="00962FA5"/>
    <w:rsid w:val="009939BF"/>
    <w:rsid w:val="00995DA2"/>
    <w:rsid w:val="009A3415"/>
    <w:rsid w:val="009D3058"/>
    <w:rsid w:val="009D4999"/>
    <w:rsid w:val="00A053D4"/>
    <w:rsid w:val="00A2752E"/>
    <w:rsid w:val="00A3602E"/>
    <w:rsid w:val="00A36620"/>
    <w:rsid w:val="00A41876"/>
    <w:rsid w:val="00AE73E2"/>
    <w:rsid w:val="00AF3EBE"/>
    <w:rsid w:val="00AF7994"/>
    <w:rsid w:val="00B078ED"/>
    <w:rsid w:val="00B07EEA"/>
    <w:rsid w:val="00B176F2"/>
    <w:rsid w:val="00B4176B"/>
    <w:rsid w:val="00B60D27"/>
    <w:rsid w:val="00BB3657"/>
    <w:rsid w:val="00BD12B8"/>
    <w:rsid w:val="00BE0F84"/>
    <w:rsid w:val="00BE1206"/>
    <w:rsid w:val="00C01F63"/>
    <w:rsid w:val="00C04A73"/>
    <w:rsid w:val="00C11029"/>
    <w:rsid w:val="00C53B04"/>
    <w:rsid w:val="00C72625"/>
    <w:rsid w:val="00C80395"/>
    <w:rsid w:val="00CA32F2"/>
    <w:rsid w:val="00CF38C1"/>
    <w:rsid w:val="00D074DF"/>
    <w:rsid w:val="00D11696"/>
    <w:rsid w:val="00D15281"/>
    <w:rsid w:val="00D52838"/>
    <w:rsid w:val="00D56522"/>
    <w:rsid w:val="00D95B5D"/>
    <w:rsid w:val="00D95FB7"/>
    <w:rsid w:val="00DB6D08"/>
    <w:rsid w:val="00DC6569"/>
    <w:rsid w:val="00DF3F2F"/>
    <w:rsid w:val="00DF69C6"/>
    <w:rsid w:val="00E31791"/>
    <w:rsid w:val="00E41D98"/>
    <w:rsid w:val="00E67998"/>
    <w:rsid w:val="00E72F1B"/>
    <w:rsid w:val="00E73832"/>
    <w:rsid w:val="00E7641F"/>
    <w:rsid w:val="00E97DB2"/>
    <w:rsid w:val="00EA5E26"/>
    <w:rsid w:val="00F152BE"/>
    <w:rsid w:val="00F64299"/>
    <w:rsid w:val="00F67017"/>
    <w:rsid w:val="00FD240C"/>
    <w:rsid w:val="00FF642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33D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46980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980"/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table" w:styleId="TableGrid">
    <w:name w:val="Table Grid"/>
    <w:basedOn w:val="TableNormal"/>
    <w:uiPriority w:val="39"/>
    <w:rsid w:val="004C143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7EEA"/>
    <w:pPr>
      <w:spacing w:line="276" w:lineRule="auto"/>
      <w:jc w:val="left"/>
      <w:outlineLvl w:val="9"/>
    </w:pPr>
    <w:rPr>
      <w:rFonts w:asciiTheme="majorHAnsi" w:hAnsiTheme="majorHAnsi"/>
      <w:color w:val="2F5496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B07EE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7EE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7EE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7EE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53B0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7826120-A76B-44FC-AD56-6D6A0E7A7D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2370</Words>
  <Characters>13509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Chandan Gupta</dc:creator>
  <cp:lastModifiedBy>Acer</cp:lastModifiedBy>
  <cp:revision>8</cp:revision>
  <dcterms:created xsi:type="dcterms:W3CDTF">2020-08-02T18:16:00Z</dcterms:created>
  <dcterms:modified xsi:type="dcterms:W3CDTF">2020-08-26T09:17:00Z</dcterms:modified>
</cp:coreProperties>
</file>