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77438B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97393">
              <w:rPr>
                <w:rFonts w:ascii="Times New Roman" w:hAnsi="Times New Roman" w:cs="Times New Roman"/>
                <w:b/>
                <w:color w:val="auto"/>
                <w:sz w:val="48"/>
              </w:rPr>
              <w:t>Jane Ross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E943DC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97393">
              <w:rPr>
                <w:rFonts w:ascii="Times New Roman" w:hAnsi="Times New Roman" w:cs="Times New Roman"/>
                <w:b/>
                <w:color w:val="auto"/>
                <w:sz w:val="48"/>
              </w:rPr>
              <w:t xml:space="preserve"> janeross2414@hotmail.com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1F1CBB0"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97393">
              <w:rPr>
                <w:rFonts w:ascii="Times New Roman" w:hAnsi="Times New Roman" w:cs="Times New Roman"/>
                <w:b/>
                <w:color w:val="auto"/>
                <w:sz w:val="48"/>
              </w:rPr>
              <w:t xml:space="preserve"> </w:t>
            </w:r>
          </w:p>
          <w:p w14:paraId="57C610EA" w14:textId="6FC99D95" w:rsidR="004C7A13" w:rsidRPr="005D3F07" w:rsidRDefault="004C7A1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25207</w:t>
            </w:r>
            <w:r w:rsidR="00D96ACB">
              <w:rPr>
                <w:rFonts w:ascii="Times New Roman" w:hAnsi="Times New Roman" w:cs="Times New Roman"/>
                <w:b/>
                <w:color w:val="auto"/>
                <w:sz w:val="48"/>
              </w:rPr>
              <w:t>4</w:t>
            </w:r>
            <w:r>
              <w:rPr>
                <w:rFonts w:ascii="Times New Roman" w:hAnsi="Times New Roman" w:cs="Times New Roman"/>
                <w:b/>
                <w:color w:val="auto"/>
                <w:sz w:val="48"/>
              </w:rPr>
              <w:t>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F16FBAA"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w:t>
      </w:r>
      <w:r w:rsidR="00496074">
        <w:rPr>
          <w:sz w:val="24"/>
          <w:szCs w:val="24"/>
        </w:rPr>
        <w:t>06/03/2026</w:t>
      </w:r>
      <w:r w:rsidR="00C7108B">
        <w:rPr>
          <w:sz w:val="24"/>
          <w:szCs w:val="24"/>
        </w:rPr>
        <w:t xml:space="preserve">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23FE5B40" w14:textId="77777777" w:rsidR="005674E0" w:rsidRDefault="00085699" w:rsidP="007A73AF">
            <w:pPr>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w:t>
            </w:r>
          </w:p>
          <w:p w14:paraId="1B8A728F" w14:textId="77777777" w:rsidR="005674E0" w:rsidRDefault="005674E0" w:rsidP="007A73AF">
            <w:pPr>
              <w:rPr>
                <w:i/>
                <w:sz w:val="24"/>
                <w:szCs w:val="24"/>
              </w:rPr>
            </w:pPr>
          </w:p>
          <w:p w14:paraId="447C62B7" w14:textId="4DE9F671" w:rsidR="005674E0" w:rsidRDefault="005674E0" w:rsidP="007A73AF">
            <w:pPr>
              <w:rPr>
                <w:sz w:val="24"/>
                <w:szCs w:val="24"/>
              </w:rPr>
            </w:pPr>
            <w:r>
              <w:rPr>
                <w:sz w:val="24"/>
                <w:szCs w:val="24"/>
              </w:rPr>
              <w:t xml:space="preserve">I am the supervising social worker for a kinship carer. The </w:t>
            </w:r>
            <w:r w:rsidR="007A73AF" w:rsidRPr="00E636C5">
              <w:rPr>
                <w:sz w:val="24"/>
                <w:szCs w:val="24"/>
              </w:rPr>
              <w:t>child</w:t>
            </w:r>
            <w:r>
              <w:rPr>
                <w:sz w:val="24"/>
                <w:szCs w:val="24"/>
              </w:rPr>
              <w:t xml:space="preserve">’s </w:t>
            </w:r>
            <w:r w:rsidR="007A73AF" w:rsidRPr="00E636C5">
              <w:rPr>
                <w:sz w:val="24"/>
                <w:szCs w:val="24"/>
              </w:rPr>
              <w:t xml:space="preserve">social worker had concerns that the placement was going to breakdown. In preparation for the </w:t>
            </w:r>
            <w:r w:rsidRPr="00E636C5">
              <w:rPr>
                <w:sz w:val="24"/>
                <w:szCs w:val="24"/>
              </w:rPr>
              <w:t>visit,</w:t>
            </w:r>
            <w:r w:rsidR="007A73AF" w:rsidRPr="00E636C5">
              <w:rPr>
                <w:sz w:val="24"/>
                <w:szCs w:val="24"/>
              </w:rPr>
              <w:t xml:space="preserve"> </w:t>
            </w:r>
            <w:r w:rsidR="005E5941">
              <w:rPr>
                <w:sz w:val="24"/>
                <w:szCs w:val="24"/>
              </w:rPr>
              <w:t xml:space="preserve">I considered that having another new face in the household could impact negatively on the kinship carer and someone else being aware of the family arrangement. I was careful </w:t>
            </w:r>
            <w:r w:rsidR="007A73AF" w:rsidRPr="00E636C5">
              <w:rPr>
                <w:sz w:val="24"/>
                <w:szCs w:val="24"/>
              </w:rPr>
              <w:t xml:space="preserve">to explain that the observation was of </w:t>
            </w:r>
            <w:r>
              <w:rPr>
                <w:sz w:val="24"/>
                <w:szCs w:val="24"/>
              </w:rPr>
              <w:t>my practice</w:t>
            </w:r>
            <w:r w:rsidR="007A73AF" w:rsidRPr="00E636C5">
              <w:rPr>
                <w:sz w:val="24"/>
                <w:szCs w:val="24"/>
              </w:rPr>
              <w:t xml:space="preserve">, </w:t>
            </w:r>
            <w:r w:rsidR="005E5941">
              <w:rPr>
                <w:sz w:val="24"/>
                <w:szCs w:val="24"/>
              </w:rPr>
              <w:t>obtained the carers consent</w:t>
            </w:r>
            <w:r w:rsidR="007A73AF" w:rsidRPr="00E636C5">
              <w:rPr>
                <w:sz w:val="24"/>
                <w:szCs w:val="24"/>
              </w:rPr>
              <w:t xml:space="preserve"> and </w:t>
            </w:r>
            <w:r>
              <w:rPr>
                <w:sz w:val="24"/>
                <w:szCs w:val="24"/>
              </w:rPr>
              <w:t xml:space="preserve">advised </w:t>
            </w:r>
            <w:r w:rsidR="007A73AF" w:rsidRPr="00E636C5">
              <w:rPr>
                <w:sz w:val="24"/>
                <w:szCs w:val="24"/>
              </w:rPr>
              <w:t>that my supervisor would stay behind to gain feedback following the session.</w:t>
            </w:r>
            <w:r w:rsidR="005E5941">
              <w:rPr>
                <w:sz w:val="24"/>
                <w:szCs w:val="24"/>
              </w:rPr>
              <w:t xml:space="preserve"> </w:t>
            </w:r>
          </w:p>
          <w:p w14:paraId="49D179EF" w14:textId="04D9C210" w:rsidR="005674E0" w:rsidRDefault="005674E0" w:rsidP="007A73AF">
            <w:pPr>
              <w:rPr>
                <w:sz w:val="24"/>
                <w:szCs w:val="24"/>
              </w:rPr>
            </w:pPr>
          </w:p>
          <w:p w14:paraId="0EE5EC25" w14:textId="77777777" w:rsidR="007A73AF" w:rsidRPr="00E636C5" w:rsidRDefault="007A73AF" w:rsidP="007A73AF">
            <w:pPr>
              <w:rPr>
                <w:sz w:val="24"/>
                <w:szCs w:val="24"/>
              </w:rPr>
            </w:pPr>
            <w:r w:rsidRPr="00E636C5">
              <w:rPr>
                <w:sz w:val="24"/>
                <w:szCs w:val="24"/>
              </w:rPr>
              <w:t xml:space="preserve">The family are a local, white family of Welsh origin. On previous visits the family have </w:t>
            </w:r>
            <w:proofErr w:type="spellStart"/>
            <w:r w:rsidRPr="00E636C5">
              <w:rPr>
                <w:sz w:val="24"/>
                <w:szCs w:val="24"/>
              </w:rPr>
              <w:t>spoke</w:t>
            </w:r>
            <w:proofErr w:type="spellEnd"/>
            <w:r w:rsidRPr="00E636C5">
              <w:rPr>
                <w:sz w:val="24"/>
                <w:szCs w:val="24"/>
              </w:rPr>
              <w:t xml:space="preserve"> to me in English, however in line with the Welsh Government (2019) legislation, The ‘Active offer’ will be made, offering a service in the medium of Welsh. The location is a rural town.</w:t>
            </w:r>
          </w:p>
          <w:p w14:paraId="25A0FB25" w14:textId="77777777" w:rsidR="007A73AF" w:rsidRDefault="007A73AF" w:rsidP="007A73AF">
            <w:pPr>
              <w:rPr>
                <w:sz w:val="24"/>
                <w:szCs w:val="24"/>
              </w:rPr>
            </w:pPr>
            <w:r w:rsidRPr="00E636C5">
              <w:rPr>
                <w:sz w:val="24"/>
                <w:szCs w:val="24"/>
              </w:rPr>
              <w:t>The carers had requested respite care to support the placement. The child had a diagnosis of Autism and Pathological Demand Avoidance, and her behaviours were complex and challenging for her carers. It was clear that they were exhausted.</w:t>
            </w:r>
          </w:p>
          <w:p w14:paraId="30971377" w14:textId="77777777" w:rsidR="005674E0" w:rsidRPr="00E636C5" w:rsidRDefault="005674E0" w:rsidP="007A73AF">
            <w:pPr>
              <w:rPr>
                <w:sz w:val="24"/>
                <w:szCs w:val="24"/>
              </w:rPr>
            </w:pPr>
          </w:p>
          <w:p w14:paraId="2BCF7AA8" w14:textId="77777777" w:rsidR="007A73AF" w:rsidRDefault="007A73AF" w:rsidP="007A73AF">
            <w:pPr>
              <w:rPr>
                <w:sz w:val="24"/>
                <w:szCs w:val="24"/>
              </w:rPr>
            </w:pPr>
            <w:r w:rsidRPr="00E636C5">
              <w:rPr>
                <w:sz w:val="24"/>
                <w:szCs w:val="24"/>
              </w:rPr>
              <w:t>It is important for me to be transparent and honest and explain that that we have not been able to identify any in house foster carers who feel they can meet the child’s needs. I wished to gain the families views on exploring independent fostering agencies and be realistic that, due to geographical location, these would most likely be out of county which would create a barrier to the child being able to access her education.</w:t>
            </w:r>
          </w:p>
          <w:p w14:paraId="5EF0EC6D" w14:textId="77777777" w:rsidR="005674E0" w:rsidRPr="00E636C5" w:rsidRDefault="005674E0" w:rsidP="007A73AF">
            <w:pPr>
              <w:rPr>
                <w:sz w:val="24"/>
                <w:szCs w:val="24"/>
              </w:rPr>
            </w:pPr>
          </w:p>
          <w:p w14:paraId="51A14C0F" w14:textId="77777777" w:rsidR="007A73AF" w:rsidRDefault="007A73AF" w:rsidP="007A73AF">
            <w:pPr>
              <w:rPr>
                <w:sz w:val="24"/>
                <w:szCs w:val="24"/>
              </w:rPr>
            </w:pPr>
            <w:r w:rsidRPr="00E636C5">
              <w:rPr>
                <w:sz w:val="24"/>
                <w:szCs w:val="24"/>
              </w:rPr>
              <w:t>The carers expressed a reluctance to strangers looking after the child. I would like to explore who the safe people around the family are and encourage them to utilise their support network, (Bronfenbrenner, 1979). My focus was to overcome the placement struggles by ensuring that communication was strong between the carers and the professionals, in a person-centred way (Rogers, 1951). I will consider theories and legislation to underpin my practice.</w:t>
            </w:r>
          </w:p>
          <w:p w14:paraId="33EFAACD" w14:textId="77777777" w:rsidR="007A73AF" w:rsidRPr="00E636C5" w:rsidRDefault="007A73AF" w:rsidP="007A73AF">
            <w:pPr>
              <w:rPr>
                <w:sz w:val="24"/>
                <w:szCs w:val="24"/>
              </w:rPr>
            </w:pPr>
          </w:p>
          <w:p w14:paraId="0C783BAA" w14:textId="767A2B0A" w:rsidR="007A73AF" w:rsidRPr="00E636C5" w:rsidRDefault="005E5941" w:rsidP="007A73AF">
            <w:pPr>
              <w:rPr>
                <w:b/>
                <w:bCs/>
                <w:sz w:val="24"/>
                <w:szCs w:val="24"/>
              </w:rPr>
            </w:pPr>
            <w:r>
              <w:rPr>
                <w:b/>
                <w:bCs/>
                <w:sz w:val="24"/>
                <w:szCs w:val="24"/>
              </w:rPr>
              <w:t>318</w:t>
            </w:r>
            <w:r w:rsidR="007A73AF" w:rsidRPr="00E636C5">
              <w:rPr>
                <w:b/>
                <w:bCs/>
                <w:sz w:val="24"/>
                <w:szCs w:val="24"/>
              </w:rPr>
              <w:t xml:space="preserve"> words</w:t>
            </w:r>
          </w:p>
          <w:p w14:paraId="30055A7D" w14:textId="77777777" w:rsidR="00E20983" w:rsidRDefault="00E20983" w:rsidP="00D3203C">
            <w:pPr>
              <w:jc w:val="both"/>
              <w:rPr>
                <w:i/>
                <w:sz w:val="24"/>
                <w:szCs w:val="24"/>
              </w:rPr>
            </w:pP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577B361" w14:textId="77777777" w:rsidR="00E20983" w:rsidRPr="00706BB5" w:rsidRDefault="00E20983">
            <w:pPr>
              <w:jc w:val="both"/>
              <w:rPr>
                <w:b/>
                <w:bCs/>
                <w:i/>
                <w:iCs/>
                <w:sz w:val="24"/>
                <w:szCs w:val="24"/>
              </w:rPr>
            </w:pPr>
          </w:p>
          <w:p w14:paraId="0B392C1E" w14:textId="059C4FB8" w:rsidR="00E20983" w:rsidRDefault="00E20983" w:rsidP="00E20983">
            <w:pPr>
              <w:jc w:val="both"/>
              <w:rPr>
                <w:sz w:val="24"/>
                <w:szCs w:val="24"/>
              </w:rPr>
            </w:pPr>
            <w:r>
              <w:rPr>
                <w:sz w:val="24"/>
                <w:szCs w:val="24"/>
              </w:rPr>
              <w:t xml:space="preserve">This essay will reflect on how I communicated with a family who were struggling with the child in placement and heading towards a placement breakdown. As reflection is an essential part of social work. I will structure my essay to consider how I can improve my practice and professional </w:t>
            </w:r>
            <w:r w:rsidR="0061333F">
              <w:rPr>
                <w:sz w:val="24"/>
                <w:szCs w:val="24"/>
              </w:rPr>
              <w:t xml:space="preserve">development. </w:t>
            </w:r>
            <w:r>
              <w:rPr>
                <w:sz w:val="24"/>
                <w:szCs w:val="24"/>
              </w:rPr>
              <w:t xml:space="preserve"> I will discuss the importance of the family being at the centre of the planning process, Rogers (1951) and taking a collaborative approach when communicating, Code of Professional Practice, (2017) whilst taking an open and honest approach and considering the stress the family are under, when discussing how realistic identifying resources are, due to rural and resource inequality within Wales, Smith, Humphreys and Wilson</w:t>
            </w:r>
            <w:r w:rsidR="0061333F">
              <w:rPr>
                <w:sz w:val="24"/>
                <w:szCs w:val="24"/>
              </w:rPr>
              <w:t xml:space="preserve"> </w:t>
            </w:r>
            <w:r>
              <w:rPr>
                <w:sz w:val="24"/>
                <w:szCs w:val="24"/>
              </w:rPr>
              <w:t xml:space="preserve">(2008). I will discuss how I have considered utilising the families support network, Bronfenbrenner (1979) and the importance of offering a service in </w:t>
            </w:r>
            <w:r w:rsidR="00C13390">
              <w:rPr>
                <w:sz w:val="24"/>
                <w:szCs w:val="24"/>
              </w:rPr>
              <w:t xml:space="preserve">the </w:t>
            </w:r>
            <w:r>
              <w:rPr>
                <w:sz w:val="24"/>
                <w:szCs w:val="24"/>
              </w:rPr>
              <w:t>medium of Welsh, Welsh Government (2019).</w:t>
            </w:r>
          </w:p>
          <w:p w14:paraId="2B5E4035" w14:textId="77777777" w:rsidR="00E20983" w:rsidRDefault="00E20983" w:rsidP="00E20983">
            <w:pPr>
              <w:jc w:val="both"/>
              <w:rPr>
                <w:sz w:val="24"/>
                <w:szCs w:val="24"/>
              </w:rPr>
            </w:pPr>
          </w:p>
          <w:p w14:paraId="65CB8463" w14:textId="77777777" w:rsidR="005E5941" w:rsidRDefault="00E20983" w:rsidP="00E20983">
            <w:pPr>
              <w:jc w:val="both"/>
              <w:rPr>
                <w:sz w:val="24"/>
                <w:szCs w:val="24"/>
              </w:rPr>
            </w:pPr>
            <w:r>
              <w:rPr>
                <w:sz w:val="24"/>
                <w:szCs w:val="24"/>
              </w:rPr>
              <w:t xml:space="preserve">To describe the observation, I invited my mentor to observe a meeting between myself and grandparents who are kinship carers for their six-year-old granddaughter. When we arrived, I made the ‘Active offer, Welsh Government, (2019) as it is important that people </w:t>
            </w:r>
            <w:r w:rsidR="005E5941">
              <w:rPr>
                <w:sz w:val="24"/>
                <w:szCs w:val="24"/>
              </w:rPr>
              <w:t>can</w:t>
            </w:r>
            <w:r>
              <w:rPr>
                <w:sz w:val="24"/>
                <w:szCs w:val="24"/>
              </w:rPr>
              <w:t xml:space="preserve"> communicate in the language of their preference. </w:t>
            </w:r>
          </w:p>
          <w:p w14:paraId="7A44ECE4" w14:textId="77777777" w:rsidR="005E5941" w:rsidRDefault="005E5941" w:rsidP="00E20983">
            <w:pPr>
              <w:jc w:val="both"/>
              <w:rPr>
                <w:sz w:val="24"/>
                <w:szCs w:val="24"/>
              </w:rPr>
            </w:pPr>
          </w:p>
          <w:p w14:paraId="59D20BC4" w14:textId="5575A1EF" w:rsidR="00E20983" w:rsidRDefault="00E20983" w:rsidP="00E20983">
            <w:pPr>
              <w:jc w:val="both"/>
              <w:rPr>
                <w:sz w:val="24"/>
                <w:szCs w:val="24"/>
              </w:rPr>
            </w:pPr>
            <w:r>
              <w:rPr>
                <w:sz w:val="24"/>
                <w:szCs w:val="24"/>
              </w:rPr>
              <w:t>I had received an email from the grandparents requesting emergency respite care for their granddaughter and it was clear that the family were under a huge amount of stress and that the placement was becoming fragile. The purpose of the visit was t</w:t>
            </w:r>
            <w:r w:rsidR="005E5941">
              <w:rPr>
                <w:sz w:val="24"/>
                <w:szCs w:val="24"/>
              </w:rPr>
              <w:t xml:space="preserve">o consider support networks that could step in to avoid crisis. </w:t>
            </w:r>
            <w:r>
              <w:rPr>
                <w:sz w:val="24"/>
                <w:szCs w:val="24"/>
              </w:rPr>
              <w:t>The carers felt that they had been made false promises throughout their kinship assessment as they were told they would receive regular respite, provided by in house carers. It was important that I was able to communicate in a way that the family understood and validate the family’s needs by letting them express their concerns and show them I was listening and reinforcing they are not alone and consider respite options that they were comfortable with,</w:t>
            </w:r>
            <w:r w:rsidRPr="004C5E45">
              <w:rPr>
                <w:sz w:val="24"/>
                <w:szCs w:val="24"/>
              </w:rPr>
              <w:t xml:space="preserve"> </w:t>
            </w:r>
            <w:r>
              <w:rPr>
                <w:sz w:val="24"/>
                <w:szCs w:val="24"/>
              </w:rPr>
              <w:t>Thompson, (2016). To build confidence in our working relationship it was important to reassure them that there is support but to be honest that due to resource issues it may look different to how they originally thought whilst considering the impact of unmet needs on wellbeing when resources are limited and motivation is low, Maslow (1943).</w:t>
            </w:r>
          </w:p>
          <w:p w14:paraId="6A1A4839" w14:textId="77777777" w:rsidR="00E20983" w:rsidRDefault="00E20983" w:rsidP="00E20983">
            <w:pPr>
              <w:jc w:val="both"/>
              <w:rPr>
                <w:sz w:val="24"/>
                <w:szCs w:val="24"/>
              </w:rPr>
            </w:pPr>
          </w:p>
          <w:p w14:paraId="0D51B3BD" w14:textId="77777777" w:rsidR="00E20983" w:rsidRDefault="00E20983" w:rsidP="00E20983">
            <w:pPr>
              <w:jc w:val="both"/>
              <w:rPr>
                <w:sz w:val="24"/>
                <w:szCs w:val="24"/>
              </w:rPr>
            </w:pPr>
            <w:r>
              <w:rPr>
                <w:sz w:val="24"/>
                <w:szCs w:val="24"/>
              </w:rPr>
              <w:t xml:space="preserve">My feelings were, prior to my visit I felt nervous as I knew that the placement was so fragile, and I was worried about the impact of the carers deciding that they can no longer care for the child. The tone of the email they sent was confrontational and was worried that they would appear angry or disgruntled and struggle to engage with me. Observing the carers emotions it was clear to see that this was a family under immense emotional stress. The children’s social worker had previously told the family that they had more support than any other family, with </w:t>
            </w:r>
            <w:r>
              <w:rPr>
                <w:sz w:val="24"/>
                <w:szCs w:val="24"/>
              </w:rPr>
              <w:lastRenderedPageBreak/>
              <w:t>after school activities and clubs but my focus was to show empathy, recognition and to actively listen when they told me how their lives had changed, due to their caring responsibilities and the impact this had on their marriage, as they no longer had any couple time, COPP (2017).</w:t>
            </w:r>
          </w:p>
          <w:p w14:paraId="126904E6" w14:textId="77777777" w:rsidR="00E20983" w:rsidRDefault="00E20983" w:rsidP="00E20983">
            <w:pPr>
              <w:jc w:val="both"/>
              <w:rPr>
                <w:sz w:val="24"/>
                <w:szCs w:val="24"/>
              </w:rPr>
            </w:pPr>
          </w:p>
          <w:p w14:paraId="2911BF69" w14:textId="77777777" w:rsidR="005E5941" w:rsidRDefault="00E20983" w:rsidP="00E20983">
            <w:pPr>
              <w:jc w:val="both"/>
              <w:rPr>
                <w:sz w:val="24"/>
                <w:szCs w:val="24"/>
              </w:rPr>
            </w:pPr>
            <w:r>
              <w:rPr>
                <w:sz w:val="24"/>
                <w:szCs w:val="24"/>
              </w:rPr>
              <w:t>To evaluate, I was able to demonstrate person- centred communication and actively listen when the carers were discussing their concerns</w:t>
            </w:r>
            <w:r w:rsidR="005E5941">
              <w:rPr>
                <w:sz w:val="24"/>
                <w:szCs w:val="24"/>
              </w:rPr>
              <w:t xml:space="preserve"> by repeating what they were saying and nodding.</w:t>
            </w:r>
            <w:r>
              <w:rPr>
                <w:sz w:val="24"/>
                <w:szCs w:val="24"/>
              </w:rPr>
              <w:t xml:space="preserve"> I was able to show genuine empathy and positive regard to support the building of trust between myself and the carers, Rogers (1951). I understood and respected their frustration and the impact the lack of couple time they had was impacting on their own relationship,</w:t>
            </w:r>
            <w:r w:rsidR="005E5941">
              <w:rPr>
                <w:sz w:val="24"/>
                <w:szCs w:val="24"/>
              </w:rPr>
              <w:t xml:space="preserve"> </w:t>
            </w:r>
            <w:r>
              <w:rPr>
                <w:sz w:val="24"/>
                <w:szCs w:val="24"/>
              </w:rPr>
              <w:t xml:space="preserve">COPP (2017). I validated their feelings about the challenges and limitations of being able to access the appropriate support services, particularly around the length of time it was taking to identify anyone locally who could offer respite due to the rural service limitations, Smith, Humphreys, Wilson (2008). </w:t>
            </w:r>
          </w:p>
          <w:p w14:paraId="09E46CE8" w14:textId="77777777" w:rsidR="005E5941" w:rsidRDefault="005E5941" w:rsidP="00E20983">
            <w:pPr>
              <w:jc w:val="both"/>
              <w:rPr>
                <w:sz w:val="24"/>
                <w:szCs w:val="24"/>
              </w:rPr>
            </w:pPr>
          </w:p>
          <w:p w14:paraId="61ED979C" w14:textId="383BDF5F" w:rsidR="00E20983" w:rsidRDefault="00E20983" w:rsidP="00E20983">
            <w:pPr>
              <w:jc w:val="both"/>
              <w:rPr>
                <w:sz w:val="24"/>
                <w:szCs w:val="24"/>
              </w:rPr>
            </w:pPr>
            <w:r>
              <w:rPr>
                <w:sz w:val="24"/>
                <w:szCs w:val="24"/>
              </w:rPr>
              <w:t xml:space="preserve">I </w:t>
            </w:r>
            <w:r w:rsidR="002A7EBD">
              <w:rPr>
                <w:sz w:val="24"/>
                <w:szCs w:val="24"/>
              </w:rPr>
              <w:t>used my communication skills to ensure that I had understood what the couple needed by repeating back to them what they were saying and asking for clarity that I had understood what they expected from the local authority. I made sure I communicated back to them what our next steps would be in identifying support and asked them to clarify they had</w:t>
            </w:r>
            <w:r>
              <w:rPr>
                <w:sz w:val="24"/>
                <w:szCs w:val="24"/>
              </w:rPr>
              <w:t xml:space="preserve"> fully understood what </w:t>
            </w:r>
            <w:r w:rsidR="002A7EBD">
              <w:rPr>
                <w:sz w:val="24"/>
                <w:szCs w:val="24"/>
              </w:rPr>
              <w:t>was being said</w:t>
            </w:r>
            <w:r>
              <w:rPr>
                <w:sz w:val="24"/>
                <w:szCs w:val="24"/>
              </w:rPr>
              <w:t xml:space="preserve">, Thompson, (2016). </w:t>
            </w:r>
          </w:p>
          <w:p w14:paraId="72DE3461" w14:textId="77777777" w:rsidR="00E20983" w:rsidRDefault="00E20983" w:rsidP="00E20983">
            <w:pPr>
              <w:jc w:val="both"/>
              <w:rPr>
                <w:sz w:val="24"/>
                <w:szCs w:val="24"/>
              </w:rPr>
            </w:pPr>
          </w:p>
          <w:p w14:paraId="518C5EFB" w14:textId="2FE1096E" w:rsidR="00E20983" w:rsidRDefault="00E20983" w:rsidP="00E20983">
            <w:pPr>
              <w:jc w:val="both"/>
              <w:rPr>
                <w:sz w:val="24"/>
                <w:szCs w:val="24"/>
              </w:rPr>
            </w:pPr>
            <w:r>
              <w:rPr>
                <w:sz w:val="24"/>
                <w:szCs w:val="24"/>
              </w:rPr>
              <w:t xml:space="preserve">I analysed the use of theory and communication as follows, using Thompson PCS model (2016) to support me to understand, I was able to recognise the emotional stress of the carers, the family values of the caregivers and their expectations and barriers regarding the respite services available and better prepared me to communicate this appropriately. I explained the barriers to the family around living in a rural area the support was further impacted as local after school activities would not have the child due to behaviours and there were no transport links to more specialised services. Out of county private respite carers would be </w:t>
            </w:r>
            <w:proofErr w:type="spellStart"/>
            <w:r>
              <w:rPr>
                <w:sz w:val="24"/>
                <w:szCs w:val="24"/>
              </w:rPr>
              <w:t>to</w:t>
            </w:r>
            <w:proofErr w:type="spellEnd"/>
            <w:r>
              <w:rPr>
                <w:sz w:val="24"/>
                <w:szCs w:val="24"/>
              </w:rPr>
              <w:t xml:space="preserve"> far away for the child to be able to attend her educational setting, Smith, Humphreys and Wilson (2008).</w:t>
            </w:r>
            <w:r w:rsidR="00FD28EE">
              <w:rPr>
                <w:sz w:val="24"/>
                <w:szCs w:val="24"/>
              </w:rPr>
              <w:t xml:space="preserve"> </w:t>
            </w:r>
          </w:p>
          <w:p w14:paraId="112492D6" w14:textId="77777777" w:rsidR="00E20983" w:rsidRDefault="00E20983" w:rsidP="00E20983">
            <w:pPr>
              <w:jc w:val="both"/>
              <w:rPr>
                <w:sz w:val="24"/>
                <w:szCs w:val="24"/>
              </w:rPr>
            </w:pPr>
          </w:p>
          <w:p w14:paraId="4321D271" w14:textId="009008B1" w:rsidR="00E20983" w:rsidRDefault="00E20983" w:rsidP="00E20983">
            <w:pPr>
              <w:jc w:val="both"/>
              <w:rPr>
                <w:sz w:val="24"/>
                <w:szCs w:val="24"/>
              </w:rPr>
            </w:pPr>
            <w:r>
              <w:rPr>
                <w:sz w:val="24"/>
                <w:szCs w:val="24"/>
              </w:rPr>
              <w:t xml:space="preserve">I was able to use person centred theory Rogers (1951) and empathise and respect their experiences to build trust, empower the family to consider working collaboratively with their support network to consider any respite they could provide, Bronfenbrenner (1979). By considering Systems Theory, Bronfenbrenner (1979), allowed us to consider together, immediate family who are willing to provide the carers with a break. </w:t>
            </w:r>
            <w:r w:rsidR="002A7EBD">
              <w:rPr>
                <w:sz w:val="24"/>
                <w:szCs w:val="24"/>
              </w:rPr>
              <w:t>I was able to reflect how difficult it was for the carers to</w:t>
            </w:r>
            <w:r>
              <w:rPr>
                <w:sz w:val="24"/>
                <w:szCs w:val="24"/>
              </w:rPr>
              <w:t xml:space="preserve"> ask for family support as they felt people would think they were not coping but as we were unable to identify any local in house foster carers the carers were willing for me to speak to family members with them, to ask for help and explain that social care policies and expectations would mean they would have to agree to assessments of their parenting and home conditions also.</w:t>
            </w:r>
            <w:ins w:id="0" w:author="Paula McCreary" w:date="2026-06-03T19:17:00Z" w16du:dateUtc="2026-06-03T18:17:00Z">
              <w:r w:rsidR="00FD28EE">
                <w:rPr>
                  <w:sz w:val="24"/>
                  <w:szCs w:val="24"/>
                </w:rPr>
                <w:t xml:space="preserve"> </w:t>
              </w:r>
            </w:ins>
          </w:p>
          <w:p w14:paraId="03930375" w14:textId="77777777" w:rsidR="00E20983" w:rsidRDefault="00E20983" w:rsidP="00E20983">
            <w:pPr>
              <w:jc w:val="both"/>
              <w:rPr>
                <w:sz w:val="24"/>
                <w:szCs w:val="24"/>
              </w:rPr>
            </w:pPr>
          </w:p>
          <w:p w14:paraId="39F86124" w14:textId="0D5B2D60" w:rsidR="00E20983" w:rsidRDefault="00E20983" w:rsidP="00E20983">
            <w:pPr>
              <w:jc w:val="both"/>
              <w:rPr>
                <w:sz w:val="24"/>
                <w:szCs w:val="24"/>
              </w:rPr>
            </w:pPr>
            <w:r>
              <w:rPr>
                <w:sz w:val="24"/>
                <w:szCs w:val="24"/>
              </w:rPr>
              <w:t xml:space="preserve">Using Maslow’s Hierarchy of Needs (1943) I was better equipped to understand the carers exhaustion, fears they were unable to keep the child safe, whilst desperately trying to keep the child in their care. By hearing their concerns and considering other areas of support, the carers felt empowered to decide who may be suitable to support and consider the next steps that would be manageable for the child. Even though the Welsh language was not required by making the ‘active offer’ Welsh Government (2019) it was important to recognise that to build </w:t>
            </w:r>
            <w:r>
              <w:rPr>
                <w:sz w:val="24"/>
                <w:szCs w:val="24"/>
              </w:rPr>
              <w:lastRenderedPageBreak/>
              <w:t>communication language plays a big part by making people feel comfortable, engage better and trust professionals more. Payne (2021) help me to consider modern social work theory and beneficial it can be to underpin social work practice and support us to build on our communication skills to gain the best outcomes for families</w:t>
            </w:r>
            <w:r w:rsidR="002A7EBD">
              <w:rPr>
                <w:sz w:val="24"/>
                <w:szCs w:val="24"/>
              </w:rPr>
              <w:t xml:space="preserve"> by ensuring clear communication and understanding on by both parties.</w:t>
            </w:r>
          </w:p>
          <w:p w14:paraId="08B3806B" w14:textId="77777777" w:rsidR="00E20983" w:rsidRDefault="00E20983" w:rsidP="00E20983">
            <w:pPr>
              <w:jc w:val="both"/>
              <w:rPr>
                <w:sz w:val="24"/>
                <w:szCs w:val="24"/>
              </w:rPr>
            </w:pPr>
          </w:p>
          <w:p w14:paraId="69523048" w14:textId="77777777" w:rsidR="00E20983" w:rsidRDefault="00E20983" w:rsidP="00E20983">
            <w:pPr>
              <w:jc w:val="both"/>
              <w:rPr>
                <w:sz w:val="24"/>
                <w:szCs w:val="24"/>
              </w:rPr>
            </w:pPr>
            <w:r>
              <w:rPr>
                <w:sz w:val="24"/>
                <w:szCs w:val="24"/>
              </w:rPr>
              <w:t>To conclude, communication is an essential skill for social workers to be able to engage families to work with care and support plans to improve the quality of their family life. By putting the family at the centre of the plan and understanding their needs we can build trusting relationships which support families to access any services that are available to them and to consider and encourage the people who are closest to them to be involved in the care planning. The theories that I chose within my observation aided my ability to communicate, understand and empathise in a way that the family felt heard, whilst we worked together to look at options that could help to overcome the barriers of accessing important services when practicing social care in rural Wales. My action plan and to aid my ongoing practice and future development I need to explore and gain a greater knowledge of local respite services. To continue to practice to the standards set by the Code of Professional Practice for social care I need to develop my communication skills further, consider what assessments are required friends and family support and ensure that family are spoken to in a language that makes them feel comfortable and better understood.</w:t>
            </w:r>
          </w:p>
          <w:p w14:paraId="111328D4" w14:textId="0B3542B8" w:rsidR="00E20983" w:rsidRDefault="00E20983" w:rsidP="00E20983">
            <w:pPr>
              <w:jc w:val="both"/>
              <w:rPr>
                <w:sz w:val="24"/>
                <w:szCs w:val="24"/>
              </w:rPr>
            </w:pPr>
          </w:p>
          <w:p w14:paraId="343ED1A4" w14:textId="0699351C" w:rsidR="00A720CD" w:rsidRDefault="00A720CD" w:rsidP="00E20983">
            <w:pPr>
              <w:jc w:val="both"/>
              <w:rPr>
                <w:sz w:val="24"/>
                <w:szCs w:val="24"/>
              </w:rPr>
            </w:pPr>
            <w:r>
              <w:rPr>
                <w:sz w:val="24"/>
                <w:szCs w:val="24"/>
              </w:rPr>
              <w:t>13</w:t>
            </w:r>
            <w:r w:rsidR="0061333F">
              <w:rPr>
                <w:sz w:val="24"/>
                <w:szCs w:val="24"/>
              </w:rPr>
              <w:t>4</w:t>
            </w:r>
            <w:r w:rsidR="00997815">
              <w:rPr>
                <w:sz w:val="24"/>
                <w:szCs w:val="24"/>
              </w:rPr>
              <w:t>8</w:t>
            </w:r>
          </w:p>
          <w:p w14:paraId="4C3D93FF" w14:textId="77777777" w:rsidR="00B8176B" w:rsidRPr="00392F73" w:rsidRDefault="00B8176B"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lastRenderedPageBreak/>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667B2EC7" w:rsidR="00CA3593" w:rsidRPr="008B28E7" w:rsidRDefault="005C3863" w:rsidP="00FF7EBB">
            <w:pPr>
              <w:jc w:val="both"/>
              <w:rPr>
                <w:sz w:val="24"/>
                <w:szCs w:val="24"/>
              </w:rPr>
            </w:pPr>
            <w:r>
              <w:rPr>
                <w:sz w:val="24"/>
                <w:szCs w:val="24"/>
              </w:rPr>
              <w:t>Yes, she was on time.</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7E09E2AA" w:rsidR="00CA3593" w:rsidRPr="008B28E7" w:rsidRDefault="005C3863" w:rsidP="00FF7EBB">
            <w:pPr>
              <w:jc w:val="both"/>
              <w:rPr>
                <w:sz w:val="24"/>
                <w:szCs w:val="24"/>
              </w:rPr>
            </w:pPr>
            <w:r>
              <w:rPr>
                <w:sz w:val="24"/>
                <w:szCs w:val="24"/>
              </w:rPr>
              <w:t>Yes, she did</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24BBC8C2" w:rsidR="00CA3593" w:rsidRPr="008B28E7" w:rsidRDefault="005C3863" w:rsidP="00FF7EBB">
            <w:pPr>
              <w:jc w:val="both"/>
              <w:rPr>
                <w:sz w:val="24"/>
                <w:szCs w:val="24"/>
              </w:rPr>
            </w:pPr>
            <w:r>
              <w:rPr>
                <w:sz w:val="24"/>
                <w:szCs w:val="24"/>
              </w:rPr>
              <w:t>Yes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1CDE9C96" w:rsidR="00CA3593" w:rsidRPr="008B28E7" w:rsidRDefault="005C3863" w:rsidP="00FF7EBB">
            <w:pPr>
              <w:jc w:val="both"/>
              <w:rPr>
                <w:sz w:val="24"/>
                <w:szCs w:val="24"/>
              </w:rPr>
            </w:pPr>
            <w:r>
              <w:rPr>
                <w:sz w:val="24"/>
                <w:szCs w:val="24"/>
              </w:rPr>
              <w:t>She was very prepared.</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5D717977" w:rsidR="00CA3593" w:rsidRPr="008B28E7" w:rsidRDefault="005C3863" w:rsidP="00FF7EBB">
            <w:pPr>
              <w:jc w:val="both"/>
              <w:rPr>
                <w:sz w:val="24"/>
                <w:szCs w:val="24"/>
              </w:rPr>
            </w:pPr>
            <w:r>
              <w:rPr>
                <w:sz w:val="24"/>
                <w:szCs w:val="24"/>
              </w:rPr>
              <w:t>Yes</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028AC85A" w:rsidR="00A12F22" w:rsidRPr="008B28E7" w:rsidRDefault="005C3863"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43C9740C" w:rsidR="00D0503D" w:rsidRPr="008B28E7" w:rsidRDefault="005C3863" w:rsidP="00D0503D">
            <w:pPr>
              <w:jc w:val="both"/>
              <w:rPr>
                <w:sz w:val="24"/>
                <w:szCs w:val="24"/>
              </w:rPr>
            </w:pPr>
            <w:r>
              <w:rPr>
                <w:sz w:val="24"/>
                <w:szCs w:val="24"/>
              </w:rPr>
              <w:t>She has met my expectations</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6AD57CFE" w:rsidR="00D0503D" w:rsidRPr="008B28E7" w:rsidRDefault="005C3863" w:rsidP="00D0503D">
            <w:pPr>
              <w:jc w:val="both"/>
              <w:rPr>
                <w:sz w:val="24"/>
                <w:szCs w:val="24"/>
              </w:rPr>
            </w:pPr>
            <w:r>
              <w:rPr>
                <w:sz w:val="24"/>
                <w:szCs w:val="24"/>
              </w:rPr>
              <w:t>I know you’ve got to work within the limitations but it’s frustrating for me and her (the social worker). I understand she does her best with what she’s got available.</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6230EF" w14:textId="77777777" w:rsidR="00AA1B80" w:rsidRDefault="00AA1B80">
      <w:r>
        <w:separator/>
      </w:r>
    </w:p>
  </w:endnote>
  <w:endnote w:type="continuationSeparator" w:id="0">
    <w:p w14:paraId="7F8D4301" w14:textId="77777777" w:rsidR="00AA1B80" w:rsidRDefault="00AA1B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E8002" w14:textId="77777777" w:rsidR="00AA1B80" w:rsidRDefault="00AA1B80">
      <w:r>
        <w:separator/>
      </w:r>
    </w:p>
  </w:footnote>
  <w:footnote w:type="continuationSeparator" w:id="0">
    <w:p w14:paraId="5BC5BB32" w14:textId="77777777" w:rsidR="00AA1B80" w:rsidRDefault="00AA1B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aula McCreary">
    <w15:presenceInfo w15:providerId="AD" w15:userId="S::Paula@paulamccreary.onmicrosoft.com::742b9c08-772a-4720-9145-853327d74b0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33B2"/>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26D5"/>
    <w:rsid w:val="00114F52"/>
    <w:rsid w:val="00120EBA"/>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7445"/>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250DD"/>
    <w:rsid w:val="00230439"/>
    <w:rsid w:val="00232A09"/>
    <w:rsid w:val="00235176"/>
    <w:rsid w:val="00236061"/>
    <w:rsid w:val="00237FDE"/>
    <w:rsid w:val="0024100E"/>
    <w:rsid w:val="00241C1B"/>
    <w:rsid w:val="0024288B"/>
    <w:rsid w:val="00243DB0"/>
    <w:rsid w:val="00247265"/>
    <w:rsid w:val="00260663"/>
    <w:rsid w:val="002657E9"/>
    <w:rsid w:val="0026665E"/>
    <w:rsid w:val="0027147E"/>
    <w:rsid w:val="002761F4"/>
    <w:rsid w:val="002775E1"/>
    <w:rsid w:val="00277979"/>
    <w:rsid w:val="00282661"/>
    <w:rsid w:val="00291ADD"/>
    <w:rsid w:val="002920DF"/>
    <w:rsid w:val="00292F3D"/>
    <w:rsid w:val="00295CA1"/>
    <w:rsid w:val="00296DC3"/>
    <w:rsid w:val="002A0E51"/>
    <w:rsid w:val="002A1A44"/>
    <w:rsid w:val="002A291A"/>
    <w:rsid w:val="002A2C54"/>
    <w:rsid w:val="002A4E2E"/>
    <w:rsid w:val="002A5604"/>
    <w:rsid w:val="002A7EBD"/>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393"/>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074"/>
    <w:rsid w:val="004968E2"/>
    <w:rsid w:val="004A2A49"/>
    <w:rsid w:val="004A5A64"/>
    <w:rsid w:val="004B5553"/>
    <w:rsid w:val="004B600B"/>
    <w:rsid w:val="004B6822"/>
    <w:rsid w:val="004B69F6"/>
    <w:rsid w:val="004C2D3A"/>
    <w:rsid w:val="004C7A13"/>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2B2"/>
    <w:rsid w:val="00500748"/>
    <w:rsid w:val="005011D6"/>
    <w:rsid w:val="00502A14"/>
    <w:rsid w:val="005042F1"/>
    <w:rsid w:val="0050481B"/>
    <w:rsid w:val="005113D4"/>
    <w:rsid w:val="0051287D"/>
    <w:rsid w:val="00513C7D"/>
    <w:rsid w:val="00521123"/>
    <w:rsid w:val="00521221"/>
    <w:rsid w:val="0052250B"/>
    <w:rsid w:val="005305C6"/>
    <w:rsid w:val="00535388"/>
    <w:rsid w:val="00540EEC"/>
    <w:rsid w:val="005414F4"/>
    <w:rsid w:val="00546187"/>
    <w:rsid w:val="00547B11"/>
    <w:rsid w:val="00557D77"/>
    <w:rsid w:val="00562EAA"/>
    <w:rsid w:val="00563B58"/>
    <w:rsid w:val="005640C4"/>
    <w:rsid w:val="0056684C"/>
    <w:rsid w:val="005674E0"/>
    <w:rsid w:val="00574A0C"/>
    <w:rsid w:val="0057780F"/>
    <w:rsid w:val="00581E0A"/>
    <w:rsid w:val="00586D89"/>
    <w:rsid w:val="005877C8"/>
    <w:rsid w:val="00587923"/>
    <w:rsid w:val="00594F9F"/>
    <w:rsid w:val="005A1B4C"/>
    <w:rsid w:val="005A545C"/>
    <w:rsid w:val="005B271A"/>
    <w:rsid w:val="005B3A2D"/>
    <w:rsid w:val="005C1567"/>
    <w:rsid w:val="005C28D3"/>
    <w:rsid w:val="005C3863"/>
    <w:rsid w:val="005C6CE5"/>
    <w:rsid w:val="005D3F07"/>
    <w:rsid w:val="005D4A1E"/>
    <w:rsid w:val="005D4F72"/>
    <w:rsid w:val="005E13EA"/>
    <w:rsid w:val="005E17F1"/>
    <w:rsid w:val="005E5941"/>
    <w:rsid w:val="005F64AA"/>
    <w:rsid w:val="005F7851"/>
    <w:rsid w:val="00606E27"/>
    <w:rsid w:val="006108C9"/>
    <w:rsid w:val="0061333F"/>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268F"/>
    <w:rsid w:val="006B4496"/>
    <w:rsid w:val="006B5E67"/>
    <w:rsid w:val="006B6612"/>
    <w:rsid w:val="006C2EB5"/>
    <w:rsid w:val="006D18A3"/>
    <w:rsid w:val="006D5970"/>
    <w:rsid w:val="006E481E"/>
    <w:rsid w:val="006E795F"/>
    <w:rsid w:val="006F0862"/>
    <w:rsid w:val="006F1438"/>
    <w:rsid w:val="006F2A9E"/>
    <w:rsid w:val="006F5A96"/>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A73AF"/>
    <w:rsid w:val="007B0DE3"/>
    <w:rsid w:val="007B1BFD"/>
    <w:rsid w:val="007B7191"/>
    <w:rsid w:val="007C1D94"/>
    <w:rsid w:val="007C556F"/>
    <w:rsid w:val="007C5ABE"/>
    <w:rsid w:val="007C6A87"/>
    <w:rsid w:val="007D0A07"/>
    <w:rsid w:val="007D0F11"/>
    <w:rsid w:val="007D133D"/>
    <w:rsid w:val="007D3EB4"/>
    <w:rsid w:val="007D3F16"/>
    <w:rsid w:val="007F10BD"/>
    <w:rsid w:val="007F12BE"/>
    <w:rsid w:val="007F312E"/>
    <w:rsid w:val="007F3F7E"/>
    <w:rsid w:val="007F4BA4"/>
    <w:rsid w:val="008034A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7815"/>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5B41"/>
    <w:rsid w:val="009F6801"/>
    <w:rsid w:val="00A00081"/>
    <w:rsid w:val="00A06422"/>
    <w:rsid w:val="00A10D56"/>
    <w:rsid w:val="00A12AAE"/>
    <w:rsid w:val="00A12F22"/>
    <w:rsid w:val="00A16DD1"/>
    <w:rsid w:val="00A22441"/>
    <w:rsid w:val="00A23F3B"/>
    <w:rsid w:val="00A24406"/>
    <w:rsid w:val="00A25F64"/>
    <w:rsid w:val="00A275F6"/>
    <w:rsid w:val="00A303B9"/>
    <w:rsid w:val="00A34F54"/>
    <w:rsid w:val="00A37416"/>
    <w:rsid w:val="00A40ED6"/>
    <w:rsid w:val="00A47621"/>
    <w:rsid w:val="00A479CD"/>
    <w:rsid w:val="00A50CFC"/>
    <w:rsid w:val="00A54D67"/>
    <w:rsid w:val="00A55A3F"/>
    <w:rsid w:val="00A5656A"/>
    <w:rsid w:val="00A60103"/>
    <w:rsid w:val="00A652F6"/>
    <w:rsid w:val="00A65861"/>
    <w:rsid w:val="00A720CD"/>
    <w:rsid w:val="00A732EA"/>
    <w:rsid w:val="00A7489E"/>
    <w:rsid w:val="00A8015F"/>
    <w:rsid w:val="00A85039"/>
    <w:rsid w:val="00A906AA"/>
    <w:rsid w:val="00A94C5E"/>
    <w:rsid w:val="00AA1B80"/>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3490"/>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176B"/>
    <w:rsid w:val="00B82CC2"/>
    <w:rsid w:val="00B84A89"/>
    <w:rsid w:val="00B9256C"/>
    <w:rsid w:val="00B92BEF"/>
    <w:rsid w:val="00B94443"/>
    <w:rsid w:val="00B9689A"/>
    <w:rsid w:val="00B97056"/>
    <w:rsid w:val="00BA531E"/>
    <w:rsid w:val="00BA728B"/>
    <w:rsid w:val="00BB06CB"/>
    <w:rsid w:val="00BB1CFC"/>
    <w:rsid w:val="00BB261F"/>
    <w:rsid w:val="00BB2887"/>
    <w:rsid w:val="00BB3B56"/>
    <w:rsid w:val="00BB5EAA"/>
    <w:rsid w:val="00BB5F11"/>
    <w:rsid w:val="00BB6638"/>
    <w:rsid w:val="00BB7FD2"/>
    <w:rsid w:val="00BC04FA"/>
    <w:rsid w:val="00BC1C22"/>
    <w:rsid w:val="00BC460B"/>
    <w:rsid w:val="00BC4ED3"/>
    <w:rsid w:val="00BC5725"/>
    <w:rsid w:val="00BD30B1"/>
    <w:rsid w:val="00BD584B"/>
    <w:rsid w:val="00BE0F7B"/>
    <w:rsid w:val="00BE10C2"/>
    <w:rsid w:val="00BF0D6C"/>
    <w:rsid w:val="00C01D14"/>
    <w:rsid w:val="00C01D97"/>
    <w:rsid w:val="00C025B4"/>
    <w:rsid w:val="00C029EC"/>
    <w:rsid w:val="00C13390"/>
    <w:rsid w:val="00C161FD"/>
    <w:rsid w:val="00C17C9F"/>
    <w:rsid w:val="00C21512"/>
    <w:rsid w:val="00C23F17"/>
    <w:rsid w:val="00C246F2"/>
    <w:rsid w:val="00C26D0D"/>
    <w:rsid w:val="00C27C95"/>
    <w:rsid w:val="00C27D11"/>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0407"/>
    <w:rsid w:val="00D51FD5"/>
    <w:rsid w:val="00D55DE0"/>
    <w:rsid w:val="00D607EF"/>
    <w:rsid w:val="00D60F88"/>
    <w:rsid w:val="00D64552"/>
    <w:rsid w:val="00D646BD"/>
    <w:rsid w:val="00D65558"/>
    <w:rsid w:val="00D71201"/>
    <w:rsid w:val="00D720C7"/>
    <w:rsid w:val="00D76E6B"/>
    <w:rsid w:val="00D84841"/>
    <w:rsid w:val="00D876E6"/>
    <w:rsid w:val="00D90958"/>
    <w:rsid w:val="00D96ACB"/>
    <w:rsid w:val="00DA1025"/>
    <w:rsid w:val="00DA22EC"/>
    <w:rsid w:val="00DA2F56"/>
    <w:rsid w:val="00DA5682"/>
    <w:rsid w:val="00DA5860"/>
    <w:rsid w:val="00DA5C0C"/>
    <w:rsid w:val="00DB2767"/>
    <w:rsid w:val="00DC1B10"/>
    <w:rsid w:val="00DC2924"/>
    <w:rsid w:val="00DC2F60"/>
    <w:rsid w:val="00DC4729"/>
    <w:rsid w:val="00DD31C5"/>
    <w:rsid w:val="00DD5020"/>
    <w:rsid w:val="00DD63BE"/>
    <w:rsid w:val="00DE4296"/>
    <w:rsid w:val="00DF2469"/>
    <w:rsid w:val="00DF7899"/>
    <w:rsid w:val="00E0524C"/>
    <w:rsid w:val="00E15751"/>
    <w:rsid w:val="00E17160"/>
    <w:rsid w:val="00E17D41"/>
    <w:rsid w:val="00E20983"/>
    <w:rsid w:val="00E2277A"/>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8EE"/>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2319</Words>
  <Characters>13220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Ross, Jane</cp:lastModifiedBy>
  <cp:revision>2</cp:revision>
  <cp:lastPrinted>2020-02-11T19:20:00Z</cp:lastPrinted>
  <dcterms:created xsi:type="dcterms:W3CDTF">2026-09-23T08:03:00Z</dcterms:created>
  <dcterms:modified xsi:type="dcterms:W3CDTF">2026-09-23T08:03:00Z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e26ba997-2321-4d2c-bff3-42aa69e400cd</vt:lpwstr>
  </property>
</Properties>
</file>