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82297" w14:textId="4A9581BD" w:rsidR="009A0272" w:rsidRDefault="007B5B2D">
      <w:r>
        <w:t>Using the following link go to Cisco’s website:</w:t>
      </w:r>
    </w:p>
    <w:p w14:paraId="4317125D" w14:textId="77777777" w:rsidR="007B5B2D" w:rsidRDefault="007B5B2D"/>
    <w:p w14:paraId="10CC766C" w14:textId="57D876CD" w:rsidR="007B5B2D" w:rsidRDefault="0030618A">
      <w:hyperlink r:id="rId4" w:history="1">
        <w:r w:rsidR="00B908EF" w:rsidRPr="00CF4B46">
          <w:rPr>
            <w:rStyle w:val="Hyperlink"/>
          </w:rPr>
          <w:t>https://www.netacad.com/</w:t>
        </w:r>
      </w:hyperlink>
    </w:p>
    <w:p w14:paraId="7EF7E9C3" w14:textId="77777777" w:rsidR="00B908EF" w:rsidRDefault="00B908EF"/>
    <w:p w14:paraId="7B4C3D4C" w14:textId="5CC78C7A" w:rsidR="00B908EF" w:rsidRDefault="00B16D9E">
      <w:r>
        <w:rPr>
          <w:noProof/>
        </w:rPr>
        <w:drawing>
          <wp:inline distT="0" distB="0" distL="0" distR="0" wp14:anchorId="135EE978" wp14:editId="0668A485">
            <wp:extent cx="5731510" cy="3820795"/>
            <wp:effectExtent l="0" t="0" r="2540" b="8255"/>
            <wp:docPr id="575014606" name="Picture 1" descr="A computer screen shot of a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5014606" name="Picture 1" descr="A computer screen shot of a websit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1E5623" w14:textId="77777777" w:rsidR="00B16D9E" w:rsidRDefault="00B16D9E"/>
    <w:p w14:paraId="1CD6CB4E" w14:textId="20CDC88F" w:rsidR="00B16D9E" w:rsidRDefault="000D4E72">
      <w:r>
        <w:t>Go to the Course tab and click on “Packet Tracer”</w:t>
      </w:r>
    </w:p>
    <w:p w14:paraId="711E442D" w14:textId="17F93DB7" w:rsidR="000D4E72" w:rsidRDefault="000D4E72">
      <w:r>
        <w:rPr>
          <w:noProof/>
        </w:rPr>
        <w:lastRenderedPageBreak/>
        <w:drawing>
          <wp:inline distT="0" distB="0" distL="0" distR="0" wp14:anchorId="7D5493E0" wp14:editId="65C66048">
            <wp:extent cx="5731510" cy="3820795"/>
            <wp:effectExtent l="0" t="0" r="2540" b="8255"/>
            <wp:docPr id="637935574" name="Picture 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7935574" name="Picture 2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AD71A9" w14:textId="77777777" w:rsidR="000D4E72" w:rsidRDefault="000D4E72"/>
    <w:p w14:paraId="63F276E4" w14:textId="6E3F44DA" w:rsidR="00F8408D" w:rsidRDefault="00F8408D">
      <w:r>
        <w:rPr>
          <w:noProof/>
        </w:rPr>
        <w:drawing>
          <wp:inline distT="0" distB="0" distL="0" distR="0" wp14:anchorId="4A91CF9D" wp14:editId="0EE4420B">
            <wp:extent cx="5731510" cy="3820795"/>
            <wp:effectExtent l="0" t="0" r="2540" b="8255"/>
            <wp:docPr id="1021882418" name="Picture 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1882418" name="Picture 3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69C6F9" w14:textId="0FC350DF" w:rsidR="000D4E72" w:rsidRDefault="000D4E72">
      <w:r>
        <w:t>On the page, scroll down to the course link:</w:t>
      </w:r>
    </w:p>
    <w:p w14:paraId="13D59912" w14:textId="7AFF0478" w:rsidR="000D4E72" w:rsidRDefault="00F8408D">
      <w:r>
        <w:rPr>
          <w:noProof/>
        </w:rPr>
        <w:lastRenderedPageBreak/>
        <w:drawing>
          <wp:inline distT="0" distB="0" distL="0" distR="0" wp14:anchorId="12D3B17E" wp14:editId="65CD4530">
            <wp:extent cx="5731510" cy="3820795"/>
            <wp:effectExtent l="0" t="0" r="2540" b="8255"/>
            <wp:docPr id="248107761" name="Picture 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107761" name="Picture 4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535202" w14:textId="77777777" w:rsidR="00F8408D" w:rsidRDefault="00F8408D"/>
    <w:p w14:paraId="18D94F7E" w14:textId="08BA0F45" w:rsidR="00F8408D" w:rsidRDefault="00F8408D">
      <w:r>
        <w:t>Click on the “Getting started with Cisco Packet Tracer”</w:t>
      </w:r>
      <w:r w:rsidR="007463D8">
        <w:t xml:space="preserve"> Course – Duration 2 hrs.</w:t>
      </w:r>
    </w:p>
    <w:p w14:paraId="4419E6B5" w14:textId="77777777" w:rsidR="007463D8" w:rsidRDefault="007463D8"/>
    <w:p w14:paraId="161C426A" w14:textId="3A4E311E" w:rsidR="007463D8" w:rsidRDefault="007463D8">
      <w:r>
        <w:rPr>
          <w:noProof/>
        </w:rPr>
        <w:drawing>
          <wp:inline distT="0" distB="0" distL="0" distR="0" wp14:anchorId="64BF24B0" wp14:editId="39E561D5">
            <wp:extent cx="5731510" cy="3820795"/>
            <wp:effectExtent l="0" t="0" r="2540" b="8255"/>
            <wp:docPr id="49966546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665467" name="Picture 1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38A569" w14:textId="3BD7C3B8" w:rsidR="007463D8" w:rsidRDefault="007463D8">
      <w:r>
        <w:lastRenderedPageBreak/>
        <w:t>Click on skills for all</w:t>
      </w:r>
    </w:p>
    <w:p w14:paraId="3A8001CD" w14:textId="77777777" w:rsidR="007463D8" w:rsidRDefault="007463D8"/>
    <w:p w14:paraId="20FBD48C" w14:textId="62D0628A" w:rsidR="007463D8" w:rsidRDefault="00FC32F3">
      <w:r>
        <w:rPr>
          <w:noProof/>
        </w:rPr>
        <w:drawing>
          <wp:inline distT="0" distB="0" distL="0" distR="0" wp14:anchorId="6F61348D" wp14:editId="7F4C9124">
            <wp:extent cx="5731510" cy="3820795"/>
            <wp:effectExtent l="0" t="0" r="2540" b="8255"/>
            <wp:docPr id="292780304" name="Picture 1" descr="A computer screen shot of a person typing on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780304" name="Picture 1" descr="A computer screen shot of a person typing on a compu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EECEE2" w14:textId="2D43A344" w:rsidR="00FC32F3" w:rsidRDefault="00FC32F3">
      <w:r>
        <w:t>Click on “Get started”</w:t>
      </w:r>
    </w:p>
    <w:p w14:paraId="737FADE6" w14:textId="77777777" w:rsidR="00FC32F3" w:rsidRDefault="00FC32F3"/>
    <w:p w14:paraId="0B7D1AA4" w14:textId="4D2B092F" w:rsidR="00FC32F3" w:rsidRDefault="00F01A8D">
      <w:r>
        <w:rPr>
          <w:noProof/>
        </w:rPr>
        <w:lastRenderedPageBreak/>
        <w:drawing>
          <wp:inline distT="0" distB="0" distL="0" distR="0" wp14:anchorId="070C2772" wp14:editId="0DA3E9A3">
            <wp:extent cx="5731510" cy="3820795"/>
            <wp:effectExtent l="0" t="0" r="2540" b="8255"/>
            <wp:docPr id="190107825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1078254" name="Picture 1" descr="A screenshot of a compu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3CE4E5" w14:textId="77777777" w:rsidR="00F01A8D" w:rsidRDefault="00F01A8D"/>
    <w:p w14:paraId="6B0FC8A0" w14:textId="4E3BABA6" w:rsidR="00F01A8D" w:rsidRDefault="00F01A8D">
      <w:r>
        <w:t xml:space="preserve">Login to your account if you have already created one, else </w:t>
      </w:r>
      <w:r w:rsidR="00641FDE">
        <w:t>sign up.</w:t>
      </w:r>
    </w:p>
    <w:p w14:paraId="20EE2CF1" w14:textId="6C2F49F2" w:rsidR="00641FDE" w:rsidRDefault="00641FDE">
      <w:r>
        <w:t xml:space="preserve">Once, login is successful, you will be able to access the course. </w:t>
      </w:r>
    </w:p>
    <w:p w14:paraId="1AFDADB4" w14:textId="48873F2D" w:rsidR="00641FDE" w:rsidRDefault="000A111D">
      <w:r>
        <w:rPr>
          <w:noProof/>
        </w:rPr>
        <w:drawing>
          <wp:inline distT="0" distB="0" distL="0" distR="0" wp14:anchorId="078F8289" wp14:editId="0E9AA30D">
            <wp:extent cx="5731510" cy="3820795"/>
            <wp:effectExtent l="0" t="0" r="2540" b="8255"/>
            <wp:docPr id="135072524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0725248" name="Picture 1" descr="A screenshot of a comput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CE9F12" w14:textId="04D2A754" w:rsidR="000A111D" w:rsidRDefault="000A111D">
      <w:r>
        <w:lastRenderedPageBreak/>
        <w:t>Start/resume the course. The course can be completed at your convenience</w:t>
      </w:r>
      <w:r w:rsidR="001D17C1">
        <w:t xml:space="preserve"> in multiple attempts. It is not necessary to complete it in one go. </w:t>
      </w:r>
    </w:p>
    <w:p w14:paraId="1E470AA9" w14:textId="0AEE13F5" w:rsidR="001D17C1" w:rsidRDefault="001D17C1">
      <w:r>
        <w:t>Once completed, you will have the course compl</w:t>
      </w:r>
      <w:r w:rsidR="00B37493">
        <w:t xml:space="preserve">etion details/confirmation on your profile. Take a screen shot and attach it in your assignment/report/assessment component 1. </w:t>
      </w:r>
    </w:p>
    <w:p w14:paraId="5A1B7253" w14:textId="77777777" w:rsidR="00B37493" w:rsidRDefault="00B37493"/>
    <w:p w14:paraId="48056561" w14:textId="3AA3AE72" w:rsidR="00B37493" w:rsidRDefault="0030618A">
      <w:r>
        <w:rPr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34680E67" wp14:editId="6B4F8C7B">
                <wp:simplePos x="0" y="0"/>
                <wp:positionH relativeFrom="column">
                  <wp:posOffset>93465</wp:posOffset>
                </wp:positionH>
                <wp:positionV relativeFrom="paragraph">
                  <wp:posOffset>545160</wp:posOffset>
                </wp:positionV>
                <wp:extent cx="1842120" cy="1042200"/>
                <wp:effectExtent l="38100" t="38100" r="44450" b="43815"/>
                <wp:wrapNone/>
                <wp:docPr id="1880125595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1842120" cy="104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89466CD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" o:spid="_x0000_s1026" type="#_x0000_t75" style="position:absolute;margin-left:6.85pt;margin-top:42.45pt;width:146.05pt;height:83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">
                <v:imagedata r:id="rId1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1A093421" wp14:editId="0BF83008">
                <wp:simplePos x="0" y="0"/>
                <wp:positionH relativeFrom="column">
                  <wp:posOffset>3617505</wp:posOffset>
                </wp:positionH>
                <wp:positionV relativeFrom="paragraph">
                  <wp:posOffset>945840</wp:posOffset>
                </wp:positionV>
                <wp:extent cx="1764360" cy="1172520"/>
                <wp:effectExtent l="38100" t="38100" r="26670" b="46990"/>
                <wp:wrapNone/>
                <wp:docPr id="127478060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1764360" cy="117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CDA215" id="Ink 1" o:spid="_x0000_s1026" type="#_x0000_t75" style="position:absolute;margin-left:284.35pt;margin-top:74pt;width:139.95pt;height:93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">
                <v:imagedata r:id="rId16" o:title="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068AF3E" wp14:editId="7DFEB865">
            <wp:extent cx="5731510" cy="3820795"/>
            <wp:effectExtent l="0" t="0" r="2540" b="8255"/>
            <wp:docPr id="151331291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3312916" name="Picture 1" descr="A screenshot of a computer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E58F58" w14:textId="77777777" w:rsidR="001D17C1" w:rsidRDefault="001D17C1"/>
    <w:sectPr w:rsidR="001D17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105"/>
    <w:rsid w:val="000739CB"/>
    <w:rsid w:val="000A111D"/>
    <w:rsid w:val="000D4E72"/>
    <w:rsid w:val="001D17C1"/>
    <w:rsid w:val="0030618A"/>
    <w:rsid w:val="00412105"/>
    <w:rsid w:val="005576E2"/>
    <w:rsid w:val="006152BA"/>
    <w:rsid w:val="00641FDE"/>
    <w:rsid w:val="007463D8"/>
    <w:rsid w:val="007B5B2D"/>
    <w:rsid w:val="009A0272"/>
    <w:rsid w:val="00B16D9E"/>
    <w:rsid w:val="00B37493"/>
    <w:rsid w:val="00B908EF"/>
    <w:rsid w:val="00F01A8D"/>
    <w:rsid w:val="00F8408D"/>
    <w:rsid w:val="00FC3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36E69"/>
  <w15:chartTrackingRefBased/>
  <w15:docId w15:val="{846AD0FA-E9B0-48C1-9337-F705C6A28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908E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08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ink/ink1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customXml" Target="ink/ink2.xml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hyperlink" Target="https://www.netacad.com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9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8T12:58:29.435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4793 1009 24575,'-2'-6'0,"0"1"0,0-1 0,-1 0 0,1 1 0,-1 0 0,-1-1 0,1 1 0,-1 0 0,0 1 0,0-1 0,0 1 0,-9-7 0,0-3 0,-19-22 0,-1 2 0,-2 1 0,-1 2 0,-2 2 0,-1 1 0,-1 2 0,-84-41 0,-180-33 0,208 72 0,-40-2 0,105 25 0,0-1 0,1-1 0,-1-2 0,2-1 0,-42-19 0,-1-11 0,-124-61 0,158 85 0,0 1 0,-1 2 0,-59-12 0,29 8 0,0-2 0,-88-39 0,94 32 0,-1 3 0,-118-25 0,114 40 0,0 4 0,-98 5 0,59 1 0,74 0 0,-1 0 0,1 3 0,0 1 0,-57 17 0,-124 58 0,97-34 0,-33 13 0,-90 33 0,100-47 0,-182 65 0,240-79 0,-140 79 0,181-84 0,2 1 0,0 3 0,2 1 0,2 1 0,1 3 0,-38 49 0,62-71 0,-1 1 0,2 0 0,0 1 0,1 0 0,0 0 0,2 1 0,0 0 0,1 0 0,0 1 0,-3 26 0,3 12 0,2 0 0,5 57 0,0-26 0,-1-76 0,0 1 0,1 0 0,0 0 0,1 0 0,0-1 0,1 1 0,1-1 0,-1 0 0,2 0 0,-1-1 0,15 20 0,8 5 0,60 61 0,-42-48 0,9 11 0,3-1 0,2-4 0,3-2 0,2-3 0,133 77 0,227 67 0,-64-34 0,-151-64 0,376 115 0,-511-187 0,1-3 0,1-3 0,1-4 0,0-3 0,143 0 0,120-13 0,130-8 0,-383 4 0,-2-3 0,1-5 0,110-33 0,-158 35 0,-1-2 0,0-2 0,-1-2 0,-1-1 0,65-48 0,142-148 0,-214 187 0,19-15 0,-17 16 0,-1-1 0,-2-2 0,29-38 0,-33 35 0,-1 0 0,-2-2 0,-1 0 0,-2-1 0,-1-1 0,14-54 0,-20 35 0,-2-1 0,-3-1 0,-2 1 0,-8-99 0,2 35 0,2 111 0,-1 0 0,0 0 0,-1 1 0,0-1 0,0 0 0,-2 1 0,1 0 0,-1-1 0,-7-12 0,1 6 0,-1 0 0,0 1 0,-1 1 0,-19-19 0,17 17 39,0 1-1,-13-25 1,16 24-533,0 0 1,-24-25-1,16 24-6332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2-28T12:58:26.423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4900 1616 24575,'-22'-56'0,"6"2"0,-3 0 0,-2 1 0,-3 1 0,-1 1 0,-3 1 0,-2 2 0,-43-54 0,10 21 0,23 28 0,-1 3 0,-55-51 0,-22-13 0,53 50 0,-138-106 0,61 56 0,123 101 0,0 1 0,-1 0 0,0 2 0,-36-14 0,-92-23 0,123 40 0,-450-97 0,307 91 0,121 12 0,-1-3 0,-92-18 0,54 0 0,-2 3 0,0 3 0,-1 5 0,-124 0 0,191 11 0,1 1 0,0 1 0,-1 2 0,1 0 0,0 0 0,0 2 0,1 1 0,0 1 0,0 0 0,1 2 0,-25 14 0,-138 104 0,84-57 0,32-22 0,-88 84 0,-81 58 0,151-128 0,-80 78 0,-153 162 0,248-238 0,-204 212 0,242-241 0,1 2 0,3 0 0,-30 55 0,46-72 0,1 1 0,2 0 0,0 0 0,1 0 0,1 1 0,1 0 0,1 0 0,-1 39 0,4-39 0,0 0 0,1 0 0,2 0 0,0 0 0,2 0 0,0 0 0,2 0 0,0-1 0,1 0 0,16 31 0,2-8 0,3-2 0,2-1 0,1-1 0,39 39 0,158 137 0,114 77 0,-309-266 0,2-2 0,0-1 0,1-1 0,2-3 0,0-1 0,1-1 0,1-3 0,1-1 0,45 10 0,-9-8 0,2-3 0,-1-4 0,1-4 0,84-3 0,976-4 0,-1088-1 0,1-2 0,-1-2 0,97-26 0,144-63 0,-269 85 0,-1 0 0,0-2 0,0 0 0,-1-1 0,-1-2 0,30-26 0,105-116 0,-78 74 0,9-2 0,-29 30 0,98-123 0,-41 5 0,-73 106 0,-7 15 0,8-13 0,38-80 0,-21 39 0,-37 69 0,23-50 0,-30 52 0,-6 16 0,0 0 0,8-35 0,11-76 0,-17 89-1365,-6 24-5461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122</Words>
  <Characters>697</Characters>
  <Application>Microsoft Office Word</Application>
  <DocSecurity>0</DocSecurity>
  <Lines>5</Lines>
  <Paragraphs>1</Paragraphs>
  <ScaleCrop>false</ScaleCrop>
  <Company>University of Wales Trinity Saint David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Sana Jokhio</dc:creator>
  <cp:keywords/>
  <dc:description/>
  <cp:lastModifiedBy>Sana Jokhio</cp:lastModifiedBy>
  <cp:revision>14</cp:revision>
  <dcterms:created xsi:type="dcterms:W3CDTF">2024-02-28T12:39:00Z</dcterms:created>
  <dcterms:modified xsi:type="dcterms:W3CDTF">2024-02-28T12:58:00Z</dcterms:modified>
</cp:coreProperties>
</file>