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C5A7E" w14:textId="4420AD8A" w:rsidR="00684B8E" w:rsidRPr="000C2919" w:rsidRDefault="006819F1" w:rsidP="000C2919">
      <w:pPr>
        <w:jc w:val="center"/>
        <w:rPr>
          <w:b/>
          <w:bCs/>
        </w:rPr>
      </w:pPr>
      <w:r w:rsidRPr="000C2919">
        <w:rPr>
          <w:b/>
          <w:bCs/>
        </w:rPr>
        <w:t>Assessment</w:t>
      </w:r>
      <w:r w:rsidR="007B6E4E" w:rsidRPr="000C2919">
        <w:rPr>
          <w:b/>
          <w:bCs/>
        </w:rPr>
        <w:t xml:space="preserve"> 1</w:t>
      </w:r>
      <w:r w:rsidRPr="000C2919">
        <w:rPr>
          <w:b/>
          <w:bCs/>
        </w:rPr>
        <w:t>: review of project success against its research design</w:t>
      </w:r>
    </w:p>
    <w:p w14:paraId="1AD4F619" w14:textId="77777777" w:rsidR="006819F1" w:rsidRDefault="006819F1"/>
    <w:p w14:paraId="35C99066" w14:textId="60F0FE40" w:rsidR="006819F1" w:rsidRDefault="000C2919">
      <w:r w:rsidRPr="000C2919">
        <w:t>Using a project design, preferably from a completed project with which you have had direct involvement, critically assess the exten</w:t>
      </w:r>
      <w:r>
        <w:t>t</w:t>
      </w:r>
      <w:r w:rsidRPr="000C2919">
        <w:t xml:space="preserve"> to which the design successfully delivered a contextualised research design, appropriate methodology, effective project management and communication within and beyond the project team, and a suitable outcome in terms of publication and archive  </w:t>
      </w:r>
    </w:p>
    <w:p w14:paraId="7860750B" w14:textId="519A740E" w:rsidR="007B6E4E" w:rsidRDefault="000C2919">
      <w:r>
        <w:t xml:space="preserve">2000 words </w:t>
      </w:r>
    </w:p>
    <w:p w14:paraId="1FB4D209" w14:textId="1CBA6737" w:rsidR="007B6E4E" w:rsidRDefault="007B6E4E">
      <w:r>
        <w:t>You can use any project which has been completed and for which you can access the project design/specification and reports.</w:t>
      </w:r>
    </w:p>
    <w:p w14:paraId="36166141" w14:textId="139DBDE7" w:rsidR="007B6E4E" w:rsidRDefault="007B6E4E"/>
    <w:p w14:paraId="258AFEBE" w14:textId="757BDC24" w:rsidR="007B6E4E" w:rsidRDefault="000C2919">
      <w:r>
        <w:t>Critical questions might be:</w:t>
      </w:r>
    </w:p>
    <w:p w14:paraId="43CCBFD5" w14:textId="32382539" w:rsidR="000C2919" w:rsidRDefault="000C2919">
      <w:r>
        <w:t>How well did the initial design summarise existing knowledge, identify the research questions and select an appropriate methodology to answer them?</w:t>
      </w:r>
    </w:p>
    <w:p w14:paraId="1DBD37B4" w14:textId="180054E7" w:rsidR="000C2919" w:rsidRDefault="000C2919">
      <w:r>
        <w:t xml:space="preserve">How well was the project implemented and managed?  (You may have to rely on comments in the report about logistical issues, changes in approach, and meetings with planning archaeologists as there is unlikely to be much </w:t>
      </w:r>
      <w:proofErr w:type="spellStart"/>
      <w:r>
        <w:t>paradata</w:t>
      </w:r>
      <w:proofErr w:type="spellEnd"/>
      <w:r>
        <w:t>)</w:t>
      </w:r>
    </w:p>
    <w:p w14:paraId="6C2F9BA1" w14:textId="52E3CFDE" w:rsidR="000C2919" w:rsidRDefault="000C2919">
      <w:r>
        <w:t>How complete and clear is the report?</w:t>
      </w:r>
    </w:p>
    <w:p w14:paraId="08AA546A" w14:textId="352BB6D3" w:rsidR="000C2919" w:rsidRDefault="000C2919">
      <w:r>
        <w:t xml:space="preserve">Does the report </w:t>
      </w:r>
      <w:proofErr w:type="gramStart"/>
      <w:r>
        <w:t>refer back</w:t>
      </w:r>
      <w:proofErr w:type="gramEnd"/>
      <w:r>
        <w:t xml:space="preserve"> to the research questions, including those for which results were not forthcoming?</w:t>
      </w:r>
    </w:p>
    <w:p w14:paraId="69118196" w14:textId="1A4BA587" w:rsidR="000C2919" w:rsidRDefault="000C2919">
      <w:r>
        <w:t>Does the report and archive correspond to the research design’s intended contents?</w:t>
      </w:r>
    </w:p>
    <w:p w14:paraId="6319FA31" w14:textId="0A302EB0" w:rsidR="000C2919" w:rsidRDefault="000C2919">
      <w:r>
        <w:t>Has there been a summary published or added to the HER?</w:t>
      </w:r>
    </w:p>
    <w:p w14:paraId="7CAD3675" w14:textId="732F6CDF" w:rsidR="007B6E4E" w:rsidRDefault="000C2919">
      <w:r>
        <w:t>In your view might an alternative approach have been more effective?</w:t>
      </w:r>
    </w:p>
    <w:p w14:paraId="7D70A0FE" w14:textId="232FF4E2" w:rsidR="000C2919" w:rsidRDefault="000C2919">
      <w:r>
        <w:t>In your view was the research design overambitious about the likely results?</w:t>
      </w:r>
    </w:p>
    <w:p w14:paraId="01D25820" w14:textId="180CF506" w:rsidR="000C2919" w:rsidRDefault="000C2919">
      <w:r>
        <w:t>If you had been a planning archaeologists involved, would you be happy with the outcome?</w:t>
      </w:r>
    </w:p>
    <w:p w14:paraId="0B66C9DA" w14:textId="77777777" w:rsidR="007B6E4E" w:rsidRDefault="007B6E4E"/>
    <w:p w14:paraId="18424139" w14:textId="115D0964" w:rsidR="007B6E4E" w:rsidRDefault="007B6E4E">
      <w:r>
        <w:t>Example project</w:t>
      </w:r>
    </w:p>
    <w:p w14:paraId="19E9252E" w14:textId="574E780D" w:rsidR="006819F1" w:rsidRPr="007B6E4E" w:rsidRDefault="007B6E4E">
      <w:pPr>
        <w:rPr>
          <w:b/>
          <w:bCs/>
        </w:rPr>
      </w:pPr>
      <w:r w:rsidRPr="007B6E4E">
        <w:rPr>
          <w:b/>
          <w:bCs/>
        </w:rPr>
        <w:t>Reports and Project Data from an Archaeological Watching Brief at Sturminster House, Southampton, SOU 1729, 2016</w:t>
      </w:r>
    </w:p>
    <w:p w14:paraId="1776AEB2" w14:textId="401CA52A" w:rsidR="006819F1" w:rsidRDefault="006819F1">
      <w:hyperlink r:id="rId4" w:history="1">
        <w:r w:rsidRPr="00E60FF7">
          <w:rPr>
            <w:rStyle w:val="Hyperlink"/>
          </w:rPr>
          <w:t>https://archaeologydataservice.ac.uk/</w:t>
        </w:r>
      </w:hyperlink>
      <w:r>
        <w:t xml:space="preserve">  Search &gt; Archives &gt; Project Archives &gt; </w:t>
      </w:r>
    </w:p>
    <w:p w14:paraId="31A2E272" w14:textId="390C809A" w:rsidR="006819F1" w:rsidRDefault="007B6E4E">
      <w:hyperlink r:id="rId5" w:history="1">
        <w:r w:rsidRPr="00E60FF7">
          <w:rPr>
            <w:rStyle w:val="Hyperlink"/>
          </w:rPr>
          <w:t>https://archaeologydataservice.ac.uk/archives/view/1004183/downloads.cfm</w:t>
        </w:r>
      </w:hyperlink>
    </w:p>
    <w:p w14:paraId="171F28F2" w14:textId="77777777" w:rsidR="007B6E4E" w:rsidRDefault="007B6E4E"/>
    <w:p w14:paraId="3996292E" w14:textId="478B8256" w:rsidR="006819F1" w:rsidRDefault="006819F1"/>
    <w:p w14:paraId="4E13FA74" w14:textId="004236D2" w:rsidR="006819F1" w:rsidRDefault="006819F1">
      <w:r>
        <w:t>Key documents:</w:t>
      </w:r>
    </w:p>
    <w:p w14:paraId="0E052A8E" w14:textId="234D7AB0" w:rsidR="006819F1" w:rsidRDefault="006819F1">
      <w:r>
        <w:t>Written scheme of investigation</w:t>
      </w:r>
    </w:p>
    <w:p w14:paraId="291F1E93" w14:textId="6E3AA02F" w:rsidR="006819F1" w:rsidRDefault="006819F1">
      <w:r>
        <w:lastRenderedPageBreak/>
        <w:t xml:space="preserve">Report </w:t>
      </w:r>
    </w:p>
    <w:p w14:paraId="5A202954" w14:textId="5886D44D" w:rsidR="006819F1" w:rsidRDefault="006819F1">
      <w:r>
        <w:t>Finds database</w:t>
      </w:r>
    </w:p>
    <w:p w14:paraId="1A1E829C" w14:textId="63639DE5" w:rsidR="006819F1" w:rsidRDefault="006819F1"/>
    <w:p w14:paraId="7FAD3C45" w14:textId="26C79652" w:rsidR="007B6E4E" w:rsidRDefault="007B6E4E">
      <w:r>
        <w:t>HER entry based on results:</w:t>
      </w:r>
    </w:p>
    <w:p w14:paraId="51DE8A8D" w14:textId="5AF02FB4" w:rsidR="007B6E4E" w:rsidRDefault="007B6E4E">
      <w:hyperlink r:id="rId6" w:history="1">
        <w:r w:rsidRPr="00E60FF7">
          <w:rPr>
            <w:rStyle w:val="Hyperlink"/>
          </w:rPr>
          <w:t>https://www.heritagegateway.org.uk/Gateway/Results_Single.aspx?uid=MSH5813&amp;resourceID=1016</w:t>
        </w:r>
      </w:hyperlink>
    </w:p>
    <w:p w14:paraId="2D3AEC7D" w14:textId="77777777" w:rsidR="007B6E4E" w:rsidRDefault="007B6E4E"/>
    <w:p w14:paraId="5075CF21" w14:textId="5297F60F" w:rsidR="007B6E4E" w:rsidRDefault="007B6E4E"/>
    <w:p w14:paraId="2AC78BD2" w14:textId="77777777" w:rsidR="007B6E4E" w:rsidRDefault="007B6E4E"/>
    <w:sectPr w:rsidR="007B6E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9F1"/>
    <w:rsid w:val="00003097"/>
    <w:rsid w:val="00004DDF"/>
    <w:rsid w:val="00007B14"/>
    <w:rsid w:val="00014D61"/>
    <w:rsid w:val="0003740D"/>
    <w:rsid w:val="000B2C34"/>
    <w:rsid w:val="000C2919"/>
    <w:rsid w:val="000E21E8"/>
    <w:rsid w:val="001123E2"/>
    <w:rsid w:val="00112EBD"/>
    <w:rsid w:val="00113382"/>
    <w:rsid w:val="001351C6"/>
    <w:rsid w:val="0013728D"/>
    <w:rsid w:val="001565E2"/>
    <w:rsid w:val="00173AB5"/>
    <w:rsid w:val="00190694"/>
    <w:rsid w:val="001A2BA5"/>
    <w:rsid w:val="001A64F8"/>
    <w:rsid w:val="001B6E5C"/>
    <w:rsid w:val="001C1ABD"/>
    <w:rsid w:val="001C66C3"/>
    <w:rsid w:val="002305B9"/>
    <w:rsid w:val="00231A1F"/>
    <w:rsid w:val="002465ED"/>
    <w:rsid w:val="00247AA1"/>
    <w:rsid w:val="00261605"/>
    <w:rsid w:val="00263740"/>
    <w:rsid w:val="00271B4B"/>
    <w:rsid w:val="00287FCF"/>
    <w:rsid w:val="00297658"/>
    <w:rsid w:val="002F6FD2"/>
    <w:rsid w:val="00302926"/>
    <w:rsid w:val="003133BC"/>
    <w:rsid w:val="00324675"/>
    <w:rsid w:val="00353209"/>
    <w:rsid w:val="003551AA"/>
    <w:rsid w:val="00383D98"/>
    <w:rsid w:val="00393587"/>
    <w:rsid w:val="003A085A"/>
    <w:rsid w:val="003A65DC"/>
    <w:rsid w:val="003B609D"/>
    <w:rsid w:val="003E15AB"/>
    <w:rsid w:val="003F7341"/>
    <w:rsid w:val="004108E5"/>
    <w:rsid w:val="00412621"/>
    <w:rsid w:val="00420EF6"/>
    <w:rsid w:val="00421A77"/>
    <w:rsid w:val="004264D3"/>
    <w:rsid w:val="00447383"/>
    <w:rsid w:val="004D6986"/>
    <w:rsid w:val="004D6E29"/>
    <w:rsid w:val="004F5876"/>
    <w:rsid w:val="004F5A8E"/>
    <w:rsid w:val="00506600"/>
    <w:rsid w:val="00513988"/>
    <w:rsid w:val="00513AB0"/>
    <w:rsid w:val="0054326D"/>
    <w:rsid w:val="0056566E"/>
    <w:rsid w:val="005749D3"/>
    <w:rsid w:val="00584409"/>
    <w:rsid w:val="00590441"/>
    <w:rsid w:val="00590DEF"/>
    <w:rsid w:val="005C68D9"/>
    <w:rsid w:val="005E159F"/>
    <w:rsid w:val="005E76DC"/>
    <w:rsid w:val="00602E78"/>
    <w:rsid w:val="006078F2"/>
    <w:rsid w:val="00615994"/>
    <w:rsid w:val="006321AC"/>
    <w:rsid w:val="00644C39"/>
    <w:rsid w:val="006675E0"/>
    <w:rsid w:val="00676314"/>
    <w:rsid w:val="006819F1"/>
    <w:rsid w:val="006834C4"/>
    <w:rsid w:val="006838D2"/>
    <w:rsid w:val="00684B8E"/>
    <w:rsid w:val="00687027"/>
    <w:rsid w:val="006A518D"/>
    <w:rsid w:val="006B0D0D"/>
    <w:rsid w:val="006B3996"/>
    <w:rsid w:val="006C0555"/>
    <w:rsid w:val="006C6E67"/>
    <w:rsid w:val="00701A4C"/>
    <w:rsid w:val="00707297"/>
    <w:rsid w:val="00727299"/>
    <w:rsid w:val="0077607C"/>
    <w:rsid w:val="00795FF0"/>
    <w:rsid w:val="007A3B49"/>
    <w:rsid w:val="007B623A"/>
    <w:rsid w:val="007B6E4E"/>
    <w:rsid w:val="007E0408"/>
    <w:rsid w:val="007E29C1"/>
    <w:rsid w:val="007F7CC5"/>
    <w:rsid w:val="00814799"/>
    <w:rsid w:val="008156D1"/>
    <w:rsid w:val="00824EF6"/>
    <w:rsid w:val="008272E7"/>
    <w:rsid w:val="00835185"/>
    <w:rsid w:val="008364D0"/>
    <w:rsid w:val="00837CD5"/>
    <w:rsid w:val="00847548"/>
    <w:rsid w:val="008544D1"/>
    <w:rsid w:val="00854D77"/>
    <w:rsid w:val="00866460"/>
    <w:rsid w:val="00871588"/>
    <w:rsid w:val="008824C3"/>
    <w:rsid w:val="008A0957"/>
    <w:rsid w:val="008A400D"/>
    <w:rsid w:val="008A6B66"/>
    <w:rsid w:val="008C35DE"/>
    <w:rsid w:val="008D3D86"/>
    <w:rsid w:val="008D7BC7"/>
    <w:rsid w:val="00922897"/>
    <w:rsid w:val="00925C14"/>
    <w:rsid w:val="00942DF2"/>
    <w:rsid w:val="00944284"/>
    <w:rsid w:val="009476CC"/>
    <w:rsid w:val="009754A6"/>
    <w:rsid w:val="009765CF"/>
    <w:rsid w:val="00984C29"/>
    <w:rsid w:val="00985D42"/>
    <w:rsid w:val="009931A3"/>
    <w:rsid w:val="009E2970"/>
    <w:rsid w:val="00A010F7"/>
    <w:rsid w:val="00A03C49"/>
    <w:rsid w:val="00A150B7"/>
    <w:rsid w:val="00A15349"/>
    <w:rsid w:val="00A4022B"/>
    <w:rsid w:val="00A5375C"/>
    <w:rsid w:val="00A928ED"/>
    <w:rsid w:val="00AD52B8"/>
    <w:rsid w:val="00B513CA"/>
    <w:rsid w:val="00B5798E"/>
    <w:rsid w:val="00B647CB"/>
    <w:rsid w:val="00B66539"/>
    <w:rsid w:val="00B74D12"/>
    <w:rsid w:val="00B76C82"/>
    <w:rsid w:val="00B82C9B"/>
    <w:rsid w:val="00B852D6"/>
    <w:rsid w:val="00B85308"/>
    <w:rsid w:val="00B95B25"/>
    <w:rsid w:val="00B97209"/>
    <w:rsid w:val="00BD3CBF"/>
    <w:rsid w:val="00BE5EE9"/>
    <w:rsid w:val="00BE747A"/>
    <w:rsid w:val="00C12833"/>
    <w:rsid w:val="00C17427"/>
    <w:rsid w:val="00C446B0"/>
    <w:rsid w:val="00C624B5"/>
    <w:rsid w:val="00C67E88"/>
    <w:rsid w:val="00C77B6B"/>
    <w:rsid w:val="00C84ACF"/>
    <w:rsid w:val="00C92D39"/>
    <w:rsid w:val="00CA28E2"/>
    <w:rsid w:val="00CA2E1A"/>
    <w:rsid w:val="00CA5B4A"/>
    <w:rsid w:val="00CB76D1"/>
    <w:rsid w:val="00CC27F4"/>
    <w:rsid w:val="00CC4F7F"/>
    <w:rsid w:val="00CC5441"/>
    <w:rsid w:val="00CE2FE0"/>
    <w:rsid w:val="00CE6B03"/>
    <w:rsid w:val="00CF05BE"/>
    <w:rsid w:val="00D129A6"/>
    <w:rsid w:val="00D32B0E"/>
    <w:rsid w:val="00D57A88"/>
    <w:rsid w:val="00D57D0C"/>
    <w:rsid w:val="00D720B2"/>
    <w:rsid w:val="00D738A1"/>
    <w:rsid w:val="00D803BF"/>
    <w:rsid w:val="00D97DCF"/>
    <w:rsid w:val="00DA632A"/>
    <w:rsid w:val="00DD438A"/>
    <w:rsid w:val="00DD76C1"/>
    <w:rsid w:val="00E7401D"/>
    <w:rsid w:val="00E7508A"/>
    <w:rsid w:val="00EC2D43"/>
    <w:rsid w:val="00EE08E5"/>
    <w:rsid w:val="00F02F6B"/>
    <w:rsid w:val="00F06525"/>
    <w:rsid w:val="00F30A2D"/>
    <w:rsid w:val="00F552B4"/>
    <w:rsid w:val="00F922BC"/>
    <w:rsid w:val="00FD5ABB"/>
    <w:rsid w:val="00FE64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DDEEB"/>
  <w15:chartTrackingRefBased/>
  <w15:docId w15:val="{17DD54C5-13ED-4A89-ACC6-388A4FF62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19F1"/>
    <w:rPr>
      <w:color w:val="0563C1" w:themeColor="hyperlink"/>
      <w:u w:val="single"/>
    </w:rPr>
  </w:style>
  <w:style w:type="character" w:styleId="UnresolvedMention">
    <w:name w:val="Unresolved Mention"/>
    <w:basedOn w:val="DefaultParagraphFont"/>
    <w:uiPriority w:val="99"/>
    <w:semiHidden/>
    <w:unhideWhenUsed/>
    <w:rsid w:val="006819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ritagegateway.org.uk/Gateway/Results_Single.aspx?uid=MSH5813&amp;resourceID=1016" TargetMode="External"/><Relationship Id="rId11" Type="http://schemas.openxmlformats.org/officeDocument/2006/relationships/customXml" Target="../customXml/item3.xml"/><Relationship Id="rId5" Type="http://schemas.openxmlformats.org/officeDocument/2006/relationships/hyperlink" Target="https://archaeologydataservice.ac.uk/archives/view/1004183/downloads.cfm" TargetMode="External"/><Relationship Id="rId10" Type="http://schemas.openxmlformats.org/officeDocument/2006/relationships/customXml" Target="../customXml/item2.xml"/><Relationship Id="rId4" Type="http://schemas.openxmlformats.org/officeDocument/2006/relationships/hyperlink" Target="https://archaeologydataservice.ac.uk/" TargetMode="Externa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24" ma:contentTypeDescription="Create a new document." ma:contentTypeScope="" ma:versionID="b9aaec2d5cc2713015ad4696f313d53e">
  <xsd:schema xmlns:xsd="http://www.w3.org/2001/XMLSchema" xmlns:xs="http://www.w3.org/2001/XMLSchema" xmlns:p="http://schemas.microsoft.com/office/2006/metadata/properties" xmlns:ns2="92c24619-d6d5-42cf-b618-23d930ad9f20" targetNamespace="http://schemas.microsoft.com/office/2006/metadata/properties" ma:root="true" ma:fieldsID="a972499c0e3378c1a8b906d90cbfa4b5" ns2:_="">
    <xsd:import namespace="92c24619-d6d5-42cf-b618-23d930ad9f20"/>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Props1.xml><?xml version="1.0" encoding="utf-8"?>
<ds:datastoreItem xmlns:ds="http://schemas.openxmlformats.org/officeDocument/2006/customXml" ds:itemID="{C3CC93AF-7EA3-4AE3-B40F-AAA6CDC7CF00}"/>
</file>

<file path=customXml/itemProps2.xml><?xml version="1.0" encoding="utf-8"?>
<ds:datastoreItem xmlns:ds="http://schemas.openxmlformats.org/officeDocument/2006/customXml" ds:itemID="{E9365506-6497-4B2A-922A-E4695289A67A}"/>
</file>

<file path=customXml/itemProps3.xml><?xml version="1.0" encoding="utf-8"?>
<ds:datastoreItem xmlns:ds="http://schemas.openxmlformats.org/officeDocument/2006/customXml" ds:itemID="{AE02D240-D8D8-469A-90A4-16AE2BAAEA8E}"/>
</file>

<file path=docProps/app.xml><?xml version="1.0" encoding="utf-8"?>
<Properties xmlns="http://schemas.openxmlformats.org/officeDocument/2006/extended-properties" xmlns:vt="http://schemas.openxmlformats.org/officeDocument/2006/docPropsVTypes">
  <Template>Normal</Template>
  <TotalTime>43</TotalTime>
  <Pages>2</Pages>
  <Words>334</Words>
  <Characters>1906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Locock</dc:creator>
  <cp:keywords/>
  <dc:description/>
  <cp:lastModifiedBy>Martin Locock</cp:lastModifiedBy>
  <cp:revision>1</cp:revision>
  <dcterms:created xsi:type="dcterms:W3CDTF">2021-12-21T13:15:00Z</dcterms:created>
  <dcterms:modified xsi:type="dcterms:W3CDTF">2021-12-21T13:58:00Z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