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40B66" w14:textId="02B77288" w:rsidR="009024E1" w:rsidRPr="009024E1" w:rsidRDefault="009024E1" w:rsidP="009024E1">
      <w:pPr>
        <w:jc w:val="center"/>
        <w:rPr>
          <w:sz w:val="36"/>
          <w:szCs w:val="36"/>
        </w:rPr>
      </w:pPr>
      <w:r w:rsidRPr="009024E1">
        <w:rPr>
          <w:sz w:val="36"/>
          <w:szCs w:val="36"/>
        </w:rPr>
        <w:t>GROUPS V TEAMS</w:t>
      </w:r>
    </w:p>
    <w:p w14:paraId="0CC54257" w14:textId="2DC22CD3" w:rsidR="003C584D" w:rsidRDefault="003C584D" w:rsidP="003C584D">
      <w:pPr>
        <w:jc w:val="center"/>
      </w:pPr>
      <w:r>
        <w:t>SARAH-LOUISE JOHNS</w:t>
      </w:r>
    </w:p>
    <w:p w14:paraId="2FCB7A2A" w14:textId="16DB0BAF" w:rsidR="003C584D" w:rsidRDefault="003C584D" w:rsidP="003C584D">
      <w:pPr>
        <w:jc w:val="center"/>
      </w:pPr>
      <w:r>
        <w:t>2012606</w:t>
      </w:r>
    </w:p>
    <w:p w14:paraId="6C5BF21E" w14:textId="10E08659" w:rsidR="003C584D" w:rsidRDefault="003C584D" w:rsidP="003C584D">
      <w:r>
        <w:t xml:space="preserve">When talking about groups v teams, it is important to know and understand the differences each one provides and to recognize what it can offer. </w:t>
      </w:r>
    </w:p>
    <w:p w14:paraId="4D1BDF7A" w14:textId="108EB7D0" w:rsidR="003B7D7E" w:rsidRDefault="003B7D7E" w:rsidP="003B7D7E">
      <w:r>
        <w:t>Groups and teams are often used interchangeably, but they have distinct differences. A group is a collection of individuals who come together for a specific purpose or goal. These individuals may or may not have a shared identity or common interest, and they may or may not work together on a regular basis. In a group, the focus is on the individual and the group as a whole, rather than on the tasks or goals of the group.</w:t>
      </w:r>
    </w:p>
    <w:p w14:paraId="4E2E51DF" w14:textId="3461E309" w:rsidR="003C584D" w:rsidRDefault="003C584D" w:rsidP="003B7D7E">
      <w:r>
        <w:t xml:space="preserve">Furthermore, a team is a group of individuals who come together to achieve a common goal or objective. Whilst a team may share an identity, members are </w:t>
      </w:r>
      <w:r w:rsidRPr="003C584D">
        <w:t>often chosen based on their ability, skill,</w:t>
      </w:r>
      <w:r>
        <w:t xml:space="preserve"> or expertise. Teams tend to provide clear structures and defined roles. Each member is required and expected to work together by relying on one another to complete the task in order to achieve the goal. </w:t>
      </w:r>
      <w:r w:rsidR="00E8670E">
        <w:t xml:space="preserve"> </w:t>
      </w:r>
      <w:r w:rsidR="00E8670E" w:rsidRPr="00E8670E">
        <w:t>When fused together to create an objective that in turn generates a working team with a purpose of direction.</w:t>
      </w:r>
      <w:r w:rsidR="00E8670E">
        <w:t>(Surbhi,S 2023).</w:t>
      </w:r>
    </w:p>
    <w:p w14:paraId="5D2FAE07" w14:textId="77777777" w:rsidR="003B7D7E" w:rsidRDefault="003B7D7E" w:rsidP="003B7D7E">
      <w:r>
        <w:t>One of the key differences between groups and teams is their level of interdependence. In a group, the individuals may work independently or in small sub-groups, with little dependence on one another. In a team, however, members are highly interdependent and rely on each other to complete tasks and achieve goals.</w:t>
      </w:r>
    </w:p>
    <w:p w14:paraId="2FCCE64B" w14:textId="01CE3881" w:rsidR="003B7D7E" w:rsidRDefault="003B7D7E" w:rsidP="003B7D7E">
      <w:r>
        <w:t xml:space="preserve">Another difference is the level of commitment. In a group, the commitment is usually </w:t>
      </w:r>
      <w:r w:rsidR="002A0121">
        <w:t>low,</w:t>
      </w:r>
      <w:r>
        <w:t xml:space="preserve"> and members may come and go as they, please. In a team, members are committed to the team's goals and are held accountable for their actions and contributions.</w:t>
      </w:r>
    </w:p>
    <w:p w14:paraId="693D4476" w14:textId="1949100A" w:rsidR="003B7D7E" w:rsidRDefault="003B7D7E" w:rsidP="003B7D7E">
      <w:r>
        <w:t>Groups can be more informal and less structured; teams usually have specific goals and objectives, clear roles, and a higher level of accountability. Groups can be temporary and ad-hoc, and teams are more permanent and have a clear purpose and direction.</w:t>
      </w:r>
    </w:p>
    <w:p w14:paraId="76C16B34" w14:textId="350E203D" w:rsidR="003B7D7E" w:rsidRDefault="003B7D7E" w:rsidP="003B7D7E">
      <w:r>
        <w:t>In summary, groups and teams are similar in that they both involve a collection of individuals working towards a common goal, but teams are more formal, structured, and interdependent, with a higher level of commitment and accountability.</w:t>
      </w:r>
    </w:p>
    <w:tbl>
      <w:tblPr>
        <w:tblStyle w:val="TableGrid"/>
        <w:tblW w:w="10201" w:type="dxa"/>
        <w:tblLook w:val="04A0" w:firstRow="1" w:lastRow="0" w:firstColumn="1" w:lastColumn="0" w:noHBand="0" w:noVBand="1"/>
      </w:tblPr>
      <w:tblGrid>
        <w:gridCol w:w="3069"/>
        <w:gridCol w:w="3069"/>
        <w:gridCol w:w="4063"/>
      </w:tblGrid>
      <w:tr w:rsidR="00D942AD" w14:paraId="52CEBE10" w14:textId="77777777" w:rsidTr="009966E6">
        <w:trPr>
          <w:trHeight w:val="226"/>
        </w:trPr>
        <w:tc>
          <w:tcPr>
            <w:tcW w:w="3069" w:type="dxa"/>
          </w:tcPr>
          <w:p w14:paraId="2FF07EE1" w14:textId="42B005EC" w:rsidR="00D942AD" w:rsidRDefault="00D942AD" w:rsidP="00D942AD">
            <w:r w:rsidRPr="00D942AD">
              <w:rPr>
                <w:color w:val="FF0000"/>
              </w:rPr>
              <w:t>Basis for comparison</w:t>
            </w:r>
          </w:p>
        </w:tc>
        <w:tc>
          <w:tcPr>
            <w:tcW w:w="3069" w:type="dxa"/>
          </w:tcPr>
          <w:p w14:paraId="38403ACE" w14:textId="7E7D57EC" w:rsidR="00D942AD" w:rsidRDefault="00D942AD" w:rsidP="00D942AD">
            <w:r>
              <w:rPr>
                <w:color w:val="FF0000"/>
              </w:rPr>
              <w:t xml:space="preserve">                  G</w:t>
            </w:r>
            <w:r w:rsidRPr="00D942AD">
              <w:rPr>
                <w:color w:val="FF0000"/>
              </w:rPr>
              <w:t>roup</w:t>
            </w:r>
          </w:p>
        </w:tc>
        <w:tc>
          <w:tcPr>
            <w:tcW w:w="4063" w:type="dxa"/>
          </w:tcPr>
          <w:p w14:paraId="131CCC1A" w14:textId="4BDE3D1C" w:rsidR="00D942AD" w:rsidRDefault="00D942AD" w:rsidP="00D942AD">
            <w:r>
              <w:rPr>
                <w:color w:val="FF0000"/>
              </w:rPr>
              <w:t xml:space="preserve">                     T</w:t>
            </w:r>
            <w:r w:rsidRPr="00D942AD">
              <w:rPr>
                <w:color w:val="FF0000"/>
              </w:rPr>
              <w:t>eam</w:t>
            </w:r>
          </w:p>
        </w:tc>
      </w:tr>
      <w:tr w:rsidR="00D942AD" w14:paraId="42079A63" w14:textId="77777777" w:rsidTr="009966E6">
        <w:trPr>
          <w:trHeight w:val="666"/>
        </w:trPr>
        <w:tc>
          <w:tcPr>
            <w:tcW w:w="3069" w:type="dxa"/>
          </w:tcPr>
          <w:p w14:paraId="605E43A0" w14:textId="1F01527A" w:rsidR="00D942AD" w:rsidRDefault="00D942AD" w:rsidP="00D942AD">
            <w:r>
              <w:t>Meaning</w:t>
            </w:r>
          </w:p>
        </w:tc>
        <w:tc>
          <w:tcPr>
            <w:tcW w:w="3069" w:type="dxa"/>
          </w:tcPr>
          <w:p w14:paraId="1B554CD6" w14:textId="48C3BF7A" w:rsidR="00D942AD" w:rsidRDefault="00D942AD" w:rsidP="00D942AD">
            <w:r>
              <w:t>A collection of individuals who work together in completing a task</w:t>
            </w:r>
          </w:p>
        </w:tc>
        <w:tc>
          <w:tcPr>
            <w:tcW w:w="4063" w:type="dxa"/>
          </w:tcPr>
          <w:p w14:paraId="32715CF3" w14:textId="6494FFCA" w:rsidR="00D942AD" w:rsidRDefault="00D942AD" w:rsidP="00D942AD">
            <w:r>
              <w:t>A group of persons having collective identity joined together, to accomplish a goal</w:t>
            </w:r>
          </w:p>
        </w:tc>
      </w:tr>
      <w:tr w:rsidR="00D942AD" w14:paraId="01033056" w14:textId="77777777" w:rsidTr="009966E6">
        <w:trPr>
          <w:trHeight w:val="226"/>
        </w:trPr>
        <w:tc>
          <w:tcPr>
            <w:tcW w:w="3069" w:type="dxa"/>
          </w:tcPr>
          <w:p w14:paraId="38BAA613" w14:textId="53A1CAD8" w:rsidR="00D942AD" w:rsidRDefault="00D942AD" w:rsidP="00D942AD">
            <w:r>
              <w:t>Leadership</w:t>
            </w:r>
          </w:p>
        </w:tc>
        <w:tc>
          <w:tcPr>
            <w:tcW w:w="3069" w:type="dxa"/>
          </w:tcPr>
          <w:p w14:paraId="6B820622" w14:textId="7DE215AB" w:rsidR="00D942AD" w:rsidRDefault="00D942AD" w:rsidP="00D942AD">
            <w:r>
              <w:t>Only one leader</w:t>
            </w:r>
          </w:p>
        </w:tc>
        <w:tc>
          <w:tcPr>
            <w:tcW w:w="4063" w:type="dxa"/>
          </w:tcPr>
          <w:p w14:paraId="76324161" w14:textId="0AA4F7D5" w:rsidR="00D942AD" w:rsidRDefault="00D942AD" w:rsidP="00D942AD">
            <w:r>
              <w:t>More than one</w:t>
            </w:r>
          </w:p>
        </w:tc>
      </w:tr>
      <w:tr w:rsidR="00D942AD" w14:paraId="46F430F2" w14:textId="77777777" w:rsidTr="009966E6">
        <w:trPr>
          <w:trHeight w:val="213"/>
        </w:trPr>
        <w:tc>
          <w:tcPr>
            <w:tcW w:w="3069" w:type="dxa"/>
          </w:tcPr>
          <w:p w14:paraId="7261FDB9" w14:textId="48BA2290" w:rsidR="00D942AD" w:rsidRDefault="00D942AD" w:rsidP="00D942AD">
            <w:r>
              <w:t>Members</w:t>
            </w:r>
          </w:p>
        </w:tc>
        <w:tc>
          <w:tcPr>
            <w:tcW w:w="3069" w:type="dxa"/>
          </w:tcPr>
          <w:p w14:paraId="344FA209" w14:textId="4AEA64FA" w:rsidR="00D942AD" w:rsidRDefault="00D942AD" w:rsidP="00D942AD">
            <w:r>
              <w:t>independent</w:t>
            </w:r>
          </w:p>
        </w:tc>
        <w:tc>
          <w:tcPr>
            <w:tcW w:w="4063" w:type="dxa"/>
          </w:tcPr>
          <w:p w14:paraId="6E081400" w14:textId="51B75445" w:rsidR="00D942AD" w:rsidRDefault="00D942AD" w:rsidP="00D942AD">
            <w:r>
              <w:t>interdependent</w:t>
            </w:r>
          </w:p>
        </w:tc>
      </w:tr>
      <w:tr w:rsidR="00D942AD" w14:paraId="34D153BA" w14:textId="77777777" w:rsidTr="009966E6">
        <w:trPr>
          <w:trHeight w:val="226"/>
        </w:trPr>
        <w:tc>
          <w:tcPr>
            <w:tcW w:w="3069" w:type="dxa"/>
          </w:tcPr>
          <w:p w14:paraId="210691F4" w14:textId="30FDBDB6" w:rsidR="00D942AD" w:rsidRDefault="00D942AD" w:rsidP="00D942AD">
            <w:r>
              <w:t>Process</w:t>
            </w:r>
          </w:p>
        </w:tc>
        <w:tc>
          <w:tcPr>
            <w:tcW w:w="3069" w:type="dxa"/>
          </w:tcPr>
          <w:p w14:paraId="1419EF8C" w14:textId="0E606E20" w:rsidR="00D942AD" w:rsidRDefault="00D942AD" w:rsidP="00D942AD">
            <w:r>
              <w:t>Decide, and delegate</w:t>
            </w:r>
          </w:p>
        </w:tc>
        <w:tc>
          <w:tcPr>
            <w:tcW w:w="4063" w:type="dxa"/>
          </w:tcPr>
          <w:p w14:paraId="42078049" w14:textId="35380371" w:rsidR="00D942AD" w:rsidRDefault="00D942AD" w:rsidP="00D942AD">
            <w:r>
              <w:t>Discuss, decide and do</w:t>
            </w:r>
          </w:p>
        </w:tc>
      </w:tr>
      <w:tr w:rsidR="00D942AD" w14:paraId="4A263102" w14:textId="77777777" w:rsidTr="009966E6">
        <w:trPr>
          <w:trHeight w:val="213"/>
        </w:trPr>
        <w:tc>
          <w:tcPr>
            <w:tcW w:w="3069" w:type="dxa"/>
          </w:tcPr>
          <w:p w14:paraId="5D85CCED" w14:textId="1580B95D" w:rsidR="00D942AD" w:rsidRDefault="00D942AD" w:rsidP="00D942AD">
            <w:r>
              <w:t>Work products</w:t>
            </w:r>
          </w:p>
        </w:tc>
        <w:tc>
          <w:tcPr>
            <w:tcW w:w="3069" w:type="dxa"/>
          </w:tcPr>
          <w:p w14:paraId="71138F70" w14:textId="79599E3C" w:rsidR="00D942AD" w:rsidRDefault="00D942AD" w:rsidP="00D942AD">
            <w:r>
              <w:t>individual</w:t>
            </w:r>
          </w:p>
        </w:tc>
        <w:tc>
          <w:tcPr>
            <w:tcW w:w="4063" w:type="dxa"/>
          </w:tcPr>
          <w:p w14:paraId="1672B8BF" w14:textId="09C93137" w:rsidR="00D942AD" w:rsidRDefault="00D942AD" w:rsidP="00D942AD">
            <w:r>
              <w:t>collective</w:t>
            </w:r>
          </w:p>
        </w:tc>
      </w:tr>
      <w:tr w:rsidR="00D942AD" w14:paraId="26613462" w14:textId="77777777" w:rsidTr="009966E6">
        <w:trPr>
          <w:trHeight w:val="226"/>
        </w:trPr>
        <w:tc>
          <w:tcPr>
            <w:tcW w:w="3069" w:type="dxa"/>
          </w:tcPr>
          <w:p w14:paraId="3632E75A" w14:textId="7851FEEA" w:rsidR="00D942AD" w:rsidRDefault="0056563F" w:rsidP="00D942AD">
            <w:r>
              <w:t>Focus</w:t>
            </w:r>
            <w:r w:rsidR="00D942AD">
              <w:t xml:space="preserve"> </w:t>
            </w:r>
          </w:p>
        </w:tc>
        <w:tc>
          <w:tcPr>
            <w:tcW w:w="3069" w:type="dxa"/>
          </w:tcPr>
          <w:p w14:paraId="59E2486D" w14:textId="2AB7A90A" w:rsidR="00D942AD" w:rsidRDefault="00D942AD" w:rsidP="00D942AD">
            <w:r>
              <w:t>Accomplishing individual goals</w:t>
            </w:r>
          </w:p>
        </w:tc>
        <w:tc>
          <w:tcPr>
            <w:tcW w:w="4063" w:type="dxa"/>
          </w:tcPr>
          <w:p w14:paraId="59016A8B" w14:textId="5A24C1FA" w:rsidR="00D942AD" w:rsidRDefault="00D942AD" w:rsidP="00D942AD">
            <w:r>
              <w:t>Accomplishing team goals</w:t>
            </w:r>
          </w:p>
        </w:tc>
      </w:tr>
      <w:tr w:rsidR="00D942AD" w14:paraId="48D5E534" w14:textId="77777777" w:rsidTr="009966E6">
        <w:trPr>
          <w:trHeight w:val="70"/>
        </w:trPr>
        <w:tc>
          <w:tcPr>
            <w:tcW w:w="3069" w:type="dxa"/>
          </w:tcPr>
          <w:p w14:paraId="6310D3B7" w14:textId="1DDE280F" w:rsidR="00D942AD" w:rsidRDefault="0056563F" w:rsidP="00D942AD">
            <w:r>
              <w:t>Accountability</w:t>
            </w:r>
          </w:p>
        </w:tc>
        <w:tc>
          <w:tcPr>
            <w:tcW w:w="3069" w:type="dxa"/>
          </w:tcPr>
          <w:p w14:paraId="1797029A" w14:textId="29924715" w:rsidR="00D942AD" w:rsidRDefault="009966E6" w:rsidP="00D942AD">
            <w:r>
              <w:t>individually</w:t>
            </w:r>
          </w:p>
        </w:tc>
        <w:tc>
          <w:tcPr>
            <w:tcW w:w="4063" w:type="dxa"/>
          </w:tcPr>
          <w:p w14:paraId="174B8FBC" w14:textId="4BBCC557" w:rsidR="00D942AD" w:rsidRDefault="009966E6" w:rsidP="00D942AD">
            <w:r>
              <w:t>Either individually or mutually</w:t>
            </w:r>
          </w:p>
        </w:tc>
      </w:tr>
    </w:tbl>
    <w:p w14:paraId="3A38EF30" w14:textId="77777777" w:rsidR="009966E6" w:rsidRDefault="009966E6" w:rsidP="00D942AD"/>
    <w:p w14:paraId="779883E8" w14:textId="77777777" w:rsidR="00CD5BE3" w:rsidRDefault="00CD5BE3" w:rsidP="003B7D7E"/>
    <w:p w14:paraId="644FFE19" w14:textId="62CB9619" w:rsidR="0011225B" w:rsidRPr="00E8670E" w:rsidRDefault="00E8670E" w:rsidP="00E8670E">
      <w:pPr>
        <w:jc w:val="center"/>
        <w:rPr>
          <w:sz w:val="40"/>
          <w:szCs w:val="40"/>
        </w:rPr>
      </w:pPr>
      <w:r w:rsidRPr="00E8670E">
        <w:rPr>
          <w:sz w:val="40"/>
          <w:szCs w:val="40"/>
        </w:rPr>
        <w:lastRenderedPageBreak/>
        <w:t>Groups v teams in my group</w:t>
      </w:r>
    </w:p>
    <w:p w14:paraId="3CB6B767" w14:textId="77777777" w:rsidR="0011225B" w:rsidRDefault="0011225B" w:rsidP="003B7D7E"/>
    <w:p w14:paraId="7E29B71E" w14:textId="793BDB26" w:rsidR="000137A7" w:rsidRDefault="006E3D33" w:rsidP="003B7D7E">
      <w:pPr>
        <w:rPr>
          <w:b/>
          <w:bCs/>
        </w:rPr>
      </w:pPr>
      <w:r>
        <w:t>“</w:t>
      </w:r>
      <w:r w:rsidR="000137A7" w:rsidRPr="000137A7">
        <w:t xml:space="preserve">The team leader does not expect to be wiser, more creative, or more far-seeing than colleagues, and in consequence is humbler than the solo leader. For that very reason the team leader seeks talent in order to compensate for any personal shortcomings and to improve the balance of the team.” – </w:t>
      </w:r>
      <w:r w:rsidR="000137A7" w:rsidRPr="00E8670E">
        <w:rPr>
          <w:b/>
          <w:bCs/>
        </w:rPr>
        <w:t>Dr Meredith Belbin</w:t>
      </w:r>
    </w:p>
    <w:p w14:paraId="08534C53" w14:textId="11E57982" w:rsidR="00293D0F" w:rsidRDefault="00293D0F" w:rsidP="003B7D7E">
      <w:r>
        <w:t>This was clear in our team. Whilst being selected instantly it was fair to say it was the right decision. The team was quite forthcoming in expressing their opinion and thought this would be the better outcome. After collaborating and reaching our desired goal</w:t>
      </w:r>
      <w:r w:rsidRPr="00293D0F">
        <w:t>, it was present just how my role had given them guidance and stability, reassurance,</w:t>
      </w:r>
      <w:r>
        <w:t xml:space="preserve"> and motivation. </w:t>
      </w:r>
    </w:p>
    <w:p w14:paraId="4D9CA801" w14:textId="06F4D948" w:rsidR="009966E6" w:rsidRDefault="009966E6" w:rsidP="009966E6">
      <w:r>
        <w:t xml:space="preserve">The team members have a mutual understanding with other members. They work jointly to </w:t>
      </w:r>
      <w:r>
        <w:t>maximize</w:t>
      </w:r>
      <w:r>
        <w:t xml:space="preserve"> </w:t>
      </w:r>
      <w:r>
        <w:t>their</w:t>
      </w:r>
      <w:r>
        <w:t xml:space="preserve"> strengths and </w:t>
      </w:r>
      <w:r>
        <w:t>minimize</w:t>
      </w:r>
      <w:r>
        <w:t xml:space="preserve"> </w:t>
      </w:r>
      <w:r>
        <w:t>their</w:t>
      </w:r>
      <w:r>
        <w:t xml:space="preserve"> weakness by complementing each other. The most important feature of a team is “synergy” the team can achieve much more </w:t>
      </w:r>
      <w:r w:rsidR="00FB230C">
        <w:t>than</w:t>
      </w:r>
      <w:r>
        <w:t xml:space="preserve"> the members can achieve individually</w:t>
      </w:r>
      <w:r w:rsidR="00FB230C">
        <w:t>(</w:t>
      </w:r>
      <w:r w:rsidR="0056563F">
        <w:t>Surbhi</w:t>
      </w:r>
      <w:r w:rsidR="00FB230C">
        <w:t>, 2023).</w:t>
      </w:r>
    </w:p>
    <w:p w14:paraId="7975B5D9" w14:textId="2B1AC4E3" w:rsidR="009966E6" w:rsidRDefault="009966E6" w:rsidP="009966E6">
      <w:r>
        <w:t xml:space="preserve">This part of the team is </w:t>
      </w:r>
      <w:r w:rsidR="00FB230C">
        <w:t>what’s</w:t>
      </w:r>
      <w:r>
        <w:t xml:space="preserve"> called the “forming stage” as </w:t>
      </w:r>
      <w:r w:rsidR="00FB230C">
        <w:t xml:space="preserve">seen through Tuckman’s model (Tuckman, 1965). Tuckman introduced his model in 1965 formally as four stages with a fifth being attached in 1977. </w:t>
      </w:r>
    </w:p>
    <w:p w14:paraId="3D0012E7" w14:textId="3AA1E350" w:rsidR="00C3685F" w:rsidRDefault="00C3685F" w:rsidP="00C3685F">
      <w:r>
        <w:t>You can't just switch on teamwork. It takes time for a new team to "gel" and work to its full potential. What's more, team members go through stages as they move from strangers to co-workers.</w:t>
      </w:r>
      <w:r>
        <w:t xml:space="preserve"> </w:t>
      </w:r>
      <w:r>
        <w:t>Bruce Tuckman's Forming, Storming, Norming, and Performing model describes these stages. When you understand Tuckman's model, you'll know how to help your new team to become effective – faster</w:t>
      </w:r>
      <w:r>
        <w:t>(MTCT,2022).</w:t>
      </w:r>
    </w:p>
    <w:p w14:paraId="6F9A3E3D" w14:textId="68C1FD27" w:rsidR="00C3685F" w:rsidRDefault="00C3685F" w:rsidP="00C3685F">
      <w:r>
        <w:t>But the major downside of this model is it assumes that the team will evolve from one step to the next, with distinct changes in dynamics.</w:t>
      </w:r>
      <w:r>
        <w:t xml:space="preserve"> </w:t>
      </w:r>
      <w:r>
        <w:t xml:space="preserve">Instead, you might find that your </w:t>
      </w:r>
      <w:r>
        <w:t>team</w:t>
      </w:r>
      <w:r>
        <w:t xml:space="preserve"> progress at different rates. The whole team could also move </w:t>
      </w:r>
      <w:r>
        <w:t>backward</w:t>
      </w:r>
      <w:r>
        <w:t xml:space="preserve"> – from performing back to storming – or skip a stage altogether, particularly if there’s pressure from the </w:t>
      </w:r>
      <w:r>
        <w:t>leader</w:t>
      </w:r>
      <w:r>
        <w:t xml:space="preserve"> to succeed.</w:t>
      </w:r>
      <w:r>
        <w:t xml:space="preserve"> (</w:t>
      </w:r>
      <w:r w:rsidR="0056563F">
        <w:t>Wallbridge</w:t>
      </w:r>
      <w:r>
        <w:t>, 2021).</w:t>
      </w:r>
    </w:p>
    <w:p w14:paraId="696B10F9" w14:textId="17B64FE3" w:rsidR="004809AD" w:rsidRDefault="004809AD" w:rsidP="004809AD">
      <w:r>
        <w:t>“</w:t>
      </w:r>
      <w:r>
        <w:t xml:space="preserve">Tuckman's theory is particularly relevant to </w:t>
      </w:r>
      <w:r>
        <w:t>team-building</w:t>
      </w:r>
      <w:r>
        <w:t xml:space="preserve"> challenges as the phases pertain to the completion of any task undertaken by a team</w:t>
      </w:r>
      <w:r>
        <w:t>”(TTBC, 2020)</w:t>
      </w:r>
      <w:r>
        <w:t>.</w:t>
      </w:r>
    </w:p>
    <w:p w14:paraId="486B8535" w14:textId="0307B008" w:rsidR="00C3685F" w:rsidRDefault="004809AD" w:rsidP="004809AD">
      <w:r>
        <w:t>“</w:t>
      </w:r>
      <w:r>
        <w:t xml:space="preserve">One of the very useful aspects of team building activities contained within a short period of time is that teams have an opportunity to observe their </w:t>
      </w:r>
      <w:r w:rsidR="0056563F">
        <w:t>behaviours</w:t>
      </w:r>
      <w:r>
        <w:t xml:space="preserve"> within a measurable time </w:t>
      </w:r>
      <w:r w:rsidR="0056563F">
        <w:t>frame” (</w:t>
      </w:r>
      <w:r>
        <w:t>TTBC, 2020)</w:t>
      </w:r>
      <w:r>
        <w:t>.</w:t>
      </w:r>
    </w:p>
    <w:p w14:paraId="270E7774" w14:textId="47FD6468" w:rsidR="0056563F" w:rsidRDefault="0056563F" w:rsidP="004809AD">
      <w:r>
        <w:t xml:space="preserve">Within our team, we were clear from the start about who brought what to the table. We had three types of orientations. We had action, social, thinking. Using </w:t>
      </w:r>
      <w:r w:rsidR="009F7AC3">
        <w:t>Belbin’s</w:t>
      </w:r>
      <w:r>
        <w:t xml:space="preserve"> teams roles (1969) we </w:t>
      </w:r>
      <w:r w:rsidR="009F7AC3">
        <w:t>found</w:t>
      </w:r>
      <w:r>
        <w:t xml:space="preserve"> who our shaper was, who our resource investigator, and our co-ordinator was. It was clear that we did not need all 9 roles as described by Belbin. Lacking an orientation meant that as a group if one orientation was missing we cold pull together and create that person. For example. If we were to be missing a creative person, someone with quick and good ideas.(plant) then as a team by coming together and forming that orientation we did not actually need that role filled. While we each identified what we were it was a group decision where opinions </w:t>
      </w:r>
      <w:r w:rsidR="009F7AC3">
        <w:t>and ideas</w:t>
      </w:r>
      <w:r>
        <w:t xml:space="preserve"> were shared and then we managed to push forward with the goal in mind. </w:t>
      </w:r>
    </w:p>
    <w:p w14:paraId="2C3B36B2" w14:textId="77777777" w:rsidR="009F7AC3" w:rsidRDefault="009F7AC3" w:rsidP="009F7AC3"/>
    <w:p w14:paraId="76AE0BD9" w14:textId="5EC688E3" w:rsidR="009F7AC3" w:rsidRDefault="009F7AC3" w:rsidP="009F7AC3">
      <w:pPr>
        <w:pStyle w:val="ListParagraph"/>
        <w:numPr>
          <w:ilvl w:val="0"/>
          <w:numId w:val="1"/>
        </w:numPr>
      </w:pPr>
      <w:r w:rsidRPr="009F7AC3">
        <w:rPr>
          <w:b/>
          <w:bCs/>
          <w:u w:val="single"/>
        </w:rPr>
        <w:lastRenderedPageBreak/>
        <w:t xml:space="preserve">Plant </w:t>
      </w:r>
      <w:r>
        <w:t>Creative, imaginative, unorthodox. Solves difficult problems. However tends to ignore incidentals and be too immersed to communicate effectively.</w:t>
      </w:r>
    </w:p>
    <w:p w14:paraId="0E098516" w14:textId="77777777" w:rsidR="009F7AC3" w:rsidRDefault="009F7AC3" w:rsidP="009F7AC3"/>
    <w:p w14:paraId="1E435D35" w14:textId="6613BC38" w:rsidR="009F7AC3" w:rsidRPr="009F7AC3" w:rsidRDefault="009F7AC3" w:rsidP="009F7AC3">
      <w:pPr>
        <w:pStyle w:val="ListParagraph"/>
        <w:numPr>
          <w:ilvl w:val="0"/>
          <w:numId w:val="1"/>
        </w:numPr>
        <w:rPr>
          <w:b/>
          <w:bCs/>
          <w:u w:val="single"/>
        </w:rPr>
      </w:pPr>
      <w:r>
        <w:t xml:space="preserve"> </w:t>
      </w:r>
      <w:r w:rsidRPr="009F7AC3">
        <w:rPr>
          <w:b/>
          <w:bCs/>
          <w:u w:val="single"/>
        </w:rPr>
        <w:t xml:space="preserve">Resource Investigator </w:t>
      </w:r>
    </w:p>
    <w:p w14:paraId="195B8748" w14:textId="77777777" w:rsidR="009F7AC3" w:rsidRDefault="009F7AC3" w:rsidP="009F7AC3"/>
    <w:p w14:paraId="6761A481" w14:textId="7EF56B91" w:rsidR="009F7AC3" w:rsidRDefault="009F7AC3" w:rsidP="009F7AC3">
      <w:r>
        <w:t xml:space="preserve">     </w:t>
      </w:r>
      <w:r>
        <w:t xml:space="preserve">Extrovert, enthusiastic, communicative. Explores opportunities and networks with others. </w:t>
      </w:r>
      <w:r>
        <w:t xml:space="preserve">     </w:t>
      </w:r>
      <w:r>
        <w:t>However can be over optimistic and loses interest after initial enthusiasm has waned.</w:t>
      </w:r>
    </w:p>
    <w:p w14:paraId="27F0D06A" w14:textId="77777777" w:rsidR="009F7AC3" w:rsidRDefault="009F7AC3" w:rsidP="009F7AC3"/>
    <w:p w14:paraId="5C784D65" w14:textId="77777777" w:rsidR="009F7AC3" w:rsidRDefault="009F7AC3" w:rsidP="009F7AC3">
      <w:r>
        <w:t>3</w:t>
      </w:r>
      <w:r w:rsidRPr="009F7AC3">
        <w:rPr>
          <w:b/>
          <w:bCs/>
          <w:u w:val="single"/>
        </w:rPr>
        <w:t>. Co-ordinator</w:t>
      </w:r>
      <w:r>
        <w:t xml:space="preserve"> </w:t>
      </w:r>
    </w:p>
    <w:p w14:paraId="0E3E0232" w14:textId="77777777" w:rsidR="009F7AC3" w:rsidRDefault="009F7AC3" w:rsidP="009F7AC3"/>
    <w:p w14:paraId="7BE6FE38" w14:textId="77777777" w:rsidR="009F7AC3" w:rsidRDefault="009F7AC3" w:rsidP="009F7AC3">
      <w:r>
        <w:t xml:space="preserve">Belbin's Co-ordinator is a mature, confident and a natural chairperson. Clarifies goals, promotes decision-making and delegates effectively. However can be seen as manipulative and controlling. Can over delegate by </w:t>
      </w:r>
      <w:proofErr w:type="spellStart"/>
      <w:r>
        <w:t>off loading</w:t>
      </w:r>
      <w:proofErr w:type="spellEnd"/>
      <w:r>
        <w:t xml:space="preserve"> personal work.</w:t>
      </w:r>
    </w:p>
    <w:p w14:paraId="71AE39AC" w14:textId="77777777" w:rsidR="009F7AC3" w:rsidRDefault="009F7AC3" w:rsidP="009F7AC3">
      <w:r>
        <w:t>4.</w:t>
      </w:r>
      <w:r w:rsidRPr="009F7AC3">
        <w:rPr>
          <w:b/>
          <w:bCs/>
          <w:u w:val="single"/>
        </w:rPr>
        <w:t xml:space="preserve"> Shaper</w:t>
      </w:r>
      <w:r>
        <w:t xml:space="preserve"> </w:t>
      </w:r>
    </w:p>
    <w:p w14:paraId="43E767D5" w14:textId="77777777" w:rsidR="009F7AC3" w:rsidRDefault="009F7AC3" w:rsidP="009F7AC3"/>
    <w:p w14:paraId="1F872308" w14:textId="77777777" w:rsidR="009F7AC3" w:rsidRDefault="009F7AC3" w:rsidP="009F7AC3">
      <w:r>
        <w:t>Challenging, dynamic, thrives under pressure. Jumps hurdles using determination and courage. However can be easily provoked and ignorant of the feelings of others.</w:t>
      </w:r>
    </w:p>
    <w:p w14:paraId="1E57BCC8" w14:textId="77777777" w:rsidR="009F7AC3" w:rsidRDefault="009F7AC3" w:rsidP="009F7AC3"/>
    <w:p w14:paraId="26F1F416" w14:textId="77777777" w:rsidR="009F7AC3" w:rsidRDefault="009F7AC3" w:rsidP="009F7AC3">
      <w:r>
        <w:t xml:space="preserve">5. </w:t>
      </w:r>
      <w:r w:rsidRPr="009F7AC3">
        <w:rPr>
          <w:b/>
          <w:bCs/>
          <w:u w:val="single"/>
        </w:rPr>
        <w:t>Monitor Evaluator</w:t>
      </w:r>
      <w:r>
        <w:t xml:space="preserve"> </w:t>
      </w:r>
    </w:p>
    <w:p w14:paraId="2B2DC902" w14:textId="77777777" w:rsidR="009F7AC3" w:rsidRDefault="009F7AC3" w:rsidP="009F7AC3"/>
    <w:p w14:paraId="1685237A" w14:textId="77777777" w:rsidR="009F7AC3" w:rsidRDefault="009F7AC3" w:rsidP="009F7AC3">
      <w:r>
        <w:t>Even tempered, strategic and discerning. Sees all the options and judges accurately. However can lack drive and lack inspired leadership qualities.</w:t>
      </w:r>
    </w:p>
    <w:p w14:paraId="0CAEB951" w14:textId="77777777" w:rsidR="009F7AC3" w:rsidRDefault="009F7AC3" w:rsidP="009F7AC3"/>
    <w:p w14:paraId="26082288" w14:textId="77777777" w:rsidR="009F7AC3" w:rsidRDefault="009F7AC3" w:rsidP="009F7AC3">
      <w:r>
        <w:t xml:space="preserve">6. </w:t>
      </w:r>
      <w:r w:rsidRPr="009F7AC3">
        <w:rPr>
          <w:b/>
          <w:bCs/>
          <w:u w:val="single"/>
        </w:rPr>
        <w:t>Team Worker</w:t>
      </w:r>
      <w:r>
        <w:t xml:space="preserve"> </w:t>
      </w:r>
    </w:p>
    <w:p w14:paraId="21218789" w14:textId="77777777" w:rsidR="009F7AC3" w:rsidRDefault="009F7AC3" w:rsidP="009F7AC3"/>
    <w:p w14:paraId="1E595B3A" w14:textId="77777777" w:rsidR="009F7AC3" w:rsidRDefault="009F7AC3" w:rsidP="009F7AC3">
      <w:r>
        <w:t>Co-operative, relationship focused, sensitive and diplomatic. Belbin described the Team Worker as a good listener who builds relationships and who dislikes confrontation. However can be indecisive in a crisis.</w:t>
      </w:r>
    </w:p>
    <w:p w14:paraId="650D8C58" w14:textId="77777777" w:rsidR="009F7AC3" w:rsidRDefault="009F7AC3" w:rsidP="009F7AC3"/>
    <w:p w14:paraId="53CE08B9" w14:textId="77777777" w:rsidR="009F7AC3" w:rsidRDefault="009F7AC3" w:rsidP="009F7AC3">
      <w:r>
        <w:t>7</w:t>
      </w:r>
      <w:r w:rsidRPr="009F7AC3">
        <w:rPr>
          <w:b/>
          <w:bCs/>
          <w:u w:val="single"/>
        </w:rPr>
        <w:t>. Implementer</w:t>
      </w:r>
      <w:r>
        <w:t xml:space="preserve"> </w:t>
      </w:r>
    </w:p>
    <w:p w14:paraId="22318B9B" w14:textId="77777777" w:rsidR="009F7AC3" w:rsidRDefault="009F7AC3" w:rsidP="009F7AC3"/>
    <w:p w14:paraId="61C59073" w14:textId="77777777" w:rsidR="009F7AC3" w:rsidRDefault="009F7AC3" w:rsidP="009F7AC3">
      <w:r>
        <w:t>Disciplined, reliable, conservative and efficient. Acts on ideas. However can be inflexible and slow to see new opportunities.</w:t>
      </w:r>
    </w:p>
    <w:p w14:paraId="73436F21" w14:textId="77777777" w:rsidR="009F7AC3" w:rsidRDefault="009F7AC3" w:rsidP="009F7AC3"/>
    <w:p w14:paraId="7D0B3FA4" w14:textId="77777777" w:rsidR="009F7AC3" w:rsidRDefault="009F7AC3" w:rsidP="009F7AC3">
      <w:r>
        <w:lastRenderedPageBreak/>
        <w:t xml:space="preserve">8. </w:t>
      </w:r>
      <w:r w:rsidRPr="009F7AC3">
        <w:rPr>
          <w:b/>
          <w:bCs/>
          <w:u w:val="single"/>
        </w:rPr>
        <w:t>Completer-Finisher</w:t>
      </w:r>
      <w:r>
        <w:t xml:space="preserve"> </w:t>
      </w:r>
    </w:p>
    <w:p w14:paraId="3395841E" w14:textId="77777777" w:rsidR="009F7AC3" w:rsidRDefault="009F7AC3" w:rsidP="009F7AC3"/>
    <w:p w14:paraId="09FA5163" w14:textId="77777777" w:rsidR="009F7AC3" w:rsidRDefault="009F7AC3" w:rsidP="009F7AC3">
      <w:r>
        <w:t>Conscientious and anxious to get the job done. An eye for detail, good at searching out the errors. Finishes and delivers on time however can be a worrier and reluctant to delegate.</w:t>
      </w:r>
    </w:p>
    <w:p w14:paraId="6310F850" w14:textId="77777777" w:rsidR="009F7AC3" w:rsidRDefault="009F7AC3" w:rsidP="009F7AC3"/>
    <w:p w14:paraId="1D12FB7E" w14:textId="77777777" w:rsidR="009F7AC3" w:rsidRDefault="009F7AC3" w:rsidP="009F7AC3">
      <w:r>
        <w:t xml:space="preserve">9. </w:t>
      </w:r>
      <w:r w:rsidRPr="009F7AC3">
        <w:rPr>
          <w:b/>
          <w:bCs/>
          <w:u w:val="single"/>
        </w:rPr>
        <w:t xml:space="preserve">Specialist </w:t>
      </w:r>
    </w:p>
    <w:p w14:paraId="7C46CFDC" w14:textId="77777777" w:rsidR="009F7AC3" w:rsidRDefault="009F7AC3" w:rsidP="009F7AC3"/>
    <w:p w14:paraId="5F01D12E" w14:textId="1E101DE2" w:rsidR="009F7AC3" w:rsidRDefault="009F7AC3" w:rsidP="009F7AC3">
      <w:r>
        <w:t xml:space="preserve">Single minded </w:t>
      </w:r>
      <w:proofErr w:type="spellStart"/>
      <w:r>
        <w:t>self starter</w:t>
      </w:r>
      <w:proofErr w:type="spellEnd"/>
      <w:r>
        <w:t>. Dedicated and provides specialist knowledge. The rarer the supplier of this knowledge, said Belbin, the more dedicated the specialist. However can be stuck in their niche with little interest in the world outside it and dwell on technicalities.</w:t>
      </w:r>
      <w:r>
        <w:t>(TTBC, 2021).</w:t>
      </w:r>
    </w:p>
    <w:p w14:paraId="6B572E22" w14:textId="77777777" w:rsidR="009F7AC3" w:rsidRDefault="009F7AC3" w:rsidP="009F7AC3"/>
    <w:p w14:paraId="34C66873" w14:textId="77777777" w:rsidR="00C3685F" w:rsidRDefault="00C3685F" w:rsidP="00C3685F"/>
    <w:p w14:paraId="645EA76D" w14:textId="1E49E707" w:rsidR="00D942AD" w:rsidRDefault="00D942AD" w:rsidP="003B7D7E"/>
    <w:p w14:paraId="1430B6A3" w14:textId="77777777" w:rsidR="00D942AD" w:rsidRPr="00293D0F" w:rsidRDefault="00D942AD" w:rsidP="003B7D7E">
      <w:pPr>
        <w:rPr>
          <w:color w:val="FF0000"/>
        </w:rPr>
      </w:pPr>
    </w:p>
    <w:p w14:paraId="4C034C65" w14:textId="77777777" w:rsidR="00293D0F" w:rsidRDefault="00293D0F" w:rsidP="003B7D7E"/>
    <w:p w14:paraId="66E79844" w14:textId="360043B7" w:rsidR="00293D0F" w:rsidRPr="00293D0F" w:rsidRDefault="00293D0F" w:rsidP="00293D0F">
      <w:pPr>
        <w:jc w:val="center"/>
        <w:rPr>
          <w:b/>
          <w:bCs/>
          <w:i/>
          <w:iCs/>
          <w:sz w:val="36"/>
          <w:szCs w:val="36"/>
          <w:u w:val="single"/>
        </w:rPr>
      </w:pPr>
      <w:r w:rsidRPr="00293D0F">
        <w:rPr>
          <w:b/>
          <w:bCs/>
          <w:i/>
          <w:iCs/>
          <w:sz w:val="36"/>
          <w:szCs w:val="36"/>
          <w:u w:val="single"/>
        </w:rPr>
        <w:t>References</w:t>
      </w:r>
    </w:p>
    <w:p w14:paraId="28090E30" w14:textId="5E455F05" w:rsidR="00E8670E" w:rsidRDefault="00E8670E" w:rsidP="003B7D7E">
      <w:r w:rsidRPr="00293D0F">
        <w:t>Dr</w:t>
      </w:r>
      <w:r w:rsidR="009966E6">
        <w:t>.</w:t>
      </w:r>
      <w:r w:rsidRPr="00293D0F">
        <w:t xml:space="preserve"> </w:t>
      </w:r>
      <w:r w:rsidR="00293D0F" w:rsidRPr="00293D0F">
        <w:t>Belbin</w:t>
      </w:r>
      <w:r w:rsidRPr="00293D0F">
        <w:t xml:space="preserve"> (</w:t>
      </w:r>
      <w:r w:rsidR="00293D0F" w:rsidRPr="00293D0F">
        <w:t xml:space="preserve">1970) {Online} Available at </w:t>
      </w:r>
      <w:hyperlink r:id="rId5" w:history="1">
        <w:r w:rsidR="00293D0F" w:rsidRPr="003B185B">
          <w:rPr>
            <w:rStyle w:val="Hyperlink"/>
          </w:rPr>
          <w:t>https://www.belbin.com/about/belbin-team-roles</w:t>
        </w:r>
      </w:hyperlink>
      <w:r w:rsidR="00293D0F">
        <w:t xml:space="preserve"> Accessed (11,03.2023).</w:t>
      </w:r>
    </w:p>
    <w:p w14:paraId="4473F9EB" w14:textId="6A7EF22B" w:rsidR="00E8670E" w:rsidRDefault="00E8670E" w:rsidP="00E8670E">
      <w:pPr>
        <w:rPr>
          <w:color w:val="000000" w:themeColor="text1"/>
        </w:rPr>
      </w:pPr>
      <w:r w:rsidRPr="00E8670E">
        <w:rPr>
          <w:color w:val="000000" w:themeColor="text1"/>
        </w:rPr>
        <w:t>Surbhi, S</w:t>
      </w:r>
      <w:r w:rsidRPr="009966E6">
        <w:rPr>
          <w:color w:val="000000" w:themeColor="text1"/>
        </w:rPr>
        <w:t xml:space="preserve"> </w:t>
      </w:r>
      <w:r w:rsidRPr="00E8670E">
        <w:rPr>
          <w:color w:val="000000" w:themeColor="text1"/>
        </w:rPr>
        <w:t>(2023)</w:t>
      </w:r>
      <w:r w:rsidRPr="00E8670E">
        <w:rPr>
          <w:b/>
          <w:bCs/>
          <w:color w:val="000000" w:themeColor="text1"/>
        </w:rPr>
        <w:t xml:space="preserve"> </w:t>
      </w:r>
      <w:r w:rsidRPr="00E8670E">
        <w:rPr>
          <w:i/>
          <w:iCs/>
          <w:color w:val="000000" w:themeColor="text1"/>
        </w:rPr>
        <w:t>Difference between groups and teams</w:t>
      </w:r>
      <w:r w:rsidRPr="00E8670E">
        <w:rPr>
          <w:b/>
          <w:bCs/>
          <w:color w:val="000000" w:themeColor="text1"/>
        </w:rPr>
        <w:t xml:space="preserve"> </w:t>
      </w:r>
      <w:r w:rsidRPr="00E8670E">
        <w:rPr>
          <w:color w:val="000000" w:themeColor="text1"/>
        </w:rPr>
        <w:t>{Online} Available at</w:t>
      </w:r>
      <w:r w:rsidRPr="00E8670E">
        <w:rPr>
          <w:b/>
          <w:bCs/>
          <w:color w:val="000000" w:themeColor="text1"/>
        </w:rPr>
        <w:t xml:space="preserve"> </w:t>
      </w:r>
      <w:hyperlink r:id="rId6" w:history="1">
        <w:r w:rsidR="009966E6" w:rsidRPr="003B185B">
          <w:rPr>
            <w:rStyle w:val="Hyperlink"/>
            <w:b/>
            <w:bCs/>
          </w:rPr>
          <w:t>https://keydifferences.com/difference-between-group-and-team.html#:~:text=The%20difference%20between%20group%20and%20team%20in%20the,...%206%20The%20group%20members%20are%20independent.%20</w:t>
        </w:r>
      </w:hyperlink>
      <w:r w:rsidR="009966E6">
        <w:rPr>
          <w:b/>
          <w:bCs/>
          <w:color w:val="000000" w:themeColor="text1"/>
        </w:rPr>
        <w:t xml:space="preserve"> </w:t>
      </w:r>
      <w:r w:rsidR="009966E6" w:rsidRPr="009966E6">
        <w:rPr>
          <w:color w:val="000000" w:themeColor="text1"/>
        </w:rPr>
        <w:t>Accessed ( 10.03.2023)</w:t>
      </w:r>
      <w:r w:rsidR="00C3685F">
        <w:rPr>
          <w:color w:val="000000" w:themeColor="text1"/>
        </w:rPr>
        <w:t>.</w:t>
      </w:r>
    </w:p>
    <w:p w14:paraId="1D378905" w14:textId="43A9F73F" w:rsidR="00C3685F" w:rsidRPr="00C3685F" w:rsidRDefault="00C3685F" w:rsidP="00E8670E">
      <w:pPr>
        <w:rPr>
          <w:color w:val="000000" w:themeColor="text1"/>
        </w:rPr>
      </w:pPr>
      <w:r>
        <w:rPr>
          <w:color w:val="000000" w:themeColor="text1"/>
        </w:rPr>
        <w:t xml:space="preserve">MTCT, (2022) </w:t>
      </w:r>
      <w:r>
        <w:rPr>
          <w:i/>
          <w:iCs/>
          <w:color w:val="000000" w:themeColor="text1"/>
        </w:rPr>
        <w:t xml:space="preserve">forming, storming, norming, performing </w:t>
      </w:r>
      <w:r>
        <w:rPr>
          <w:color w:val="000000" w:themeColor="text1"/>
        </w:rPr>
        <w:t xml:space="preserve">{Online} Available at </w:t>
      </w:r>
      <w:hyperlink r:id="rId7" w:history="1">
        <w:r w:rsidRPr="003B185B">
          <w:rPr>
            <w:rStyle w:val="Hyperlink"/>
          </w:rPr>
          <w:t>https://www.mindtools.com/abyj5fi/forming-storming-norming-and-performing</w:t>
        </w:r>
      </w:hyperlink>
      <w:r>
        <w:rPr>
          <w:color w:val="000000" w:themeColor="text1"/>
        </w:rPr>
        <w:t xml:space="preserve"> Accessed (21,03.23). </w:t>
      </w:r>
    </w:p>
    <w:p w14:paraId="65D8AEA3" w14:textId="30646A4C" w:rsidR="00C3685F" w:rsidRPr="00E8670E" w:rsidRDefault="00C3685F" w:rsidP="00E8670E">
      <w:r>
        <w:t xml:space="preserve">Andrew Wallbridge, (2021) </w:t>
      </w:r>
      <w:r>
        <w:rPr>
          <w:i/>
          <w:iCs/>
        </w:rPr>
        <w:t xml:space="preserve">Tuckman’s model </w:t>
      </w:r>
      <w:r>
        <w:t xml:space="preserve">{online} Available at </w:t>
      </w:r>
      <w:hyperlink r:id="rId8" w:history="1">
        <w:r w:rsidRPr="003B185B">
          <w:rPr>
            <w:rStyle w:val="Hyperlink"/>
          </w:rPr>
          <w:t>https://www.tsw.co.uk/blog/leadership-and-management/tuckmans-model/#table-of-content-5</w:t>
        </w:r>
      </w:hyperlink>
      <w:r>
        <w:t xml:space="preserve"> Accessed (19.03.2023). </w:t>
      </w:r>
    </w:p>
    <w:p w14:paraId="380E9236" w14:textId="245E6D62" w:rsidR="00E8670E" w:rsidRPr="004809AD" w:rsidRDefault="004809AD" w:rsidP="003B7D7E">
      <w:r w:rsidRPr="004809AD">
        <w:t>TTBC, (2020)</w:t>
      </w:r>
      <w:r>
        <w:t xml:space="preserve"> </w:t>
      </w:r>
      <w:r w:rsidRPr="004809AD">
        <w:rPr>
          <w:i/>
          <w:iCs/>
        </w:rPr>
        <w:t>4 STAGES OF TUCKMAN</w:t>
      </w:r>
      <w:r>
        <w:rPr>
          <w:i/>
          <w:iCs/>
        </w:rPr>
        <w:t xml:space="preserve"> </w:t>
      </w:r>
      <w:r>
        <w:t xml:space="preserve">{Online} Available at </w:t>
      </w:r>
      <w:hyperlink r:id="rId9" w:history="1">
        <w:r w:rsidRPr="003B185B">
          <w:rPr>
            <w:rStyle w:val="Hyperlink"/>
          </w:rPr>
          <w:t>https://www.teambuilding.co.uk/theory/Forming-Storming-Norming-Performing.html</w:t>
        </w:r>
      </w:hyperlink>
      <w:r>
        <w:t xml:space="preserve"> Accessed (20.03.2023). </w:t>
      </w:r>
    </w:p>
    <w:sectPr w:rsidR="00E8670E" w:rsidRPr="00480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4116"/>
    <w:multiLevelType w:val="hybridMultilevel"/>
    <w:tmpl w:val="2DEAE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633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D7E"/>
    <w:rsid w:val="000137A7"/>
    <w:rsid w:val="0011225B"/>
    <w:rsid w:val="002369FC"/>
    <w:rsid w:val="00293D0F"/>
    <w:rsid w:val="002A0121"/>
    <w:rsid w:val="00324119"/>
    <w:rsid w:val="00345495"/>
    <w:rsid w:val="003A34D9"/>
    <w:rsid w:val="003B7D7E"/>
    <w:rsid w:val="003C584D"/>
    <w:rsid w:val="004809AD"/>
    <w:rsid w:val="0056563F"/>
    <w:rsid w:val="005C3133"/>
    <w:rsid w:val="00627E5D"/>
    <w:rsid w:val="006E3D33"/>
    <w:rsid w:val="00743ED0"/>
    <w:rsid w:val="009024E1"/>
    <w:rsid w:val="009165BC"/>
    <w:rsid w:val="00957E08"/>
    <w:rsid w:val="009966E6"/>
    <w:rsid w:val="009C17F8"/>
    <w:rsid w:val="009D46B9"/>
    <w:rsid w:val="009F7AC3"/>
    <w:rsid w:val="00A20882"/>
    <w:rsid w:val="00AB517E"/>
    <w:rsid w:val="00B06D70"/>
    <w:rsid w:val="00C30983"/>
    <w:rsid w:val="00C3685F"/>
    <w:rsid w:val="00CD5BE3"/>
    <w:rsid w:val="00D942AD"/>
    <w:rsid w:val="00E37A1E"/>
    <w:rsid w:val="00E8670E"/>
    <w:rsid w:val="00FB2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D2539"/>
  <w15:chartTrackingRefBased/>
  <w15:docId w15:val="{C8FCBC36-6E32-43A6-A3BD-B082F9DC3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133"/>
    <w:rPr>
      <w:color w:val="0563C1" w:themeColor="hyperlink"/>
      <w:u w:val="single"/>
    </w:rPr>
  </w:style>
  <w:style w:type="character" w:styleId="UnresolvedMention">
    <w:name w:val="Unresolved Mention"/>
    <w:basedOn w:val="DefaultParagraphFont"/>
    <w:uiPriority w:val="99"/>
    <w:semiHidden/>
    <w:unhideWhenUsed/>
    <w:rsid w:val="005C3133"/>
    <w:rPr>
      <w:color w:val="605E5C"/>
      <w:shd w:val="clear" w:color="auto" w:fill="E1DFDD"/>
    </w:rPr>
  </w:style>
  <w:style w:type="table" w:styleId="TableGrid">
    <w:name w:val="Table Grid"/>
    <w:basedOn w:val="TableNormal"/>
    <w:uiPriority w:val="39"/>
    <w:rsid w:val="00D94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tuckmans-model/#table-of-content-5" TargetMode="External"/><Relationship Id="rId3" Type="http://schemas.openxmlformats.org/officeDocument/2006/relationships/settings" Target="settings.xml"/><Relationship Id="rId7" Type="http://schemas.openxmlformats.org/officeDocument/2006/relationships/hyperlink" Target="https://www.mindtools.com/abyj5fi/forming-storming-norming-and-perform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eydifferences.com/difference-between-group-and-team.html#:~:text=The%20difference%20between%20group%20and%20team%20in%20the,...%206%20The%20group%20members%20are%20independent.%20" TargetMode="External"/><Relationship Id="rId11" Type="http://schemas.openxmlformats.org/officeDocument/2006/relationships/theme" Target="theme/theme1.xml"/><Relationship Id="rId5" Type="http://schemas.openxmlformats.org/officeDocument/2006/relationships/hyperlink" Target="https://www.belbin.com/about/belbin-team-rol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ambuilding.co.uk/theory/Forming-Storming-Norming-Perfor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Johns</dc:creator>
  <cp:keywords/>
  <dc:description/>
  <cp:lastModifiedBy>Sarah Johns</cp:lastModifiedBy>
  <cp:revision>2</cp:revision>
  <dcterms:created xsi:type="dcterms:W3CDTF">2023-03-21T08:57:00Z</dcterms:created>
  <dcterms:modified xsi:type="dcterms:W3CDTF">2023-03-21T08:57:00Z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55dba359-f533-4dcf-96ab-50c194fdc645</vt:lpwstr>
  </property>
</Properties>
</file>