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0910E" w14:textId="04D2CA8B" w:rsidR="008318A7" w:rsidRPr="00F778AA" w:rsidRDefault="008318A7" w:rsidP="008318A7">
      <w:pPr>
        <w:jc w:val="center"/>
        <w:rPr>
          <w:rFonts w:asciiTheme="minorHAnsi" w:hAnsiTheme="minorHAnsi" w:cstheme="minorHAnsi"/>
          <w:sz w:val="32"/>
          <w:szCs w:val="32"/>
          <w:u w:val="single"/>
        </w:rPr>
      </w:pPr>
      <w:r w:rsidRPr="00F778AA">
        <w:rPr>
          <w:rFonts w:asciiTheme="minorHAnsi" w:hAnsiTheme="minorHAnsi" w:cstheme="minorHAnsi"/>
          <w:sz w:val="32"/>
          <w:szCs w:val="32"/>
          <w:u w:val="single"/>
        </w:rPr>
        <w:t>How translations and Stories from the bible impact Role of Women?</w:t>
      </w:r>
    </w:p>
    <w:p w14:paraId="60DCDA28" w14:textId="77777777" w:rsidR="008318A7" w:rsidRPr="00F778AA" w:rsidRDefault="008318A7" w:rsidP="008318A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25B0E5ED" w14:textId="13AA2A25" w:rsidR="008318A7" w:rsidRPr="00F778AA" w:rsidRDefault="008318A7" w:rsidP="008318A7">
      <w:pPr>
        <w:jc w:val="center"/>
        <w:rPr>
          <w:rFonts w:asciiTheme="minorHAnsi" w:hAnsiTheme="minorHAnsi" w:cstheme="minorHAnsi"/>
          <w:sz w:val="18"/>
          <w:szCs w:val="18"/>
        </w:rPr>
      </w:pPr>
      <w:r w:rsidRPr="00F778AA">
        <w:rPr>
          <w:rFonts w:asciiTheme="minorHAnsi" w:hAnsiTheme="minorHAnsi" w:cstheme="minorHAnsi"/>
          <w:sz w:val="18"/>
          <w:szCs w:val="18"/>
        </w:rPr>
        <w:t>Matthew Gaff</w:t>
      </w:r>
    </w:p>
    <w:p w14:paraId="021F795A" w14:textId="0C7F361C" w:rsidR="008318A7" w:rsidRPr="00F778AA" w:rsidRDefault="008318A7" w:rsidP="008318A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074B7D6F" w14:textId="7617CAB4" w:rsidR="008318A7" w:rsidRPr="00F778AA" w:rsidRDefault="008318A7" w:rsidP="008318A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4199140F" w14:textId="626CD5B7" w:rsidR="008318A7" w:rsidRPr="00F778AA" w:rsidRDefault="00757CAB" w:rsidP="00757CAB">
      <w:pPr>
        <w:rPr>
          <w:rFonts w:asciiTheme="minorHAnsi" w:hAnsiTheme="minorHAnsi" w:cstheme="minorHAnsi"/>
        </w:rPr>
      </w:pPr>
      <w:r w:rsidRPr="00F778AA">
        <w:rPr>
          <w:rFonts w:asciiTheme="minorHAnsi" w:hAnsiTheme="minorHAnsi" w:cstheme="minorHAnsi"/>
        </w:rPr>
        <w:t xml:space="preserve">The Bible has influenced society but there are Questions now about the Interpretation of the Bible. It raises a Question on if the Bible was interpreted correctly. The Story of Eve and the Virgin Mary are two Women in the Bible that </w:t>
      </w:r>
      <w:r w:rsidR="00235958" w:rsidRPr="00F778AA">
        <w:rPr>
          <w:rFonts w:asciiTheme="minorHAnsi" w:hAnsiTheme="minorHAnsi" w:cstheme="minorHAnsi"/>
        </w:rPr>
        <w:t xml:space="preserve">have been interpreted in many ways and </w:t>
      </w:r>
      <w:r w:rsidRPr="00F778AA">
        <w:rPr>
          <w:rFonts w:asciiTheme="minorHAnsi" w:hAnsiTheme="minorHAnsi" w:cstheme="minorHAnsi"/>
        </w:rPr>
        <w:t xml:space="preserve">impacted </w:t>
      </w:r>
      <w:r w:rsidR="00235958" w:rsidRPr="00F778AA">
        <w:rPr>
          <w:rFonts w:asciiTheme="minorHAnsi" w:hAnsiTheme="minorHAnsi" w:cstheme="minorHAnsi"/>
        </w:rPr>
        <w:t xml:space="preserve">Christianity’s view of </w:t>
      </w:r>
      <w:r w:rsidRPr="00F778AA">
        <w:rPr>
          <w:rFonts w:asciiTheme="minorHAnsi" w:hAnsiTheme="minorHAnsi" w:cstheme="minorHAnsi"/>
        </w:rPr>
        <w:t xml:space="preserve">the role of Women in Society. </w:t>
      </w:r>
      <w:r w:rsidR="003724CC" w:rsidRPr="00F778AA">
        <w:rPr>
          <w:rFonts w:asciiTheme="minorHAnsi" w:hAnsiTheme="minorHAnsi" w:cstheme="minorHAnsi"/>
        </w:rPr>
        <w:t>This causes issues with the messages from the Bible</w:t>
      </w:r>
      <w:r w:rsidR="006A3BF0" w:rsidRPr="00F778AA">
        <w:rPr>
          <w:rFonts w:asciiTheme="minorHAnsi" w:hAnsiTheme="minorHAnsi" w:cstheme="minorHAnsi"/>
        </w:rPr>
        <w:t xml:space="preserve"> as the messaged that was originally put in there by </w:t>
      </w:r>
      <w:r w:rsidR="005565CE" w:rsidRPr="00F778AA">
        <w:rPr>
          <w:rFonts w:asciiTheme="minorHAnsi" w:hAnsiTheme="minorHAnsi" w:cstheme="minorHAnsi"/>
        </w:rPr>
        <w:t>Jesus, Prophets and God, are no</w:t>
      </w:r>
      <w:r w:rsidR="00BA0457" w:rsidRPr="00F778AA">
        <w:rPr>
          <w:rFonts w:asciiTheme="minorHAnsi" w:hAnsiTheme="minorHAnsi" w:cstheme="minorHAnsi"/>
        </w:rPr>
        <w:t xml:space="preserve">w </w:t>
      </w:r>
      <w:r w:rsidR="00D87794" w:rsidRPr="00F778AA">
        <w:rPr>
          <w:rFonts w:asciiTheme="minorHAnsi" w:hAnsiTheme="minorHAnsi" w:cstheme="minorHAnsi"/>
        </w:rPr>
        <w:t>lost due to misinterpreted.</w:t>
      </w:r>
    </w:p>
    <w:p w14:paraId="1E2DDAB0" w14:textId="602B59CB" w:rsidR="003724CC" w:rsidRPr="00F778AA" w:rsidRDefault="003724CC" w:rsidP="00757CAB">
      <w:pPr>
        <w:rPr>
          <w:rFonts w:asciiTheme="minorHAnsi" w:hAnsiTheme="minorHAnsi" w:cstheme="minorHAnsi"/>
        </w:rPr>
      </w:pPr>
    </w:p>
    <w:p w14:paraId="79F8280C" w14:textId="1537744E" w:rsidR="00174198" w:rsidRPr="00F778AA" w:rsidRDefault="00D87794" w:rsidP="00757CAB">
      <w:pPr>
        <w:rPr>
          <w:rFonts w:asciiTheme="minorHAnsi" w:hAnsiTheme="minorHAnsi" w:cstheme="minorHAnsi"/>
        </w:rPr>
      </w:pPr>
      <w:r w:rsidRPr="00F778AA">
        <w:rPr>
          <w:rFonts w:asciiTheme="minorHAnsi" w:hAnsiTheme="minorHAnsi" w:cstheme="minorHAnsi"/>
        </w:rPr>
        <w:t xml:space="preserve">The Genesis Story is such a Story where the original meaning is lost because of misinterpretation. </w:t>
      </w:r>
      <w:r w:rsidR="003724CC" w:rsidRPr="00F778AA">
        <w:rPr>
          <w:rFonts w:asciiTheme="minorHAnsi" w:hAnsiTheme="minorHAnsi" w:cstheme="minorHAnsi"/>
        </w:rPr>
        <w:t xml:space="preserve">Eve is seen </w:t>
      </w:r>
      <w:r w:rsidR="005E663C" w:rsidRPr="00F778AA">
        <w:rPr>
          <w:rFonts w:asciiTheme="minorHAnsi" w:hAnsiTheme="minorHAnsi" w:cstheme="minorHAnsi"/>
        </w:rPr>
        <w:t>as a manipulative figure in the bible</w:t>
      </w:r>
      <w:r w:rsidR="00D71A83" w:rsidRPr="00F778AA">
        <w:rPr>
          <w:rFonts w:asciiTheme="minorHAnsi" w:hAnsiTheme="minorHAnsi" w:cstheme="minorHAnsi"/>
        </w:rPr>
        <w:t xml:space="preserve"> </w:t>
      </w:r>
      <w:r w:rsidR="00EF464D" w:rsidRPr="00F778AA">
        <w:rPr>
          <w:rFonts w:asciiTheme="minorHAnsi" w:hAnsiTheme="minorHAnsi" w:cstheme="minorHAnsi"/>
        </w:rPr>
        <w:t xml:space="preserve">because </w:t>
      </w:r>
      <w:r w:rsidR="00873567" w:rsidRPr="00F778AA">
        <w:rPr>
          <w:rFonts w:asciiTheme="minorHAnsi" w:hAnsiTheme="minorHAnsi" w:cstheme="minorHAnsi"/>
        </w:rPr>
        <w:t xml:space="preserve">it is widely </w:t>
      </w:r>
      <w:r w:rsidR="00237E25" w:rsidRPr="00F778AA">
        <w:rPr>
          <w:rFonts w:asciiTheme="minorHAnsi" w:hAnsiTheme="minorHAnsi" w:cstheme="minorHAnsi"/>
        </w:rPr>
        <w:t xml:space="preserve">believed </w:t>
      </w:r>
      <w:r w:rsidR="00873567" w:rsidRPr="00F778AA">
        <w:rPr>
          <w:rFonts w:asciiTheme="minorHAnsi" w:hAnsiTheme="minorHAnsi" w:cstheme="minorHAnsi"/>
        </w:rPr>
        <w:t xml:space="preserve">in Christianity that </w:t>
      </w:r>
      <w:r w:rsidR="00D71A83" w:rsidRPr="00F778AA">
        <w:rPr>
          <w:rFonts w:asciiTheme="minorHAnsi" w:hAnsiTheme="minorHAnsi" w:cstheme="minorHAnsi"/>
        </w:rPr>
        <w:t xml:space="preserve">she bit the </w:t>
      </w:r>
      <w:r w:rsidR="006530B1" w:rsidRPr="00F778AA">
        <w:rPr>
          <w:rFonts w:asciiTheme="minorHAnsi" w:hAnsiTheme="minorHAnsi" w:cstheme="minorHAnsi"/>
        </w:rPr>
        <w:t>fruit from the forbidden tree</w:t>
      </w:r>
      <w:r w:rsidR="00873567" w:rsidRPr="00F778AA">
        <w:rPr>
          <w:rFonts w:asciiTheme="minorHAnsi" w:hAnsiTheme="minorHAnsi" w:cstheme="minorHAnsi"/>
        </w:rPr>
        <w:t xml:space="preserve"> and ‘manipulated’ Adam.</w:t>
      </w:r>
      <w:r w:rsidR="006530B1" w:rsidRPr="00F778AA">
        <w:rPr>
          <w:rFonts w:asciiTheme="minorHAnsi" w:hAnsiTheme="minorHAnsi" w:cstheme="minorHAnsi"/>
        </w:rPr>
        <w:t xml:space="preserve"> This is seen in so many Christian </w:t>
      </w:r>
      <w:r w:rsidR="006F2E3F" w:rsidRPr="00F778AA">
        <w:rPr>
          <w:rFonts w:asciiTheme="minorHAnsi" w:hAnsiTheme="minorHAnsi" w:cstheme="minorHAnsi"/>
        </w:rPr>
        <w:t>artwork</w:t>
      </w:r>
      <w:r w:rsidR="006530B1" w:rsidRPr="00F778AA">
        <w:rPr>
          <w:rFonts w:asciiTheme="minorHAnsi" w:hAnsiTheme="minorHAnsi" w:cstheme="minorHAnsi"/>
        </w:rPr>
        <w:t xml:space="preserve"> </w:t>
      </w:r>
      <w:r w:rsidR="006F2E3F" w:rsidRPr="00F778AA">
        <w:rPr>
          <w:rFonts w:asciiTheme="minorHAnsi" w:hAnsiTheme="minorHAnsi" w:cstheme="minorHAnsi"/>
        </w:rPr>
        <w:t xml:space="preserve">such as Hendrik Goltzius’s </w:t>
      </w:r>
      <w:r w:rsidR="00240485" w:rsidRPr="00F778AA">
        <w:rPr>
          <w:rFonts w:asciiTheme="minorHAnsi" w:hAnsiTheme="minorHAnsi" w:cstheme="minorHAnsi"/>
        </w:rPr>
        <w:t xml:space="preserve">1608 painting of Adam and Eve. It shows Eve manipulating </w:t>
      </w:r>
      <w:r w:rsidR="00237E25" w:rsidRPr="00F778AA">
        <w:rPr>
          <w:rFonts w:asciiTheme="minorHAnsi" w:hAnsiTheme="minorHAnsi" w:cstheme="minorHAnsi"/>
        </w:rPr>
        <w:t>Adam</w:t>
      </w:r>
      <w:r w:rsidR="00240485" w:rsidRPr="00F778AA">
        <w:rPr>
          <w:rFonts w:asciiTheme="minorHAnsi" w:hAnsiTheme="minorHAnsi" w:cstheme="minorHAnsi"/>
        </w:rPr>
        <w:t xml:space="preserve">. </w:t>
      </w:r>
      <w:r w:rsidR="009261F2" w:rsidRPr="00F778AA">
        <w:rPr>
          <w:rFonts w:asciiTheme="minorHAnsi" w:hAnsiTheme="minorHAnsi" w:cstheme="minorHAnsi"/>
        </w:rPr>
        <w:t xml:space="preserve">This shows the Christian idea that Eve is to blame. </w:t>
      </w:r>
      <w:r w:rsidR="00F675CC" w:rsidRPr="00F778AA">
        <w:rPr>
          <w:rFonts w:asciiTheme="minorHAnsi" w:hAnsiTheme="minorHAnsi" w:cstheme="minorHAnsi"/>
        </w:rPr>
        <w:t>According to</w:t>
      </w:r>
      <w:r w:rsidR="00B0745F" w:rsidRPr="00F778AA">
        <w:rPr>
          <w:rFonts w:asciiTheme="minorHAnsi" w:hAnsiTheme="minorHAnsi" w:cstheme="minorHAnsi"/>
        </w:rPr>
        <w:t xml:space="preserve"> Philosopher Kings, </w:t>
      </w:r>
      <w:r w:rsidR="00F675CC" w:rsidRPr="00F778AA">
        <w:rPr>
          <w:rFonts w:asciiTheme="minorHAnsi" w:hAnsiTheme="minorHAnsi" w:cstheme="minorHAnsi"/>
        </w:rPr>
        <w:t>Rosemary Radford Ruther</w:t>
      </w:r>
      <w:r w:rsidR="00B0745F" w:rsidRPr="00F778AA">
        <w:rPr>
          <w:rFonts w:asciiTheme="minorHAnsi" w:hAnsiTheme="minorHAnsi" w:cstheme="minorHAnsi"/>
        </w:rPr>
        <w:t xml:space="preserve"> says that</w:t>
      </w:r>
      <w:r w:rsidR="00F675CC" w:rsidRPr="00F778AA">
        <w:rPr>
          <w:rFonts w:asciiTheme="minorHAnsi" w:hAnsiTheme="minorHAnsi" w:cstheme="minorHAnsi"/>
        </w:rPr>
        <w:t xml:space="preserve"> Augustine </w:t>
      </w:r>
      <w:r w:rsidR="002671C6" w:rsidRPr="00F778AA">
        <w:rPr>
          <w:rFonts w:asciiTheme="minorHAnsi" w:hAnsiTheme="minorHAnsi" w:cstheme="minorHAnsi"/>
        </w:rPr>
        <w:t xml:space="preserve">thought of Women as only secondary to women. </w:t>
      </w:r>
      <w:r w:rsidR="009405D2" w:rsidRPr="00F778AA">
        <w:rPr>
          <w:rFonts w:asciiTheme="minorHAnsi" w:hAnsiTheme="minorHAnsi" w:cstheme="minorHAnsi"/>
        </w:rPr>
        <w:t xml:space="preserve">As seen in the painting and through Ruther, we can see that from the </w:t>
      </w:r>
      <w:r w:rsidR="001F496E" w:rsidRPr="00F778AA">
        <w:rPr>
          <w:rFonts w:asciiTheme="minorHAnsi" w:hAnsiTheme="minorHAnsi" w:cstheme="minorHAnsi"/>
        </w:rPr>
        <w:t>possible ‘misinterpretation’ of who is to blame goes to the women. It does</w:t>
      </w:r>
      <w:r w:rsidR="00376C3E" w:rsidRPr="00F778AA">
        <w:rPr>
          <w:rFonts w:asciiTheme="minorHAnsi" w:hAnsiTheme="minorHAnsi" w:cstheme="minorHAnsi"/>
        </w:rPr>
        <w:t xml:space="preserve"> no</w:t>
      </w:r>
      <w:r w:rsidR="001F496E" w:rsidRPr="00F778AA">
        <w:rPr>
          <w:rFonts w:asciiTheme="minorHAnsi" w:hAnsiTheme="minorHAnsi" w:cstheme="minorHAnsi"/>
        </w:rPr>
        <w:t xml:space="preserve">t stop at Eve getting the blame but </w:t>
      </w:r>
      <w:r w:rsidR="004A37CA" w:rsidRPr="00F778AA">
        <w:rPr>
          <w:rFonts w:asciiTheme="minorHAnsi" w:hAnsiTheme="minorHAnsi" w:cstheme="minorHAnsi"/>
        </w:rPr>
        <w:t xml:space="preserve">according to </w:t>
      </w:r>
      <w:r w:rsidR="003209A3" w:rsidRPr="00F778AA">
        <w:rPr>
          <w:rFonts w:asciiTheme="minorHAnsi" w:hAnsiTheme="minorHAnsi" w:cstheme="minorHAnsi"/>
        </w:rPr>
        <w:t xml:space="preserve">Meyers in </w:t>
      </w:r>
      <w:r w:rsidR="004A37CA" w:rsidRPr="00F778AA">
        <w:rPr>
          <w:rFonts w:asciiTheme="minorHAnsi" w:hAnsiTheme="minorHAnsi" w:cstheme="minorHAnsi"/>
        </w:rPr>
        <w:t xml:space="preserve">the Jewish Women’s Archive, </w:t>
      </w:r>
      <w:r w:rsidR="001F496E" w:rsidRPr="00F778AA">
        <w:rPr>
          <w:rFonts w:asciiTheme="minorHAnsi" w:hAnsiTheme="minorHAnsi" w:cstheme="minorHAnsi"/>
        </w:rPr>
        <w:t xml:space="preserve">Eve </w:t>
      </w:r>
      <w:r w:rsidR="008F46C0" w:rsidRPr="00F778AA">
        <w:rPr>
          <w:rFonts w:asciiTheme="minorHAnsi" w:hAnsiTheme="minorHAnsi" w:cstheme="minorHAnsi"/>
        </w:rPr>
        <w:t>embodies Women as a whole</w:t>
      </w:r>
      <w:r w:rsidR="001F496E" w:rsidRPr="00F778AA">
        <w:rPr>
          <w:rFonts w:asciiTheme="minorHAnsi" w:hAnsiTheme="minorHAnsi" w:cstheme="minorHAnsi"/>
        </w:rPr>
        <w:t xml:space="preserve">. </w:t>
      </w:r>
      <w:r w:rsidR="00BE6A50" w:rsidRPr="00F778AA">
        <w:rPr>
          <w:rFonts w:asciiTheme="minorHAnsi" w:hAnsiTheme="minorHAnsi" w:cstheme="minorHAnsi"/>
        </w:rPr>
        <w:t>Therefore</w:t>
      </w:r>
      <w:r w:rsidR="00CE0E4B" w:rsidRPr="00F778AA">
        <w:rPr>
          <w:rFonts w:asciiTheme="minorHAnsi" w:hAnsiTheme="minorHAnsi" w:cstheme="minorHAnsi"/>
        </w:rPr>
        <w:t>,</w:t>
      </w:r>
      <w:r w:rsidR="00BE6A50" w:rsidRPr="00F778AA">
        <w:rPr>
          <w:rFonts w:asciiTheme="minorHAnsi" w:hAnsiTheme="minorHAnsi" w:cstheme="minorHAnsi"/>
        </w:rPr>
        <w:t xml:space="preserve"> the blame is not </w:t>
      </w:r>
      <w:r w:rsidR="00CE0E4B" w:rsidRPr="00F778AA">
        <w:rPr>
          <w:rFonts w:asciiTheme="minorHAnsi" w:hAnsiTheme="minorHAnsi" w:cstheme="minorHAnsi"/>
        </w:rPr>
        <w:t>placed on Eve but as Eve embodies the function of Women it is seen that Christian’s interpret Women in a Negative way by judging Eve.</w:t>
      </w:r>
      <w:r w:rsidR="00FE1B86" w:rsidRPr="00F778AA">
        <w:rPr>
          <w:rFonts w:asciiTheme="minorHAnsi" w:hAnsiTheme="minorHAnsi" w:cstheme="minorHAnsi"/>
        </w:rPr>
        <w:t xml:space="preserve"> This is </w:t>
      </w:r>
      <w:r w:rsidR="00763410" w:rsidRPr="00F778AA">
        <w:rPr>
          <w:rFonts w:asciiTheme="minorHAnsi" w:hAnsiTheme="minorHAnsi" w:cstheme="minorHAnsi"/>
        </w:rPr>
        <w:t>not what</w:t>
      </w:r>
      <w:r w:rsidR="00174594" w:rsidRPr="00F778AA">
        <w:rPr>
          <w:rFonts w:asciiTheme="minorHAnsi" w:hAnsiTheme="minorHAnsi" w:cstheme="minorHAnsi"/>
        </w:rPr>
        <w:t xml:space="preserve"> i</w:t>
      </w:r>
      <w:r w:rsidR="00763410" w:rsidRPr="00F778AA">
        <w:rPr>
          <w:rFonts w:asciiTheme="minorHAnsi" w:hAnsiTheme="minorHAnsi" w:cstheme="minorHAnsi"/>
        </w:rPr>
        <w:t>s written in the bible but what Christians have interpreted.</w:t>
      </w:r>
      <w:r w:rsidR="00366FE7" w:rsidRPr="00F778AA">
        <w:rPr>
          <w:rFonts w:asciiTheme="minorHAnsi" w:hAnsiTheme="minorHAnsi" w:cstheme="minorHAnsi"/>
        </w:rPr>
        <w:t xml:space="preserve"> According to </w:t>
      </w:r>
      <w:r w:rsidR="00AB4E7B" w:rsidRPr="00F778AA">
        <w:rPr>
          <w:rFonts w:asciiTheme="minorHAnsi" w:hAnsiTheme="minorHAnsi" w:cstheme="minorHAnsi"/>
        </w:rPr>
        <w:t>Drew Covert, Christianity often sees Eve as the reason and cause for the Original Sin</w:t>
      </w:r>
      <w:r w:rsidR="0083371E" w:rsidRPr="00F778AA">
        <w:rPr>
          <w:rFonts w:asciiTheme="minorHAnsi" w:hAnsiTheme="minorHAnsi" w:cstheme="minorHAnsi"/>
        </w:rPr>
        <w:t>.</w:t>
      </w:r>
    </w:p>
    <w:p w14:paraId="5FD099ED" w14:textId="77777777" w:rsidR="005C0989" w:rsidRPr="00F778AA" w:rsidRDefault="005C0989" w:rsidP="00757CAB">
      <w:pPr>
        <w:rPr>
          <w:rFonts w:asciiTheme="minorHAnsi" w:hAnsiTheme="minorHAnsi" w:cstheme="minorHAnsi"/>
        </w:rPr>
      </w:pPr>
    </w:p>
    <w:p w14:paraId="0AE0853C" w14:textId="5DD1BDD9" w:rsidR="004B18A1" w:rsidRPr="00F778AA" w:rsidRDefault="007D392F" w:rsidP="004B18A1">
      <w:pPr>
        <w:rPr>
          <w:rFonts w:asciiTheme="minorHAnsi" w:hAnsiTheme="minorHAnsi" w:cstheme="minorHAnsi"/>
        </w:rPr>
      </w:pPr>
      <w:r w:rsidRPr="00F778AA">
        <w:rPr>
          <w:rFonts w:asciiTheme="minorHAnsi" w:hAnsiTheme="minorHAnsi" w:cstheme="minorHAnsi"/>
        </w:rPr>
        <w:t>In traditional readings</w:t>
      </w:r>
      <w:r w:rsidR="00861BE1" w:rsidRPr="00F778AA">
        <w:rPr>
          <w:rFonts w:asciiTheme="minorHAnsi" w:hAnsiTheme="minorHAnsi" w:cstheme="minorHAnsi"/>
        </w:rPr>
        <w:t xml:space="preserve"> of the creation</w:t>
      </w:r>
      <w:r w:rsidRPr="00F778AA">
        <w:rPr>
          <w:rFonts w:asciiTheme="minorHAnsi" w:hAnsiTheme="minorHAnsi" w:cstheme="minorHAnsi"/>
        </w:rPr>
        <w:t xml:space="preserve">, </w:t>
      </w:r>
      <w:r w:rsidR="00861BE1" w:rsidRPr="00F778AA">
        <w:rPr>
          <w:rFonts w:asciiTheme="minorHAnsi" w:hAnsiTheme="minorHAnsi" w:cstheme="minorHAnsi"/>
        </w:rPr>
        <w:t xml:space="preserve">the </w:t>
      </w:r>
      <w:r w:rsidRPr="00F778AA">
        <w:rPr>
          <w:rFonts w:asciiTheme="minorHAnsi" w:hAnsiTheme="minorHAnsi" w:cstheme="minorHAnsi"/>
        </w:rPr>
        <w:t>Wom</w:t>
      </w:r>
      <w:r w:rsidR="00861BE1" w:rsidRPr="00F778AA">
        <w:rPr>
          <w:rFonts w:asciiTheme="minorHAnsi" w:hAnsiTheme="minorHAnsi" w:cstheme="minorHAnsi"/>
        </w:rPr>
        <w:t>a</w:t>
      </w:r>
      <w:r w:rsidRPr="00F778AA">
        <w:rPr>
          <w:rFonts w:asciiTheme="minorHAnsi" w:hAnsiTheme="minorHAnsi" w:cstheme="minorHAnsi"/>
        </w:rPr>
        <w:t xml:space="preserve">n is often portrayed as a Secondary Creation </w:t>
      </w:r>
      <w:r w:rsidR="007E789B" w:rsidRPr="00F778AA">
        <w:rPr>
          <w:rFonts w:asciiTheme="minorHAnsi" w:hAnsiTheme="minorHAnsi" w:cstheme="minorHAnsi"/>
        </w:rPr>
        <w:t xml:space="preserve">since she is created from the Rib (Abraham, </w:t>
      </w:r>
      <w:r w:rsidR="00186667" w:rsidRPr="00F778AA">
        <w:rPr>
          <w:rFonts w:asciiTheme="minorHAnsi" w:hAnsiTheme="minorHAnsi" w:cstheme="minorHAnsi"/>
        </w:rPr>
        <w:t xml:space="preserve">2002, p.64). </w:t>
      </w:r>
      <w:r w:rsidR="00861BE1" w:rsidRPr="00F778AA">
        <w:rPr>
          <w:rFonts w:asciiTheme="minorHAnsi" w:hAnsiTheme="minorHAnsi" w:cstheme="minorHAnsi"/>
        </w:rPr>
        <w:t xml:space="preserve">This created a sense that </w:t>
      </w:r>
      <w:r w:rsidR="00CB63B7" w:rsidRPr="00F778AA">
        <w:rPr>
          <w:rFonts w:asciiTheme="minorHAnsi" w:hAnsiTheme="minorHAnsi" w:cstheme="minorHAnsi"/>
        </w:rPr>
        <w:t>Wo</w:t>
      </w:r>
      <w:r w:rsidR="00861BE1" w:rsidRPr="00F778AA">
        <w:rPr>
          <w:rFonts w:asciiTheme="minorHAnsi" w:hAnsiTheme="minorHAnsi" w:cstheme="minorHAnsi"/>
        </w:rPr>
        <w:t xml:space="preserve">men were inferior to </w:t>
      </w:r>
      <w:r w:rsidR="00CB63B7" w:rsidRPr="00F778AA">
        <w:rPr>
          <w:rFonts w:asciiTheme="minorHAnsi" w:hAnsiTheme="minorHAnsi" w:cstheme="minorHAnsi"/>
        </w:rPr>
        <w:t>M</w:t>
      </w:r>
      <w:r w:rsidR="00861BE1" w:rsidRPr="00F778AA">
        <w:rPr>
          <w:rFonts w:asciiTheme="minorHAnsi" w:hAnsiTheme="minorHAnsi" w:cstheme="minorHAnsi"/>
        </w:rPr>
        <w:t>en.</w:t>
      </w:r>
      <w:r w:rsidR="00AF30D5" w:rsidRPr="00F778AA">
        <w:rPr>
          <w:rFonts w:asciiTheme="minorHAnsi" w:hAnsiTheme="minorHAnsi" w:cstheme="minorHAnsi"/>
        </w:rPr>
        <w:t xml:space="preserve"> </w:t>
      </w:r>
      <w:r w:rsidR="00B07A0E" w:rsidRPr="00F778AA">
        <w:rPr>
          <w:rFonts w:asciiTheme="minorHAnsi" w:hAnsiTheme="minorHAnsi" w:cstheme="minorHAnsi"/>
        </w:rPr>
        <w:t>Due to interpretation of the bible it can often be perceived that Men a</w:t>
      </w:r>
      <w:r w:rsidR="00E310CC" w:rsidRPr="00F778AA">
        <w:rPr>
          <w:rFonts w:asciiTheme="minorHAnsi" w:hAnsiTheme="minorHAnsi" w:cstheme="minorHAnsi"/>
        </w:rPr>
        <w:t xml:space="preserve">re seen as superior to women </w:t>
      </w:r>
      <w:r w:rsidR="0093006D" w:rsidRPr="00F778AA">
        <w:rPr>
          <w:rFonts w:asciiTheme="minorHAnsi" w:hAnsiTheme="minorHAnsi" w:cstheme="minorHAnsi"/>
        </w:rPr>
        <w:t>because of the ide</w:t>
      </w:r>
      <w:r w:rsidR="00CD43A9" w:rsidRPr="00F778AA">
        <w:rPr>
          <w:rFonts w:asciiTheme="minorHAnsi" w:hAnsiTheme="minorHAnsi" w:cstheme="minorHAnsi"/>
        </w:rPr>
        <w:t>a</w:t>
      </w:r>
      <w:r w:rsidR="0093006D" w:rsidRPr="00F778AA">
        <w:rPr>
          <w:rFonts w:asciiTheme="minorHAnsi" w:hAnsiTheme="minorHAnsi" w:cstheme="minorHAnsi"/>
        </w:rPr>
        <w:t xml:space="preserve"> of Secondary creation.</w:t>
      </w:r>
      <w:r w:rsidR="002126C4" w:rsidRPr="00F778AA">
        <w:rPr>
          <w:rFonts w:asciiTheme="minorHAnsi" w:hAnsiTheme="minorHAnsi" w:cstheme="minorHAnsi"/>
        </w:rPr>
        <w:t xml:space="preserve"> This impacts women </w:t>
      </w:r>
      <w:r w:rsidR="004C4898" w:rsidRPr="00F778AA">
        <w:rPr>
          <w:rFonts w:asciiTheme="minorHAnsi" w:hAnsiTheme="minorHAnsi" w:cstheme="minorHAnsi"/>
        </w:rPr>
        <w:t xml:space="preserve">as they are seen as like Eve being Manipulators. </w:t>
      </w:r>
      <w:r w:rsidR="006355D5" w:rsidRPr="00F778AA">
        <w:rPr>
          <w:rFonts w:asciiTheme="minorHAnsi" w:hAnsiTheme="minorHAnsi" w:cstheme="minorHAnsi"/>
        </w:rPr>
        <w:t xml:space="preserve">As read in the Philosopher Kings, this idea stems from Saint Augustine and Saint Aquinas. It was morally accepted because women </w:t>
      </w:r>
      <w:r w:rsidR="005A10F1" w:rsidRPr="00F778AA">
        <w:rPr>
          <w:rFonts w:asciiTheme="minorHAnsi" w:hAnsiTheme="minorHAnsi" w:cstheme="minorHAnsi"/>
        </w:rPr>
        <w:t>did</w:t>
      </w:r>
      <w:r w:rsidR="00C02395" w:rsidRPr="00F778AA">
        <w:rPr>
          <w:rFonts w:asciiTheme="minorHAnsi" w:hAnsiTheme="minorHAnsi" w:cstheme="minorHAnsi"/>
        </w:rPr>
        <w:t xml:space="preserve"> no</w:t>
      </w:r>
      <w:r w:rsidR="006355D5" w:rsidRPr="00F778AA">
        <w:rPr>
          <w:rFonts w:asciiTheme="minorHAnsi" w:hAnsiTheme="minorHAnsi" w:cstheme="minorHAnsi"/>
        </w:rPr>
        <w:t>t sp</w:t>
      </w:r>
      <w:r w:rsidR="005A10F1" w:rsidRPr="00F778AA">
        <w:rPr>
          <w:rFonts w:asciiTheme="minorHAnsi" w:hAnsiTheme="minorHAnsi" w:cstheme="minorHAnsi"/>
        </w:rPr>
        <w:t>eak</w:t>
      </w:r>
      <w:r w:rsidR="006355D5" w:rsidRPr="00F778AA">
        <w:rPr>
          <w:rFonts w:asciiTheme="minorHAnsi" w:hAnsiTheme="minorHAnsi" w:cstheme="minorHAnsi"/>
        </w:rPr>
        <w:t xml:space="preserve"> out</w:t>
      </w:r>
      <w:r w:rsidR="005A10F1" w:rsidRPr="00F778AA">
        <w:rPr>
          <w:rFonts w:asciiTheme="minorHAnsi" w:hAnsiTheme="minorHAnsi" w:cstheme="minorHAnsi"/>
        </w:rPr>
        <w:t xml:space="preserve"> about the inequality this idea brought</w:t>
      </w:r>
      <w:r w:rsidR="006355D5" w:rsidRPr="00F778AA">
        <w:rPr>
          <w:rFonts w:asciiTheme="minorHAnsi" w:hAnsiTheme="minorHAnsi" w:cstheme="minorHAnsi"/>
        </w:rPr>
        <w:t xml:space="preserve">. </w:t>
      </w:r>
      <w:r w:rsidR="00287632" w:rsidRPr="00F778AA">
        <w:rPr>
          <w:rFonts w:asciiTheme="minorHAnsi" w:hAnsiTheme="minorHAnsi" w:cstheme="minorHAnsi"/>
        </w:rPr>
        <w:t xml:space="preserve">The Idea of Eve being a Manipulator and seen as a secondary creation is </w:t>
      </w:r>
      <w:r w:rsidR="00DD369D" w:rsidRPr="00F778AA">
        <w:rPr>
          <w:rFonts w:asciiTheme="minorHAnsi" w:hAnsiTheme="minorHAnsi" w:cstheme="minorHAnsi"/>
        </w:rPr>
        <w:t xml:space="preserve">detrimental for the role of Women in </w:t>
      </w:r>
      <w:r w:rsidR="00E72707" w:rsidRPr="00F778AA">
        <w:rPr>
          <w:rFonts w:asciiTheme="minorHAnsi" w:hAnsiTheme="minorHAnsi" w:cstheme="minorHAnsi"/>
        </w:rPr>
        <w:t>Christianity</w:t>
      </w:r>
      <w:r w:rsidR="00DD369D" w:rsidRPr="00F778AA">
        <w:rPr>
          <w:rFonts w:asciiTheme="minorHAnsi" w:hAnsiTheme="minorHAnsi" w:cstheme="minorHAnsi"/>
        </w:rPr>
        <w:t>.</w:t>
      </w:r>
      <w:r w:rsidR="00E72707" w:rsidRPr="00F778AA">
        <w:rPr>
          <w:rFonts w:asciiTheme="minorHAnsi" w:hAnsiTheme="minorHAnsi" w:cstheme="minorHAnsi"/>
        </w:rPr>
        <w:t xml:space="preserve"> But as seen in the Bible, Jesus went to the Women and taught them. He spoke of Equality</w:t>
      </w:r>
      <w:r w:rsidR="002660BE" w:rsidRPr="00F778AA">
        <w:rPr>
          <w:rFonts w:asciiTheme="minorHAnsi" w:hAnsiTheme="minorHAnsi" w:cstheme="minorHAnsi"/>
        </w:rPr>
        <w:t xml:space="preserve">. In the Bible there are so many </w:t>
      </w:r>
      <w:r w:rsidR="004F7A16" w:rsidRPr="00F778AA">
        <w:rPr>
          <w:rFonts w:asciiTheme="minorHAnsi" w:hAnsiTheme="minorHAnsi" w:cstheme="minorHAnsi"/>
        </w:rPr>
        <w:t xml:space="preserve">verses about Gender Equality that get ignored from the Christian Faith. </w:t>
      </w:r>
      <w:r w:rsidR="00032C69" w:rsidRPr="00F778AA">
        <w:rPr>
          <w:rFonts w:asciiTheme="minorHAnsi" w:hAnsiTheme="minorHAnsi" w:cstheme="minorHAnsi"/>
        </w:rPr>
        <w:t>In Galatians 3:28, it says, ‘There is neither Jew nor Greek, there is neither</w:t>
      </w:r>
      <w:r w:rsidR="00AC4A1B" w:rsidRPr="00F778AA">
        <w:rPr>
          <w:rFonts w:asciiTheme="minorHAnsi" w:hAnsiTheme="minorHAnsi" w:cstheme="minorHAnsi"/>
        </w:rPr>
        <w:t xml:space="preserve"> slave nor free, there is no male and female, for all are one in Christ.’ </w:t>
      </w:r>
      <w:r w:rsidR="003976A9" w:rsidRPr="00F778AA">
        <w:rPr>
          <w:rFonts w:asciiTheme="minorHAnsi" w:hAnsiTheme="minorHAnsi" w:cstheme="minorHAnsi"/>
        </w:rPr>
        <w:t xml:space="preserve">or in Mark </w:t>
      </w:r>
      <w:r w:rsidR="004B18A1" w:rsidRPr="00F778AA">
        <w:rPr>
          <w:rFonts w:asciiTheme="minorHAnsi" w:hAnsiTheme="minorHAnsi" w:cstheme="minorHAnsi"/>
        </w:rPr>
        <w:t>12:31, ‘</w:t>
      </w:r>
      <w:r w:rsidR="004B18A1" w:rsidRPr="00F778AA">
        <w:rPr>
          <w:rFonts w:asciiTheme="minorHAnsi" w:hAnsiTheme="minorHAnsi" w:cstheme="minorHAnsi"/>
          <w:color w:val="000000"/>
          <w:shd w:val="clear" w:color="auto" w:fill="FFFFFF"/>
        </w:rPr>
        <w:t xml:space="preserve">The second is this: ‘You shall love your </w:t>
      </w:r>
      <w:r w:rsidR="004B18A1" w:rsidRPr="00F778AA">
        <w:rPr>
          <w:rFonts w:asciiTheme="minorHAnsi" w:hAnsiTheme="minorHAnsi" w:cstheme="minorHAnsi"/>
          <w:color w:val="000000"/>
          <w:shd w:val="clear" w:color="auto" w:fill="FFFFFF"/>
        </w:rPr>
        <w:t>neighbour</w:t>
      </w:r>
      <w:r w:rsidR="004B18A1" w:rsidRPr="00F778AA">
        <w:rPr>
          <w:rFonts w:asciiTheme="minorHAnsi" w:hAnsiTheme="minorHAnsi" w:cstheme="minorHAnsi"/>
          <w:color w:val="000000"/>
          <w:shd w:val="clear" w:color="auto" w:fill="FFFFFF"/>
        </w:rPr>
        <w:t xml:space="preserve"> as yourself.’ There is no other commandment greater than these.”</w:t>
      </w:r>
      <w:r w:rsidR="004B18A1" w:rsidRPr="00F778AA">
        <w:rPr>
          <w:rFonts w:asciiTheme="minorHAnsi" w:hAnsiTheme="minorHAnsi" w:cstheme="minorHAnsi"/>
          <w:color w:val="000000"/>
          <w:shd w:val="clear" w:color="auto" w:fill="FFFFFF"/>
        </w:rPr>
        <w:t>’</w:t>
      </w:r>
      <w:r w:rsidR="00766959" w:rsidRPr="00F778AA">
        <w:rPr>
          <w:rFonts w:asciiTheme="minorHAnsi" w:hAnsiTheme="minorHAnsi" w:cstheme="minorHAnsi"/>
          <w:color w:val="000000"/>
          <w:shd w:val="clear" w:color="auto" w:fill="FFFFFF"/>
        </w:rPr>
        <w:t xml:space="preserve">. All commands are from the Bible that speak of Equality and love. It shows that </w:t>
      </w:r>
      <w:r w:rsidR="00DC0505" w:rsidRPr="00F778AA">
        <w:rPr>
          <w:rFonts w:asciiTheme="minorHAnsi" w:hAnsiTheme="minorHAnsi" w:cstheme="minorHAnsi"/>
          <w:color w:val="000000"/>
          <w:shd w:val="clear" w:color="auto" w:fill="FFFFFF"/>
        </w:rPr>
        <w:t>the true Message of the Bible is Love for all and not the inequality seen in Traditional Christian Ideas of the Bible.</w:t>
      </w:r>
    </w:p>
    <w:p w14:paraId="36F97E7C" w14:textId="77777777" w:rsidR="0083371E" w:rsidRPr="00F778AA" w:rsidRDefault="0083371E" w:rsidP="00757CAB">
      <w:pPr>
        <w:rPr>
          <w:rFonts w:asciiTheme="minorHAnsi" w:hAnsiTheme="minorHAnsi" w:cstheme="minorHAnsi"/>
        </w:rPr>
      </w:pPr>
    </w:p>
    <w:p w14:paraId="6E0176DD" w14:textId="26C279DB" w:rsidR="008D5820" w:rsidRPr="00F778AA" w:rsidRDefault="0083371E" w:rsidP="00757CAB">
      <w:pPr>
        <w:rPr>
          <w:rFonts w:asciiTheme="minorHAnsi" w:hAnsiTheme="minorHAnsi" w:cstheme="minorHAnsi"/>
        </w:rPr>
      </w:pPr>
      <w:r w:rsidRPr="00F778AA">
        <w:rPr>
          <w:rFonts w:asciiTheme="minorHAnsi" w:hAnsiTheme="minorHAnsi" w:cstheme="minorHAnsi"/>
        </w:rPr>
        <w:t xml:space="preserve">However, Drew Covert does say that Christian belief of Eve is not backed by any Biblical Text. </w:t>
      </w:r>
      <w:r w:rsidR="0022550F" w:rsidRPr="00F778AA">
        <w:rPr>
          <w:rFonts w:asciiTheme="minorHAnsi" w:hAnsiTheme="minorHAnsi" w:cstheme="minorHAnsi"/>
        </w:rPr>
        <w:t xml:space="preserve">If we look at the Bible. </w:t>
      </w:r>
      <w:r w:rsidR="0047371E" w:rsidRPr="00F778AA">
        <w:rPr>
          <w:rFonts w:asciiTheme="minorHAnsi" w:hAnsiTheme="minorHAnsi" w:cstheme="minorHAnsi"/>
        </w:rPr>
        <w:t>In Genesis 3:</w:t>
      </w:r>
      <w:r w:rsidR="007A5C53" w:rsidRPr="00F778AA">
        <w:rPr>
          <w:rFonts w:asciiTheme="minorHAnsi" w:hAnsiTheme="minorHAnsi" w:cstheme="minorHAnsi"/>
        </w:rPr>
        <w:t xml:space="preserve">6, Eve turned and gave the forbidden fruit to Adam, who was with her. </w:t>
      </w:r>
      <w:r w:rsidR="006E77F0" w:rsidRPr="00F778AA">
        <w:rPr>
          <w:rFonts w:asciiTheme="minorHAnsi" w:hAnsiTheme="minorHAnsi" w:cstheme="minorHAnsi"/>
        </w:rPr>
        <w:t xml:space="preserve">It shows that Adam had the opportunity to stop Eve from biting the forbidden fruit. </w:t>
      </w:r>
      <w:r w:rsidR="00016BB6" w:rsidRPr="00F778AA">
        <w:rPr>
          <w:rFonts w:asciiTheme="minorHAnsi" w:hAnsiTheme="minorHAnsi" w:cstheme="minorHAnsi"/>
        </w:rPr>
        <w:t xml:space="preserve">If we continue to Genesis 3:9-22, we can see that Eve and Adam are </w:t>
      </w:r>
      <w:r w:rsidR="00016BB6" w:rsidRPr="00F778AA">
        <w:rPr>
          <w:rFonts w:asciiTheme="minorHAnsi" w:hAnsiTheme="minorHAnsi" w:cstheme="minorHAnsi"/>
        </w:rPr>
        <w:lastRenderedPageBreak/>
        <w:t xml:space="preserve">both punished by God. This shows that God, who is seen as a Just God, was Punishing both as both Adam and Eve </w:t>
      </w:r>
      <w:r w:rsidR="008C125E" w:rsidRPr="00F778AA">
        <w:rPr>
          <w:rFonts w:asciiTheme="minorHAnsi" w:hAnsiTheme="minorHAnsi" w:cstheme="minorHAnsi"/>
        </w:rPr>
        <w:t xml:space="preserve">have shared responsibility for biting the forbidden Fruit. </w:t>
      </w:r>
      <w:r w:rsidR="0077452C" w:rsidRPr="00F778AA">
        <w:rPr>
          <w:rFonts w:asciiTheme="minorHAnsi" w:hAnsiTheme="minorHAnsi" w:cstheme="minorHAnsi"/>
        </w:rPr>
        <w:t xml:space="preserve">Even the way Eve was created is seen as more significant than Christianity allows. </w:t>
      </w:r>
      <w:r w:rsidR="00CD4088" w:rsidRPr="00F778AA">
        <w:rPr>
          <w:rFonts w:asciiTheme="minorHAnsi" w:hAnsiTheme="minorHAnsi" w:cstheme="minorHAnsi"/>
        </w:rPr>
        <w:t>In Genesis 2</w:t>
      </w:r>
      <w:r w:rsidR="002D1EF5" w:rsidRPr="00F778AA">
        <w:rPr>
          <w:rFonts w:asciiTheme="minorHAnsi" w:hAnsiTheme="minorHAnsi" w:cstheme="minorHAnsi"/>
        </w:rPr>
        <w:t>:21-23, Eve was create</w:t>
      </w:r>
      <w:r w:rsidR="00800F58" w:rsidRPr="00F778AA">
        <w:rPr>
          <w:rFonts w:asciiTheme="minorHAnsi" w:hAnsiTheme="minorHAnsi" w:cstheme="minorHAnsi"/>
        </w:rPr>
        <w:t xml:space="preserve">d from Adam’s rib. This shows that Eve is equal to Adam as she was not created from the foot. </w:t>
      </w:r>
      <w:r w:rsidR="009C3E28" w:rsidRPr="00F778AA">
        <w:rPr>
          <w:rFonts w:asciiTheme="minorHAnsi" w:hAnsiTheme="minorHAnsi" w:cstheme="minorHAnsi"/>
        </w:rPr>
        <w:t xml:space="preserve">In the bible Adam never mentions Eve being created </w:t>
      </w:r>
      <w:r w:rsidR="005E4969" w:rsidRPr="00F778AA">
        <w:rPr>
          <w:rFonts w:asciiTheme="minorHAnsi" w:hAnsiTheme="minorHAnsi" w:cstheme="minorHAnsi"/>
        </w:rPr>
        <w:t xml:space="preserve">to be ruled by him. </w:t>
      </w:r>
      <w:r w:rsidR="00680BB8" w:rsidRPr="00F778AA">
        <w:rPr>
          <w:rFonts w:asciiTheme="minorHAnsi" w:hAnsiTheme="minorHAnsi" w:cstheme="minorHAnsi"/>
        </w:rPr>
        <w:t>It clearly shows that the idea of Eve being manipulative comes from Christian</w:t>
      </w:r>
      <w:r w:rsidR="008D5820" w:rsidRPr="00F778AA">
        <w:rPr>
          <w:rFonts w:asciiTheme="minorHAnsi" w:hAnsiTheme="minorHAnsi" w:cstheme="minorHAnsi"/>
        </w:rPr>
        <w:t xml:space="preserve">ity rather than actual </w:t>
      </w:r>
      <w:r w:rsidR="00750431" w:rsidRPr="00F778AA">
        <w:rPr>
          <w:rFonts w:asciiTheme="minorHAnsi" w:hAnsiTheme="minorHAnsi" w:cstheme="minorHAnsi"/>
        </w:rPr>
        <w:t xml:space="preserve">solid </w:t>
      </w:r>
      <w:r w:rsidR="008D5820" w:rsidRPr="00F778AA">
        <w:rPr>
          <w:rFonts w:asciiTheme="minorHAnsi" w:hAnsiTheme="minorHAnsi" w:cstheme="minorHAnsi"/>
        </w:rPr>
        <w:t xml:space="preserve">biblical </w:t>
      </w:r>
      <w:r w:rsidR="00750431" w:rsidRPr="00F778AA">
        <w:rPr>
          <w:rFonts w:asciiTheme="minorHAnsi" w:hAnsiTheme="minorHAnsi" w:cstheme="minorHAnsi"/>
        </w:rPr>
        <w:t xml:space="preserve">backing. </w:t>
      </w:r>
    </w:p>
    <w:p w14:paraId="049CCA9F" w14:textId="77777777" w:rsidR="00DD369D" w:rsidRPr="00F778AA" w:rsidRDefault="00DD369D" w:rsidP="00757CAB">
      <w:pPr>
        <w:rPr>
          <w:rFonts w:asciiTheme="minorHAnsi" w:hAnsiTheme="minorHAnsi" w:cstheme="minorHAnsi"/>
        </w:rPr>
      </w:pPr>
    </w:p>
    <w:p w14:paraId="7734B6C3" w14:textId="7B6F70C4" w:rsidR="00DD369D" w:rsidRPr="00F778AA" w:rsidRDefault="00DD369D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</w:rPr>
        <w:t xml:space="preserve">The Virgin Mary is another woman in the Bible who is often </w:t>
      </w:r>
      <w:r w:rsidR="0021486A" w:rsidRPr="00F778AA">
        <w:rPr>
          <w:rFonts w:asciiTheme="minorHAnsi" w:hAnsiTheme="minorHAnsi" w:cstheme="minorHAnsi"/>
        </w:rPr>
        <w:t xml:space="preserve">Victimised by Christians as being seen as only a Mother or a Virgin. </w:t>
      </w:r>
      <w:r w:rsidR="001B3ABC" w:rsidRPr="00F778AA">
        <w:rPr>
          <w:rFonts w:asciiTheme="minorHAnsi" w:hAnsiTheme="minorHAnsi" w:cstheme="minorHAnsi"/>
          <w:color w:val="000000"/>
        </w:rPr>
        <w:t>Father Johann Roten</w:t>
      </w:r>
      <w:r w:rsidR="001B3ABC" w:rsidRPr="00F778AA">
        <w:rPr>
          <w:rFonts w:asciiTheme="minorHAnsi" w:hAnsiTheme="minorHAnsi" w:cstheme="minorHAnsi"/>
          <w:color w:val="000000"/>
        </w:rPr>
        <w:t xml:space="preserve"> says that Christians the Virgin Mary is seen as a Perfect Human and a Perfect </w:t>
      </w:r>
      <w:r w:rsidR="007E6B03" w:rsidRPr="00F778AA">
        <w:rPr>
          <w:rFonts w:asciiTheme="minorHAnsi" w:hAnsiTheme="minorHAnsi" w:cstheme="minorHAnsi"/>
          <w:color w:val="000000"/>
        </w:rPr>
        <w:t>Woman</w:t>
      </w:r>
      <w:r w:rsidR="001B3ABC" w:rsidRPr="00F778AA">
        <w:rPr>
          <w:rFonts w:asciiTheme="minorHAnsi" w:hAnsiTheme="minorHAnsi" w:cstheme="minorHAnsi"/>
          <w:color w:val="000000"/>
        </w:rPr>
        <w:t xml:space="preserve">. </w:t>
      </w:r>
      <w:r w:rsidR="000A395E" w:rsidRPr="00F778AA">
        <w:rPr>
          <w:rFonts w:asciiTheme="minorHAnsi" w:hAnsiTheme="minorHAnsi" w:cstheme="minorHAnsi"/>
          <w:color w:val="000000"/>
        </w:rPr>
        <w:t xml:space="preserve">Ever Christian Woman is seen as a ‘good Christian’ if she </w:t>
      </w:r>
      <w:r w:rsidR="007705CB" w:rsidRPr="00F778AA">
        <w:rPr>
          <w:rFonts w:asciiTheme="minorHAnsi" w:hAnsiTheme="minorHAnsi" w:cstheme="minorHAnsi"/>
          <w:color w:val="000000"/>
        </w:rPr>
        <w:t xml:space="preserve">gets married and becomes a Mother or becomes a Nun and lives a </w:t>
      </w:r>
      <w:r w:rsidR="00EB7E31" w:rsidRPr="00F778AA">
        <w:rPr>
          <w:rFonts w:asciiTheme="minorHAnsi" w:hAnsiTheme="minorHAnsi" w:cstheme="minorHAnsi"/>
          <w:color w:val="000000"/>
        </w:rPr>
        <w:t>Celibate</w:t>
      </w:r>
      <w:r w:rsidR="007705CB" w:rsidRPr="00F778AA">
        <w:rPr>
          <w:rFonts w:asciiTheme="minorHAnsi" w:hAnsiTheme="minorHAnsi" w:cstheme="minorHAnsi"/>
          <w:color w:val="000000"/>
        </w:rPr>
        <w:t xml:space="preserve"> life in the service of Christ. </w:t>
      </w:r>
      <w:r w:rsidR="00EB7E31" w:rsidRPr="00F778AA">
        <w:rPr>
          <w:rFonts w:asciiTheme="minorHAnsi" w:hAnsiTheme="minorHAnsi" w:cstheme="minorHAnsi"/>
          <w:color w:val="000000"/>
        </w:rPr>
        <w:t xml:space="preserve">The emphasis on Women being made to be mothers shows the Gender inequality in the Church. </w:t>
      </w:r>
      <w:r w:rsidR="00FE1331" w:rsidRPr="00F778AA">
        <w:rPr>
          <w:rFonts w:asciiTheme="minorHAnsi" w:hAnsiTheme="minorHAnsi" w:cstheme="minorHAnsi"/>
          <w:color w:val="000000"/>
        </w:rPr>
        <w:t xml:space="preserve">Men are not expected to follow these rules as directly as Women. </w:t>
      </w:r>
      <w:r w:rsidR="0016688E" w:rsidRPr="00F778AA">
        <w:rPr>
          <w:rFonts w:asciiTheme="minorHAnsi" w:hAnsiTheme="minorHAnsi" w:cstheme="minorHAnsi"/>
          <w:color w:val="000000"/>
        </w:rPr>
        <w:t xml:space="preserve">But this questions the true extent of the Virgin Mary. It questions whether she was more than that. </w:t>
      </w:r>
      <w:r w:rsidR="00B91033" w:rsidRPr="00F778AA">
        <w:rPr>
          <w:rFonts w:asciiTheme="minorHAnsi" w:hAnsiTheme="minorHAnsi" w:cstheme="minorHAnsi"/>
          <w:color w:val="000000"/>
        </w:rPr>
        <w:t xml:space="preserve">According to </w:t>
      </w:r>
      <w:r w:rsidR="00B91033" w:rsidRPr="00F778AA">
        <w:rPr>
          <w:rFonts w:asciiTheme="minorHAnsi" w:hAnsiTheme="minorHAnsi" w:cstheme="minorHAnsi"/>
          <w:color w:val="000000"/>
        </w:rPr>
        <w:t>Sister M. Danielle Peters</w:t>
      </w:r>
      <w:r w:rsidR="00B91033" w:rsidRPr="00F778AA">
        <w:rPr>
          <w:rFonts w:asciiTheme="minorHAnsi" w:hAnsiTheme="minorHAnsi" w:cstheme="minorHAnsi"/>
          <w:color w:val="000000"/>
        </w:rPr>
        <w:t>, the Virgin Mary is a Teacher, She must have taught Jesus</w:t>
      </w:r>
      <w:r w:rsidR="00C23929" w:rsidRPr="00F778AA">
        <w:rPr>
          <w:rFonts w:asciiTheme="minorHAnsi" w:hAnsiTheme="minorHAnsi" w:cstheme="minorHAnsi"/>
          <w:color w:val="000000"/>
        </w:rPr>
        <w:t xml:space="preserve"> when he was growing up. </w:t>
      </w:r>
      <w:r w:rsidR="00681BF2" w:rsidRPr="00F778AA">
        <w:rPr>
          <w:rFonts w:asciiTheme="minorHAnsi" w:hAnsiTheme="minorHAnsi" w:cstheme="minorHAnsi"/>
          <w:color w:val="000000"/>
        </w:rPr>
        <w:t xml:space="preserve">She could also teach Christians about remaining with Christ </w:t>
      </w:r>
      <w:r w:rsidR="00F35768" w:rsidRPr="00F778AA">
        <w:rPr>
          <w:rFonts w:asciiTheme="minorHAnsi" w:hAnsiTheme="minorHAnsi" w:cstheme="minorHAnsi"/>
          <w:color w:val="000000"/>
        </w:rPr>
        <w:t>even through harsh and cruel times</w:t>
      </w:r>
      <w:r w:rsidR="006B208B" w:rsidRPr="00F778AA">
        <w:rPr>
          <w:rFonts w:asciiTheme="minorHAnsi" w:hAnsiTheme="minorHAnsi" w:cstheme="minorHAnsi"/>
          <w:color w:val="000000"/>
        </w:rPr>
        <w:t xml:space="preserve"> </w:t>
      </w:r>
      <w:r w:rsidR="000B1E39" w:rsidRPr="00F778AA">
        <w:rPr>
          <w:rFonts w:asciiTheme="minorHAnsi" w:hAnsiTheme="minorHAnsi" w:cstheme="minorHAnsi"/>
          <w:color w:val="000000"/>
        </w:rPr>
        <w:t xml:space="preserve">because she was the only person in the Bible who was with Jesus from his conception to his </w:t>
      </w:r>
      <w:r w:rsidR="008252B6" w:rsidRPr="00F778AA">
        <w:rPr>
          <w:rFonts w:asciiTheme="minorHAnsi" w:hAnsiTheme="minorHAnsi" w:cstheme="minorHAnsi"/>
          <w:color w:val="000000"/>
        </w:rPr>
        <w:t xml:space="preserve">Earthly death. </w:t>
      </w:r>
    </w:p>
    <w:p w14:paraId="20951848" w14:textId="77777777" w:rsidR="00673D31" w:rsidRPr="00F778AA" w:rsidRDefault="00673D31" w:rsidP="00757CAB">
      <w:pPr>
        <w:rPr>
          <w:rFonts w:asciiTheme="minorHAnsi" w:hAnsiTheme="minorHAnsi" w:cstheme="minorHAnsi"/>
          <w:color w:val="000000"/>
        </w:rPr>
      </w:pPr>
    </w:p>
    <w:p w14:paraId="3869066B" w14:textId="2CEEE3E1" w:rsidR="00B140FF" w:rsidRPr="00F778AA" w:rsidRDefault="00C84DB0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According to</w:t>
      </w:r>
      <w:r w:rsidR="005A62E4" w:rsidRPr="00F778AA">
        <w:rPr>
          <w:rFonts w:asciiTheme="minorHAnsi" w:hAnsiTheme="minorHAnsi" w:cstheme="minorHAnsi"/>
          <w:color w:val="000000"/>
        </w:rPr>
        <w:t xml:space="preserve"> </w:t>
      </w:r>
      <w:r w:rsidR="005A62E4" w:rsidRPr="00F778AA">
        <w:rPr>
          <w:rFonts w:asciiTheme="minorHAnsi" w:hAnsiTheme="minorHAnsi" w:cstheme="minorHAnsi"/>
          <w:color w:val="000000"/>
        </w:rPr>
        <w:t>Mary</w:t>
      </w:r>
      <w:r w:rsidR="005A62E4" w:rsidRPr="00F778AA">
        <w:rPr>
          <w:rFonts w:asciiTheme="minorHAnsi" w:hAnsiTheme="minorHAnsi" w:cstheme="minorHAnsi"/>
          <w:color w:val="000000"/>
        </w:rPr>
        <w:t xml:space="preserve"> </w:t>
      </w:r>
      <w:r w:rsidRPr="00F778AA">
        <w:rPr>
          <w:rFonts w:asciiTheme="minorHAnsi" w:hAnsiTheme="minorHAnsi" w:cstheme="minorHAnsi"/>
          <w:color w:val="000000"/>
        </w:rPr>
        <w:t>McGovern Treyz</w:t>
      </w:r>
      <w:r w:rsidR="005A62E4" w:rsidRPr="00F778AA">
        <w:rPr>
          <w:rFonts w:asciiTheme="minorHAnsi" w:hAnsiTheme="minorHAnsi" w:cstheme="minorHAnsi"/>
          <w:color w:val="000000"/>
        </w:rPr>
        <w:t xml:space="preserve">, </w:t>
      </w:r>
      <w:r w:rsidR="00213DF1" w:rsidRPr="00F778AA">
        <w:rPr>
          <w:rFonts w:asciiTheme="minorHAnsi" w:hAnsiTheme="minorHAnsi" w:cstheme="minorHAnsi"/>
          <w:color w:val="000000"/>
        </w:rPr>
        <w:t>Mary is seen as both a Disciple and Prophet</w:t>
      </w:r>
      <w:r w:rsidR="00AA3650" w:rsidRPr="00F778AA">
        <w:rPr>
          <w:rFonts w:asciiTheme="minorHAnsi" w:hAnsiTheme="minorHAnsi" w:cstheme="minorHAnsi"/>
          <w:color w:val="000000"/>
        </w:rPr>
        <w:t xml:space="preserve"> and according to Luke, she is a model of </w:t>
      </w:r>
      <w:r w:rsidR="00B81F04" w:rsidRPr="00F778AA">
        <w:rPr>
          <w:rFonts w:asciiTheme="minorHAnsi" w:hAnsiTheme="minorHAnsi" w:cstheme="minorHAnsi"/>
          <w:color w:val="000000"/>
        </w:rPr>
        <w:t xml:space="preserve">Christian Discipleship. </w:t>
      </w:r>
      <w:r w:rsidR="005A62E4" w:rsidRPr="00F778AA">
        <w:rPr>
          <w:rFonts w:asciiTheme="minorHAnsi" w:hAnsiTheme="minorHAnsi" w:cstheme="minorHAnsi"/>
          <w:color w:val="000000"/>
        </w:rPr>
        <w:t xml:space="preserve">The Virgin Mary is the idea of a perfect Christian and Human Being, yet women are still looked down upon. </w:t>
      </w:r>
      <w:r w:rsidR="006F01B0" w:rsidRPr="00F778AA">
        <w:rPr>
          <w:rFonts w:asciiTheme="minorHAnsi" w:hAnsiTheme="minorHAnsi" w:cstheme="minorHAnsi"/>
          <w:color w:val="000000"/>
        </w:rPr>
        <w:t xml:space="preserve">He disciple attributes are </w:t>
      </w:r>
      <w:r w:rsidR="0029415F" w:rsidRPr="00F778AA">
        <w:rPr>
          <w:rFonts w:asciiTheme="minorHAnsi" w:hAnsiTheme="minorHAnsi" w:cstheme="minorHAnsi"/>
          <w:color w:val="000000"/>
        </w:rPr>
        <w:t xml:space="preserve">ignored and she is seen as only a Mother and </w:t>
      </w:r>
      <w:r w:rsidR="005C5301" w:rsidRPr="00F778AA">
        <w:rPr>
          <w:rFonts w:asciiTheme="minorHAnsi" w:hAnsiTheme="minorHAnsi" w:cstheme="minorHAnsi"/>
          <w:color w:val="000000"/>
        </w:rPr>
        <w:t xml:space="preserve">as a Virgin. </w:t>
      </w:r>
      <w:r w:rsidR="00757A8B" w:rsidRPr="00F778AA">
        <w:rPr>
          <w:rFonts w:asciiTheme="minorHAnsi" w:hAnsiTheme="minorHAnsi" w:cstheme="minorHAnsi"/>
          <w:color w:val="000000"/>
        </w:rPr>
        <w:t xml:space="preserve">It is </w:t>
      </w:r>
      <w:r w:rsidR="008974BC" w:rsidRPr="00F778AA">
        <w:rPr>
          <w:rFonts w:asciiTheme="minorHAnsi" w:hAnsiTheme="minorHAnsi" w:cstheme="minorHAnsi"/>
          <w:color w:val="000000"/>
        </w:rPr>
        <w:t>strange to Understand how</w:t>
      </w:r>
      <w:r w:rsidR="00757A8B" w:rsidRPr="00F778AA">
        <w:rPr>
          <w:rFonts w:asciiTheme="minorHAnsi" w:hAnsiTheme="minorHAnsi" w:cstheme="minorHAnsi"/>
          <w:color w:val="000000"/>
        </w:rPr>
        <w:t xml:space="preserve"> the</w:t>
      </w:r>
      <w:r w:rsidR="00375700" w:rsidRPr="00F778AA">
        <w:rPr>
          <w:rFonts w:asciiTheme="minorHAnsi" w:hAnsiTheme="minorHAnsi" w:cstheme="minorHAnsi"/>
          <w:color w:val="000000"/>
        </w:rPr>
        <w:t xml:space="preserve"> Christian Faith puts the Virgin Mary into such high honour yet </w:t>
      </w:r>
      <w:r w:rsidR="00C63A8B" w:rsidRPr="00F778AA">
        <w:rPr>
          <w:rFonts w:asciiTheme="minorHAnsi" w:hAnsiTheme="minorHAnsi" w:cstheme="minorHAnsi"/>
          <w:color w:val="000000"/>
        </w:rPr>
        <w:t xml:space="preserve">she is known as only those </w:t>
      </w:r>
      <w:r w:rsidR="00A76A0C" w:rsidRPr="00F778AA">
        <w:rPr>
          <w:rFonts w:asciiTheme="minorHAnsi" w:hAnsiTheme="minorHAnsi" w:cstheme="minorHAnsi"/>
          <w:color w:val="000000"/>
        </w:rPr>
        <w:t>two</w:t>
      </w:r>
      <w:r w:rsidR="00C63A8B" w:rsidRPr="00F778AA">
        <w:rPr>
          <w:rFonts w:asciiTheme="minorHAnsi" w:hAnsiTheme="minorHAnsi" w:cstheme="minorHAnsi"/>
          <w:color w:val="000000"/>
        </w:rPr>
        <w:t xml:space="preserve"> things to </w:t>
      </w:r>
      <w:r w:rsidR="00A552BA" w:rsidRPr="00F778AA">
        <w:rPr>
          <w:rFonts w:asciiTheme="minorHAnsi" w:hAnsiTheme="minorHAnsi" w:cstheme="minorHAnsi"/>
          <w:color w:val="000000"/>
        </w:rPr>
        <w:t>‘keep women in their roles’.</w:t>
      </w:r>
    </w:p>
    <w:p w14:paraId="72066E9F" w14:textId="77777777" w:rsidR="00970692" w:rsidRPr="00F778AA" w:rsidRDefault="00970692" w:rsidP="00757CAB">
      <w:pPr>
        <w:rPr>
          <w:rFonts w:asciiTheme="minorHAnsi" w:hAnsiTheme="minorHAnsi" w:cstheme="minorHAnsi"/>
          <w:color w:val="000000"/>
        </w:rPr>
      </w:pPr>
    </w:p>
    <w:p w14:paraId="10E44100" w14:textId="15ED893E" w:rsidR="007062B7" w:rsidRPr="00F778AA" w:rsidRDefault="004B1558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According to</w:t>
      </w:r>
      <w:r w:rsidR="008024F2" w:rsidRPr="00F778AA">
        <w:rPr>
          <w:rFonts w:asciiTheme="minorHAnsi" w:hAnsiTheme="minorHAnsi" w:cstheme="minorHAnsi"/>
          <w:color w:val="000000"/>
        </w:rPr>
        <w:t xml:space="preserve"> Sarah McDavitt Woods, </w:t>
      </w:r>
      <w:r w:rsidR="007123E7" w:rsidRPr="00F778AA">
        <w:rPr>
          <w:rFonts w:asciiTheme="minorHAnsi" w:hAnsiTheme="minorHAnsi" w:cstheme="minorHAnsi"/>
          <w:color w:val="000000"/>
        </w:rPr>
        <w:t xml:space="preserve">the Virgin Mary was Raped when she conceived Jesus. </w:t>
      </w:r>
      <w:r w:rsidR="000C3771" w:rsidRPr="00F778AA">
        <w:rPr>
          <w:rFonts w:asciiTheme="minorHAnsi" w:hAnsiTheme="minorHAnsi" w:cstheme="minorHAnsi"/>
          <w:color w:val="000000"/>
        </w:rPr>
        <w:t xml:space="preserve">Her reasons are that Mary </w:t>
      </w:r>
      <w:r w:rsidR="001515D3" w:rsidRPr="00F778AA">
        <w:rPr>
          <w:rFonts w:asciiTheme="minorHAnsi" w:hAnsiTheme="minorHAnsi" w:cstheme="minorHAnsi"/>
          <w:color w:val="000000"/>
        </w:rPr>
        <w:t xml:space="preserve">was too young and </w:t>
      </w:r>
      <w:r w:rsidR="003D7D35" w:rsidRPr="00F778AA">
        <w:rPr>
          <w:rFonts w:asciiTheme="minorHAnsi" w:hAnsiTheme="minorHAnsi" w:cstheme="minorHAnsi"/>
          <w:color w:val="000000"/>
        </w:rPr>
        <w:t xml:space="preserve">because it was God </w:t>
      </w:r>
      <w:r w:rsidR="001515D3" w:rsidRPr="00F778AA">
        <w:rPr>
          <w:rFonts w:asciiTheme="minorHAnsi" w:hAnsiTheme="minorHAnsi" w:cstheme="minorHAnsi"/>
          <w:color w:val="000000"/>
        </w:rPr>
        <w:t xml:space="preserve">she would have </w:t>
      </w:r>
      <w:r w:rsidR="003D7D35" w:rsidRPr="00F778AA">
        <w:rPr>
          <w:rFonts w:asciiTheme="minorHAnsi" w:hAnsiTheme="minorHAnsi" w:cstheme="minorHAnsi"/>
          <w:color w:val="000000"/>
        </w:rPr>
        <w:t xml:space="preserve">felt obliged to consent. </w:t>
      </w:r>
      <w:r w:rsidR="003849CC" w:rsidRPr="00F778AA">
        <w:rPr>
          <w:rFonts w:asciiTheme="minorHAnsi" w:hAnsiTheme="minorHAnsi" w:cstheme="minorHAnsi"/>
          <w:color w:val="000000"/>
        </w:rPr>
        <w:t xml:space="preserve">However this is extreme Feminist Views. </w:t>
      </w:r>
      <w:r w:rsidR="0081183B" w:rsidRPr="00F778AA">
        <w:rPr>
          <w:rFonts w:asciiTheme="minorHAnsi" w:hAnsiTheme="minorHAnsi" w:cstheme="minorHAnsi"/>
          <w:color w:val="000000"/>
        </w:rPr>
        <w:t>The Virgin Mary gave her consent. It shows that rather than looking at the Message of the Bible</w:t>
      </w:r>
      <w:r w:rsidR="00CD4A4B" w:rsidRPr="00F778AA">
        <w:rPr>
          <w:rFonts w:asciiTheme="minorHAnsi" w:hAnsiTheme="minorHAnsi" w:cstheme="minorHAnsi"/>
          <w:color w:val="000000"/>
        </w:rPr>
        <w:t>,</w:t>
      </w:r>
      <w:r w:rsidR="0081183B" w:rsidRPr="00F778AA">
        <w:rPr>
          <w:rFonts w:asciiTheme="minorHAnsi" w:hAnsiTheme="minorHAnsi" w:cstheme="minorHAnsi"/>
          <w:color w:val="000000"/>
        </w:rPr>
        <w:t xml:space="preserve"> </w:t>
      </w:r>
      <w:r w:rsidR="009B72A7" w:rsidRPr="00F778AA">
        <w:rPr>
          <w:rFonts w:asciiTheme="minorHAnsi" w:hAnsiTheme="minorHAnsi" w:cstheme="minorHAnsi"/>
          <w:color w:val="000000"/>
        </w:rPr>
        <w:t xml:space="preserve">both Christianity and </w:t>
      </w:r>
      <w:r w:rsidR="00A158E6" w:rsidRPr="00F778AA">
        <w:rPr>
          <w:rFonts w:asciiTheme="minorHAnsi" w:hAnsiTheme="minorHAnsi" w:cstheme="minorHAnsi"/>
          <w:color w:val="000000"/>
        </w:rPr>
        <w:t>radical Feminists</w:t>
      </w:r>
      <w:r w:rsidR="0081183B" w:rsidRPr="00F778AA">
        <w:rPr>
          <w:rFonts w:asciiTheme="minorHAnsi" w:hAnsiTheme="minorHAnsi" w:cstheme="minorHAnsi"/>
          <w:color w:val="000000"/>
        </w:rPr>
        <w:t xml:space="preserve"> focus on </w:t>
      </w:r>
      <w:r w:rsidR="00CD4A4B" w:rsidRPr="00F778AA">
        <w:rPr>
          <w:rFonts w:asciiTheme="minorHAnsi" w:hAnsiTheme="minorHAnsi" w:cstheme="minorHAnsi"/>
          <w:color w:val="000000"/>
        </w:rPr>
        <w:t xml:space="preserve">the </w:t>
      </w:r>
      <w:r w:rsidR="000A7E96" w:rsidRPr="00F778AA">
        <w:rPr>
          <w:rFonts w:asciiTheme="minorHAnsi" w:hAnsiTheme="minorHAnsi" w:cstheme="minorHAnsi"/>
          <w:color w:val="000000"/>
        </w:rPr>
        <w:t xml:space="preserve">parts of the Virgin Mary that result in the Message being lost. </w:t>
      </w:r>
    </w:p>
    <w:p w14:paraId="0DF3C1D0" w14:textId="77777777" w:rsidR="00DE2DE3" w:rsidRPr="00F778AA" w:rsidRDefault="00DE2DE3" w:rsidP="00757CAB">
      <w:pPr>
        <w:rPr>
          <w:rFonts w:asciiTheme="minorHAnsi" w:hAnsiTheme="minorHAnsi" w:cstheme="minorHAnsi"/>
          <w:color w:val="000000"/>
        </w:rPr>
      </w:pPr>
    </w:p>
    <w:p w14:paraId="528B23F1" w14:textId="50C17FD1" w:rsidR="00774C8B" w:rsidRPr="00F778AA" w:rsidRDefault="00DE2DE3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 xml:space="preserve">The only way of </w:t>
      </w:r>
      <w:r w:rsidR="000B6A9D" w:rsidRPr="00F778AA">
        <w:rPr>
          <w:rFonts w:asciiTheme="minorHAnsi" w:hAnsiTheme="minorHAnsi" w:cstheme="minorHAnsi"/>
          <w:color w:val="000000"/>
        </w:rPr>
        <w:t xml:space="preserve">stopping these issues of inequality is by going back to the original texts </w:t>
      </w:r>
      <w:r w:rsidR="00516E16" w:rsidRPr="00F778AA">
        <w:rPr>
          <w:rFonts w:asciiTheme="minorHAnsi" w:hAnsiTheme="minorHAnsi" w:cstheme="minorHAnsi"/>
          <w:color w:val="000000"/>
        </w:rPr>
        <w:t xml:space="preserve">and </w:t>
      </w:r>
      <w:r w:rsidR="00671B19" w:rsidRPr="00F778AA">
        <w:rPr>
          <w:rFonts w:asciiTheme="minorHAnsi" w:hAnsiTheme="minorHAnsi" w:cstheme="minorHAnsi"/>
          <w:color w:val="000000"/>
        </w:rPr>
        <w:t xml:space="preserve">focusing on what is truly meant rather than what is </w:t>
      </w:r>
      <w:r w:rsidR="005A4444" w:rsidRPr="00F778AA">
        <w:rPr>
          <w:rFonts w:asciiTheme="minorHAnsi" w:hAnsiTheme="minorHAnsi" w:cstheme="minorHAnsi"/>
          <w:color w:val="000000"/>
        </w:rPr>
        <w:t xml:space="preserve">mistranslates. </w:t>
      </w:r>
      <w:r w:rsidR="00CF27FE" w:rsidRPr="00F778AA">
        <w:rPr>
          <w:rFonts w:asciiTheme="minorHAnsi" w:hAnsiTheme="minorHAnsi" w:cstheme="minorHAnsi"/>
          <w:color w:val="000000"/>
        </w:rPr>
        <w:t xml:space="preserve">According to </w:t>
      </w:r>
      <w:r w:rsidR="00074BDE" w:rsidRPr="00F778AA">
        <w:rPr>
          <w:rFonts w:asciiTheme="minorHAnsi" w:hAnsiTheme="minorHAnsi" w:cstheme="minorHAnsi"/>
          <w:color w:val="000000"/>
        </w:rPr>
        <w:t xml:space="preserve">the </w:t>
      </w:r>
      <w:r w:rsidR="005E0439" w:rsidRPr="00F778AA">
        <w:rPr>
          <w:rFonts w:asciiTheme="minorHAnsi" w:hAnsiTheme="minorHAnsi" w:cstheme="minorHAnsi"/>
          <w:color w:val="000000"/>
        </w:rPr>
        <w:t>I</w:t>
      </w:r>
      <w:r w:rsidR="000E046E" w:rsidRPr="00F778AA">
        <w:rPr>
          <w:rFonts w:asciiTheme="minorHAnsi" w:hAnsiTheme="minorHAnsi" w:cstheme="minorHAnsi"/>
          <w:color w:val="000000"/>
        </w:rPr>
        <w:t xml:space="preserve">nstitute of </w:t>
      </w:r>
      <w:r w:rsidR="005E0439" w:rsidRPr="00F778AA">
        <w:rPr>
          <w:rFonts w:asciiTheme="minorHAnsi" w:hAnsiTheme="minorHAnsi" w:cstheme="minorHAnsi"/>
          <w:color w:val="000000"/>
        </w:rPr>
        <w:t>R</w:t>
      </w:r>
      <w:r w:rsidR="000E046E" w:rsidRPr="00F778AA">
        <w:rPr>
          <w:rFonts w:asciiTheme="minorHAnsi" w:hAnsiTheme="minorHAnsi" w:cstheme="minorHAnsi"/>
          <w:color w:val="000000"/>
        </w:rPr>
        <w:t xml:space="preserve">eligious </w:t>
      </w:r>
      <w:r w:rsidR="005E0439" w:rsidRPr="00F778AA">
        <w:rPr>
          <w:rFonts w:asciiTheme="minorHAnsi" w:hAnsiTheme="minorHAnsi" w:cstheme="minorHAnsi"/>
          <w:color w:val="000000"/>
        </w:rPr>
        <w:t>R</w:t>
      </w:r>
      <w:r w:rsidR="000E046E" w:rsidRPr="00F778AA">
        <w:rPr>
          <w:rFonts w:asciiTheme="minorHAnsi" w:hAnsiTheme="minorHAnsi" w:cstheme="minorHAnsi"/>
          <w:color w:val="000000"/>
        </w:rPr>
        <w:t>esearch</w:t>
      </w:r>
      <w:r w:rsidR="00E22CF9" w:rsidRPr="00F778AA">
        <w:rPr>
          <w:rFonts w:asciiTheme="minorHAnsi" w:hAnsiTheme="minorHAnsi" w:cstheme="minorHAnsi"/>
          <w:color w:val="000000"/>
        </w:rPr>
        <w:t>,</w:t>
      </w:r>
      <w:r w:rsidR="00CF27FE" w:rsidRPr="00F778AA">
        <w:rPr>
          <w:rFonts w:asciiTheme="minorHAnsi" w:hAnsiTheme="minorHAnsi" w:cstheme="minorHAnsi"/>
          <w:color w:val="000000"/>
        </w:rPr>
        <w:t xml:space="preserve"> the </w:t>
      </w:r>
      <w:r w:rsidR="00E22CF9" w:rsidRPr="00F778AA">
        <w:rPr>
          <w:rFonts w:asciiTheme="minorHAnsi" w:hAnsiTheme="minorHAnsi" w:cstheme="minorHAnsi"/>
          <w:color w:val="000000"/>
        </w:rPr>
        <w:t xml:space="preserve">Bible has been translated </w:t>
      </w:r>
      <w:r w:rsidR="00143037" w:rsidRPr="00F778AA">
        <w:rPr>
          <w:rFonts w:asciiTheme="minorHAnsi" w:hAnsiTheme="minorHAnsi" w:cstheme="minorHAnsi"/>
          <w:color w:val="000000"/>
        </w:rPr>
        <w:t>into over 450 languages and the New Testament in</w:t>
      </w:r>
      <w:r w:rsidR="0020395D" w:rsidRPr="00F778AA">
        <w:rPr>
          <w:rFonts w:asciiTheme="minorHAnsi" w:hAnsiTheme="minorHAnsi" w:cstheme="minorHAnsi"/>
          <w:color w:val="000000"/>
        </w:rPr>
        <w:t xml:space="preserve">to over 1,600 languages. Therefore, there is bound to be mistranslation and with a book that </w:t>
      </w:r>
      <w:r w:rsidR="008B2788" w:rsidRPr="00F778AA">
        <w:rPr>
          <w:rFonts w:asciiTheme="minorHAnsi" w:hAnsiTheme="minorHAnsi" w:cstheme="minorHAnsi"/>
          <w:color w:val="000000"/>
        </w:rPr>
        <w:t>has the oldest</w:t>
      </w:r>
      <w:r w:rsidR="0020395D" w:rsidRPr="00F778AA">
        <w:rPr>
          <w:rFonts w:asciiTheme="minorHAnsi" w:hAnsiTheme="minorHAnsi" w:cstheme="minorHAnsi"/>
          <w:color w:val="000000"/>
        </w:rPr>
        <w:t xml:space="preserve"> </w:t>
      </w:r>
      <w:r w:rsidR="008B2788" w:rsidRPr="00F778AA">
        <w:rPr>
          <w:rFonts w:asciiTheme="minorHAnsi" w:hAnsiTheme="minorHAnsi" w:cstheme="minorHAnsi"/>
          <w:color w:val="000000"/>
        </w:rPr>
        <w:t>text being around 2,700 years old</w:t>
      </w:r>
      <w:r w:rsidR="00E44E72" w:rsidRPr="00F778AA">
        <w:rPr>
          <w:rFonts w:asciiTheme="minorHAnsi" w:hAnsiTheme="minorHAnsi" w:cstheme="minorHAnsi"/>
          <w:color w:val="000000"/>
        </w:rPr>
        <w:t>, according to Big Think</w:t>
      </w:r>
      <w:r w:rsidR="008B2788" w:rsidRPr="00F778AA">
        <w:rPr>
          <w:rFonts w:asciiTheme="minorHAnsi" w:hAnsiTheme="minorHAnsi" w:cstheme="minorHAnsi"/>
          <w:color w:val="000000"/>
        </w:rPr>
        <w:t>,</w:t>
      </w:r>
      <w:r w:rsidR="00236E37" w:rsidRPr="00F778AA">
        <w:rPr>
          <w:rFonts w:asciiTheme="minorHAnsi" w:hAnsiTheme="minorHAnsi" w:cstheme="minorHAnsi"/>
          <w:color w:val="000000"/>
        </w:rPr>
        <w:t xml:space="preserve"> </w:t>
      </w:r>
      <w:r w:rsidR="008B2788" w:rsidRPr="00F778AA">
        <w:rPr>
          <w:rFonts w:asciiTheme="minorHAnsi" w:hAnsiTheme="minorHAnsi" w:cstheme="minorHAnsi"/>
          <w:color w:val="000000"/>
        </w:rPr>
        <w:t xml:space="preserve">there is </w:t>
      </w:r>
      <w:r w:rsidR="00127308" w:rsidRPr="00F778AA">
        <w:rPr>
          <w:rFonts w:asciiTheme="minorHAnsi" w:hAnsiTheme="minorHAnsi" w:cstheme="minorHAnsi"/>
          <w:color w:val="000000"/>
        </w:rPr>
        <w:t xml:space="preserve">going to be mistranslations and misinterpretations and going back to the original text’s would </w:t>
      </w:r>
      <w:r w:rsidR="00C228BC" w:rsidRPr="00F778AA">
        <w:rPr>
          <w:rFonts w:asciiTheme="minorHAnsi" w:hAnsiTheme="minorHAnsi" w:cstheme="minorHAnsi"/>
          <w:color w:val="000000"/>
        </w:rPr>
        <w:t xml:space="preserve">reduce the chances of Mistranslation, misinterpretation and </w:t>
      </w:r>
      <w:r w:rsidR="00E44E72" w:rsidRPr="00F778AA">
        <w:rPr>
          <w:rFonts w:asciiTheme="minorHAnsi" w:hAnsiTheme="minorHAnsi" w:cstheme="minorHAnsi"/>
          <w:color w:val="000000"/>
        </w:rPr>
        <w:t>even manipulation of the Bible.</w:t>
      </w:r>
      <w:r w:rsidR="00EF34DB" w:rsidRPr="00F778AA">
        <w:rPr>
          <w:rFonts w:asciiTheme="minorHAnsi" w:hAnsiTheme="minorHAnsi" w:cstheme="minorHAnsi"/>
          <w:color w:val="000000"/>
        </w:rPr>
        <w:t xml:space="preserve"> This idea takes away the focus of the faith and the Bible. </w:t>
      </w:r>
      <w:r w:rsidR="0080787F" w:rsidRPr="00F778AA">
        <w:rPr>
          <w:rFonts w:asciiTheme="minorHAnsi" w:hAnsiTheme="minorHAnsi" w:cstheme="minorHAnsi"/>
          <w:color w:val="000000"/>
        </w:rPr>
        <w:t xml:space="preserve">Daniel </w:t>
      </w:r>
      <w:r w:rsidR="006F5113" w:rsidRPr="00F778AA">
        <w:rPr>
          <w:rFonts w:asciiTheme="minorHAnsi" w:hAnsiTheme="minorHAnsi" w:cstheme="minorHAnsi"/>
          <w:color w:val="000000"/>
        </w:rPr>
        <w:t xml:space="preserve">McCoy said that if you give everyone their own bible everyone would have a different view and some would have unbiblical interpretations and those unbiblical interpretations would be taught to many other people. </w:t>
      </w:r>
      <w:r w:rsidR="00236E37" w:rsidRPr="00F778AA">
        <w:rPr>
          <w:rFonts w:asciiTheme="minorHAnsi" w:hAnsiTheme="minorHAnsi" w:cstheme="minorHAnsi"/>
          <w:color w:val="000000"/>
        </w:rPr>
        <w:t xml:space="preserve">Dr Heyward responded </w:t>
      </w:r>
      <w:r w:rsidR="00EA5F0A" w:rsidRPr="00F778AA">
        <w:rPr>
          <w:rFonts w:asciiTheme="minorHAnsi" w:hAnsiTheme="minorHAnsi" w:cstheme="minorHAnsi"/>
          <w:color w:val="000000"/>
        </w:rPr>
        <w:t xml:space="preserve">that he </w:t>
      </w:r>
      <w:r w:rsidR="00774C8B" w:rsidRPr="00F778AA">
        <w:rPr>
          <w:rFonts w:asciiTheme="minorHAnsi" w:hAnsiTheme="minorHAnsi" w:cstheme="minorHAnsi"/>
          <w:color w:val="000000"/>
        </w:rPr>
        <w:t>could</w:t>
      </w:r>
      <w:r w:rsidR="00EA5F0A" w:rsidRPr="00F778AA">
        <w:rPr>
          <w:rFonts w:asciiTheme="minorHAnsi" w:hAnsiTheme="minorHAnsi" w:cstheme="minorHAnsi"/>
          <w:color w:val="000000"/>
        </w:rPr>
        <w:t xml:space="preserve"> see this throughout the scripture. </w:t>
      </w:r>
    </w:p>
    <w:p w14:paraId="0EF967D7" w14:textId="77777777" w:rsidR="00774C8B" w:rsidRPr="00F778AA" w:rsidRDefault="00774C8B" w:rsidP="00757CAB">
      <w:pPr>
        <w:rPr>
          <w:rFonts w:asciiTheme="minorHAnsi" w:hAnsiTheme="minorHAnsi" w:cstheme="minorHAnsi"/>
          <w:color w:val="000000"/>
        </w:rPr>
      </w:pPr>
    </w:p>
    <w:p w14:paraId="62641617" w14:textId="2246760C" w:rsidR="00774C8B" w:rsidRPr="00F778AA" w:rsidRDefault="00774C8B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lastRenderedPageBreak/>
        <w:t xml:space="preserve">It raises so many Questions that if Christianity is </w:t>
      </w:r>
      <w:r w:rsidR="00B24075" w:rsidRPr="00F778AA">
        <w:rPr>
          <w:rFonts w:asciiTheme="minorHAnsi" w:hAnsiTheme="minorHAnsi" w:cstheme="minorHAnsi"/>
          <w:color w:val="000000"/>
        </w:rPr>
        <w:t xml:space="preserve">Misinterpreting the bible on the role of women then what other things are Misinterpreted. It brings into question </w:t>
      </w:r>
      <w:r w:rsidR="007915B4" w:rsidRPr="00F778AA">
        <w:rPr>
          <w:rFonts w:asciiTheme="minorHAnsi" w:hAnsiTheme="minorHAnsi" w:cstheme="minorHAnsi"/>
          <w:color w:val="000000"/>
        </w:rPr>
        <w:t xml:space="preserve">same-sex Marriages, Euthanasia and so many other issues. </w:t>
      </w:r>
      <w:r w:rsidR="00F34071" w:rsidRPr="00F778AA">
        <w:rPr>
          <w:rFonts w:asciiTheme="minorHAnsi" w:hAnsiTheme="minorHAnsi" w:cstheme="minorHAnsi"/>
          <w:color w:val="000000"/>
        </w:rPr>
        <w:t xml:space="preserve">Fundamentalist Christians would focus on the bible and </w:t>
      </w:r>
      <w:r w:rsidR="003643B5" w:rsidRPr="00F778AA">
        <w:rPr>
          <w:rFonts w:asciiTheme="minorHAnsi" w:hAnsiTheme="minorHAnsi" w:cstheme="minorHAnsi"/>
          <w:color w:val="000000"/>
        </w:rPr>
        <w:t xml:space="preserve">see it as the literal word of God, according to Victorious. </w:t>
      </w:r>
      <w:r w:rsidR="002D60A2" w:rsidRPr="00F778AA">
        <w:rPr>
          <w:rFonts w:asciiTheme="minorHAnsi" w:hAnsiTheme="minorHAnsi" w:cstheme="minorHAnsi"/>
          <w:color w:val="000000"/>
        </w:rPr>
        <w:t>According to the Patheos, Liberal Christians do not focus on the Bible entirely, it is more towards using reason. The Bible is a</w:t>
      </w:r>
      <w:r w:rsidR="002012D4" w:rsidRPr="00F778AA">
        <w:rPr>
          <w:rFonts w:asciiTheme="minorHAnsi" w:hAnsiTheme="minorHAnsi" w:cstheme="minorHAnsi"/>
          <w:color w:val="000000"/>
        </w:rPr>
        <w:t xml:space="preserve"> guide rather than to be taken literal. This has created a Divide within Christianity for Centuries. </w:t>
      </w:r>
      <w:r w:rsidR="00314831" w:rsidRPr="00F778AA">
        <w:rPr>
          <w:rFonts w:asciiTheme="minorHAnsi" w:hAnsiTheme="minorHAnsi" w:cstheme="minorHAnsi"/>
          <w:color w:val="000000"/>
        </w:rPr>
        <w:t xml:space="preserve">The issue within the church is Eisegesis. Eisegesis, according to Church leadership, is </w:t>
      </w:r>
      <w:r w:rsidR="00AD0A3F" w:rsidRPr="00F778AA">
        <w:rPr>
          <w:rFonts w:asciiTheme="minorHAnsi" w:hAnsiTheme="minorHAnsi" w:cstheme="minorHAnsi"/>
          <w:color w:val="000000"/>
        </w:rPr>
        <w:t xml:space="preserve">forcing an opinion on the bible and using a bible verse to back your view when it does not mean directly back the point made. This is dangerous and is a contribution to why there are so many mistranslations of the bible. </w:t>
      </w:r>
      <w:r w:rsidR="004475EF" w:rsidRPr="00F778AA">
        <w:rPr>
          <w:rFonts w:asciiTheme="minorHAnsi" w:hAnsiTheme="minorHAnsi" w:cstheme="minorHAnsi"/>
          <w:color w:val="000000"/>
        </w:rPr>
        <w:t xml:space="preserve">Exegesis, according to the Marquette University, is the Process of careful and analytical study of biblical passages. Unlike the Eisegesis, Exegesis </w:t>
      </w:r>
      <w:r w:rsidR="00F84DAD" w:rsidRPr="00F778AA">
        <w:rPr>
          <w:rFonts w:asciiTheme="minorHAnsi" w:hAnsiTheme="minorHAnsi" w:cstheme="minorHAnsi"/>
          <w:color w:val="000000"/>
        </w:rPr>
        <w:t xml:space="preserve">reduces the chance of mistranslation as the context of the passage is understood. </w:t>
      </w:r>
      <w:r w:rsidR="00AB25CE" w:rsidRPr="00F778AA">
        <w:rPr>
          <w:rFonts w:asciiTheme="minorHAnsi" w:hAnsiTheme="minorHAnsi" w:cstheme="minorHAnsi"/>
          <w:color w:val="000000"/>
        </w:rPr>
        <w:t xml:space="preserve">As well Exegesis </w:t>
      </w:r>
      <w:r w:rsidR="00D776FA" w:rsidRPr="00F778AA">
        <w:rPr>
          <w:rFonts w:asciiTheme="minorHAnsi" w:hAnsiTheme="minorHAnsi" w:cstheme="minorHAnsi"/>
          <w:color w:val="000000"/>
        </w:rPr>
        <w:t xml:space="preserve">recommends reading the original or earliest form of the text to understand a deeper meaning and reducing the </w:t>
      </w:r>
      <w:r w:rsidR="0095156C" w:rsidRPr="00F778AA">
        <w:rPr>
          <w:rFonts w:asciiTheme="minorHAnsi" w:hAnsiTheme="minorHAnsi" w:cstheme="minorHAnsi"/>
          <w:color w:val="000000"/>
        </w:rPr>
        <w:t xml:space="preserve">chance of mistranslation and all other issues mentioned previously. </w:t>
      </w:r>
    </w:p>
    <w:p w14:paraId="04997BC7" w14:textId="77777777" w:rsidR="00205F0F" w:rsidRPr="00F778AA" w:rsidRDefault="00205F0F" w:rsidP="00757CAB">
      <w:pPr>
        <w:rPr>
          <w:rFonts w:asciiTheme="minorHAnsi" w:hAnsiTheme="minorHAnsi" w:cstheme="minorHAnsi"/>
          <w:color w:val="000000"/>
        </w:rPr>
      </w:pPr>
    </w:p>
    <w:p w14:paraId="5C5F3628" w14:textId="6BC3C2BF" w:rsidR="009E42A2" w:rsidRPr="00F778AA" w:rsidRDefault="00205F0F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 xml:space="preserve">Therefore, the solution is already made it is just that Christians choose to ignore the solution and </w:t>
      </w:r>
      <w:r w:rsidR="00B6502C" w:rsidRPr="00F778AA">
        <w:rPr>
          <w:rFonts w:asciiTheme="minorHAnsi" w:hAnsiTheme="minorHAnsi" w:cstheme="minorHAnsi"/>
          <w:color w:val="000000"/>
        </w:rPr>
        <w:t xml:space="preserve">because of the Hierarchy that is made in Christianity </w:t>
      </w:r>
      <w:r w:rsidR="0049074D" w:rsidRPr="00F778AA">
        <w:rPr>
          <w:rFonts w:asciiTheme="minorHAnsi" w:hAnsiTheme="minorHAnsi" w:cstheme="minorHAnsi"/>
          <w:color w:val="000000"/>
        </w:rPr>
        <w:t>they follow what the people in charge say. This issue is not a modern conception but one that has been happening since the creation of Christianity as a Global Religion</w:t>
      </w:r>
      <w:r w:rsidR="00283A0B" w:rsidRPr="00F778AA">
        <w:rPr>
          <w:rFonts w:asciiTheme="minorHAnsi" w:hAnsiTheme="minorHAnsi" w:cstheme="minorHAnsi"/>
          <w:color w:val="000000"/>
        </w:rPr>
        <w:t xml:space="preserve">, therefore it is harder to change because of how embedded it is within the religion. </w:t>
      </w:r>
      <w:r w:rsidR="00AD6085" w:rsidRPr="00F778AA">
        <w:rPr>
          <w:rFonts w:asciiTheme="minorHAnsi" w:hAnsiTheme="minorHAnsi" w:cstheme="minorHAnsi"/>
          <w:color w:val="000000"/>
        </w:rPr>
        <w:t xml:space="preserve">According to Graham Nicholls, </w:t>
      </w:r>
      <w:r w:rsidR="001D3874" w:rsidRPr="00F778AA">
        <w:rPr>
          <w:rFonts w:asciiTheme="minorHAnsi" w:hAnsiTheme="minorHAnsi" w:cstheme="minorHAnsi"/>
          <w:color w:val="000000"/>
        </w:rPr>
        <w:t xml:space="preserve">Christian Authorities are becoming more silent in a world </w:t>
      </w:r>
      <w:r w:rsidR="005054F0" w:rsidRPr="00F778AA">
        <w:rPr>
          <w:rFonts w:asciiTheme="minorHAnsi" w:hAnsiTheme="minorHAnsi" w:cstheme="minorHAnsi"/>
          <w:color w:val="000000"/>
        </w:rPr>
        <w:t>where they need</w:t>
      </w:r>
      <w:r w:rsidR="00116CD8" w:rsidRPr="00F778AA">
        <w:rPr>
          <w:rFonts w:asciiTheme="minorHAnsi" w:hAnsiTheme="minorHAnsi" w:cstheme="minorHAnsi"/>
          <w:color w:val="000000"/>
        </w:rPr>
        <w:t xml:space="preserve"> to be more confident and speak out against unbiblical statements. </w:t>
      </w:r>
      <w:r w:rsidR="00C02288" w:rsidRPr="00F778AA">
        <w:rPr>
          <w:rFonts w:asciiTheme="minorHAnsi" w:hAnsiTheme="minorHAnsi" w:cstheme="minorHAnsi"/>
          <w:color w:val="000000"/>
        </w:rPr>
        <w:t xml:space="preserve">If Religious authorities speak out </w:t>
      </w:r>
      <w:r w:rsidR="009E42A2" w:rsidRPr="00F778AA">
        <w:rPr>
          <w:rFonts w:asciiTheme="minorHAnsi" w:hAnsiTheme="minorHAnsi" w:cstheme="minorHAnsi"/>
          <w:color w:val="000000"/>
        </w:rPr>
        <w:t xml:space="preserve">then it will make a bigger impact and could reduce the unbiblical ideas. In a similar way if they speak out against the ideas of Eve and the Virgin Mary then </w:t>
      </w:r>
      <w:r w:rsidR="006E62C1" w:rsidRPr="00F778AA">
        <w:rPr>
          <w:rFonts w:asciiTheme="minorHAnsi" w:hAnsiTheme="minorHAnsi" w:cstheme="minorHAnsi"/>
          <w:color w:val="000000"/>
        </w:rPr>
        <w:t>Gender Equality will improve within the Christian faith.</w:t>
      </w:r>
      <w:r w:rsidR="00951CFE" w:rsidRPr="00F778AA">
        <w:rPr>
          <w:rFonts w:asciiTheme="minorHAnsi" w:hAnsiTheme="minorHAnsi" w:cstheme="minorHAnsi"/>
          <w:color w:val="000000"/>
        </w:rPr>
        <w:t xml:space="preserve"> </w:t>
      </w:r>
      <w:r w:rsidR="0006359B" w:rsidRPr="00F778AA">
        <w:rPr>
          <w:rFonts w:asciiTheme="minorHAnsi" w:hAnsiTheme="minorHAnsi" w:cstheme="minorHAnsi"/>
          <w:color w:val="000000"/>
        </w:rPr>
        <w:t xml:space="preserve">By doing this it could lead Christianity back to the original messages given by God as it is their duty to teach the </w:t>
      </w:r>
      <w:r w:rsidR="00E0244D" w:rsidRPr="00F778AA">
        <w:rPr>
          <w:rFonts w:asciiTheme="minorHAnsi" w:hAnsiTheme="minorHAnsi" w:cstheme="minorHAnsi"/>
          <w:color w:val="000000"/>
        </w:rPr>
        <w:t xml:space="preserve">biblical teachings in their purest form. </w:t>
      </w:r>
    </w:p>
    <w:p w14:paraId="169DF020" w14:textId="77777777" w:rsidR="00464B75" w:rsidRPr="00F778AA" w:rsidRDefault="00464B75" w:rsidP="00757CAB">
      <w:pPr>
        <w:rPr>
          <w:rFonts w:asciiTheme="minorHAnsi" w:hAnsiTheme="minorHAnsi" w:cstheme="minorHAnsi"/>
          <w:color w:val="000000"/>
        </w:rPr>
      </w:pPr>
    </w:p>
    <w:p w14:paraId="38260806" w14:textId="08CA11AD" w:rsidR="00D36FB2" w:rsidRPr="00F778AA" w:rsidRDefault="00464B75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 xml:space="preserve">By looking at the Bible we can see that the biblical teachings are relevant today but because of Christianity choosing </w:t>
      </w:r>
      <w:r w:rsidR="00D96947" w:rsidRPr="00F778AA">
        <w:rPr>
          <w:rFonts w:asciiTheme="minorHAnsi" w:hAnsiTheme="minorHAnsi" w:cstheme="minorHAnsi"/>
          <w:color w:val="000000"/>
        </w:rPr>
        <w:t xml:space="preserve">to interpret the bible for centuries then the </w:t>
      </w:r>
      <w:r w:rsidR="00BA4FCD" w:rsidRPr="00F778AA">
        <w:rPr>
          <w:rFonts w:asciiTheme="minorHAnsi" w:hAnsiTheme="minorHAnsi" w:cstheme="minorHAnsi"/>
          <w:color w:val="000000"/>
        </w:rPr>
        <w:t xml:space="preserve">relevance of the bible is ignored </w:t>
      </w:r>
      <w:r w:rsidR="007D5E74" w:rsidRPr="00F778AA">
        <w:rPr>
          <w:rFonts w:asciiTheme="minorHAnsi" w:hAnsiTheme="minorHAnsi" w:cstheme="minorHAnsi"/>
          <w:color w:val="000000"/>
        </w:rPr>
        <w:t>because of the conservative and old-fashioned ideas. Th</w:t>
      </w:r>
      <w:r w:rsidR="00C465B2" w:rsidRPr="00F778AA">
        <w:rPr>
          <w:rFonts w:asciiTheme="minorHAnsi" w:hAnsiTheme="minorHAnsi" w:cstheme="minorHAnsi"/>
          <w:color w:val="000000"/>
        </w:rPr>
        <w:t xml:space="preserve">is means that the </w:t>
      </w:r>
      <w:r w:rsidR="00A93F51" w:rsidRPr="00F778AA">
        <w:rPr>
          <w:rFonts w:asciiTheme="minorHAnsi" w:hAnsiTheme="minorHAnsi" w:cstheme="minorHAnsi"/>
          <w:color w:val="000000"/>
        </w:rPr>
        <w:t>number of followers in Christianity going down</w:t>
      </w:r>
      <w:r w:rsidR="00A571F6" w:rsidRPr="00F778AA">
        <w:rPr>
          <w:rFonts w:asciiTheme="minorHAnsi" w:hAnsiTheme="minorHAnsi" w:cstheme="minorHAnsi"/>
          <w:color w:val="000000"/>
        </w:rPr>
        <w:t xml:space="preserve"> because </w:t>
      </w:r>
      <w:r w:rsidR="005E7A1E" w:rsidRPr="00F778AA">
        <w:rPr>
          <w:rFonts w:asciiTheme="minorHAnsi" w:hAnsiTheme="minorHAnsi" w:cstheme="minorHAnsi"/>
          <w:color w:val="000000"/>
        </w:rPr>
        <w:t xml:space="preserve">they believe </w:t>
      </w:r>
      <w:r w:rsidR="00EA7619" w:rsidRPr="00F778AA">
        <w:rPr>
          <w:rFonts w:asciiTheme="minorHAnsi" w:hAnsiTheme="minorHAnsi" w:cstheme="minorHAnsi"/>
          <w:color w:val="000000"/>
        </w:rPr>
        <w:t xml:space="preserve">that the religion is too old fashioned but when </w:t>
      </w:r>
      <w:r w:rsidR="00A778C6" w:rsidRPr="00F778AA">
        <w:rPr>
          <w:rFonts w:asciiTheme="minorHAnsi" w:hAnsiTheme="minorHAnsi" w:cstheme="minorHAnsi"/>
          <w:color w:val="000000"/>
        </w:rPr>
        <w:t xml:space="preserve">looking at the original texts then the messages are </w:t>
      </w:r>
      <w:r w:rsidR="00F14E1A" w:rsidRPr="00F778AA">
        <w:rPr>
          <w:rFonts w:asciiTheme="minorHAnsi" w:hAnsiTheme="minorHAnsi" w:cstheme="minorHAnsi"/>
          <w:color w:val="000000"/>
        </w:rPr>
        <w:t xml:space="preserve">more relevant and can benefit feminism and </w:t>
      </w:r>
      <w:r w:rsidR="00835D21" w:rsidRPr="00F778AA">
        <w:rPr>
          <w:rFonts w:asciiTheme="minorHAnsi" w:hAnsiTheme="minorHAnsi" w:cstheme="minorHAnsi"/>
          <w:color w:val="000000"/>
        </w:rPr>
        <w:t>other areas of Equality.</w:t>
      </w:r>
      <w:r w:rsidR="000F2D58" w:rsidRPr="00F778AA">
        <w:rPr>
          <w:rFonts w:asciiTheme="minorHAnsi" w:hAnsiTheme="minorHAnsi" w:cstheme="minorHAnsi"/>
          <w:color w:val="000000"/>
        </w:rPr>
        <w:t xml:space="preserve"> </w:t>
      </w:r>
      <w:r w:rsidR="00B71F97" w:rsidRPr="00F778AA">
        <w:rPr>
          <w:rFonts w:asciiTheme="minorHAnsi" w:hAnsiTheme="minorHAnsi" w:cstheme="minorHAnsi"/>
          <w:color w:val="000000"/>
        </w:rPr>
        <w:t xml:space="preserve">Therefore, by going back to the original texts it benefits </w:t>
      </w:r>
      <w:r w:rsidR="00E43140" w:rsidRPr="00F778AA">
        <w:rPr>
          <w:rFonts w:asciiTheme="minorHAnsi" w:hAnsiTheme="minorHAnsi" w:cstheme="minorHAnsi"/>
          <w:color w:val="000000"/>
        </w:rPr>
        <w:t>Christianity a</w:t>
      </w:r>
      <w:r w:rsidR="00E56E3B" w:rsidRPr="00F778AA">
        <w:rPr>
          <w:rFonts w:asciiTheme="minorHAnsi" w:hAnsiTheme="minorHAnsi" w:cstheme="minorHAnsi"/>
          <w:color w:val="000000"/>
        </w:rPr>
        <w:t>nd society as a whole as it reduce</w:t>
      </w:r>
      <w:r w:rsidR="008C4AE7" w:rsidRPr="00F778AA">
        <w:rPr>
          <w:rFonts w:asciiTheme="minorHAnsi" w:hAnsiTheme="minorHAnsi" w:cstheme="minorHAnsi"/>
          <w:color w:val="000000"/>
        </w:rPr>
        <w:t xml:space="preserve">s the chance of </w:t>
      </w:r>
      <w:r w:rsidR="00E56E3B" w:rsidRPr="00F778AA">
        <w:rPr>
          <w:rFonts w:asciiTheme="minorHAnsi" w:hAnsiTheme="minorHAnsi" w:cstheme="minorHAnsi"/>
          <w:color w:val="000000"/>
        </w:rPr>
        <w:t>radical and extremist groups</w:t>
      </w:r>
      <w:r w:rsidR="008C4AE7" w:rsidRPr="00F778AA">
        <w:rPr>
          <w:rFonts w:asciiTheme="minorHAnsi" w:hAnsiTheme="minorHAnsi" w:cstheme="minorHAnsi"/>
          <w:color w:val="000000"/>
        </w:rPr>
        <w:t xml:space="preserve"> being created as they have no biblical misinterpretations</w:t>
      </w:r>
      <w:r w:rsidR="00CE4F33" w:rsidRPr="00F778AA">
        <w:rPr>
          <w:rFonts w:asciiTheme="minorHAnsi" w:hAnsiTheme="minorHAnsi" w:cstheme="minorHAnsi"/>
          <w:color w:val="000000"/>
        </w:rPr>
        <w:t xml:space="preserve"> as support</w:t>
      </w:r>
      <w:r w:rsidR="008C4AE7" w:rsidRPr="00F778AA">
        <w:rPr>
          <w:rFonts w:asciiTheme="minorHAnsi" w:hAnsiTheme="minorHAnsi" w:cstheme="minorHAnsi"/>
          <w:color w:val="000000"/>
        </w:rPr>
        <w:t>.</w:t>
      </w:r>
      <w:r w:rsidR="00D36FB2" w:rsidRPr="00F778AA">
        <w:rPr>
          <w:rFonts w:asciiTheme="minorHAnsi" w:hAnsiTheme="minorHAnsi" w:cstheme="minorHAnsi"/>
          <w:color w:val="000000"/>
        </w:rPr>
        <w:t xml:space="preserve"> This solves so many issues within the world but because of mistranslation these issues cannot be solved. </w:t>
      </w:r>
    </w:p>
    <w:p w14:paraId="5AB8A7F9" w14:textId="77777777" w:rsidR="001672D3" w:rsidRPr="00F778AA" w:rsidRDefault="001672D3" w:rsidP="00757CAB">
      <w:pPr>
        <w:rPr>
          <w:rFonts w:asciiTheme="minorHAnsi" w:hAnsiTheme="minorHAnsi" w:cstheme="minorHAnsi"/>
          <w:color w:val="000000"/>
        </w:rPr>
      </w:pPr>
    </w:p>
    <w:p w14:paraId="786DE336" w14:textId="025CAE6B" w:rsidR="00C91C3A" w:rsidRPr="00F778AA" w:rsidRDefault="001672D3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 xml:space="preserve">Lifeway research shows 10 ways in which </w:t>
      </w:r>
      <w:r w:rsidR="007B28D9" w:rsidRPr="00F778AA">
        <w:rPr>
          <w:rFonts w:asciiTheme="minorHAnsi" w:hAnsiTheme="minorHAnsi" w:cstheme="minorHAnsi"/>
          <w:color w:val="000000"/>
        </w:rPr>
        <w:t xml:space="preserve">the Bible can be mistreated. </w:t>
      </w:r>
      <w:r w:rsidR="00EB0618" w:rsidRPr="00F778AA">
        <w:rPr>
          <w:rFonts w:asciiTheme="minorHAnsi" w:hAnsiTheme="minorHAnsi" w:cstheme="minorHAnsi"/>
          <w:color w:val="000000"/>
        </w:rPr>
        <w:t>Most of them are issues in which Human beings can change quickly and easily by looking at the original Texts to see the contexts and also by using external resources</w:t>
      </w:r>
      <w:r w:rsidR="00090900" w:rsidRPr="00F778AA">
        <w:rPr>
          <w:rFonts w:asciiTheme="minorHAnsi" w:hAnsiTheme="minorHAnsi" w:cstheme="minorHAnsi"/>
          <w:color w:val="000000"/>
        </w:rPr>
        <w:t xml:space="preserve"> to help understand. </w:t>
      </w:r>
      <w:r w:rsidR="00EF7BD9" w:rsidRPr="00F778AA">
        <w:rPr>
          <w:rFonts w:asciiTheme="minorHAnsi" w:hAnsiTheme="minorHAnsi" w:cstheme="minorHAnsi"/>
          <w:color w:val="000000"/>
        </w:rPr>
        <w:t xml:space="preserve">According to Linked in, the Message of God is still relevant to today. </w:t>
      </w:r>
      <w:r w:rsidR="00A72E0E" w:rsidRPr="00F778AA">
        <w:rPr>
          <w:rFonts w:asciiTheme="minorHAnsi" w:hAnsiTheme="minorHAnsi" w:cstheme="minorHAnsi"/>
          <w:color w:val="000000"/>
        </w:rPr>
        <w:t xml:space="preserve">But </w:t>
      </w:r>
      <w:r w:rsidR="00C91C3A" w:rsidRPr="00F778AA">
        <w:rPr>
          <w:rFonts w:asciiTheme="minorHAnsi" w:hAnsiTheme="minorHAnsi" w:cstheme="minorHAnsi"/>
          <w:color w:val="000000"/>
        </w:rPr>
        <w:t xml:space="preserve">e360bible recognises that the Bible might not be full history but is a part of history. </w:t>
      </w:r>
      <w:r w:rsidR="00E67731" w:rsidRPr="00F778AA">
        <w:rPr>
          <w:rFonts w:asciiTheme="minorHAnsi" w:hAnsiTheme="minorHAnsi" w:cstheme="minorHAnsi"/>
          <w:color w:val="000000"/>
        </w:rPr>
        <w:t xml:space="preserve">The bible was written in a different period and to an audience that understand different to </w:t>
      </w:r>
      <w:r w:rsidR="00370ABD" w:rsidRPr="00F778AA">
        <w:rPr>
          <w:rFonts w:asciiTheme="minorHAnsi" w:hAnsiTheme="minorHAnsi" w:cstheme="minorHAnsi"/>
          <w:color w:val="000000"/>
        </w:rPr>
        <w:t>todays society. Therefore it shouldn’t be taken as literal.</w:t>
      </w:r>
    </w:p>
    <w:p w14:paraId="5400173C" w14:textId="77777777" w:rsidR="00370ABD" w:rsidRPr="00F778AA" w:rsidRDefault="00370ABD" w:rsidP="00757CAB">
      <w:pPr>
        <w:rPr>
          <w:rFonts w:asciiTheme="minorHAnsi" w:hAnsiTheme="minorHAnsi" w:cstheme="minorHAnsi"/>
          <w:color w:val="000000"/>
        </w:rPr>
      </w:pPr>
    </w:p>
    <w:p w14:paraId="6010D19B" w14:textId="7562A71D" w:rsidR="00370ABD" w:rsidRPr="00F778AA" w:rsidRDefault="00370ABD" w:rsidP="00757CAB">
      <w:pPr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lastRenderedPageBreak/>
        <w:t xml:space="preserve">In conclusion, the Story of Eve and the Virgin Mary had been misinterpreted and possibly manipulated for personal and religious gain and this shows how the bible as a whole can be mistranslated </w:t>
      </w:r>
      <w:r w:rsidR="00EF685F" w:rsidRPr="00F778AA">
        <w:rPr>
          <w:rFonts w:asciiTheme="minorHAnsi" w:hAnsiTheme="minorHAnsi" w:cstheme="minorHAnsi"/>
          <w:color w:val="000000"/>
        </w:rPr>
        <w:t xml:space="preserve">by using Eisegesis to prove points and </w:t>
      </w:r>
      <w:r w:rsidR="00A01513" w:rsidRPr="00F778AA">
        <w:rPr>
          <w:rFonts w:asciiTheme="minorHAnsi" w:hAnsiTheme="minorHAnsi" w:cstheme="minorHAnsi"/>
          <w:color w:val="000000"/>
        </w:rPr>
        <w:t xml:space="preserve">as this has been going on for Centuries many original messages have been lost and </w:t>
      </w:r>
      <w:r w:rsidR="00751BBE" w:rsidRPr="00F778AA">
        <w:rPr>
          <w:rFonts w:asciiTheme="minorHAnsi" w:hAnsiTheme="minorHAnsi" w:cstheme="minorHAnsi"/>
          <w:color w:val="000000"/>
        </w:rPr>
        <w:t xml:space="preserve">the only way to regain the true message is </w:t>
      </w:r>
      <w:r w:rsidR="00DF7EB9" w:rsidRPr="00F778AA">
        <w:rPr>
          <w:rFonts w:asciiTheme="minorHAnsi" w:hAnsiTheme="minorHAnsi" w:cstheme="minorHAnsi"/>
          <w:color w:val="000000"/>
        </w:rPr>
        <w:t xml:space="preserve">to return to the original or earliest texts. </w:t>
      </w:r>
    </w:p>
    <w:p w14:paraId="64B1E70A" w14:textId="17F94CDE" w:rsidR="00F778AA" w:rsidRDefault="00F778AA" w:rsidP="00757CAB">
      <w:pPr>
        <w:rPr>
          <w:rFonts w:cstheme="minorHAnsi"/>
          <w:color w:val="000000"/>
        </w:rPr>
      </w:pPr>
    </w:p>
    <w:p w14:paraId="2B4F28ED" w14:textId="6065CF84" w:rsidR="00F778AA" w:rsidRPr="00F778AA" w:rsidRDefault="00F778AA" w:rsidP="00F778AA">
      <w:pPr>
        <w:jc w:val="center"/>
        <w:rPr>
          <w:rFonts w:asciiTheme="minorHAnsi" w:hAnsiTheme="minorHAnsi" w:cstheme="minorHAnsi"/>
          <w:sz w:val="32"/>
          <w:szCs w:val="32"/>
          <w:u w:val="single"/>
        </w:rPr>
      </w:pPr>
      <w:r w:rsidRPr="00F778AA">
        <w:rPr>
          <w:rFonts w:asciiTheme="minorHAnsi" w:hAnsiTheme="minorHAnsi" w:cstheme="minorHAnsi"/>
          <w:sz w:val="32"/>
          <w:szCs w:val="32"/>
          <w:u w:val="single"/>
        </w:rPr>
        <w:t>Reference List</w:t>
      </w:r>
    </w:p>
    <w:p w14:paraId="3CD6F0AA" w14:textId="77777777" w:rsidR="00F778AA" w:rsidRPr="00F778AA" w:rsidRDefault="00F778AA" w:rsidP="00F778AA">
      <w:pPr>
        <w:jc w:val="center"/>
        <w:rPr>
          <w:rFonts w:asciiTheme="minorHAnsi" w:hAnsiTheme="minorHAnsi" w:cstheme="minorHAnsi"/>
        </w:rPr>
      </w:pPr>
    </w:p>
    <w:p w14:paraId="16E1CFC3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Abraham, J. (2003)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Eve: Accused or acquitted? - A re-reading of feminist readings of the creation narrative texts in genesis 1-3. Paternoster Publishing.</w:t>
      </w:r>
    </w:p>
    <w:p w14:paraId="6FEC2023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5099D6AD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Bible Gateway passage: Genesis 3 - Contemporary English Version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(2000)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Bible Gateway. Available at: https://www.biblegateway.com/passage/?search=Genesis%203&amp;version=CEV (Accessed: December 13, 2022).</w:t>
      </w:r>
    </w:p>
    <w:p w14:paraId="38CD7D58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3E4E7249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Covert, D. (2022)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Was Eve Solely Responsible For Original Sin?,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Tentmakingchristianity.com. Tent Making Christianity. Available at: https://tentmakingchristianity.com/was-eve-solely-responsible-for-original-sin/ (Accessed: December 13, 2022).</w:t>
      </w:r>
    </w:p>
    <w:p w14:paraId="628321C6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5BB39F2A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Cushman, W. (2015)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5 reasons why the Bible is relevant today,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Linkedin.com. Available at: https://www.linkedin.com/pulse/5-reasons-why-bible-relevant-today-ward-cushman (Accessed: December 14, 2022).</w:t>
      </w:r>
    </w:p>
    <w:p w14:paraId="14EE003A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098B6F1D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Discipleship.org Partner (2021)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What’s so dangerous about misinterpreting the bible?,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Discipleship.org. Available at: https://discipleship.org/blog/misinterpreting-the-bible/ (Accessed: December 14, 2022).</w:t>
      </w:r>
    </w:p>
    <w:p w14:paraId="45326E4C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3ABE2D61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Earls, A. (2017)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10 ways to misunderstand Scripture,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Lifeway Research. Available at: https://research.lifeway.com/2017/04/12/10-ways-to-misunderstand-scripture/ (Accessed: December 14, 2022).</w:t>
      </w:r>
    </w:p>
    <w:p w14:paraId="2CDFBEED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1EAC5807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FAQ: Why are there so many different translations of the Bible?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(2011)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Biblical Christianity. Available at: https://bib.irr.org/faq-why-are-there-so-many-different-translations-of-bible (Accessed: December 14, 2022).</w:t>
      </w:r>
    </w:p>
    <w:p w14:paraId="54B9B46C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734B6FB1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 xml:space="preserve">Holiness and </w:t>
      </w:r>
      <w:proofErr w:type="gramStart"/>
      <w:r w:rsidRPr="00F778AA">
        <w:rPr>
          <w:rFonts w:asciiTheme="minorHAnsi" w:hAnsiTheme="minorHAnsi" w:cstheme="minorHAnsi"/>
          <w:color w:val="000000"/>
        </w:rPr>
        <w:t>Mary :</w:t>
      </w:r>
      <w:proofErr w:type="gramEnd"/>
      <w:r w:rsidRPr="00F778AA">
        <w:rPr>
          <w:rFonts w:asciiTheme="minorHAnsi" w:hAnsiTheme="minorHAnsi" w:cstheme="minorHAnsi"/>
          <w:color w:val="000000"/>
        </w:rPr>
        <w:t xml:space="preserve"> University of Dayton, Ohio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(2022)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Udayton.edu. Available at: https://udayton.edu/imri/mary/h/holiness-and-mary.php (Accessed: December 14, 2022).</w:t>
      </w:r>
    </w:p>
    <w:p w14:paraId="3008DF0D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5F61B20A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 xml:space="preserve">McGovern Treyz, M. (1998) “Mary as model of the church: The liberationist perspective of Leonardo Boff and the feminist perspective of Rosemary Radford </w:t>
      </w:r>
      <w:proofErr w:type="spellStart"/>
      <w:r w:rsidRPr="00F778AA">
        <w:rPr>
          <w:rFonts w:asciiTheme="minorHAnsi" w:hAnsiTheme="minorHAnsi" w:cstheme="minorHAnsi"/>
          <w:color w:val="000000"/>
        </w:rPr>
        <w:t>Ruether</w:t>
      </w:r>
      <w:proofErr w:type="spellEnd"/>
      <w:r w:rsidRPr="00F778AA">
        <w:rPr>
          <w:rFonts w:asciiTheme="minorHAnsi" w:hAnsiTheme="minorHAnsi" w:cstheme="minorHAnsi"/>
          <w:color w:val="000000"/>
        </w:rPr>
        <w:t>.” Available at: https://www.proquest.com/docview/304426291.</w:t>
      </w:r>
    </w:p>
    <w:p w14:paraId="41F80BF0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63EEDC03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Meyers, C. (2021)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Eve: Bible,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Jewish Women’s Archive. Available at: https://jwa.org/encyclopedia/article/eve-bible (Accessed: December 13, 2022).</w:t>
      </w:r>
    </w:p>
    <w:p w14:paraId="5D7B5985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60263BE0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Nicholls, G. (2022)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​Unbiblical ideas are everywhere but Christians are shrinking back in silence. Our church leaders must be bolder,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 xml:space="preserve">Premier Christianity. Available at: </w:t>
      </w:r>
      <w:r w:rsidRPr="00F778AA">
        <w:rPr>
          <w:rFonts w:asciiTheme="minorHAnsi" w:hAnsiTheme="minorHAnsi" w:cstheme="minorHAnsi"/>
          <w:color w:val="000000"/>
        </w:rPr>
        <w:lastRenderedPageBreak/>
        <w:t>https://www.premierchristianity.com/opinion/unbiblical-ideas-are-everywhere-but-christians-are-shrinking-back-in-silence-our-church-leaders-must-be-bolder/14308.article (Accessed: December 14, 2022).</w:t>
      </w:r>
    </w:p>
    <w:p w14:paraId="35D3E42E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1CE59074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Olson, R. E. (2019)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A Simple Way to Distinguish between Fundamentalism and Liberalism in Christian Theology,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Roger E. Olson. Available at: https://www.patheos.com/blogs/rogereolson/2019/08/a-simple-way-to-distinguish-between-fundamentalism-and-liberalism-in-christian-theology/ (Accessed: December 14, 2022).</w:t>
      </w:r>
    </w:p>
    <w:p w14:paraId="2DE38084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0BC621A5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Ratner, P. (2016)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How old is the bible?,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Big Think. Available at: https://bigthink.com/thinking/how-old-is-the-bible/ (Accessed: December 14, 2022).</w:t>
      </w:r>
    </w:p>
    <w:p w14:paraId="4B057AAD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2C40207B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“Research guides: Biblical studies: Conducting exegesis” (2011). Available at: https://libguides.marquette.edu/c.php?g=36796&amp;p=2974240 (Accessed: December 14, 2022).</w:t>
      </w:r>
    </w:p>
    <w:p w14:paraId="332ADC29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0E4CE3B2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Robbins, D. A. (2012)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What is a fundamentalist Christian?,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Victorious.org. Available at: https://www.victorious.org/cbook/chur21-fundamentalist-christian (Accessed: December 14, 2022).</w:t>
      </w:r>
    </w:p>
    <w:p w14:paraId="36C7CC20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29EEC4C3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The problem of eisegesis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(2012)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Churchleadership.org. Available at: http://www.churchleadership.org/apps/articles/default.asp?articleid=67933 (Accessed: December 14, 2022).</w:t>
      </w:r>
    </w:p>
    <w:p w14:paraId="47FF3E36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26028180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Traditional Christian teachings about women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(no date)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Philosopherkings.co.uk. Available at: http://www.philosopherkings.co.uk/Traditionalviewsonwomen.html (Accessed: December 12, 2022).</w:t>
      </w:r>
    </w:p>
    <w:p w14:paraId="492EC3D9" w14:textId="77777777" w:rsidR="00F778AA" w:rsidRPr="00F778AA" w:rsidRDefault="00F778AA" w:rsidP="00F778AA">
      <w:pPr>
        <w:rPr>
          <w:rFonts w:asciiTheme="minorHAnsi" w:hAnsiTheme="minorHAnsi" w:cstheme="minorHAnsi"/>
          <w:color w:val="000000"/>
        </w:rPr>
      </w:pPr>
    </w:p>
    <w:p w14:paraId="2CEDF40F" w14:textId="5DAFE5EA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 xml:space="preserve">Women role </w:t>
      </w:r>
      <w:proofErr w:type="gramStart"/>
      <w:r w:rsidRPr="00F778AA">
        <w:rPr>
          <w:rFonts w:asciiTheme="minorHAnsi" w:hAnsiTheme="minorHAnsi" w:cstheme="minorHAnsi"/>
          <w:color w:val="000000"/>
        </w:rPr>
        <w:t>models :</w:t>
      </w:r>
      <w:proofErr w:type="gramEnd"/>
      <w:r w:rsidRPr="00F778AA">
        <w:rPr>
          <w:rFonts w:asciiTheme="minorHAnsi" w:hAnsiTheme="minorHAnsi" w:cstheme="minorHAnsi"/>
          <w:color w:val="000000"/>
        </w:rPr>
        <w:t xml:space="preserve"> University of Dayton, Ohio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(2022)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Udayton.edu. Available at: https://udayton.edu/imri/mary/w/women-role-models.php (Accessed: December 14, 2022).</w:t>
      </w:r>
    </w:p>
    <w:p w14:paraId="40142896" w14:textId="77777777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52069925" w14:textId="1BC5575F" w:rsidR="00F778AA" w:rsidRPr="00F778AA" w:rsidRDefault="00F778AA" w:rsidP="00F778A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778AA">
        <w:rPr>
          <w:rFonts w:asciiTheme="minorHAnsi" w:hAnsiTheme="minorHAnsi" w:cstheme="minorHAnsi"/>
          <w:color w:val="000000"/>
        </w:rPr>
        <w:t>Woods, S. M. (2017)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Jesus was a rape baby,</w:t>
      </w:r>
      <w:r w:rsidRPr="00F778A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778AA">
        <w:rPr>
          <w:rFonts w:asciiTheme="minorHAnsi" w:hAnsiTheme="minorHAnsi" w:cstheme="minorHAnsi"/>
          <w:color w:val="000000"/>
        </w:rPr>
        <w:t>Medium. Available at: https://artscisarah.medium.com/jesus-was-a-rape-baby-98e652f2d8f8 (Accessed: December 14, 2022).</w:t>
      </w:r>
    </w:p>
    <w:sectPr w:rsidR="00F778AA" w:rsidRPr="00F778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8A7"/>
    <w:rsid w:val="00003893"/>
    <w:rsid w:val="00006E91"/>
    <w:rsid w:val="0001341F"/>
    <w:rsid w:val="00016BB6"/>
    <w:rsid w:val="00032C69"/>
    <w:rsid w:val="0006359B"/>
    <w:rsid w:val="00074BDE"/>
    <w:rsid w:val="00090900"/>
    <w:rsid w:val="000A395E"/>
    <w:rsid w:val="000A70A2"/>
    <w:rsid w:val="000A7E96"/>
    <w:rsid w:val="000B1E39"/>
    <w:rsid w:val="000B6A9D"/>
    <w:rsid w:val="000C3771"/>
    <w:rsid w:val="000E046E"/>
    <w:rsid w:val="000E79AD"/>
    <w:rsid w:val="000F2D58"/>
    <w:rsid w:val="00116CD8"/>
    <w:rsid w:val="00127308"/>
    <w:rsid w:val="00143037"/>
    <w:rsid w:val="001515D3"/>
    <w:rsid w:val="0016688E"/>
    <w:rsid w:val="001672D3"/>
    <w:rsid w:val="00174198"/>
    <w:rsid w:val="00174594"/>
    <w:rsid w:val="00186667"/>
    <w:rsid w:val="001B3ABC"/>
    <w:rsid w:val="001D3874"/>
    <w:rsid w:val="001F496E"/>
    <w:rsid w:val="002012D4"/>
    <w:rsid w:val="0020395D"/>
    <w:rsid w:val="00205F0F"/>
    <w:rsid w:val="002126C4"/>
    <w:rsid w:val="00213DF1"/>
    <w:rsid w:val="0021486A"/>
    <w:rsid w:val="0022550F"/>
    <w:rsid w:val="00235958"/>
    <w:rsid w:val="00236E37"/>
    <w:rsid w:val="00237E25"/>
    <w:rsid w:val="00240485"/>
    <w:rsid w:val="002660BE"/>
    <w:rsid w:val="002671C6"/>
    <w:rsid w:val="00267709"/>
    <w:rsid w:val="00283A0B"/>
    <w:rsid w:val="00287632"/>
    <w:rsid w:val="0029415F"/>
    <w:rsid w:val="002D1EF5"/>
    <w:rsid w:val="002D60A2"/>
    <w:rsid w:val="002F5171"/>
    <w:rsid w:val="00314831"/>
    <w:rsid w:val="003209A3"/>
    <w:rsid w:val="00344163"/>
    <w:rsid w:val="003643B5"/>
    <w:rsid w:val="00366FE7"/>
    <w:rsid w:val="00370ABD"/>
    <w:rsid w:val="003724CC"/>
    <w:rsid w:val="00375700"/>
    <w:rsid w:val="00376C3E"/>
    <w:rsid w:val="00377A7D"/>
    <w:rsid w:val="003849CC"/>
    <w:rsid w:val="003976A9"/>
    <w:rsid w:val="003D7D35"/>
    <w:rsid w:val="004475EF"/>
    <w:rsid w:val="00464B75"/>
    <w:rsid w:val="0047371E"/>
    <w:rsid w:val="00480937"/>
    <w:rsid w:val="0049074D"/>
    <w:rsid w:val="004A37CA"/>
    <w:rsid w:val="004B1558"/>
    <w:rsid w:val="004B18A1"/>
    <w:rsid w:val="004C4898"/>
    <w:rsid w:val="004F7A16"/>
    <w:rsid w:val="005054F0"/>
    <w:rsid w:val="00506318"/>
    <w:rsid w:val="00516E16"/>
    <w:rsid w:val="005565CE"/>
    <w:rsid w:val="005A10F1"/>
    <w:rsid w:val="005A4444"/>
    <w:rsid w:val="005A62E4"/>
    <w:rsid w:val="005C0989"/>
    <w:rsid w:val="005C5301"/>
    <w:rsid w:val="005E0439"/>
    <w:rsid w:val="005E4969"/>
    <w:rsid w:val="005E663C"/>
    <w:rsid w:val="005E7A1E"/>
    <w:rsid w:val="006355D5"/>
    <w:rsid w:val="006530B1"/>
    <w:rsid w:val="00671B19"/>
    <w:rsid w:val="00673D31"/>
    <w:rsid w:val="00680BB8"/>
    <w:rsid w:val="00681BF2"/>
    <w:rsid w:val="006A3BF0"/>
    <w:rsid w:val="006B208B"/>
    <w:rsid w:val="006E62C1"/>
    <w:rsid w:val="006E77F0"/>
    <w:rsid w:val="006F01B0"/>
    <w:rsid w:val="006F2E3F"/>
    <w:rsid w:val="006F5113"/>
    <w:rsid w:val="007062B7"/>
    <w:rsid w:val="007117C9"/>
    <w:rsid w:val="007123E7"/>
    <w:rsid w:val="00750431"/>
    <w:rsid w:val="00751BBE"/>
    <w:rsid w:val="00757A8B"/>
    <w:rsid w:val="00757CAB"/>
    <w:rsid w:val="00763410"/>
    <w:rsid w:val="00766959"/>
    <w:rsid w:val="007705CB"/>
    <w:rsid w:val="0077452C"/>
    <w:rsid w:val="00774C8B"/>
    <w:rsid w:val="007915B4"/>
    <w:rsid w:val="007A5C53"/>
    <w:rsid w:val="007B28D9"/>
    <w:rsid w:val="007C41B9"/>
    <w:rsid w:val="007D392F"/>
    <w:rsid w:val="007D5E74"/>
    <w:rsid w:val="007E6B03"/>
    <w:rsid w:val="007E789B"/>
    <w:rsid w:val="007F789A"/>
    <w:rsid w:val="00800F58"/>
    <w:rsid w:val="008024F2"/>
    <w:rsid w:val="0080787F"/>
    <w:rsid w:val="0081183B"/>
    <w:rsid w:val="008252B6"/>
    <w:rsid w:val="008318A7"/>
    <w:rsid w:val="0083371E"/>
    <w:rsid w:val="00835D21"/>
    <w:rsid w:val="00861BE1"/>
    <w:rsid w:val="00873567"/>
    <w:rsid w:val="008974BC"/>
    <w:rsid w:val="008B2788"/>
    <w:rsid w:val="008C125E"/>
    <w:rsid w:val="008C4AE7"/>
    <w:rsid w:val="008D5820"/>
    <w:rsid w:val="008F46C0"/>
    <w:rsid w:val="00922386"/>
    <w:rsid w:val="009261F2"/>
    <w:rsid w:val="0093006D"/>
    <w:rsid w:val="009405D2"/>
    <w:rsid w:val="0095156C"/>
    <w:rsid w:val="00951CFE"/>
    <w:rsid w:val="00970692"/>
    <w:rsid w:val="00994637"/>
    <w:rsid w:val="009B01A4"/>
    <w:rsid w:val="009B72A7"/>
    <w:rsid w:val="009C3E28"/>
    <w:rsid w:val="009D3BE3"/>
    <w:rsid w:val="009E42A2"/>
    <w:rsid w:val="00A01513"/>
    <w:rsid w:val="00A158E6"/>
    <w:rsid w:val="00A552BA"/>
    <w:rsid w:val="00A571F6"/>
    <w:rsid w:val="00A72E0E"/>
    <w:rsid w:val="00A76A0C"/>
    <w:rsid w:val="00A778C6"/>
    <w:rsid w:val="00A93F51"/>
    <w:rsid w:val="00AA3650"/>
    <w:rsid w:val="00AB25CE"/>
    <w:rsid w:val="00AB4E7B"/>
    <w:rsid w:val="00AC4A1B"/>
    <w:rsid w:val="00AD0A3F"/>
    <w:rsid w:val="00AD6085"/>
    <w:rsid w:val="00AF30D5"/>
    <w:rsid w:val="00B0745F"/>
    <w:rsid w:val="00B07A0E"/>
    <w:rsid w:val="00B140FF"/>
    <w:rsid w:val="00B24075"/>
    <w:rsid w:val="00B53352"/>
    <w:rsid w:val="00B6502C"/>
    <w:rsid w:val="00B71F97"/>
    <w:rsid w:val="00B81F04"/>
    <w:rsid w:val="00B91033"/>
    <w:rsid w:val="00BA0457"/>
    <w:rsid w:val="00BA4FCD"/>
    <w:rsid w:val="00BE6A50"/>
    <w:rsid w:val="00C02288"/>
    <w:rsid w:val="00C02395"/>
    <w:rsid w:val="00C21171"/>
    <w:rsid w:val="00C228BC"/>
    <w:rsid w:val="00C23929"/>
    <w:rsid w:val="00C34F1F"/>
    <w:rsid w:val="00C465B2"/>
    <w:rsid w:val="00C63A8B"/>
    <w:rsid w:val="00C80D86"/>
    <w:rsid w:val="00C84DB0"/>
    <w:rsid w:val="00C91C3A"/>
    <w:rsid w:val="00CB63B7"/>
    <w:rsid w:val="00CD4088"/>
    <w:rsid w:val="00CD43A9"/>
    <w:rsid w:val="00CD4A4B"/>
    <w:rsid w:val="00CE0E4B"/>
    <w:rsid w:val="00CE4F33"/>
    <w:rsid w:val="00CF27FE"/>
    <w:rsid w:val="00D36FB2"/>
    <w:rsid w:val="00D71A83"/>
    <w:rsid w:val="00D776FA"/>
    <w:rsid w:val="00D87794"/>
    <w:rsid w:val="00D96947"/>
    <w:rsid w:val="00DC0505"/>
    <w:rsid w:val="00DD369D"/>
    <w:rsid w:val="00DE2DE3"/>
    <w:rsid w:val="00DF7EB9"/>
    <w:rsid w:val="00E0244D"/>
    <w:rsid w:val="00E22CF9"/>
    <w:rsid w:val="00E310CC"/>
    <w:rsid w:val="00E43140"/>
    <w:rsid w:val="00E44E72"/>
    <w:rsid w:val="00E56E3B"/>
    <w:rsid w:val="00E67731"/>
    <w:rsid w:val="00E72707"/>
    <w:rsid w:val="00E9439B"/>
    <w:rsid w:val="00EA5F0A"/>
    <w:rsid w:val="00EA7619"/>
    <w:rsid w:val="00EB0618"/>
    <w:rsid w:val="00EB7E31"/>
    <w:rsid w:val="00EF34DB"/>
    <w:rsid w:val="00EF464D"/>
    <w:rsid w:val="00EF685F"/>
    <w:rsid w:val="00EF7BD9"/>
    <w:rsid w:val="00F14E1A"/>
    <w:rsid w:val="00F34071"/>
    <w:rsid w:val="00F35768"/>
    <w:rsid w:val="00F675CC"/>
    <w:rsid w:val="00F70F79"/>
    <w:rsid w:val="00F778AA"/>
    <w:rsid w:val="00F84DAD"/>
    <w:rsid w:val="00FA7279"/>
    <w:rsid w:val="00FE1331"/>
    <w:rsid w:val="00FE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566A8F"/>
  <w15:chartTrackingRefBased/>
  <w15:docId w15:val="{6125191B-3363-2547-8160-58F468F0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8AA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B3AB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155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778A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77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4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3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5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8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6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4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328239-6EBE-1A44-B2B3-1EBEEA764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2234</Words>
  <Characters>12735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gaff</dc:creator>
  <cp:keywords/>
  <dc:description/>
  <cp:lastModifiedBy>matthew gaff</cp:lastModifiedBy>
  <cp:revision>3</cp:revision>
  <dcterms:created xsi:type="dcterms:W3CDTF">2022-12-14T18:13:00Z</dcterms:created>
  <dcterms:modified xsi:type="dcterms:W3CDTF">2022-12-14T18:17:00Z</dcterms:modified>
</cp:coreProperties>
</file>