
<file path=[Content_Types].xml><?xml version="1.0" encoding="utf-8"?>
<Types xmlns="http://schemas.openxmlformats.org/package/2006/content-types">
  <Default Extension="gif" ContentType="image/gi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4E0C36" w14:textId="577E3D3C" w:rsidR="00F27F08" w:rsidRDefault="00F27F08" w:rsidP="77572005">
      <w:pPr>
        <w:rPr>
          <w:color w:val="FF0000"/>
        </w:rPr>
      </w:pPr>
      <w:r>
        <w:t xml:space="preserve">Leah Edwards – </w:t>
      </w:r>
      <w:r w:rsidRPr="77572005">
        <w:rPr>
          <w:color w:val="FF0000"/>
          <w:u w:val="single"/>
        </w:rPr>
        <w:t>200623</w:t>
      </w:r>
      <w:r w:rsidR="00E03AD5">
        <w:rPr>
          <w:color w:val="FF0000"/>
          <w:u w:val="single"/>
        </w:rPr>
        <w:t>0</w:t>
      </w:r>
    </w:p>
    <w:p w14:paraId="09375B9F" w14:textId="7E30C47E" w:rsidR="00F27F08" w:rsidRDefault="00F27F08" w:rsidP="77572005">
      <w:pPr>
        <w:rPr>
          <w:color w:val="FF0000"/>
          <w:u w:val="single"/>
        </w:rPr>
      </w:pPr>
      <w:r>
        <w:t xml:space="preserve">Assignment due by – </w:t>
      </w:r>
      <w:r w:rsidR="00E03AD5">
        <w:rPr>
          <w:color w:val="FF0000"/>
          <w:u w:val="single"/>
        </w:rPr>
        <w:t>December 4</w:t>
      </w:r>
      <w:r w:rsidR="00E03AD5" w:rsidRPr="00E03AD5">
        <w:rPr>
          <w:color w:val="FF0000"/>
          <w:u w:val="single"/>
          <w:vertAlign w:val="superscript"/>
        </w:rPr>
        <w:t>th</w:t>
      </w:r>
      <w:r w:rsidR="009872C1">
        <w:rPr>
          <w:color w:val="FF0000"/>
          <w:u w:val="single"/>
        </w:rPr>
        <w:t>,</w:t>
      </w:r>
      <w:r w:rsidR="00E03AD5">
        <w:rPr>
          <w:color w:val="FF0000"/>
          <w:u w:val="single"/>
        </w:rPr>
        <w:t xml:space="preserve"> 2020</w:t>
      </w:r>
    </w:p>
    <w:p w14:paraId="497BAE47" w14:textId="36487800" w:rsidR="00F27F08" w:rsidRPr="00D87EFE" w:rsidRDefault="00F27F08" w:rsidP="77572005">
      <w:pPr>
        <w:rPr>
          <w:color w:val="FF0000"/>
          <w:u w:val="single"/>
        </w:rPr>
      </w:pPr>
      <w:r w:rsidRPr="77572005">
        <w:rPr>
          <w:color w:val="FF0000"/>
          <w:u w:val="single"/>
        </w:rPr>
        <w:t>UK Tourism and Leisure Industry</w:t>
      </w:r>
    </w:p>
    <w:p w14:paraId="72E1754B" w14:textId="4D5CBEEA" w:rsidR="77572005" w:rsidRDefault="77572005" w:rsidP="77572005">
      <w:pPr>
        <w:rPr>
          <w:color w:val="FF0000"/>
        </w:rPr>
      </w:pPr>
    </w:p>
    <w:p w14:paraId="63B6EC12" w14:textId="77777777" w:rsidR="00F27F08" w:rsidRDefault="00F27F08" w:rsidP="77572005">
      <w:pPr>
        <w:rPr>
          <w:b/>
          <w:bCs/>
          <w:u w:val="single"/>
        </w:rPr>
      </w:pPr>
      <w:r w:rsidRPr="77572005">
        <w:rPr>
          <w:b/>
          <w:bCs/>
          <w:u w:val="single"/>
        </w:rPr>
        <w:t>Introduction</w:t>
      </w:r>
    </w:p>
    <w:p w14:paraId="7D27A6CF" w14:textId="18E9558D" w:rsidR="00D87EFE" w:rsidRDefault="00D87EFE" w:rsidP="77572005">
      <w:pPr>
        <w:rPr>
          <w:b/>
          <w:bCs/>
          <w:u w:val="single"/>
        </w:rPr>
      </w:pPr>
      <w:r>
        <w:rPr>
          <w:noProof/>
        </w:rPr>
        <w:drawing>
          <wp:inline distT="0" distB="0" distL="0" distR="0" wp14:anchorId="124F8734" wp14:editId="1E5EF804">
            <wp:extent cx="2358400" cy="2817628"/>
            <wp:effectExtent l="0" t="0" r="3810" b="1905"/>
            <wp:docPr id="1" name="Picture 1" descr="United Kingdom Map | Infople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6">
                      <a:extLst>
                        <a:ext uri="{28A0092B-C50C-407E-A947-70E740481C1C}">
                          <a14:useLocalDpi xmlns:a14="http://schemas.microsoft.com/office/drawing/2010/main" val="0"/>
                        </a:ext>
                      </a:extLst>
                    </a:blip>
                    <a:stretch>
                      <a:fillRect/>
                    </a:stretch>
                  </pic:blipFill>
                  <pic:spPr>
                    <a:xfrm>
                      <a:off x="0" y="0"/>
                      <a:ext cx="2358400" cy="2817628"/>
                    </a:xfrm>
                    <a:prstGeom prst="rect">
                      <a:avLst/>
                    </a:prstGeom>
                  </pic:spPr>
                </pic:pic>
              </a:graphicData>
            </a:graphic>
          </wp:inline>
        </w:drawing>
      </w:r>
      <w:r>
        <w:rPr>
          <w:b/>
          <w:bCs/>
          <w:u w:val="single"/>
        </w:rPr>
        <w:t xml:space="preserve"> (</w:t>
      </w:r>
      <w:r w:rsidR="009E6690">
        <w:rPr>
          <w:b/>
          <w:bCs/>
          <w:u w:val="single"/>
        </w:rPr>
        <w:t>Infoplease.com,2020)</w:t>
      </w:r>
    </w:p>
    <w:p w14:paraId="7B8B5D34" w14:textId="75DDCFD7" w:rsidR="001B2FAC" w:rsidRDefault="00F27F08" w:rsidP="00F27F08">
      <w:r>
        <w:t xml:space="preserve">The United Kingdom is a country in Europe made up of 4 geographical regions, England, Scotland, </w:t>
      </w:r>
      <w:r w:rsidR="001A016C">
        <w:t>Wales,</w:t>
      </w:r>
      <w:r>
        <w:t xml:space="preserve"> and Northern Ireland. The UK is the tenth most visited </w:t>
      </w:r>
      <w:r w:rsidR="002D227A">
        <w:t>country</w:t>
      </w:r>
      <w:r>
        <w:t xml:space="preserve"> in the world (weforum.org,2020) and </w:t>
      </w:r>
      <w:r w:rsidR="001B2FAC">
        <w:t xml:space="preserve">in </w:t>
      </w:r>
      <w:r>
        <w:t xml:space="preserve">2019 the country welcomed over 39.2 million international tourists, with the leading visiting groups being the USA and France (Condorferries.co.uk,2020). </w:t>
      </w:r>
    </w:p>
    <w:p w14:paraId="65B2B9FC" w14:textId="606AC5F4" w:rsidR="00B97062" w:rsidRDefault="00F27F08" w:rsidP="00F27F08">
      <w:r>
        <w:t>Tourism is the fastest growing industry in the UK and provides more than 3.8 million jobs</w:t>
      </w:r>
      <w:r w:rsidR="00AC7B63">
        <w:t>. Surveys</w:t>
      </w:r>
      <w:r>
        <w:t xml:space="preserve"> suggest that 63% of tourists travel for holiday </w:t>
      </w:r>
      <w:r w:rsidR="1FEC8D82">
        <w:t>purposes, whilst</w:t>
      </w:r>
      <w:r>
        <w:t xml:space="preserve"> the </w:t>
      </w:r>
      <w:r w:rsidR="004522A4">
        <w:t>other</w:t>
      </w:r>
      <w:r>
        <w:t xml:space="preserve"> </w:t>
      </w:r>
      <w:r w:rsidR="008027E4">
        <w:t>main reasons</w:t>
      </w:r>
      <w:r>
        <w:t xml:space="preserve"> for visiting are for educational</w:t>
      </w:r>
      <w:r w:rsidR="0032312A">
        <w:t>/</w:t>
      </w:r>
      <w:r>
        <w:t xml:space="preserve">business purposes. </w:t>
      </w:r>
      <w:r w:rsidR="680C5607">
        <w:t>Currently, the</w:t>
      </w:r>
      <w:r>
        <w:t xml:space="preserve"> industry is worth </w:t>
      </w:r>
      <w:r w:rsidR="0032312A">
        <w:t>£</w:t>
      </w:r>
      <w:r w:rsidR="00A37584">
        <w:t xml:space="preserve">106 </w:t>
      </w:r>
      <w:r>
        <w:t>billion, howeve</w:t>
      </w:r>
      <w:r w:rsidR="008A1B1A">
        <w:t>r by</w:t>
      </w:r>
      <w:r>
        <w:t xml:space="preserve"> 2025</w:t>
      </w:r>
      <w:r w:rsidR="008A1B1A">
        <w:t>,</w:t>
      </w:r>
      <w:r>
        <w:t xml:space="preserve"> it is expected</w:t>
      </w:r>
      <w:r w:rsidR="008B47BD">
        <w:t xml:space="preserve"> that</w:t>
      </w:r>
      <w:r>
        <w:t xml:space="preserve"> this figure will more than double to £257 billion relying on a surge of tourist numbers and events (</w:t>
      </w:r>
      <w:r w:rsidR="3DA16EB6">
        <w:t>VisitBritain</w:t>
      </w:r>
      <w:r>
        <w:t>.org,2020).</w:t>
      </w:r>
      <w:r w:rsidR="007F22C9">
        <w:t xml:space="preserve"> </w:t>
      </w:r>
    </w:p>
    <w:p w14:paraId="3B05CD63" w14:textId="1D6BEE08" w:rsidR="0095117F" w:rsidRDefault="00F27F08" w:rsidP="00F27F08">
      <w:r>
        <w:t xml:space="preserve">As well as welcoming international tourists, </w:t>
      </w:r>
      <w:r w:rsidR="42A6A99E">
        <w:t>domestic tourism</w:t>
      </w:r>
      <w:r>
        <w:t xml:space="preserve"> is also very popular in the UK and </w:t>
      </w:r>
      <w:r w:rsidR="0092259A">
        <w:t xml:space="preserve">many </w:t>
      </w:r>
      <w:r>
        <w:t xml:space="preserve">records suggest </w:t>
      </w:r>
      <w:r w:rsidR="0092259A">
        <w:t>that there</w:t>
      </w:r>
      <w:r>
        <w:t xml:space="preserve"> was a figure of 118.6 million domestic travels made in</w:t>
      </w:r>
      <w:r w:rsidR="009F0A49">
        <w:t xml:space="preserve"> the year</w:t>
      </w:r>
      <w:r>
        <w:t xml:space="preserve"> 2018</w:t>
      </w:r>
      <w:r w:rsidR="009F0A49">
        <w:t xml:space="preserve"> </w:t>
      </w:r>
      <w:r w:rsidR="5F5DDA24">
        <w:t>(Common Library</w:t>
      </w:r>
      <w:r>
        <w:t>.Parliament.uk,2020). This number is also expected to grow in the following years due to Coronavirus</w:t>
      </w:r>
      <w:r w:rsidR="009F0A49">
        <w:t>,</w:t>
      </w:r>
      <w:r>
        <w:t xml:space="preserve"> which has resulted in more people opting to stay local for breaks rather than go abroad</w:t>
      </w:r>
      <w:r w:rsidR="00E71297">
        <w:t>.</w:t>
      </w:r>
      <w:r w:rsidR="00A67599">
        <w:t xml:space="preserve"> </w:t>
      </w:r>
      <w:r>
        <w:t xml:space="preserve">The Uk </w:t>
      </w:r>
      <w:r w:rsidR="61F92A9E">
        <w:t>has</w:t>
      </w:r>
      <w:r>
        <w:t xml:space="preserve"> plenty to offer, respectively it is a destination known best for its golden beaches</w:t>
      </w:r>
      <w:r w:rsidR="003B6B59">
        <w:t>/</w:t>
      </w:r>
      <w:r>
        <w:t xml:space="preserve">seaside resorts, historic landmarks, </w:t>
      </w:r>
      <w:r w:rsidR="001A016C">
        <w:t>sports,</w:t>
      </w:r>
      <w:r>
        <w:t xml:space="preserve"> and heritage. The Uk is full of amazing travel hotspots and has a huge range of tourist attractions</w:t>
      </w:r>
      <w:r w:rsidR="0059710F">
        <w:t>. An example</w:t>
      </w:r>
      <w:r w:rsidR="00216078">
        <w:t xml:space="preserve"> of</w:t>
      </w:r>
      <w:r>
        <w:t xml:space="preserve"> these destinations </w:t>
      </w:r>
      <w:r w:rsidR="7EF53F9F">
        <w:t>includes</w:t>
      </w:r>
      <w:r>
        <w:t xml:space="preserve"> </w:t>
      </w:r>
      <w:r w:rsidR="67EFF183">
        <w:t>London, which</w:t>
      </w:r>
      <w:r>
        <w:t xml:space="preserve"> is the UK’s most visited city with over 27 million tourists each year as well as Manchester and Edinburgh. These cities have many appealing attractions that attract visitors such as</w:t>
      </w:r>
      <w:r w:rsidR="00A67599">
        <w:t xml:space="preserve"> </w:t>
      </w:r>
      <w:r>
        <w:t xml:space="preserve">Big </w:t>
      </w:r>
      <w:r w:rsidR="680B7F58">
        <w:t>Ben, The</w:t>
      </w:r>
      <w:r w:rsidR="00BA3AB6">
        <w:t xml:space="preserve"> Tower</w:t>
      </w:r>
      <w:r>
        <w:t xml:space="preserve"> of London, Edinburgh castle and the North Coast 500.</w:t>
      </w:r>
      <w:r w:rsidR="00E84449">
        <w:t>O</w:t>
      </w:r>
      <w:r>
        <w:t xml:space="preserve">ther popular destinations include the Brecon </w:t>
      </w:r>
      <w:r w:rsidR="002C5155">
        <w:t>Beacons</w:t>
      </w:r>
      <w:r>
        <w:t xml:space="preserve"> and Snowdonia in Wales</w:t>
      </w:r>
      <w:r w:rsidR="00BA00B3">
        <w:t xml:space="preserve">. </w:t>
      </w:r>
      <w:r w:rsidR="00530A7A">
        <w:t>There</w:t>
      </w:r>
      <w:r w:rsidR="001A016C">
        <w:t xml:space="preserve"> is</w:t>
      </w:r>
      <w:r w:rsidR="7171821D">
        <w:t xml:space="preserve"> </w:t>
      </w:r>
      <w:r>
        <w:t>more</w:t>
      </w:r>
      <w:r w:rsidR="00BA00B3">
        <w:t xml:space="preserve"> to the </w:t>
      </w:r>
      <w:r w:rsidR="255808CB">
        <w:t>UK than</w:t>
      </w:r>
      <w:r>
        <w:t xml:space="preserve"> just landscapes as the</w:t>
      </w:r>
      <w:r w:rsidR="00BA00B3">
        <w:t xml:space="preserve"> area</w:t>
      </w:r>
      <w:r>
        <w:t xml:space="preserve"> is full of great nightlife in areas like London and </w:t>
      </w:r>
      <w:r w:rsidR="4E1F58D9">
        <w:t>Bristol,</w:t>
      </w:r>
      <w:r>
        <w:t xml:space="preserve"> shopping outlets and amazing theme parks such as Alton towers. Sports also play a huge aspect to the tourism industry in the Uk and many tourists travel to watch sports matches in places such as Wembley stadium.</w:t>
      </w:r>
    </w:p>
    <w:p w14:paraId="640BF2FA" w14:textId="3A2ADB53" w:rsidR="00F27F08" w:rsidRDefault="00F27F08" w:rsidP="77572005"/>
    <w:p w14:paraId="0AC87E00" w14:textId="62EA374B" w:rsidR="00F27F08" w:rsidRDefault="7AA52C3F" w:rsidP="77572005">
      <w:pPr>
        <w:rPr>
          <w:b/>
          <w:bCs/>
          <w:u w:val="single"/>
        </w:rPr>
      </w:pPr>
      <w:r w:rsidRPr="77572005">
        <w:rPr>
          <w:b/>
          <w:bCs/>
          <w:u w:val="single"/>
        </w:rPr>
        <w:t>A general outlook of tourism and leisure in the whole of the UK</w:t>
      </w:r>
    </w:p>
    <w:p w14:paraId="314E91EF" w14:textId="2FA75C97" w:rsidR="00F27F08" w:rsidRDefault="008A4C84" w:rsidP="77572005">
      <w:r>
        <w:t xml:space="preserve">As </w:t>
      </w:r>
      <w:r w:rsidR="004B3790">
        <w:t>mentioned,</w:t>
      </w:r>
      <w:r>
        <w:t xml:space="preserve"> </w:t>
      </w:r>
      <w:r w:rsidR="7AA52C3F">
        <w:t>The UK has four main contributing countries</w:t>
      </w:r>
      <w:r>
        <w:t>,</w:t>
      </w:r>
      <w:r w:rsidR="304796FC">
        <w:t xml:space="preserve"> </w:t>
      </w:r>
      <w:r>
        <w:t>a</w:t>
      </w:r>
      <w:r w:rsidR="3D83CDF0">
        <w:t xml:space="preserve">ll </w:t>
      </w:r>
      <w:r w:rsidR="304796FC">
        <w:t>these countries contribute majorly to the UK’s tourism</w:t>
      </w:r>
      <w:r w:rsidR="487C2930">
        <w:t xml:space="preserve"> sector and economy. Each of </w:t>
      </w:r>
      <w:r w:rsidR="20DDD322">
        <w:t>them has many popular attractions and tourism hotspots that bri</w:t>
      </w:r>
      <w:r w:rsidR="518FDFE5">
        <w:t xml:space="preserve">ng in thousands of tourists each year. </w:t>
      </w:r>
    </w:p>
    <w:p w14:paraId="0F1A6A4B" w14:textId="4B9B67F4" w:rsidR="00F27F08" w:rsidRDefault="3451097F" w:rsidP="77572005">
      <w:pPr>
        <w:rPr>
          <w:sz w:val="21"/>
          <w:szCs w:val="21"/>
        </w:rPr>
      </w:pPr>
      <w:r>
        <w:t>The U</w:t>
      </w:r>
      <w:r w:rsidRPr="77572005">
        <w:t xml:space="preserve">K welcomes thousands of tourists each year, these include both international and domestic travellers. </w:t>
      </w:r>
      <w:r w:rsidR="518FDFE5" w:rsidRPr="77572005">
        <w:t xml:space="preserve">The leading country with the highest annual visitor count is England, with </w:t>
      </w:r>
      <w:r w:rsidR="2E94CAE2" w:rsidRPr="77572005">
        <w:t>37.9 million tourists visiting in 2018 alone. During that year</w:t>
      </w:r>
      <w:r w:rsidR="17B091FA" w:rsidRPr="77572005">
        <w:t>, £2.9 billion was spent by overseas visitors</w:t>
      </w:r>
      <w:r w:rsidR="25963317" w:rsidRPr="77572005">
        <w:t xml:space="preserve"> (</w:t>
      </w:r>
      <w:hyperlink r:id="rId7" w:anchor=":~:text=37.9%20million%20tourists%20visited%20the%20UK%20in%202018.,those%20visited%20for%20a%20holiday.">
        <w:r w:rsidR="25963317" w:rsidRPr="77572005">
          <w:rPr>
            <w:rStyle w:val="Hyperlink"/>
            <w:color w:val="auto"/>
            <w:sz w:val="21"/>
            <w:szCs w:val="21"/>
          </w:rPr>
          <w:t xml:space="preserve">condorferries.co.uk,2020. </w:t>
        </w:r>
      </w:hyperlink>
      <w:r w:rsidR="25963317" w:rsidRPr="77572005">
        <w:t xml:space="preserve">) </w:t>
      </w:r>
      <w:r w:rsidR="640D4E95" w:rsidRPr="77572005">
        <w:t xml:space="preserve">Followed by </w:t>
      </w:r>
      <w:r w:rsidR="4C216CF8" w:rsidRPr="77572005">
        <w:t xml:space="preserve">Scotland, with 15.5 million visitors in 2018. Where tourists spent </w:t>
      </w:r>
      <w:r w:rsidR="4592D5E3" w:rsidRPr="77572005">
        <w:t xml:space="preserve">£5 billion and an estimate of £10.5 billion to the value of </w:t>
      </w:r>
      <w:r w:rsidR="010A7B36" w:rsidRPr="77572005">
        <w:t xml:space="preserve">the wider </w:t>
      </w:r>
      <w:r w:rsidR="6B5ED3D6" w:rsidRPr="77572005">
        <w:t>economy (</w:t>
      </w:r>
      <w:hyperlink r:id="rId8" w:anchor=":~:text=15.5%20million%20visitors%20were%20attracted,to%20be%20%C2%A310.5%20billion.">
        <w:r w:rsidR="010A7B36" w:rsidRPr="77572005">
          <w:rPr>
            <w:rStyle w:val="Hyperlink"/>
            <w:color w:val="auto"/>
            <w:sz w:val="21"/>
            <w:szCs w:val="21"/>
          </w:rPr>
          <w:t>www.scottish-enterprise.com</w:t>
        </w:r>
      </w:hyperlink>
      <w:r w:rsidR="010A7B36" w:rsidRPr="77572005">
        <w:rPr>
          <w:sz w:val="21"/>
          <w:szCs w:val="21"/>
        </w:rPr>
        <w:t xml:space="preserve"> 2020</w:t>
      </w:r>
      <w:r w:rsidR="2651A533" w:rsidRPr="77572005">
        <w:rPr>
          <w:sz w:val="21"/>
          <w:szCs w:val="21"/>
        </w:rPr>
        <w:t>.)</w:t>
      </w:r>
    </w:p>
    <w:p w14:paraId="0E734D79" w14:textId="3A267EF7" w:rsidR="00F27F08" w:rsidRDefault="2651A533" w:rsidP="77572005">
      <w:pPr>
        <w:rPr>
          <w:sz w:val="21"/>
          <w:szCs w:val="21"/>
        </w:rPr>
      </w:pPr>
      <w:r w:rsidRPr="77572005">
        <w:rPr>
          <w:sz w:val="21"/>
          <w:szCs w:val="21"/>
        </w:rPr>
        <w:t xml:space="preserve">There are a wide range of tourism hotspots across the UK, </w:t>
      </w:r>
      <w:r w:rsidR="300E362B" w:rsidRPr="77572005">
        <w:rPr>
          <w:sz w:val="21"/>
          <w:szCs w:val="21"/>
        </w:rPr>
        <w:t xml:space="preserve">popular </w:t>
      </w:r>
      <w:r w:rsidRPr="77572005">
        <w:rPr>
          <w:sz w:val="21"/>
          <w:szCs w:val="21"/>
        </w:rPr>
        <w:t xml:space="preserve">examples </w:t>
      </w:r>
      <w:r w:rsidR="364CB605" w:rsidRPr="77572005">
        <w:rPr>
          <w:sz w:val="21"/>
          <w:szCs w:val="21"/>
        </w:rPr>
        <w:t>include</w:t>
      </w:r>
      <w:r w:rsidRPr="77572005">
        <w:rPr>
          <w:sz w:val="21"/>
          <w:szCs w:val="21"/>
        </w:rPr>
        <w:t xml:space="preserve"> Westminster, London, </w:t>
      </w:r>
      <w:r w:rsidR="0CFF5C0A" w:rsidRPr="77572005">
        <w:rPr>
          <w:sz w:val="21"/>
          <w:szCs w:val="21"/>
        </w:rPr>
        <w:t>Edinburgh</w:t>
      </w:r>
      <w:r w:rsidR="140E27CB" w:rsidRPr="77572005">
        <w:rPr>
          <w:sz w:val="21"/>
          <w:szCs w:val="21"/>
        </w:rPr>
        <w:t>,</w:t>
      </w:r>
      <w:r w:rsidR="30BBCDF3" w:rsidRPr="77572005">
        <w:rPr>
          <w:sz w:val="21"/>
          <w:szCs w:val="21"/>
        </w:rPr>
        <w:t xml:space="preserve"> </w:t>
      </w:r>
      <w:r w:rsidR="001A016C" w:rsidRPr="77572005">
        <w:rPr>
          <w:sz w:val="21"/>
          <w:szCs w:val="21"/>
        </w:rPr>
        <w:t>Snowdonia,</w:t>
      </w:r>
      <w:r w:rsidR="03C3D4B7" w:rsidRPr="77572005">
        <w:rPr>
          <w:sz w:val="21"/>
          <w:szCs w:val="21"/>
        </w:rPr>
        <w:t xml:space="preserve"> and Brecon Beacons. A few popular places located in London: The British Museum, Tower </w:t>
      </w:r>
      <w:r w:rsidR="356BB78D" w:rsidRPr="77572005">
        <w:rPr>
          <w:sz w:val="21"/>
          <w:szCs w:val="21"/>
        </w:rPr>
        <w:t>of London, and the London eye. Popular areas in Brecon beacons are: P</w:t>
      </w:r>
      <w:r w:rsidR="4D01D6FA" w:rsidRPr="77572005">
        <w:rPr>
          <w:sz w:val="21"/>
          <w:szCs w:val="21"/>
        </w:rPr>
        <w:t xml:space="preserve">en Y Fan, Black </w:t>
      </w:r>
      <w:r w:rsidR="001A016C" w:rsidRPr="77572005">
        <w:rPr>
          <w:sz w:val="21"/>
          <w:szCs w:val="21"/>
        </w:rPr>
        <w:t>Mountains,</w:t>
      </w:r>
      <w:r w:rsidR="4D01D6FA" w:rsidRPr="77572005">
        <w:rPr>
          <w:sz w:val="21"/>
          <w:szCs w:val="21"/>
        </w:rPr>
        <w:t xml:space="preserve"> and the National Show caves Centre. </w:t>
      </w:r>
      <w:r w:rsidR="7D3C5297" w:rsidRPr="77572005">
        <w:rPr>
          <w:sz w:val="21"/>
          <w:szCs w:val="21"/>
        </w:rPr>
        <w:t xml:space="preserve">Another popular location </w:t>
      </w:r>
      <w:r w:rsidR="32F42E1D" w:rsidRPr="77572005">
        <w:rPr>
          <w:sz w:val="21"/>
          <w:szCs w:val="21"/>
        </w:rPr>
        <w:t>includes</w:t>
      </w:r>
      <w:r w:rsidR="7D3C5297" w:rsidRPr="77572005">
        <w:rPr>
          <w:sz w:val="21"/>
          <w:szCs w:val="21"/>
        </w:rPr>
        <w:t xml:space="preserve"> Cardiff, that has a historic </w:t>
      </w:r>
      <w:r w:rsidR="4A71A6B3" w:rsidRPr="77572005">
        <w:rPr>
          <w:sz w:val="21"/>
          <w:szCs w:val="21"/>
        </w:rPr>
        <w:t>background</w:t>
      </w:r>
      <w:r w:rsidR="7D3C5297" w:rsidRPr="77572005">
        <w:rPr>
          <w:sz w:val="21"/>
          <w:szCs w:val="21"/>
        </w:rPr>
        <w:t xml:space="preserve"> with attractions</w:t>
      </w:r>
      <w:r w:rsidR="004A553A">
        <w:rPr>
          <w:sz w:val="21"/>
          <w:szCs w:val="21"/>
        </w:rPr>
        <w:t xml:space="preserve">, </w:t>
      </w:r>
      <w:r w:rsidR="004B3790">
        <w:rPr>
          <w:sz w:val="21"/>
          <w:szCs w:val="21"/>
        </w:rPr>
        <w:t>such as</w:t>
      </w:r>
      <w:r w:rsidR="7D3C5297" w:rsidRPr="77572005">
        <w:rPr>
          <w:sz w:val="21"/>
          <w:szCs w:val="21"/>
        </w:rPr>
        <w:t xml:space="preserve"> </w:t>
      </w:r>
      <w:r w:rsidR="5816E085" w:rsidRPr="77572005">
        <w:rPr>
          <w:sz w:val="21"/>
          <w:szCs w:val="21"/>
        </w:rPr>
        <w:t>S</w:t>
      </w:r>
      <w:r w:rsidR="7D3C5297" w:rsidRPr="77572005">
        <w:rPr>
          <w:sz w:val="21"/>
          <w:szCs w:val="21"/>
        </w:rPr>
        <w:t xml:space="preserve">aint </w:t>
      </w:r>
      <w:r w:rsidR="113A55CB" w:rsidRPr="77572005">
        <w:rPr>
          <w:sz w:val="21"/>
          <w:szCs w:val="21"/>
        </w:rPr>
        <w:t>Fagan's</w:t>
      </w:r>
      <w:r w:rsidR="702BADD1" w:rsidRPr="77572005">
        <w:rPr>
          <w:sz w:val="21"/>
          <w:szCs w:val="21"/>
        </w:rPr>
        <w:t xml:space="preserve">. </w:t>
      </w:r>
    </w:p>
    <w:p w14:paraId="5D7B3A78" w14:textId="77777777" w:rsidR="00474F86" w:rsidRDefault="00474F86" w:rsidP="00F27F08">
      <w:pPr>
        <w:rPr>
          <w:b/>
          <w:bCs/>
          <w:u w:val="single"/>
        </w:rPr>
      </w:pPr>
    </w:p>
    <w:p w14:paraId="786FDACB" w14:textId="66E46456" w:rsidR="009631AA" w:rsidRDefault="009631AA" w:rsidP="00F27F08">
      <w:pPr>
        <w:rPr>
          <w:b/>
          <w:bCs/>
          <w:u w:val="single"/>
        </w:rPr>
      </w:pPr>
      <w:r>
        <w:rPr>
          <w:b/>
          <w:bCs/>
          <w:u w:val="single"/>
        </w:rPr>
        <w:t>Wales</w:t>
      </w:r>
    </w:p>
    <w:p w14:paraId="2F03057E" w14:textId="2CC59322" w:rsidR="005446B4" w:rsidRPr="00AF77B4" w:rsidRDefault="005446B4" w:rsidP="00F27F08">
      <w:pPr>
        <w:rPr>
          <w:b/>
          <w:bCs/>
        </w:rPr>
      </w:pPr>
      <w:r w:rsidRPr="00AF77B4">
        <w:rPr>
          <w:b/>
          <w:bCs/>
          <w:noProof/>
        </w:rPr>
        <w:drawing>
          <wp:anchor distT="0" distB="0" distL="114300" distR="114300" simplePos="0" relativeHeight="251658240" behindDoc="0" locked="0" layoutInCell="1" allowOverlap="1" wp14:anchorId="07D4D069" wp14:editId="03220FBE">
            <wp:simplePos x="0" y="0"/>
            <wp:positionH relativeFrom="column">
              <wp:posOffset>0</wp:posOffset>
            </wp:positionH>
            <wp:positionV relativeFrom="paragraph">
              <wp:posOffset>-635</wp:posOffset>
            </wp:positionV>
            <wp:extent cx="2580238" cy="2137144"/>
            <wp:effectExtent l="0" t="0" r="0" b="0"/>
            <wp:wrapThrough wrapText="bothSides">
              <wp:wrapPolygon edited="0">
                <wp:start x="0" y="0"/>
                <wp:lineTo x="0" y="21375"/>
                <wp:lineTo x="21371" y="21375"/>
                <wp:lineTo x="21371" y="0"/>
                <wp:lineTo x="0" y="0"/>
              </wp:wrapPolygon>
            </wp:wrapThrough>
            <wp:docPr id="3" name="Picture 3" descr="Why hiking Wales is one of our best trips for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Why hiking Wales is one of our best trips for 202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80238" cy="2137144"/>
                    </a:xfrm>
                    <a:prstGeom prst="rect">
                      <a:avLst/>
                    </a:prstGeom>
                    <a:noFill/>
                    <a:ln>
                      <a:noFill/>
                    </a:ln>
                  </pic:spPr>
                </pic:pic>
              </a:graphicData>
            </a:graphic>
            <wp14:sizeRelH relativeFrom="page">
              <wp14:pctWidth>0</wp14:pctWidth>
            </wp14:sizeRelH>
            <wp14:sizeRelV relativeFrom="page">
              <wp14:pctHeight>0</wp14:pctHeight>
            </wp14:sizeRelV>
          </wp:anchor>
        </w:drawing>
      </w:r>
      <w:r w:rsidR="00B44EE1" w:rsidRPr="00AF77B4">
        <w:rPr>
          <w:b/>
          <w:bCs/>
        </w:rPr>
        <w:t>(Nationalgeographic.com,2020)</w:t>
      </w:r>
    </w:p>
    <w:p w14:paraId="3183DBEE" w14:textId="77777777" w:rsidR="00B44EE1" w:rsidRDefault="00B44EE1" w:rsidP="77572005"/>
    <w:p w14:paraId="21131A82" w14:textId="64EEA02D" w:rsidR="00131E0B" w:rsidRDefault="4C0DF2FA" w:rsidP="77572005">
      <w:r>
        <w:t>Wales is</w:t>
      </w:r>
      <w:r w:rsidR="00CB6270">
        <w:t xml:space="preserve"> widely</w:t>
      </w:r>
      <w:r>
        <w:t xml:space="preserve"> know</w:t>
      </w:r>
      <w:r w:rsidR="6B73B03F">
        <w:t xml:space="preserve">n for </w:t>
      </w:r>
      <w:r w:rsidR="00EC6862">
        <w:t>being</w:t>
      </w:r>
      <w:r w:rsidR="6B73B03F">
        <w:t xml:space="preserve"> </w:t>
      </w:r>
      <w:r w:rsidR="008E167B">
        <w:t>a</w:t>
      </w:r>
      <w:r w:rsidR="6B73B03F">
        <w:t xml:space="preserve"> </w:t>
      </w:r>
      <w:r>
        <w:t xml:space="preserve">country of nature, </w:t>
      </w:r>
      <w:r w:rsidR="00EC6862">
        <w:t xml:space="preserve">with </w:t>
      </w:r>
      <w:r w:rsidR="00FD7ADA">
        <w:t>its</w:t>
      </w:r>
      <w:r w:rsidR="00EC6862">
        <w:t xml:space="preserve"> </w:t>
      </w:r>
      <w:r>
        <w:t xml:space="preserve">history and heritage, beaches, landmarks, mountains, </w:t>
      </w:r>
      <w:r w:rsidR="001A016C">
        <w:t>sports,</w:t>
      </w:r>
      <w:r>
        <w:t xml:space="preserve"> and cultural </w:t>
      </w:r>
      <w:r w:rsidR="3790F7A4">
        <w:t xml:space="preserve">traditions. </w:t>
      </w:r>
      <w:r w:rsidR="00131E0B">
        <w:t xml:space="preserve"> </w:t>
      </w:r>
    </w:p>
    <w:p w14:paraId="498DF91D" w14:textId="06197C7C" w:rsidR="3790F7A4" w:rsidRDefault="3790F7A4" w:rsidP="77572005">
      <w:r>
        <w:t xml:space="preserve">A few popular </w:t>
      </w:r>
      <w:r w:rsidR="2773EC13">
        <w:t>areas</w:t>
      </w:r>
      <w:r>
        <w:t xml:space="preserve"> in </w:t>
      </w:r>
      <w:r w:rsidR="3B546035">
        <w:t>W</w:t>
      </w:r>
      <w:r>
        <w:t>ales include</w:t>
      </w:r>
      <w:r w:rsidR="1C3F81CC">
        <w:t xml:space="preserve"> Pembroke</w:t>
      </w:r>
      <w:r w:rsidR="316E158D">
        <w:t xml:space="preserve">, </w:t>
      </w:r>
      <w:r w:rsidR="0041649A">
        <w:t>North-</w:t>
      </w:r>
      <w:r w:rsidR="00092423">
        <w:t>Wales,</w:t>
      </w:r>
      <w:r w:rsidR="0041649A">
        <w:t xml:space="preserve"> and</w:t>
      </w:r>
      <w:r w:rsidR="316E158D">
        <w:t xml:space="preserve"> Cardiff.</w:t>
      </w:r>
    </w:p>
    <w:p w14:paraId="6943E2DF" w14:textId="478B6F41" w:rsidR="00229472" w:rsidRDefault="00229472" w:rsidP="77572005">
      <w:r>
        <w:t xml:space="preserve">Popular </w:t>
      </w:r>
      <w:r w:rsidR="3A290BB9">
        <w:t xml:space="preserve">attractions </w:t>
      </w:r>
      <w:r w:rsidR="185A2E20">
        <w:t>include</w:t>
      </w:r>
      <w:r w:rsidR="3A290BB9">
        <w:t xml:space="preserve"> Cardiff Bay, Conwy castle, </w:t>
      </w:r>
      <w:r w:rsidR="7CDCE8C8">
        <w:t>Pembrokeshire</w:t>
      </w:r>
      <w:r w:rsidR="3A290BB9">
        <w:t xml:space="preserve"> C</w:t>
      </w:r>
      <w:r w:rsidR="2EF7D293">
        <w:t>oast National Park</w:t>
      </w:r>
      <w:r w:rsidR="2D55D1F6">
        <w:t xml:space="preserve">, Principality Stadium, </w:t>
      </w:r>
      <w:r w:rsidR="00092423">
        <w:t xml:space="preserve">Gwyrch </w:t>
      </w:r>
      <w:r w:rsidR="00B21B79">
        <w:t>Castle,</w:t>
      </w:r>
      <w:r w:rsidR="2D55D1F6">
        <w:t xml:space="preserve"> and the Wales Millennium centre. Although there are hundreds of areas in Wales that people love to visit, these were found to be the most popular </w:t>
      </w:r>
      <w:r w:rsidR="4012AB71">
        <w:t>and high customer demand throughout the whole of Wales.</w:t>
      </w:r>
      <w:r w:rsidR="005239C8">
        <w:t xml:space="preserve"> </w:t>
      </w:r>
      <w:r w:rsidR="00A601AF">
        <w:t>Each year Wales welcomes around 1,023,000 international tourists</w:t>
      </w:r>
      <w:r w:rsidR="00F802E6">
        <w:t xml:space="preserve"> </w:t>
      </w:r>
      <w:r w:rsidR="000B1C6D">
        <w:t>bringing</w:t>
      </w:r>
      <w:r w:rsidR="00F802E6">
        <w:t xml:space="preserve"> in </w:t>
      </w:r>
      <w:r w:rsidR="000B1C6D">
        <w:t>£</w:t>
      </w:r>
      <w:r w:rsidR="00F802E6">
        <w:t>515 million to the economy (Gov.Wales.co.uk,</w:t>
      </w:r>
      <w:r w:rsidR="000B1C6D">
        <w:t>2020).</w:t>
      </w:r>
      <w:r w:rsidR="00A601AF">
        <w:t xml:space="preserve"> </w:t>
      </w:r>
      <w:r w:rsidR="005239C8">
        <w:t xml:space="preserve"> There </w:t>
      </w:r>
      <w:r w:rsidR="00FA093C">
        <w:t>are</w:t>
      </w:r>
      <w:r w:rsidR="005239C8">
        <w:t xml:space="preserve"> a number of domestic travel organisations in Wales such as Bluestone resort </w:t>
      </w:r>
      <w:r w:rsidR="00CE755D">
        <w:t>that bring in revenue and increase</w:t>
      </w:r>
      <w:r w:rsidR="00B51C45">
        <w:t xml:space="preserve"> both domestic and international</w:t>
      </w:r>
      <w:r w:rsidR="00CE755D">
        <w:t xml:space="preserve"> visitor numbers</w:t>
      </w:r>
      <w:r w:rsidR="00B51C45">
        <w:t xml:space="preserve"> in</w:t>
      </w:r>
      <w:r w:rsidR="00DD36C3">
        <w:t xml:space="preserve"> </w:t>
      </w:r>
      <w:r w:rsidR="00CE755D">
        <w:t xml:space="preserve">the UK, in recent years Bluestone has </w:t>
      </w:r>
      <w:r w:rsidR="005239C8">
        <w:t xml:space="preserve"> </w:t>
      </w:r>
      <w:r w:rsidR="00FA093C">
        <w:t xml:space="preserve">planned to become </w:t>
      </w:r>
      <w:r w:rsidR="00142A2B">
        <w:t>Britain’s</w:t>
      </w:r>
      <w:r w:rsidR="00FA093C">
        <w:t xml:space="preserve"> favourite short break </w:t>
      </w:r>
      <w:r w:rsidR="00290029">
        <w:t>destination revenuing close to £25 million (Insidermedia.com</w:t>
      </w:r>
      <w:r w:rsidR="00E75269">
        <w:t>,2018).</w:t>
      </w:r>
    </w:p>
    <w:p w14:paraId="783DAE74" w14:textId="791406D5" w:rsidR="77572005" w:rsidRDefault="77572005" w:rsidP="77572005">
      <w:pPr>
        <w:rPr>
          <w:b/>
          <w:bCs/>
          <w:u w:val="single"/>
        </w:rPr>
      </w:pPr>
    </w:p>
    <w:p w14:paraId="54A67CDB" w14:textId="291C7E79" w:rsidR="00647B5C" w:rsidRDefault="008C3928" w:rsidP="77572005">
      <w:pPr>
        <w:rPr>
          <w:b/>
          <w:bCs/>
          <w:u w:val="single"/>
        </w:rPr>
      </w:pPr>
      <w:r>
        <w:rPr>
          <w:b/>
          <w:bCs/>
          <w:u w:val="single"/>
        </w:rPr>
        <w:t>Numbers and Types of Visitors Generated</w:t>
      </w:r>
    </w:p>
    <w:p w14:paraId="51CF9212" w14:textId="36FB33FD" w:rsidR="006E67D7" w:rsidRDefault="00CD44B3" w:rsidP="77572005">
      <w:r w:rsidRPr="00530CB6">
        <w:t>Annually</w:t>
      </w:r>
      <w:r w:rsidR="00530CB6">
        <w:t xml:space="preserve"> </w:t>
      </w:r>
      <w:r w:rsidR="00537B2A">
        <w:t>Wales attracts around 10 million visitors</w:t>
      </w:r>
      <w:r w:rsidR="005E250B">
        <w:t>,</w:t>
      </w:r>
      <w:r w:rsidR="000F242B">
        <w:t xml:space="preserve"> as mentioned 1 million of which are international </w:t>
      </w:r>
      <w:r w:rsidR="00B36B43">
        <w:t>travellers</w:t>
      </w:r>
      <w:r w:rsidR="000F242B">
        <w:t xml:space="preserve"> (Businesswales.gov,</w:t>
      </w:r>
      <w:r w:rsidR="000850F7">
        <w:t>2019)</w:t>
      </w:r>
      <w:r w:rsidR="00FF0F60">
        <w:t xml:space="preserve">. </w:t>
      </w:r>
      <w:r w:rsidR="005E250B">
        <w:t>As a whole the UK’s</w:t>
      </w:r>
      <w:r w:rsidR="0023260C">
        <w:t xml:space="preserve"> annual tourism figure is just about </w:t>
      </w:r>
      <w:r w:rsidR="00026F48">
        <w:t>40</w:t>
      </w:r>
      <w:r w:rsidR="0023260C">
        <w:t xml:space="preserve"> million visitors a year</w:t>
      </w:r>
      <w:r w:rsidR="002B7254">
        <w:t xml:space="preserve"> also accounting 3.</w:t>
      </w:r>
      <w:r w:rsidR="0056250C">
        <w:t>8%</w:t>
      </w:r>
      <w:r w:rsidR="00B13096">
        <w:t xml:space="preserve"> to Global international tourism receipts (Condorferries.</w:t>
      </w:r>
      <w:r w:rsidR="00A42D2F">
        <w:t>co.uk,2020)</w:t>
      </w:r>
      <w:r w:rsidR="00374638">
        <w:t>. The</w:t>
      </w:r>
      <w:r w:rsidR="00DE7906">
        <w:t>se</w:t>
      </w:r>
      <w:r w:rsidR="00374638">
        <w:t xml:space="preserve"> figures suggest that Wales </w:t>
      </w:r>
      <w:r w:rsidR="00026F48">
        <w:t>contribute</w:t>
      </w:r>
      <w:r w:rsidR="001F3995">
        <w:t>s</w:t>
      </w:r>
      <w:r w:rsidR="00026F48">
        <w:t xml:space="preserve"> </w:t>
      </w:r>
      <w:r w:rsidR="00DE7906">
        <w:t xml:space="preserve">around 25% </w:t>
      </w:r>
      <w:r w:rsidR="003D4E41">
        <w:t xml:space="preserve">(1/4) to the UK’s overall annual tourist </w:t>
      </w:r>
      <w:r w:rsidR="00561B21">
        <w:t xml:space="preserve">figure. </w:t>
      </w:r>
      <w:r w:rsidR="005652F3">
        <w:t>Up until late 2019 Wales was seeing an increase</w:t>
      </w:r>
      <w:r w:rsidR="00C23C97">
        <w:t xml:space="preserve"> in tourism </w:t>
      </w:r>
      <w:r w:rsidR="00F05227">
        <w:t>rates until coronavirus hit which has severely impacted industry growth and decreased travelling rates due to the restrictions,</w:t>
      </w:r>
      <w:r w:rsidR="00696E0D">
        <w:t xml:space="preserve"> although the exact number </w:t>
      </w:r>
      <w:r w:rsidR="00302C57">
        <w:t xml:space="preserve">of lost tourists has not yet been calculated the welsh economy has </w:t>
      </w:r>
      <w:r w:rsidR="00AA689E">
        <w:t xml:space="preserve">announced its suffering with many operators speaking out about how they have lost up to 100% of </w:t>
      </w:r>
      <w:r w:rsidR="00B17F2D">
        <w:t xml:space="preserve">business during the pandemic (Walesonline.co.uk,2020). The tourism industry has been one of the hardest hit industries during the last </w:t>
      </w:r>
      <w:r w:rsidR="00445D93">
        <w:t>year,</w:t>
      </w:r>
      <w:r w:rsidR="00B17F2D">
        <w:t xml:space="preserve"> </w:t>
      </w:r>
      <w:r w:rsidR="00445D93">
        <w:t xml:space="preserve">yet </w:t>
      </w:r>
      <w:r w:rsidR="00F05227">
        <w:t xml:space="preserve">Wales are hopeful that the country will be able to bounce back in the following years. </w:t>
      </w:r>
    </w:p>
    <w:p w14:paraId="6056CC72" w14:textId="77777777" w:rsidR="00C962B5" w:rsidRDefault="00C962B5" w:rsidP="77572005"/>
    <w:p w14:paraId="576B5DA8" w14:textId="7FFB7E16" w:rsidR="00C962B5" w:rsidRDefault="00C962B5" w:rsidP="77572005">
      <w:pPr>
        <w:rPr>
          <w:b/>
          <w:bCs/>
          <w:u w:val="single"/>
        </w:rPr>
      </w:pPr>
      <w:r w:rsidRPr="002013E9">
        <w:rPr>
          <w:b/>
          <w:bCs/>
          <w:u w:val="single"/>
        </w:rPr>
        <w:t xml:space="preserve">Tourist types and </w:t>
      </w:r>
      <w:r w:rsidR="002013E9" w:rsidRPr="002013E9">
        <w:rPr>
          <w:b/>
          <w:bCs/>
          <w:u w:val="single"/>
        </w:rPr>
        <w:t>Target tourism groups</w:t>
      </w:r>
    </w:p>
    <w:p w14:paraId="2C0DF47B" w14:textId="0EC59A58" w:rsidR="009F54B7" w:rsidRPr="009F54B7" w:rsidRDefault="009F54B7" w:rsidP="77572005">
      <w:r w:rsidRPr="009F54B7">
        <w:t>In recent years, the attraction</w:t>
      </w:r>
      <w:r w:rsidR="0042588B">
        <w:t xml:space="preserve"> of travelling to Wales </w:t>
      </w:r>
      <w:r w:rsidR="004928EF">
        <w:t xml:space="preserve">for those aged 55+ has decreased </w:t>
      </w:r>
      <w:r w:rsidR="004F60B2">
        <w:t xml:space="preserve">whilst the younger generations aged 16-34s interests </w:t>
      </w:r>
      <w:r w:rsidR="009A6580">
        <w:t>have grown</w:t>
      </w:r>
      <w:r w:rsidR="00943FE2">
        <w:t xml:space="preserve"> (Gov.Wales.co.uk,20</w:t>
      </w:r>
      <w:r w:rsidR="001B412C">
        <w:t>1</w:t>
      </w:r>
      <w:r w:rsidR="00E56430">
        <w:t>6</w:t>
      </w:r>
      <w:r w:rsidR="001B412C">
        <w:t>)</w:t>
      </w:r>
      <w:r w:rsidR="009D6749">
        <w:t xml:space="preserve">. Wales has seen a change in demand regarding these figures as the </w:t>
      </w:r>
      <w:r w:rsidR="008217FC">
        <w:t>main tourism group wales are wanting to attract Is now the younger generation</w:t>
      </w:r>
      <w:r w:rsidR="00943FE2">
        <w:t xml:space="preserve">. </w:t>
      </w:r>
      <w:r w:rsidR="00880271">
        <w:t>Whilst Wales still cater and aim to attract a range of tourism groups and all types of people, they have</w:t>
      </w:r>
      <w:r w:rsidR="00FE1B31">
        <w:t xml:space="preserve"> used their tourism surveys to</w:t>
      </w:r>
      <w:r w:rsidR="00880271">
        <w:t xml:space="preserve"> acknowledge</w:t>
      </w:r>
      <w:r w:rsidR="00FE1B31">
        <w:t xml:space="preserve"> the </w:t>
      </w:r>
      <w:r w:rsidR="00A87165">
        <w:t xml:space="preserve">main interests of their target market which is currently Adventure, Activity and Discovery tourism. </w:t>
      </w:r>
      <w:r w:rsidR="009E7BC9">
        <w:t xml:space="preserve">A large majority of their younger target market </w:t>
      </w:r>
      <w:r w:rsidR="00622CF7">
        <w:t>claimed they were most interested in visiting for the outdoor or sports type activities that Wales had to offer</w:t>
      </w:r>
      <w:r w:rsidR="00AF7AC7">
        <w:t xml:space="preserve"> which has helped Wales </w:t>
      </w:r>
      <w:r w:rsidR="008223CA">
        <w:t>start to plan to</w:t>
      </w:r>
      <w:r w:rsidR="00C34DC4">
        <w:t xml:space="preserve"> </w:t>
      </w:r>
      <w:r w:rsidR="00AF7AC7">
        <w:t>prior</w:t>
      </w:r>
      <w:r w:rsidR="00990B9F">
        <w:t>itise this market by improving its adventure and activity products</w:t>
      </w:r>
      <w:r w:rsidR="007348C0">
        <w:t xml:space="preserve"> </w:t>
      </w:r>
      <w:r w:rsidR="00AF7AC7">
        <w:t>(Gov.Wales.co.uk,2020).</w:t>
      </w:r>
    </w:p>
    <w:p w14:paraId="61F5E32E" w14:textId="77777777" w:rsidR="00332DF5" w:rsidRDefault="00332DF5" w:rsidP="77572005">
      <w:pPr>
        <w:rPr>
          <w:b/>
          <w:bCs/>
          <w:u w:val="single"/>
        </w:rPr>
      </w:pPr>
    </w:p>
    <w:p w14:paraId="391C7C6C" w14:textId="4CA4658D" w:rsidR="00332DF5" w:rsidRDefault="00332DF5" w:rsidP="77572005">
      <w:pPr>
        <w:rPr>
          <w:b/>
          <w:bCs/>
          <w:u w:val="single"/>
        </w:rPr>
      </w:pPr>
      <w:r>
        <w:rPr>
          <w:b/>
          <w:bCs/>
          <w:u w:val="single"/>
        </w:rPr>
        <w:t>Key Locations and Destinations</w:t>
      </w:r>
    </w:p>
    <w:p w14:paraId="476AA4EA" w14:textId="6D2F29C4" w:rsidR="00A83793" w:rsidRDefault="00E91070" w:rsidP="77572005">
      <w:r w:rsidRPr="00E91070">
        <w:t xml:space="preserve">Wales has many </w:t>
      </w:r>
      <w:r>
        <w:t xml:space="preserve">loved </w:t>
      </w:r>
      <w:r w:rsidR="00193902">
        <w:t xml:space="preserve">destinations that attract a range of tourists with different </w:t>
      </w:r>
      <w:r w:rsidR="00996043">
        <w:t>interests,</w:t>
      </w:r>
      <w:r w:rsidR="00F4491A">
        <w:t xml:space="preserve"> two places in particular seem to </w:t>
      </w:r>
      <w:r w:rsidR="00AD4F4B">
        <w:t>draw in more international to</w:t>
      </w:r>
      <w:r w:rsidR="00996043">
        <w:t xml:space="preserve">urists than others. These </w:t>
      </w:r>
      <w:r w:rsidR="005D1034">
        <w:t>include Cardiff and Pembrokeshire.</w:t>
      </w:r>
    </w:p>
    <w:p w14:paraId="663A77B3" w14:textId="77777777" w:rsidR="005D1034" w:rsidRDefault="005D1034" w:rsidP="77572005"/>
    <w:p w14:paraId="3E2EC8E9" w14:textId="2CF6031B" w:rsidR="004C5DD9" w:rsidRDefault="004C5DD9" w:rsidP="77572005">
      <w:pPr>
        <w:rPr>
          <w:b/>
          <w:bCs/>
        </w:rPr>
      </w:pPr>
      <w:r w:rsidRPr="00842D33">
        <w:rPr>
          <w:b/>
          <w:bCs/>
        </w:rPr>
        <w:t>Cardiff:</w:t>
      </w:r>
    </w:p>
    <w:p w14:paraId="58AA1917" w14:textId="26A8A705" w:rsidR="00324AC8" w:rsidRDefault="00FC10AA" w:rsidP="77572005">
      <w:pPr>
        <w:rPr>
          <w:b/>
          <w:bCs/>
        </w:rPr>
      </w:pPr>
      <w:r>
        <w:rPr>
          <w:noProof/>
        </w:rPr>
        <w:drawing>
          <wp:inline distT="0" distB="0" distL="0" distR="0" wp14:anchorId="76F0A267" wp14:editId="2ECB7E86">
            <wp:extent cx="3370521" cy="1404073"/>
            <wp:effectExtent l="0" t="0" r="1905" b="5715"/>
            <wp:docPr id="5" name="Picture 5" descr="Cardiff | VisitBrit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10">
                      <a:extLst>
                        <a:ext uri="{28A0092B-C50C-407E-A947-70E740481C1C}">
                          <a14:useLocalDpi xmlns:a14="http://schemas.microsoft.com/office/drawing/2010/main" val="0"/>
                        </a:ext>
                      </a:extLst>
                    </a:blip>
                    <a:stretch>
                      <a:fillRect/>
                    </a:stretch>
                  </pic:blipFill>
                  <pic:spPr>
                    <a:xfrm>
                      <a:off x="0" y="0"/>
                      <a:ext cx="3370521" cy="1404073"/>
                    </a:xfrm>
                    <a:prstGeom prst="rect">
                      <a:avLst/>
                    </a:prstGeom>
                  </pic:spPr>
                </pic:pic>
              </a:graphicData>
            </a:graphic>
          </wp:inline>
        </w:drawing>
      </w:r>
    </w:p>
    <w:p w14:paraId="1C47988D" w14:textId="4C37DE2B" w:rsidR="00FC10AA" w:rsidRDefault="00FC10AA" w:rsidP="77572005">
      <w:pPr>
        <w:rPr>
          <w:b/>
          <w:bCs/>
        </w:rPr>
      </w:pPr>
      <w:r>
        <w:rPr>
          <w:b/>
          <w:bCs/>
        </w:rPr>
        <w:t>(VisitBritain.com,2020)</w:t>
      </w:r>
    </w:p>
    <w:p w14:paraId="6A9FCAED" w14:textId="4B40C4DB" w:rsidR="00842D33" w:rsidRPr="00107179" w:rsidRDefault="00107179" w:rsidP="77572005">
      <w:r w:rsidRPr="00107179">
        <w:t xml:space="preserve">Cardiff is </w:t>
      </w:r>
      <w:r w:rsidR="00812EDB">
        <w:t>Wales</w:t>
      </w:r>
      <w:r w:rsidR="514A885C">
        <w:t>’</w:t>
      </w:r>
      <w:r w:rsidR="00812EDB">
        <w:t xml:space="preserve"> Capital City, boasting more than 21 million visitors </w:t>
      </w:r>
      <w:r w:rsidR="002453E0">
        <w:t xml:space="preserve">a </w:t>
      </w:r>
      <w:r w:rsidR="00CE653F">
        <w:t>year,</w:t>
      </w:r>
      <w:r w:rsidR="002453E0">
        <w:t xml:space="preserve"> 466,000 of which are international tourists (</w:t>
      </w:r>
      <w:hyperlink r:id="rId11" w:history="1">
        <w:r w:rsidR="008F58AB" w:rsidRPr="00B0520D">
          <w:rPr>
            <w:rStyle w:val="Hyperlink"/>
          </w:rPr>
          <w:t>www.cardiffnewsroom.co.uk,2017</w:t>
        </w:r>
      </w:hyperlink>
      <w:r w:rsidR="002453E0">
        <w:t>)</w:t>
      </w:r>
      <w:r w:rsidR="00CE653F">
        <w:t>.</w:t>
      </w:r>
      <w:r w:rsidR="008F58AB">
        <w:t xml:space="preserve"> Cardiff </w:t>
      </w:r>
      <w:r w:rsidR="000A54F4">
        <w:t xml:space="preserve">is </w:t>
      </w:r>
      <w:r w:rsidR="006D2C88">
        <w:t xml:space="preserve">best known for its nature around the sports and </w:t>
      </w:r>
      <w:r w:rsidR="00C47CEB">
        <w:t>music industry</w:t>
      </w:r>
      <w:r w:rsidR="008F48AF">
        <w:t xml:space="preserve">, home of the principality stadium </w:t>
      </w:r>
      <w:r w:rsidR="002C4BD3">
        <w:t>the city offers a range of sports events</w:t>
      </w:r>
      <w:r w:rsidR="00F97EE4">
        <w:t xml:space="preserve"> such as rugby matches , </w:t>
      </w:r>
      <w:r w:rsidR="002C4BD3">
        <w:t>music concerts</w:t>
      </w:r>
      <w:r w:rsidR="00F97EE4">
        <w:t xml:space="preserve"> and events and conferences.</w:t>
      </w:r>
      <w:r w:rsidR="00A252A7">
        <w:t xml:space="preserve"> The capital </w:t>
      </w:r>
      <w:r w:rsidR="00BE02C7">
        <w:t>with its reputation of music and sports has be</w:t>
      </w:r>
      <w:r w:rsidR="000F490D">
        <w:t xml:space="preserve">come </w:t>
      </w:r>
      <w:r w:rsidR="00BE02C7">
        <w:t xml:space="preserve"> a destination </w:t>
      </w:r>
      <w:r w:rsidR="003B4225">
        <w:t xml:space="preserve">impacted by social influence </w:t>
      </w:r>
      <w:r w:rsidR="002C4BD3">
        <w:t xml:space="preserve"> </w:t>
      </w:r>
      <w:r w:rsidR="000F490D">
        <w:t>looking at (Moutinho</w:t>
      </w:r>
      <w:r w:rsidR="002176C1">
        <w:t xml:space="preserve"> ,1993) theory </w:t>
      </w:r>
      <w:r w:rsidR="00EC4180">
        <w:t xml:space="preserve">social media may have </w:t>
      </w:r>
      <w:r w:rsidR="000E0928">
        <w:t xml:space="preserve">had an impact on the appeal to Cardiff as a destination as it </w:t>
      </w:r>
      <w:r w:rsidR="00B51B26">
        <w:t xml:space="preserve">is </w:t>
      </w:r>
      <w:r w:rsidR="003274ED">
        <w:t xml:space="preserve">the capital of Wales which is </w:t>
      </w:r>
      <w:r w:rsidR="00B51B26">
        <w:t xml:space="preserve">the birth place of many famous singers and actors such as Tom Jones and </w:t>
      </w:r>
      <w:r w:rsidR="003274ED">
        <w:t>Catherine Zeta Jones</w:t>
      </w:r>
      <w:r w:rsidR="00302FED">
        <w:t xml:space="preserve"> and is also the location where many films and series such as Dr who ha</w:t>
      </w:r>
      <w:r w:rsidR="005E0216">
        <w:t xml:space="preserve">ve </w:t>
      </w:r>
      <w:r w:rsidR="00302FED">
        <w:t xml:space="preserve"> been filmed.</w:t>
      </w:r>
      <w:r w:rsidR="005E0216">
        <w:t>Cardiff is a destination with many hospitality providers such as the</w:t>
      </w:r>
      <w:r w:rsidR="00A83476">
        <w:t xml:space="preserve"> Marriott hotel chain , </w:t>
      </w:r>
      <w:r w:rsidR="00E23306">
        <w:t xml:space="preserve">multiple lesuire and </w:t>
      </w:r>
      <w:r w:rsidR="005E0216">
        <w:t xml:space="preserve"> </w:t>
      </w:r>
      <w:r w:rsidR="00E23306">
        <w:t xml:space="preserve">shopping facilities such as Cardiff bay and Merlins shopping </w:t>
      </w:r>
      <w:r w:rsidR="00AB3041">
        <w:t>walk. The capital brings in a number of tourists each year including international tourists who have an interest in heritage and history as it is one of the most historic places in Wales with attractions such as Cardiff castle and Saint gag and.</w:t>
      </w:r>
      <w:r w:rsidR="00E23306">
        <w:t xml:space="preserve"> </w:t>
      </w:r>
    </w:p>
    <w:p w14:paraId="19D4BE71" w14:textId="77777777" w:rsidR="004C5DD9" w:rsidRPr="00842D33" w:rsidRDefault="004C5DD9" w:rsidP="77572005">
      <w:pPr>
        <w:rPr>
          <w:b/>
          <w:bCs/>
        </w:rPr>
      </w:pPr>
    </w:p>
    <w:p w14:paraId="74FB17D1" w14:textId="144FC9E1" w:rsidR="004C5DD9" w:rsidRDefault="004C5DD9" w:rsidP="77572005">
      <w:pPr>
        <w:rPr>
          <w:b/>
          <w:bCs/>
        </w:rPr>
      </w:pPr>
      <w:r w:rsidRPr="00842D33">
        <w:rPr>
          <w:b/>
          <w:bCs/>
        </w:rPr>
        <w:t>Pembrokeshire:</w:t>
      </w:r>
    </w:p>
    <w:p w14:paraId="28349CE6" w14:textId="5C3C3701" w:rsidR="00224D19" w:rsidRDefault="00224D19" w:rsidP="77572005">
      <w:pPr>
        <w:rPr>
          <w:b/>
          <w:bCs/>
        </w:rPr>
      </w:pPr>
      <w:r>
        <w:rPr>
          <w:noProof/>
        </w:rPr>
        <w:drawing>
          <wp:inline distT="0" distB="0" distL="0" distR="0" wp14:anchorId="00C77CC4" wp14:editId="49ADA4B3">
            <wp:extent cx="3030447" cy="2020186"/>
            <wp:effectExtent l="0" t="0" r="0" b="0"/>
            <wp:docPr id="6" name="Picture 6" descr="Best hikes in the Pembrokeshire Coast National Park - Countryfile.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12">
                      <a:extLst>
                        <a:ext uri="{28A0092B-C50C-407E-A947-70E740481C1C}">
                          <a14:useLocalDpi xmlns:a14="http://schemas.microsoft.com/office/drawing/2010/main" val="0"/>
                        </a:ext>
                      </a:extLst>
                    </a:blip>
                    <a:stretch>
                      <a:fillRect/>
                    </a:stretch>
                  </pic:blipFill>
                  <pic:spPr>
                    <a:xfrm>
                      <a:off x="0" y="0"/>
                      <a:ext cx="3030447" cy="2020186"/>
                    </a:xfrm>
                    <a:prstGeom prst="rect">
                      <a:avLst/>
                    </a:prstGeom>
                  </pic:spPr>
                </pic:pic>
              </a:graphicData>
            </a:graphic>
          </wp:inline>
        </w:drawing>
      </w:r>
    </w:p>
    <w:p w14:paraId="059DA666" w14:textId="0D527984" w:rsidR="00224D19" w:rsidRDefault="00224D19" w:rsidP="77572005">
      <w:pPr>
        <w:rPr>
          <w:b/>
          <w:bCs/>
        </w:rPr>
      </w:pPr>
      <w:r>
        <w:rPr>
          <w:b/>
          <w:bCs/>
        </w:rPr>
        <w:t>(Countryfile.com</w:t>
      </w:r>
      <w:r w:rsidR="00BC15A8">
        <w:rPr>
          <w:b/>
          <w:bCs/>
        </w:rPr>
        <w:t>,2020)</w:t>
      </w:r>
    </w:p>
    <w:p w14:paraId="69570AA9" w14:textId="7943D5B7" w:rsidR="00BF7C0C" w:rsidRPr="00BF7C0C" w:rsidRDefault="00BF7C0C" w:rsidP="77572005">
      <w:r w:rsidRPr="00BF7C0C">
        <w:t xml:space="preserve">Pembrokeshire Is another </w:t>
      </w:r>
      <w:r>
        <w:t xml:space="preserve">hotspot </w:t>
      </w:r>
      <w:r w:rsidR="006C6C26">
        <w:t>that bring in millions of tourists each year, Tenby alone welcome more than 2 and a half million tourists in each year (</w:t>
      </w:r>
      <w:r w:rsidR="00DE4C5F">
        <w:t>Walesonline.co.uk,2020) with 50% of which coming from outside Wales for events such as the Iron Man.</w:t>
      </w:r>
      <w:r w:rsidR="00B055D2">
        <w:t xml:space="preserve"> Pembrokeshire has much to offer including unique experiences </w:t>
      </w:r>
      <w:r w:rsidR="00655567">
        <w:t xml:space="preserve">that draw in a range of visitors, </w:t>
      </w:r>
      <w:r w:rsidR="007F6F7A">
        <w:t>looking at (</w:t>
      </w:r>
      <w:r w:rsidR="005841E0">
        <w:t>Maslow,19</w:t>
      </w:r>
      <w:r w:rsidR="00CF2115">
        <w:t>43</w:t>
      </w:r>
      <w:r w:rsidR="009817B2">
        <w:t>)</w:t>
      </w:r>
      <w:r w:rsidR="0014386E">
        <w:t xml:space="preserve"> theory of hierarchy of </w:t>
      </w:r>
      <w:r w:rsidR="006A2AB4">
        <w:t xml:space="preserve">needs </w:t>
      </w:r>
      <w:r w:rsidR="001B2D1C">
        <w:t xml:space="preserve">there may be an appeal to travelling to areas such as Pembrokeshire </w:t>
      </w:r>
      <w:r w:rsidR="00595E03">
        <w:t xml:space="preserve">as people generally have more of a desire </w:t>
      </w:r>
      <w:r w:rsidR="00080129">
        <w:t>for new experiences</w:t>
      </w:r>
      <w:r w:rsidR="00143BA9">
        <w:t xml:space="preserve"> as </w:t>
      </w:r>
      <w:r w:rsidR="00B938AE">
        <w:t>it improves their “self</w:t>
      </w:r>
      <w:r w:rsidR="3617C6EB">
        <w:t>-</w:t>
      </w:r>
      <w:r w:rsidR="00B938AE">
        <w:t>acquisition”</w:t>
      </w:r>
      <w:r w:rsidR="00514EDE">
        <w:t xml:space="preserve">, </w:t>
      </w:r>
      <w:r w:rsidR="001303E1">
        <w:t xml:space="preserve">which Pembrokeshire can fulfil as there are many attractions such as </w:t>
      </w:r>
      <w:r w:rsidR="7C3425A2">
        <w:t>Zip world</w:t>
      </w:r>
      <w:r w:rsidR="001303E1">
        <w:t xml:space="preserve"> velocity 2, </w:t>
      </w:r>
      <w:r w:rsidR="00E7115B">
        <w:t xml:space="preserve">Bounce below and Skyride </w:t>
      </w:r>
      <w:r w:rsidR="00DF5A9D">
        <w:t xml:space="preserve">2 </w:t>
      </w:r>
      <w:r w:rsidR="006E34ED">
        <w:t xml:space="preserve">that give </w:t>
      </w:r>
      <w:r w:rsidR="00DF5A9D">
        <w:t xml:space="preserve"> visitors a unique and one of a kind experience </w:t>
      </w:r>
      <w:r w:rsidR="000F29C8">
        <w:t xml:space="preserve">using the natural area </w:t>
      </w:r>
      <w:r w:rsidR="00C551F4">
        <w:t xml:space="preserve">to their advantage basing these fun </w:t>
      </w:r>
      <w:r w:rsidR="00E03452">
        <w:t xml:space="preserve">adventure </w:t>
      </w:r>
      <w:r w:rsidR="00C551F4">
        <w:t xml:space="preserve"> and adrenaline attractions off the Brecon beacon scenery.</w:t>
      </w:r>
      <w:r w:rsidR="009E6477">
        <w:t xml:space="preserve"> </w:t>
      </w:r>
      <w:r w:rsidR="000E003F">
        <w:t xml:space="preserve">Pembrokeshire is home </w:t>
      </w:r>
      <w:r w:rsidR="00476561">
        <w:t xml:space="preserve">to many </w:t>
      </w:r>
      <w:r w:rsidR="00014C46">
        <w:t xml:space="preserve">loved attractions such as </w:t>
      </w:r>
      <w:r w:rsidR="009442FE">
        <w:t xml:space="preserve">the </w:t>
      </w:r>
      <w:r w:rsidR="009E1A9D">
        <w:t xml:space="preserve">5 star </w:t>
      </w:r>
      <w:r w:rsidR="00014C46">
        <w:t xml:space="preserve">Bluestone resort, </w:t>
      </w:r>
      <w:r w:rsidR="001767B5">
        <w:t xml:space="preserve">The Pembrokeshire coastal path </w:t>
      </w:r>
      <w:r w:rsidR="00C41087">
        <w:t>and Tenby.</w:t>
      </w:r>
      <w:r w:rsidR="7E654389">
        <w:t xml:space="preserve"> </w:t>
      </w:r>
      <w:r w:rsidR="00C41087">
        <w:t xml:space="preserve">Pembrokeshire is an area of Wales that has many attractions that attract a range of visitors especially families and activities seekers </w:t>
      </w:r>
      <w:r w:rsidR="00A3274F">
        <w:t>from hiking and cycling trails, to mountain summits, Sandy beaches</w:t>
      </w:r>
      <w:r w:rsidR="00973D85">
        <w:t xml:space="preserve">, castles, theme parks </w:t>
      </w:r>
      <w:r w:rsidR="003A4B00">
        <w:t>and hospitality</w:t>
      </w:r>
      <w:r w:rsidR="004C72CF">
        <w:t xml:space="preserve">, Pembrokeshire has much to offer for all kinds of tourists </w:t>
      </w:r>
      <w:r w:rsidR="006F5B47">
        <w:t xml:space="preserve">and has an existing appeal on the international </w:t>
      </w:r>
      <w:r w:rsidR="00CF6627">
        <w:t>market.</w:t>
      </w:r>
    </w:p>
    <w:p w14:paraId="316D4DAD" w14:textId="77777777" w:rsidR="004C5DD9" w:rsidRDefault="004C5DD9" w:rsidP="77572005"/>
    <w:p w14:paraId="2D9EF0DC" w14:textId="27357E6E" w:rsidR="004C5DD9" w:rsidRPr="00E91070" w:rsidRDefault="00B972ED" w:rsidP="77572005">
      <w:r>
        <w:t>However,</w:t>
      </w:r>
      <w:r w:rsidR="004C5DD9">
        <w:t xml:space="preserve"> there are many other areas in Wales such as North Wales which are</w:t>
      </w:r>
      <w:r w:rsidR="00A64D72">
        <w:t xml:space="preserve"> popular amongst visitors</w:t>
      </w:r>
      <w:r w:rsidR="000E4B14">
        <w:t xml:space="preserve"> for attractions such as Conwy Castle and now famous for </w:t>
      </w:r>
      <w:proofErr w:type="spellStart"/>
      <w:r w:rsidR="5278051A">
        <w:t>Gawrych</w:t>
      </w:r>
      <w:proofErr w:type="spellEnd"/>
      <w:r w:rsidR="000E4B14">
        <w:t xml:space="preserve"> Castle which is where </w:t>
      </w:r>
      <w:r w:rsidR="00BF73D0">
        <w:t>I’m</w:t>
      </w:r>
      <w:r w:rsidR="000E4B14">
        <w:t xml:space="preserve"> a celebrity 2020 is taking place </w:t>
      </w:r>
      <w:r w:rsidR="00BF73D0">
        <w:t>due to coronavirus giving the country the recognition that it deserves and</w:t>
      </w:r>
      <w:r w:rsidR="00842D33">
        <w:t xml:space="preserve"> creating an appeal to tourists who are fans of the show.</w:t>
      </w:r>
    </w:p>
    <w:p w14:paraId="6B80EEA0" w14:textId="77777777" w:rsidR="005E250B" w:rsidRDefault="005E250B" w:rsidP="77572005">
      <w:pPr>
        <w:rPr>
          <w:b/>
          <w:bCs/>
          <w:u w:val="single"/>
        </w:rPr>
      </w:pPr>
    </w:p>
    <w:p w14:paraId="50EE0C5D" w14:textId="3EC0610D" w:rsidR="004F6AFB" w:rsidRDefault="00332DF5" w:rsidP="77572005">
      <w:pPr>
        <w:rPr>
          <w:b/>
          <w:bCs/>
          <w:u w:val="single"/>
        </w:rPr>
      </w:pPr>
      <w:r>
        <w:rPr>
          <w:b/>
          <w:bCs/>
          <w:u w:val="single"/>
        </w:rPr>
        <w:t>Major S</w:t>
      </w:r>
      <w:r w:rsidR="004F6AFB">
        <w:rPr>
          <w:b/>
          <w:bCs/>
          <w:u w:val="single"/>
        </w:rPr>
        <w:t>t</w:t>
      </w:r>
      <w:r>
        <w:rPr>
          <w:b/>
          <w:bCs/>
          <w:u w:val="single"/>
        </w:rPr>
        <w:t>akeholders</w:t>
      </w:r>
      <w:r w:rsidR="00B36155">
        <w:rPr>
          <w:b/>
          <w:bCs/>
          <w:u w:val="single"/>
        </w:rPr>
        <w:t xml:space="preserve"> and </w:t>
      </w:r>
      <w:r w:rsidR="004F6AFB">
        <w:rPr>
          <w:b/>
          <w:bCs/>
          <w:u w:val="single"/>
        </w:rPr>
        <w:t>Core Industry operations</w:t>
      </w:r>
    </w:p>
    <w:p w14:paraId="0D64D880" w14:textId="0DA03F53" w:rsidR="006D2873" w:rsidRPr="006D2873" w:rsidRDefault="006D2873" w:rsidP="77572005">
      <w:r w:rsidRPr="006D2873">
        <w:t xml:space="preserve">One </w:t>
      </w:r>
      <w:r>
        <w:t xml:space="preserve">of the main </w:t>
      </w:r>
      <w:r w:rsidR="00546DCA">
        <w:t>reason’s</w:t>
      </w:r>
      <w:r>
        <w:t xml:space="preserve"> </w:t>
      </w:r>
      <w:r w:rsidR="004870C2">
        <w:t xml:space="preserve">tourists visit Wales is for the scenic and unique landscapes found </w:t>
      </w:r>
      <w:r w:rsidR="00546DCA">
        <w:t>throughout the country. The welsh Government</w:t>
      </w:r>
      <w:r w:rsidR="004B5C71">
        <w:t xml:space="preserve">, </w:t>
      </w:r>
      <w:r w:rsidR="00546DCA">
        <w:t xml:space="preserve">the National </w:t>
      </w:r>
      <w:r w:rsidR="00F033DE">
        <w:t>trust,</w:t>
      </w:r>
      <w:r w:rsidR="00546DCA">
        <w:t xml:space="preserve"> </w:t>
      </w:r>
      <w:r w:rsidR="004B5C71">
        <w:t xml:space="preserve">and </w:t>
      </w:r>
      <w:r w:rsidR="00B46F20">
        <w:t xml:space="preserve">many public sector </w:t>
      </w:r>
      <w:r w:rsidR="00F033DE">
        <w:t>societies</w:t>
      </w:r>
      <w:r w:rsidR="00B46F20">
        <w:t xml:space="preserve"> such as the Brecon Beacon</w:t>
      </w:r>
      <w:r w:rsidR="00803D75">
        <w:t xml:space="preserve"> park</w:t>
      </w:r>
      <w:r w:rsidR="00B46F20">
        <w:t xml:space="preserve"> society </w:t>
      </w:r>
      <w:r w:rsidR="00803D75">
        <w:t>are all major stakeholders for tourism in Wales.</w:t>
      </w:r>
      <w:r w:rsidR="00F033DE">
        <w:t xml:space="preserve"> These organisations all own or share ownership </w:t>
      </w:r>
      <w:r w:rsidR="000D32E9">
        <w:t xml:space="preserve">of </w:t>
      </w:r>
      <w:r w:rsidR="00B979F0">
        <w:t>public</w:t>
      </w:r>
      <w:r w:rsidR="2E0F29E7">
        <w:t xml:space="preserve"> </w:t>
      </w:r>
      <w:r w:rsidR="000D32E9">
        <w:t xml:space="preserve">attractions such as Snowdonia National Park and </w:t>
      </w:r>
      <w:r w:rsidR="00B51C96">
        <w:t>the Brecon beacons</w:t>
      </w:r>
      <w:r w:rsidR="00B979F0">
        <w:t>.</w:t>
      </w:r>
      <w:r w:rsidR="00FA1257">
        <w:t xml:space="preserve"> To name just one of Wales core industry operators </w:t>
      </w:r>
      <w:r w:rsidR="00AF7E8A">
        <w:t>WhenwhereWales</w:t>
      </w:r>
      <w:r w:rsidR="008736A5">
        <w:t xml:space="preserve"> is one of the countries </w:t>
      </w:r>
      <w:r w:rsidR="00A83793">
        <w:t xml:space="preserve">many </w:t>
      </w:r>
      <w:r w:rsidR="008736A5">
        <w:t xml:space="preserve">tourism operators specialising in sightseeing tours across the </w:t>
      </w:r>
      <w:r w:rsidR="00566B4F">
        <w:t xml:space="preserve">country in hotspots such as </w:t>
      </w:r>
      <w:r w:rsidR="004B0E35">
        <w:t>Cardiff,</w:t>
      </w:r>
      <w:r w:rsidR="00566B4F">
        <w:t xml:space="preserve"> </w:t>
      </w:r>
      <w:r w:rsidR="00193902">
        <w:t>Tenby,</w:t>
      </w:r>
      <w:r w:rsidR="00566B4F">
        <w:t xml:space="preserve"> and The Brecon beacons (</w:t>
      </w:r>
      <w:r w:rsidR="00566B4F" w:rsidRPr="00566B4F">
        <w:t>wherewhenwales.com</w:t>
      </w:r>
      <w:r w:rsidR="00566B4F">
        <w:t>,2020).</w:t>
      </w:r>
    </w:p>
    <w:p w14:paraId="1C556800" w14:textId="37135E42" w:rsidR="00E2239B" w:rsidRDefault="00E2239B" w:rsidP="77572005">
      <w:pPr>
        <w:rPr>
          <w:b/>
          <w:bCs/>
          <w:u w:val="single"/>
        </w:rPr>
      </w:pPr>
    </w:p>
    <w:p w14:paraId="7F81F5CF" w14:textId="20B53641" w:rsidR="00E2239B" w:rsidRDefault="00E2239B" w:rsidP="77572005">
      <w:pPr>
        <w:rPr>
          <w:b/>
          <w:bCs/>
          <w:u w:val="single"/>
        </w:rPr>
      </w:pPr>
      <w:r>
        <w:rPr>
          <w:b/>
          <w:bCs/>
          <w:u w:val="single"/>
        </w:rPr>
        <w:t>Main issues and concerns</w:t>
      </w:r>
    </w:p>
    <w:p w14:paraId="554303F0" w14:textId="47D8D853" w:rsidR="008E7DC9" w:rsidRPr="004B0E35" w:rsidRDefault="00F81184" w:rsidP="77572005">
      <w:r w:rsidRPr="000301CD">
        <w:t xml:space="preserve">One of the current </w:t>
      </w:r>
      <w:r w:rsidR="000301CD" w:rsidRPr="000301CD">
        <w:t xml:space="preserve">main issues and concerns that could </w:t>
      </w:r>
      <w:r w:rsidR="000301CD">
        <w:t xml:space="preserve">continue </w:t>
      </w:r>
      <w:r w:rsidR="001A415C">
        <w:t xml:space="preserve">impacting the travel and tourism industry and could </w:t>
      </w:r>
      <w:r w:rsidR="00997077">
        <w:t xml:space="preserve">have many negative effects on </w:t>
      </w:r>
      <w:r w:rsidR="00020054">
        <w:t xml:space="preserve">future </w:t>
      </w:r>
      <w:r w:rsidR="00997077">
        <w:t xml:space="preserve">Tourism in Wales </w:t>
      </w:r>
      <w:r w:rsidR="00307274">
        <w:t xml:space="preserve">due to the decrease of </w:t>
      </w:r>
      <w:r w:rsidR="008F6EC6">
        <w:t xml:space="preserve">Business operations </w:t>
      </w:r>
      <w:r w:rsidR="00307274">
        <w:t>is the Coronavirus pandemic.</w:t>
      </w:r>
      <w:r w:rsidR="0008560B">
        <w:t xml:space="preserve"> The pandemic has caused a major drop in </w:t>
      </w:r>
      <w:r w:rsidR="00A90FAF">
        <w:t xml:space="preserve">tourism </w:t>
      </w:r>
      <w:r w:rsidR="00242E71">
        <w:t xml:space="preserve">worldwide </w:t>
      </w:r>
      <w:r w:rsidR="00A90FAF">
        <w:t xml:space="preserve">as the restrictions such as social distancing that have been put in order </w:t>
      </w:r>
      <w:r w:rsidR="00242E71">
        <w:t xml:space="preserve">have made it unsafe and nearly impossible to travel </w:t>
      </w:r>
      <w:r w:rsidR="00096277">
        <w:t>to certain places. Coronavirus is feared to of set back the global travel and tourism industry 20 years</w:t>
      </w:r>
      <w:r w:rsidR="008F0AFC">
        <w:t xml:space="preserve"> with its economic damage expecting to cost $1 trillion </w:t>
      </w:r>
      <w:r w:rsidR="002C614B">
        <w:t>and putting more than 120 million jobs at risk (Weforum.org,2020)</w:t>
      </w:r>
      <w:r w:rsidR="00905EE1">
        <w:t xml:space="preserve">. </w:t>
      </w:r>
      <w:r w:rsidR="008E00CC">
        <w:t>It may take years for the tourism industry to start making back profits and rebuilding itself and some destinations may struggle more than others to bring back their tourism, already causing 1,5</w:t>
      </w:r>
      <w:r w:rsidR="009163A9">
        <w:t>12,255 deaths worldwide (</w:t>
      </w:r>
      <w:proofErr w:type="spellStart"/>
      <w:r w:rsidR="009163A9">
        <w:t>Worldometers</w:t>
      </w:r>
      <w:proofErr w:type="spellEnd"/>
      <w:r w:rsidR="009163A9">
        <w:t>,</w:t>
      </w:r>
      <w:r w:rsidR="09A57100">
        <w:t xml:space="preserve"> </w:t>
      </w:r>
      <w:r w:rsidR="009163A9">
        <w:t>info,2020) Coronavirus could potentially create a long</w:t>
      </w:r>
      <w:r w:rsidR="6983912B">
        <w:t>-</w:t>
      </w:r>
      <w:r w:rsidR="009163A9">
        <w:t xml:space="preserve">lasting </w:t>
      </w:r>
      <w:r w:rsidR="000D7D32">
        <w:t xml:space="preserve">fear of travelling especially internationally which could decrease interest in international holidays with people opting to </w:t>
      </w:r>
      <w:r w:rsidR="0001176C">
        <w:t xml:space="preserve">holiday domestically instead. If the restrictions are to carry on </w:t>
      </w:r>
      <w:r w:rsidR="00CC1E1F">
        <w:t>for a longer duration it could result in countries such as the UK going into a recession which would severely impact Wales.</w:t>
      </w:r>
    </w:p>
    <w:p w14:paraId="004B8723" w14:textId="77777777" w:rsidR="00E2239B" w:rsidRDefault="00E2239B" w:rsidP="77572005">
      <w:pPr>
        <w:rPr>
          <w:b/>
          <w:bCs/>
          <w:u w:val="single"/>
        </w:rPr>
      </w:pPr>
    </w:p>
    <w:p w14:paraId="508B9D56" w14:textId="6A3F7D42" w:rsidR="00E2239B" w:rsidRDefault="00E2239B" w:rsidP="77572005">
      <w:pPr>
        <w:rPr>
          <w:b/>
          <w:bCs/>
          <w:u w:val="single"/>
        </w:rPr>
      </w:pPr>
      <w:r>
        <w:rPr>
          <w:b/>
          <w:bCs/>
          <w:u w:val="single"/>
        </w:rPr>
        <w:t>Conclusion</w:t>
      </w:r>
    </w:p>
    <w:p w14:paraId="3AF01F67" w14:textId="0E7D1D65" w:rsidR="00011B27" w:rsidRPr="00011B27" w:rsidRDefault="0056190F" w:rsidP="77572005">
      <w:r>
        <w:t xml:space="preserve">To </w:t>
      </w:r>
      <w:r w:rsidR="00011B27" w:rsidRPr="00011B27">
        <w:t>conclu</w:t>
      </w:r>
      <w:r>
        <w:t>de,</w:t>
      </w:r>
      <w:r w:rsidR="00011B27" w:rsidRPr="00011B27">
        <w:t xml:space="preserve"> </w:t>
      </w:r>
      <w:r w:rsidR="00F1592D">
        <w:t>Wales see</w:t>
      </w:r>
      <w:r>
        <w:t>ms</w:t>
      </w:r>
      <w:r w:rsidR="00F1592D">
        <w:t xml:space="preserve"> to be making a positive change in attracting </w:t>
      </w:r>
      <w:r w:rsidR="00A10E4D">
        <w:t>its</w:t>
      </w:r>
      <w:r w:rsidR="00F1592D">
        <w:t xml:space="preserve"> new acknowledged target market</w:t>
      </w:r>
      <w:r w:rsidR="003B27CD">
        <w:t xml:space="preserve"> to the country</w:t>
      </w:r>
      <w:r w:rsidR="00D83A6C">
        <w:t>.</w:t>
      </w:r>
      <w:r w:rsidR="00A10E4D">
        <w:t xml:space="preserve"> Aiming to bring in a range of </w:t>
      </w:r>
      <w:r w:rsidR="00F33310">
        <w:t xml:space="preserve">both Domestic and International visitors Wales has planned to prioritise </w:t>
      </w:r>
      <w:r w:rsidR="00682B0A">
        <w:t>improving its Discovery and Activity tourism products including</w:t>
      </w:r>
      <w:r w:rsidR="000B595A">
        <w:t xml:space="preserve"> offering more sports and cultural events and activities</w:t>
      </w:r>
      <w:r w:rsidR="00C86E29">
        <w:t xml:space="preserve"> such as marathons/triathlons like Iron man and surfing events</w:t>
      </w:r>
      <w:r w:rsidR="000B595A">
        <w:t>.</w:t>
      </w:r>
      <w:r w:rsidR="00BF4AF1">
        <w:t xml:space="preserve"> Whilst the Coronavirus Pandemic does bring uncertainty to global tourism interests</w:t>
      </w:r>
      <w:r w:rsidR="00682B0A">
        <w:t xml:space="preserve"> </w:t>
      </w:r>
      <w:r w:rsidR="00E45F8D">
        <w:t xml:space="preserve">as the industry is unsure how organisations will be able to operate </w:t>
      </w:r>
      <w:r w:rsidR="001B2B7A">
        <w:t xml:space="preserve">worldwide </w:t>
      </w:r>
      <w:r w:rsidR="00527EC9">
        <w:t>whilst</w:t>
      </w:r>
      <w:r w:rsidR="001B2B7A">
        <w:t xml:space="preserve"> restrictions</w:t>
      </w:r>
      <w:r w:rsidR="00527EC9">
        <w:t xml:space="preserve"> are </w:t>
      </w:r>
      <w:r w:rsidR="001B2B7A">
        <w:t>st</w:t>
      </w:r>
      <w:r w:rsidR="00527EC9">
        <w:t>ill</w:t>
      </w:r>
      <w:r w:rsidR="001B2B7A">
        <w:t xml:space="preserve"> in place</w:t>
      </w:r>
      <w:r w:rsidR="00A01D42">
        <w:t>, Wales are doing their best to plan towards the future to attract visitors back into the country once it is safe to travel again.</w:t>
      </w:r>
      <w:r w:rsidR="00F21C95">
        <w:t xml:space="preserve"> </w:t>
      </w:r>
      <w:r w:rsidR="00A147C3">
        <w:t>‘</w:t>
      </w:r>
      <w:r w:rsidR="00F21C95">
        <w:t>Most push factors to a destination include desire to escape</w:t>
      </w:r>
      <w:r w:rsidR="000D55B0">
        <w:t xml:space="preserve">, rest and </w:t>
      </w:r>
      <w:r w:rsidR="00A147C3">
        <w:t>relaxation,</w:t>
      </w:r>
      <w:r w:rsidR="000D55B0">
        <w:t xml:space="preserve"> prestige, health and fitness, adventure</w:t>
      </w:r>
      <w:r w:rsidR="00A147C3">
        <w:t xml:space="preserve"> and social interactions , whilst pull factors emerge from the attractiveness of a destination including beaches and cultural attractions</w:t>
      </w:r>
      <w:r w:rsidR="00C64A19">
        <w:t xml:space="preserve"> (Uysal and Jurowski,1994)</w:t>
      </w:r>
      <w:r w:rsidR="00D36E2B">
        <w:t xml:space="preserve"> looking at this theory</w:t>
      </w:r>
      <w:r w:rsidR="0585314F">
        <w:t>,</w:t>
      </w:r>
      <w:r w:rsidR="00D36E2B">
        <w:t xml:space="preserve"> </w:t>
      </w:r>
      <w:r w:rsidR="007148A2">
        <w:t>although the world may be on stand still</w:t>
      </w:r>
      <w:r w:rsidR="5400D275">
        <w:t>,</w:t>
      </w:r>
      <w:r w:rsidR="007148A2">
        <w:t xml:space="preserve"> due to the pandemic, Wales could have an advantage o</w:t>
      </w:r>
      <w:r w:rsidR="00EF51E2">
        <w:t>ver other countries</w:t>
      </w:r>
      <w:r w:rsidR="22BD27F5">
        <w:t>,</w:t>
      </w:r>
      <w:r w:rsidR="00EF51E2">
        <w:t xml:space="preserve"> to bring back revenue and tourist rates</w:t>
      </w:r>
      <w:r w:rsidR="3B8A4C43">
        <w:t>,</w:t>
      </w:r>
      <w:r w:rsidR="00EF51E2">
        <w:t xml:space="preserve"> </w:t>
      </w:r>
      <w:r w:rsidR="00EC7195">
        <w:t>whilst also having a positive future in the international market</w:t>
      </w:r>
      <w:r w:rsidR="46528287">
        <w:t>,</w:t>
      </w:r>
      <w:r w:rsidR="00EC7195">
        <w:t xml:space="preserve"> </w:t>
      </w:r>
      <w:r w:rsidR="00EF51E2">
        <w:t xml:space="preserve">as the country </w:t>
      </w:r>
      <w:r w:rsidR="00E409AD">
        <w:t>has many aspects such as beautiful beaches, adventure trails and cultural attractions which not many</w:t>
      </w:r>
      <w:r w:rsidR="00404C40">
        <w:t xml:space="preserve"> countries worldwide ha</w:t>
      </w:r>
      <w:r w:rsidR="00E03AD5">
        <w:t>ve</w:t>
      </w:r>
      <w:r w:rsidR="00404C40">
        <w:t xml:space="preserve"> to offer to the extent that Wales do</w:t>
      </w:r>
      <w:r w:rsidR="665232EA">
        <w:t>,</w:t>
      </w:r>
      <w:r w:rsidR="00404C40">
        <w:t xml:space="preserve"> which could help Wales increase its International tourism market and could create </w:t>
      </w:r>
      <w:r w:rsidR="00FA0B86">
        <w:t>a more rapid international demand for holidays across Wales</w:t>
      </w:r>
      <w:r w:rsidR="006F007D">
        <w:t xml:space="preserve"> </w:t>
      </w:r>
      <w:r w:rsidR="00FA0B86">
        <w:t>.</w:t>
      </w:r>
    </w:p>
    <w:p w14:paraId="76F71229" w14:textId="05518D92" w:rsidR="00633484" w:rsidRDefault="00633484" w:rsidP="77572005">
      <w:pPr>
        <w:rPr>
          <w:b/>
          <w:bCs/>
          <w:u w:val="single"/>
        </w:rPr>
      </w:pPr>
    </w:p>
    <w:p w14:paraId="338762E5" w14:textId="77777777" w:rsidR="0015434F" w:rsidRPr="00EC6862" w:rsidRDefault="0015434F" w:rsidP="77572005">
      <w:pPr>
        <w:rPr>
          <w:b/>
          <w:bCs/>
          <w:u w:val="single"/>
        </w:rPr>
      </w:pPr>
    </w:p>
    <w:p w14:paraId="03528D2D" w14:textId="53A8B9A0" w:rsidR="00F27F08" w:rsidRDefault="00A80A59" w:rsidP="00F27F08">
      <w:pPr>
        <w:rPr>
          <w:b/>
          <w:bCs/>
          <w:u w:val="single"/>
        </w:rPr>
      </w:pPr>
      <w:r>
        <w:rPr>
          <w:b/>
          <w:bCs/>
          <w:u w:val="single"/>
        </w:rPr>
        <w:t>Bibliography:</w:t>
      </w:r>
    </w:p>
    <w:p w14:paraId="5F194C76" w14:textId="77777777" w:rsidR="000850F7" w:rsidRDefault="000850F7" w:rsidP="00F27F08">
      <w:pPr>
        <w:rPr>
          <w:b/>
          <w:bCs/>
          <w:u w:val="single"/>
        </w:rPr>
      </w:pPr>
    </w:p>
    <w:p w14:paraId="09FD7EB4" w14:textId="325084A9" w:rsidR="000850F7" w:rsidRDefault="000850F7" w:rsidP="00F27F08">
      <w:pPr>
        <w:rPr>
          <w:rStyle w:val="Hyperlink"/>
        </w:rPr>
      </w:pPr>
      <w:r w:rsidRPr="000850F7">
        <w:t>Business</w:t>
      </w:r>
      <w:r>
        <w:t>Wales.Gov,(2019)</w:t>
      </w:r>
      <w:r w:rsidR="006146D0">
        <w:t>,’Wales- Year of Discovery’, Online, available:</w:t>
      </w:r>
      <w:r w:rsidR="006146D0" w:rsidRPr="006146D0">
        <w:t xml:space="preserve"> </w:t>
      </w:r>
      <w:hyperlink r:id="rId13" w:history="1">
        <w:r w:rsidR="006146D0" w:rsidRPr="006146D0">
          <w:rPr>
            <w:rStyle w:val="Hyperlink"/>
          </w:rPr>
          <w:t>https://businesswales.gov.wales/tourism/sites/tourism/files/documents/YOD_2019_Business_Guide_Departures_English_Web.pdf</w:t>
        </w:r>
      </w:hyperlink>
    </w:p>
    <w:p w14:paraId="7BB558D9" w14:textId="77777777" w:rsidR="00A80A59" w:rsidRDefault="00A80A59" w:rsidP="00F27F08"/>
    <w:p w14:paraId="67A41488" w14:textId="03FD5A76" w:rsidR="00BC0F51" w:rsidRDefault="003535DA" w:rsidP="00F27F08">
      <w:r>
        <w:t>Cardiffnewsroom.co.uk, (</w:t>
      </w:r>
      <w:r w:rsidR="002453E0">
        <w:t>2017),’</w:t>
      </w:r>
      <w:r w:rsidR="00BC0F51">
        <w:t>Cardiff boasts record visitor numbers as industry experts prepare for Cardiff tourism summit 2018</w:t>
      </w:r>
      <w:r w:rsidR="004121AE">
        <w:t xml:space="preserve">’, </w:t>
      </w:r>
      <w:r w:rsidR="009E6690">
        <w:t>Online, available</w:t>
      </w:r>
      <w:r w:rsidR="00BC0F51">
        <w:t>:</w:t>
      </w:r>
      <w:r w:rsidR="00BC0F51" w:rsidRPr="00BC0F51">
        <w:t xml:space="preserve"> </w:t>
      </w:r>
    </w:p>
    <w:p w14:paraId="0CF4E5DD" w14:textId="28DBB13C" w:rsidR="002453E0" w:rsidRDefault="00CF6627" w:rsidP="00F27F08">
      <w:hyperlink r:id="rId14" w:history="1">
        <w:r w:rsidR="003535DA" w:rsidRPr="00E80B3E">
          <w:rPr>
            <w:rStyle w:val="Hyperlink"/>
          </w:rPr>
          <w:t>https://www.cardiffnewsroom.co.uk/releases/c25/18168.html</w:t>
        </w:r>
      </w:hyperlink>
    </w:p>
    <w:p w14:paraId="52A9874A" w14:textId="77777777" w:rsidR="003535DA" w:rsidRDefault="003535DA" w:rsidP="00F27F08"/>
    <w:p w14:paraId="10FE99F8" w14:textId="40ACD17C" w:rsidR="00F27F08" w:rsidRPr="0091114B" w:rsidRDefault="00F27F08" w:rsidP="00F27F08">
      <w:pPr>
        <w:rPr>
          <w:rStyle w:val="Hyperlink"/>
        </w:rPr>
      </w:pPr>
      <w:r>
        <w:t>CommonsLibrary.Parliament.uk,(2020).’Home sweet Home: How popular is domestic tourism in the UK, [Online}, Available</w:t>
      </w:r>
      <w:r w:rsidR="0091114B">
        <w:fldChar w:fldCharType="begin"/>
      </w:r>
      <w:r w:rsidR="008E5BD3">
        <w:instrText>HYPERLINK "https://commonslibrary.parliament.uk/home-sweet-home-how-popular-is-domestic-tourism-in-great-"</w:instrText>
      </w:r>
      <w:r w:rsidR="0091114B">
        <w:fldChar w:fldCharType="separate"/>
      </w:r>
      <w:r w:rsidRPr="0091114B">
        <w:rPr>
          <w:rStyle w:val="Hyperlink"/>
        </w:rPr>
        <w:t xml:space="preserve">: </w:t>
      </w:r>
      <w:r w:rsidR="0067399D" w:rsidRPr="0091114B">
        <w:rPr>
          <w:rStyle w:val="Hyperlink"/>
        </w:rPr>
        <w:t>https://commonslibrary.parliament.uk/home-sweet-home-how-popular-is-domestic-tourism-in-great-</w:t>
      </w:r>
      <w:r w:rsidRPr="0091114B">
        <w:rPr>
          <w:rStyle w:val="Hyperlink"/>
        </w:rPr>
        <w:t>britain/#:~:text=In%202018%2C%20there%20were%20118.6,million%20were%20made%20to%20Scotland.</w:t>
      </w:r>
      <w:r w:rsidR="00533A5D" w:rsidRPr="0091114B">
        <w:rPr>
          <w:rStyle w:val="Hyperlink"/>
        </w:rPr>
        <w:t xml:space="preserve"> </w:t>
      </w:r>
      <w:r w:rsidR="00B819BD" w:rsidRPr="0091114B">
        <w:rPr>
          <w:rStyle w:val="Hyperlink"/>
        </w:rPr>
        <w:t xml:space="preserve"> </w:t>
      </w:r>
    </w:p>
    <w:p w14:paraId="113C8866" w14:textId="77777777" w:rsidR="008E5BD3" w:rsidRDefault="0091114B" w:rsidP="00F27F08">
      <w:r>
        <w:fldChar w:fldCharType="end"/>
      </w:r>
    </w:p>
    <w:p w14:paraId="12656F6E" w14:textId="0D1C4981" w:rsidR="00F27F08" w:rsidRDefault="00F27F08" w:rsidP="00F27F08">
      <w:r>
        <w:t xml:space="preserve">Condorferries.co.uk. (2020),’ Uk tourism statistics 2020’, [Online], Available: </w:t>
      </w:r>
      <w:hyperlink r:id="rId15" w:anchor=":~:text=The%20industry%20supports%203.8%20million,in%202017%20with%2039.2%20million" w:history="1">
        <w:r w:rsidR="00533A5D" w:rsidRPr="0088218F">
          <w:rPr>
            <w:rStyle w:val="Hyperlink"/>
          </w:rPr>
          <w:t>https://www.condorferries.co.uk/uk-tourism-statistics#:~:text=The%20industry%20supports%203.8%20million,in%202017%20with%2039.2%20million</w:t>
        </w:r>
      </w:hyperlink>
      <w:r>
        <w:t>!</w:t>
      </w:r>
      <w:r w:rsidR="00533A5D">
        <w:t xml:space="preserve"> </w:t>
      </w:r>
    </w:p>
    <w:p w14:paraId="6986CF04" w14:textId="77777777" w:rsidR="00BC15A8" w:rsidRDefault="00BC15A8" w:rsidP="00F27F08"/>
    <w:p w14:paraId="459AC4A9" w14:textId="737290B1" w:rsidR="00BC15A8" w:rsidRDefault="00BC15A8" w:rsidP="00F27F08">
      <w:r>
        <w:t xml:space="preserve">Countryfile.com,(2020),’Best walks in Pembrokeshire coast national </w:t>
      </w:r>
      <w:r w:rsidR="00AF77B4">
        <w:t>park’, Online, available:</w:t>
      </w:r>
      <w:r w:rsidR="00AF77B4" w:rsidRPr="00AF77B4">
        <w:t xml:space="preserve"> </w:t>
      </w:r>
      <w:hyperlink r:id="rId16" w:history="1">
        <w:r w:rsidR="00AF77B4" w:rsidRPr="00AF77B4">
          <w:rPr>
            <w:rStyle w:val="Hyperlink"/>
          </w:rPr>
          <w:t>https://www.countryfile.com/go-outdoors/walks/best-hikes-in-pembrokeshire/</w:t>
        </w:r>
      </w:hyperlink>
    </w:p>
    <w:p w14:paraId="52BF39E1" w14:textId="77777777" w:rsidR="008E5BD3" w:rsidRDefault="008E5BD3" w:rsidP="00F27F08"/>
    <w:p w14:paraId="3DB6B875" w14:textId="77909919" w:rsidR="000B1C6D" w:rsidRDefault="00FD2CB7" w:rsidP="00F27F08">
      <w:pPr>
        <w:rPr>
          <w:rStyle w:val="Hyperlink"/>
        </w:rPr>
      </w:pPr>
      <w:r>
        <w:t>Gov.wales.co.uk, (</w:t>
      </w:r>
      <w:r w:rsidR="006D11D2">
        <w:t>2020),’Wales tourism</w:t>
      </w:r>
      <w:r>
        <w:t xml:space="preserve"> Performance report January to December 2019’, Online, available:</w:t>
      </w:r>
      <w:r w:rsidRPr="00FD2CB7">
        <w:t xml:space="preserve"> </w:t>
      </w:r>
      <w:hyperlink r:id="rId17" w:history="1">
        <w:r w:rsidRPr="00FD2CB7">
          <w:rPr>
            <w:rStyle w:val="Hyperlink"/>
          </w:rPr>
          <w:t>https://gov.wales/sites/default/files/statistics-and-research/2020-06/wales-tourism-performance-january-to-december-2019-208.pdf</w:t>
        </w:r>
      </w:hyperlink>
    </w:p>
    <w:p w14:paraId="36F3E513" w14:textId="77777777" w:rsidR="008E5BD3" w:rsidRDefault="008E5BD3" w:rsidP="00F27F08"/>
    <w:p w14:paraId="0B2E587B" w14:textId="6E918EEF" w:rsidR="00E56430" w:rsidRDefault="001B412C" w:rsidP="00F27F08">
      <w:pPr>
        <w:rPr>
          <w:rStyle w:val="Hyperlink"/>
        </w:rPr>
      </w:pPr>
      <w:r>
        <w:t>Gov.Wales.co.uk,(201</w:t>
      </w:r>
      <w:r w:rsidR="00E56430">
        <w:t>6’,’wales tourism survey’, Online, available:</w:t>
      </w:r>
      <w:r w:rsidR="00E56430" w:rsidRPr="00E56430">
        <w:t xml:space="preserve"> </w:t>
      </w:r>
      <w:hyperlink r:id="rId18" w:history="1">
        <w:r w:rsidR="00E56430" w:rsidRPr="00BA0E94">
          <w:rPr>
            <w:rStyle w:val="Hyperlink"/>
          </w:rPr>
          <w:t>https://gov.wales/sites/default/files/statistics-and-research/2019-05/wales-visitor-survey-2016-uk-day-visitors.pdf</w:t>
        </w:r>
      </w:hyperlink>
    </w:p>
    <w:p w14:paraId="5ADC0553" w14:textId="77777777" w:rsidR="008E5BD3" w:rsidRDefault="008E5BD3" w:rsidP="00F27F08"/>
    <w:p w14:paraId="1FF57EAC" w14:textId="40A2351D" w:rsidR="00990B9F" w:rsidRDefault="00990B9F" w:rsidP="00F27F08">
      <w:pPr>
        <w:rPr>
          <w:rStyle w:val="Hyperlink"/>
        </w:rPr>
      </w:pPr>
      <w:r>
        <w:t>Gov.Wales.co.uk,</w:t>
      </w:r>
      <w:r w:rsidR="00815527">
        <w:t xml:space="preserve">(2020),’Welcome to Wales 2020-2025- Priorities for the visitor </w:t>
      </w:r>
      <w:r w:rsidR="008223CA">
        <w:t>economy’, Online, available</w:t>
      </w:r>
      <w:r w:rsidR="00815527">
        <w:t>:</w:t>
      </w:r>
      <w:r w:rsidR="008223CA" w:rsidRPr="008223CA">
        <w:t xml:space="preserve"> </w:t>
      </w:r>
      <w:hyperlink r:id="rId19" w:history="1">
        <w:r w:rsidR="008223CA" w:rsidRPr="008223CA">
          <w:rPr>
            <w:rStyle w:val="Hyperlink"/>
          </w:rPr>
          <w:t>https://gov.wales/sites/default/files/publications/2020-01/welcome-to-wales-priorities-for-the-visitor-economy-2020-to-2025.pdf</w:t>
        </w:r>
      </w:hyperlink>
    </w:p>
    <w:p w14:paraId="7A15341F" w14:textId="77777777" w:rsidR="008E5BD3" w:rsidRDefault="008E5BD3" w:rsidP="00F27F08"/>
    <w:p w14:paraId="4952998E" w14:textId="0F1E571A" w:rsidR="009E6690" w:rsidRDefault="009E6690" w:rsidP="00F27F08">
      <w:r>
        <w:t xml:space="preserve">Infoplease.com,(2020),’United Kingdom </w:t>
      </w:r>
      <w:r w:rsidR="00D83D4A">
        <w:t>map’, Online, available</w:t>
      </w:r>
      <w:r>
        <w:t>:</w:t>
      </w:r>
      <w:r w:rsidR="00D83D4A" w:rsidRPr="00D83D4A">
        <w:t xml:space="preserve"> </w:t>
      </w:r>
      <w:hyperlink r:id="rId20" w:history="1">
        <w:r w:rsidR="00D83D4A" w:rsidRPr="00E80B3E">
          <w:rPr>
            <w:rStyle w:val="Hyperlink"/>
          </w:rPr>
          <w:t>https://www.infoplease.com/atlas/europe/united-kingdom-map</w:t>
        </w:r>
      </w:hyperlink>
    </w:p>
    <w:p w14:paraId="412081FF" w14:textId="77777777" w:rsidR="00D83D4A" w:rsidRDefault="00D83D4A" w:rsidP="00F27F08"/>
    <w:p w14:paraId="08D18F33" w14:textId="73BD3FFA" w:rsidR="00E75269" w:rsidRDefault="00304BBA" w:rsidP="00F27F08">
      <w:r>
        <w:t>Insidermedia.com, (</w:t>
      </w:r>
      <w:r w:rsidR="00E75269">
        <w:t>2018),</w:t>
      </w:r>
      <w:r>
        <w:t>’Revenues and Visitor numbers at Bluestone Resort’, Online, available:</w:t>
      </w:r>
      <w:r w:rsidRPr="00304BBA">
        <w:t xml:space="preserve"> </w:t>
      </w:r>
      <w:hyperlink r:id="rId21" w:history="1">
        <w:r w:rsidRPr="00304BBA">
          <w:rPr>
            <w:rStyle w:val="Hyperlink"/>
          </w:rPr>
          <w:t>https://www.insidermedia.com/news/wales/revenues-and-visitor-numbers-up-at-bluestone-resort</w:t>
        </w:r>
      </w:hyperlink>
    </w:p>
    <w:p w14:paraId="0CC93DF2" w14:textId="568C8981" w:rsidR="00842DBB" w:rsidRDefault="00842DBB" w:rsidP="00842DBB">
      <w:r>
        <w:t xml:space="preserve">Uysal, </w:t>
      </w:r>
      <w:proofErr w:type="spellStart"/>
      <w:r>
        <w:t>Muzaffer</w:t>
      </w:r>
      <w:proofErr w:type="spellEnd"/>
      <w:r>
        <w:t xml:space="preserve">, </w:t>
      </w:r>
      <w:proofErr w:type="spellStart"/>
      <w:r>
        <w:t>Jurowski</w:t>
      </w:r>
      <w:proofErr w:type="spellEnd"/>
      <w:r>
        <w:t xml:space="preserve">, </w:t>
      </w:r>
      <w:r w:rsidR="00931B6C">
        <w:t>Claudia, (</w:t>
      </w:r>
      <w:r>
        <w:t xml:space="preserve">1994).’Testing the push and pull </w:t>
      </w:r>
      <w:r w:rsidR="00931B6C">
        <w:t>factors ‘pages Volume 21 -844-</w:t>
      </w:r>
      <w:r w:rsidR="00AF3120">
        <w:t>846, Annuals</w:t>
      </w:r>
      <w:r>
        <w:t xml:space="preserve"> of Tourism Research</w:t>
      </w:r>
      <w:r w:rsidR="00931B6C">
        <w:t>.</w:t>
      </w:r>
    </w:p>
    <w:p w14:paraId="7BD4AF6F" w14:textId="2B048F16" w:rsidR="00B44EE1" w:rsidRDefault="00B44EE1" w:rsidP="00842DBB"/>
    <w:p w14:paraId="2657071A" w14:textId="7B864D65" w:rsidR="00B44EE1" w:rsidRDefault="00B44EE1" w:rsidP="00842DBB">
      <w:r>
        <w:t>Nationalgeographical.com,(2020),’Why hiking in Wales is one of our best trips for 2020’,online,available:</w:t>
      </w:r>
      <w:r w:rsidR="00324AC8" w:rsidRPr="00324AC8">
        <w:t xml:space="preserve"> </w:t>
      </w:r>
      <w:hyperlink r:id="rId22" w:history="1">
        <w:r w:rsidR="00324AC8" w:rsidRPr="00E80B3E">
          <w:rPr>
            <w:rStyle w:val="Hyperlink"/>
          </w:rPr>
          <w:t>https://www.nationalgeographic.com/magazine/2020/01/why-hiking-wales-is-one-of-our-best-trips-for-2020/</w:t>
        </w:r>
      </w:hyperlink>
    </w:p>
    <w:p w14:paraId="337FAA6A" w14:textId="6EC1625B" w:rsidR="00A67401" w:rsidRDefault="00A67401" w:rsidP="00F27F08"/>
    <w:p w14:paraId="58707925" w14:textId="0A29F1C6" w:rsidR="00F27F08" w:rsidRDefault="00F27F08" w:rsidP="00F27F08">
      <w:pPr>
        <w:rPr>
          <w:rStyle w:val="Hyperlink"/>
        </w:rPr>
      </w:pPr>
      <w:r>
        <w:t>VisitBritain.org</w:t>
      </w:r>
      <w:r w:rsidR="00A67401">
        <w:t>, (</w:t>
      </w:r>
      <w:r>
        <w:t xml:space="preserve">2020), ‘ Britain’s visitor economy facts’, [Online}, Available: </w:t>
      </w:r>
      <w:hyperlink r:id="rId23" w:history="1">
        <w:r w:rsidR="00A67401" w:rsidRPr="00BA0E94">
          <w:rPr>
            <w:rStyle w:val="Hyperlink"/>
          </w:rPr>
          <w:t>https://www.visitbritain.org/visitor-economy-facts</w:t>
        </w:r>
      </w:hyperlink>
    </w:p>
    <w:p w14:paraId="571E60AD" w14:textId="2DA53C40" w:rsidR="005E475A" w:rsidRDefault="005E475A" w:rsidP="00F27F08">
      <w:pPr>
        <w:rPr>
          <w:rStyle w:val="Hyperlink"/>
        </w:rPr>
      </w:pPr>
    </w:p>
    <w:p w14:paraId="5A65224F" w14:textId="5A0CB205" w:rsidR="005E475A" w:rsidRDefault="005E475A" w:rsidP="00F27F08">
      <w:pPr>
        <w:rPr>
          <w:rStyle w:val="Hyperlink"/>
        </w:rPr>
      </w:pPr>
      <w:r w:rsidRPr="005E475A">
        <w:rPr>
          <w:rStyle w:val="Hyperlink"/>
          <w:color w:val="000000" w:themeColor="text1"/>
          <w:u w:val="none"/>
        </w:rPr>
        <w:t>VisitBritain.com,(2020),’Cardiff’, Online, available:</w:t>
      </w:r>
      <w:r w:rsidRPr="005E475A">
        <w:rPr>
          <w:color w:val="000000" w:themeColor="text1"/>
        </w:rPr>
        <w:t xml:space="preserve"> </w:t>
      </w:r>
      <w:r w:rsidRPr="005E475A">
        <w:rPr>
          <w:rStyle w:val="Hyperlink"/>
        </w:rPr>
        <w:t>https://www.visitbritain.com/gb/en/business/wales/cardiff</w:t>
      </w:r>
    </w:p>
    <w:p w14:paraId="5331F48D" w14:textId="77777777" w:rsidR="00A67401" w:rsidRDefault="00A67401" w:rsidP="00F27F08">
      <w:pPr>
        <w:rPr>
          <w:rStyle w:val="Hyperlink"/>
        </w:rPr>
      </w:pPr>
    </w:p>
    <w:p w14:paraId="5421DF84" w14:textId="3F7BDC5C" w:rsidR="00445D93" w:rsidRDefault="00445D93" w:rsidP="00F27F08">
      <w:pPr>
        <w:rPr>
          <w:rStyle w:val="Hyperlink"/>
        </w:rPr>
      </w:pPr>
      <w:r w:rsidRPr="00445D93">
        <w:rPr>
          <w:rStyle w:val="Hyperlink"/>
          <w:color w:val="000000" w:themeColor="text1"/>
          <w:u w:val="none"/>
        </w:rPr>
        <w:t>Walesonline.co.uk,(2020),’We are a bottomless pit’, Online, available:</w:t>
      </w:r>
      <w:r w:rsidRPr="00445D93">
        <w:rPr>
          <w:color w:val="000000" w:themeColor="text1"/>
        </w:rPr>
        <w:t xml:space="preserve"> </w:t>
      </w:r>
      <w:hyperlink r:id="rId24" w:history="1">
        <w:r w:rsidR="00931B6C" w:rsidRPr="00E80B3E">
          <w:rPr>
            <w:rStyle w:val="Hyperlink"/>
          </w:rPr>
          <w:t>https://www.walesonline.co.uk/news/wales-news/we-bottomless-pit-tourism-seasonal-18040372</w:t>
        </w:r>
      </w:hyperlink>
    </w:p>
    <w:p w14:paraId="2812F8A7" w14:textId="77777777" w:rsidR="00ED494B" w:rsidRDefault="00ED494B" w:rsidP="00F27F08">
      <w:pPr>
        <w:rPr>
          <w:rStyle w:val="Hyperlink"/>
        </w:rPr>
      </w:pPr>
    </w:p>
    <w:p w14:paraId="12EF40A4" w14:textId="373471BF" w:rsidR="00ED494B" w:rsidRPr="00ED494B" w:rsidRDefault="00ED494B" w:rsidP="00F27F08">
      <w:pPr>
        <w:rPr>
          <w:rStyle w:val="Hyperlink"/>
          <w:color w:val="000000" w:themeColor="text1"/>
          <w:u w:val="none"/>
        </w:rPr>
      </w:pPr>
      <w:r w:rsidRPr="00ED494B">
        <w:rPr>
          <w:rStyle w:val="Hyperlink"/>
          <w:color w:val="000000" w:themeColor="text1"/>
          <w:u w:val="none"/>
        </w:rPr>
        <w:t>Walesonline.co.uk, (2020)</w:t>
      </w:r>
      <w:r>
        <w:rPr>
          <w:rStyle w:val="Hyperlink"/>
          <w:color w:val="000000" w:themeColor="text1"/>
          <w:u w:val="none"/>
        </w:rPr>
        <w:t>,’</w:t>
      </w:r>
      <w:r w:rsidR="008E5BD3">
        <w:rPr>
          <w:rStyle w:val="Hyperlink"/>
          <w:color w:val="000000" w:themeColor="text1"/>
          <w:u w:val="none"/>
        </w:rPr>
        <w:t>The jewel of Wales tourism industry’online,available:</w:t>
      </w:r>
      <w:r w:rsidR="008E5BD3" w:rsidRPr="008E5BD3">
        <w:t xml:space="preserve"> </w:t>
      </w:r>
      <w:r w:rsidR="008E5BD3" w:rsidRPr="008E5BD3">
        <w:rPr>
          <w:rStyle w:val="Hyperlink"/>
          <w:color w:val="000000" w:themeColor="text1"/>
          <w:u w:val="none"/>
        </w:rPr>
        <w:t>https://www.walesonline.co.uk/news/wales-news/jewel-wales-tourism-industry-no-18407228</w:t>
      </w:r>
    </w:p>
    <w:p w14:paraId="28714ECD" w14:textId="77777777" w:rsidR="00931B6C" w:rsidRDefault="00931B6C" w:rsidP="00F27F08"/>
    <w:p w14:paraId="78AD2C04" w14:textId="1BB6C4C4" w:rsidR="00931B6C" w:rsidRDefault="00F27F08" w:rsidP="00F27F08">
      <w:r>
        <w:t xml:space="preserve">Weforum.org, (2020), ‘Chart of the day: These countries normally have the highest international </w:t>
      </w:r>
    </w:p>
    <w:p w14:paraId="6DE46465" w14:textId="6AEF4EA9" w:rsidR="00F27F08" w:rsidRDefault="00F27F08" w:rsidP="00F27F08">
      <w:r>
        <w:t xml:space="preserve">tourist numbers’, [ online], Available: </w:t>
      </w:r>
      <w:hyperlink r:id="rId25" w:history="1">
        <w:r w:rsidR="00533A5D" w:rsidRPr="002C614B">
          <w:rPr>
            <w:rStyle w:val="Hyperlink"/>
          </w:rPr>
          <w:t>https://www.weforum.org/agenda/2020/06/most-visited-countries-world-tourism-</w:t>
        </w:r>
        <w:r w:rsidR="004A3DBF" w:rsidRPr="002C614B">
          <w:rPr>
            <w:rStyle w:val="Hyperlink"/>
          </w:rPr>
          <w:t xml:space="preserve"> organization/#:~:text=France%20is%20the%20world's%20number,Italy%20complete%20the%20top%20five.  </w:t>
        </w:r>
      </w:hyperlink>
      <w:r w:rsidR="00533A5D">
        <w:t xml:space="preserve"> </w:t>
      </w:r>
    </w:p>
    <w:p w14:paraId="6DEC5C5E" w14:textId="4E81A3CB" w:rsidR="00F27F08" w:rsidRDefault="00F27F08"/>
    <w:p w14:paraId="5EDFB9A4" w14:textId="72ABE88F" w:rsidR="00DA1016" w:rsidRDefault="00DA1016">
      <w:pPr>
        <w:rPr>
          <w:rStyle w:val="Hyperlink"/>
        </w:rPr>
      </w:pPr>
      <w:r>
        <w:t>Weforum.org,(2020),’Covid-19 could set  the global t</w:t>
      </w:r>
      <w:r w:rsidR="004A7B1F">
        <w:t xml:space="preserve">ourism industry back 20 </w:t>
      </w:r>
      <w:proofErr w:type="spellStart"/>
      <w:r w:rsidR="004A7B1F">
        <w:t>years’online,available</w:t>
      </w:r>
      <w:proofErr w:type="spellEnd"/>
      <w:r w:rsidR="004A7B1F">
        <w:t>:</w:t>
      </w:r>
      <w:r w:rsidR="004A7B1F" w:rsidRPr="004A7B1F">
        <w:t xml:space="preserve"> </w:t>
      </w:r>
      <w:hyperlink r:id="rId26" w:history="1">
        <w:r w:rsidR="004A7B1F" w:rsidRPr="004A7B1F">
          <w:rPr>
            <w:rStyle w:val="Hyperlink"/>
          </w:rPr>
          <w:t>https://www.weforum.org/agenda/2020/09/pandemic-covid19-tourism-sector-tourism/</w:t>
        </w:r>
      </w:hyperlink>
    </w:p>
    <w:p w14:paraId="4621F448" w14:textId="77777777" w:rsidR="00566B4F" w:rsidRPr="00566B4F" w:rsidRDefault="00566B4F">
      <w:pPr>
        <w:rPr>
          <w:rStyle w:val="Hyperlink"/>
          <w:color w:val="000000" w:themeColor="text1"/>
          <w:u w:val="none"/>
        </w:rPr>
      </w:pPr>
    </w:p>
    <w:p w14:paraId="22325A09" w14:textId="70F1D4E1" w:rsidR="00566B4F" w:rsidRPr="00566B4F" w:rsidRDefault="00566B4F">
      <w:pPr>
        <w:rPr>
          <w:color w:val="000000" w:themeColor="text1"/>
        </w:rPr>
      </w:pPr>
      <w:r w:rsidRPr="00566B4F">
        <w:rPr>
          <w:rStyle w:val="Hyperlink"/>
          <w:color w:val="000000" w:themeColor="text1"/>
          <w:u w:val="none"/>
        </w:rPr>
        <w:t>WherewhenWales.com, (2020)</w:t>
      </w:r>
      <w:r>
        <w:rPr>
          <w:rStyle w:val="Hyperlink"/>
          <w:color w:val="000000" w:themeColor="text1"/>
          <w:u w:val="none"/>
        </w:rPr>
        <w:t xml:space="preserve">.’welcome to </w:t>
      </w:r>
      <w:r w:rsidR="0038295C">
        <w:rPr>
          <w:rStyle w:val="Hyperlink"/>
          <w:color w:val="000000" w:themeColor="text1"/>
          <w:u w:val="none"/>
        </w:rPr>
        <w:t>Wales’, Online, available:</w:t>
      </w:r>
      <w:r w:rsidR="0038295C" w:rsidRPr="0038295C">
        <w:t xml:space="preserve"> </w:t>
      </w:r>
      <w:hyperlink r:id="rId27" w:history="1">
        <w:r w:rsidR="0038295C" w:rsidRPr="0038295C">
          <w:rPr>
            <w:rStyle w:val="Hyperlink"/>
          </w:rPr>
          <w:t>https://www.wherewhenwales.com/</w:t>
        </w:r>
      </w:hyperlink>
    </w:p>
    <w:p w14:paraId="6AA52485" w14:textId="77777777" w:rsidR="009163A9" w:rsidRDefault="009163A9"/>
    <w:p w14:paraId="594FE087" w14:textId="70AB6027" w:rsidR="00F27F08" w:rsidRDefault="009163A9">
      <w:proofErr w:type="spellStart"/>
      <w:r>
        <w:t>Worldo</w:t>
      </w:r>
      <w:r w:rsidR="00096643">
        <w:t>metres.info</w:t>
      </w:r>
      <w:proofErr w:type="spellEnd"/>
      <w:r w:rsidR="00096643">
        <w:t>,(2020),’</w:t>
      </w:r>
      <w:r w:rsidR="00AF3120">
        <w:t>COVID-</w:t>
      </w:r>
      <w:r w:rsidR="00096643">
        <w:t xml:space="preserve">19- Coronavirus </w:t>
      </w:r>
      <w:r w:rsidR="00AF3120">
        <w:t>Pandemic’, Online, available:</w:t>
      </w:r>
      <w:r w:rsidR="00AF3120" w:rsidRPr="00AF3120">
        <w:t xml:space="preserve"> </w:t>
      </w:r>
      <w:hyperlink r:id="rId28" w:history="1">
        <w:r w:rsidR="00AF3120" w:rsidRPr="00AF3120">
          <w:rPr>
            <w:rStyle w:val="Hyperlink"/>
          </w:rPr>
          <w:t>https://www.worldometers.info/coronavirus/</w:t>
        </w:r>
      </w:hyperlink>
    </w:p>
    <w:sectPr w:rsidR="00F27F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7"/>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F08"/>
    <w:rsid w:val="0001176C"/>
    <w:rsid w:val="00011B27"/>
    <w:rsid w:val="00014C46"/>
    <w:rsid w:val="00020054"/>
    <w:rsid w:val="00026F48"/>
    <w:rsid w:val="000301CD"/>
    <w:rsid w:val="0005596C"/>
    <w:rsid w:val="000560A2"/>
    <w:rsid w:val="00080129"/>
    <w:rsid w:val="000850F7"/>
    <w:rsid w:val="0008560B"/>
    <w:rsid w:val="00092423"/>
    <w:rsid w:val="0009388C"/>
    <w:rsid w:val="00096277"/>
    <w:rsid w:val="00096643"/>
    <w:rsid w:val="000A3BF5"/>
    <w:rsid w:val="000A54F4"/>
    <w:rsid w:val="000B1C6D"/>
    <w:rsid w:val="000B595A"/>
    <w:rsid w:val="000D32E9"/>
    <w:rsid w:val="000D55B0"/>
    <w:rsid w:val="000D7D32"/>
    <w:rsid w:val="000E003F"/>
    <w:rsid w:val="000E0928"/>
    <w:rsid w:val="000E4B14"/>
    <w:rsid w:val="000F242B"/>
    <w:rsid w:val="000F29C8"/>
    <w:rsid w:val="000F490D"/>
    <w:rsid w:val="00107179"/>
    <w:rsid w:val="001303E1"/>
    <w:rsid w:val="00131E0B"/>
    <w:rsid w:val="00142A2B"/>
    <w:rsid w:val="0014386E"/>
    <w:rsid w:val="00143BA9"/>
    <w:rsid w:val="001443D4"/>
    <w:rsid w:val="0015434F"/>
    <w:rsid w:val="00166D7F"/>
    <w:rsid w:val="00167698"/>
    <w:rsid w:val="001767B5"/>
    <w:rsid w:val="00193902"/>
    <w:rsid w:val="001A016C"/>
    <w:rsid w:val="001A415C"/>
    <w:rsid w:val="001B2B7A"/>
    <w:rsid w:val="001B2D1C"/>
    <w:rsid w:val="001B2FAC"/>
    <w:rsid w:val="001B412C"/>
    <w:rsid w:val="001E11D8"/>
    <w:rsid w:val="001F3995"/>
    <w:rsid w:val="002013E9"/>
    <w:rsid w:val="00201DD4"/>
    <w:rsid w:val="00216078"/>
    <w:rsid w:val="002176C1"/>
    <w:rsid w:val="00224D19"/>
    <w:rsid w:val="00229472"/>
    <w:rsid w:val="0023260C"/>
    <w:rsid w:val="00237D8C"/>
    <w:rsid w:val="00242E71"/>
    <w:rsid w:val="002453E0"/>
    <w:rsid w:val="00290029"/>
    <w:rsid w:val="002B7254"/>
    <w:rsid w:val="002C4BD3"/>
    <w:rsid w:val="002C5155"/>
    <w:rsid w:val="002C614B"/>
    <w:rsid w:val="002D227A"/>
    <w:rsid w:val="0030209D"/>
    <w:rsid w:val="00302C57"/>
    <w:rsid w:val="00302FED"/>
    <w:rsid w:val="00304BBA"/>
    <w:rsid w:val="00307274"/>
    <w:rsid w:val="0032312A"/>
    <w:rsid w:val="00324AC8"/>
    <w:rsid w:val="003274ED"/>
    <w:rsid w:val="00332DF5"/>
    <w:rsid w:val="00335F55"/>
    <w:rsid w:val="003535DA"/>
    <w:rsid w:val="00365856"/>
    <w:rsid w:val="00374638"/>
    <w:rsid w:val="0038295C"/>
    <w:rsid w:val="003A4B00"/>
    <w:rsid w:val="003B27CD"/>
    <w:rsid w:val="003B4225"/>
    <w:rsid w:val="003B6B59"/>
    <w:rsid w:val="003D4E41"/>
    <w:rsid w:val="00404C40"/>
    <w:rsid w:val="004121AE"/>
    <w:rsid w:val="0041649A"/>
    <w:rsid w:val="0042588B"/>
    <w:rsid w:val="00445D93"/>
    <w:rsid w:val="004522A4"/>
    <w:rsid w:val="00474F86"/>
    <w:rsid w:val="00476561"/>
    <w:rsid w:val="004821F8"/>
    <w:rsid w:val="004870C2"/>
    <w:rsid w:val="00491E59"/>
    <w:rsid w:val="004928EF"/>
    <w:rsid w:val="004A3DBF"/>
    <w:rsid w:val="004A553A"/>
    <w:rsid w:val="004A7B1F"/>
    <w:rsid w:val="004B0E35"/>
    <w:rsid w:val="004B3790"/>
    <w:rsid w:val="004B5C71"/>
    <w:rsid w:val="004C5DD9"/>
    <w:rsid w:val="004C72CF"/>
    <w:rsid w:val="004D1554"/>
    <w:rsid w:val="004F60B2"/>
    <w:rsid w:val="004F6AFB"/>
    <w:rsid w:val="00514EDE"/>
    <w:rsid w:val="005239C8"/>
    <w:rsid w:val="00527EC9"/>
    <w:rsid w:val="00530A7A"/>
    <w:rsid w:val="00530CB6"/>
    <w:rsid w:val="00533A5D"/>
    <w:rsid w:val="00537B2A"/>
    <w:rsid w:val="005446B4"/>
    <w:rsid w:val="00546DCA"/>
    <w:rsid w:val="00555785"/>
    <w:rsid w:val="0056190F"/>
    <w:rsid w:val="00561B21"/>
    <w:rsid w:val="0056250C"/>
    <w:rsid w:val="005652F3"/>
    <w:rsid w:val="00566B4F"/>
    <w:rsid w:val="005841E0"/>
    <w:rsid w:val="00595E03"/>
    <w:rsid w:val="0059710F"/>
    <w:rsid w:val="005D1034"/>
    <w:rsid w:val="005E0216"/>
    <w:rsid w:val="005E250B"/>
    <w:rsid w:val="005E475A"/>
    <w:rsid w:val="005F2E12"/>
    <w:rsid w:val="006146D0"/>
    <w:rsid w:val="00622CF7"/>
    <w:rsid w:val="00632EE9"/>
    <w:rsid w:val="00633484"/>
    <w:rsid w:val="00633FBA"/>
    <w:rsid w:val="00647B5C"/>
    <w:rsid w:val="00655567"/>
    <w:rsid w:val="0067399D"/>
    <w:rsid w:val="00677968"/>
    <w:rsid w:val="00682B0A"/>
    <w:rsid w:val="00683AA5"/>
    <w:rsid w:val="00696E0D"/>
    <w:rsid w:val="006A2AB4"/>
    <w:rsid w:val="006C6C26"/>
    <w:rsid w:val="006D11D2"/>
    <w:rsid w:val="006D2873"/>
    <w:rsid w:val="006D2C88"/>
    <w:rsid w:val="006E34ED"/>
    <w:rsid w:val="006E67D7"/>
    <w:rsid w:val="006F007D"/>
    <w:rsid w:val="006F5B47"/>
    <w:rsid w:val="007148A2"/>
    <w:rsid w:val="007348C0"/>
    <w:rsid w:val="007368D5"/>
    <w:rsid w:val="007C6123"/>
    <w:rsid w:val="007F22C9"/>
    <w:rsid w:val="007F6F7A"/>
    <w:rsid w:val="008027E4"/>
    <w:rsid w:val="00803D75"/>
    <w:rsid w:val="00812EDB"/>
    <w:rsid w:val="00815527"/>
    <w:rsid w:val="008217FC"/>
    <w:rsid w:val="008223CA"/>
    <w:rsid w:val="00842D33"/>
    <w:rsid w:val="00842DBB"/>
    <w:rsid w:val="00857C2A"/>
    <w:rsid w:val="008736A5"/>
    <w:rsid w:val="00880271"/>
    <w:rsid w:val="008A1B1A"/>
    <w:rsid w:val="008A4C84"/>
    <w:rsid w:val="008B47BD"/>
    <w:rsid w:val="008C3928"/>
    <w:rsid w:val="008E00CC"/>
    <w:rsid w:val="008E167B"/>
    <w:rsid w:val="008E5BD3"/>
    <w:rsid w:val="008E7DC9"/>
    <w:rsid w:val="008F0AFC"/>
    <w:rsid w:val="008F48AF"/>
    <w:rsid w:val="008F58AB"/>
    <w:rsid w:val="008F6EC6"/>
    <w:rsid w:val="00905EE1"/>
    <w:rsid w:val="0091114B"/>
    <w:rsid w:val="009163A9"/>
    <w:rsid w:val="00921EDB"/>
    <w:rsid w:val="0092259A"/>
    <w:rsid w:val="00931B6C"/>
    <w:rsid w:val="00943FE2"/>
    <w:rsid w:val="009442FE"/>
    <w:rsid w:val="0095117F"/>
    <w:rsid w:val="009631AA"/>
    <w:rsid w:val="00973D85"/>
    <w:rsid w:val="009817B2"/>
    <w:rsid w:val="009872C1"/>
    <w:rsid w:val="00990B9F"/>
    <w:rsid w:val="00996043"/>
    <w:rsid w:val="00997077"/>
    <w:rsid w:val="009A6580"/>
    <w:rsid w:val="009B3F7B"/>
    <w:rsid w:val="009D6749"/>
    <w:rsid w:val="009E1A9D"/>
    <w:rsid w:val="009E6477"/>
    <w:rsid w:val="009E6690"/>
    <w:rsid w:val="009E7BC9"/>
    <w:rsid w:val="009F0A49"/>
    <w:rsid w:val="009F54B7"/>
    <w:rsid w:val="00A01D42"/>
    <w:rsid w:val="00A10E4D"/>
    <w:rsid w:val="00A147C3"/>
    <w:rsid w:val="00A222EC"/>
    <w:rsid w:val="00A252A7"/>
    <w:rsid w:val="00A3274F"/>
    <w:rsid w:val="00A37584"/>
    <w:rsid w:val="00A42D2F"/>
    <w:rsid w:val="00A52F50"/>
    <w:rsid w:val="00A573D1"/>
    <w:rsid w:val="00A601AF"/>
    <w:rsid w:val="00A64D72"/>
    <w:rsid w:val="00A67401"/>
    <w:rsid w:val="00A67599"/>
    <w:rsid w:val="00A71711"/>
    <w:rsid w:val="00A77F6A"/>
    <w:rsid w:val="00A80A59"/>
    <w:rsid w:val="00A8257F"/>
    <w:rsid w:val="00A83476"/>
    <w:rsid w:val="00A83793"/>
    <w:rsid w:val="00A87165"/>
    <w:rsid w:val="00A90FAF"/>
    <w:rsid w:val="00A966C1"/>
    <w:rsid w:val="00AA689E"/>
    <w:rsid w:val="00AB3041"/>
    <w:rsid w:val="00AC2B39"/>
    <w:rsid w:val="00AC7B63"/>
    <w:rsid w:val="00AD4F4B"/>
    <w:rsid w:val="00AF3120"/>
    <w:rsid w:val="00AF77B4"/>
    <w:rsid w:val="00AF7AC7"/>
    <w:rsid w:val="00AF7E8A"/>
    <w:rsid w:val="00B055D2"/>
    <w:rsid w:val="00B13096"/>
    <w:rsid w:val="00B17F2D"/>
    <w:rsid w:val="00B21B79"/>
    <w:rsid w:val="00B31DD9"/>
    <w:rsid w:val="00B36155"/>
    <w:rsid w:val="00B36B43"/>
    <w:rsid w:val="00B44EE1"/>
    <w:rsid w:val="00B46F20"/>
    <w:rsid w:val="00B51B26"/>
    <w:rsid w:val="00B51C45"/>
    <w:rsid w:val="00B51C96"/>
    <w:rsid w:val="00B70759"/>
    <w:rsid w:val="00B819BD"/>
    <w:rsid w:val="00B938AE"/>
    <w:rsid w:val="00B97062"/>
    <w:rsid w:val="00B972ED"/>
    <w:rsid w:val="00B979F0"/>
    <w:rsid w:val="00BA00B3"/>
    <w:rsid w:val="00BA3AB6"/>
    <w:rsid w:val="00BC0F51"/>
    <w:rsid w:val="00BC15A8"/>
    <w:rsid w:val="00BC7152"/>
    <w:rsid w:val="00BE02C7"/>
    <w:rsid w:val="00BF4AF1"/>
    <w:rsid w:val="00BF73D0"/>
    <w:rsid w:val="00BF7C0C"/>
    <w:rsid w:val="00C23C97"/>
    <w:rsid w:val="00C34DC4"/>
    <w:rsid w:val="00C41087"/>
    <w:rsid w:val="00C47CEB"/>
    <w:rsid w:val="00C551F4"/>
    <w:rsid w:val="00C64A19"/>
    <w:rsid w:val="00C8282C"/>
    <w:rsid w:val="00C86E29"/>
    <w:rsid w:val="00C962B5"/>
    <w:rsid w:val="00CB6270"/>
    <w:rsid w:val="00CC1E1F"/>
    <w:rsid w:val="00CD44B3"/>
    <w:rsid w:val="00CE653F"/>
    <w:rsid w:val="00CE755D"/>
    <w:rsid w:val="00CF2115"/>
    <w:rsid w:val="00CF6627"/>
    <w:rsid w:val="00D034E2"/>
    <w:rsid w:val="00D36E2B"/>
    <w:rsid w:val="00D40874"/>
    <w:rsid w:val="00D83A6C"/>
    <w:rsid w:val="00D83D4A"/>
    <w:rsid w:val="00D87EFE"/>
    <w:rsid w:val="00DA1016"/>
    <w:rsid w:val="00DC3F26"/>
    <w:rsid w:val="00DD36C3"/>
    <w:rsid w:val="00DE4C5F"/>
    <w:rsid w:val="00DE7906"/>
    <w:rsid w:val="00DF5A9D"/>
    <w:rsid w:val="00E03452"/>
    <w:rsid w:val="00E03AD5"/>
    <w:rsid w:val="00E2239B"/>
    <w:rsid w:val="00E23306"/>
    <w:rsid w:val="00E409AD"/>
    <w:rsid w:val="00E45F8D"/>
    <w:rsid w:val="00E56430"/>
    <w:rsid w:val="00E7115B"/>
    <w:rsid w:val="00E71297"/>
    <w:rsid w:val="00E75269"/>
    <w:rsid w:val="00E84449"/>
    <w:rsid w:val="00E85356"/>
    <w:rsid w:val="00E91070"/>
    <w:rsid w:val="00EC4180"/>
    <w:rsid w:val="00EC6862"/>
    <w:rsid w:val="00EC7195"/>
    <w:rsid w:val="00ED494B"/>
    <w:rsid w:val="00EF347C"/>
    <w:rsid w:val="00EF51E2"/>
    <w:rsid w:val="00F033DE"/>
    <w:rsid w:val="00F05227"/>
    <w:rsid w:val="00F1592D"/>
    <w:rsid w:val="00F21C95"/>
    <w:rsid w:val="00F27F08"/>
    <w:rsid w:val="00F33310"/>
    <w:rsid w:val="00F4491A"/>
    <w:rsid w:val="00F802E6"/>
    <w:rsid w:val="00F81184"/>
    <w:rsid w:val="00F97EE4"/>
    <w:rsid w:val="00FA093C"/>
    <w:rsid w:val="00FA0B86"/>
    <w:rsid w:val="00FA1257"/>
    <w:rsid w:val="00FC10AA"/>
    <w:rsid w:val="00FC735E"/>
    <w:rsid w:val="00FD2CB7"/>
    <w:rsid w:val="00FD7ADA"/>
    <w:rsid w:val="00FE1B31"/>
    <w:rsid w:val="00FF0F60"/>
    <w:rsid w:val="010A7B36"/>
    <w:rsid w:val="02BBBE91"/>
    <w:rsid w:val="02F7F35C"/>
    <w:rsid w:val="03C3D4B7"/>
    <w:rsid w:val="0585314F"/>
    <w:rsid w:val="059AB148"/>
    <w:rsid w:val="059BEF06"/>
    <w:rsid w:val="0699C501"/>
    <w:rsid w:val="07B8FFFD"/>
    <w:rsid w:val="08FFC641"/>
    <w:rsid w:val="09A57100"/>
    <w:rsid w:val="0B0BB166"/>
    <w:rsid w:val="0C7605DB"/>
    <w:rsid w:val="0CFF5C0A"/>
    <w:rsid w:val="0D4242D9"/>
    <w:rsid w:val="113A55CB"/>
    <w:rsid w:val="13BB70B2"/>
    <w:rsid w:val="140E27CB"/>
    <w:rsid w:val="15911CBD"/>
    <w:rsid w:val="16C8E2E9"/>
    <w:rsid w:val="17B091FA"/>
    <w:rsid w:val="185A2E20"/>
    <w:rsid w:val="1894F689"/>
    <w:rsid w:val="1C3F81CC"/>
    <w:rsid w:val="1E359C98"/>
    <w:rsid w:val="1E8FF195"/>
    <w:rsid w:val="1FEC8D82"/>
    <w:rsid w:val="200A16B8"/>
    <w:rsid w:val="20DDD322"/>
    <w:rsid w:val="21870B45"/>
    <w:rsid w:val="22305095"/>
    <w:rsid w:val="22BD27F5"/>
    <w:rsid w:val="23C43370"/>
    <w:rsid w:val="23E2641B"/>
    <w:rsid w:val="23F1872A"/>
    <w:rsid w:val="2406D8C5"/>
    <w:rsid w:val="255808CB"/>
    <w:rsid w:val="25963317"/>
    <w:rsid w:val="2651A533"/>
    <w:rsid w:val="2773EC13"/>
    <w:rsid w:val="2BFA4001"/>
    <w:rsid w:val="2D55D1F6"/>
    <w:rsid w:val="2E0F29E7"/>
    <w:rsid w:val="2E94CAE2"/>
    <w:rsid w:val="2EF7D293"/>
    <w:rsid w:val="300E362B"/>
    <w:rsid w:val="304796FC"/>
    <w:rsid w:val="305D7E03"/>
    <w:rsid w:val="30BBCDF3"/>
    <w:rsid w:val="30D2BB0A"/>
    <w:rsid w:val="316E158D"/>
    <w:rsid w:val="317822ED"/>
    <w:rsid w:val="319E6F2B"/>
    <w:rsid w:val="326E9682"/>
    <w:rsid w:val="32F42E1D"/>
    <w:rsid w:val="33108608"/>
    <w:rsid w:val="342051E8"/>
    <w:rsid w:val="3451097F"/>
    <w:rsid w:val="347FADAB"/>
    <w:rsid w:val="356BB78D"/>
    <w:rsid w:val="35FAB957"/>
    <w:rsid w:val="3617C6EB"/>
    <w:rsid w:val="364CB605"/>
    <w:rsid w:val="36DACCB5"/>
    <w:rsid w:val="3790F7A4"/>
    <w:rsid w:val="39529FC9"/>
    <w:rsid w:val="3A290BB9"/>
    <w:rsid w:val="3B546035"/>
    <w:rsid w:val="3B8A4C43"/>
    <w:rsid w:val="3C12E81D"/>
    <w:rsid w:val="3D83CDF0"/>
    <w:rsid w:val="3DA16EB6"/>
    <w:rsid w:val="3E455FD1"/>
    <w:rsid w:val="4012AB71"/>
    <w:rsid w:val="4085F64B"/>
    <w:rsid w:val="40D3473F"/>
    <w:rsid w:val="41BAD85F"/>
    <w:rsid w:val="42A6A99E"/>
    <w:rsid w:val="43F3145C"/>
    <w:rsid w:val="4431C9FE"/>
    <w:rsid w:val="4592D5E3"/>
    <w:rsid w:val="46302428"/>
    <w:rsid w:val="46528287"/>
    <w:rsid w:val="46FEA85A"/>
    <w:rsid w:val="487C2930"/>
    <w:rsid w:val="487EB3B2"/>
    <w:rsid w:val="4A71A6B3"/>
    <w:rsid w:val="4B42263F"/>
    <w:rsid w:val="4BBF7EBE"/>
    <w:rsid w:val="4C0DF2FA"/>
    <w:rsid w:val="4C18007E"/>
    <w:rsid w:val="4C216CF8"/>
    <w:rsid w:val="4C4C4ABC"/>
    <w:rsid w:val="4D01D6FA"/>
    <w:rsid w:val="4D1EFEB9"/>
    <w:rsid w:val="4E1F58D9"/>
    <w:rsid w:val="4EF59F75"/>
    <w:rsid w:val="514A885C"/>
    <w:rsid w:val="518FDFE5"/>
    <w:rsid w:val="5199242F"/>
    <w:rsid w:val="524B2CF8"/>
    <w:rsid w:val="5278051A"/>
    <w:rsid w:val="5400D275"/>
    <w:rsid w:val="55A16070"/>
    <w:rsid w:val="55E4DF9D"/>
    <w:rsid w:val="5816E085"/>
    <w:rsid w:val="5BC5D803"/>
    <w:rsid w:val="5CF58019"/>
    <w:rsid w:val="5D21CCD3"/>
    <w:rsid w:val="5F5DDA24"/>
    <w:rsid w:val="6061DB70"/>
    <w:rsid w:val="6088758D"/>
    <w:rsid w:val="60B05A3F"/>
    <w:rsid w:val="61F92A9E"/>
    <w:rsid w:val="6222848A"/>
    <w:rsid w:val="630B9DFF"/>
    <w:rsid w:val="63910E57"/>
    <w:rsid w:val="640D4E95"/>
    <w:rsid w:val="665232EA"/>
    <w:rsid w:val="67EFF183"/>
    <w:rsid w:val="680B7F58"/>
    <w:rsid w:val="680C5607"/>
    <w:rsid w:val="6830F3D5"/>
    <w:rsid w:val="6983912B"/>
    <w:rsid w:val="69BD93D8"/>
    <w:rsid w:val="6B5ED3D6"/>
    <w:rsid w:val="6B73B03F"/>
    <w:rsid w:val="6B7F1093"/>
    <w:rsid w:val="6CA68A59"/>
    <w:rsid w:val="6CCD7853"/>
    <w:rsid w:val="6CD5582B"/>
    <w:rsid w:val="6D5E17C9"/>
    <w:rsid w:val="702BADD1"/>
    <w:rsid w:val="7171821D"/>
    <w:rsid w:val="71F3522B"/>
    <w:rsid w:val="7270A027"/>
    <w:rsid w:val="734272D6"/>
    <w:rsid w:val="74857D85"/>
    <w:rsid w:val="75935CCB"/>
    <w:rsid w:val="75C276BB"/>
    <w:rsid w:val="75CD5E10"/>
    <w:rsid w:val="7699F9A3"/>
    <w:rsid w:val="7733622E"/>
    <w:rsid w:val="77572005"/>
    <w:rsid w:val="778FC88F"/>
    <w:rsid w:val="77F2F31D"/>
    <w:rsid w:val="787B589C"/>
    <w:rsid w:val="7AA52C3F"/>
    <w:rsid w:val="7C3425A2"/>
    <w:rsid w:val="7CDCE8C8"/>
    <w:rsid w:val="7D3C5297"/>
    <w:rsid w:val="7DB64A0F"/>
    <w:rsid w:val="7E19662C"/>
    <w:rsid w:val="7E1DAC3A"/>
    <w:rsid w:val="7E654389"/>
    <w:rsid w:val="7EF53F9F"/>
    <w:rsid w:val="7F596504"/>
    <w:rsid w:val="7F63EC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2FD80E"/>
  <w15:chartTrackingRefBased/>
  <w15:docId w15:val="{CFC5A798-59F7-44CA-A6F5-7DBD359A18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7399D"/>
    <w:rPr>
      <w:color w:val="0563C1" w:themeColor="hyperlink"/>
      <w:u w:val="single"/>
    </w:rPr>
  </w:style>
  <w:style w:type="character" w:styleId="UnresolvedMention">
    <w:name w:val="Unresolved Mention"/>
    <w:basedOn w:val="DefaultParagraphFont"/>
    <w:uiPriority w:val="99"/>
    <w:semiHidden/>
    <w:unhideWhenUsed/>
    <w:rsid w:val="0067399D"/>
    <w:rPr>
      <w:color w:val="605E5C"/>
      <w:shd w:val="clear" w:color="auto" w:fill="E1DFDD"/>
    </w:rPr>
  </w:style>
  <w:style w:type="character" w:styleId="FollowedHyperlink">
    <w:name w:val="FollowedHyperlink"/>
    <w:basedOn w:val="DefaultParagraphFont"/>
    <w:uiPriority w:val="99"/>
    <w:semiHidden/>
    <w:unhideWhenUsed/>
    <w:rsid w:val="00AC2B3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ottish-enterprise.com/learning-zone/research-and-publications/components-folder/research-and-publications-listings/scotlands-tourism-facts" TargetMode="External"/><Relationship Id="rId13" Type="http://schemas.openxmlformats.org/officeDocument/2006/relationships/hyperlink" Target="https://businesswales.gov.wales/tourism/sites/tourism/files/documents/YOD_2019_Business_Guide_Departures_English_Web.pdf" TargetMode="External"/><Relationship Id="rId18" Type="http://schemas.openxmlformats.org/officeDocument/2006/relationships/hyperlink" Target="https://gov.wales/sites/default/files/statistics-and-research/2019-05/wales-visitor-survey-2016-uk-day-visitors.pdf" TargetMode="External"/><Relationship Id="rId26" Type="http://schemas.openxmlformats.org/officeDocument/2006/relationships/hyperlink" Target="https://www.weforum.org/agenda/2020/09/pandemic-covid19-tourism-sector-tourism/" TargetMode="External"/><Relationship Id="rId3" Type="http://schemas.openxmlformats.org/officeDocument/2006/relationships/styles" Target="styles.xml"/><Relationship Id="rId21" Type="http://schemas.openxmlformats.org/officeDocument/2006/relationships/hyperlink" Target="https://www.insidermedia.com/news/wales/revenues-and-visitor-numbers-up-at-bluestone-resort" TargetMode="External"/><Relationship Id="rId7" Type="http://schemas.openxmlformats.org/officeDocument/2006/relationships/hyperlink" Target="https://www.condorferries.co.uk/uk-tourism-statistics" TargetMode="External"/><Relationship Id="rId12" Type="http://schemas.openxmlformats.org/officeDocument/2006/relationships/image" Target="media/image4.jpg"/><Relationship Id="rId17" Type="http://schemas.openxmlformats.org/officeDocument/2006/relationships/hyperlink" Target="https://gov.wales/sites/default/files/statistics-and-research/2020-06/wales-tourism-performance-january-to-december-2019-208.pdf" TargetMode="External"/><Relationship Id="rId25" Type="http://schemas.openxmlformats.org/officeDocument/2006/relationships/hyperlink" Target="https://www.weforum.org/agenda/2020/06/most-visited-countries-world-tourism-" TargetMode="External"/><Relationship Id="rId2" Type="http://schemas.openxmlformats.org/officeDocument/2006/relationships/numbering" Target="numbering.xml"/><Relationship Id="rId16" Type="http://schemas.openxmlformats.org/officeDocument/2006/relationships/hyperlink" Target="https://www.countryfile.com/go-outdoors/walks/best-hikes-in-pembrokeshire/" TargetMode="External"/><Relationship Id="rId20" Type="http://schemas.openxmlformats.org/officeDocument/2006/relationships/hyperlink" Target="https://www.infoplease.com/atlas/europe/united-kingdom-map"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gif"/><Relationship Id="rId11" Type="http://schemas.openxmlformats.org/officeDocument/2006/relationships/hyperlink" Target="http://www.cardiffnewsroom.co.uk,2017" TargetMode="External"/><Relationship Id="rId24" Type="http://schemas.openxmlformats.org/officeDocument/2006/relationships/hyperlink" Target="https://www.walesonline.co.uk/news/wales-news/we-bottomless-pit-tourism-seasonal-18040372" TargetMode="External"/><Relationship Id="rId5" Type="http://schemas.openxmlformats.org/officeDocument/2006/relationships/webSettings" Target="webSettings.xml"/><Relationship Id="rId15" Type="http://schemas.openxmlformats.org/officeDocument/2006/relationships/hyperlink" Target="https://www.condorferries.co.uk/uk-tourism-statistics" TargetMode="External"/><Relationship Id="rId23" Type="http://schemas.openxmlformats.org/officeDocument/2006/relationships/hyperlink" Target="https://www.visitbritain.org/visitor-economy-facts" TargetMode="External"/><Relationship Id="rId28" Type="http://schemas.openxmlformats.org/officeDocument/2006/relationships/hyperlink" Target="https://www.worldometers.info/coronavirus/" TargetMode="External"/><Relationship Id="rId10" Type="http://schemas.openxmlformats.org/officeDocument/2006/relationships/image" Target="media/image3.jpg"/><Relationship Id="rId19" Type="http://schemas.openxmlformats.org/officeDocument/2006/relationships/hyperlink" Target="https://gov.wales/sites/default/files/publications/2020-01/welcome-to-wales-priorities-for-the-visitor-economy-2020-to-2025.pdf"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cardiffnewsroom.co.uk/releases/c25/18168.html" TargetMode="External"/><Relationship Id="rId22" Type="http://schemas.openxmlformats.org/officeDocument/2006/relationships/hyperlink" Target="https://www.nationalgeographic.com/magazine/2020/01/why-hiking-wales-is-one-of-our-best-trips-for-2020/" TargetMode="External"/><Relationship Id="rId27" Type="http://schemas.openxmlformats.org/officeDocument/2006/relationships/hyperlink" Target="https://www.wherewhenwales.com/"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EC0F49-D149-4CCF-8B6F-1B43426EAE3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Normal.dotm</Template>
  <TotalTime>552</TotalTime>
  <Pages>1</Pages>
  <Words>2905</Words>
  <Characters>16565</Characters>
  <Application>Microsoft Office Word</Application>
  <DocSecurity>4</DocSecurity>
  <Lines>138</Lines>
  <Paragraphs>38</Paragraphs>
  <ScaleCrop>false</ScaleCrop>
  <Company/>
  <LinksUpToDate>false</LinksUpToDate>
  <CharactersWithSpaces>19432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LEAH  EDWARDS</dc:creator>
  <cp:keywords/>
  <dc:description/>
  <cp:lastModifiedBy>Leah Edwards (2006230)</cp:lastModifiedBy>
  <cp:revision>104</cp:revision>
  <dcterms:created xsi:type="dcterms:W3CDTF">2020-10-09T00:46:00Z</dcterms:created>
  <dcterms:modified xsi:type="dcterms:W3CDTF">2020-12-05T02:37:00Z</dcterms:modified>
</cp:coreProperties>
</file>