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8B2200A" w:rsidP="48B2200A" w:rsidRDefault="48B2200A" w14:paraId="11069EF1" w14:textId="73217032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7F0B8DC" w:rsidP="48B2200A" w:rsidRDefault="07F0B8DC" w14:paraId="09D1C29D" w14:textId="5FCDA16B">
      <w:pPr>
        <w:pStyle w:val="Heading1"/>
        <w:spacing w:before="0" w:beforeAutospacing="off" w:after="0" w:afterAutospacing="off"/>
        <w:jc w:val="left"/>
      </w:pPr>
      <w:r w:rsidRPr="48B2200A" w:rsidR="07F0B8DC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>Professional Development and Operational Placement (BMTP4017)</w:t>
      </w:r>
      <w:r w:rsidRPr="48B2200A" w:rsidR="07F0B8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07F0B8DC" w:rsidP="48B2200A" w:rsidRDefault="07F0B8DC" w14:paraId="10F5F213" w14:textId="57DF257F">
      <w:pPr>
        <w:pStyle w:val="Heading1"/>
        <w:spacing w:before="0" w:beforeAutospacing="off" w:after="0" w:afterAutospacing="off"/>
        <w:jc w:val="left"/>
      </w:pPr>
      <w:r w:rsidRPr="48B2200A" w:rsidR="07F0B8DC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>Professional Development and Operational Placement (BMTP4017)</w:t>
      </w:r>
      <w:r w:rsidRPr="48B2200A" w:rsidR="07F0B8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07F0B8DC" w:rsidP="48B2200A" w:rsidRDefault="07F0B8DC" w14:paraId="4933F7BF" w14:textId="3A5C9A24">
      <w:pPr>
        <w:pStyle w:val="Heading1"/>
        <w:spacing w:before="0" w:beforeAutospacing="off" w:after="0" w:afterAutospacing="off"/>
        <w:jc w:val="left"/>
      </w:pPr>
      <w:r w:rsidRPr="48B2200A" w:rsidR="07F0B8DC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>Development and Operational Placement (BMTP4017)</w:t>
      </w:r>
      <w:r w:rsidRPr="48B2200A" w:rsidR="07F0B8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642F5141" w:rsidP="48B2200A" w:rsidRDefault="642F5141" w14:paraId="72E3B12C" w14:textId="5786F423">
      <w:pPr>
        <w:spacing w:before="0" w:beforeAutospacing="off" w:after="0" w:afterAutospacing="off"/>
      </w:pPr>
      <w:r w:rsidRPr="48B2200A" w:rsidR="642F514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Jessica Moore </w:t>
      </w:r>
    </w:p>
    <w:p w:rsidR="642F5141" w:rsidP="48B2200A" w:rsidRDefault="642F5141" w14:paraId="162AC5AC" w14:textId="188B46BA">
      <w:pPr>
        <w:spacing w:before="0" w:beforeAutospacing="off" w:after="0" w:afterAutospacing="off"/>
      </w:pPr>
      <w:r w:rsidRPr="48B2200A" w:rsidR="642F514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2501683</w:t>
      </w:r>
    </w:p>
    <w:p w:rsidR="642F5141" w:rsidP="48B2200A" w:rsidRDefault="642F5141" w14:paraId="7A118D74" w14:textId="43FDFC3F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8B2200A" w:rsidR="642F514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Module: </w:t>
      </w:r>
      <w:r w:rsidRPr="48B2200A" w:rsidR="24D93E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Professional Development and Operational Placement</w:t>
      </w:r>
    </w:p>
    <w:p w:rsidR="24D93EAA" w:rsidP="48B2200A" w:rsidRDefault="24D93EAA" w14:paraId="43B24489" w14:textId="7BF85058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8B2200A" w:rsidR="24D93E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BMTP4017</w:t>
      </w:r>
    </w:p>
    <w:p w:rsidR="1F851D2D" w:rsidP="4A33890E" w:rsidRDefault="1F851D2D" w14:paraId="3E5BEA28" w14:textId="7945AEE0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A33890E" w:rsidR="1F851D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Jacqui Jones</w:t>
      </w:r>
      <w:r w:rsidRPr="4A33890E" w:rsidR="70144F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/ Deborah Jenkins</w:t>
      </w:r>
    </w:p>
    <w:p w:rsidR="642F5141" w:rsidP="48B2200A" w:rsidRDefault="642F5141" w14:paraId="63918B09" w14:textId="3841107E">
      <w:pPr>
        <w:spacing w:before="0" w:beforeAutospacing="off" w:after="0" w:afterAutospacing="off"/>
      </w:pPr>
      <w:r w:rsidRPr="4A33890E" w:rsidR="642F514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0</w:t>
      </w:r>
      <w:r w:rsidRPr="4A33890E" w:rsidR="2BC403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6</w:t>
      </w:r>
      <w:r w:rsidRPr="4A33890E" w:rsidR="642F514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/02/26</w:t>
      </w:r>
    </w:p>
    <w:p w:rsidR="48B2200A" w:rsidP="48B2200A" w:rsidRDefault="48B2200A" w14:paraId="66740BCE" w14:textId="50757E60">
      <w:pPr>
        <w:pStyle w:val="Normal"/>
        <w:rPr>
          <w:b w:val="1"/>
          <w:bCs w:val="1"/>
        </w:rPr>
      </w:pPr>
    </w:p>
    <w:p w:rsidR="48B2200A" w:rsidP="48B2200A" w:rsidRDefault="48B2200A" w14:paraId="4FB2DD79" w14:textId="186BE7D7">
      <w:pPr>
        <w:pStyle w:val="Normal"/>
        <w:rPr>
          <w:b w:val="1"/>
          <w:bCs w:val="1"/>
        </w:rPr>
      </w:pPr>
    </w:p>
    <w:p w:rsidR="48B2200A" w:rsidP="48B2200A" w:rsidRDefault="48B2200A" w14:paraId="6F9402EC" w14:textId="74D0BDAF">
      <w:pPr>
        <w:pStyle w:val="Heading1"/>
        <w:spacing w:before="0" w:beforeAutospacing="off" w:after="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</w:pPr>
    </w:p>
    <w:p w:rsidR="48B2200A" w:rsidP="48B2200A" w:rsidRDefault="48B2200A" w14:paraId="00B33202" w14:textId="1DA135FD">
      <w:pPr>
        <w:pStyle w:val="Normal"/>
        <w:rPr>
          <w:noProof w:val="0"/>
          <w:lang w:val="en-GB"/>
        </w:rPr>
      </w:pPr>
    </w:p>
    <w:p w:rsidR="48B2200A" w:rsidP="48B2200A" w:rsidRDefault="48B2200A" w14:paraId="3CDCA6DF" w14:textId="768FAE61">
      <w:pPr>
        <w:pStyle w:val="Normal"/>
        <w:rPr>
          <w:noProof w:val="0"/>
          <w:lang w:val="en-GB"/>
        </w:rPr>
      </w:pPr>
    </w:p>
    <w:p w:rsidR="48B2200A" w:rsidP="48B2200A" w:rsidRDefault="48B2200A" w14:paraId="5138658C" w14:textId="03304007">
      <w:pPr>
        <w:pStyle w:val="Normal"/>
        <w:rPr>
          <w:noProof w:val="0"/>
          <w:lang w:val="en-GB"/>
        </w:rPr>
      </w:pPr>
    </w:p>
    <w:p w:rsidR="48B2200A" w:rsidP="48B2200A" w:rsidRDefault="48B2200A" w14:paraId="08DBC411" w14:textId="321BCB96">
      <w:pPr>
        <w:pStyle w:val="Normal"/>
        <w:rPr>
          <w:noProof w:val="0"/>
          <w:lang w:val="en-GB"/>
        </w:rPr>
      </w:pPr>
    </w:p>
    <w:p w:rsidR="48B2200A" w:rsidP="48B2200A" w:rsidRDefault="48B2200A" w14:paraId="7CCB4B84" w14:textId="37573CAD">
      <w:pPr>
        <w:pStyle w:val="Normal"/>
        <w:rPr>
          <w:noProof w:val="0"/>
          <w:lang w:val="en-GB"/>
        </w:rPr>
      </w:pPr>
    </w:p>
    <w:p w:rsidR="48B2200A" w:rsidP="48B2200A" w:rsidRDefault="48B2200A" w14:paraId="7BB06F53" w14:textId="5CAA19B1">
      <w:pPr>
        <w:pStyle w:val="Normal"/>
        <w:rPr>
          <w:noProof w:val="0"/>
          <w:lang w:val="en-GB"/>
        </w:rPr>
      </w:pPr>
    </w:p>
    <w:p w:rsidR="48B2200A" w:rsidP="48B2200A" w:rsidRDefault="48B2200A" w14:paraId="2E3A14FE" w14:textId="4B80AE39">
      <w:pPr>
        <w:pStyle w:val="Normal"/>
        <w:rPr>
          <w:noProof w:val="0"/>
          <w:lang w:val="en-GB"/>
        </w:rPr>
      </w:pPr>
    </w:p>
    <w:p w:rsidR="48B2200A" w:rsidP="48B2200A" w:rsidRDefault="48B2200A" w14:paraId="4C978821" w14:textId="2516D49F">
      <w:pPr>
        <w:pStyle w:val="Normal"/>
        <w:rPr>
          <w:noProof w:val="0"/>
          <w:lang w:val="en-GB"/>
        </w:rPr>
      </w:pPr>
    </w:p>
    <w:p w:rsidR="48B2200A" w:rsidP="48B2200A" w:rsidRDefault="48B2200A" w14:paraId="32C099C1" w14:textId="409F8AD5">
      <w:pPr>
        <w:pStyle w:val="Normal"/>
        <w:rPr>
          <w:noProof w:val="0"/>
          <w:lang w:val="en-GB"/>
        </w:rPr>
      </w:pPr>
    </w:p>
    <w:p w:rsidR="48B2200A" w:rsidP="48B2200A" w:rsidRDefault="48B2200A" w14:paraId="54759347" w14:textId="1581577F">
      <w:pPr>
        <w:pStyle w:val="Normal"/>
        <w:rPr>
          <w:noProof w:val="0"/>
          <w:lang w:val="en-GB"/>
        </w:rPr>
      </w:pPr>
    </w:p>
    <w:p w:rsidR="48B2200A" w:rsidP="48B2200A" w:rsidRDefault="48B2200A" w14:paraId="1B5DADD2" w14:textId="17C6ED92">
      <w:pPr>
        <w:pStyle w:val="Normal"/>
        <w:rPr>
          <w:noProof w:val="0"/>
          <w:lang w:val="en-GB"/>
        </w:rPr>
      </w:pPr>
    </w:p>
    <w:p w:rsidR="48B2200A" w:rsidP="48B2200A" w:rsidRDefault="48B2200A" w14:paraId="1D1B17EB" w14:textId="5790CDC8">
      <w:pPr>
        <w:pStyle w:val="Normal"/>
        <w:rPr>
          <w:noProof w:val="0"/>
          <w:lang w:val="en-GB"/>
        </w:rPr>
      </w:pPr>
    </w:p>
    <w:p w:rsidR="48B2200A" w:rsidP="48B2200A" w:rsidRDefault="48B2200A" w14:paraId="719892C5" w14:textId="0B40985B">
      <w:pPr>
        <w:pStyle w:val="Normal"/>
        <w:rPr>
          <w:noProof w:val="0"/>
          <w:lang w:val="en-GB"/>
        </w:rPr>
      </w:pPr>
    </w:p>
    <w:p w:rsidR="48B2200A" w:rsidP="48B2200A" w:rsidRDefault="48B2200A" w14:paraId="6B535867" w14:textId="27B3F61F">
      <w:pPr>
        <w:pStyle w:val="Normal"/>
        <w:rPr>
          <w:noProof w:val="0"/>
          <w:lang w:val="en-GB"/>
        </w:rPr>
      </w:pPr>
    </w:p>
    <w:p w:rsidR="48B2200A" w:rsidP="48B2200A" w:rsidRDefault="48B2200A" w14:paraId="217B3C61" w14:textId="170D590E">
      <w:pPr>
        <w:pStyle w:val="Normal"/>
        <w:rPr>
          <w:noProof w:val="0"/>
          <w:lang w:val="en-GB"/>
        </w:rPr>
      </w:pPr>
    </w:p>
    <w:p w:rsidR="48B2200A" w:rsidP="48B2200A" w:rsidRDefault="48B2200A" w14:paraId="127CC1C8" w14:textId="38852779">
      <w:pPr>
        <w:pStyle w:val="Normal"/>
        <w:rPr>
          <w:noProof w:val="0"/>
          <w:lang w:val="en-GB"/>
        </w:rPr>
      </w:pPr>
    </w:p>
    <w:p w:rsidR="48B2200A" w:rsidP="48B2200A" w:rsidRDefault="48B2200A" w14:paraId="489834EB" w14:textId="3C69B323">
      <w:pPr>
        <w:pStyle w:val="Normal"/>
        <w:rPr>
          <w:noProof w:val="0"/>
          <w:lang w:val="en-GB"/>
        </w:rPr>
      </w:pPr>
    </w:p>
    <w:p w:rsidR="48B2200A" w:rsidP="48B2200A" w:rsidRDefault="48B2200A" w14:paraId="6A3E893E" w14:textId="4B553527">
      <w:pPr>
        <w:pStyle w:val="Normal"/>
        <w:rPr>
          <w:noProof w:val="0"/>
          <w:lang w:val="en-GB"/>
        </w:rPr>
      </w:pPr>
    </w:p>
    <w:p w:rsidR="48B2200A" w:rsidP="48B2200A" w:rsidRDefault="48B2200A" w14:paraId="538155F8" w14:textId="6DC4A9A9">
      <w:pPr>
        <w:pStyle w:val="Normal"/>
        <w:rPr>
          <w:noProof w:val="0"/>
          <w:lang w:val="en-GB"/>
        </w:rPr>
      </w:pPr>
    </w:p>
    <w:p w:rsidR="48B2200A" w:rsidP="48B2200A" w:rsidRDefault="48B2200A" w14:paraId="36BDEF86" w14:textId="549324B2">
      <w:pPr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09A3733E" w:rsidP="48B2200A" w:rsidRDefault="09A3733E" w14:paraId="321AA85E" w14:textId="1799DBF4">
      <w:pPr>
        <w:spacing w:before="0" w:beforeAutospacing="off" w:after="0" w:afterAutospacing="off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8B2200A" w:rsidR="09A373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48B2200A" w:rsidRDefault="48B2200A" w14:paraId="1AE57540" w14:textId="7D8D20EB"/>
    <w:p w:rsidR="48B2200A" w:rsidP="48B2200A" w:rsidRDefault="48B2200A" w14:paraId="45D11600" w14:textId="16B4A48E">
      <w:pPr>
        <w:pStyle w:val="Normal"/>
        <w:rPr>
          <w:noProof w:val="0"/>
          <w:lang w:val="en-GB"/>
        </w:rPr>
      </w:pPr>
    </w:p>
    <w:p w:rsidR="48B2200A" w:rsidP="48B2200A" w:rsidRDefault="48B2200A" w14:paraId="44C99E06" w14:textId="6FD1DD49">
      <w:pPr>
        <w:pStyle w:val="Heading1"/>
        <w:spacing w:before="0" w:beforeAutospacing="off" w:after="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</w:pPr>
    </w:p>
    <w:p w:rsidR="48B2200A" w:rsidP="48B2200A" w:rsidRDefault="48B2200A" w14:paraId="7AAB4A99" w14:textId="36935776">
      <w:pPr>
        <w:pStyle w:val="Heading1"/>
        <w:spacing w:before="0" w:beforeAutospacing="off" w:after="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</w:pPr>
    </w:p>
    <w:p w:rsidR="563472BB" w:rsidP="48B2200A" w:rsidRDefault="563472BB" w14:paraId="1171F5D1" w14:textId="4B11EB38">
      <w:pPr>
        <w:pStyle w:val="Heading1"/>
        <w:spacing w:before="0" w:beforeAutospacing="off" w:after="0" w:afterAutospacing="off"/>
        <w:jc w:val="left"/>
      </w:pPr>
      <w:r w:rsidRPr="48B2200A" w:rsidR="563472B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Professional Development and Operational Placement (BMTP4017)</w:t>
      </w:r>
    </w:p>
    <w:p w:rsidR="48B2200A" w:rsidRDefault="48B2200A" w14:paraId="51139DE4" w14:textId="0C94E3E8"/>
    <w:p w:rsidR="48B2200A" w:rsidRDefault="48B2200A" w14:paraId="3FF343D9" w14:textId="0E65A4B5"/>
    <w:p w:rsidR="48B2200A" w:rsidRDefault="48B2200A" w14:paraId="2A974488" w14:textId="41706DD3"/>
    <w:p w:rsidR="48B2200A" w:rsidRDefault="48B2200A" w14:paraId="4867F25B" w14:textId="33413F89"/>
    <w:p w:rsidR="48B2200A" w:rsidRDefault="48B2200A" w14:paraId="50AC7842" w14:textId="7AC89776"/>
    <w:p w:rsidR="48B2200A" w:rsidRDefault="48B2200A" w14:paraId="31D6501D" w14:textId="027C341F"/>
    <w:p w:rsidR="48B2200A" w:rsidRDefault="48B2200A" w14:paraId="7E67BA80" w14:textId="047CF4B1"/>
    <w:p w:rsidR="48B2200A" w:rsidRDefault="48B2200A" w14:paraId="1A433317" w14:textId="48F02809"/>
    <w:p w:rsidR="48B2200A" w:rsidRDefault="48B2200A" w14:paraId="6552D963" w14:textId="54FF5CDD"/>
    <w:p w:rsidR="48B2200A" w:rsidRDefault="48B2200A" w14:paraId="445D64CB" w14:textId="0CF32C31"/>
    <w:p w:rsidR="48B2200A" w:rsidRDefault="48B2200A" w14:paraId="7EA00E49" w14:textId="182DB85E"/>
    <w:p w:rsidR="48B2200A" w:rsidRDefault="48B2200A" w14:paraId="284813BA" w14:textId="7CD501DB"/>
    <w:p w:rsidR="48B2200A" w:rsidRDefault="48B2200A" w14:paraId="14F80836" w14:textId="21EDB364"/>
    <w:p w:rsidR="48B2200A" w:rsidRDefault="48B2200A" w14:paraId="4C5A092B" w14:textId="53CD03D2"/>
    <w:p w:rsidR="48B2200A" w:rsidRDefault="48B2200A" w14:paraId="255771B1" w14:textId="731F1EDD"/>
    <w:p w:rsidR="48B2200A" w:rsidRDefault="48B2200A" w14:paraId="292306C1" w14:textId="3E7C7274"/>
    <w:p w:rsidR="48B2200A" w:rsidRDefault="48B2200A" w14:paraId="20B2DFC5" w14:textId="4B9F8FF0"/>
    <w:p w:rsidR="48B2200A" w:rsidRDefault="48B2200A" w14:paraId="16946463" w14:textId="4FD2FF3A"/>
    <w:p w:rsidR="48B2200A" w:rsidRDefault="48B2200A" w14:paraId="1B856331" w14:textId="4819096D"/>
    <w:p w:rsidR="48B2200A" w:rsidRDefault="48B2200A" w14:paraId="5C4F76DF" w14:textId="7F3BA574"/>
    <w:p w:rsidR="48B2200A" w:rsidRDefault="48B2200A" w14:paraId="3ACB91BA" w14:textId="7A19B555"/>
    <w:p w:rsidR="4A33890E" w:rsidP="4A33890E" w:rsidRDefault="4A33890E" w14:paraId="153E9EA3" w14:textId="2B82ED07">
      <w:pPr>
        <w:rPr>
          <w:b w:val="1"/>
          <w:bCs w:val="1"/>
        </w:rPr>
      </w:pPr>
    </w:p>
    <w:p w:rsidR="4A33890E" w:rsidP="4A33890E" w:rsidRDefault="4A33890E" w14:paraId="32CE4EF7" w14:textId="7FCA10E1">
      <w:pPr>
        <w:rPr>
          <w:b w:val="1"/>
          <w:bCs w:val="1"/>
        </w:rPr>
      </w:pPr>
    </w:p>
    <w:p w:rsidR="09496F85" w:rsidP="48B2200A" w:rsidRDefault="09496F85" w14:paraId="72AEA8FB" w14:textId="07BD5EB9">
      <w:pPr>
        <w:rPr>
          <w:b w:val="1"/>
          <w:bCs w:val="1"/>
        </w:rPr>
      </w:pPr>
      <w:r w:rsidRPr="48B2200A" w:rsidR="09496F85">
        <w:rPr>
          <w:b w:val="1"/>
          <w:bCs w:val="1"/>
        </w:rPr>
        <w:t>Introduction</w:t>
      </w:r>
    </w:p>
    <w:p w:rsidR="32579DD7" w:rsidRDefault="32579DD7" w14:paraId="092414A7" w14:textId="7EDF585D">
      <w:pPr>
        <w:rPr>
          <w:b w:val="0"/>
          <w:bCs w:val="0"/>
        </w:rPr>
      </w:pPr>
      <w:r w:rsidR="32579DD7">
        <w:rPr>
          <w:b w:val="0"/>
          <w:bCs w:val="0"/>
        </w:rPr>
        <w:t xml:space="preserve">This Placement Development Plan has been developed to support my professional </w:t>
      </w:r>
      <w:r w:rsidR="028E4517">
        <w:rPr>
          <w:b w:val="0"/>
          <w:bCs w:val="0"/>
        </w:rPr>
        <w:t>preparation</w:t>
      </w:r>
      <w:r w:rsidR="32579DD7">
        <w:rPr>
          <w:b w:val="0"/>
          <w:bCs w:val="0"/>
        </w:rPr>
        <w:t xml:space="preserve"> for work placement within the events industry at Swansea Arena. As a student</w:t>
      </w:r>
      <w:r w:rsidR="1E9BA485">
        <w:rPr>
          <w:b w:val="0"/>
          <w:bCs w:val="0"/>
        </w:rPr>
        <w:t xml:space="preserve"> studying Travel, tourism and events management, this placement </w:t>
      </w:r>
      <w:r w:rsidR="569A350F">
        <w:rPr>
          <w:b w:val="0"/>
          <w:bCs w:val="0"/>
        </w:rPr>
        <w:t>provides</w:t>
      </w:r>
      <w:r w:rsidR="1E9BA485">
        <w:rPr>
          <w:b w:val="0"/>
          <w:bCs w:val="0"/>
        </w:rPr>
        <w:t xml:space="preserve"> an </w:t>
      </w:r>
      <w:r w:rsidR="1D048A03">
        <w:rPr>
          <w:b w:val="0"/>
          <w:bCs w:val="0"/>
        </w:rPr>
        <w:t>opportunity</w:t>
      </w:r>
      <w:r w:rsidR="1E9BA485">
        <w:rPr>
          <w:b w:val="0"/>
          <w:bCs w:val="0"/>
        </w:rPr>
        <w:t xml:space="preserve"> to apply academic knowledge and skills to jobs in the future in the ev</w:t>
      </w:r>
      <w:r w:rsidR="0911A671">
        <w:rPr>
          <w:b w:val="0"/>
          <w:bCs w:val="0"/>
        </w:rPr>
        <w:t>e</w:t>
      </w:r>
      <w:r w:rsidR="1E9BA485">
        <w:rPr>
          <w:b w:val="0"/>
          <w:bCs w:val="0"/>
        </w:rPr>
        <w:t>nts environment</w:t>
      </w:r>
      <w:r w:rsidR="6D893F85">
        <w:rPr>
          <w:b w:val="0"/>
          <w:bCs w:val="0"/>
        </w:rPr>
        <w:t>. Whi</w:t>
      </w:r>
      <w:r w:rsidR="40903C66">
        <w:rPr>
          <w:b w:val="0"/>
          <w:bCs w:val="0"/>
        </w:rPr>
        <w:t>l</w:t>
      </w:r>
      <w:r w:rsidR="6D893F85">
        <w:rPr>
          <w:b w:val="0"/>
          <w:bCs w:val="0"/>
        </w:rPr>
        <w:t xml:space="preserve">st also developing key personal, </w:t>
      </w:r>
      <w:r w:rsidR="6D893F85">
        <w:rPr>
          <w:b w:val="0"/>
          <w:bCs w:val="0"/>
        </w:rPr>
        <w:t>professional</w:t>
      </w:r>
      <w:r w:rsidR="6D893F85">
        <w:rPr>
          <w:b w:val="0"/>
          <w:bCs w:val="0"/>
        </w:rPr>
        <w:t xml:space="preserve"> and academic skills. The plan includes a personal skills audit, training needs and skills gaps, </w:t>
      </w:r>
      <w:r w:rsidR="6E174F50">
        <w:rPr>
          <w:b w:val="0"/>
          <w:bCs w:val="0"/>
        </w:rPr>
        <w:t>and the development of clear placement aims and measurable learning outcomes. By linking theory to practice, this development plan aims to enhance the likelihood of empl</w:t>
      </w:r>
      <w:r w:rsidR="1DB05688">
        <w:rPr>
          <w:b w:val="0"/>
          <w:bCs w:val="0"/>
        </w:rPr>
        <w:t>o</w:t>
      </w:r>
      <w:r w:rsidR="6E174F50">
        <w:rPr>
          <w:b w:val="0"/>
          <w:bCs w:val="0"/>
        </w:rPr>
        <w:t xml:space="preserve">yment </w:t>
      </w:r>
      <w:r w:rsidR="5122413F">
        <w:rPr>
          <w:b w:val="0"/>
          <w:bCs w:val="0"/>
        </w:rPr>
        <w:t>a</w:t>
      </w:r>
      <w:r w:rsidR="6E174F50">
        <w:rPr>
          <w:b w:val="0"/>
          <w:bCs w:val="0"/>
        </w:rPr>
        <w:t>n</w:t>
      </w:r>
      <w:r w:rsidR="19396880">
        <w:rPr>
          <w:b w:val="0"/>
          <w:bCs w:val="0"/>
        </w:rPr>
        <w:t xml:space="preserve">d support my </w:t>
      </w:r>
      <w:r w:rsidR="640A76F6">
        <w:rPr>
          <w:b w:val="0"/>
          <w:bCs w:val="0"/>
        </w:rPr>
        <w:t>long-term</w:t>
      </w:r>
      <w:r w:rsidR="19396880">
        <w:rPr>
          <w:b w:val="0"/>
          <w:bCs w:val="0"/>
        </w:rPr>
        <w:t xml:space="preserve"> career aspirations. </w:t>
      </w:r>
    </w:p>
    <w:p w:rsidR="4A33890E" w:rsidRDefault="4A33890E" w14:paraId="0ADC1976" w14:textId="6A5EC5F9">
      <w:pPr>
        <w:rPr>
          <w:b w:val="0"/>
          <w:bCs w:val="0"/>
        </w:rPr>
      </w:pPr>
    </w:p>
    <w:p w:rsidR="5F685993" w:rsidP="48B2200A" w:rsidRDefault="5F685993" w14:paraId="1CFBD4E7" w14:textId="6D3C9FB1">
      <w:pPr>
        <w:pStyle w:val="Normal"/>
        <w:rPr>
          <w:b w:val="1"/>
          <w:bCs w:val="1"/>
        </w:rPr>
      </w:pPr>
      <w:r w:rsidRPr="4A33890E" w:rsidR="5F685993">
        <w:rPr>
          <w:b w:val="1"/>
          <w:bCs w:val="1"/>
        </w:rPr>
        <w:t>Stage 1:</w:t>
      </w:r>
      <w:r w:rsidRPr="4A33890E" w:rsidR="62946F80">
        <w:rPr>
          <w:b w:val="1"/>
          <w:bCs w:val="1"/>
        </w:rPr>
        <w:t xml:space="preserve"> Personal Qualifications and skills audit.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015"/>
      </w:tblGrid>
      <w:tr w:rsidR="48B2200A" w:rsidTr="4A33890E" w14:paraId="4D5A8DB1">
        <w:trPr>
          <w:trHeight w:val="300"/>
        </w:trPr>
        <w:tc>
          <w:tcPr>
            <w:tcW w:w="9015" w:type="dxa"/>
            <w:tcMar/>
          </w:tcPr>
          <w:p w:rsidR="77C6A4AF" w:rsidP="48B2200A" w:rsidRDefault="77C6A4AF" w14:paraId="3FA1D8B0" w14:textId="2EA2292B">
            <w:pPr>
              <w:pStyle w:val="Normal"/>
              <w:rPr>
                <w:b w:val="1"/>
                <w:bCs w:val="1"/>
              </w:rPr>
            </w:pPr>
            <w:r w:rsidRPr="48B2200A" w:rsidR="77C6A4AF">
              <w:rPr>
                <w:b w:val="1"/>
                <w:bCs w:val="1"/>
              </w:rPr>
              <w:t>Personal Qualifications and Skills Audit</w:t>
            </w:r>
          </w:p>
        </w:tc>
      </w:tr>
      <w:tr w:rsidR="48B2200A" w:rsidTr="4A33890E" w14:paraId="43A32FAB">
        <w:trPr>
          <w:trHeight w:val="300"/>
        </w:trPr>
        <w:tc>
          <w:tcPr>
            <w:tcW w:w="9015" w:type="dxa"/>
            <w:tcMar/>
          </w:tcPr>
          <w:p w:rsidR="77C6A4AF" w:rsidP="48B2200A" w:rsidRDefault="77C6A4AF" w14:paraId="5A5B3BC8" w14:textId="0BC397AC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</w:rPr>
            </w:pPr>
            <w:r w:rsidRPr="48B2200A" w:rsidR="77C6A4A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</w:rPr>
              <w:t>Personal Skills</w:t>
            </w:r>
          </w:p>
          <w:p w:rsidR="63171A79" w:rsidP="48B2200A" w:rsidRDefault="63171A79" w14:paraId="463292FA" w14:textId="6AEE2035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</w:pPr>
            <w:r w:rsidRPr="48B2200A" w:rsidR="63171A79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>Personal skills are how are you act and work with others, they include things like being organised, flexible, confident, good at time management and understanding others. These skills help you</w:t>
            </w:r>
            <w:r w:rsidRPr="48B2200A" w:rsidR="25B7EEE6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 xml:space="preserve"> handle everyday tasks and deal with problems. Having good personal skills helps you do better at work, get on with others easier. </w:t>
            </w:r>
            <w:r w:rsidRPr="48B2200A" w:rsidR="5A7BE8E0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>Employers</w:t>
            </w:r>
            <w:r w:rsidRPr="48B2200A" w:rsidR="25B7EEE6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 xml:space="preserve"> like </w:t>
            </w:r>
            <w:r w:rsidRPr="48B2200A" w:rsidR="42D231A5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>them</w:t>
            </w:r>
            <w:r w:rsidRPr="48B2200A" w:rsidR="25B7EEE6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 xml:space="preserve"> because they help teams </w:t>
            </w:r>
            <w:r w:rsidRPr="48B2200A" w:rsidR="414B14B5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>succeed</w:t>
            </w:r>
            <w:r w:rsidRPr="48B2200A" w:rsidR="147D947C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 xml:space="preserve">. </w:t>
            </w:r>
            <w:r w:rsidRPr="48B2200A" w:rsidR="382BCE7E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(SEEK Limited)</w:t>
            </w:r>
            <w:r w:rsidRPr="48B2200A" w:rsidR="382BCE7E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</w:t>
            </w:r>
            <w:r w:rsidRPr="48B2200A" w:rsidR="0E78568B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I have </w:t>
            </w:r>
            <w:r w:rsidRPr="48B2200A" w:rsidR="0E78568B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strong communication</w:t>
            </w:r>
            <w:r w:rsidRPr="48B2200A" w:rsidR="0E78568B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skills, teamwork and </w:t>
            </w:r>
            <w:r w:rsidRPr="48B2200A" w:rsidR="12B31562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organisation</w:t>
            </w:r>
            <w:r w:rsidRPr="48B2200A" w:rsidR="0E78568B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skills developed through academic work and group </w:t>
            </w:r>
            <w:r w:rsidRPr="48B2200A" w:rsidR="38F818AF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work;</w:t>
            </w:r>
            <w:r w:rsidRPr="48B2200A" w:rsidR="0E78568B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I can adapt to manage multiple tasks</w:t>
            </w:r>
            <w:r w:rsidRPr="48B2200A" w:rsidR="443F88F5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easily. My aim by the end of placement at </w:t>
            </w:r>
            <w:r w:rsidRPr="48B2200A" w:rsidR="2C7953A3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Swansea</w:t>
            </w:r>
            <w:r w:rsidRPr="48B2200A" w:rsidR="443F88F5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arena is to develop further my confidence in fast paced work. </w:t>
            </w:r>
          </w:p>
        </w:tc>
      </w:tr>
      <w:tr w:rsidR="48B2200A" w:rsidTr="4A33890E" w14:paraId="01089FE7">
        <w:trPr>
          <w:trHeight w:val="300"/>
        </w:trPr>
        <w:tc>
          <w:tcPr>
            <w:tcW w:w="9015" w:type="dxa"/>
            <w:tcMar/>
          </w:tcPr>
          <w:p w:rsidR="57DD17D6" w:rsidP="48B2200A" w:rsidRDefault="57DD17D6" w14:paraId="3B95FC0C" w14:textId="4AEFABF6">
            <w:pPr>
              <w:pStyle w:val="Normal"/>
              <w:rPr>
                <w:b w:val="1"/>
                <w:bCs w:val="1"/>
              </w:rPr>
            </w:pPr>
            <w:r w:rsidRPr="48B2200A" w:rsidR="57DD17D6">
              <w:rPr>
                <w:b w:val="1"/>
                <w:bCs w:val="1"/>
              </w:rPr>
              <w:t xml:space="preserve">Professional Skills </w:t>
            </w:r>
          </w:p>
          <w:p w:rsidR="504A4B71" w:rsidP="48B2200A" w:rsidRDefault="504A4B71" w14:paraId="5224FFB8" w14:textId="080437E2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</w:pPr>
            <w:r w:rsidRPr="48B2200A" w:rsidR="504A4B71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 xml:space="preserve">Professional skills are the skills you use at work, like communication, </w:t>
            </w:r>
            <w:r w:rsidRPr="48B2200A" w:rsidR="79C7D24C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>organisation</w:t>
            </w:r>
            <w:r w:rsidRPr="48B2200A" w:rsidR="504A4B71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 xml:space="preserve">, </w:t>
            </w:r>
            <w:r w:rsidRPr="48B2200A" w:rsidR="504A4B71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>leadership</w:t>
            </w:r>
            <w:r w:rsidRPr="48B2200A" w:rsidR="504A4B71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 xml:space="preserve"> and technical knowledge. They show how well you work with others and how skilled you are at your role. Yo</w:t>
            </w:r>
            <w:r w:rsidRPr="48B2200A" w:rsidR="0EC83E73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 xml:space="preserve">u can improve these skills through training, working with others and feedback. </w:t>
            </w:r>
            <w:r w:rsidRPr="48B2200A" w:rsidR="09D8B953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(Coursera Staff)</w:t>
            </w:r>
            <w:r w:rsidRPr="48B2200A" w:rsidR="354E242C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</w:t>
            </w:r>
            <w:r w:rsidRPr="48B2200A" w:rsidR="763F7213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Hard skills are measurable, technical abilities like speaking a foreign language or coding. Soft skills are personal </w:t>
            </w:r>
            <w:r w:rsidRPr="48B2200A" w:rsidR="4EDE6E7F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qualities</w:t>
            </w:r>
            <w:r w:rsidRPr="48B2200A" w:rsidR="763F7213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like teamwork and </w:t>
            </w:r>
            <w:bookmarkStart w:name="_Int_cwkPGjgY" w:id="550553569"/>
            <w:r w:rsidRPr="48B2200A" w:rsidR="5FA94D27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organisation</w:t>
            </w:r>
            <w:r w:rsidRPr="48B2200A" w:rsidR="763F7213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,</w:t>
            </w:r>
            <w:bookmarkEnd w:id="550553569"/>
            <w:r w:rsidRPr="48B2200A" w:rsidR="763F7213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these are harder to measure but sti</w:t>
            </w:r>
            <w:r w:rsidRPr="48B2200A" w:rsidR="5EC2DA05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ll as important. </w:t>
            </w:r>
            <w:r w:rsidRPr="48B2200A" w:rsidR="1F06BDD3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(“20 Essential Professional Skills to Develop (+ Tips)”)</w:t>
            </w:r>
            <w:r w:rsidRPr="48B2200A" w:rsidR="5346A8C5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</w:t>
            </w:r>
            <w:r w:rsidRPr="48B2200A" w:rsidR="28812C09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I have developed relevant hard skills such as basic event planning, </w:t>
            </w:r>
            <w:r w:rsidRPr="48B2200A" w:rsidR="338C57F1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customer</w:t>
            </w:r>
            <w:r w:rsidRPr="48B2200A" w:rsidR="28812C09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service, and health and safety understanding. My soft skills include professionalism, communication, </w:t>
            </w:r>
            <w:r w:rsidRPr="48B2200A" w:rsidR="28812C09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teamwork</w:t>
            </w:r>
            <w:r w:rsidRPr="48B2200A" w:rsidR="28812C09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and adaptability, </w:t>
            </w:r>
            <w:r w:rsidRPr="48B2200A" w:rsidR="03F98203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which</w:t>
            </w:r>
            <w:r w:rsidRPr="48B2200A" w:rsidR="28812C09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</w:t>
            </w:r>
            <w:r w:rsidRPr="48B2200A" w:rsidR="0E465812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I </w:t>
            </w:r>
            <w:r w:rsidRPr="48B2200A" w:rsidR="28812C09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would </w:t>
            </w:r>
            <w:r w:rsidRPr="48B2200A" w:rsidR="6433A9A5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like to further develop </w:t>
            </w:r>
            <w:r w:rsidRPr="48B2200A" w:rsidR="30E0CDEC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through</w:t>
            </w:r>
            <w:r w:rsidRPr="48B2200A" w:rsidR="6433A9A5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practical experience during placement. </w:t>
            </w:r>
          </w:p>
        </w:tc>
      </w:tr>
      <w:tr w:rsidR="48B2200A" w:rsidTr="4A33890E" w14:paraId="21ECDB37">
        <w:trPr>
          <w:trHeight w:val="300"/>
        </w:trPr>
        <w:tc>
          <w:tcPr>
            <w:tcW w:w="9015" w:type="dxa"/>
            <w:tcMar/>
          </w:tcPr>
          <w:p w:rsidR="68963661" w:rsidP="48B2200A" w:rsidRDefault="68963661" w14:paraId="4A41A547" w14:textId="4219387A">
            <w:pPr>
              <w:pStyle w:val="Normal"/>
              <w:rPr>
                <w:b w:val="1"/>
                <w:bCs w:val="1"/>
              </w:rPr>
            </w:pPr>
            <w:r w:rsidRPr="48B2200A" w:rsidR="68963661">
              <w:rPr>
                <w:b w:val="1"/>
                <w:bCs w:val="1"/>
              </w:rPr>
              <w:t xml:space="preserve">Academic Skills </w:t>
            </w:r>
          </w:p>
          <w:p w:rsidR="0A0E3A31" w:rsidP="4A33890E" w:rsidRDefault="0A0E3A31" w14:paraId="56A3938B" w14:textId="29050D47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4A33890E" w:rsidR="0A0E3A31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Academic skills are abilities that help with studying, writing, and presentations. They include skills like analysis, communication, research, </w:t>
            </w:r>
            <w:r w:rsidRPr="4A33890E" w:rsidR="0A0E3A31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planning</w:t>
            </w:r>
            <w:r w:rsidRPr="4A33890E" w:rsidR="0A0E3A31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and test taking. </w:t>
            </w:r>
            <w:r w:rsidRPr="4A33890E" w:rsidR="709A1AE3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(Spacey) </w:t>
            </w:r>
            <w:r w:rsidRPr="4A33890E" w:rsidR="1D6B26D3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“When you develop </w:t>
            </w:r>
            <w:r w:rsidRPr="4A33890E" w:rsidR="55DAAD65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academic skills</w:t>
            </w:r>
            <w:r w:rsidRPr="4A33890E" w:rsidR="1D6B26D3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, they will not only help you to succeed in your studies. They will also be easily transferrable into a workplace environment.” (</w:t>
            </w:r>
            <w:r w:rsidRPr="4A33890E" w:rsidR="1D6B26D3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Drew)</w:t>
            </w:r>
            <w:r w:rsidRPr="4A33890E" w:rsidR="1D6B26D3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  <w:r w:rsidRPr="4A33890E" w:rsidR="4B9A88BB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Through studying travel, </w:t>
            </w:r>
            <w:r w:rsidRPr="4A33890E" w:rsidR="4B9A88BB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tourism</w:t>
            </w:r>
            <w:r w:rsidRPr="4A33890E" w:rsidR="4B9A88BB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and events, </w:t>
            </w:r>
            <w:r w:rsidRPr="4A33890E" w:rsidR="4B9A88BB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i</w:t>
            </w:r>
            <w:r w:rsidRPr="4A33890E" w:rsidR="4B9A88BB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have developed good academic skills including research, report writing, critical </w:t>
            </w:r>
            <w:r w:rsidRPr="4A33890E" w:rsidR="4B9A88BB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analysis</w:t>
            </w:r>
            <w:r w:rsidRPr="4A33890E" w:rsidR="4B9A88BB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and reflective practice. I</w:t>
            </w:r>
            <w:r w:rsidRPr="4A33890E" w:rsidR="3A7732B7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  <w:r w:rsidRPr="4A33890E" w:rsidR="6A9FACDA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can</w:t>
            </w:r>
            <w:r w:rsidRPr="4A33890E" w:rsidR="3A7732B7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apply theories to my work, </w:t>
            </w:r>
            <w:r w:rsidRPr="4A33890E" w:rsidR="060724A1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which</w:t>
            </w:r>
            <w:r w:rsidRPr="4A33890E" w:rsidR="3A7732B7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  <w:r w:rsidRPr="4A33890E" w:rsidR="740ED836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I</w:t>
            </w:r>
            <w:r w:rsidRPr="4A33890E" w:rsidR="3A7732B7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 xml:space="preserve"> aim to develop more during placement and future work. </w:t>
            </w:r>
          </w:p>
        </w:tc>
      </w:tr>
      <w:tr w:rsidR="48B2200A" w:rsidTr="4A33890E" w14:paraId="399DB42E">
        <w:trPr>
          <w:trHeight w:val="300"/>
        </w:trPr>
        <w:tc>
          <w:tcPr>
            <w:tcW w:w="9015" w:type="dxa"/>
            <w:tcMar/>
          </w:tcPr>
          <w:p w:rsidR="3A7732B7" w:rsidP="48B2200A" w:rsidRDefault="3A7732B7" w14:paraId="636C2687" w14:textId="6475E5EB">
            <w:pPr>
              <w:pStyle w:val="Normal"/>
              <w:rPr>
                <w:b w:val="1"/>
                <w:bCs w:val="1"/>
              </w:rPr>
            </w:pPr>
            <w:r w:rsidRPr="48B2200A" w:rsidR="3A7732B7">
              <w:rPr>
                <w:b w:val="1"/>
                <w:bCs w:val="1"/>
              </w:rPr>
              <w:t>Events Experience, Placement and Volunteering</w:t>
            </w:r>
          </w:p>
          <w:p w:rsidR="238E3146" w:rsidP="48B2200A" w:rsidRDefault="238E3146" w14:paraId="1E11FC11" w14:textId="75DC7CB1">
            <w:pPr>
              <w:pStyle w:val="Normal"/>
              <w:rPr>
                <w:b w:val="1"/>
                <w:bCs w:val="1"/>
              </w:rPr>
            </w:pPr>
            <w:r w:rsidRPr="4A33890E" w:rsidR="33678BB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“The</w:t>
            </w:r>
            <w:r w:rsidRPr="4A33890E" w:rsidR="238E3146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aim of a work placement is to build skills, expand networks and gain practical experience in a specific field or role. </w:t>
            </w:r>
            <w:r w:rsidRPr="4A33890E" w:rsidR="238E3146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You'll</w:t>
            </w:r>
            <w:r w:rsidRPr="4A33890E" w:rsidR="238E3146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be assessed and receive academic credit for the placement.” </w:t>
            </w:r>
            <w:r w:rsidRPr="4A33890E" w:rsidR="238E3146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(“Work Placements: What Are They and Will I Be Paid? | Prospects.ac.uk</w:t>
            </w:r>
            <w:r w:rsidRPr="4A33890E" w:rsidR="2549DE42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”) I</w:t>
            </w:r>
            <w:r w:rsidRPr="4A33890E" w:rsidR="7380E3C7">
              <w:rPr>
                <w:b w:val="0"/>
                <w:bCs w:val="0"/>
                <w:color w:val="auto"/>
              </w:rPr>
              <w:t xml:space="preserve"> have gained relevant experience through academic event related activities and </w:t>
            </w:r>
            <w:r w:rsidRPr="4A33890E" w:rsidR="43C26932">
              <w:rPr>
                <w:b w:val="0"/>
                <w:bCs w:val="0"/>
                <w:color w:val="auto"/>
              </w:rPr>
              <w:t>opportunities</w:t>
            </w:r>
            <w:r w:rsidRPr="4A33890E" w:rsidR="7380E3C7">
              <w:rPr>
                <w:b w:val="0"/>
                <w:bCs w:val="0"/>
                <w:color w:val="auto"/>
              </w:rPr>
              <w:t xml:space="preserve">. This has </w:t>
            </w:r>
            <w:r w:rsidRPr="4A33890E" w:rsidR="7380E3C7">
              <w:rPr>
                <w:b w:val="0"/>
                <w:bCs w:val="0"/>
                <w:color w:val="auto"/>
              </w:rPr>
              <w:t>provided</w:t>
            </w:r>
            <w:r w:rsidRPr="4A33890E" w:rsidR="7380E3C7">
              <w:rPr>
                <w:b w:val="0"/>
                <w:bCs w:val="0"/>
                <w:color w:val="auto"/>
              </w:rPr>
              <w:t xml:space="preserve"> me insight into event planning, </w:t>
            </w:r>
            <w:r w:rsidRPr="4A33890E" w:rsidR="7380E3C7">
              <w:rPr>
                <w:b w:val="0"/>
                <w:bCs w:val="0"/>
                <w:color w:val="auto"/>
              </w:rPr>
              <w:t>teamwork</w:t>
            </w:r>
            <w:r w:rsidRPr="4A33890E" w:rsidR="7380E3C7">
              <w:rPr>
                <w:b w:val="0"/>
                <w:bCs w:val="0"/>
                <w:color w:val="auto"/>
              </w:rPr>
              <w:t xml:space="preserve"> and customer</w:t>
            </w:r>
            <w:r w:rsidRPr="4A33890E" w:rsidR="7D9CFE0D">
              <w:rPr>
                <w:b w:val="0"/>
                <w:bCs w:val="0"/>
                <w:color w:val="auto"/>
              </w:rPr>
              <w:t xml:space="preserve"> service. While my direct experience with events and venues is still developing, </w:t>
            </w:r>
            <w:r w:rsidRPr="4A33890E" w:rsidR="1A412E26">
              <w:rPr>
                <w:b w:val="0"/>
                <w:bCs w:val="0"/>
                <w:color w:val="auto"/>
              </w:rPr>
              <w:t>I</w:t>
            </w:r>
            <w:r w:rsidRPr="4A33890E" w:rsidR="7D9CFE0D">
              <w:rPr>
                <w:b w:val="0"/>
                <w:bCs w:val="0"/>
                <w:color w:val="auto"/>
              </w:rPr>
              <w:t xml:space="preserve"> am motivated to gain hands on </w:t>
            </w:r>
            <w:r w:rsidRPr="4A33890E" w:rsidR="1890148C">
              <w:rPr>
                <w:b w:val="0"/>
                <w:bCs w:val="0"/>
                <w:color w:val="auto"/>
              </w:rPr>
              <w:t>experience through</w:t>
            </w:r>
            <w:r w:rsidRPr="4A33890E" w:rsidR="7D9CFE0D">
              <w:rPr>
                <w:b w:val="0"/>
                <w:bCs w:val="0"/>
                <w:color w:val="auto"/>
              </w:rPr>
              <w:t xml:space="preserve"> my </w:t>
            </w:r>
            <w:r w:rsidRPr="4A33890E" w:rsidR="382694F1">
              <w:rPr>
                <w:b w:val="0"/>
                <w:bCs w:val="0"/>
                <w:color w:val="auto"/>
              </w:rPr>
              <w:t>placement</w:t>
            </w:r>
            <w:r w:rsidRPr="4A33890E" w:rsidR="7D9CFE0D">
              <w:rPr>
                <w:b w:val="0"/>
                <w:bCs w:val="0"/>
                <w:color w:val="auto"/>
              </w:rPr>
              <w:t xml:space="preserve"> at </w:t>
            </w:r>
            <w:r w:rsidRPr="4A33890E" w:rsidR="55D434C9">
              <w:rPr>
                <w:b w:val="0"/>
                <w:bCs w:val="0"/>
                <w:color w:val="auto"/>
              </w:rPr>
              <w:t>Swansea</w:t>
            </w:r>
            <w:r w:rsidRPr="4A33890E" w:rsidR="7D9CFE0D">
              <w:rPr>
                <w:b w:val="0"/>
                <w:bCs w:val="0"/>
                <w:color w:val="auto"/>
              </w:rPr>
              <w:t xml:space="preserve"> arena. This placement will allow me to bui</w:t>
            </w:r>
            <w:r w:rsidRPr="4A33890E" w:rsidR="03FD8217">
              <w:rPr>
                <w:b w:val="0"/>
                <w:bCs w:val="0"/>
                <w:color w:val="auto"/>
              </w:rPr>
              <w:t>ld specific skills and help me to further enhance my understanding of events operations in a professional setting</w:t>
            </w:r>
            <w:r w:rsidRPr="4A33890E" w:rsidR="03FD8217">
              <w:rPr>
                <w:b w:val="1"/>
                <w:bCs w:val="1"/>
              </w:rPr>
              <w:t xml:space="preserve">. </w:t>
            </w:r>
          </w:p>
        </w:tc>
      </w:tr>
    </w:tbl>
    <w:p w:rsidR="48B2200A" w:rsidRDefault="48B2200A" w14:paraId="1A07932C" w14:textId="2E35070D"/>
    <w:p w:rsidR="45564898" w:rsidP="4A33890E" w:rsidRDefault="45564898" w14:paraId="0E432A90" w14:textId="0456CFBA">
      <w:pPr>
        <w:rPr>
          <w:b w:val="1"/>
          <w:bCs w:val="1"/>
        </w:rPr>
      </w:pPr>
      <w:r w:rsidRPr="4A33890E" w:rsidR="45564898">
        <w:rPr>
          <w:b w:val="1"/>
          <w:bCs w:val="1"/>
        </w:rPr>
        <w:t>SWOT analysis:</w:t>
      </w:r>
    </w:p>
    <w:p w:rsidR="4B2E687D" w:rsidP="4A33890E" w:rsidRDefault="4B2E687D" w14:paraId="2CB49562" w14:textId="2AB1AF9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4B2E687D">
        <w:rPr>
          <w:b w:val="0"/>
          <w:bCs w:val="0"/>
        </w:rPr>
        <w:t xml:space="preserve">A SWOT analysis is a </w:t>
      </w:r>
      <w:r w:rsidR="0792FB8F">
        <w:rPr>
          <w:b w:val="0"/>
          <w:bCs w:val="0"/>
        </w:rPr>
        <w:t>strategic</w:t>
      </w:r>
      <w:r w:rsidR="4B2E687D">
        <w:rPr>
          <w:b w:val="0"/>
          <w:bCs w:val="0"/>
        </w:rPr>
        <w:t xml:space="preserve"> planning technique that helps </w:t>
      </w:r>
      <w:r w:rsidR="4B2E687D">
        <w:rPr>
          <w:b w:val="0"/>
          <w:bCs w:val="0"/>
        </w:rPr>
        <w:t>identify</w:t>
      </w:r>
      <w:r w:rsidR="4B2E687D">
        <w:rPr>
          <w:b w:val="0"/>
          <w:bCs w:val="0"/>
        </w:rPr>
        <w:t xml:space="preserve"> strengths, weaknesses, </w:t>
      </w:r>
      <w:r w:rsidR="26CA8086">
        <w:rPr>
          <w:b w:val="0"/>
          <w:bCs w:val="0"/>
        </w:rPr>
        <w:t>opportunities</w:t>
      </w:r>
      <w:r w:rsidR="4B2E687D">
        <w:rPr>
          <w:b w:val="0"/>
          <w:bCs w:val="0"/>
        </w:rPr>
        <w:t xml:space="preserve">, and threats, </w:t>
      </w:r>
      <w:r w:rsidR="15375861">
        <w:rPr>
          <w:b w:val="0"/>
          <w:bCs w:val="0"/>
        </w:rPr>
        <w:t>helping to understand current abilities and future potential.</w:t>
      </w:r>
      <w:r w:rsidR="4B2E687D">
        <w:rPr>
          <w:b w:val="0"/>
          <w:bCs w:val="0"/>
        </w:rPr>
        <w:t xml:space="preserve"> </w:t>
      </w:r>
      <w:r w:rsidR="6B89C926">
        <w:rPr>
          <w:b w:val="0"/>
          <w:bCs w:val="0"/>
        </w:rPr>
        <w:t xml:space="preserve">In relation to my placement development plan, completing a personal SWOT analysis helps me understand my current skills and find </w:t>
      </w:r>
      <w:r w:rsidR="3E002362">
        <w:rPr>
          <w:b w:val="0"/>
          <w:bCs w:val="0"/>
        </w:rPr>
        <w:t xml:space="preserve">areas for improvement. Allowing me to set development goals and use the placement to build skills needed for a future career. </w:t>
      </w:r>
      <w:r w:rsidRPr="4A33890E" w:rsidR="75F306A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(Bitesize)</w:t>
      </w:r>
    </w:p>
    <w:p w:rsidR="507A83A3" w:rsidP="4A33890E" w:rsidRDefault="507A83A3" w14:paraId="18475424" w14:textId="1D62FD59">
      <w:pPr>
        <w:pStyle w:val="Normal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4A33890E" w:rsidR="507A83A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Strengths and Weaknesses are internal factors which show my own skills and qualities, that </w:t>
      </w:r>
      <w:r w:rsidRPr="4A33890E" w:rsidR="22D8BA7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I</w:t>
      </w:r>
      <w:r w:rsidRPr="4A33890E" w:rsidR="507A83A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can develop over time. Strengths supporting my performance and help me succeed in a professional </w:t>
      </w:r>
      <w:r w:rsidRPr="4A33890E" w:rsidR="25510EC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environment</w:t>
      </w:r>
      <w:r w:rsidRPr="4A33890E" w:rsidR="72CF542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like communication and teamwork. Weaknesses show which areas </w:t>
      </w:r>
      <w:r w:rsidRPr="4A33890E" w:rsidR="5E31B05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I</w:t>
      </w:r>
      <w:r w:rsidRPr="4A33890E" w:rsidR="72CF542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have less experience or confidence, like event operations knowledge. </w:t>
      </w:r>
      <w:r w:rsidRPr="4A33890E" w:rsidR="72CF542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Identifying</w:t>
      </w:r>
      <w:r w:rsidRPr="4A33890E" w:rsidR="72CF542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these</w:t>
      </w:r>
      <w:r w:rsidRPr="4A33890E" w:rsidR="2FF55AF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can</w:t>
      </w:r>
      <w:r w:rsidRPr="4A33890E" w:rsidR="72CF542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4A33890E" w:rsidR="6F22672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help </w:t>
      </w:r>
      <w:r w:rsidRPr="4A33890E" w:rsidR="72CF542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me understand what </w:t>
      </w:r>
      <w:r w:rsidRPr="4A33890E" w:rsidR="0E80D51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I</w:t>
      </w:r>
      <w:r w:rsidRPr="4A33890E" w:rsidR="72CF542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do well and what </w:t>
      </w:r>
      <w:r w:rsidRPr="4A33890E" w:rsidR="02D5904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I</w:t>
      </w:r>
      <w:r w:rsidRPr="4A33890E" w:rsidR="6CD5E40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can improve on in </w:t>
      </w:r>
      <w:r w:rsidRPr="4A33890E" w:rsidR="032B69C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placement</w:t>
      </w:r>
      <w:r w:rsidRPr="4A33890E" w:rsidR="6CD5E40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</w:t>
      </w:r>
      <w:r w:rsidRPr="4A33890E" w:rsidR="3BFE7AF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(</w:t>
      </w:r>
      <w:r w:rsidRPr="4A33890E" w:rsidR="3BFE7AF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GeeksforGeeks</w:t>
      </w:r>
      <w:r w:rsidRPr="4A33890E" w:rsidR="3BFE7AF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)</w:t>
      </w:r>
      <w:r w:rsidRPr="4A33890E" w:rsidR="4CD7E5F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</w:t>
      </w:r>
      <w:r w:rsidRPr="4A33890E" w:rsidR="62F83EB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Opportunities</w:t>
      </w:r>
      <w:r w:rsidRPr="4A33890E" w:rsidR="4EF7E35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threats are external factors that can affect my personal development, </w:t>
      </w:r>
      <w:r w:rsidRPr="4A33890E" w:rsidR="6279791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opportunities</w:t>
      </w:r>
      <w:r w:rsidRPr="4A33890E" w:rsidR="4EF7E35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being including real industry experience, developing my customer service</w:t>
      </w:r>
      <w:r w:rsidRPr="4A33890E" w:rsidR="0D2F244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communication</w:t>
      </w:r>
      <w:r w:rsidRPr="4A33890E" w:rsidR="4EF7E35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skills</w:t>
      </w:r>
      <w:r w:rsidRPr="4A33890E" w:rsidR="1580D40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Threats being including challenges like working in a </w:t>
      </w:r>
      <w:r w:rsidRPr="4A33890E" w:rsidR="12B6505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fast-paced</w:t>
      </w:r>
      <w:r w:rsidRPr="4A33890E" w:rsidR="1580D40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environment, having limited </w:t>
      </w:r>
      <w:r w:rsidRPr="4A33890E" w:rsidR="1580D40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experience</w:t>
      </w:r>
      <w:r w:rsidRPr="4A33890E" w:rsidR="1580D40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balancing academic workload and placement. </w:t>
      </w:r>
      <w:r w:rsidRPr="4A33890E" w:rsidR="0BD9E11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(</w:t>
      </w:r>
      <w:r w:rsidRPr="4A33890E" w:rsidR="0BD9E11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Peterdy</w:t>
      </w:r>
      <w:r w:rsidRPr="4A33890E" w:rsidR="0BD9E11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)</w:t>
      </w:r>
    </w:p>
    <w:p w:rsidR="4A33890E" w:rsidP="4A33890E" w:rsidRDefault="4A33890E" w14:paraId="205E7DF4" w14:textId="66874A9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4A33890E" w:rsidTr="4A33890E" w14:paraId="0EF81C43">
        <w:trPr>
          <w:trHeight w:val="330"/>
        </w:trPr>
        <w:tc>
          <w:tcPr>
            <w:tcW w:w="4508" w:type="dxa"/>
            <w:tcMar/>
          </w:tcPr>
          <w:p w:rsidR="45564898" w:rsidP="4A33890E" w:rsidRDefault="45564898" w14:paraId="3BB880FD" w14:textId="7BFCE5F6">
            <w:pPr>
              <w:pStyle w:val="Normal"/>
              <w:bidi w:val="0"/>
              <w:rPr>
                <w:b w:val="1"/>
                <w:bCs w:val="1"/>
              </w:rPr>
            </w:pPr>
            <w:r w:rsidRPr="4A33890E" w:rsidR="45564898">
              <w:rPr>
                <w:b w:val="1"/>
                <w:bCs w:val="1"/>
              </w:rPr>
              <w:t>Strengths:</w:t>
            </w:r>
          </w:p>
          <w:p w:rsidR="45564898" w:rsidP="4A33890E" w:rsidRDefault="45564898" w14:paraId="1F312CE5" w14:textId="023D33E3">
            <w:pPr>
              <w:pStyle w:val="ListParagraph"/>
              <w:numPr>
                <w:ilvl w:val="0"/>
                <w:numId w:val="2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Basic customer service skills.</w:t>
            </w:r>
          </w:p>
          <w:p w:rsidR="45564898" w:rsidP="4A33890E" w:rsidRDefault="45564898" w14:paraId="0B81C53E" w14:textId="1A595375">
            <w:pPr>
              <w:pStyle w:val="ListParagraph"/>
              <w:numPr>
                <w:ilvl w:val="0"/>
                <w:numId w:val="2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Willing to learn and receive feedback.</w:t>
            </w:r>
          </w:p>
          <w:p w:rsidR="45564898" w:rsidP="4A33890E" w:rsidRDefault="45564898" w14:paraId="49D5514E" w14:textId="250A9817">
            <w:pPr>
              <w:pStyle w:val="ListParagraph"/>
              <w:numPr>
                <w:ilvl w:val="0"/>
                <w:numId w:val="2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Ability to work in a team.</w:t>
            </w:r>
          </w:p>
          <w:p w:rsidR="45564898" w:rsidP="4A33890E" w:rsidRDefault="45564898" w14:paraId="54D18C42" w14:textId="0DFDC388">
            <w:pPr>
              <w:pStyle w:val="ListParagraph"/>
              <w:numPr>
                <w:ilvl w:val="0"/>
                <w:numId w:val="2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Interest in the events and tourism industry.</w:t>
            </w:r>
          </w:p>
          <w:p w:rsidR="45564898" w:rsidP="4A33890E" w:rsidRDefault="45564898" w14:paraId="740AD2A4" w14:textId="1A8CF58A">
            <w:pPr>
              <w:pStyle w:val="ListParagraph"/>
              <w:numPr>
                <w:ilvl w:val="0"/>
                <w:numId w:val="2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Organised when given clear tasks.</w:t>
            </w:r>
          </w:p>
        </w:tc>
        <w:tc>
          <w:tcPr>
            <w:tcW w:w="4508" w:type="dxa"/>
            <w:tcMar/>
          </w:tcPr>
          <w:p w:rsidR="45564898" w:rsidP="4A33890E" w:rsidRDefault="45564898" w14:paraId="19DD5EC0" w14:textId="70E73E26">
            <w:pPr>
              <w:pStyle w:val="Normal"/>
              <w:bidi w:val="0"/>
              <w:rPr>
                <w:b w:val="1"/>
                <w:bCs w:val="1"/>
              </w:rPr>
            </w:pPr>
            <w:r w:rsidRPr="4A33890E" w:rsidR="45564898">
              <w:rPr>
                <w:b w:val="1"/>
                <w:bCs w:val="1"/>
              </w:rPr>
              <w:t>Weaknesses:</w:t>
            </w:r>
          </w:p>
          <w:p w:rsidR="45564898" w:rsidP="4A33890E" w:rsidRDefault="45564898" w14:paraId="780282D5" w14:textId="2FEB044D">
            <w:pPr>
              <w:pStyle w:val="ListParagraph"/>
              <w:numPr>
                <w:ilvl w:val="0"/>
                <w:numId w:val="3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Limited experience in large- scale event venues.</w:t>
            </w:r>
          </w:p>
          <w:p w:rsidR="45564898" w:rsidP="4A33890E" w:rsidRDefault="45564898" w14:paraId="3C35C894" w14:textId="0C4414E6">
            <w:pPr>
              <w:pStyle w:val="ListParagraph"/>
              <w:numPr>
                <w:ilvl w:val="0"/>
                <w:numId w:val="3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Limited knowledge of event operations.</w:t>
            </w:r>
          </w:p>
          <w:p w:rsidR="45564898" w:rsidP="4A33890E" w:rsidRDefault="45564898" w14:paraId="75B52E52" w14:textId="577EF390">
            <w:pPr>
              <w:pStyle w:val="ListParagraph"/>
              <w:numPr>
                <w:ilvl w:val="0"/>
                <w:numId w:val="3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Developing professional communication skills.</w:t>
            </w:r>
          </w:p>
          <w:p w:rsidR="45564898" w:rsidP="4A33890E" w:rsidRDefault="45564898" w14:paraId="11CCB4CA" w14:textId="50E7049C">
            <w:pPr>
              <w:pStyle w:val="ListParagraph"/>
              <w:numPr>
                <w:ilvl w:val="0"/>
                <w:numId w:val="3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Basic understanding of health and safety procedures.</w:t>
            </w:r>
          </w:p>
          <w:p w:rsidR="45564898" w:rsidP="4A33890E" w:rsidRDefault="45564898" w14:paraId="678D9F4F" w14:textId="7A9E5A32">
            <w:pPr>
              <w:pStyle w:val="ListParagraph"/>
              <w:numPr>
                <w:ilvl w:val="0"/>
                <w:numId w:val="3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Time management under pressure.</w:t>
            </w:r>
          </w:p>
          <w:p w:rsidR="45564898" w:rsidP="4A33890E" w:rsidRDefault="45564898" w14:paraId="0B7BA10C" w14:textId="473CEA10">
            <w:pPr>
              <w:pStyle w:val="ListParagraph"/>
              <w:numPr>
                <w:ilvl w:val="0"/>
                <w:numId w:val="3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Lack of confidence in unfamiliar professional environments.</w:t>
            </w:r>
          </w:p>
        </w:tc>
      </w:tr>
      <w:tr w:rsidR="4A33890E" w:rsidTr="4A33890E" w14:paraId="2D2E3FFC">
        <w:trPr>
          <w:trHeight w:val="300"/>
        </w:trPr>
        <w:tc>
          <w:tcPr>
            <w:tcW w:w="4508" w:type="dxa"/>
            <w:tcMar/>
          </w:tcPr>
          <w:p w:rsidR="45564898" w:rsidP="4A33890E" w:rsidRDefault="45564898" w14:paraId="381CFCF1" w14:textId="31E48152">
            <w:pPr>
              <w:pStyle w:val="Normal"/>
              <w:bidi w:val="0"/>
              <w:rPr>
                <w:b w:val="1"/>
                <w:bCs w:val="1"/>
              </w:rPr>
            </w:pPr>
            <w:r w:rsidRPr="4A33890E" w:rsidR="45564898">
              <w:rPr>
                <w:b w:val="1"/>
                <w:bCs w:val="1"/>
              </w:rPr>
              <w:t>Opportunities</w:t>
            </w:r>
            <w:r w:rsidRPr="4A33890E" w:rsidR="45564898">
              <w:rPr>
                <w:b w:val="1"/>
                <w:bCs w:val="1"/>
              </w:rPr>
              <w:t>:</w:t>
            </w:r>
          </w:p>
          <w:p w:rsidR="45564898" w:rsidP="4A33890E" w:rsidRDefault="45564898" w14:paraId="2C004683" w14:textId="794E332A">
            <w:pPr>
              <w:pStyle w:val="ListParagraph"/>
              <w:numPr>
                <w:ilvl w:val="0"/>
                <w:numId w:val="4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Placement at the arena provides real life event b experience.</w:t>
            </w:r>
          </w:p>
          <w:p w:rsidR="45564898" w:rsidP="4A33890E" w:rsidRDefault="45564898" w14:paraId="6436D370" w14:textId="065A1C06">
            <w:pPr>
              <w:pStyle w:val="ListParagraph"/>
              <w:numPr>
                <w:ilvl w:val="0"/>
                <w:numId w:val="4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 xml:space="preserve">Opportunity to improve customer </w:t>
            </w:r>
            <w:r w:rsidR="45564898">
              <w:rPr>
                <w:b w:val="0"/>
                <w:bCs w:val="0"/>
              </w:rPr>
              <w:t>service with</w:t>
            </w:r>
            <w:r w:rsidR="45564898">
              <w:rPr>
                <w:b w:val="0"/>
                <w:bCs w:val="0"/>
              </w:rPr>
              <w:t xml:space="preserve"> bigger audiences.</w:t>
            </w:r>
          </w:p>
          <w:p w:rsidR="45564898" w:rsidP="4A33890E" w:rsidRDefault="45564898" w14:paraId="66E94BC6" w14:textId="2945AF24">
            <w:pPr>
              <w:pStyle w:val="ListParagraph"/>
              <w:numPr>
                <w:ilvl w:val="0"/>
                <w:numId w:val="4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 xml:space="preserve">Exposure to professional communication in an events setting. </w:t>
            </w:r>
          </w:p>
          <w:p w:rsidR="45564898" w:rsidP="4A33890E" w:rsidRDefault="45564898" w14:paraId="3B10C01F" w14:textId="3088E485">
            <w:pPr>
              <w:pStyle w:val="ListParagraph"/>
              <w:numPr>
                <w:ilvl w:val="0"/>
                <w:numId w:val="4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 xml:space="preserve">Training in health safety and managing crowds. </w:t>
            </w:r>
          </w:p>
          <w:p w:rsidR="45564898" w:rsidP="4A33890E" w:rsidRDefault="45564898" w14:paraId="0F5F0EFA" w14:textId="61A69023">
            <w:pPr>
              <w:pStyle w:val="ListParagraph"/>
              <w:numPr>
                <w:ilvl w:val="0"/>
                <w:numId w:val="4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 xml:space="preserve">Development of confidence through increased responsibility. </w:t>
            </w:r>
          </w:p>
        </w:tc>
        <w:tc>
          <w:tcPr>
            <w:tcW w:w="4508" w:type="dxa"/>
            <w:tcMar/>
          </w:tcPr>
          <w:p w:rsidR="45564898" w:rsidP="4A33890E" w:rsidRDefault="45564898" w14:paraId="11AF52E0" w14:textId="541397D6">
            <w:pPr>
              <w:pStyle w:val="Normal"/>
              <w:bidi w:val="0"/>
              <w:rPr>
                <w:b w:val="1"/>
                <w:bCs w:val="1"/>
              </w:rPr>
            </w:pPr>
            <w:r w:rsidRPr="4A33890E" w:rsidR="45564898">
              <w:rPr>
                <w:b w:val="1"/>
                <w:bCs w:val="1"/>
              </w:rPr>
              <w:t>Threats:</w:t>
            </w:r>
          </w:p>
          <w:p w:rsidR="45564898" w:rsidP="4A33890E" w:rsidRDefault="45564898" w14:paraId="3BBC2F59" w14:textId="3188330F">
            <w:pPr>
              <w:pStyle w:val="ListParagraph"/>
              <w:numPr>
                <w:ilvl w:val="0"/>
                <w:numId w:val="5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Fast paced environment can increase stress.</w:t>
            </w:r>
          </w:p>
          <w:p w:rsidR="45564898" w:rsidP="4A33890E" w:rsidRDefault="45564898" w14:paraId="0270EB66" w14:textId="55CC3C71">
            <w:pPr>
              <w:pStyle w:val="ListParagraph"/>
              <w:numPr>
                <w:ilvl w:val="0"/>
                <w:numId w:val="5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High visitor numbers can challenge communication.</w:t>
            </w:r>
          </w:p>
          <w:p w:rsidR="45564898" w:rsidP="4A33890E" w:rsidRDefault="45564898" w14:paraId="11CC4BF5" w14:textId="18D91064">
            <w:pPr>
              <w:pStyle w:val="ListParagraph"/>
              <w:numPr>
                <w:ilvl w:val="0"/>
                <w:numId w:val="5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Health and safety responsibilities may feel overwhelming.</w:t>
            </w:r>
          </w:p>
          <w:p w:rsidR="45564898" w:rsidP="4A33890E" w:rsidRDefault="45564898" w14:paraId="611FD0C1" w14:textId="17868242">
            <w:pPr>
              <w:pStyle w:val="ListParagraph"/>
              <w:numPr>
                <w:ilvl w:val="0"/>
                <w:numId w:val="5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>Limited experience may affect confidence.</w:t>
            </w:r>
          </w:p>
          <w:p w:rsidR="45564898" w:rsidP="4A33890E" w:rsidRDefault="45564898" w14:paraId="0B0E348B" w14:textId="6FBE76FB">
            <w:pPr>
              <w:pStyle w:val="ListParagraph"/>
              <w:numPr>
                <w:ilvl w:val="0"/>
                <w:numId w:val="5"/>
              </w:numPr>
              <w:bidi w:val="0"/>
              <w:rPr>
                <w:b w:val="0"/>
                <w:bCs w:val="0"/>
              </w:rPr>
            </w:pPr>
            <w:r w:rsidR="45564898">
              <w:rPr>
                <w:b w:val="0"/>
                <w:bCs w:val="0"/>
              </w:rPr>
              <w:t xml:space="preserve">Balancing placement hours with academic workload. </w:t>
            </w:r>
          </w:p>
        </w:tc>
      </w:tr>
    </w:tbl>
    <w:p w:rsidR="4A33890E" w:rsidP="4A33890E" w:rsidRDefault="4A33890E" w14:paraId="6193CAD4" w14:textId="40D9E7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9A1405E" w:rsidP="4A33890E" w:rsidRDefault="39A1405E" w14:paraId="6137C4D2" w14:textId="60ABAE0F">
      <w:pPr>
        <w:pStyle w:val="Normal"/>
        <w:ind w:left="0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A33890E" w:rsidR="39A1405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</w:rPr>
        <w:t>Stage 2:</w:t>
      </w:r>
      <w:r w:rsidRPr="4A33890E" w:rsidR="3AB5394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Personal Training Needs Analysis &amp; Skills Gap Analysis</w:t>
      </w:r>
    </w:p>
    <w:p w:rsidR="48B2200A" w:rsidP="48B2200A" w:rsidRDefault="48B2200A" w14:paraId="7C1F7EE1" w14:textId="0C30F5FF">
      <w:pPr>
        <w:rPr>
          <w:b w:val="1"/>
          <w:bCs w:val="1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4A33890E" w:rsidTr="4A33890E" w14:paraId="2C214C13">
        <w:trPr>
          <w:trHeight w:val="300"/>
        </w:trPr>
        <w:tc>
          <w:tcPr>
            <w:tcW w:w="3005" w:type="dxa"/>
            <w:tcMar/>
          </w:tcPr>
          <w:p w:rsidR="513A6934" w:rsidP="4A33890E" w:rsidRDefault="513A6934" w14:paraId="1D930DA7" w14:textId="74144D97">
            <w:pPr>
              <w:pStyle w:val="Normal"/>
              <w:rPr>
                <w:b w:val="1"/>
                <w:bCs w:val="1"/>
              </w:rPr>
            </w:pPr>
            <w:r w:rsidRPr="4A33890E" w:rsidR="513A6934">
              <w:rPr>
                <w:b w:val="1"/>
                <w:bCs w:val="1"/>
              </w:rPr>
              <w:t>Skills I Need</w:t>
            </w:r>
          </w:p>
        </w:tc>
        <w:tc>
          <w:tcPr>
            <w:tcW w:w="3005" w:type="dxa"/>
            <w:tcMar/>
          </w:tcPr>
          <w:p w:rsidR="513A6934" w:rsidP="4A33890E" w:rsidRDefault="513A6934" w14:paraId="3AA20559" w14:textId="5A9F9280">
            <w:pPr>
              <w:pStyle w:val="Normal"/>
              <w:rPr>
                <w:b w:val="1"/>
                <w:bCs w:val="1"/>
              </w:rPr>
            </w:pPr>
            <w:r w:rsidRPr="4A33890E" w:rsidR="513A6934">
              <w:rPr>
                <w:b w:val="1"/>
                <w:bCs w:val="1"/>
              </w:rPr>
              <w:t>Current Level</w:t>
            </w:r>
          </w:p>
        </w:tc>
        <w:tc>
          <w:tcPr>
            <w:tcW w:w="3005" w:type="dxa"/>
            <w:tcMar/>
          </w:tcPr>
          <w:p w:rsidR="513A6934" w:rsidP="4A33890E" w:rsidRDefault="513A6934" w14:paraId="0C00AB85" w14:textId="32928D16">
            <w:pPr>
              <w:pStyle w:val="Normal"/>
              <w:rPr>
                <w:b w:val="1"/>
                <w:bCs w:val="1"/>
              </w:rPr>
            </w:pPr>
            <w:r w:rsidRPr="4A33890E" w:rsidR="513A6934">
              <w:rPr>
                <w:b w:val="1"/>
                <w:bCs w:val="1"/>
              </w:rPr>
              <w:t>How can I</w:t>
            </w:r>
            <w:r w:rsidRPr="4A33890E" w:rsidR="513A6934">
              <w:rPr>
                <w:b w:val="1"/>
                <w:bCs w:val="1"/>
              </w:rPr>
              <w:t xml:space="preserve"> improve my skills?</w:t>
            </w:r>
          </w:p>
        </w:tc>
      </w:tr>
      <w:tr w:rsidR="4A33890E" w:rsidTr="4A33890E" w14:paraId="3B6A0B08">
        <w:trPr>
          <w:trHeight w:val="300"/>
        </w:trPr>
        <w:tc>
          <w:tcPr>
            <w:tcW w:w="3005" w:type="dxa"/>
            <w:tcMar/>
          </w:tcPr>
          <w:p w:rsidR="513A6934" w:rsidP="4A33890E" w:rsidRDefault="513A6934" w14:paraId="05D81BC9" w14:textId="51D01107">
            <w:pPr>
              <w:pStyle w:val="Normal"/>
              <w:rPr>
                <w:b w:val="0"/>
                <w:bCs w:val="0"/>
              </w:rPr>
            </w:pPr>
            <w:r w:rsidR="513A6934">
              <w:rPr>
                <w:b w:val="0"/>
                <w:bCs w:val="0"/>
              </w:rPr>
              <w:t>Events Operations Knowledge</w:t>
            </w:r>
          </w:p>
        </w:tc>
        <w:tc>
          <w:tcPr>
            <w:tcW w:w="3005" w:type="dxa"/>
            <w:tcMar/>
          </w:tcPr>
          <w:p w:rsidR="40A9B57E" w:rsidP="4A33890E" w:rsidRDefault="40A9B57E" w14:paraId="5E941846" w14:textId="746407C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0A9B57E">
              <w:rPr>
                <w:b w:val="0"/>
                <w:bCs w:val="0"/>
              </w:rPr>
              <w:t>Beginner</w:t>
            </w:r>
          </w:p>
        </w:tc>
        <w:tc>
          <w:tcPr>
            <w:tcW w:w="3005" w:type="dxa"/>
            <w:tcMar/>
          </w:tcPr>
          <w:p w:rsidR="6FEE7E53" w:rsidP="4A33890E" w:rsidRDefault="6FEE7E53" w14:paraId="3C8AF348" w14:textId="15E3895D">
            <w:pPr>
              <w:pStyle w:val="Normal"/>
              <w:rPr>
                <w:b w:val="0"/>
                <w:bCs w:val="0"/>
              </w:rPr>
            </w:pPr>
            <w:r w:rsidR="6FEE7E53">
              <w:rPr>
                <w:b w:val="0"/>
                <w:bCs w:val="0"/>
              </w:rPr>
              <w:t xml:space="preserve">Ensure to have </w:t>
            </w:r>
            <w:r w:rsidR="36AB1B43">
              <w:rPr>
                <w:b w:val="0"/>
                <w:bCs w:val="0"/>
              </w:rPr>
              <w:t xml:space="preserve">good organisation skills, </w:t>
            </w:r>
            <w:r w:rsidR="617B4E5C">
              <w:rPr>
                <w:b w:val="0"/>
                <w:bCs w:val="0"/>
              </w:rPr>
              <w:t>be flexible</w:t>
            </w:r>
            <w:r w:rsidR="36AB1B43">
              <w:rPr>
                <w:b w:val="0"/>
                <w:bCs w:val="0"/>
              </w:rPr>
              <w:t xml:space="preserve">, be open </w:t>
            </w:r>
            <w:r w:rsidR="21023229">
              <w:rPr>
                <w:b w:val="0"/>
                <w:bCs w:val="0"/>
              </w:rPr>
              <w:t>to feedback, and calm under pressure.</w:t>
            </w:r>
            <w:r w:rsidR="33220481">
              <w:rPr>
                <w:b w:val="0"/>
                <w:bCs w:val="0"/>
              </w:rPr>
              <w:t xml:space="preserve"> </w:t>
            </w:r>
            <w:r w:rsidRPr="4A33890E" w:rsidR="33220481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(“10 Tips for Improving Your Event Management Skills | SurveyMonkey</w:t>
            </w:r>
            <w:r w:rsidRPr="4A33890E" w:rsidR="573B0DC6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”) Observe</w:t>
            </w:r>
            <w:r w:rsidR="0CE8F134">
              <w:rPr>
                <w:b w:val="0"/>
                <w:bCs w:val="0"/>
              </w:rPr>
              <w:t xml:space="preserve"> event set up and breakdow</w:t>
            </w:r>
            <w:r w:rsidR="3534C8DB">
              <w:rPr>
                <w:b w:val="0"/>
                <w:bCs w:val="0"/>
              </w:rPr>
              <w:t xml:space="preserve">n, shadow events </w:t>
            </w:r>
            <w:r w:rsidR="3534C8DB">
              <w:rPr>
                <w:b w:val="0"/>
                <w:bCs w:val="0"/>
              </w:rPr>
              <w:t>staff</w:t>
            </w:r>
            <w:r w:rsidR="3534C8DB">
              <w:rPr>
                <w:b w:val="0"/>
                <w:bCs w:val="0"/>
              </w:rPr>
              <w:t xml:space="preserve"> and help in live events.</w:t>
            </w:r>
          </w:p>
        </w:tc>
      </w:tr>
      <w:tr w:rsidR="4A33890E" w:rsidTr="4A33890E" w14:paraId="70B5004F">
        <w:trPr>
          <w:trHeight w:val="300"/>
        </w:trPr>
        <w:tc>
          <w:tcPr>
            <w:tcW w:w="3005" w:type="dxa"/>
            <w:tcMar/>
          </w:tcPr>
          <w:p w:rsidR="513A6934" w:rsidP="4A33890E" w:rsidRDefault="513A6934" w14:paraId="5B36DFF6" w14:textId="6A8D7EEB">
            <w:pPr>
              <w:pStyle w:val="Normal"/>
              <w:rPr>
                <w:b w:val="0"/>
                <w:bCs w:val="0"/>
              </w:rPr>
            </w:pPr>
            <w:r w:rsidR="513A6934">
              <w:rPr>
                <w:b w:val="0"/>
                <w:bCs w:val="0"/>
              </w:rPr>
              <w:t>Customer Service in Live Events</w:t>
            </w:r>
          </w:p>
        </w:tc>
        <w:tc>
          <w:tcPr>
            <w:tcW w:w="3005" w:type="dxa"/>
            <w:tcMar/>
          </w:tcPr>
          <w:p w:rsidR="43A7EADB" w:rsidP="4A33890E" w:rsidRDefault="43A7EADB" w14:paraId="29480814" w14:textId="1CDB613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3A7EADB">
              <w:rPr>
                <w:b w:val="0"/>
                <w:bCs w:val="0"/>
              </w:rPr>
              <w:t>Advanced</w:t>
            </w:r>
          </w:p>
        </w:tc>
        <w:tc>
          <w:tcPr>
            <w:tcW w:w="3005" w:type="dxa"/>
            <w:tcMar/>
          </w:tcPr>
          <w:p w:rsidR="05FBC7F7" w:rsidP="4A33890E" w:rsidRDefault="05FBC7F7" w14:paraId="6BA5F8E9" w14:textId="39B48E86">
            <w:pPr>
              <w:pStyle w:val="Normal"/>
              <w:rPr>
                <w:b w:val="0"/>
                <w:bCs w:val="0"/>
              </w:rPr>
            </w:pPr>
            <w:r w:rsidR="05FBC7F7">
              <w:rPr>
                <w:b w:val="0"/>
                <w:bCs w:val="0"/>
              </w:rPr>
              <w:t>Interact with customers during events, handle questions and complaints, learn from those more experienced.</w:t>
            </w:r>
          </w:p>
        </w:tc>
      </w:tr>
      <w:tr w:rsidR="4A33890E" w:rsidTr="4A33890E" w14:paraId="6720B7E5">
        <w:trPr>
          <w:trHeight w:val="300"/>
        </w:trPr>
        <w:tc>
          <w:tcPr>
            <w:tcW w:w="3005" w:type="dxa"/>
            <w:tcMar/>
          </w:tcPr>
          <w:p w:rsidR="513A6934" w:rsidP="4A33890E" w:rsidRDefault="513A6934" w14:paraId="71E24B1F" w14:textId="39CB3E5D">
            <w:pPr>
              <w:pStyle w:val="Normal"/>
              <w:rPr>
                <w:b w:val="0"/>
                <w:bCs w:val="0"/>
              </w:rPr>
            </w:pPr>
            <w:r w:rsidR="513A6934">
              <w:rPr>
                <w:b w:val="0"/>
                <w:bCs w:val="0"/>
              </w:rPr>
              <w:t>Professional Communication</w:t>
            </w:r>
          </w:p>
        </w:tc>
        <w:tc>
          <w:tcPr>
            <w:tcW w:w="3005" w:type="dxa"/>
            <w:tcMar/>
          </w:tcPr>
          <w:p w:rsidR="21359BF4" w:rsidP="4A33890E" w:rsidRDefault="21359BF4" w14:paraId="525D8BA7" w14:textId="38F6A37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21359BF4">
              <w:rPr>
                <w:b w:val="0"/>
                <w:bCs w:val="0"/>
              </w:rPr>
              <w:t>Advanced</w:t>
            </w:r>
          </w:p>
        </w:tc>
        <w:tc>
          <w:tcPr>
            <w:tcW w:w="3005" w:type="dxa"/>
            <w:tcMar/>
          </w:tcPr>
          <w:p w:rsidR="082AE8F6" w:rsidP="4A33890E" w:rsidRDefault="082AE8F6" w14:paraId="2C01A18F" w14:textId="4B1C6C0C">
            <w:pPr>
              <w:pStyle w:val="Normal"/>
              <w:rPr>
                <w:b w:val="0"/>
                <w:bCs w:val="0"/>
              </w:rPr>
            </w:pPr>
            <w:r w:rsidR="082AE8F6">
              <w:rPr>
                <w:b w:val="0"/>
                <w:bCs w:val="0"/>
              </w:rPr>
              <w:t>Professional communication is important as it helps share communication clearly effectively work with colleagues and build relationships.</w:t>
            </w:r>
            <w:r w:rsidRPr="4A33890E" w:rsidR="2807A6EC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 </w:t>
            </w:r>
            <w:r w:rsidRPr="4A33890E" w:rsidR="2807A6EC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(Team)</w:t>
            </w:r>
            <w:r w:rsidRPr="4A33890E" w:rsidR="082AE8F6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 xml:space="preserve"> </w:t>
            </w:r>
            <w:r w:rsidR="4E710FBB">
              <w:rPr>
                <w:b w:val="0"/>
                <w:bCs w:val="0"/>
              </w:rPr>
              <w:t xml:space="preserve">Attend staff meetings, communicate with peers and managers, </w:t>
            </w:r>
            <w:r w:rsidR="13B064C1">
              <w:rPr>
                <w:b w:val="0"/>
                <w:bCs w:val="0"/>
              </w:rPr>
              <w:t>and gain feedback.</w:t>
            </w:r>
          </w:p>
        </w:tc>
      </w:tr>
      <w:tr w:rsidR="4A33890E" w:rsidTr="4A33890E" w14:paraId="5A0EAAB8">
        <w:trPr>
          <w:trHeight w:val="300"/>
        </w:trPr>
        <w:tc>
          <w:tcPr>
            <w:tcW w:w="3005" w:type="dxa"/>
            <w:tcMar/>
          </w:tcPr>
          <w:p w:rsidR="513A6934" w:rsidP="4A33890E" w:rsidRDefault="513A6934" w14:paraId="46284957" w14:textId="27EEFEFF">
            <w:pPr>
              <w:pStyle w:val="Normal"/>
              <w:rPr>
                <w:b w:val="0"/>
                <w:bCs w:val="0"/>
              </w:rPr>
            </w:pPr>
            <w:r w:rsidR="513A6934">
              <w:rPr>
                <w:b w:val="0"/>
                <w:bCs w:val="0"/>
              </w:rPr>
              <w:t>Health And Safety Awareness</w:t>
            </w:r>
          </w:p>
        </w:tc>
        <w:tc>
          <w:tcPr>
            <w:tcW w:w="3005" w:type="dxa"/>
            <w:tcMar/>
          </w:tcPr>
          <w:p w:rsidR="778CD805" w:rsidP="4A33890E" w:rsidRDefault="778CD805" w14:paraId="0A131C21" w14:textId="7D6C5DF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778CD805">
              <w:rPr>
                <w:b w:val="0"/>
                <w:bCs w:val="0"/>
              </w:rPr>
              <w:t>Beginner</w:t>
            </w:r>
          </w:p>
        </w:tc>
        <w:tc>
          <w:tcPr>
            <w:tcW w:w="3005" w:type="dxa"/>
            <w:tcMar/>
          </w:tcPr>
          <w:p w:rsidR="055C4717" w:rsidP="4A33890E" w:rsidRDefault="055C4717" w14:paraId="0A654D9B" w14:textId="79734F6F">
            <w:pPr>
              <w:pStyle w:val="Normal"/>
              <w:rPr>
                <w:b w:val="0"/>
                <w:bCs w:val="0"/>
              </w:rPr>
            </w:pPr>
            <w:r w:rsidR="055C4717">
              <w:rPr>
                <w:b w:val="0"/>
                <w:bCs w:val="0"/>
              </w:rPr>
              <w:t xml:space="preserve">Learn and follow venue policies, attend safety </w:t>
            </w:r>
            <w:r w:rsidR="055C4717">
              <w:rPr>
                <w:b w:val="0"/>
                <w:bCs w:val="0"/>
              </w:rPr>
              <w:t>meetings</w:t>
            </w:r>
            <w:r w:rsidR="055C4717">
              <w:rPr>
                <w:b w:val="0"/>
                <w:bCs w:val="0"/>
              </w:rPr>
              <w:t xml:space="preserve"> and </w:t>
            </w:r>
            <w:r w:rsidR="055C4717">
              <w:rPr>
                <w:b w:val="0"/>
                <w:bCs w:val="0"/>
              </w:rPr>
              <w:t>observe</w:t>
            </w:r>
            <w:r w:rsidR="055C4717">
              <w:rPr>
                <w:b w:val="0"/>
                <w:bCs w:val="0"/>
              </w:rPr>
              <w:t xml:space="preserve"> crown management procedures.</w:t>
            </w:r>
          </w:p>
        </w:tc>
      </w:tr>
      <w:tr w:rsidR="4A33890E" w:rsidTr="4A33890E" w14:paraId="194963CC">
        <w:trPr>
          <w:trHeight w:val="300"/>
        </w:trPr>
        <w:tc>
          <w:tcPr>
            <w:tcW w:w="3005" w:type="dxa"/>
            <w:tcMar/>
          </w:tcPr>
          <w:p w:rsidR="513A6934" w:rsidP="4A33890E" w:rsidRDefault="513A6934" w14:paraId="3A4C78B4" w14:textId="38192E64">
            <w:pPr>
              <w:pStyle w:val="Normal"/>
              <w:rPr>
                <w:b w:val="1"/>
                <w:bCs w:val="1"/>
              </w:rPr>
            </w:pPr>
            <w:r w:rsidR="513A6934">
              <w:rPr>
                <w:b w:val="0"/>
                <w:bCs w:val="0"/>
              </w:rPr>
              <w:t>Teamwork in Events Environment</w:t>
            </w:r>
          </w:p>
        </w:tc>
        <w:tc>
          <w:tcPr>
            <w:tcW w:w="3005" w:type="dxa"/>
            <w:tcMar/>
          </w:tcPr>
          <w:p w:rsidR="76555B24" w:rsidP="4A33890E" w:rsidRDefault="76555B24" w14:paraId="3356A903" w14:textId="0F349AC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76555B24">
              <w:rPr>
                <w:b w:val="0"/>
                <w:bCs w:val="0"/>
              </w:rPr>
              <w:t>Advanced</w:t>
            </w:r>
          </w:p>
        </w:tc>
        <w:tc>
          <w:tcPr>
            <w:tcW w:w="3005" w:type="dxa"/>
            <w:tcMar/>
          </w:tcPr>
          <w:p w:rsidR="0723F245" w:rsidP="4A33890E" w:rsidRDefault="0723F245" w14:paraId="715194D0" w14:textId="2CF18F90">
            <w:pPr>
              <w:pStyle w:val="Normal"/>
              <w:rPr>
                <w:b w:val="0"/>
                <w:bCs w:val="0"/>
              </w:rPr>
            </w:pPr>
            <w:r w:rsidR="0723F245">
              <w:rPr>
                <w:b w:val="0"/>
                <w:bCs w:val="0"/>
              </w:rPr>
              <w:t>Work alongside diffe</w:t>
            </w:r>
            <w:r w:rsidR="03FEBB04">
              <w:rPr>
                <w:b w:val="0"/>
                <w:bCs w:val="0"/>
              </w:rPr>
              <w:t xml:space="preserve">rent teams and </w:t>
            </w:r>
            <w:r w:rsidR="052E676D">
              <w:rPr>
                <w:b w:val="0"/>
                <w:bCs w:val="0"/>
              </w:rPr>
              <w:t>support colleagues when needed.</w:t>
            </w:r>
          </w:p>
        </w:tc>
      </w:tr>
      <w:tr w:rsidR="4A33890E" w:rsidTr="4A33890E" w14:paraId="50D2BC1B">
        <w:trPr>
          <w:trHeight w:val="300"/>
        </w:trPr>
        <w:tc>
          <w:tcPr>
            <w:tcW w:w="3005" w:type="dxa"/>
            <w:tcMar/>
          </w:tcPr>
          <w:p w:rsidR="513A6934" w:rsidP="4A33890E" w:rsidRDefault="513A6934" w14:paraId="4AC517EA" w14:textId="43B1B0A0">
            <w:pPr>
              <w:pStyle w:val="Normal"/>
              <w:rPr>
                <w:b w:val="0"/>
                <w:bCs w:val="0"/>
              </w:rPr>
            </w:pPr>
            <w:r w:rsidR="513A6934">
              <w:rPr>
                <w:b w:val="0"/>
                <w:bCs w:val="0"/>
              </w:rPr>
              <w:t>Time Management</w:t>
            </w:r>
          </w:p>
        </w:tc>
        <w:tc>
          <w:tcPr>
            <w:tcW w:w="3005" w:type="dxa"/>
            <w:tcMar/>
          </w:tcPr>
          <w:p w:rsidR="4604AF75" w:rsidP="4A33890E" w:rsidRDefault="4604AF75" w14:paraId="5BD2AC03" w14:textId="11D21055">
            <w:pPr>
              <w:pStyle w:val="Normal"/>
              <w:rPr>
                <w:b w:val="0"/>
                <w:bCs w:val="0"/>
              </w:rPr>
            </w:pPr>
            <w:r w:rsidR="4604AF75">
              <w:rPr>
                <w:b w:val="0"/>
                <w:bCs w:val="0"/>
              </w:rPr>
              <w:t>Improver</w:t>
            </w:r>
          </w:p>
        </w:tc>
        <w:tc>
          <w:tcPr>
            <w:tcW w:w="3005" w:type="dxa"/>
            <w:tcMar/>
          </w:tcPr>
          <w:p w:rsidR="33846230" w:rsidP="4A33890E" w:rsidRDefault="33846230" w14:paraId="48FE6570" w14:textId="2FED1004">
            <w:pPr>
              <w:pStyle w:val="Normal"/>
              <w:rPr>
                <w:b w:val="0"/>
                <w:bCs w:val="0"/>
              </w:rPr>
            </w:pPr>
            <w:r w:rsidR="33846230">
              <w:rPr>
                <w:b w:val="0"/>
                <w:bCs w:val="0"/>
              </w:rPr>
              <w:t xml:space="preserve">Manage </w:t>
            </w:r>
            <w:r w:rsidR="33846230">
              <w:rPr>
                <w:b w:val="0"/>
                <w:bCs w:val="0"/>
              </w:rPr>
              <w:t>tasks</w:t>
            </w:r>
            <w:r w:rsidR="33846230">
              <w:rPr>
                <w:b w:val="0"/>
                <w:bCs w:val="0"/>
              </w:rPr>
              <w:t xml:space="preserve"> during busy events periods, follow schedules.</w:t>
            </w:r>
          </w:p>
        </w:tc>
      </w:tr>
      <w:tr w:rsidR="4A33890E" w:rsidTr="4A33890E" w14:paraId="413774EC">
        <w:trPr>
          <w:trHeight w:val="300"/>
        </w:trPr>
        <w:tc>
          <w:tcPr>
            <w:tcW w:w="3005" w:type="dxa"/>
            <w:tcMar/>
          </w:tcPr>
          <w:p w:rsidR="513A6934" w:rsidP="4A33890E" w:rsidRDefault="513A6934" w14:paraId="2735B5A4" w14:textId="2C37B1E6">
            <w:pPr>
              <w:pStyle w:val="Normal"/>
              <w:rPr>
                <w:b w:val="0"/>
                <w:bCs w:val="0"/>
              </w:rPr>
            </w:pPr>
            <w:r w:rsidR="513A6934">
              <w:rPr>
                <w:b w:val="0"/>
                <w:bCs w:val="0"/>
              </w:rPr>
              <w:t>Confidence and Professionalism</w:t>
            </w:r>
          </w:p>
        </w:tc>
        <w:tc>
          <w:tcPr>
            <w:tcW w:w="3005" w:type="dxa"/>
            <w:tcMar/>
          </w:tcPr>
          <w:p w:rsidR="31BEECB1" w:rsidP="4A33890E" w:rsidRDefault="31BEECB1" w14:paraId="25A68C8E" w14:textId="3C71911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31BEECB1">
              <w:rPr>
                <w:b w:val="0"/>
                <w:bCs w:val="0"/>
              </w:rPr>
              <w:t>Improver</w:t>
            </w:r>
          </w:p>
        </w:tc>
        <w:tc>
          <w:tcPr>
            <w:tcW w:w="3005" w:type="dxa"/>
            <w:tcMar/>
          </w:tcPr>
          <w:p w:rsidR="22ED7666" w:rsidP="4A33890E" w:rsidRDefault="22ED7666" w14:paraId="19A5D847" w14:textId="7BAD62D3">
            <w:pPr>
              <w:pStyle w:val="Normal"/>
              <w:rPr>
                <w:b w:val="0"/>
                <w:bCs w:val="0"/>
              </w:rPr>
            </w:pPr>
            <w:r w:rsidR="22ED7666">
              <w:rPr>
                <w:b w:val="0"/>
                <w:bCs w:val="0"/>
              </w:rPr>
              <w:t xml:space="preserve">Take on increasing responsibility and act on feedback from managers. </w:t>
            </w:r>
          </w:p>
        </w:tc>
      </w:tr>
    </w:tbl>
    <w:p w:rsidR="4A33890E" w:rsidP="4A33890E" w:rsidRDefault="4A33890E" w14:paraId="467FB3BF" w14:textId="73E1BDD1">
      <w:pPr>
        <w:rPr>
          <w:b w:val="1"/>
          <w:bCs w:val="1"/>
        </w:rPr>
      </w:pPr>
    </w:p>
    <w:p w:rsidR="4A33890E" w:rsidP="4A33890E" w:rsidRDefault="4A33890E" w14:paraId="7B21B941" w14:textId="14FEB8CF">
      <w:pPr>
        <w:rPr>
          <w:b w:val="1"/>
          <w:bCs w:val="1"/>
        </w:rPr>
      </w:pPr>
    </w:p>
    <w:p w:rsidR="22ED7666" w:rsidP="4A33890E" w:rsidRDefault="22ED7666" w14:paraId="082E9DA6" w14:textId="07D3F242">
      <w:pPr>
        <w:rPr>
          <w:b w:val="1"/>
          <w:bCs w:val="1"/>
        </w:rPr>
      </w:pPr>
      <w:r w:rsidRPr="4A33890E" w:rsidR="22ED7666">
        <w:rPr>
          <w:b w:val="1"/>
          <w:bCs w:val="1"/>
        </w:rPr>
        <w:t>Stage 3-</w:t>
      </w:r>
      <w:r w:rsidRPr="4A33890E" w:rsidR="2B553D11">
        <w:rPr>
          <w:b w:val="1"/>
          <w:bCs w:val="1"/>
        </w:rPr>
        <w:t xml:space="preserve"> Placement Development Plan</w:t>
      </w:r>
    </w:p>
    <w:p w:rsidR="46C7915E" w:rsidP="4A33890E" w:rsidRDefault="46C7915E" w14:paraId="40079BCA" w14:textId="150C00BF">
      <w:pPr>
        <w:pStyle w:val="Normal"/>
        <w:rPr>
          <w:b w:val="1"/>
          <w:bCs w:val="1"/>
          <w:u w:val="single"/>
        </w:rPr>
      </w:pPr>
      <w:r w:rsidRPr="4A33890E" w:rsidR="46C7915E">
        <w:rPr>
          <w:b w:val="1"/>
          <w:bCs w:val="1"/>
          <w:u w:val="single"/>
        </w:rPr>
        <w:t>Placement Development Plan</w:t>
      </w:r>
    </w:p>
    <w:p w:rsidR="46C7915E" w:rsidP="4A33890E" w:rsidRDefault="46C7915E" w14:paraId="60A3E93B" w14:textId="25316789">
      <w:pPr>
        <w:pStyle w:val="Normal"/>
        <w:rPr>
          <w:b w:val="1"/>
          <w:bCs w:val="1"/>
        </w:rPr>
      </w:pPr>
      <w:r w:rsidRPr="4A33890E" w:rsidR="46C7915E">
        <w:rPr>
          <w:b w:val="1"/>
          <w:bCs w:val="1"/>
        </w:rPr>
        <w:t xml:space="preserve">Jessica Moore </w:t>
      </w:r>
    </w:p>
    <w:p w:rsidR="4D947D5B" w:rsidP="4A33890E" w:rsidRDefault="4D947D5B" w14:paraId="6ED6C81B" w14:textId="5CB651E1">
      <w:pPr>
        <w:pStyle w:val="Normal"/>
        <w:rPr>
          <w:b w:val="1"/>
          <w:bCs w:val="1"/>
        </w:rPr>
      </w:pPr>
      <w:r w:rsidRPr="4A33890E" w:rsidR="4D947D5B">
        <w:rPr>
          <w:b w:val="1"/>
          <w:bCs w:val="1"/>
        </w:rPr>
        <w:t xml:space="preserve">Travel, tourism and events </w:t>
      </w:r>
      <w:r w:rsidRPr="4A33890E" w:rsidR="22AF09C6">
        <w:rPr>
          <w:b w:val="1"/>
          <w:bCs w:val="1"/>
        </w:rPr>
        <w:t>management.</w:t>
      </w:r>
    </w:p>
    <w:p w:rsidR="46C7915E" w:rsidP="4A33890E" w:rsidRDefault="46C7915E" w14:paraId="6A9DB12A" w14:textId="77F18BB8">
      <w:pPr>
        <w:pStyle w:val="Normal"/>
        <w:rPr>
          <w:b w:val="1"/>
          <w:bCs w:val="1"/>
        </w:rPr>
      </w:pPr>
      <w:r w:rsidRPr="4A33890E" w:rsidR="46C7915E">
        <w:rPr>
          <w:b w:val="1"/>
          <w:bCs w:val="1"/>
        </w:rPr>
        <w:t>Swansea Arena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4A33890E" w:rsidTr="4A33890E" w14:paraId="09E5B73F">
        <w:trPr>
          <w:trHeight w:val="300"/>
        </w:trPr>
        <w:tc>
          <w:tcPr>
            <w:tcW w:w="2254" w:type="dxa"/>
            <w:tcMar/>
          </w:tcPr>
          <w:p w:rsidR="745F279E" w:rsidP="4A33890E" w:rsidRDefault="745F279E" w14:paraId="6069FE03" w14:textId="3424B269">
            <w:pPr>
              <w:pStyle w:val="Normal"/>
              <w:rPr>
                <w:b w:val="1"/>
                <w:bCs w:val="1"/>
              </w:rPr>
            </w:pPr>
            <w:r w:rsidRPr="4A33890E" w:rsidR="745F279E">
              <w:rPr>
                <w:b w:val="1"/>
                <w:bCs w:val="1"/>
              </w:rPr>
              <w:t>Key Placement Aims and Objectives.</w:t>
            </w:r>
          </w:p>
        </w:tc>
        <w:tc>
          <w:tcPr>
            <w:tcW w:w="2254" w:type="dxa"/>
            <w:tcMar/>
          </w:tcPr>
          <w:p w:rsidR="745F279E" w:rsidP="4A33890E" w:rsidRDefault="745F279E" w14:paraId="71D9DEC2" w14:textId="2A8DD8FE">
            <w:pPr>
              <w:pStyle w:val="Normal"/>
              <w:rPr>
                <w:b w:val="1"/>
                <w:bCs w:val="1"/>
              </w:rPr>
            </w:pPr>
            <w:r w:rsidRPr="4A33890E" w:rsidR="745F279E">
              <w:rPr>
                <w:b w:val="1"/>
                <w:bCs w:val="1"/>
              </w:rPr>
              <w:t xml:space="preserve">Planned Placement Experiences / Training to </w:t>
            </w:r>
            <w:r w:rsidRPr="4A33890E" w:rsidR="745F279E">
              <w:rPr>
                <w:b w:val="1"/>
                <w:bCs w:val="1"/>
              </w:rPr>
              <w:t>achieve</w:t>
            </w:r>
            <w:r w:rsidRPr="4A33890E" w:rsidR="745F279E">
              <w:rPr>
                <w:b w:val="1"/>
                <w:bCs w:val="1"/>
              </w:rPr>
              <w:t xml:space="preserve"> learning outcomes. </w:t>
            </w:r>
          </w:p>
        </w:tc>
        <w:tc>
          <w:tcPr>
            <w:tcW w:w="2254" w:type="dxa"/>
            <w:tcMar/>
          </w:tcPr>
          <w:p w:rsidR="745F279E" w:rsidP="4A33890E" w:rsidRDefault="745F279E" w14:paraId="60B8E3BB" w14:textId="733489D9">
            <w:pPr>
              <w:pStyle w:val="Normal"/>
              <w:rPr>
                <w:b w:val="1"/>
                <w:bCs w:val="1"/>
              </w:rPr>
            </w:pPr>
            <w:r w:rsidRPr="4A33890E" w:rsidR="745F279E">
              <w:rPr>
                <w:b w:val="1"/>
                <w:bCs w:val="1"/>
              </w:rPr>
              <w:t xml:space="preserve">Measurable learning outcomes. </w:t>
            </w:r>
          </w:p>
        </w:tc>
        <w:tc>
          <w:tcPr>
            <w:tcW w:w="2254" w:type="dxa"/>
            <w:tcMar/>
          </w:tcPr>
          <w:p w:rsidR="745F279E" w:rsidP="4A33890E" w:rsidRDefault="745F279E" w14:paraId="39FFD042" w14:textId="5A1FF15B">
            <w:pPr>
              <w:pStyle w:val="Normal"/>
              <w:rPr>
                <w:b w:val="1"/>
                <w:bCs w:val="1"/>
              </w:rPr>
            </w:pPr>
            <w:r w:rsidRPr="4A33890E" w:rsidR="745F279E">
              <w:rPr>
                <w:b w:val="1"/>
                <w:bCs w:val="1"/>
              </w:rPr>
              <w:t>Practical Application on academic theory.</w:t>
            </w:r>
          </w:p>
        </w:tc>
      </w:tr>
      <w:tr w:rsidR="4A33890E" w:rsidTr="4A33890E" w14:paraId="45A92F2A">
        <w:trPr>
          <w:trHeight w:val="300"/>
        </w:trPr>
        <w:tc>
          <w:tcPr>
            <w:tcW w:w="2254" w:type="dxa"/>
            <w:tcMar/>
          </w:tcPr>
          <w:p w:rsidR="5D28DE51" w:rsidP="4A33890E" w:rsidRDefault="5D28DE51" w14:paraId="72B926C5" w14:textId="3BE0B441">
            <w:pPr>
              <w:pStyle w:val="Normal"/>
              <w:rPr>
                <w:b w:val="0"/>
                <w:bCs w:val="0"/>
              </w:rPr>
            </w:pPr>
            <w:r w:rsidR="5D28DE51">
              <w:rPr>
                <w:b w:val="0"/>
                <w:bCs w:val="0"/>
              </w:rPr>
              <w:t>Develop understanding of event operations at a large venue.</w:t>
            </w:r>
          </w:p>
        </w:tc>
        <w:tc>
          <w:tcPr>
            <w:tcW w:w="2254" w:type="dxa"/>
            <w:tcMar/>
          </w:tcPr>
          <w:p w:rsidR="5D28DE51" w:rsidP="4A33890E" w:rsidRDefault="5D28DE51" w14:paraId="6D7D4FAB" w14:textId="379D7EAF">
            <w:pPr>
              <w:pStyle w:val="Normal"/>
              <w:rPr>
                <w:b w:val="0"/>
                <w:bCs w:val="0"/>
              </w:rPr>
            </w:pPr>
            <w:r w:rsidR="5D28DE51">
              <w:rPr>
                <w:b w:val="0"/>
                <w:bCs w:val="0"/>
              </w:rPr>
              <w:t xml:space="preserve">Observe event set up and breakdown, shadow staff, and </w:t>
            </w:r>
            <w:r w:rsidR="5D28DE51">
              <w:rPr>
                <w:b w:val="0"/>
                <w:bCs w:val="0"/>
              </w:rPr>
              <w:t>assist</w:t>
            </w:r>
            <w:r w:rsidR="5D28DE51">
              <w:rPr>
                <w:b w:val="0"/>
                <w:bCs w:val="0"/>
              </w:rPr>
              <w:t xml:space="preserve"> during live events.</w:t>
            </w:r>
          </w:p>
        </w:tc>
        <w:tc>
          <w:tcPr>
            <w:tcW w:w="2254" w:type="dxa"/>
            <w:tcMar/>
          </w:tcPr>
          <w:p w:rsidR="5D28DE51" w:rsidP="4A33890E" w:rsidRDefault="5D28DE51" w14:paraId="0BE0CC28" w14:textId="4A5B1657">
            <w:pPr>
              <w:pStyle w:val="Normal"/>
              <w:rPr>
                <w:b w:val="0"/>
                <w:bCs w:val="0"/>
              </w:rPr>
            </w:pPr>
            <w:r w:rsidR="5D28DE51">
              <w:rPr>
                <w:b w:val="0"/>
                <w:bCs w:val="0"/>
              </w:rPr>
              <w:t>Demonstrate understanding of event operations and venue procedures</w:t>
            </w:r>
            <w:r w:rsidR="4B288918">
              <w:rPr>
                <w:b w:val="0"/>
                <w:bCs w:val="0"/>
              </w:rPr>
              <w:t>.</w:t>
            </w:r>
          </w:p>
        </w:tc>
        <w:tc>
          <w:tcPr>
            <w:tcW w:w="2254" w:type="dxa"/>
            <w:tcMar/>
          </w:tcPr>
          <w:p w:rsidR="2C01D5B6" w:rsidP="4A33890E" w:rsidRDefault="2C01D5B6" w14:paraId="52D4AA77" w14:textId="5BB4E02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="2C01D5B6">
              <w:rPr>
                <w:b w:val="0"/>
                <w:bCs w:val="0"/>
              </w:rPr>
              <w:t>Developing an understanding of event operations relates to Event Management Lifecycle theory, which explains how events are planned and carried</w:t>
            </w:r>
            <w:r w:rsidR="24C945E4">
              <w:rPr>
                <w:b w:val="0"/>
                <w:bCs w:val="0"/>
              </w:rPr>
              <w:t xml:space="preserve"> out. During placement, I will watch live events and apply the theory in a </w:t>
            </w:r>
            <w:r w:rsidR="563D1720">
              <w:rPr>
                <w:b w:val="0"/>
                <w:bCs w:val="0"/>
              </w:rPr>
              <w:t>real-world</w:t>
            </w:r>
            <w:r w:rsidR="24C945E4">
              <w:rPr>
                <w:b w:val="0"/>
                <w:bCs w:val="0"/>
              </w:rPr>
              <w:t xml:space="preserve"> environment. </w:t>
            </w:r>
            <w:r w:rsidRPr="4A33890E" w:rsidR="6BAF96A7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(“Understanding the Organisational Life Cycle in Event </w:t>
            </w:r>
            <w:r w:rsidRPr="4A33890E" w:rsidR="663FE49B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Management,</w:t>
            </w:r>
            <w:r w:rsidRPr="4A33890E" w:rsidR="6BAF96A7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 xml:space="preserve"> Event Management (EVM) Institute”)</w:t>
            </w:r>
          </w:p>
        </w:tc>
      </w:tr>
      <w:tr w:rsidR="4A33890E" w:rsidTr="4A33890E" w14:paraId="229D3CCC">
        <w:trPr>
          <w:trHeight w:val="300"/>
        </w:trPr>
        <w:tc>
          <w:tcPr>
            <w:tcW w:w="2254" w:type="dxa"/>
            <w:tcMar/>
          </w:tcPr>
          <w:p w:rsidR="669B03E9" w:rsidP="4A33890E" w:rsidRDefault="669B03E9" w14:paraId="03F9E35B" w14:textId="617F7CCA">
            <w:pPr>
              <w:pStyle w:val="Normal"/>
              <w:rPr>
                <w:b w:val="0"/>
                <w:bCs w:val="0"/>
              </w:rPr>
            </w:pPr>
            <w:r w:rsidR="669B03E9">
              <w:rPr>
                <w:b w:val="0"/>
                <w:bCs w:val="0"/>
              </w:rPr>
              <w:t>Improve customer service skills in a live events environment.</w:t>
            </w:r>
          </w:p>
        </w:tc>
        <w:tc>
          <w:tcPr>
            <w:tcW w:w="2254" w:type="dxa"/>
            <w:tcMar/>
          </w:tcPr>
          <w:p w:rsidR="669B03E9" w:rsidP="4A33890E" w:rsidRDefault="669B03E9" w14:paraId="009B3062" w14:textId="26ED380E">
            <w:pPr>
              <w:pStyle w:val="Normal"/>
              <w:rPr>
                <w:b w:val="1"/>
                <w:bCs w:val="1"/>
              </w:rPr>
            </w:pPr>
            <w:r w:rsidR="669B03E9">
              <w:rPr>
                <w:b w:val="0"/>
                <w:bCs w:val="0"/>
              </w:rPr>
              <w:t>Interact with customers, deal with enquiries and complaints, and support front of house teams.</w:t>
            </w:r>
            <w:r w:rsidRPr="4A33890E" w:rsidR="669B03E9">
              <w:rPr>
                <w:b w:val="1"/>
                <w:bCs w:val="1"/>
              </w:rPr>
              <w:t xml:space="preserve"> </w:t>
            </w:r>
          </w:p>
        </w:tc>
        <w:tc>
          <w:tcPr>
            <w:tcW w:w="2254" w:type="dxa"/>
            <w:tcMar/>
          </w:tcPr>
          <w:p w:rsidR="669B03E9" w:rsidP="4A33890E" w:rsidRDefault="669B03E9" w14:paraId="304F2797" w14:textId="259DC8AE">
            <w:pPr>
              <w:pStyle w:val="Normal"/>
              <w:rPr>
                <w:b w:val="0"/>
                <w:bCs w:val="0"/>
              </w:rPr>
            </w:pPr>
            <w:r w:rsidR="669B03E9">
              <w:rPr>
                <w:b w:val="0"/>
                <w:bCs w:val="0"/>
              </w:rPr>
              <w:t>Deliver professional and effective customer service during events</w:t>
            </w:r>
          </w:p>
        </w:tc>
        <w:tc>
          <w:tcPr>
            <w:tcW w:w="2254" w:type="dxa"/>
            <w:tcMar/>
          </w:tcPr>
          <w:p w:rsidR="4144F15B" w:rsidP="4A33890E" w:rsidRDefault="4144F15B" w14:paraId="339068F8" w14:textId="79E7237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="4144F15B">
              <w:rPr>
                <w:b w:val="0"/>
                <w:bCs w:val="0"/>
              </w:rPr>
              <w:t>Improving customer service skills relates to the SERVQUAL model, focusing on providing professional and reliable service to customers. During placement, interacting with visitors and responding to enqui</w:t>
            </w:r>
            <w:r w:rsidR="2AD2AB8C">
              <w:rPr>
                <w:b w:val="0"/>
                <w:bCs w:val="0"/>
              </w:rPr>
              <w:t>ries helps apply this theory.</w:t>
            </w:r>
            <w:r w:rsidRPr="4A33890E" w:rsidR="2AD2AB8C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 </w:t>
            </w:r>
            <w:r w:rsidRPr="4A33890E" w:rsidR="2AD2AB8C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(Ovidijus Jurevicius)</w:t>
            </w:r>
          </w:p>
        </w:tc>
      </w:tr>
      <w:tr w:rsidR="4A33890E" w:rsidTr="4A33890E" w14:paraId="70930AA8">
        <w:trPr>
          <w:trHeight w:val="300"/>
        </w:trPr>
        <w:tc>
          <w:tcPr>
            <w:tcW w:w="2254" w:type="dxa"/>
            <w:tcMar/>
          </w:tcPr>
          <w:p w:rsidR="54894496" w:rsidP="4A33890E" w:rsidRDefault="54894496" w14:paraId="2B8CAF70" w14:textId="07AC9206">
            <w:pPr>
              <w:pStyle w:val="Normal"/>
              <w:rPr>
                <w:b w:val="0"/>
                <w:bCs w:val="0"/>
              </w:rPr>
            </w:pPr>
            <w:r w:rsidR="54894496">
              <w:rPr>
                <w:b w:val="0"/>
                <w:bCs w:val="0"/>
              </w:rPr>
              <w:t>D</w:t>
            </w:r>
            <w:r w:rsidR="54A11C42">
              <w:rPr>
                <w:b w:val="0"/>
                <w:bCs w:val="0"/>
              </w:rPr>
              <w:t>evelop professional communication skills.</w:t>
            </w:r>
          </w:p>
        </w:tc>
        <w:tc>
          <w:tcPr>
            <w:tcW w:w="2254" w:type="dxa"/>
            <w:tcMar/>
          </w:tcPr>
          <w:p w:rsidR="54A11C42" w:rsidP="4A33890E" w:rsidRDefault="54A11C42" w14:paraId="728A79E9" w14:textId="28967BAC">
            <w:pPr>
              <w:pStyle w:val="Normal"/>
              <w:rPr>
                <w:b w:val="0"/>
                <w:bCs w:val="0"/>
              </w:rPr>
            </w:pPr>
            <w:r w:rsidR="54A11C42">
              <w:rPr>
                <w:b w:val="0"/>
                <w:bCs w:val="0"/>
              </w:rPr>
              <w:t>Attend staff meetin</w:t>
            </w:r>
            <w:r w:rsidR="475EFE5D">
              <w:rPr>
                <w:b w:val="0"/>
                <w:bCs w:val="0"/>
              </w:rPr>
              <w:t>g</w:t>
            </w:r>
            <w:r w:rsidR="54A11C42">
              <w:rPr>
                <w:b w:val="0"/>
                <w:bCs w:val="0"/>
              </w:rPr>
              <w:t>s, communicate</w:t>
            </w:r>
            <w:r w:rsidR="0875642B">
              <w:rPr>
                <w:b w:val="0"/>
                <w:bCs w:val="0"/>
              </w:rPr>
              <w:t xml:space="preserve"> with staff and managers, and receive feedback.</w:t>
            </w:r>
          </w:p>
        </w:tc>
        <w:tc>
          <w:tcPr>
            <w:tcW w:w="2254" w:type="dxa"/>
            <w:tcMar/>
          </w:tcPr>
          <w:p w:rsidR="0875642B" w:rsidP="4A33890E" w:rsidRDefault="0875642B" w14:paraId="6894DBB3" w14:textId="4EAEC609">
            <w:pPr>
              <w:pStyle w:val="Normal"/>
              <w:rPr>
                <w:b w:val="0"/>
                <w:bCs w:val="0"/>
              </w:rPr>
            </w:pPr>
            <w:r w:rsidR="0875642B">
              <w:rPr>
                <w:b w:val="0"/>
                <w:bCs w:val="0"/>
              </w:rPr>
              <w:t xml:space="preserve"> </w:t>
            </w:r>
            <w:r w:rsidR="0B4CFFB7">
              <w:rPr>
                <w:b w:val="0"/>
                <w:bCs w:val="0"/>
              </w:rPr>
              <w:t xml:space="preserve">Communicate </w:t>
            </w:r>
            <w:r w:rsidR="0B4CFFB7">
              <w:rPr>
                <w:b w:val="0"/>
                <w:bCs w:val="0"/>
              </w:rPr>
              <w:t xml:space="preserve">confidently </w:t>
            </w:r>
            <w:r w:rsidR="3CA29FBF">
              <w:rPr>
                <w:b w:val="0"/>
                <w:bCs w:val="0"/>
              </w:rPr>
              <w:t>and</w:t>
            </w:r>
            <w:r w:rsidR="3CA29FBF">
              <w:rPr>
                <w:b w:val="0"/>
                <w:bCs w:val="0"/>
              </w:rPr>
              <w:t xml:space="preserve"> professionally with staff and customers.</w:t>
            </w:r>
          </w:p>
        </w:tc>
        <w:tc>
          <w:tcPr>
            <w:tcW w:w="2254" w:type="dxa"/>
            <w:tcMar/>
          </w:tcPr>
          <w:p w:rsidR="2063C7CD" w:rsidP="4A33890E" w:rsidRDefault="2063C7CD" w14:paraId="56C9C8B9" w14:textId="190F520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="2063C7CD">
              <w:rPr>
                <w:b w:val="0"/>
                <w:bCs w:val="0"/>
              </w:rPr>
              <w:t xml:space="preserve">Developing </w:t>
            </w:r>
            <w:r w:rsidR="12D3CA89">
              <w:rPr>
                <w:b w:val="0"/>
                <w:bCs w:val="0"/>
              </w:rPr>
              <w:t>professional</w:t>
            </w:r>
            <w:r w:rsidR="2063C7CD">
              <w:rPr>
                <w:b w:val="0"/>
                <w:bCs w:val="0"/>
              </w:rPr>
              <w:t xml:space="preserve"> communication skills </w:t>
            </w:r>
            <w:r w:rsidR="02216477">
              <w:rPr>
                <w:b w:val="0"/>
                <w:bCs w:val="0"/>
              </w:rPr>
              <w:t>relates</w:t>
            </w:r>
            <w:r w:rsidR="2063C7CD">
              <w:rPr>
                <w:b w:val="0"/>
                <w:bCs w:val="0"/>
              </w:rPr>
              <w:t xml:space="preserve"> to Shannon and Weavers Communication Model, which explains how messages</w:t>
            </w:r>
            <w:r w:rsidR="1A6D6912">
              <w:rPr>
                <w:b w:val="0"/>
                <w:bCs w:val="0"/>
              </w:rPr>
              <w:t xml:space="preserve">/ words and sent and received clearly. I will communicate with </w:t>
            </w:r>
            <w:r w:rsidR="0E4D2792">
              <w:rPr>
                <w:b w:val="0"/>
                <w:bCs w:val="0"/>
              </w:rPr>
              <w:t>colleagues</w:t>
            </w:r>
            <w:r w:rsidR="1A6D6912">
              <w:rPr>
                <w:b w:val="0"/>
                <w:bCs w:val="0"/>
              </w:rPr>
              <w:t xml:space="preserve"> and customers </w:t>
            </w:r>
            <w:r w:rsidR="40A49B90">
              <w:rPr>
                <w:b w:val="0"/>
                <w:bCs w:val="0"/>
              </w:rPr>
              <w:t>clearly</w:t>
            </w:r>
            <w:r w:rsidR="1A6D6912">
              <w:rPr>
                <w:b w:val="0"/>
                <w:bCs w:val="0"/>
              </w:rPr>
              <w:t xml:space="preserve"> to improve these skills. </w:t>
            </w:r>
            <w:r w:rsidRPr="4A33890E" w:rsidR="5DA681DA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(Goby)</w:t>
            </w:r>
          </w:p>
        </w:tc>
      </w:tr>
      <w:tr w:rsidR="4A33890E" w:rsidTr="4A33890E" w14:paraId="0EA9183F">
        <w:trPr>
          <w:trHeight w:val="705"/>
        </w:trPr>
        <w:tc>
          <w:tcPr>
            <w:tcW w:w="2254" w:type="dxa"/>
            <w:tcMar/>
          </w:tcPr>
          <w:p w:rsidR="59C3497A" w:rsidP="4A33890E" w:rsidRDefault="59C3497A" w14:paraId="3175B585" w14:textId="098C5992">
            <w:pPr>
              <w:pStyle w:val="Normal"/>
              <w:rPr>
                <w:b w:val="0"/>
                <w:bCs w:val="0"/>
              </w:rPr>
            </w:pPr>
            <w:r w:rsidR="59C3497A">
              <w:rPr>
                <w:b w:val="0"/>
                <w:bCs w:val="0"/>
              </w:rPr>
              <w:t>Increase awareness of health and safety and crowd management.</w:t>
            </w:r>
          </w:p>
        </w:tc>
        <w:tc>
          <w:tcPr>
            <w:tcW w:w="2254" w:type="dxa"/>
            <w:tcMar/>
          </w:tcPr>
          <w:p w:rsidR="59C3497A" w:rsidP="4A33890E" w:rsidRDefault="59C3497A" w14:paraId="740B83B3" w14:textId="7FD50F52">
            <w:pPr>
              <w:pStyle w:val="Normal"/>
              <w:rPr>
                <w:b w:val="0"/>
                <w:bCs w:val="0"/>
              </w:rPr>
            </w:pPr>
            <w:r w:rsidR="59C3497A">
              <w:rPr>
                <w:b w:val="0"/>
                <w:bCs w:val="0"/>
              </w:rPr>
              <w:t xml:space="preserve">Attend meetings and briefings, follow </w:t>
            </w:r>
            <w:r w:rsidR="59C3497A">
              <w:rPr>
                <w:b w:val="0"/>
                <w:bCs w:val="0"/>
              </w:rPr>
              <w:t>procedures</w:t>
            </w:r>
            <w:r w:rsidR="59C3497A">
              <w:rPr>
                <w:b w:val="0"/>
                <w:bCs w:val="0"/>
              </w:rPr>
              <w:t xml:space="preserve"> and </w:t>
            </w:r>
            <w:r w:rsidR="59C3497A">
              <w:rPr>
                <w:b w:val="0"/>
                <w:bCs w:val="0"/>
              </w:rPr>
              <w:t>observe</w:t>
            </w:r>
            <w:r w:rsidR="59C3497A">
              <w:rPr>
                <w:b w:val="0"/>
                <w:bCs w:val="0"/>
              </w:rPr>
              <w:t xml:space="preserve"> crowd control measures.</w:t>
            </w:r>
          </w:p>
        </w:tc>
        <w:tc>
          <w:tcPr>
            <w:tcW w:w="2254" w:type="dxa"/>
            <w:tcMar/>
          </w:tcPr>
          <w:p w:rsidR="3CA29FBF" w:rsidP="4A33890E" w:rsidRDefault="3CA29FBF" w14:paraId="04D0E58C" w14:textId="5BAD00D4">
            <w:pPr>
              <w:pStyle w:val="Normal"/>
              <w:rPr>
                <w:b w:val="0"/>
                <w:bCs w:val="0"/>
              </w:rPr>
            </w:pPr>
            <w:r w:rsidR="3CA29FBF">
              <w:rPr>
                <w:b w:val="0"/>
                <w:bCs w:val="0"/>
              </w:rPr>
              <w:t>Demonstrate awareness of health and safety, and risks.</w:t>
            </w:r>
          </w:p>
        </w:tc>
        <w:tc>
          <w:tcPr>
            <w:tcW w:w="2254" w:type="dxa"/>
            <w:tcMar/>
          </w:tcPr>
          <w:p w:rsidR="39F0FD5F" w:rsidP="4A33890E" w:rsidRDefault="39F0FD5F" w14:paraId="1BC12BD6" w14:textId="4BA8CEED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="39F0FD5F">
              <w:rPr>
                <w:b w:val="0"/>
                <w:bCs w:val="0"/>
              </w:rPr>
              <w:t xml:space="preserve">Increasing awareness of health and safety and crowd management relates to the risk management theory, </w:t>
            </w:r>
            <w:r w:rsidR="28B47A4A">
              <w:rPr>
                <w:b w:val="0"/>
                <w:bCs w:val="0"/>
              </w:rPr>
              <w:t>which</w:t>
            </w:r>
            <w:r w:rsidR="39F0FD5F">
              <w:rPr>
                <w:b w:val="0"/>
                <w:bCs w:val="0"/>
              </w:rPr>
              <w:t xml:space="preserve"> focuses on </w:t>
            </w:r>
            <w:r w:rsidR="39F0FD5F">
              <w:rPr>
                <w:b w:val="0"/>
                <w:bCs w:val="0"/>
              </w:rPr>
              <w:t>identifying</w:t>
            </w:r>
            <w:r w:rsidR="39F0FD5F">
              <w:rPr>
                <w:b w:val="0"/>
                <w:bCs w:val="0"/>
              </w:rPr>
              <w:t xml:space="preserve"> assessing and reducing risks for safety. I will use this theory </w:t>
            </w:r>
            <w:r w:rsidR="1B3921D5">
              <w:rPr>
                <w:b w:val="0"/>
                <w:bCs w:val="0"/>
              </w:rPr>
              <w:t>by following</w:t>
            </w:r>
            <w:r w:rsidR="6DA335E7">
              <w:rPr>
                <w:b w:val="0"/>
                <w:bCs w:val="0"/>
              </w:rPr>
              <w:t xml:space="preserve"> procedures and </w:t>
            </w:r>
            <w:r w:rsidR="6DA335E7">
              <w:rPr>
                <w:b w:val="0"/>
                <w:bCs w:val="0"/>
              </w:rPr>
              <w:t>observe</w:t>
            </w:r>
            <w:r w:rsidR="6DA335E7">
              <w:rPr>
                <w:b w:val="0"/>
                <w:bCs w:val="0"/>
              </w:rPr>
              <w:t xml:space="preserve"> crowds. </w:t>
            </w:r>
            <w:r w:rsidRPr="4A33890E" w:rsidR="2D490E14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(“What Is Risk Management Theory? Explained for MBA &amp; Business Students”)</w:t>
            </w:r>
          </w:p>
        </w:tc>
      </w:tr>
      <w:tr w:rsidR="4A33890E" w:rsidTr="4A33890E" w14:paraId="6CA3BDA3">
        <w:trPr>
          <w:trHeight w:val="300"/>
        </w:trPr>
        <w:tc>
          <w:tcPr>
            <w:tcW w:w="2254" w:type="dxa"/>
            <w:tcMar/>
          </w:tcPr>
          <w:p w:rsidR="18CBBB53" w:rsidP="4A33890E" w:rsidRDefault="18CBBB53" w14:paraId="145E92F5" w14:textId="4E4B2480">
            <w:pPr>
              <w:pStyle w:val="Normal"/>
              <w:rPr>
                <w:b w:val="0"/>
                <w:bCs w:val="0"/>
              </w:rPr>
            </w:pPr>
            <w:r w:rsidR="18CBBB53">
              <w:rPr>
                <w:b w:val="0"/>
                <w:bCs w:val="0"/>
              </w:rPr>
              <w:t>Improve teamwork and adaptability in a busy environment.</w:t>
            </w:r>
          </w:p>
        </w:tc>
        <w:tc>
          <w:tcPr>
            <w:tcW w:w="2254" w:type="dxa"/>
            <w:tcMar/>
          </w:tcPr>
          <w:p w:rsidR="18CBBB53" w:rsidP="4A33890E" w:rsidRDefault="18CBBB53" w14:paraId="321F4433" w14:textId="2082060F">
            <w:pPr>
              <w:pStyle w:val="Normal"/>
              <w:rPr>
                <w:b w:val="0"/>
                <w:bCs w:val="0"/>
              </w:rPr>
            </w:pPr>
            <w:r w:rsidR="18CBBB53">
              <w:rPr>
                <w:b w:val="0"/>
                <w:bCs w:val="0"/>
              </w:rPr>
              <w:t xml:space="preserve">Work alongside different departments and support </w:t>
            </w:r>
            <w:r w:rsidR="18CBBB53">
              <w:rPr>
                <w:b w:val="0"/>
                <w:bCs w:val="0"/>
              </w:rPr>
              <w:t>team-based</w:t>
            </w:r>
            <w:r w:rsidR="18CBBB53">
              <w:rPr>
                <w:b w:val="0"/>
                <w:bCs w:val="0"/>
              </w:rPr>
              <w:t xml:space="preserve"> tasks.</w:t>
            </w:r>
          </w:p>
        </w:tc>
        <w:tc>
          <w:tcPr>
            <w:tcW w:w="2254" w:type="dxa"/>
            <w:tcMar/>
          </w:tcPr>
          <w:p w:rsidR="18CBBB53" w:rsidP="4A33890E" w:rsidRDefault="18CBBB53" w14:paraId="3B61DF4B" w14:textId="19BC343D">
            <w:pPr>
              <w:pStyle w:val="Normal"/>
              <w:rPr>
                <w:b w:val="0"/>
                <w:bCs w:val="0"/>
              </w:rPr>
            </w:pPr>
            <w:r w:rsidR="18CBBB53">
              <w:rPr>
                <w:b w:val="0"/>
                <w:bCs w:val="0"/>
              </w:rPr>
              <w:t xml:space="preserve">Contribute effectively as </w:t>
            </w:r>
            <w:r w:rsidR="18CBBB53">
              <w:rPr>
                <w:b w:val="0"/>
                <w:bCs w:val="0"/>
              </w:rPr>
              <w:t>part of</w:t>
            </w:r>
            <w:r w:rsidR="18CBBB53">
              <w:rPr>
                <w:b w:val="0"/>
                <w:bCs w:val="0"/>
              </w:rPr>
              <w:t xml:space="preserve"> an event operations team.</w:t>
            </w:r>
          </w:p>
        </w:tc>
        <w:tc>
          <w:tcPr>
            <w:tcW w:w="2254" w:type="dxa"/>
            <w:tcMar/>
          </w:tcPr>
          <w:p w:rsidR="20B2EA51" w:rsidP="4A33890E" w:rsidRDefault="20B2EA51" w14:paraId="31B01351" w14:textId="2F7FD713">
            <w:pPr>
              <w:pStyle w:val="Normal"/>
              <w:rPr>
                <w:rFonts w:ascii="Aptos Display" w:hAnsi="Aptos Display" w:eastAsia="Aptos Display" w:cs="Aptos Display"/>
                <w:noProof w:val="0"/>
                <w:sz w:val="24"/>
                <w:szCs w:val="24"/>
                <w:lang w:val="en-GB"/>
              </w:rPr>
            </w:pPr>
            <w:r w:rsidR="20B2EA51">
              <w:rPr>
                <w:b w:val="0"/>
                <w:bCs w:val="0"/>
              </w:rPr>
              <w:t xml:space="preserve">Improving teamwork and adaptability can relate to </w:t>
            </w:r>
            <w:r w:rsidR="15A3DB87">
              <w:rPr>
                <w:b w:val="0"/>
                <w:bCs w:val="0"/>
              </w:rPr>
              <w:t>Kolb's</w:t>
            </w:r>
            <w:r w:rsidR="20B2EA51">
              <w:rPr>
                <w:b w:val="0"/>
                <w:bCs w:val="0"/>
              </w:rPr>
              <w:t xml:space="preserve"> </w:t>
            </w:r>
            <w:r w:rsidR="5987AEB4">
              <w:rPr>
                <w:b w:val="0"/>
                <w:bCs w:val="0"/>
              </w:rPr>
              <w:t>Experiential</w:t>
            </w:r>
            <w:r w:rsidR="20B2EA51">
              <w:rPr>
                <w:b w:val="0"/>
                <w:bCs w:val="0"/>
              </w:rPr>
              <w:t xml:space="preserve"> learning theory, explaining how people learn through experience and </w:t>
            </w:r>
            <w:r w:rsidR="587B5E48">
              <w:rPr>
                <w:b w:val="0"/>
                <w:bCs w:val="0"/>
              </w:rPr>
              <w:t>refection</w:t>
            </w:r>
            <w:r w:rsidR="20B2EA51">
              <w:rPr>
                <w:b w:val="0"/>
                <w:bCs w:val="0"/>
              </w:rPr>
              <w:t xml:space="preserve">. Which </w:t>
            </w:r>
            <w:r w:rsidR="7E753161">
              <w:rPr>
                <w:b w:val="0"/>
                <w:bCs w:val="0"/>
              </w:rPr>
              <w:t>I</w:t>
            </w:r>
            <w:r w:rsidR="20B2EA51">
              <w:rPr>
                <w:b w:val="0"/>
                <w:bCs w:val="0"/>
              </w:rPr>
              <w:t xml:space="preserve"> will work in teams and adapt to</w:t>
            </w:r>
            <w:r w:rsidR="05A43126">
              <w:rPr>
                <w:b w:val="0"/>
                <w:bCs w:val="0"/>
              </w:rPr>
              <w:t xml:space="preserve"> busy situations, helping develop my skills through practical experience</w:t>
            </w:r>
            <w:r w:rsidR="56681F02">
              <w:rPr>
                <w:b w:val="0"/>
                <w:bCs w:val="0"/>
              </w:rPr>
              <w:t xml:space="preserve">. </w:t>
            </w:r>
            <w:r w:rsidRPr="4A33890E" w:rsidR="56681F02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Kolb’s theory emphasizes the importance of active engagement with experiences for effective learning outcomes, making it a valuable framework for educators and learners.</w:t>
            </w:r>
            <w:r w:rsidRPr="4A33890E" w:rsidR="534EEFD5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4A33890E" w:rsidR="534EEFD5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(Explore Psychology)</w:t>
            </w:r>
          </w:p>
        </w:tc>
      </w:tr>
      <w:tr w:rsidR="4A33890E" w:rsidTr="4A33890E" w14:paraId="0808A510">
        <w:trPr>
          <w:trHeight w:val="300"/>
        </w:trPr>
        <w:tc>
          <w:tcPr>
            <w:tcW w:w="2254" w:type="dxa"/>
            <w:tcMar/>
          </w:tcPr>
          <w:p w:rsidR="18CBBB53" w:rsidP="4A33890E" w:rsidRDefault="18CBBB53" w14:paraId="135F67E9" w14:textId="6FD89E45">
            <w:pPr>
              <w:pStyle w:val="Normal"/>
              <w:rPr>
                <w:b w:val="0"/>
                <w:bCs w:val="0"/>
              </w:rPr>
            </w:pPr>
            <w:r w:rsidR="18CBBB53">
              <w:rPr>
                <w:b w:val="0"/>
                <w:bCs w:val="0"/>
              </w:rPr>
              <w:t>Build confidence and professionalism in an events workplace.</w:t>
            </w:r>
          </w:p>
        </w:tc>
        <w:tc>
          <w:tcPr>
            <w:tcW w:w="2254" w:type="dxa"/>
            <w:tcMar/>
          </w:tcPr>
          <w:p w:rsidR="18CBBB53" w:rsidP="4A33890E" w:rsidRDefault="18CBBB53" w14:paraId="2A89BF84" w14:textId="19497CC9">
            <w:pPr>
              <w:pStyle w:val="Normal"/>
              <w:rPr>
                <w:b w:val="0"/>
                <w:bCs w:val="0"/>
              </w:rPr>
            </w:pPr>
            <w:r w:rsidR="18CBBB53">
              <w:rPr>
                <w:b w:val="0"/>
                <w:bCs w:val="0"/>
              </w:rPr>
              <w:t>Take on extra responsibility and reflect on feedback from managers.</w:t>
            </w:r>
          </w:p>
        </w:tc>
        <w:tc>
          <w:tcPr>
            <w:tcW w:w="2254" w:type="dxa"/>
            <w:tcMar/>
          </w:tcPr>
          <w:p w:rsidR="18CBBB53" w:rsidP="4A33890E" w:rsidRDefault="18CBBB53" w14:paraId="05FE3955" w14:textId="5B4492A8">
            <w:pPr>
              <w:pStyle w:val="Normal"/>
              <w:rPr>
                <w:b w:val="0"/>
                <w:bCs w:val="0"/>
              </w:rPr>
            </w:pPr>
            <w:r w:rsidR="18CBBB53">
              <w:rPr>
                <w:b w:val="0"/>
                <w:bCs w:val="0"/>
              </w:rPr>
              <w:t>Show increased confidence and professional behaviour.</w:t>
            </w:r>
          </w:p>
        </w:tc>
        <w:tc>
          <w:tcPr>
            <w:tcW w:w="2254" w:type="dxa"/>
            <w:tcMar/>
          </w:tcPr>
          <w:p w:rsidR="3504FE6C" w:rsidP="4A33890E" w:rsidRDefault="3504FE6C" w14:paraId="34E7331F" w14:textId="0D113FA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="3504FE6C">
              <w:rPr>
                <w:b w:val="0"/>
                <w:bCs w:val="0"/>
              </w:rPr>
              <w:t xml:space="preserve">Applying Gibbs reflective cycle helps build confidence and </w:t>
            </w:r>
            <w:r w:rsidR="25A46955">
              <w:rPr>
                <w:b w:val="0"/>
                <w:bCs w:val="0"/>
              </w:rPr>
              <w:t xml:space="preserve">professionalism by allowing me to reflect on my placement journey and find areas to improve. </w:t>
            </w:r>
            <w:r w:rsidR="43429A19">
              <w:rPr>
                <w:b w:val="0"/>
                <w:bCs w:val="0"/>
              </w:rPr>
              <w:t xml:space="preserve">By using the six stages description, feelings, evaluation, analysis, </w:t>
            </w:r>
            <w:r w:rsidR="43429A19">
              <w:rPr>
                <w:b w:val="0"/>
                <w:bCs w:val="0"/>
              </w:rPr>
              <w:t>conclusion</w:t>
            </w:r>
            <w:r w:rsidR="43429A19">
              <w:rPr>
                <w:b w:val="0"/>
                <w:bCs w:val="0"/>
              </w:rPr>
              <w:t xml:space="preserve"> and action plan, </w:t>
            </w:r>
            <w:r w:rsidR="25A46955">
              <w:rPr>
                <w:b w:val="0"/>
                <w:bCs w:val="0"/>
              </w:rPr>
              <w:t xml:space="preserve">I can reflect on my interactions with customers and </w:t>
            </w:r>
            <w:r w:rsidR="7D717262">
              <w:rPr>
                <w:b w:val="0"/>
                <w:bCs w:val="0"/>
              </w:rPr>
              <w:t>colleagues</w:t>
            </w:r>
            <w:r w:rsidR="25A46955">
              <w:rPr>
                <w:b w:val="0"/>
                <w:bCs w:val="0"/>
              </w:rPr>
              <w:t xml:space="preserve"> to learn from feedback and im</w:t>
            </w:r>
            <w:r w:rsidR="70931B84">
              <w:rPr>
                <w:b w:val="0"/>
                <w:bCs w:val="0"/>
              </w:rPr>
              <w:t xml:space="preserve">prove. </w:t>
            </w:r>
            <w:r w:rsidRPr="4A33890E" w:rsidR="3504FE6C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0"/>
                <w:bCs w:val="0"/>
              </w:rPr>
              <w:t xml:space="preserve"> </w:t>
            </w:r>
            <w:r w:rsidRPr="4A33890E" w:rsidR="2807727A"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sz w:val="24"/>
                <w:szCs w:val="24"/>
                <w:lang w:val="en-GB"/>
              </w:rPr>
              <w:t>(McLeod)</w:t>
            </w:r>
          </w:p>
        </w:tc>
      </w:tr>
    </w:tbl>
    <w:p w:rsidR="4A33890E" w:rsidP="4A33890E" w:rsidRDefault="4A33890E" w14:paraId="19FE349E" w14:textId="32E9D0FA">
      <w:pPr>
        <w:pStyle w:val="Normal"/>
        <w:rPr>
          <w:b w:val="1"/>
          <w:bCs w:val="1"/>
        </w:rPr>
      </w:pPr>
    </w:p>
    <w:p w:rsidR="44D156DE" w:rsidP="4A33890E" w:rsidRDefault="44D156DE" w14:paraId="399C2221" w14:textId="7D73B4A8">
      <w:pPr>
        <w:pStyle w:val="Normal"/>
        <w:rPr>
          <w:b w:val="1"/>
          <w:bCs w:val="1"/>
        </w:rPr>
      </w:pPr>
      <w:r w:rsidRPr="4A33890E" w:rsidR="44D156DE">
        <w:rPr>
          <w:b w:val="1"/>
          <w:bCs w:val="1"/>
        </w:rPr>
        <w:t>Reference List:</w:t>
      </w:r>
    </w:p>
    <w:p w:rsidR="28F3CAC1" w:rsidP="4A33890E" w:rsidRDefault="28F3CAC1" w14:paraId="3912B64E" w14:textId="5EED4D83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“10 Tips for Improving Your Event Management Skills | SurveyMonkey.”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SurveyMonkey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3 Apr. 2019, </w:t>
      </w:r>
      <w:hyperlink r:id="Rb3c741d1f2074973">
        <w:r w:rsidRPr="4A33890E" w:rsidR="28F3CAC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www.surveymonkey.com/learn/event-management/10-tips-for-improving-your-event-management-skills/</w:t>
        </w:r>
      </w:hyperlink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28F3CAC1" w:rsidP="4A33890E" w:rsidRDefault="28F3CAC1" w14:paraId="325287C4" w14:textId="50467A27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“20 Essential Professional Skills to Develop (+ Tips).”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Bright Network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</w:t>
      </w:r>
      <w:hyperlink r:id="R99c94a4157944498">
        <w:r w:rsidRPr="4A33890E" w:rsidR="28F3CAC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www.brightnetwork.co.uk/graduate-career-advice/key-career-skills/20-essential-professional-skills-to-develop-tips/</w:t>
        </w:r>
      </w:hyperlink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28F3CAC1" w:rsidP="4A33890E" w:rsidRDefault="28F3CAC1" w14:paraId="49370A07" w14:textId="19D814CA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Bitesize. “How to Do a SWOT Analysis [with Examples &amp; Templates].”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BiteSize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 xml:space="preserve"> Learning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2024, </w:t>
      </w:r>
      <w:hyperlink r:id="Re7b3675db67541e8">
        <w:r w:rsidRPr="4A33890E" w:rsidR="28F3CAC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www.bitesizelearning.co.uk/resources/swot-analysis-explained-examples-templates</w:t>
        </w:r>
      </w:hyperlink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28F3CAC1" w:rsidP="4A33890E" w:rsidRDefault="28F3CAC1" w14:paraId="26FEA5B8" w14:textId="1668B4F2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Coursera Staff. “Professional Skills: What They Are and How to Use Them.”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Coursera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1 Dec. 2023, </w:t>
      </w:r>
      <w:hyperlink r:id="R5235daee7bed495b">
        <w:r w:rsidRPr="4A33890E" w:rsidR="28F3CAC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www.coursera.org/articles/professional-skills</w:t>
        </w:r>
      </w:hyperlink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28F3CAC1" w:rsidP="4A33890E" w:rsidRDefault="28F3CAC1" w14:paraId="6F15CF03" w14:textId="21CBAE1C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Drew ,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Chris. “106 Academic Skills Examples (2022).”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Helpfulprofessor.com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, 20 June 2022, helpfulprofessor.com/academic-skills-examples/.</w:t>
      </w:r>
    </w:p>
    <w:p w:rsidR="28F3CAC1" w:rsidP="4A33890E" w:rsidRDefault="28F3CAC1" w14:paraId="6F553732" w14:textId="643AB639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Drew, Chris. “7 Key Concepts | the Shannon-Weaver Model of Communication.”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The Helpful Professor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, 20 Mar. 2023, helpfulprofessor.com/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shannon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-weaver-model/.</w:t>
      </w:r>
    </w:p>
    <w:p w:rsidR="28F3CAC1" w:rsidP="4A33890E" w:rsidRDefault="28F3CAC1" w14:paraId="1AFA0077" w14:textId="0997F922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Explore Psychology. “What Is Kolb’s Learning Cycle and How Does It Work? - Explore Psychology.”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Explore Psychology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14 May 2024, </w:t>
      </w:r>
      <w:hyperlink r:id="R7f4edc6c268c4496">
        <w:r w:rsidRPr="4A33890E" w:rsidR="28F3CAC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www.explorepsychology.com/kolbs-learning-cycle/</w:t>
        </w:r>
      </w:hyperlink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28F3CAC1" w:rsidP="4A33890E" w:rsidRDefault="28F3CAC1" w14:paraId="24083174" w14:textId="3D12C6C4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GeeksforGeeks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“How to Do a Personal SWOT Analysis [with Examples].”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GeeksforGeeks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4 Feb. 2023, </w:t>
      </w:r>
      <w:hyperlink r:id="R32c70ab43c4a429e">
        <w:r w:rsidRPr="4A33890E" w:rsidR="28F3CAC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www.geeksforgeeks.org/blogs/personal-swot-analysis-with-examples/</w:t>
        </w:r>
      </w:hyperlink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28F3CAC1" w:rsidP="4A33890E" w:rsidRDefault="28F3CAC1" w14:paraId="649AB27A" w14:textId="6C37214E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Goby, Jonathan. “The Shannon and Weaver Model of Communication at Work.”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Human Focus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, 15 Sept. 2023, humanfocus.co.uk/blog/the-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shannon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-and-weaver-model-of-communication-at-work/.</w:t>
      </w:r>
    </w:p>
    <w:p w:rsidR="28F3CAC1" w:rsidP="4A33890E" w:rsidRDefault="28F3CAC1" w14:paraId="43901151" w14:textId="5D1B1B4A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McLeod, Saul. “Gibbs Reflective Cycle.”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Simply Psychology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2025, </w:t>
      </w:r>
      <w:hyperlink r:id="R03136d59fdf84cf9">
        <w:r w:rsidRPr="4A33890E" w:rsidR="28F3CAC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www.simplypsychology.org/gibbs-reflective-cycle.html</w:t>
        </w:r>
      </w:hyperlink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28F3CAC1" w:rsidP="4A33890E" w:rsidRDefault="28F3CAC1" w14:paraId="082097A9" w14:textId="3B6B147C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Ovidijus Jurevicius. “Mastering the SERVQUAL Model - SM Insight.”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Strategic Management Insight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, 27 Mar. 2025, strategicmanagementinsight.com/tools/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servqual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-model/.</w:t>
      </w:r>
    </w:p>
    <w:p w:rsidR="28F3CAC1" w:rsidP="4A33890E" w:rsidRDefault="28F3CAC1" w14:paraId="676459B2" w14:textId="13553C53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Peterdy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Kyle. “SWOT Analysis.”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Corporate Finance Institute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, 2024, corporatefinanceinstitute.com/resources/management/swot-analysis/.</w:t>
      </w:r>
    </w:p>
    <w:p w:rsidR="28F3CAC1" w:rsidP="4A33890E" w:rsidRDefault="28F3CAC1" w14:paraId="111CA1AC" w14:textId="4F8CD178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SEEK Limited. “What Are Personal Skills? Definition and Examples.”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SEEK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SEEK Limited, 15 Apr. 2025, </w:t>
      </w:r>
      <w:hyperlink r:id="Rbfa64548107c48b1">
        <w:r w:rsidRPr="4A33890E" w:rsidR="28F3CAC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www.seek.co.nz/career-advice/article/what-are-personal-skills-definition-and-examples</w:t>
        </w:r>
      </w:hyperlink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28F3CAC1" w:rsidP="4A33890E" w:rsidRDefault="28F3CAC1" w14:paraId="7F63782E" w14:textId="58F8B096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Spacey, John. “70 Examples of Academic Skills.”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Simplicable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, 7 Dec. 2023, simplicable.com/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edu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/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academic-skills#google_vignette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28F3CAC1" w:rsidP="4A33890E" w:rsidRDefault="28F3CAC1" w14:paraId="41D4FA7A" w14:textId="61E0D260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Team,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PowerfulSpeak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“Professional Communication: What It Is and How It Works.”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Powerful Speak Website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, 3 Dec. 2024, powerfulspeak.com/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professional-communication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/.</w:t>
      </w:r>
    </w:p>
    <w:p w:rsidR="28F3CAC1" w:rsidP="4A33890E" w:rsidRDefault="28F3CAC1" w14:paraId="00AE6A9E" w14:textId="15422BB5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“Understanding the Organisational Life Cycle in Event Management • Event Management (EVM) Institute.”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Event Management (EVM) Institute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22 June 2024,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evm.institute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/basics-of-event-management/organisational-life-cycle-event-management/. Accessed 5 Feb. 2026.</w:t>
      </w:r>
    </w:p>
    <w:p w:rsidR="28F3CAC1" w:rsidP="4A33890E" w:rsidRDefault="28F3CAC1" w14:paraId="5011A283" w14:textId="25B43A7C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“What Is Risk Management Theory? Explained for MBA &amp; Business Students.”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Mbaquickguide.com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, 2025, mbaquickguide.com/risk-management-theory/.</w:t>
      </w:r>
    </w:p>
    <w:p w:rsidR="28F3CAC1" w:rsidP="4A33890E" w:rsidRDefault="28F3CAC1" w14:paraId="63775F6B" w14:textId="22AE039D">
      <w:pPr>
        <w:spacing w:before="0" w:beforeAutospacing="off" w:after="0" w:afterAutospacing="off" w:line="480" w:lineRule="auto"/>
        <w:ind w:left="720" w:right="0" w:hanging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“Work Placements: What Are They and Will I Be Paid? | Prospects.ac.uk.” 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GB"/>
        </w:rPr>
        <w:t>Prospects.ac.uk</w:t>
      </w:r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19 Aug. 2025, </w:t>
      </w:r>
      <w:hyperlink r:id="R65aabf92544f4724">
        <w:r w:rsidRPr="4A33890E" w:rsidR="28F3CAC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GB"/>
          </w:rPr>
          <w:t>www.prospects.ac.uk/jobs-and-work-experience/work-experience-and-internships/work-placements/</w:t>
        </w:r>
      </w:hyperlink>
      <w:r w:rsidRPr="4A33890E" w:rsidR="28F3CAC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4A33890E" w:rsidP="4A33890E" w:rsidRDefault="4A33890E" w14:paraId="5C6D3098" w14:textId="424EE251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</w:rPr>
      </w:pPr>
    </w:p>
    <w:p w:rsidR="4A33890E" w:rsidP="4A33890E" w:rsidRDefault="4A33890E" w14:paraId="11F303CF" w14:textId="3AB2FAC9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cwkPGjgY" int2:invalidationBookmarkName="" int2:hashCode="LAVDWPpN5Bw1f2" int2:id="pQRl3fvT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69188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276f5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9c0c7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ece1a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1e03e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002FAF"/>
    <w:rsid w:val="00BAC92C"/>
    <w:rsid w:val="0165561F"/>
    <w:rsid w:val="02080510"/>
    <w:rsid w:val="02111BD8"/>
    <w:rsid w:val="02216477"/>
    <w:rsid w:val="028E4517"/>
    <w:rsid w:val="02C17B43"/>
    <w:rsid w:val="02D5904C"/>
    <w:rsid w:val="032B69C6"/>
    <w:rsid w:val="03685C85"/>
    <w:rsid w:val="036D5817"/>
    <w:rsid w:val="038EE27D"/>
    <w:rsid w:val="03F98203"/>
    <w:rsid w:val="03FD8217"/>
    <w:rsid w:val="03FEBB04"/>
    <w:rsid w:val="052E676D"/>
    <w:rsid w:val="055C4717"/>
    <w:rsid w:val="05A43126"/>
    <w:rsid w:val="05FBC7F7"/>
    <w:rsid w:val="060724A1"/>
    <w:rsid w:val="06650C3E"/>
    <w:rsid w:val="06DF7801"/>
    <w:rsid w:val="0703DAC5"/>
    <w:rsid w:val="0723F245"/>
    <w:rsid w:val="076A3274"/>
    <w:rsid w:val="0792FB8F"/>
    <w:rsid w:val="07F0B8DC"/>
    <w:rsid w:val="0828A45C"/>
    <w:rsid w:val="082AE8F6"/>
    <w:rsid w:val="085B47DB"/>
    <w:rsid w:val="0875642B"/>
    <w:rsid w:val="088D2E31"/>
    <w:rsid w:val="0911A671"/>
    <w:rsid w:val="09496F85"/>
    <w:rsid w:val="09A3733E"/>
    <w:rsid w:val="09D8B953"/>
    <w:rsid w:val="0A0E3A31"/>
    <w:rsid w:val="0A9B1202"/>
    <w:rsid w:val="0B403859"/>
    <w:rsid w:val="0B4CFFB7"/>
    <w:rsid w:val="0B83F079"/>
    <w:rsid w:val="0BD9E112"/>
    <w:rsid w:val="0C27A347"/>
    <w:rsid w:val="0CE8F134"/>
    <w:rsid w:val="0D2F244D"/>
    <w:rsid w:val="0E39A7C9"/>
    <w:rsid w:val="0E465812"/>
    <w:rsid w:val="0E4D2792"/>
    <w:rsid w:val="0E78568B"/>
    <w:rsid w:val="0E7E03B0"/>
    <w:rsid w:val="0E80D51C"/>
    <w:rsid w:val="0EA3F761"/>
    <w:rsid w:val="0EC83E73"/>
    <w:rsid w:val="0F2FC7F3"/>
    <w:rsid w:val="10661765"/>
    <w:rsid w:val="12B31562"/>
    <w:rsid w:val="12B6505C"/>
    <w:rsid w:val="12D3CA89"/>
    <w:rsid w:val="13B064C1"/>
    <w:rsid w:val="13CC6DB4"/>
    <w:rsid w:val="13F6063E"/>
    <w:rsid w:val="147D947C"/>
    <w:rsid w:val="15375861"/>
    <w:rsid w:val="1580D403"/>
    <w:rsid w:val="15A3DB87"/>
    <w:rsid w:val="16F41763"/>
    <w:rsid w:val="17347299"/>
    <w:rsid w:val="17E3D1D5"/>
    <w:rsid w:val="186F3580"/>
    <w:rsid w:val="1890148C"/>
    <w:rsid w:val="18CBBB53"/>
    <w:rsid w:val="19396880"/>
    <w:rsid w:val="19B8C2B7"/>
    <w:rsid w:val="1A412E26"/>
    <w:rsid w:val="1A6D6912"/>
    <w:rsid w:val="1B3921D5"/>
    <w:rsid w:val="1C2E4BD6"/>
    <w:rsid w:val="1C471BAA"/>
    <w:rsid w:val="1CF4B7DB"/>
    <w:rsid w:val="1D048A03"/>
    <w:rsid w:val="1D6B26D3"/>
    <w:rsid w:val="1DB05688"/>
    <w:rsid w:val="1E138099"/>
    <w:rsid w:val="1E9BA485"/>
    <w:rsid w:val="1F06BDD3"/>
    <w:rsid w:val="1F1FEED1"/>
    <w:rsid w:val="1F851D2D"/>
    <w:rsid w:val="1FF31F7D"/>
    <w:rsid w:val="2030E730"/>
    <w:rsid w:val="2063C7CD"/>
    <w:rsid w:val="20B2EA51"/>
    <w:rsid w:val="21023229"/>
    <w:rsid w:val="21359BF4"/>
    <w:rsid w:val="2167C030"/>
    <w:rsid w:val="2199E1BB"/>
    <w:rsid w:val="21D099A2"/>
    <w:rsid w:val="22AF09C6"/>
    <w:rsid w:val="22D8BA7B"/>
    <w:rsid w:val="22ED7666"/>
    <w:rsid w:val="231AA0D0"/>
    <w:rsid w:val="234CC640"/>
    <w:rsid w:val="238E3146"/>
    <w:rsid w:val="24C945E4"/>
    <w:rsid w:val="24D93EAA"/>
    <w:rsid w:val="2549DE42"/>
    <w:rsid w:val="25510EC7"/>
    <w:rsid w:val="25A46955"/>
    <w:rsid w:val="25B7EEE6"/>
    <w:rsid w:val="26CA8086"/>
    <w:rsid w:val="27340393"/>
    <w:rsid w:val="2807727A"/>
    <w:rsid w:val="2807A6EC"/>
    <w:rsid w:val="28812C09"/>
    <w:rsid w:val="28B47A4A"/>
    <w:rsid w:val="28F3CAC1"/>
    <w:rsid w:val="29336CE6"/>
    <w:rsid w:val="2980B720"/>
    <w:rsid w:val="2AD2AB8C"/>
    <w:rsid w:val="2B553D11"/>
    <w:rsid w:val="2B8C149A"/>
    <w:rsid w:val="2BC40360"/>
    <w:rsid w:val="2C01D5B6"/>
    <w:rsid w:val="2C7953A3"/>
    <w:rsid w:val="2CF53BBA"/>
    <w:rsid w:val="2D32FE6D"/>
    <w:rsid w:val="2D490E14"/>
    <w:rsid w:val="2DB361C6"/>
    <w:rsid w:val="2EB8B944"/>
    <w:rsid w:val="2F6EE588"/>
    <w:rsid w:val="2F7BD5DD"/>
    <w:rsid w:val="2FD7B990"/>
    <w:rsid w:val="2FF55AF2"/>
    <w:rsid w:val="300A318B"/>
    <w:rsid w:val="30E0CDEC"/>
    <w:rsid w:val="311C60C7"/>
    <w:rsid w:val="31622E78"/>
    <w:rsid w:val="31BEECB1"/>
    <w:rsid w:val="32579DD7"/>
    <w:rsid w:val="33220481"/>
    <w:rsid w:val="33676FAC"/>
    <w:rsid w:val="33678BBF"/>
    <w:rsid w:val="33846230"/>
    <w:rsid w:val="338C57F1"/>
    <w:rsid w:val="34F14C06"/>
    <w:rsid w:val="3504FE6C"/>
    <w:rsid w:val="3534C8DB"/>
    <w:rsid w:val="353F3C10"/>
    <w:rsid w:val="354E242C"/>
    <w:rsid w:val="36AB1B43"/>
    <w:rsid w:val="37034F4B"/>
    <w:rsid w:val="382694F1"/>
    <w:rsid w:val="382BCE7E"/>
    <w:rsid w:val="3890D045"/>
    <w:rsid w:val="38948AA0"/>
    <w:rsid w:val="38F818AF"/>
    <w:rsid w:val="39071D55"/>
    <w:rsid w:val="39A1405E"/>
    <w:rsid w:val="39DE4D51"/>
    <w:rsid w:val="39F0FD5F"/>
    <w:rsid w:val="3A7732B7"/>
    <w:rsid w:val="3AB53943"/>
    <w:rsid w:val="3AD22D5B"/>
    <w:rsid w:val="3AF2AA89"/>
    <w:rsid w:val="3BFE7AF5"/>
    <w:rsid w:val="3CA29FBF"/>
    <w:rsid w:val="3DD6E497"/>
    <w:rsid w:val="3E002362"/>
    <w:rsid w:val="3E002FAF"/>
    <w:rsid w:val="3E6ECEC9"/>
    <w:rsid w:val="3F439977"/>
    <w:rsid w:val="3F6DD93E"/>
    <w:rsid w:val="3FA55181"/>
    <w:rsid w:val="404869AA"/>
    <w:rsid w:val="40903C66"/>
    <w:rsid w:val="40A49B90"/>
    <w:rsid w:val="40A9B57E"/>
    <w:rsid w:val="4144F15B"/>
    <w:rsid w:val="414B14B5"/>
    <w:rsid w:val="419ABA8E"/>
    <w:rsid w:val="42D231A5"/>
    <w:rsid w:val="42FEF346"/>
    <w:rsid w:val="4317E218"/>
    <w:rsid w:val="43429A19"/>
    <w:rsid w:val="43A7EADB"/>
    <w:rsid w:val="43C26932"/>
    <w:rsid w:val="43DE27E1"/>
    <w:rsid w:val="443F88F5"/>
    <w:rsid w:val="44D156DE"/>
    <w:rsid w:val="45564898"/>
    <w:rsid w:val="45EB5E78"/>
    <w:rsid w:val="4604AF75"/>
    <w:rsid w:val="462B22C8"/>
    <w:rsid w:val="468CF516"/>
    <w:rsid w:val="46C7915E"/>
    <w:rsid w:val="46E64828"/>
    <w:rsid w:val="47540679"/>
    <w:rsid w:val="475EFE5D"/>
    <w:rsid w:val="484CF189"/>
    <w:rsid w:val="48B2200A"/>
    <w:rsid w:val="48E4886C"/>
    <w:rsid w:val="492FA0D9"/>
    <w:rsid w:val="4A33890E"/>
    <w:rsid w:val="4B288918"/>
    <w:rsid w:val="4B2E687D"/>
    <w:rsid w:val="4B9A88BB"/>
    <w:rsid w:val="4C920504"/>
    <w:rsid w:val="4CD7E5FB"/>
    <w:rsid w:val="4CED341C"/>
    <w:rsid w:val="4D010F58"/>
    <w:rsid w:val="4D947D5B"/>
    <w:rsid w:val="4DC6164C"/>
    <w:rsid w:val="4E5317F6"/>
    <w:rsid w:val="4E710FBB"/>
    <w:rsid w:val="4E8BAD63"/>
    <w:rsid w:val="4EDE6E7F"/>
    <w:rsid w:val="4EF7E356"/>
    <w:rsid w:val="4F1258A1"/>
    <w:rsid w:val="4F4A6A7E"/>
    <w:rsid w:val="504A4B71"/>
    <w:rsid w:val="507A83A3"/>
    <w:rsid w:val="50950659"/>
    <w:rsid w:val="5122413F"/>
    <w:rsid w:val="513A6934"/>
    <w:rsid w:val="513E3E32"/>
    <w:rsid w:val="520EFEC0"/>
    <w:rsid w:val="529203D9"/>
    <w:rsid w:val="52EA2416"/>
    <w:rsid w:val="5346A8C5"/>
    <w:rsid w:val="534EEFD5"/>
    <w:rsid w:val="541B1CFA"/>
    <w:rsid w:val="54894496"/>
    <w:rsid w:val="54A11C42"/>
    <w:rsid w:val="55D434C9"/>
    <w:rsid w:val="55DAAD65"/>
    <w:rsid w:val="563472BB"/>
    <w:rsid w:val="563D1720"/>
    <w:rsid w:val="56681F02"/>
    <w:rsid w:val="569A350F"/>
    <w:rsid w:val="573B0DC6"/>
    <w:rsid w:val="57DD17D6"/>
    <w:rsid w:val="584E8D6F"/>
    <w:rsid w:val="58629761"/>
    <w:rsid w:val="587B5E48"/>
    <w:rsid w:val="5884EC7B"/>
    <w:rsid w:val="59663AC8"/>
    <w:rsid w:val="5987AEB4"/>
    <w:rsid w:val="59C3497A"/>
    <w:rsid w:val="5A5E0F69"/>
    <w:rsid w:val="5A7BE8E0"/>
    <w:rsid w:val="5ACED6B8"/>
    <w:rsid w:val="5BF1C7C6"/>
    <w:rsid w:val="5CA09BE9"/>
    <w:rsid w:val="5CFA955D"/>
    <w:rsid w:val="5D28DE51"/>
    <w:rsid w:val="5D696B80"/>
    <w:rsid w:val="5DA681DA"/>
    <w:rsid w:val="5DC04AE7"/>
    <w:rsid w:val="5DDC9EB3"/>
    <w:rsid w:val="5E0A2502"/>
    <w:rsid w:val="5E2C7CEB"/>
    <w:rsid w:val="5E31B056"/>
    <w:rsid w:val="5E632F90"/>
    <w:rsid w:val="5EC2DA05"/>
    <w:rsid w:val="5ED060D7"/>
    <w:rsid w:val="5F143D6C"/>
    <w:rsid w:val="5F685993"/>
    <w:rsid w:val="5FA94D27"/>
    <w:rsid w:val="5FC74BA6"/>
    <w:rsid w:val="617B4E5C"/>
    <w:rsid w:val="6208A0A1"/>
    <w:rsid w:val="62797916"/>
    <w:rsid w:val="62946F80"/>
    <w:rsid w:val="62F83EB2"/>
    <w:rsid w:val="63171A79"/>
    <w:rsid w:val="631E29F6"/>
    <w:rsid w:val="637DB109"/>
    <w:rsid w:val="640A76F6"/>
    <w:rsid w:val="642F5141"/>
    <w:rsid w:val="6433A9A5"/>
    <w:rsid w:val="6469363D"/>
    <w:rsid w:val="64E68F6E"/>
    <w:rsid w:val="65C4BBF2"/>
    <w:rsid w:val="65E5254D"/>
    <w:rsid w:val="663FE49B"/>
    <w:rsid w:val="6660276C"/>
    <w:rsid w:val="669B03E9"/>
    <w:rsid w:val="66B71100"/>
    <w:rsid w:val="66E63718"/>
    <w:rsid w:val="67089840"/>
    <w:rsid w:val="67190379"/>
    <w:rsid w:val="68963661"/>
    <w:rsid w:val="68C7953C"/>
    <w:rsid w:val="69023777"/>
    <w:rsid w:val="69261A06"/>
    <w:rsid w:val="6A9FACDA"/>
    <w:rsid w:val="6ABBE341"/>
    <w:rsid w:val="6B89C926"/>
    <w:rsid w:val="6BA5A073"/>
    <w:rsid w:val="6BAF96A7"/>
    <w:rsid w:val="6CCC51FD"/>
    <w:rsid w:val="6CD5E40B"/>
    <w:rsid w:val="6CF46A30"/>
    <w:rsid w:val="6D4A3995"/>
    <w:rsid w:val="6D893F85"/>
    <w:rsid w:val="6DA335E7"/>
    <w:rsid w:val="6E174F50"/>
    <w:rsid w:val="6E6EAF66"/>
    <w:rsid w:val="6E93037C"/>
    <w:rsid w:val="6F22672C"/>
    <w:rsid w:val="6FEE7E53"/>
    <w:rsid w:val="70144FBC"/>
    <w:rsid w:val="70931B84"/>
    <w:rsid w:val="70955254"/>
    <w:rsid w:val="709A1AE3"/>
    <w:rsid w:val="727DEC81"/>
    <w:rsid w:val="72CF5427"/>
    <w:rsid w:val="731B79F1"/>
    <w:rsid w:val="73574AB0"/>
    <w:rsid w:val="7380E3C7"/>
    <w:rsid w:val="73C6E84C"/>
    <w:rsid w:val="740ED836"/>
    <w:rsid w:val="745F279E"/>
    <w:rsid w:val="748D2C46"/>
    <w:rsid w:val="75F306A9"/>
    <w:rsid w:val="763F7213"/>
    <w:rsid w:val="76555B24"/>
    <w:rsid w:val="76931741"/>
    <w:rsid w:val="76D0A401"/>
    <w:rsid w:val="76F92FCE"/>
    <w:rsid w:val="775FECF3"/>
    <w:rsid w:val="778CD805"/>
    <w:rsid w:val="77C6A4AF"/>
    <w:rsid w:val="7943332B"/>
    <w:rsid w:val="79C7D24C"/>
    <w:rsid w:val="7A970EFF"/>
    <w:rsid w:val="7B2AC749"/>
    <w:rsid w:val="7B603419"/>
    <w:rsid w:val="7D717262"/>
    <w:rsid w:val="7D9CFE0D"/>
    <w:rsid w:val="7E753161"/>
    <w:rsid w:val="7EB4D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02FAF"/>
  <w15:chartTrackingRefBased/>
  <w15:docId w15:val="{2E302149-671B-481B-9841-6A935754069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48B2200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48B2200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4A33890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87869cbb34b49a8" /><Relationship Type="http://schemas.openxmlformats.org/officeDocument/2006/relationships/hyperlink" Target="https://www.surveymonkey.com/learn/event-management/10-tips-for-improving-your-event-management-skills/" TargetMode="External" Id="Rb3c741d1f2074973" /><Relationship Type="http://schemas.openxmlformats.org/officeDocument/2006/relationships/hyperlink" Target="https://www.brightnetwork.co.uk/graduate-career-advice/key-career-skills/20-essential-professional-skills-to-develop-tips/" TargetMode="External" Id="R99c94a4157944498" /><Relationship Type="http://schemas.openxmlformats.org/officeDocument/2006/relationships/hyperlink" Target="https://www.bitesizelearning.co.uk/resources/swot-analysis-explained-examples-templates" TargetMode="External" Id="Re7b3675db67541e8" /><Relationship Type="http://schemas.openxmlformats.org/officeDocument/2006/relationships/hyperlink" Target="https://www.coursera.org/articles/professional-skills" TargetMode="External" Id="R5235daee7bed495b" /><Relationship Type="http://schemas.openxmlformats.org/officeDocument/2006/relationships/hyperlink" Target="https://www.explorepsychology.com/kolbs-learning-cycle/" TargetMode="External" Id="R7f4edc6c268c4496" /><Relationship Type="http://schemas.openxmlformats.org/officeDocument/2006/relationships/hyperlink" Target="https://www.geeksforgeeks.org/blogs/personal-swot-analysis-with-examples/" TargetMode="External" Id="R32c70ab43c4a429e" /><Relationship Type="http://schemas.openxmlformats.org/officeDocument/2006/relationships/hyperlink" Target="https://www.simplypsychology.org/gibbs-reflective-cycle.html" TargetMode="External" Id="R03136d59fdf84cf9" /><Relationship Type="http://schemas.openxmlformats.org/officeDocument/2006/relationships/hyperlink" Target="https://www.seek.co.nz/career-advice/article/what-are-personal-skills-definition-and-examples" TargetMode="External" Id="Rbfa64548107c48b1" /><Relationship Type="http://schemas.openxmlformats.org/officeDocument/2006/relationships/hyperlink" Target="https://www.prospects.ac.uk/jobs-and-work-experience/work-experience-and-internships/work-placements/" TargetMode="External" Id="R65aabf92544f4724" /><Relationship Type="http://schemas.openxmlformats.org/officeDocument/2006/relationships/numbering" Target="/word/numbering.xml" Id="R164e699218ff4db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 Moore (2501683)</dc:creator>
  <keywords/>
  <dc:description/>
  <lastModifiedBy>Jess Moore (2501683)</lastModifiedBy>
  <revision>3</revision>
  <dcterms:created xsi:type="dcterms:W3CDTF">2026-02-03T11:59:23.1622374Z</dcterms:created>
  <dcterms:modified xsi:type="dcterms:W3CDTF">2026-02-06T23:17:04.4944625Z</dcterms:modified>
</coreProperties>
</file>