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E6201" w:rsidRDefault="00CE6201" w:rsidP="007D7A51">
      <w:pPr>
        <w:spacing w:line="276" w:lineRule="auto"/>
      </w:pPr>
      <w:r w:rsidRPr="00EA2388">
        <w:t>Student 1201527</w:t>
      </w:r>
    </w:p>
    <w:p w:rsidR="00851B7A" w:rsidRPr="00EA2388" w:rsidRDefault="00A05184" w:rsidP="007D7A51">
      <w:pPr>
        <w:spacing w:line="276" w:lineRule="auto"/>
      </w:pPr>
      <w:r>
        <w:t>Word Count 274</w:t>
      </w:r>
      <w:r w:rsidR="00241C35">
        <w:t>8</w:t>
      </w:r>
    </w:p>
    <w:p w:rsidR="00CE6201" w:rsidRPr="00EA2388" w:rsidRDefault="00CE6201" w:rsidP="007D7A51">
      <w:pPr>
        <w:spacing w:line="276" w:lineRule="auto"/>
        <w:rPr>
          <w:u w:val="single"/>
        </w:rPr>
      </w:pPr>
      <w:r w:rsidRPr="00EA2388">
        <w:rPr>
          <w:u w:val="single"/>
        </w:rPr>
        <w:t xml:space="preserve">Title </w:t>
      </w:r>
    </w:p>
    <w:p w:rsidR="00CE6201" w:rsidRPr="00EA2388" w:rsidRDefault="00CE6201" w:rsidP="007D7A51">
      <w:pPr>
        <w:spacing w:line="276" w:lineRule="auto"/>
      </w:pPr>
      <w:r w:rsidRPr="00EA2388">
        <w:t xml:space="preserve"> Marine litter: problems and recommendations. </w:t>
      </w:r>
    </w:p>
    <w:p w:rsidR="00CE6201" w:rsidRPr="00EA2388" w:rsidRDefault="00CE6201" w:rsidP="007D7A51">
      <w:pPr>
        <w:spacing w:line="276" w:lineRule="auto"/>
      </w:pPr>
      <w:r w:rsidRPr="00EA2388">
        <w:t>Marine Litter is a significant problem across the world today .</w:t>
      </w:r>
      <w:r w:rsidR="00E07306">
        <w:t>Although much of the litter doe</w:t>
      </w:r>
      <w:r w:rsidRPr="00EA2388">
        <w:t>s not originate in the ocean, there is concern about the type of waste ending up as marine litter. The litter has significant impact upon sea dwelling animals and birds; due to the actions of the waves and currents in the oceans, many items are broken down into micro particles (called mermaid tears or nurdles)</w:t>
      </w:r>
    </w:p>
    <w:p w:rsidR="00CE6201" w:rsidRPr="00EA2388" w:rsidRDefault="00CE6201" w:rsidP="007D7A51">
      <w:pPr>
        <w:spacing w:line="276" w:lineRule="auto"/>
      </w:pPr>
    </w:p>
    <w:p w:rsidR="000B7204" w:rsidRDefault="004767BB" w:rsidP="007D7A51">
      <w:pPr>
        <w:spacing w:line="276" w:lineRule="auto"/>
        <w:rPr>
          <w:u w:val="single"/>
        </w:rPr>
      </w:pPr>
      <w:r w:rsidRPr="00EA2388">
        <w:rPr>
          <w:u w:val="single"/>
        </w:rPr>
        <w:t>(</w:t>
      </w:r>
      <w:r w:rsidR="007547A8" w:rsidRPr="00EA2388">
        <w:rPr>
          <w:u w:val="single"/>
        </w:rPr>
        <w:t>A)</w:t>
      </w:r>
      <w:r w:rsidR="00CE6201" w:rsidRPr="00EA2388">
        <w:rPr>
          <w:u w:val="single"/>
        </w:rPr>
        <w:t>The Route by which Plastics end up in the ocean</w:t>
      </w:r>
      <w:r w:rsidRPr="00EA2388">
        <w:rPr>
          <w:u w:val="single"/>
        </w:rPr>
        <w:t xml:space="preserve"> </w:t>
      </w:r>
    </w:p>
    <w:p w:rsidR="0087766B" w:rsidRDefault="004B69D8" w:rsidP="0084626D">
      <w:pPr>
        <w:spacing w:line="276" w:lineRule="auto"/>
        <w:rPr>
          <w:color w:val="000000" w:themeColor="text1"/>
        </w:rPr>
      </w:pPr>
      <w:r>
        <w:t>There appears to be many routes by which plastics enters ocean areas</w:t>
      </w:r>
      <w:r w:rsidR="00C869FF">
        <w:t xml:space="preserve"> .</w:t>
      </w:r>
      <w:r w:rsidR="00C02736">
        <w:t>A</w:t>
      </w:r>
      <w:r w:rsidR="008A1D59">
        <w:t xml:space="preserve">ccording to </w:t>
      </w:r>
      <w:r w:rsidR="00C02736">
        <w:t>Surfers Against S</w:t>
      </w:r>
      <w:r w:rsidR="00C02736" w:rsidRPr="00EA2388">
        <w:t>ewage</w:t>
      </w:r>
      <w:r w:rsidR="00C02736">
        <w:t xml:space="preserve"> plastics </w:t>
      </w:r>
      <w:r>
        <w:t xml:space="preserve">penetrate  </w:t>
      </w:r>
      <w:r w:rsidR="00C02736">
        <w:t>ocean</w:t>
      </w:r>
      <w:r w:rsidR="008A1D59">
        <w:t xml:space="preserve"> areas via landfill sites </w:t>
      </w:r>
      <w:r w:rsidR="00C02736">
        <w:t xml:space="preserve">which are not managed properly. In </w:t>
      </w:r>
      <w:r w:rsidR="008A1D59" w:rsidRPr="00EA2388">
        <w:t>a</w:t>
      </w:r>
      <w:r w:rsidR="008A1D59">
        <w:t>ddition drainage</w:t>
      </w:r>
      <w:r w:rsidR="00BD6DB9">
        <w:t xml:space="preserve"> systems and   industry spills</w:t>
      </w:r>
      <w:r w:rsidR="00A63F11">
        <w:t>,</w:t>
      </w:r>
      <w:r w:rsidR="00BD6DB9">
        <w:t xml:space="preserve"> </w:t>
      </w:r>
      <w:r w:rsidR="00C02736">
        <w:t>with Litter</w:t>
      </w:r>
      <w:r w:rsidR="008A1D59">
        <w:t xml:space="preserve"> being disposed of </w:t>
      </w:r>
      <w:r w:rsidR="00907E29">
        <w:t xml:space="preserve">on the </w:t>
      </w:r>
      <w:r w:rsidR="008A1D59" w:rsidRPr="00EA2388">
        <w:t>beach itself</w:t>
      </w:r>
      <w:r w:rsidR="00C02736">
        <w:t>;</w:t>
      </w:r>
      <w:r w:rsidR="00907E29">
        <w:t xml:space="preserve"> detrimental </w:t>
      </w:r>
      <w:r w:rsidR="00C02736">
        <w:t xml:space="preserve">effects. </w:t>
      </w:r>
      <w:r w:rsidR="00A63F11">
        <w:t>(</w:t>
      </w:r>
      <w:r w:rsidR="00497C5A" w:rsidRPr="00A63F11">
        <w:rPr>
          <w:color w:val="000000" w:themeColor="text1"/>
        </w:rPr>
        <w:t>Surfers</w:t>
      </w:r>
      <w:r w:rsidR="00A63F11" w:rsidRPr="00A63F11">
        <w:rPr>
          <w:color w:val="000000" w:themeColor="text1"/>
        </w:rPr>
        <w:t xml:space="preserve"> against sewage 2014</w:t>
      </w:r>
      <w:r w:rsidR="00255870">
        <w:rPr>
          <w:color w:val="000000" w:themeColor="text1"/>
        </w:rPr>
        <w:t>)</w:t>
      </w:r>
      <w:r w:rsidR="00255870" w:rsidRPr="00A63F11">
        <w:rPr>
          <w:color w:val="000000" w:themeColor="text1"/>
        </w:rPr>
        <w:t xml:space="preserve">. </w:t>
      </w:r>
      <w:r w:rsidR="004A1476" w:rsidRPr="00A63F11">
        <w:rPr>
          <w:color w:val="000000" w:themeColor="text1"/>
        </w:rPr>
        <w:t>G</w:t>
      </w:r>
      <w:r w:rsidR="004A1476">
        <w:t>reenpeace point</w:t>
      </w:r>
      <w:r w:rsidR="00C02736">
        <w:t xml:space="preserve"> out that plastic</w:t>
      </w:r>
      <w:r w:rsidR="000B7204" w:rsidRPr="00EA2388">
        <w:t xml:space="preserve"> products a</w:t>
      </w:r>
      <w:r w:rsidR="008A1D59">
        <w:t>re moved through ocean currents</w:t>
      </w:r>
      <w:r w:rsidR="00255870">
        <w:t>. (Greenpeace</w:t>
      </w:r>
      <w:r w:rsidR="00A63F11">
        <w:t xml:space="preserve"> </w:t>
      </w:r>
      <w:r w:rsidR="00255870">
        <w:t>2017)</w:t>
      </w:r>
      <w:r w:rsidR="00A63F11">
        <w:t xml:space="preserve">. </w:t>
      </w:r>
      <w:r w:rsidR="004A1476">
        <w:t>Steele describes</w:t>
      </w:r>
      <w:r w:rsidR="006E3EE4">
        <w:t xml:space="preserve"> </w:t>
      </w:r>
      <w:r w:rsidR="00434F04">
        <w:t>how currents</w:t>
      </w:r>
      <w:r w:rsidR="00C02736">
        <w:t xml:space="preserve"> are “great</w:t>
      </w:r>
      <w:r w:rsidR="00E570A0" w:rsidRPr="000E6AF8">
        <w:rPr>
          <w:i/>
        </w:rPr>
        <w:t xml:space="preserve"> </w:t>
      </w:r>
      <w:r w:rsidR="000E6AF8" w:rsidRPr="000E6AF8">
        <w:rPr>
          <w:i/>
        </w:rPr>
        <w:t>oceanic</w:t>
      </w:r>
      <w:r w:rsidR="00E570A0" w:rsidRPr="000E6AF8">
        <w:rPr>
          <w:i/>
        </w:rPr>
        <w:t xml:space="preserve"> rivers </w:t>
      </w:r>
      <w:r w:rsidR="000E6AF8" w:rsidRPr="000E6AF8">
        <w:rPr>
          <w:i/>
        </w:rPr>
        <w:t>shifting up to 50 million tonnes of water per second"</w:t>
      </w:r>
      <w:r w:rsidR="000B7204" w:rsidRPr="000E6AF8">
        <w:rPr>
          <w:i/>
        </w:rPr>
        <w:t xml:space="preserve"> </w:t>
      </w:r>
      <w:r w:rsidR="00255870">
        <w:rPr>
          <w:i/>
        </w:rPr>
        <w:t>Steele (2006)</w:t>
      </w:r>
      <w:r w:rsidR="00B20EDA">
        <w:t xml:space="preserve">. Kerrigan </w:t>
      </w:r>
      <w:r w:rsidR="00136243">
        <w:t>adds currents</w:t>
      </w:r>
      <w:r w:rsidR="004A1476">
        <w:t xml:space="preserve"> are</w:t>
      </w:r>
      <w:r w:rsidR="00B20EDA">
        <w:t xml:space="preserve"> </w:t>
      </w:r>
      <w:r w:rsidR="004A1476">
        <w:t>propelled by</w:t>
      </w:r>
      <w:r w:rsidR="00B20EDA">
        <w:t xml:space="preserve"> winds</w:t>
      </w:r>
      <w:r w:rsidR="00540E45">
        <w:t xml:space="preserve">, these winds and </w:t>
      </w:r>
      <w:r w:rsidR="004A1476">
        <w:t>currents disseminate</w:t>
      </w:r>
      <w:r w:rsidR="00540E45">
        <w:t xml:space="preserve"> vast </w:t>
      </w:r>
      <w:r w:rsidR="00136243">
        <w:t xml:space="preserve">areas </w:t>
      </w:r>
      <w:r w:rsidR="00B20EDA">
        <w:rPr>
          <w:i/>
        </w:rPr>
        <w:t>Kerrigan (200</w:t>
      </w:r>
      <w:r w:rsidR="001E376A">
        <w:rPr>
          <w:i/>
        </w:rPr>
        <w:t>7</w:t>
      </w:r>
      <w:r w:rsidR="00B20EDA">
        <w:rPr>
          <w:i/>
        </w:rPr>
        <w:t>).</w:t>
      </w:r>
      <w:r w:rsidR="00F443EC">
        <w:rPr>
          <w:i/>
        </w:rPr>
        <w:t xml:space="preserve"> </w:t>
      </w:r>
      <w:r w:rsidR="00F443EC" w:rsidRPr="006F3151">
        <w:t>In addition</w:t>
      </w:r>
      <w:r w:rsidR="00C02736">
        <w:t>,</w:t>
      </w:r>
      <w:r w:rsidR="00F443EC" w:rsidRPr="006F3151">
        <w:t xml:space="preserve"> Rivers are a </w:t>
      </w:r>
      <w:r w:rsidR="00CB0FF2" w:rsidRPr="006F3151">
        <w:t>transportation by</w:t>
      </w:r>
      <w:r w:rsidR="00F443EC" w:rsidRPr="006F3151">
        <w:t xml:space="preserve"> which litter ends up in ocean </w:t>
      </w:r>
      <w:r w:rsidR="00C02736">
        <w:t>waters.</w:t>
      </w:r>
      <w:r w:rsidR="00136243" w:rsidRPr="006F3151">
        <w:t xml:space="preserve"> </w:t>
      </w:r>
      <w:r w:rsidR="00C02736" w:rsidRPr="006F3151">
        <w:t>This</w:t>
      </w:r>
      <w:r w:rsidR="00F443EC">
        <w:rPr>
          <w:i/>
        </w:rPr>
        <w:t xml:space="preserve"> </w:t>
      </w:r>
      <w:r w:rsidR="00577528" w:rsidRPr="006F3151">
        <w:t xml:space="preserve">is </w:t>
      </w:r>
      <w:r w:rsidR="00F443EC" w:rsidRPr="006F3151">
        <w:t xml:space="preserve">referred to as </w:t>
      </w:r>
      <w:r w:rsidR="00C02736">
        <w:t>‘</w:t>
      </w:r>
      <w:r w:rsidR="00445BEC" w:rsidRPr="006F3151">
        <w:t>riverine</w:t>
      </w:r>
      <w:r w:rsidR="004A1476" w:rsidRPr="006F3151">
        <w:t xml:space="preserve"> </w:t>
      </w:r>
      <w:r w:rsidR="00136243" w:rsidRPr="006F3151">
        <w:t>litter</w:t>
      </w:r>
      <w:r w:rsidR="00C02736">
        <w:t>’</w:t>
      </w:r>
      <w:r w:rsidR="00F443EC">
        <w:t xml:space="preserve"> </w:t>
      </w:r>
      <w:r w:rsidR="00445BEC">
        <w:t>and this</w:t>
      </w:r>
      <w:r w:rsidR="00F443EC">
        <w:t xml:space="preserve"> </w:t>
      </w:r>
      <w:r w:rsidR="00136243">
        <w:t>includes public</w:t>
      </w:r>
      <w:r w:rsidR="00577528">
        <w:t xml:space="preserve"> </w:t>
      </w:r>
      <w:r w:rsidR="00445BEC">
        <w:t>disposal,</w:t>
      </w:r>
      <w:r w:rsidR="00577528">
        <w:t xml:space="preserve"> industry, landfill or sewage.</w:t>
      </w:r>
      <w:r w:rsidR="000172DE">
        <w:t xml:space="preserve"> Using the non EU </w:t>
      </w:r>
      <w:r w:rsidR="004A1476">
        <w:t>countries as</w:t>
      </w:r>
      <w:r w:rsidR="00C02736">
        <w:t xml:space="preserve"> an example it </w:t>
      </w:r>
      <w:r w:rsidR="000172DE">
        <w:t>is estimated 750 rivers</w:t>
      </w:r>
      <w:r w:rsidR="008E380A">
        <w:t xml:space="preserve"> </w:t>
      </w:r>
      <w:r w:rsidR="004A1476">
        <w:t>carriage litter</w:t>
      </w:r>
      <w:r w:rsidR="000172DE">
        <w:t xml:space="preserve"> to ocean waters.</w:t>
      </w:r>
      <w:r w:rsidR="00652430">
        <w:t xml:space="preserve"> </w:t>
      </w:r>
      <w:r w:rsidR="00565BFD">
        <w:t>(</w:t>
      </w:r>
      <w:r w:rsidR="00DB142D">
        <w:t>Gonzalez et</w:t>
      </w:r>
      <w:r w:rsidR="00652430">
        <w:t xml:space="preserve"> </w:t>
      </w:r>
      <w:r w:rsidR="00980F6F">
        <w:t>al, 2016</w:t>
      </w:r>
      <w:r w:rsidR="00652430">
        <w:t>)</w:t>
      </w:r>
      <w:r w:rsidR="00EC57C2">
        <w:t>.</w:t>
      </w:r>
      <w:r w:rsidR="00652430">
        <w:t xml:space="preserve"> </w:t>
      </w:r>
      <w:r w:rsidR="008E380A" w:rsidRPr="00195080">
        <w:t xml:space="preserve"> </w:t>
      </w:r>
      <w:r w:rsidR="00195080" w:rsidRPr="00195080">
        <w:t>(</w:t>
      </w:r>
      <w:r w:rsidR="00195080">
        <w:rPr>
          <w:color w:val="000000" w:themeColor="text1"/>
        </w:rPr>
        <w:t xml:space="preserve">Liberatore 2017) points out </w:t>
      </w:r>
      <w:r w:rsidR="0056091B">
        <w:rPr>
          <w:color w:val="000000" w:themeColor="text1"/>
        </w:rPr>
        <w:t xml:space="preserve">that </w:t>
      </w:r>
      <w:r w:rsidR="0056091B" w:rsidRPr="00EC57C2">
        <w:rPr>
          <w:color w:val="000000" w:themeColor="text1"/>
        </w:rPr>
        <w:t>the</w:t>
      </w:r>
      <w:r w:rsidR="00EC57C2" w:rsidRPr="00EC57C2">
        <w:rPr>
          <w:color w:val="000000" w:themeColor="text1"/>
        </w:rPr>
        <w:t xml:space="preserve"> Yangtze </w:t>
      </w:r>
      <w:r w:rsidR="004A1476" w:rsidRPr="00EC57C2">
        <w:rPr>
          <w:color w:val="000000" w:themeColor="text1"/>
        </w:rPr>
        <w:t>River</w:t>
      </w:r>
      <w:r w:rsidR="00EC57C2" w:rsidRPr="00EC57C2">
        <w:rPr>
          <w:color w:val="000000" w:themeColor="text1"/>
        </w:rPr>
        <w:t xml:space="preserve"> is the largest contributor to this problem with 727 million </w:t>
      </w:r>
      <w:r w:rsidR="004A1476">
        <w:rPr>
          <w:color w:val="000000" w:themeColor="text1"/>
        </w:rPr>
        <w:t xml:space="preserve">Pieces </w:t>
      </w:r>
      <w:r w:rsidR="004A1476" w:rsidRPr="00EC57C2">
        <w:rPr>
          <w:color w:val="000000" w:themeColor="text1"/>
        </w:rPr>
        <w:t>of</w:t>
      </w:r>
      <w:r w:rsidR="00EC57C2" w:rsidRPr="00EC57C2">
        <w:rPr>
          <w:color w:val="000000" w:themeColor="text1"/>
        </w:rPr>
        <w:t xml:space="preserve"> plastics flowing into </w:t>
      </w:r>
      <w:r w:rsidR="004A1476" w:rsidRPr="00EC57C2">
        <w:rPr>
          <w:color w:val="000000" w:themeColor="text1"/>
        </w:rPr>
        <w:t>the East</w:t>
      </w:r>
      <w:r w:rsidR="00EC57C2" w:rsidRPr="00EC57C2">
        <w:rPr>
          <w:color w:val="000000" w:themeColor="text1"/>
        </w:rPr>
        <w:t xml:space="preserve"> China </w:t>
      </w:r>
      <w:r w:rsidR="004A1476" w:rsidRPr="00EC57C2">
        <w:rPr>
          <w:color w:val="000000" w:themeColor="text1"/>
        </w:rPr>
        <w:t xml:space="preserve">Sea. </w:t>
      </w:r>
      <w:r w:rsidR="00982BAE">
        <w:rPr>
          <w:color w:val="000000" w:themeColor="text1"/>
        </w:rPr>
        <w:t>T</w:t>
      </w:r>
      <w:r w:rsidR="00EC57C2" w:rsidRPr="00EC57C2">
        <w:rPr>
          <w:color w:val="000000" w:themeColor="text1"/>
        </w:rPr>
        <w:t>he second contributor</w:t>
      </w:r>
      <w:r w:rsidR="00C02736">
        <w:rPr>
          <w:color w:val="000000" w:themeColor="text1"/>
        </w:rPr>
        <w:t xml:space="preserve"> </w:t>
      </w:r>
      <w:r w:rsidR="00C869FF">
        <w:rPr>
          <w:color w:val="000000" w:themeColor="text1"/>
        </w:rPr>
        <w:t xml:space="preserve">being </w:t>
      </w:r>
      <w:r w:rsidR="00C869FF" w:rsidRPr="00EC57C2">
        <w:rPr>
          <w:color w:val="000000" w:themeColor="text1"/>
        </w:rPr>
        <w:t>The</w:t>
      </w:r>
      <w:r w:rsidR="00EC57C2" w:rsidRPr="00EC57C2">
        <w:rPr>
          <w:color w:val="000000" w:themeColor="text1"/>
        </w:rPr>
        <w:t xml:space="preserve"> </w:t>
      </w:r>
      <w:r w:rsidR="00C869FF" w:rsidRPr="00EC57C2">
        <w:rPr>
          <w:color w:val="000000" w:themeColor="text1"/>
        </w:rPr>
        <w:t>Ganges.</w:t>
      </w:r>
      <w:r w:rsidR="0087766B" w:rsidRPr="0087766B">
        <w:rPr>
          <w:color w:val="000000" w:themeColor="text1"/>
        </w:rPr>
        <w:t xml:space="preserve"> </w:t>
      </w:r>
      <w:r w:rsidR="002B5054">
        <w:rPr>
          <w:color w:val="000000" w:themeColor="text1"/>
        </w:rPr>
        <w:t>(Appendix B</w:t>
      </w:r>
      <w:r w:rsidR="0087766B">
        <w:rPr>
          <w:color w:val="000000" w:themeColor="text1"/>
        </w:rPr>
        <w:t xml:space="preserve">&amp;C )  </w:t>
      </w:r>
      <w:r w:rsidR="00C869FF" w:rsidRPr="00EC57C2">
        <w:rPr>
          <w:color w:val="000000" w:themeColor="text1"/>
        </w:rPr>
        <w:t xml:space="preserve"> </w:t>
      </w:r>
    </w:p>
    <w:p w:rsidR="0084626D" w:rsidRDefault="006E3EE4" w:rsidP="0084626D">
      <w:pPr>
        <w:spacing w:line="276" w:lineRule="auto"/>
      </w:pPr>
      <w:r>
        <w:rPr>
          <w:color w:val="000000" w:themeColor="text1"/>
        </w:rPr>
        <w:t xml:space="preserve">Liberatore refers to </w:t>
      </w:r>
      <w:r w:rsidR="004B69D8">
        <w:rPr>
          <w:color w:val="000000" w:themeColor="text1"/>
        </w:rPr>
        <w:t xml:space="preserve"> research</w:t>
      </w:r>
      <w:r w:rsidR="00EC57C2">
        <w:rPr>
          <w:color w:val="000000" w:themeColor="text1"/>
        </w:rPr>
        <w:t xml:space="preserve"> from the Ocean </w:t>
      </w:r>
      <w:r w:rsidR="00136243">
        <w:rPr>
          <w:color w:val="000000" w:themeColor="text1"/>
        </w:rPr>
        <w:t>Clean-up</w:t>
      </w:r>
      <w:r w:rsidR="00EC57C2">
        <w:rPr>
          <w:color w:val="000000" w:themeColor="text1"/>
        </w:rPr>
        <w:t xml:space="preserve"> project </w:t>
      </w:r>
      <w:r w:rsidR="00C869FF">
        <w:rPr>
          <w:color w:val="000000" w:themeColor="text1"/>
        </w:rPr>
        <w:t xml:space="preserve"> who </w:t>
      </w:r>
      <w:r w:rsidR="00EC57C2">
        <w:rPr>
          <w:color w:val="000000" w:themeColor="text1"/>
        </w:rPr>
        <w:t xml:space="preserve">estimate </w:t>
      </w:r>
      <w:r w:rsidR="004A1476">
        <w:rPr>
          <w:color w:val="000000" w:themeColor="text1"/>
        </w:rPr>
        <w:t>that two</w:t>
      </w:r>
      <w:r w:rsidR="00EC57C2">
        <w:rPr>
          <w:color w:val="000000" w:themeColor="text1"/>
        </w:rPr>
        <w:t xml:space="preserve"> thirds of litter </w:t>
      </w:r>
      <w:r w:rsidR="00E95308">
        <w:rPr>
          <w:color w:val="000000" w:themeColor="text1"/>
        </w:rPr>
        <w:t xml:space="preserve">flows </w:t>
      </w:r>
      <w:r w:rsidR="004A1476">
        <w:rPr>
          <w:color w:val="000000" w:themeColor="text1"/>
        </w:rPr>
        <w:t xml:space="preserve"> from 20</w:t>
      </w:r>
      <w:r w:rsidR="004B69D8">
        <w:rPr>
          <w:color w:val="000000" w:themeColor="text1"/>
        </w:rPr>
        <w:t xml:space="preserve"> </w:t>
      </w:r>
      <w:r w:rsidR="00C869FF">
        <w:rPr>
          <w:color w:val="000000" w:themeColor="text1"/>
        </w:rPr>
        <w:t xml:space="preserve">contaminated rivers </w:t>
      </w:r>
      <w:r w:rsidR="004B69D8">
        <w:rPr>
          <w:color w:val="000000" w:themeColor="text1"/>
        </w:rPr>
        <w:t>,</w:t>
      </w:r>
      <w:r w:rsidR="00C869FF">
        <w:rPr>
          <w:color w:val="000000" w:themeColor="text1"/>
        </w:rPr>
        <w:t>which covers</w:t>
      </w:r>
      <w:r w:rsidR="004A1476">
        <w:rPr>
          <w:color w:val="000000" w:themeColor="text1"/>
        </w:rPr>
        <w:t xml:space="preserve"> 67</w:t>
      </w:r>
      <w:r w:rsidR="00623D6D">
        <w:rPr>
          <w:color w:val="000000" w:themeColor="text1"/>
        </w:rPr>
        <w:t xml:space="preserve"> per </w:t>
      </w:r>
      <w:r w:rsidR="004A1476">
        <w:rPr>
          <w:color w:val="000000" w:themeColor="text1"/>
        </w:rPr>
        <w:t>cent a</w:t>
      </w:r>
      <w:r w:rsidR="00623D6D">
        <w:rPr>
          <w:color w:val="000000" w:themeColor="text1"/>
        </w:rPr>
        <w:t xml:space="preserve"> global </w:t>
      </w:r>
      <w:r w:rsidR="004A1476">
        <w:rPr>
          <w:color w:val="000000" w:themeColor="text1"/>
        </w:rPr>
        <w:t xml:space="preserve">total </w:t>
      </w:r>
      <w:r w:rsidR="004B69D8">
        <w:rPr>
          <w:color w:val="000000" w:themeColor="text1"/>
        </w:rPr>
        <w:t>.</w:t>
      </w:r>
      <w:r w:rsidR="00401144" w:rsidRPr="00485BAF">
        <w:rPr>
          <w:color w:val="FF0000"/>
        </w:rPr>
        <w:t xml:space="preserve"> </w:t>
      </w:r>
      <w:r w:rsidR="004120F7">
        <w:rPr>
          <w:color w:val="000000" w:themeColor="text1"/>
        </w:rPr>
        <w:t>P</w:t>
      </w:r>
      <w:r w:rsidR="00401144" w:rsidRPr="004120F7">
        <w:rPr>
          <w:color w:val="000000" w:themeColor="text1"/>
        </w:rPr>
        <w:t xml:space="preserve">lastics are reported to be the highest source of </w:t>
      </w:r>
      <w:r w:rsidR="004120F7" w:rsidRPr="004120F7">
        <w:rPr>
          <w:color w:val="000000" w:themeColor="text1"/>
        </w:rPr>
        <w:t>items located</w:t>
      </w:r>
      <w:r w:rsidR="00401144" w:rsidRPr="004120F7">
        <w:rPr>
          <w:color w:val="000000" w:themeColor="text1"/>
        </w:rPr>
        <w:t xml:space="preserve"> in </w:t>
      </w:r>
      <w:r w:rsidR="004120F7" w:rsidRPr="004120F7">
        <w:rPr>
          <w:color w:val="000000" w:themeColor="text1"/>
        </w:rPr>
        <w:t>rivers, riverside</w:t>
      </w:r>
      <w:r w:rsidR="00521C94" w:rsidRPr="004120F7">
        <w:rPr>
          <w:color w:val="000000" w:themeColor="text1"/>
        </w:rPr>
        <w:t xml:space="preserve"> and</w:t>
      </w:r>
      <w:r w:rsidR="00521C94" w:rsidRPr="00485BAF">
        <w:rPr>
          <w:color w:val="FF0000"/>
        </w:rPr>
        <w:t xml:space="preserve"> </w:t>
      </w:r>
      <w:r w:rsidR="00521C94" w:rsidRPr="004120F7">
        <w:rPr>
          <w:color w:val="000000" w:themeColor="text1"/>
        </w:rPr>
        <w:t>beaches</w:t>
      </w:r>
      <w:r w:rsidR="00980F6F" w:rsidRPr="004120F7">
        <w:rPr>
          <w:color w:val="000000" w:themeColor="text1"/>
        </w:rPr>
        <w:t>. (</w:t>
      </w:r>
      <w:r w:rsidR="004120F7" w:rsidRPr="004120F7">
        <w:rPr>
          <w:color w:val="000000" w:themeColor="text1"/>
        </w:rPr>
        <w:t>William and Sim</w:t>
      </w:r>
      <w:r w:rsidR="00634CA1">
        <w:rPr>
          <w:color w:val="000000" w:themeColor="text1"/>
        </w:rPr>
        <w:t>m</w:t>
      </w:r>
      <w:r w:rsidR="004120F7" w:rsidRPr="004120F7">
        <w:rPr>
          <w:color w:val="000000" w:themeColor="text1"/>
        </w:rPr>
        <w:t>ons,1997 cited in Rech et al</w:t>
      </w:r>
      <w:r w:rsidR="004120F7">
        <w:rPr>
          <w:color w:val="000000" w:themeColor="text1"/>
        </w:rPr>
        <w:t>,</w:t>
      </w:r>
      <w:r w:rsidR="004120F7" w:rsidRPr="004120F7">
        <w:rPr>
          <w:color w:val="000000" w:themeColor="text1"/>
        </w:rPr>
        <w:t xml:space="preserve"> 2014)</w:t>
      </w:r>
      <w:r w:rsidR="00ED594F" w:rsidRPr="004120F7">
        <w:rPr>
          <w:color w:val="000000" w:themeColor="text1"/>
        </w:rPr>
        <w:t>.</w:t>
      </w:r>
      <w:r w:rsidR="00ED594F">
        <w:rPr>
          <w:color w:val="FF0000"/>
        </w:rPr>
        <w:t xml:space="preserve"> </w:t>
      </w:r>
      <w:r w:rsidR="00ED594F">
        <w:t xml:space="preserve"> </w:t>
      </w:r>
      <w:r w:rsidR="00060976">
        <w:t>Manufacturing plays a part in</w:t>
      </w:r>
      <w:r w:rsidR="00A00FC2">
        <w:t xml:space="preserve"> this debate .</w:t>
      </w:r>
      <w:r w:rsidR="0056091B">
        <w:t>The Automotive</w:t>
      </w:r>
      <w:r w:rsidR="00ED594F">
        <w:t xml:space="preserve">, Food, Health </w:t>
      </w:r>
      <w:r w:rsidR="00A00FC2">
        <w:t xml:space="preserve">businesses contribute to plastic production </w:t>
      </w:r>
      <w:r w:rsidR="004F6183">
        <w:t>(</w:t>
      </w:r>
      <w:r w:rsidR="00AF65A3">
        <w:t>Statista,</w:t>
      </w:r>
      <w:r w:rsidR="004F6183">
        <w:t>2018)</w:t>
      </w:r>
      <w:r w:rsidR="0084626D" w:rsidRPr="0084626D">
        <w:t xml:space="preserve"> </w:t>
      </w:r>
      <w:r w:rsidR="0084626D" w:rsidRPr="007572C4">
        <w:t>.</w:t>
      </w:r>
      <w:r w:rsidR="0084626D">
        <w:rPr>
          <w:color w:val="FF0000"/>
        </w:rPr>
        <w:t xml:space="preserve"> </w:t>
      </w:r>
      <w:r w:rsidR="0084626D">
        <w:t>It is not hard to see how marine litter</w:t>
      </w:r>
      <w:r w:rsidR="0084626D" w:rsidRPr="00136243">
        <w:t xml:space="preserve"> </w:t>
      </w:r>
      <w:r w:rsidR="0084626D">
        <w:t xml:space="preserve">accumulates in ocean areas. The </w:t>
      </w:r>
      <w:r w:rsidR="0056091B">
        <w:t>weather,</w:t>
      </w:r>
      <w:r w:rsidR="0084626D">
        <w:t xml:space="preserve"> curren</w:t>
      </w:r>
      <w:r w:rsidR="00CE53E7">
        <w:t xml:space="preserve">ts and rivers all </w:t>
      </w:r>
      <w:r w:rsidR="0056091B">
        <w:t>transport litter</w:t>
      </w:r>
      <w:r w:rsidR="0084626D">
        <w:t xml:space="preserve"> to vast </w:t>
      </w:r>
      <w:r w:rsidR="0056091B">
        <w:t>areas. Inappropriate disposal, manufacturing,</w:t>
      </w:r>
      <w:r w:rsidR="0084626D">
        <w:t xml:space="preserve"> </w:t>
      </w:r>
      <w:r w:rsidR="0056091B">
        <w:t>landfill,</w:t>
      </w:r>
      <w:r w:rsidR="0084626D">
        <w:t xml:space="preserve"> sewage </w:t>
      </w:r>
      <w:r w:rsidR="0056091B">
        <w:t>and drainage</w:t>
      </w:r>
      <w:r w:rsidR="0084626D">
        <w:t xml:space="preserve"> systems </w:t>
      </w:r>
      <w:r w:rsidR="0056091B">
        <w:t>contribute to</w:t>
      </w:r>
      <w:r w:rsidR="0084626D">
        <w:t xml:space="preserve"> this </w:t>
      </w:r>
      <w:r w:rsidR="0056091B">
        <w:t>problem</w:t>
      </w:r>
      <w:r w:rsidR="0084626D">
        <w:t>.</w:t>
      </w:r>
      <w:r w:rsidR="0056091B">
        <w:t xml:space="preserve"> </w:t>
      </w:r>
      <w:r w:rsidR="0084626D">
        <w:t xml:space="preserve">It was revealed in ‘Our Blue Planet '(2017) that 8 million tons of litter ends up in the ocean with plastic </w:t>
      </w:r>
      <w:r w:rsidR="0056091B">
        <w:t>observed in</w:t>
      </w:r>
      <w:r w:rsidR="00FF10B4">
        <w:t xml:space="preserve"> </w:t>
      </w:r>
      <w:r w:rsidR="0084626D">
        <w:t>remote areas</w:t>
      </w:r>
      <w:r w:rsidR="0084626D">
        <w:rPr>
          <w:color w:val="FF0000"/>
        </w:rPr>
        <w:t xml:space="preserve"> </w:t>
      </w:r>
      <w:r w:rsidR="0084626D">
        <w:t xml:space="preserve">such as </w:t>
      </w:r>
      <w:r w:rsidR="0084626D" w:rsidRPr="006208DE">
        <w:t>Arctic</w:t>
      </w:r>
      <w:r w:rsidR="0084626D">
        <w:t xml:space="preserve"> </w:t>
      </w:r>
      <w:r w:rsidR="0084626D" w:rsidRPr="006208DE">
        <w:t>waters</w:t>
      </w:r>
      <w:r w:rsidR="00FA46EC">
        <w:t>. A</w:t>
      </w:r>
      <w:r w:rsidR="00FA3731">
        <w:t>n increasing concern</w:t>
      </w:r>
      <w:r w:rsidR="00FA46EC">
        <w:t>,</w:t>
      </w:r>
      <w:r w:rsidR="00D75B4D">
        <w:t xml:space="preserve"> </w:t>
      </w:r>
      <w:r w:rsidR="0056091B">
        <w:t>however not</w:t>
      </w:r>
      <w:r w:rsidR="00AA515D">
        <w:t xml:space="preserve"> everyone </w:t>
      </w:r>
      <w:r w:rsidR="0056091B">
        <w:t>perceives plastics</w:t>
      </w:r>
      <w:r w:rsidR="00FA46EC">
        <w:t xml:space="preserve"> to be an issue</w:t>
      </w:r>
      <w:r w:rsidR="007748F4">
        <w:t>.</w:t>
      </w:r>
      <w:r w:rsidR="00FA46EC">
        <w:t xml:space="preserve">  </w:t>
      </w:r>
      <w:r w:rsidR="007748F4">
        <w:t>I</w:t>
      </w:r>
      <w:r w:rsidR="00523AD5">
        <w:t xml:space="preserve">t is </w:t>
      </w:r>
      <w:r w:rsidR="00FA46EC">
        <w:t xml:space="preserve">not considered </w:t>
      </w:r>
      <w:r w:rsidR="00523AD5">
        <w:t xml:space="preserve">important; out of </w:t>
      </w:r>
      <w:r w:rsidR="0056091B">
        <w:t>view.</w:t>
      </w:r>
      <w:r w:rsidR="00A3226F">
        <w:t>( Appendix A)</w:t>
      </w:r>
    </w:p>
    <w:p w:rsidR="0084626D" w:rsidRDefault="0084626D" w:rsidP="0084626D">
      <w:pPr>
        <w:spacing w:line="276" w:lineRule="auto"/>
      </w:pPr>
      <w:r w:rsidRPr="000B7204">
        <w:rPr>
          <w:u w:val="single"/>
        </w:rPr>
        <w:t>What are plastic products</w:t>
      </w:r>
      <w:r w:rsidRPr="00EA2388">
        <w:t xml:space="preserve">? </w:t>
      </w:r>
    </w:p>
    <w:p w:rsidR="00642731" w:rsidRDefault="00551126" w:rsidP="007D7A51">
      <w:pPr>
        <w:spacing w:before="240" w:line="276" w:lineRule="auto"/>
      </w:pPr>
      <w:r w:rsidRPr="00EA2388">
        <w:t>Plastic</w:t>
      </w:r>
      <w:r w:rsidR="00A31C13" w:rsidRPr="00EA2388">
        <w:t xml:space="preserve"> products can be</w:t>
      </w:r>
      <w:r w:rsidR="00102D1C">
        <w:t xml:space="preserve"> found everywhere in the world in virtually every establishment </w:t>
      </w:r>
      <w:r w:rsidR="000328C2">
        <w:t xml:space="preserve"> including manufacturing and has</w:t>
      </w:r>
      <w:r w:rsidR="00102D1C">
        <w:t xml:space="preserve">  a myriad of uses , </w:t>
      </w:r>
      <w:r w:rsidR="00AF458C">
        <w:t>from  household items</w:t>
      </w:r>
      <w:r w:rsidR="00967B36">
        <w:t xml:space="preserve"> </w:t>
      </w:r>
      <w:r w:rsidR="00AF458C">
        <w:t>to food packaging</w:t>
      </w:r>
      <w:r w:rsidR="00C02736">
        <w:t xml:space="preserve"> examples </w:t>
      </w:r>
      <w:r w:rsidR="0036215A">
        <w:t xml:space="preserve"> drinking straws, Cups, Food, cutlery and dry cleaning bags </w:t>
      </w:r>
      <w:r w:rsidR="00C02736">
        <w:t>. F</w:t>
      </w:r>
      <w:r w:rsidR="0036215A">
        <w:t xml:space="preserve">or the purpose of this </w:t>
      </w:r>
      <w:r w:rsidR="00C02736">
        <w:t>report,</w:t>
      </w:r>
      <w:r w:rsidR="009F12D8">
        <w:t xml:space="preserve"> single </w:t>
      </w:r>
      <w:r w:rsidR="00C02736">
        <w:t>use carrier</w:t>
      </w:r>
      <w:r w:rsidR="0036215A">
        <w:t xml:space="preserve"> </w:t>
      </w:r>
      <w:r w:rsidR="00C02736">
        <w:t>bags and</w:t>
      </w:r>
      <w:r w:rsidR="0036215A">
        <w:t xml:space="preserve"> drinks bottles have been given as an example .</w:t>
      </w:r>
      <w:r w:rsidR="0036215A" w:rsidRPr="00EA2388">
        <w:t xml:space="preserve">The Department for Environment </w:t>
      </w:r>
      <w:r w:rsidR="0036215A" w:rsidRPr="00EA2388">
        <w:lastRenderedPageBreak/>
        <w:t>Food &amp;Rural Affairs (DEFRA) suggested that in 2013, 7.4 billion carrier bags were given to consumers</w:t>
      </w:r>
      <w:r w:rsidR="00F4151C">
        <w:t xml:space="preserve"> in the UK</w:t>
      </w:r>
      <w:r w:rsidR="0036215A" w:rsidRPr="00EA2388">
        <w:t>, that equ</w:t>
      </w:r>
      <w:r w:rsidR="00CB0FF2">
        <w:t xml:space="preserve">als 133 bags for every person a </w:t>
      </w:r>
      <w:r w:rsidR="0036215A">
        <w:t xml:space="preserve">charge of 5 </w:t>
      </w:r>
      <w:r w:rsidR="00C02736">
        <w:t>pence was</w:t>
      </w:r>
      <w:r w:rsidR="0036215A">
        <w:t xml:space="preserve"> </w:t>
      </w:r>
      <w:r w:rsidR="00C02736">
        <w:t>applied .</w:t>
      </w:r>
      <w:r w:rsidR="0036215A" w:rsidRPr="00EA2388">
        <w:t xml:space="preserve">DEFRA acted on this stating they were committed to bring this number </w:t>
      </w:r>
      <w:r w:rsidR="00F4151C">
        <w:t xml:space="preserve">down. </w:t>
      </w:r>
      <w:r w:rsidR="000B0C7D">
        <w:t>(</w:t>
      </w:r>
      <w:r w:rsidR="000B0C7D" w:rsidRPr="00EA2388">
        <w:t>DEFRA, 2017</w:t>
      </w:r>
      <w:r w:rsidR="000B0C7D">
        <w:t xml:space="preserve">).  </w:t>
      </w:r>
      <w:r w:rsidR="00F4151C">
        <w:t xml:space="preserve">These figures depict the use of bags in the UK, on a global scale this would </w:t>
      </w:r>
      <w:r w:rsidR="00E14201">
        <w:t>be immense</w:t>
      </w:r>
      <w:r w:rsidR="00A636A5">
        <w:t xml:space="preserve"> .</w:t>
      </w:r>
      <w:r w:rsidR="006B0127">
        <w:t>The issue with plastic is the time it takes for products to decay</w:t>
      </w:r>
      <w:r w:rsidR="006B0127" w:rsidRPr="00EA2388">
        <w:t xml:space="preserve"> </w:t>
      </w:r>
      <w:r w:rsidR="000B0C7D">
        <w:t>.</w:t>
      </w:r>
      <w:r w:rsidR="004B69D8">
        <w:t xml:space="preserve">Evans illustrates that </w:t>
      </w:r>
      <w:r w:rsidR="006B0127">
        <w:t>takes 450 years j</w:t>
      </w:r>
      <w:r w:rsidR="009878E5">
        <w:t xml:space="preserve">ust for one bottle to degrade. </w:t>
      </w:r>
      <w:r w:rsidR="002B4C3E">
        <w:t>(Evans ,</w:t>
      </w:r>
      <w:r w:rsidR="006B0127">
        <w:t>2017</w:t>
      </w:r>
      <w:r w:rsidR="002B4C3E">
        <w:t>)</w:t>
      </w:r>
      <w:r w:rsidR="00234A5F">
        <w:t xml:space="preserve">. The endurance of Plastic materials therefore </w:t>
      </w:r>
      <w:r w:rsidR="00F0595D">
        <w:t>impend the</w:t>
      </w:r>
      <w:r w:rsidR="00F4151C">
        <w:t xml:space="preserve"> environment</w:t>
      </w:r>
      <w:r w:rsidR="00F0595D">
        <w:t>.</w:t>
      </w:r>
      <w:r w:rsidR="00F4151C">
        <w:t xml:space="preserve"> </w:t>
      </w:r>
    </w:p>
    <w:p w:rsidR="0036215A" w:rsidRPr="00EA2388" w:rsidRDefault="00BB7AB5" w:rsidP="007D7A51">
      <w:pPr>
        <w:spacing w:before="240" w:line="276" w:lineRule="auto"/>
      </w:pPr>
      <w:r>
        <w:t>One</w:t>
      </w:r>
      <w:r w:rsidR="00642731">
        <w:t xml:space="preserve"> of the largest producers of plastic bottles are Coca Cola. Coca Cola web page </w:t>
      </w:r>
      <w:r w:rsidR="00CA2693">
        <w:t xml:space="preserve">state </w:t>
      </w:r>
      <w:r w:rsidR="00642731">
        <w:t>their products are 100 per cent recyclable and add “</w:t>
      </w:r>
      <w:r w:rsidR="00642731" w:rsidRPr="00216109">
        <w:rPr>
          <w:i/>
        </w:rPr>
        <w:t>in theory all of it should be recycled and none of it should become litter</w:t>
      </w:r>
      <w:r w:rsidR="00C02736">
        <w:t xml:space="preserve"> “.Coca</w:t>
      </w:r>
      <w:r w:rsidR="00642731">
        <w:t xml:space="preserve"> Cola are aware that their bottles are ending up as litter, they plan to</w:t>
      </w:r>
      <w:r w:rsidR="00642731" w:rsidRPr="00642731">
        <w:t xml:space="preserve"> </w:t>
      </w:r>
      <w:r w:rsidR="00642731">
        <w:t xml:space="preserve">deter this from happening by introducing new sustainable packaging. </w:t>
      </w:r>
      <w:r w:rsidR="00443A2A">
        <w:t xml:space="preserve">(Coca Cola </w:t>
      </w:r>
      <w:r w:rsidR="00642731">
        <w:t>2019)</w:t>
      </w:r>
      <w:r w:rsidR="00642731" w:rsidRPr="00216109">
        <w:t xml:space="preserve">. </w:t>
      </w:r>
      <w:r w:rsidR="00642731">
        <w:t xml:space="preserve">Time will tell if Coca Cola have taken into account feedback and pressure from Organisations. </w:t>
      </w:r>
      <w:r w:rsidR="006B0127">
        <w:t>An increasing concern is of micro plastics</w:t>
      </w:r>
      <w:r w:rsidR="00FC4DF7">
        <w:t xml:space="preserve">. This </w:t>
      </w:r>
      <w:r w:rsidR="006B0127">
        <w:t xml:space="preserve">type of plastic is made from Polyethylene, </w:t>
      </w:r>
      <w:r w:rsidR="00FC4DF7">
        <w:t>which can</w:t>
      </w:r>
      <w:r w:rsidR="006B0127">
        <w:t xml:space="preserve"> be found in beauty products such as toothpaste and creams. The pa</w:t>
      </w:r>
      <w:r w:rsidR="00C869FF">
        <w:t xml:space="preserve">rticles are so small they </w:t>
      </w:r>
      <w:r w:rsidR="00880AE6">
        <w:t>pass through</w:t>
      </w:r>
      <w:r w:rsidR="00FC4DF7">
        <w:t xml:space="preserve"> water filtration system and into the sea;</w:t>
      </w:r>
      <w:r w:rsidR="006B0127">
        <w:t xml:space="preserve"> damage wildlife.  Micro beads are a </w:t>
      </w:r>
      <w:r w:rsidR="006B0127" w:rsidRPr="000465EA">
        <w:t>kind of</w:t>
      </w:r>
      <w:r w:rsidR="006B0127">
        <w:rPr>
          <w:color w:val="FF0000"/>
        </w:rPr>
        <w:t xml:space="preserve"> </w:t>
      </w:r>
      <w:r w:rsidR="006B0127">
        <w:t>micro plastics .According to the National Ocean service Micro beads were being used in beauty products 5o years ago, during this period no information was available on th</w:t>
      </w:r>
      <w:r w:rsidR="00FC4DF7">
        <w:t xml:space="preserve">e effects of these products, </w:t>
      </w:r>
      <w:r w:rsidR="00574902">
        <w:t xml:space="preserve">it could </w:t>
      </w:r>
      <w:r w:rsidR="0056091B">
        <w:t>be argued</w:t>
      </w:r>
      <w:r w:rsidR="007572C4">
        <w:t xml:space="preserve"> that pollution </w:t>
      </w:r>
      <w:r w:rsidR="0056091B">
        <w:t>from micro</w:t>
      </w:r>
      <w:r w:rsidR="006B0127">
        <w:t xml:space="preserve"> beads started fifty years ago</w:t>
      </w:r>
      <w:r w:rsidR="00F67ACD">
        <w:t>. (National</w:t>
      </w:r>
      <w:r w:rsidR="00FC4DF7">
        <w:t xml:space="preserve"> Ocean Service </w:t>
      </w:r>
      <w:r w:rsidR="006B0127">
        <w:t>2018</w:t>
      </w:r>
      <w:r w:rsidR="00FC4DF7">
        <w:t>)</w:t>
      </w:r>
    </w:p>
    <w:p w:rsidR="00761D78" w:rsidRPr="007B6903" w:rsidRDefault="00761D78" w:rsidP="007D7A51">
      <w:pPr>
        <w:spacing w:line="276" w:lineRule="auto"/>
        <w:rPr>
          <w:u w:val="single"/>
        </w:rPr>
      </w:pPr>
    </w:p>
    <w:p w:rsidR="00761D78" w:rsidRPr="007B6903" w:rsidRDefault="00761D78" w:rsidP="007D7A51">
      <w:pPr>
        <w:spacing w:line="276" w:lineRule="auto"/>
        <w:rPr>
          <w:u w:val="single"/>
        </w:rPr>
      </w:pPr>
      <w:r w:rsidRPr="007B6903">
        <w:rPr>
          <w:u w:val="single"/>
        </w:rPr>
        <w:t xml:space="preserve">(B) Significant areas of accumulation of marine litter </w:t>
      </w:r>
    </w:p>
    <w:p w:rsidR="00F95F78" w:rsidRDefault="00551126" w:rsidP="007D7A51">
      <w:pPr>
        <w:spacing w:line="276" w:lineRule="auto"/>
      </w:pPr>
      <w:r>
        <w:t>Choo speaks</w:t>
      </w:r>
      <w:r w:rsidR="004A4458">
        <w:t xml:space="preserve"> of Captain Cha</w:t>
      </w:r>
      <w:r w:rsidR="00FC4DF7">
        <w:t xml:space="preserve">rles Moore who in 1997 </w:t>
      </w:r>
      <w:r w:rsidR="007D1275">
        <w:t>discovered</w:t>
      </w:r>
      <w:r w:rsidR="00FC4DF7">
        <w:t xml:space="preserve"> the Great P</w:t>
      </w:r>
      <w:r w:rsidR="004A4458">
        <w:t>acific Garbage Patch. Choo point</w:t>
      </w:r>
      <w:r w:rsidR="005C2761">
        <w:t xml:space="preserve">s </w:t>
      </w:r>
      <w:r w:rsidR="0056091B">
        <w:t>out the</w:t>
      </w:r>
      <w:r w:rsidR="004A4458">
        <w:t xml:space="preserve"> gyre according to some reports is twice the size </w:t>
      </w:r>
      <w:r w:rsidR="007D1275">
        <w:t>of the United States, although C</w:t>
      </w:r>
      <w:r w:rsidR="004A4458">
        <w:t>hoo acknowledges that reports cannot accurately measure the Gyre. (Choo,2011</w:t>
      </w:r>
      <w:r w:rsidR="006C73A6">
        <w:t>)</w:t>
      </w:r>
      <w:r w:rsidR="009F085C" w:rsidRPr="009F085C">
        <w:t xml:space="preserve"> </w:t>
      </w:r>
      <w:r w:rsidR="00485BAF">
        <w:t>.</w:t>
      </w:r>
      <w:r w:rsidR="009F085C">
        <w:t xml:space="preserve">Not only does marine litter gather in gyres like this, the seashore </w:t>
      </w:r>
      <w:r w:rsidR="00E90B72">
        <w:t>is also affected</w:t>
      </w:r>
      <w:r w:rsidR="009F085C">
        <w:t xml:space="preserve"> .</w:t>
      </w:r>
      <w:r w:rsidR="00E90B72">
        <w:t>Using Indonesia</w:t>
      </w:r>
      <w:r w:rsidR="009F085C">
        <w:t xml:space="preserve"> and </w:t>
      </w:r>
      <w:r w:rsidR="00E90B72">
        <w:t>Bali as</w:t>
      </w:r>
      <w:r w:rsidR="009F085C">
        <w:t xml:space="preserve"> an </w:t>
      </w:r>
      <w:r w:rsidR="00E90B72">
        <w:t>example, Bali’s</w:t>
      </w:r>
      <w:r w:rsidR="009F085C">
        <w:t xml:space="preserve"> Kuta beach in particular has been </w:t>
      </w:r>
      <w:r w:rsidR="00E90B72">
        <w:t>affected by</w:t>
      </w:r>
      <w:r w:rsidR="009F085C">
        <w:t xml:space="preserve"> Marine Pollution with a 100 tons of rubbish being removed on a daily </w:t>
      </w:r>
      <w:r w:rsidR="00E90B72">
        <w:t xml:space="preserve">basis. </w:t>
      </w:r>
      <w:r w:rsidR="009F085C">
        <w:t xml:space="preserve">Robinson reported in her article that officials have declared a </w:t>
      </w:r>
      <w:r w:rsidR="009F085C">
        <w:rPr>
          <w:i/>
        </w:rPr>
        <w:t>"</w:t>
      </w:r>
      <w:r w:rsidR="009F085C" w:rsidRPr="006D0E08">
        <w:rPr>
          <w:i/>
        </w:rPr>
        <w:t>Garbage Emergenc</w:t>
      </w:r>
      <w:r w:rsidR="009F085C">
        <w:rPr>
          <w:i/>
        </w:rPr>
        <w:t xml:space="preserve">y” </w:t>
      </w:r>
      <w:r w:rsidR="009F085C" w:rsidRPr="000B7204">
        <w:t>along a 3.9 mile stretch of coastline with beaches</w:t>
      </w:r>
      <w:r w:rsidR="009F085C">
        <w:rPr>
          <w:i/>
        </w:rPr>
        <w:t xml:space="preserve"> </w:t>
      </w:r>
      <w:r w:rsidR="009F085C" w:rsidRPr="006D0E08">
        <w:t>including Kuta, Jimbaran and Seminyak</w:t>
      </w:r>
      <w:r w:rsidR="00FC4DF7">
        <w:rPr>
          <w:i/>
        </w:rPr>
        <w:t xml:space="preserve"> .</w:t>
      </w:r>
      <w:r w:rsidR="009F085C">
        <w:rPr>
          <w:i/>
        </w:rPr>
        <w:t xml:space="preserve"> </w:t>
      </w:r>
      <w:r w:rsidR="009F085C" w:rsidRPr="006D0E08">
        <w:t>700 cleaners</w:t>
      </w:r>
      <w:r w:rsidR="009F085C">
        <w:t xml:space="preserve"> and </w:t>
      </w:r>
      <w:r w:rsidR="009F085C" w:rsidRPr="006D0E08">
        <w:t>35 trucks</w:t>
      </w:r>
      <w:r w:rsidR="00FC4DF7">
        <w:t xml:space="preserve"> are </w:t>
      </w:r>
      <w:r w:rsidR="00FC4DF7" w:rsidRPr="006D0E08">
        <w:t>being</w:t>
      </w:r>
      <w:r w:rsidR="009F085C">
        <w:t xml:space="preserve"> deployed to </w:t>
      </w:r>
      <w:r w:rsidR="009F085C" w:rsidRPr="006D0E08">
        <w:t xml:space="preserve">tackle this problem </w:t>
      </w:r>
      <w:r w:rsidR="002B4C3E">
        <w:t>(</w:t>
      </w:r>
      <w:r w:rsidR="00715E69">
        <w:t>Robinson, 2017</w:t>
      </w:r>
      <w:r w:rsidR="009F085C">
        <w:t>). It is important to rememb</w:t>
      </w:r>
      <w:r w:rsidR="00FC4DF7">
        <w:t>er that Indonesia is second to C</w:t>
      </w:r>
      <w:r w:rsidR="009F085C">
        <w:t>hina in producing plastic products. Indonesia is reported as producing 1.29 million metric tons of plastic</w:t>
      </w:r>
      <w:r w:rsidR="005C0C38">
        <w:t>.</w:t>
      </w:r>
      <w:r w:rsidR="005C0C38" w:rsidRPr="005C0C38">
        <w:t xml:space="preserve"> </w:t>
      </w:r>
      <w:r w:rsidR="005C0C38">
        <w:t>Natural gas is piped from fields in Indonesia to its countries refinery, where after mixing with crude oil and other chemicals pellets are produced, these pellets then make plastic bags</w:t>
      </w:r>
      <w:r w:rsidR="005C0C38" w:rsidRPr="002043BB">
        <w:t>.</w:t>
      </w:r>
      <w:r w:rsidR="005C0C38" w:rsidRPr="005C0C38">
        <w:t xml:space="preserve"> </w:t>
      </w:r>
      <w:r w:rsidR="005C0C38">
        <w:t xml:space="preserve"> </w:t>
      </w:r>
      <w:r w:rsidR="00EE220A">
        <w:t>(Chung et al ,</w:t>
      </w:r>
      <w:r w:rsidR="005C0C38">
        <w:t xml:space="preserve">2017) .However  according to  Robinson </w:t>
      </w:r>
      <w:r w:rsidR="00275E9B">
        <w:t xml:space="preserve">litter </w:t>
      </w:r>
      <w:r w:rsidR="005C0C38">
        <w:t xml:space="preserve"> from nearby homes  are not contributing to this problem , the monsoon rains and winds  have been blamed  in brining garbage  up in the flotsam</w:t>
      </w:r>
      <w:r w:rsidR="00715E69">
        <w:t xml:space="preserve"> .(Robinson</w:t>
      </w:r>
      <w:r w:rsidR="002E1F6F">
        <w:t>,</w:t>
      </w:r>
      <w:r w:rsidR="00FC4DF7">
        <w:t>2017)</w:t>
      </w:r>
      <w:r w:rsidR="009F1DA0" w:rsidRPr="009F1DA0">
        <w:t xml:space="preserve"> </w:t>
      </w:r>
    </w:p>
    <w:p w:rsidR="007E58FD" w:rsidRDefault="009F1DA0" w:rsidP="007E58FD">
      <w:pPr>
        <w:spacing w:line="276" w:lineRule="auto"/>
      </w:pPr>
      <w:r>
        <w:t xml:space="preserve">The effects of plastics have also been observed on the sea floor, an example The Mediterranean areas. A survey conducted of the sea bed for benthic fauna recovered 277 waste items, </w:t>
      </w:r>
      <w:r w:rsidR="000A0663">
        <w:t xml:space="preserve">36 per cent </w:t>
      </w:r>
      <w:r w:rsidR="0056091B">
        <w:t>being plastics</w:t>
      </w:r>
      <w:r w:rsidR="000A0663">
        <w:t xml:space="preserve">. Galil </w:t>
      </w:r>
      <w:r>
        <w:t>et al(1995)  .This ecological zone (sea bed) occupies approximately one third of the Atlantic and Indian oceans and 75</w:t>
      </w:r>
      <w:r w:rsidR="00CB0FF2">
        <w:t xml:space="preserve"> per cent of the Pacific Ocean .</w:t>
      </w:r>
      <w:r>
        <w:t xml:space="preserve">Allaby and Park (2013) </w:t>
      </w:r>
      <w:r w:rsidR="00FC4DF7">
        <w:t xml:space="preserve"> </w:t>
      </w:r>
      <w:r w:rsidR="008706C8">
        <w:t xml:space="preserve">.Indeed </w:t>
      </w:r>
      <w:r w:rsidR="000B3C2B">
        <w:t>a vast area ,with litter</w:t>
      </w:r>
      <w:r w:rsidR="008706C8">
        <w:t xml:space="preserve"> visible at eye level</w:t>
      </w:r>
      <w:r w:rsidR="000B3C2B">
        <w:t xml:space="preserve"> . The </w:t>
      </w:r>
      <w:r w:rsidR="008706C8">
        <w:t xml:space="preserve">likelihood of plastics </w:t>
      </w:r>
      <w:r w:rsidR="0056091B">
        <w:t>on the</w:t>
      </w:r>
      <w:r w:rsidR="008706C8">
        <w:t xml:space="preserve"> sea bed will </w:t>
      </w:r>
      <w:r w:rsidR="0056091B">
        <w:t>have increased</w:t>
      </w:r>
      <w:r w:rsidR="008706C8">
        <w:t xml:space="preserve"> with </w:t>
      </w:r>
      <w:r w:rsidR="0056091B">
        <w:t>time, it</w:t>
      </w:r>
      <w:r w:rsidR="0055601D">
        <w:t xml:space="preserve"> </w:t>
      </w:r>
      <w:r w:rsidR="000B3C2B">
        <w:t>could be argued was evident long befor</w:t>
      </w:r>
      <w:r w:rsidR="0055601D">
        <w:t>e.</w:t>
      </w:r>
      <w:r w:rsidR="00F95F78" w:rsidRPr="00F95F78">
        <w:t xml:space="preserve"> </w:t>
      </w:r>
      <w:r w:rsidR="00F95F78">
        <w:t>Recently China placed a ban on countries importing plastic to their country, Britain ships around 500, 000 tonnes of plastic a year to China. Local authorities will need to rethink how they dispose of plastic products. Bodkins article suggest an increase could be seen in landfill space or incineration</w:t>
      </w:r>
      <w:r w:rsidR="007E58FD" w:rsidRPr="007E58FD">
        <w:t xml:space="preserve"> </w:t>
      </w:r>
      <w:r w:rsidR="007E58FD">
        <w:t xml:space="preserve">.However the ban could see an </w:t>
      </w:r>
      <w:r w:rsidR="007E58FD">
        <w:lastRenderedPageBreak/>
        <w:t>increase in Reuse of materials or find alternative ma</w:t>
      </w:r>
      <w:r w:rsidR="00F0595D">
        <w:t>terials to plastic production.</w:t>
      </w:r>
      <w:r w:rsidR="007E58FD">
        <w:t xml:space="preserve">  It is too early to say whether there will be negative or positive outcomes to this.</w:t>
      </w:r>
      <w:r w:rsidR="00C71BF6" w:rsidRPr="00C71BF6">
        <w:t xml:space="preserve"> </w:t>
      </w:r>
      <w:r w:rsidR="00C71BF6">
        <w:t>Bodkin,H(2018).</w:t>
      </w:r>
    </w:p>
    <w:p w:rsidR="00890A66" w:rsidRDefault="00890A66" w:rsidP="007D7A51">
      <w:pPr>
        <w:spacing w:line="276" w:lineRule="auto"/>
        <w:rPr>
          <w:u w:val="single"/>
        </w:rPr>
      </w:pPr>
    </w:p>
    <w:p w:rsidR="00890A66" w:rsidRDefault="004767BB" w:rsidP="007D7A51">
      <w:pPr>
        <w:spacing w:line="276" w:lineRule="auto"/>
        <w:rPr>
          <w:u w:val="single"/>
        </w:rPr>
      </w:pPr>
      <w:r>
        <w:rPr>
          <w:u w:val="single"/>
        </w:rPr>
        <w:t xml:space="preserve">(C) </w:t>
      </w:r>
      <w:r w:rsidR="00890A66">
        <w:rPr>
          <w:u w:val="single"/>
        </w:rPr>
        <w:t>The most significant problems posed by this litter</w:t>
      </w:r>
    </w:p>
    <w:p w:rsidR="005A4283" w:rsidRPr="00055902" w:rsidRDefault="00CE6B86" w:rsidP="007D7A51">
      <w:pPr>
        <w:spacing w:line="276" w:lineRule="auto"/>
        <w:rPr>
          <w:color w:val="FF0000"/>
        </w:rPr>
      </w:pPr>
      <w:r>
        <w:t>An</w:t>
      </w:r>
      <w:r w:rsidR="00D75263">
        <w:t xml:space="preserve"> estimated </w:t>
      </w:r>
      <w:r>
        <w:t>12.7 mill</w:t>
      </w:r>
      <w:r w:rsidR="00445BEC">
        <w:t xml:space="preserve">ion tons of plastic </w:t>
      </w:r>
      <w:r w:rsidR="003A25D0">
        <w:t>culminates in ocean environments each</w:t>
      </w:r>
      <w:r w:rsidR="00F67ACD">
        <w:t xml:space="preserve"> year resulting in </w:t>
      </w:r>
      <w:r w:rsidR="005A4283">
        <w:t xml:space="preserve">damage to wildlife </w:t>
      </w:r>
      <w:r w:rsidR="003A25D0">
        <w:t>.</w:t>
      </w:r>
      <w:r w:rsidR="002E7F66">
        <w:t>Greenpeace highlight “</w:t>
      </w:r>
      <w:r w:rsidR="002E7F66" w:rsidRPr="00CE177A">
        <w:rPr>
          <w:i/>
        </w:rPr>
        <w:t xml:space="preserve">Big </w:t>
      </w:r>
      <w:r w:rsidR="001137CB" w:rsidRPr="00CE177A">
        <w:rPr>
          <w:i/>
        </w:rPr>
        <w:t>Pieces of</w:t>
      </w:r>
      <w:r w:rsidR="005A4283" w:rsidRPr="00CE177A">
        <w:rPr>
          <w:i/>
        </w:rPr>
        <w:t xml:space="preserve"> plastic are choking and entangling turtles</w:t>
      </w:r>
      <w:r w:rsidR="005A4283">
        <w:t xml:space="preserve"> </w:t>
      </w:r>
      <w:r w:rsidR="00FC4DF7">
        <w:rPr>
          <w:i/>
        </w:rPr>
        <w:t xml:space="preserve">and seabirds and tiny Pieces </w:t>
      </w:r>
      <w:r w:rsidR="00FC4DF7" w:rsidRPr="00CE177A">
        <w:rPr>
          <w:i/>
        </w:rPr>
        <w:t>are</w:t>
      </w:r>
      <w:r w:rsidR="005A4283" w:rsidRPr="00CE177A">
        <w:rPr>
          <w:i/>
        </w:rPr>
        <w:t xml:space="preserve"> clogging the stomachs of creatures who mistake it for food  ...”</w:t>
      </w:r>
      <w:r w:rsidR="00CC2D08">
        <w:t xml:space="preserve"> </w:t>
      </w:r>
      <w:r w:rsidR="00D75263">
        <w:t xml:space="preserve">(Green peace 2017) Evans in his article describes how marine life ingest plastic, with a significant amount sinking to the sea bed. (Evans 2017). </w:t>
      </w:r>
      <w:r w:rsidR="004B5BBB">
        <w:t xml:space="preserve"> </w:t>
      </w:r>
      <w:r w:rsidR="00275E9B">
        <w:t xml:space="preserve"> </w:t>
      </w:r>
      <w:r w:rsidR="00434F04">
        <w:t>Scenes from’ Our Blue</w:t>
      </w:r>
      <w:r w:rsidR="004B5BBB">
        <w:t xml:space="preserve"> </w:t>
      </w:r>
      <w:r w:rsidR="00FF53BE">
        <w:t>Planet</w:t>
      </w:r>
      <w:r w:rsidR="00AD5DAD">
        <w:t>' (2017 )</w:t>
      </w:r>
      <w:bookmarkStart w:id="0" w:name="_GoBack"/>
      <w:bookmarkEnd w:id="0"/>
      <w:r w:rsidR="00194F35">
        <w:t xml:space="preserve"> highlighted</w:t>
      </w:r>
      <w:r w:rsidR="004B5BBB">
        <w:t xml:space="preserve"> </w:t>
      </w:r>
      <w:r w:rsidR="00BC1B6F">
        <w:t>the pligh</w:t>
      </w:r>
      <w:r w:rsidR="00CB0FF2">
        <w:t xml:space="preserve">t of  the Albatross .Deceased  </w:t>
      </w:r>
      <w:r w:rsidR="00BC1B6F">
        <w:t>birds were found  with plastic items in their stomachs with one birds stomach ruptured by a plastic toothpick.</w:t>
      </w:r>
      <w:r w:rsidR="004B5BBB">
        <w:t xml:space="preserve"> </w:t>
      </w:r>
      <w:r w:rsidR="00D75263">
        <w:t xml:space="preserve"> </w:t>
      </w:r>
      <w:r w:rsidR="00FC4DF7">
        <w:t>Horton goes</w:t>
      </w:r>
      <w:r w:rsidR="00D75263">
        <w:t xml:space="preserve"> on to say </w:t>
      </w:r>
      <w:r w:rsidR="00FC4DF7">
        <w:t>that plastic</w:t>
      </w:r>
      <w:r w:rsidR="00C2434B">
        <w:t xml:space="preserve"> </w:t>
      </w:r>
      <w:r w:rsidR="00FC4DF7">
        <w:t>pellets (</w:t>
      </w:r>
      <w:r w:rsidR="00C2434B">
        <w:t xml:space="preserve"> nurdles </w:t>
      </w:r>
      <w:r w:rsidR="00FC4DF7">
        <w:t>)</w:t>
      </w:r>
      <w:r w:rsidR="00C2434B">
        <w:t xml:space="preserve"> have been </w:t>
      </w:r>
      <w:r w:rsidR="00FC4DF7">
        <w:t>found in 15 per cent of Puffins.</w:t>
      </w:r>
      <w:r w:rsidR="00C2434B">
        <w:t xml:space="preserve"> </w:t>
      </w:r>
      <w:r w:rsidR="00FC4DF7">
        <w:t>Although</w:t>
      </w:r>
      <w:r w:rsidR="00C2434B">
        <w:t xml:space="preserve"> p</w:t>
      </w:r>
      <w:r w:rsidR="00275E9B">
        <w:t xml:space="preserve">lastic was not blamed for </w:t>
      </w:r>
      <w:r w:rsidR="00434F04">
        <w:t>the Puffins</w:t>
      </w:r>
      <w:r w:rsidR="00C2434B">
        <w:t xml:space="preserve"> deaths, the </w:t>
      </w:r>
      <w:r w:rsidR="00FC4DF7">
        <w:t>ability to</w:t>
      </w:r>
      <w:r w:rsidR="00C2434B">
        <w:t xml:space="preserve"> digest the food with the pellets in its stomach has contributed to the loss. </w:t>
      </w:r>
      <w:r w:rsidR="0028091F">
        <w:t xml:space="preserve">(Hortan,J </w:t>
      </w:r>
      <w:r w:rsidR="00C2434B">
        <w:t>2017)</w:t>
      </w:r>
      <w:r w:rsidR="00D75263" w:rsidRPr="00D75263">
        <w:t xml:space="preserve"> </w:t>
      </w:r>
      <w:r w:rsidR="00D75263">
        <w:t>.</w:t>
      </w:r>
      <w:r w:rsidR="00E86DA8">
        <w:t xml:space="preserve"> 'Our </w:t>
      </w:r>
      <w:r w:rsidR="00275E9B">
        <w:t xml:space="preserve">Blue </w:t>
      </w:r>
      <w:r w:rsidR="00194F35">
        <w:t>Planet</w:t>
      </w:r>
      <w:r w:rsidR="002922EA">
        <w:t>’</w:t>
      </w:r>
      <w:r w:rsidR="00275E9B">
        <w:t xml:space="preserve"> </w:t>
      </w:r>
      <w:r w:rsidR="004705BF">
        <w:t>(2017)</w:t>
      </w:r>
      <w:r w:rsidR="00E86DA8">
        <w:t xml:space="preserve"> </w:t>
      </w:r>
      <w:r w:rsidR="00275E9B">
        <w:t xml:space="preserve">highlighted </w:t>
      </w:r>
      <w:r w:rsidR="00D75263">
        <w:t xml:space="preserve">that micro </w:t>
      </w:r>
      <w:r w:rsidR="00FC4DF7">
        <w:t>plastics, when</w:t>
      </w:r>
      <w:r w:rsidR="00D75263">
        <w:t xml:space="preserve"> broken down mix </w:t>
      </w:r>
      <w:r w:rsidR="00FC4DF7">
        <w:t>with other toxins in the water. Smaller</w:t>
      </w:r>
      <w:r w:rsidR="00D75263">
        <w:t xml:space="preserve"> fish then digest these</w:t>
      </w:r>
      <w:r w:rsidR="00FC4DF7">
        <w:t>, followed</w:t>
      </w:r>
      <w:r w:rsidR="00D75263">
        <w:t xml:space="preserve"> by larger </w:t>
      </w:r>
      <w:r w:rsidR="00FC4DF7">
        <w:t>mammals (in</w:t>
      </w:r>
      <w:r w:rsidR="00D75263">
        <w:t xml:space="preserve"> this </w:t>
      </w:r>
      <w:r w:rsidR="00FC4DF7">
        <w:t>case, Dolphins)</w:t>
      </w:r>
      <w:r w:rsidR="00D75263">
        <w:t xml:space="preserve"> </w:t>
      </w:r>
      <w:r w:rsidR="00542935">
        <w:t>hence toxins</w:t>
      </w:r>
      <w:r w:rsidR="00FC4DF7">
        <w:t xml:space="preserve"> contaminate</w:t>
      </w:r>
      <w:r w:rsidR="00D75263">
        <w:t xml:space="preserve"> the female dolphins </w:t>
      </w:r>
      <w:r w:rsidR="00E86DA8">
        <w:t xml:space="preserve">milk </w:t>
      </w:r>
      <w:r w:rsidR="00542935" w:rsidRPr="000446FE">
        <w:t>.</w:t>
      </w:r>
      <w:r w:rsidR="00D75263">
        <w:t xml:space="preserve">This illustrates a growing concern that plastics will enter the </w:t>
      </w:r>
      <w:r w:rsidR="00542935">
        <w:t>human food</w:t>
      </w:r>
      <w:r w:rsidR="00D75263">
        <w:t xml:space="preserve"> chain via </w:t>
      </w:r>
      <w:r w:rsidR="00D25FFD">
        <w:t>fish. According</w:t>
      </w:r>
      <w:r w:rsidR="00D75263">
        <w:t xml:space="preserve"> to Rawlinson</w:t>
      </w:r>
      <w:r w:rsidR="00497C5A">
        <w:t xml:space="preserve"> </w:t>
      </w:r>
      <w:r w:rsidR="00FC4DF7">
        <w:t>,</w:t>
      </w:r>
      <w:r w:rsidR="00C869FF">
        <w:t>the Environment S</w:t>
      </w:r>
      <w:r w:rsidR="00497C5A">
        <w:t>ecretary Michael</w:t>
      </w:r>
      <w:r w:rsidR="00D75263">
        <w:t xml:space="preserve"> </w:t>
      </w:r>
      <w:r w:rsidR="00497C5A">
        <w:t xml:space="preserve">Gove </w:t>
      </w:r>
      <w:r w:rsidR="00D75263">
        <w:t xml:space="preserve">was quoted </w:t>
      </w:r>
      <w:r w:rsidR="00FC4DF7">
        <w:t xml:space="preserve">as being </w:t>
      </w:r>
      <w:r w:rsidR="00D75263" w:rsidRPr="0071783D">
        <w:rPr>
          <w:i/>
        </w:rPr>
        <w:t>“Haunted"</w:t>
      </w:r>
      <w:r w:rsidR="00D75263">
        <w:rPr>
          <w:i/>
        </w:rPr>
        <w:t xml:space="preserve"> </w:t>
      </w:r>
      <w:r w:rsidR="00D75263" w:rsidRPr="0071783D">
        <w:t>by scenes highlighted during</w:t>
      </w:r>
      <w:r w:rsidR="00D75263">
        <w:rPr>
          <w:i/>
        </w:rPr>
        <w:t xml:space="preserve"> </w:t>
      </w:r>
      <w:r w:rsidR="00D75263">
        <w:t>the Blue Planet TV</w:t>
      </w:r>
      <w:r w:rsidR="00D75263" w:rsidRPr="0071783D">
        <w:t xml:space="preserve"> series in which viewers observed marine life ingesting plastic products and being tangled up in plastic nets</w:t>
      </w:r>
      <w:r w:rsidR="00D75263">
        <w:t xml:space="preserve">. </w:t>
      </w:r>
      <w:r w:rsidR="00AB34AC">
        <w:t>(Rawlinson K ,</w:t>
      </w:r>
      <w:r w:rsidR="00D75263">
        <w:t>2017)</w:t>
      </w:r>
    </w:p>
    <w:p w:rsidR="004767BB" w:rsidRDefault="00D75263" w:rsidP="007D7A51">
      <w:pPr>
        <w:spacing w:line="276" w:lineRule="auto"/>
      </w:pPr>
      <w:r>
        <w:t xml:space="preserve">Another view point offered by </w:t>
      </w:r>
      <w:r w:rsidR="004F2A1A">
        <w:t>Clark is that tourism</w:t>
      </w:r>
      <w:r w:rsidR="00D915CE">
        <w:t xml:space="preserve"> can cause environmental damage to </w:t>
      </w:r>
      <w:r w:rsidR="00FC4DF7">
        <w:t xml:space="preserve">the </w:t>
      </w:r>
      <w:r w:rsidR="00D915CE">
        <w:t xml:space="preserve">coast line. </w:t>
      </w:r>
      <w:r w:rsidR="00A62455">
        <w:t>Clark</w:t>
      </w:r>
      <w:r w:rsidR="00FC4DF7">
        <w:t xml:space="preserve"> continues by </w:t>
      </w:r>
      <w:r w:rsidR="00542935">
        <w:t xml:space="preserve">saying </w:t>
      </w:r>
      <w:r w:rsidR="00D915CE">
        <w:t>as a result of tourism</w:t>
      </w:r>
      <w:r w:rsidR="00542935">
        <w:t>,</w:t>
      </w:r>
      <w:r w:rsidR="00D915CE">
        <w:t xml:space="preserve"> ther</w:t>
      </w:r>
      <w:r w:rsidR="00542935">
        <w:t>e are reductions</w:t>
      </w:r>
      <w:r w:rsidR="00D915CE">
        <w:t xml:space="preserve"> in </w:t>
      </w:r>
      <w:r w:rsidR="001137CB">
        <w:t>Biodiversity,</w:t>
      </w:r>
      <w:r w:rsidR="005F0E12">
        <w:t xml:space="preserve"> resource depletion </w:t>
      </w:r>
      <w:r w:rsidR="0056091B">
        <w:t>and social</w:t>
      </w:r>
      <w:r w:rsidR="00D915CE">
        <w:t xml:space="preserve"> upset.  Many people visit coastlines across the </w:t>
      </w:r>
      <w:r w:rsidR="001137CB">
        <w:t>world, this</w:t>
      </w:r>
      <w:r w:rsidR="00D915CE">
        <w:t xml:space="preserve"> tourism has" </w:t>
      </w:r>
      <w:r w:rsidR="00D915CE" w:rsidRPr="00CE177A">
        <w:rPr>
          <w:i/>
        </w:rPr>
        <w:t>ruined countless miles of</w:t>
      </w:r>
      <w:r w:rsidR="00D915CE">
        <w:t xml:space="preserve"> </w:t>
      </w:r>
      <w:r w:rsidR="00D915CE" w:rsidRPr="00CE177A">
        <w:rPr>
          <w:i/>
        </w:rPr>
        <w:t>beaches..."</w:t>
      </w:r>
      <w:r w:rsidR="00C2434B">
        <w:t>Clark</w:t>
      </w:r>
      <w:r w:rsidR="00D25FFD">
        <w:t xml:space="preserve">, </w:t>
      </w:r>
      <w:r w:rsidR="00255870">
        <w:t>(</w:t>
      </w:r>
      <w:r w:rsidR="00D25FFD">
        <w:t>1998</w:t>
      </w:r>
      <w:r w:rsidR="00F67ACD">
        <w:t>, p.20</w:t>
      </w:r>
      <w:r w:rsidR="00A62455">
        <w:t>)</w:t>
      </w:r>
      <w:r w:rsidR="007F354D">
        <w:t>.</w:t>
      </w:r>
      <w:r w:rsidR="00933170">
        <w:t xml:space="preserve"> </w:t>
      </w:r>
      <w:r w:rsidR="00933170" w:rsidRPr="000309CA">
        <w:t>However Saayman</w:t>
      </w:r>
      <w:r w:rsidR="00C94E21" w:rsidRPr="000309CA">
        <w:t>&amp;Saayman</w:t>
      </w:r>
      <w:r w:rsidR="00551126" w:rsidRPr="000309CA">
        <w:t>(</w:t>
      </w:r>
      <w:r w:rsidR="000309CA" w:rsidRPr="000309CA">
        <w:t>2017</w:t>
      </w:r>
      <w:r w:rsidR="00C94E21" w:rsidRPr="000309CA">
        <w:t>)</w:t>
      </w:r>
      <w:r w:rsidR="00E86DA8" w:rsidRPr="000309CA">
        <w:t>cit</w:t>
      </w:r>
      <w:r w:rsidR="000309CA" w:rsidRPr="000309CA">
        <w:t>e</w:t>
      </w:r>
      <w:r w:rsidR="00580462">
        <w:t>s</w:t>
      </w:r>
      <w:r w:rsidR="000309CA" w:rsidRPr="000309CA">
        <w:t xml:space="preserve"> the work</w:t>
      </w:r>
      <w:r w:rsidR="000309CA">
        <w:rPr>
          <w:color w:val="FF0000"/>
        </w:rPr>
        <w:t xml:space="preserve"> </w:t>
      </w:r>
      <w:r w:rsidR="000309CA" w:rsidRPr="000309CA">
        <w:t xml:space="preserve">of </w:t>
      </w:r>
      <w:r w:rsidR="00275E9B">
        <w:t xml:space="preserve"> Windom</w:t>
      </w:r>
      <w:r w:rsidR="00E86DA8" w:rsidRPr="000309CA">
        <w:t xml:space="preserve"> </w:t>
      </w:r>
      <w:r w:rsidR="000309CA" w:rsidRPr="000309CA">
        <w:t>(1992</w:t>
      </w:r>
      <w:r w:rsidR="000309CA">
        <w:rPr>
          <w:color w:val="000000" w:themeColor="text1"/>
        </w:rPr>
        <w:t>)</w:t>
      </w:r>
      <w:r w:rsidR="00580462">
        <w:rPr>
          <w:color w:val="000000" w:themeColor="text1"/>
        </w:rPr>
        <w:t xml:space="preserve"> t</w:t>
      </w:r>
      <w:r w:rsidR="00933170" w:rsidRPr="00C94E21">
        <w:rPr>
          <w:color w:val="000000" w:themeColor="text1"/>
        </w:rPr>
        <w:t>hat</w:t>
      </w:r>
      <w:r w:rsidR="00933170">
        <w:t xml:space="preserve"> the greatest impact of pollution is the loss of revenue to the area an</w:t>
      </w:r>
      <w:r w:rsidR="00E21853">
        <w:t xml:space="preserve">d not on marine </w:t>
      </w:r>
      <w:r w:rsidR="00194F35">
        <w:t xml:space="preserve">organisms. </w:t>
      </w:r>
      <w:r w:rsidR="00933170">
        <w:t xml:space="preserve">Tourism could </w:t>
      </w:r>
      <w:r w:rsidR="00C2434B">
        <w:t>enhance awareness of</w:t>
      </w:r>
      <w:r w:rsidR="00FD2702">
        <w:t xml:space="preserve"> natural habitats</w:t>
      </w:r>
      <w:r w:rsidR="00BD6AC3">
        <w:t>,</w:t>
      </w:r>
      <w:r w:rsidR="00933170">
        <w:t xml:space="preserve"> 2018 will see Wales</w:t>
      </w:r>
      <w:r w:rsidR="00542935">
        <w:t xml:space="preserve"> </w:t>
      </w:r>
      <w:r w:rsidR="00FD2702">
        <w:t xml:space="preserve">celebrate Year of the </w:t>
      </w:r>
      <w:r w:rsidR="00C2434B">
        <w:t xml:space="preserve">sea. </w:t>
      </w:r>
      <w:r w:rsidR="00E319E6">
        <w:t xml:space="preserve">A booklet has been produced for Welsh </w:t>
      </w:r>
      <w:r w:rsidR="00542935">
        <w:t>business who</w:t>
      </w:r>
      <w:r w:rsidR="00E319E6">
        <w:t xml:space="preserve"> wish to support this campaign</w:t>
      </w:r>
      <w:r w:rsidR="00542935">
        <w:t xml:space="preserve"> via </w:t>
      </w:r>
      <w:r w:rsidR="007D1275">
        <w:t>activities. Even</w:t>
      </w:r>
      <w:r w:rsidR="00E319E6">
        <w:t xml:space="preserve"> though the aim </w:t>
      </w:r>
      <w:r w:rsidR="00542935">
        <w:t>is to</w:t>
      </w:r>
      <w:r w:rsidR="00E319E6">
        <w:t xml:space="preserve"> promote tourism by attracting visitors to coastline, </w:t>
      </w:r>
      <w:r w:rsidR="00542935">
        <w:t>the end</w:t>
      </w:r>
      <w:r w:rsidR="00AF4C15">
        <w:t xml:space="preserve"> results </w:t>
      </w:r>
      <w:r w:rsidR="00E319E6">
        <w:t xml:space="preserve"> could raise awareness of </w:t>
      </w:r>
      <w:r w:rsidR="0055601D">
        <w:t xml:space="preserve"> plastic </w:t>
      </w:r>
      <w:r w:rsidR="00D02731">
        <w:t>pollution</w:t>
      </w:r>
      <w:r w:rsidR="0055601D">
        <w:t xml:space="preserve"> </w:t>
      </w:r>
      <w:r w:rsidR="00E319E6">
        <w:t xml:space="preserve"> </w:t>
      </w:r>
      <w:r w:rsidR="00542935">
        <w:t>.</w:t>
      </w:r>
      <w:r w:rsidR="0055601D">
        <w:t xml:space="preserve">Indeed page 23 </w:t>
      </w:r>
      <w:r w:rsidR="001E2E46" w:rsidRPr="001E2E46">
        <w:rPr>
          <w:color w:val="000000" w:themeColor="text1"/>
        </w:rPr>
        <w:t>note</w:t>
      </w:r>
      <w:r w:rsidR="00D02731">
        <w:rPr>
          <w:color w:val="000000" w:themeColor="text1"/>
        </w:rPr>
        <w:t xml:space="preserve">s </w:t>
      </w:r>
      <w:r w:rsidR="001E2E46">
        <w:rPr>
          <w:color w:val="FF0000"/>
        </w:rPr>
        <w:t xml:space="preserve"> </w:t>
      </w:r>
      <w:r w:rsidR="00ED4F0B">
        <w:t xml:space="preserve">activities </w:t>
      </w:r>
      <w:r w:rsidR="00542935">
        <w:t xml:space="preserve">supporting conservation </w:t>
      </w:r>
      <w:r w:rsidR="0055601D">
        <w:t>,</w:t>
      </w:r>
      <w:r w:rsidR="00AF4C15">
        <w:t xml:space="preserve"> an  example </w:t>
      </w:r>
      <w:r w:rsidR="00AE15FF">
        <w:t xml:space="preserve"> </w:t>
      </w:r>
      <w:r w:rsidR="00ED4F0B">
        <w:t xml:space="preserve">marine </w:t>
      </w:r>
      <w:r w:rsidR="00542935">
        <w:t xml:space="preserve">litter </w:t>
      </w:r>
      <w:r w:rsidR="007D1275">
        <w:t>picks</w:t>
      </w:r>
      <w:r w:rsidR="00255870">
        <w:rPr>
          <w:color w:val="FF0000"/>
          <w:sz w:val="24"/>
          <w:szCs w:val="24"/>
        </w:rPr>
        <w:t xml:space="preserve"> </w:t>
      </w:r>
      <w:r w:rsidR="00255870" w:rsidRPr="00E36AEA">
        <w:t>.(Visit Wales 2017)</w:t>
      </w:r>
    </w:p>
    <w:p w:rsidR="00BD0BAA" w:rsidRDefault="00BD0BAA" w:rsidP="007D7A51">
      <w:pPr>
        <w:spacing w:line="276" w:lineRule="auto"/>
      </w:pPr>
    </w:p>
    <w:p w:rsidR="004767BB" w:rsidRDefault="000446FE" w:rsidP="007D7A51">
      <w:pPr>
        <w:spacing w:line="276" w:lineRule="auto"/>
        <w:rPr>
          <w:u w:val="single"/>
        </w:rPr>
      </w:pPr>
      <w:r w:rsidRPr="004767BB">
        <w:rPr>
          <w:u w:val="single"/>
        </w:rPr>
        <w:t xml:space="preserve"> </w:t>
      </w:r>
      <w:r w:rsidR="004767BB" w:rsidRPr="004767BB">
        <w:rPr>
          <w:u w:val="single"/>
        </w:rPr>
        <w:t>(D) Recommendations for solving this problem</w:t>
      </w:r>
    </w:p>
    <w:p w:rsidR="00AC23E5" w:rsidRDefault="004767BB" w:rsidP="007D7A51">
      <w:pPr>
        <w:spacing w:line="276" w:lineRule="auto"/>
      </w:pPr>
      <w:r w:rsidRPr="004767BB">
        <w:t xml:space="preserve">As pointed out </w:t>
      </w:r>
      <w:r w:rsidR="001137CB" w:rsidRPr="004767BB">
        <w:t xml:space="preserve">in </w:t>
      </w:r>
      <w:r w:rsidR="001137CB">
        <w:t>section</w:t>
      </w:r>
      <w:r w:rsidR="00623F24">
        <w:t xml:space="preserve"> </w:t>
      </w:r>
      <w:r w:rsidR="009E5C83" w:rsidRPr="004767BB">
        <w:t xml:space="preserve">A </w:t>
      </w:r>
      <w:r w:rsidR="009E5C83">
        <w:t>carrier</w:t>
      </w:r>
      <w:r w:rsidR="000B4F7A">
        <w:t xml:space="preserve"> bags</w:t>
      </w:r>
      <w:r w:rsidR="00A07531">
        <w:t xml:space="preserve">/bottles </w:t>
      </w:r>
      <w:r w:rsidR="000B4F7A">
        <w:t xml:space="preserve">  </w:t>
      </w:r>
      <w:r w:rsidRPr="004767BB">
        <w:t xml:space="preserve">are still being </w:t>
      </w:r>
      <w:r w:rsidR="001137CB" w:rsidRPr="004767BB">
        <w:t>produced</w:t>
      </w:r>
      <w:r w:rsidR="00542935">
        <w:t xml:space="preserve">. </w:t>
      </w:r>
      <w:r w:rsidR="00C42F11" w:rsidRPr="00EA2388">
        <w:t>The scheme so far appears to have been a success with an 80 per cent drop in England</w:t>
      </w:r>
      <w:r w:rsidR="00542935">
        <w:t xml:space="preserve">. </w:t>
      </w:r>
      <w:r w:rsidR="0056091B">
        <w:t>However retailers</w:t>
      </w:r>
      <w:r w:rsidR="00C42F11" w:rsidRPr="00EA2388">
        <w:t xml:space="preserve"> are still selling bags</w:t>
      </w:r>
      <w:r w:rsidR="00C42F11">
        <w:t xml:space="preserve">. </w:t>
      </w:r>
      <w:r w:rsidR="00C42F11" w:rsidRPr="00EA2388">
        <w:t xml:space="preserve">DEFRA estimated that in the next ten years there will a £60 million saving in litter clean-up costs. </w:t>
      </w:r>
      <w:r w:rsidR="00C42F11">
        <w:t>(</w:t>
      </w:r>
      <w:r w:rsidR="00C42F11" w:rsidRPr="00EA2388">
        <w:t>DEFRA, 2017</w:t>
      </w:r>
      <w:r w:rsidR="00C42F11">
        <w:t xml:space="preserve">) </w:t>
      </w:r>
      <w:r w:rsidR="00C42F11" w:rsidRPr="00EA2388">
        <w:t>.</w:t>
      </w:r>
      <w:r w:rsidR="00C42F11">
        <w:t>It is important to remember though that</w:t>
      </w:r>
      <w:r w:rsidR="00542935">
        <w:t xml:space="preserve"> this data was produced in 2013. P</w:t>
      </w:r>
      <w:r w:rsidR="00C42F11">
        <w:t>resently these figu</w:t>
      </w:r>
      <w:r w:rsidR="00542935">
        <w:t xml:space="preserve">res will have decreased yet </w:t>
      </w:r>
      <w:r w:rsidR="00C42F11">
        <w:t xml:space="preserve">plastics is still a growing concern and is increasing </w:t>
      </w:r>
      <w:r w:rsidR="00542935">
        <w:t>.The</w:t>
      </w:r>
      <w:r w:rsidR="00C42F11">
        <w:t xml:space="preserve"> price of bags has </w:t>
      </w:r>
      <w:r w:rsidR="00C42F11" w:rsidRPr="004767BB">
        <w:t>increased to 10 pence</w:t>
      </w:r>
      <w:r w:rsidR="00C42F11">
        <w:t xml:space="preserve"> consumers are still purchasing them.</w:t>
      </w:r>
      <w:r w:rsidR="00AC23E5">
        <w:t xml:space="preserve">  </w:t>
      </w:r>
      <w:r w:rsidR="00AC23E5" w:rsidRPr="00EA2388">
        <w:t xml:space="preserve">Greenpeace are calling “on cooperation’s to act to reduce their plastic footprint and stop producing plastic packaging “(GreenPeace,2017). </w:t>
      </w:r>
      <w:r w:rsidR="00AC23E5">
        <w:t>Education could be a solution to this problem ie</w:t>
      </w:r>
      <w:r w:rsidR="00194F35">
        <w:t>(educating</w:t>
      </w:r>
      <w:r w:rsidR="00AC23E5">
        <w:t xml:space="preserve"> consumers on the effects of using bags). Another view point would be that retailers could use alternative forms of </w:t>
      </w:r>
      <w:r w:rsidR="00AC23E5">
        <w:lastRenderedPageBreak/>
        <w:t>packaging on products which could be recyclable such as paper or cloth bags.</w:t>
      </w:r>
      <w:r w:rsidR="00AC23E5" w:rsidRPr="00EE1845">
        <w:t xml:space="preserve"> </w:t>
      </w:r>
      <w:r w:rsidR="00AC23E5">
        <w:t xml:space="preserve"> In addition carrier bags made from vegetable materials like corn starch or potatoes</w:t>
      </w:r>
      <w:r w:rsidR="00AC23E5" w:rsidRPr="004B5BBB">
        <w:t xml:space="preserve"> </w:t>
      </w:r>
      <w:r w:rsidR="00AC23E5">
        <w:t>could be a solution to this problem</w:t>
      </w:r>
      <w:r w:rsidR="0056091B">
        <w:t>.</w:t>
      </w:r>
      <w:r w:rsidR="00AC23E5">
        <w:t xml:space="preserve"> </w:t>
      </w:r>
      <w:r w:rsidR="0056091B">
        <w:t>These</w:t>
      </w:r>
      <w:r w:rsidR="00AC23E5">
        <w:t xml:space="preserve"> bags would be reusable and degrade naturally (</w:t>
      </w:r>
      <w:r w:rsidR="00AC23E5" w:rsidRPr="00E86DA8">
        <w:t>UN Environment 2017</w:t>
      </w:r>
      <w:r w:rsidR="00AC23E5">
        <w:t>).</w:t>
      </w:r>
    </w:p>
    <w:p w:rsidR="00D44470" w:rsidRPr="00D44470" w:rsidRDefault="00422F80" w:rsidP="007D7A51">
      <w:pPr>
        <w:spacing w:line="276" w:lineRule="auto"/>
        <w:rPr>
          <w:color w:val="000000" w:themeColor="text1"/>
        </w:rPr>
      </w:pPr>
      <w:r>
        <w:rPr>
          <w:color w:val="000000" w:themeColor="text1"/>
        </w:rPr>
        <w:t xml:space="preserve">Return Plastic bottles </w:t>
      </w:r>
      <w:r w:rsidR="009A3D94">
        <w:rPr>
          <w:color w:val="000000" w:themeColor="text1"/>
        </w:rPr>
        <w:t>schemes may</w:t>
      </w:r>
      <w:r>
        <w:rPr>
          <w:color w:val="000000" w:themeColor="text1"/>
        </w:rPr>
        <w:t xml:space="preserve"> be a solution </w:t>
      </w:r>
      <w:r w:rsidR="009A3D94">
        <w:rPr>
          <w:color w:val="000000" w:themeColor="text1"/>
        </w:rPr>
        <w:t>to the</w:t>
      </w:r>
      <w:r>
        <w:rPr>
          <w:color w:val="000000" w:themeColor="text1"/>
        </w:rPr>
        <w:t xml:space="preserve"> problem of </w:t>
      </w:r>
      <w:r w:rsidR="009A3D94">
        <w:rPr>
          <w:color w:val="000000" w:themeColor="text1"/>
        </w:rPr>
        <w:t>littering,</w:t>
      </w:r>
      <w:r w:rsidR="00542935">
        <w:rPr>
          <w:color w:val="000000" w:themeColor="text1"/>
        </w:rPr>
        <w:t xml:space="preserve"> such </w:t>
      </w:r>
      <w:r w:rsidR="00542935" w:rsidRPr="00DD58A1">
        <w:rPr>
          <w:color w:val="000000" w:themeColor="text1"/>
        </w:rPr>
        <w:t>schemes</w:t>
      </w:r>
      <w:r w:rsidRPr="00DD58A1">
        <w:rPr>
          <w:color w:val="000000" w:themeColor="text1"/>
        </w:rPr>
        <w:t xml:space="preserve"> are already in place </w:t>
      </w:r>
      <w:r w:rsidR="00542935">
        <w:rPr>
          <w:color w:val="000000" w:themeColor="text1"/>
        </w:rPr>
        <w:t>in Denmark and South Australia. A</w:t>
      </w:r>
      <w:r w:rsidRPr="00DD58A1">
        <w:rPr>
          <w:color w:val="000000" w:themeColor="text1"/>
        </w:rPr>
        <w:t xml:space="preserve">ccording to </w:t>
      </w:r>
      <w:r>
        <w:rPr>
          <w:color w:val="000000" w:themeColor="text1"/>
        </w:rPr>
        <w:t xml:space="preserve">UK </w:t>
      </w:r>
      <w:r w:rsidRPr="00DD58A1">
        <w:rPr>
          <w:color w:val="000000" w:themeColor="text1"/>
        </w:rPr>
        <w:t>government figures 90% per cent of</w:t>
      </w:r>
      <w:r w:rsidRPr="00551126">
        <w:rPr>
          <w:color w:val="000000" w:themeColor="text1"/>
        </w:rPr>
        <w:t xml:space="preserve"> </w:t>
      </w:r>
      <w:r w:rsidRPr="00DD58A1">
        <w:rPr>
          <w:color w:val="000000" w:themeColor="text1"/>
        </w:rPr>
        <w:t xml:space="preserve">Deposit marked bottles were returned to recycling </w:t>
      </w:r>
      <w:r>
        <w:rPr>
          <w:color w:val="000000" w:themeColor="text1"/>
        </w:rPr>
        <w:t xml:space="preserve">facilities </w:t>
      </w:r>
      <w:r w:rsidRPr="00DD58A1">
        <w:rPr>
          <w:color w:val="000000" w:themeColor="text1"/>
        </w:rPr>
        <w:t>in Denmark and 80%per cent in Australia</w:t>
      </w:r>
      <w:r w:rsidR="001D13B2" w:rsidRPr="001D13B2">
        <w:t xml:space="preserve"> </w:t>
      </w:r>
      <w:r w:rsidR="00CB0FF2">
        <w:t>.</w:t>
      </w:r>
      <w:r w:rsidR="001D13B2" w:rsidRPr="0071783D">
        <w:t>Following the</w:t>
      </w:r>
      <w:r w:rsidR="001D13B2">
        <w:t xml:space="preserve"> success of </w:t>
      </w:r>
      <w:r w:rsidR="001D13B2" w:rsidRPr="0071783D">
        <w:t>Blue Planet 11 Michael Gove is planning to introduce a refund service on plastic drinks bottles</w:t>
      </w:r>
      <w:r>
        <w:rPr>
          <w:color w:val="000000" w:themeColor="text1"/>
        </w:rPr>
        <w:t xml:space="preserve">. </w:t>
      </w:r>
      <w:r w:rsidR="00DB142D">
        <w:rPr>
          <w:color w:val="000000" w:themeColor="text1"/>
        </w:rPr>
        <w:t xml:space="preserve">(Government UK </w:t>
      </w:r>
      <w:r>
        <w:rPr>
          <w:color w:val="000000" w:themeColor="text1"/>
        </w:rPr>
        <w:t>2017). It does appear that initiatives to recycle or return bottles would encourage the public to partake and have ownership of their recycling. At this time the British public receive no remuneration to recycle</w:t>
      </w:r>
      <w:r w:rsidRPr="006A7C26">
        <w:rPr>
          <w:color w:val="000000" w:themeColor="text1"/>
        </w:rPr>
        <w:t>, Council</w:t>
      </w:r>
      <w:r>
        <w:rPr>
          <w:color w:val="000000" w:themeColor="text1"/>
        </w:rPr>
        <w:t xml:space="preserve"> authorities profit from the recycling in which householders put o</w:t>
      </w:r>
      <w:r w:rsidR="00F67ACD">
        <w:rPr>
          <w:color w:val="000000" w:themeColor="text1"/>
        </w:rPr>
        <w:t>ut</w:t>
      </w:r>
      <w:r w:rsidR="00B72E5F">
        <w:rPr>
          <w:color w:val="000000" w:themeColor="text1"/>
        </w:rPr>
        <w:t>, this</w:t>
      </w:r>
      <w:r w:rsidR="00F67ACD">
        <w:rPr>
          <w:color w:val="000000" w:themeColor="text1"/>
        </w:rPr>
        <w:t xml:space="preserve"> appears</w:t>
      </w:r>
      <w:r w:rsidR="0082726D">
        <w:rPr>
          <w:color w:val="000000" w:themeColor="text1"/>
        </w:rPr>
        <w:t xml:space="preserve"> </w:t>
      </w:r>
      <w:r w:rsidR="001D13B2">
        <w:rPr>
          <w:color w:val="000000" w:themeColor="text1"/>
        </w:rPr>
        <w:t>an unjust system.</w:t>
      </w:r>
    </w:p>
    <w:p w:rsidR="0054629E" w:rsidRDefault="00321BC5" w:rsidP="007D7A51">
      <w:pPr>
        <w:spacing w:line="276" w:lineRule="auto"/>
      </w:pPr>
      <w:r>
        <w:t xml:space="preserve">As </w:t>
      </w:r>
      <w:r w:rsidR="00434F04">
        <w:t>demonstrated in</w:t>
      </w:r>
      <w:r>
        <w:t xml:space="preserve"> 'our </w:t>
      </w:r>
      <w:r w:rsidR="00275E9B">
        <w:t xml:space="preserve">Blue Planet </w:t>
      </w:r>
      <w:r>
        <w:t>'</w:t>
      </w:r>
      <w:r w:rsidR="0056091B">
        <w:t>(2017</w:t>
      </w:r>
      <w:r>
        <w:t xml:space="preserve">) </w:t>
      </w:r>
      <w:r w:rsidR="0056091B">
        <w:t>mentoring schemes could</w:t>
      </w:r>
      <w:r>
        <w:t xml:space="preserve"> be the answer to support the plight of wildlife</w:t>
      </w:r>
      <w:r w:rsidR="00182384">
        <w:t>.</w:t>
      </w:r>
      <w:r>
        <w:t xml:space="preserve"> </w:t>
      </w:r>
      <w:r w:rsidR="0074423B">
        <w:t xml:space="preserve">One </w:t>
      </w:r>
      <w:r w:rsidR="004D4F82">
        <w:t>fishing village in</w:t>
      </w:r>
      <w:r w:rsidR="0074423B">
        <w:t xml:space="preserve"> </w:t>
      </w:r>
      <w:r w:rsidR="0056091B">
        <w:t>Trinidad has</w:t>
      </w:r>
      <w:r w:rsidR="004D4F82">
        <w:t xml:space="preserve"> </w:t>
      </w:r>
      <w:r w:rsidR="0056091B">
        <w:t>launched such</w:t>
      </w:r>
      <w:r w:rsidR="0074423B">
        <w:t xml:space="preserve"> a </w:t>
      </w:r>
      <w:r w:rsidR="0056091B">
        <w:t xml:space="preserve">scheme. </w:t>
      </w:r>
      <w:r w:rsidR="0074423B">
        <w:t xml:space="preserve">The </w:t>
      </w:r>
      <w:r w:rsidR="0056091B">
        <w:t>project increases</w:t>
      </w:r>
      <w:r w:rsidR="00A03A45">
        <w:t xml:space="preserve"> awareness </w:t>
      </w:r>
      <w:r w:rsidR="00551126">
        <w:t>of marine wildlife</w:t>
      </w:r>
      <w:r w:rsidR="00A03A45">
        <w:t xml:space="preserve"> </w:t>
      </w:r>
      <w:r w:rsidR="004533FC">
        <w:t>protection</w:t>
      </w:r>
      <w:r w:rsidR="00182384">
        <w:t xml:space="preserve">. </w:t>
      </w:r>
      <w:r w:rsidR="00434F04">
        <w:t>The community</w:t>
      </w:r>
      <w:r>
        <w:t xml:space="preserve"> </w:t>
      </w:r>
      <w:r w:rsidR="0056091B">
        <w:t>gathers together</w:t>
      </w:r>
      <w:r w:rsidR="00A03A45">
        <w:t xml:space="preserve"> to </w:t>
      </w:r>
      <w:r w:rsidR="00551126">
        <w:t>educate younger members</w:t>
      </w:r>
      <w:r w:rsidR="00A03A45">
        <w:t xml:space="preserve"> and </w:t>
      </w:r>
      <w:r w:rsidR="0056091B">
        <w:t>employs local</w:t>
      </w:r>
      <w:r w:rsidR="00A03A45">
        <w:t xml:space="preserve"> guides to patrol beach </w:t>
      </w:r>
      <w:r w:rsidR="00434F04" w:rsidRPr="008F30C3">
        <w:rPr>
          <w:color w:val="000000" w:themeColor="text1"/>
        </w:rPr>
        <w:t>areas.</w:t>
      </w:r>
      <w:r w:rsidR="004D4F82">
        <w:rPr>
          <w:color w:val="000000" w:themeColor="text1"/>
        </w:rPr>
        <w:t xml:space="preserve"> </w:t>
      </w:r>
      <w:r w:rsidR="00434F04" w:rsidRPr="008F30C3">
        <w:rPr>
          <w:color w:val="000000" w:themeColor="text1"/>
        </w:rPr>
        <w:t xml:space="preserve"> </w:t>
      </w:r>
      <w:r w:rsidR="00DB142D">
        <w:t>Additionally an</w:t>
      </w:r>
      <w:r w:rsidR="0054629E">
        <w:t xml:space="preserve"> increase of Beach and </w:t>
      </w:r>
      <w:r w:rsidR="00586CA2">
        <w:t>Coastal schools</w:t>
      </w:r>
      <w:r w:rsidR="008F30C3">
        <w:t>,</w:t>
      </w:r>
      <w:r w:rsidR="00586CA2">
        <w:t xml:space="preserve"> </w:t>
      </w:r>
      <w:r w:rsidR="00542935">
        <w:t>aim</w:t>
      </w:r>
      <w:r w:rsidR="0054629E">
        <w:t xml:space="preserve"> to support children's</w:t>
      </w:r>
      <w:r w:rsidR="008F30C3">
        <w:t xml:space="preserve"> hands </w:t>
      </w:r>
      <w:r w:rsidR="00542935">
        <w:t>on learning through natural activities. T</w:t>
      </w:r>
      <w:r w:rsidR="00CB0FF2">
        <w:t xml:space="preserve">hese settings </w:t>
      </w:r>
      <w:r w:rsidR="0054629E">
        <w:t xml:space="preserve"> raise awareness of coastal </w:t>
      </w:r>
      <w:r w:rsidR="00542935">
        <w:t>areas,</w:t>
      </w:r>
      <w:r w:rsidR="0054629E">
        <w:t xml:space="preserve"> dune </w:t>
      </w:r>
      <w:r w:rsidR="00586CA2">
        <w:t xml:space="preserve">systems, tidal </w:t>
      </w:r>
      <w:r w:rsidR="00542935">
        <w:t xml:space="preserve">patterns and habitats such as Rock Pools, such </w:t>
      </w:r>
      <w:r w:rsidR="00893F89">
        <w:t xml:space="preserve">activities would have a </w:t>
      </w:r>
      <w:r w:rsidR="0054629E">
        <w:t xml:space="preserve">supporting </w:t>
      </w:r>
      <w:r w:rsidR="00893F89">
        <w:t xml:space="preserve">effect on conservation and </w:t>
      </w:r>
      <w:r w:rsidR="000B7204">
        <w:t xml:space="preserve">increase </w:t>
      </w:r>
      <w:r w:rsidR="00893F89">
        <w:t xml:space="preserve"> </w:t>
      </w:r>
      <w:r w:rsidR="0054629E">
        <w:t xml:space="preserve"> awareness </w:t>
      </w:r>
      <w:r w:rsidR="00542935">
        <w:t>of aquatic</w:t>
      </w:r>
      <w:r w:rsidR="0054629E">
        <w:t xml:space="preserve"> </w:t>
      </w:r>
      <w:r w:rsidR="00542935">
        <w:t>wildlife. Coastal S</w:t>
      </w:r>
      <w:r w:rsidR="00586CA2">
        <w:t>chools are appearing all over the Unit</w:t>
      </w:r>
      <w:r w:rsidR="00542935">
        <w:t>ed Kingdom. If</w:t>
      </w:r>
      <w:r w:rsidR="00586CA2">
        <w:t xml:space="preserve"> the next generation are to succeed and further conservation </w:t>
      </w:r>
      <w:r w:rsidR="00542935">
        <w:t>efforts these</w:t>
      </w:r>
      <w:r w:rsidR="00586CA2">
        <w:t xml:space="preserve"> </w:t>
      </w:r>
      <w:r w:rsidR="00542935">
        <w:t xml:space="preserve">settings are </w:t>
      </w:r>
      <w:r w:rsidR="00434F04">
        <w:t>ideal to</w:t>
      </w:r>
      <w:r w:rsidR="00586CA2">
        <w:t xml:space="preserve"> impart </w:t>
      </w:r>
      <w:r w:rsidR="008C40E3">
        <w:t xml:space="preserve">hands on </w:t>
      </w:r>
      <w:r w:rsidR="00542935">
        <w:t>knowledge to</w:t>
      </w:r>
      <w:r w:rsidR="00586CA2">
        <w:t xml:space="preserve"> the younger </w:t>
      </w:r>
      <w:r w:rsidR="00542935">
        <w:t xml:space="preserve">generation. </w:t>
      </w:r>
      <w:r w:rsidR="00DB142D">
        <w:t>(</w:t>
      </w:r>
      <w:r w:rsidR="00893F89" w:rsidRPr="00893F89">
        <w:rPr>
          <w:color w:val="000000" w:themeColor="text1"/>
        </w:rPr>
        <w:t xml:space="preserve">Archimedes </w:t>
      </w:r>
      <w:r w:rsidR="00551126">
        <w:rPr>
          <w:color w:val="000000" w:themeColor="text1"/>
        </w:rPr>
        <w:t>E</w:t>
      </w:r>
      <w:r w:rsidR="00DB142D">
        <w:rPr>
          <w:color w:val="000000" w:themeColor="text1"/>
        </w:rPr>
        <w:t xml:space="preserve">arth </w:t>
      </w:r>
      <w:r w:rsidR="00893F89" w:rsidRPr="00893F89">
        <w:rPr>
          <w:color w:val="000000" w:themeColor="text1"/>
        </w:rPr>
        <w:t>2017)</w:t>
      </w:r>
    </w:p>
    <w:p w:rsidR="00A03A45" w:rsidRDefault="00542935" w:rsidP="007D7A51">
      <w:pPr>
        <w:spacing w:line="276" w:lineRule="auto"/>
      </w:pPr>
      <w:r>
        <w:t xml:space="preserve">It </w:t>
      </w:r>
      <w:r w:rsidR="00882F2A">
        <w:t xml:space="preserve">appears local </w:t>
      </w:r>
      <w:r w:rsidR="00B72E5F">
        <w:t>organisations encourage</w:t>
      </w:r>
      <w:r w:rsidR="00A869EC">
        <w:t xml:space="preserve"> community </w:t>
      </w:r>
      <w:r w:rsidR="0054629E">
        <w:t>litter picks along beach fronts</w:t>
      </w:r>
      <w:r w:rsidR="00933170">
        <w:t>, an</w:t>
      </w:r>
      <w:r w:rsidR="00A869EC">
        <w:t xml:space="preserve"> </w:t>
      </w:r>
      <w:r w:rsidR="00B72E5F">
        <w:t>example being</w:t>
      </w:r>
      <w:r>
        <w:t xml:space="preserve"> </w:t>
      </w:r>
      <w:r w:rsidR="00933170">
        <w:t>Keep</w:t>
      </w:r>
      <w:r w:rsidR="00882F2A">
        <w:t xml:space="preserve"> Wales </w:t>
      </w:r>
      <w:r w:rsidR="00DB142D">
        <w:t xml:space="preserve">Tidy </w:t>
      </w:r>
      <w:r w:rsidR="0028091F">
        <w:t>(a</w:t>
      </w:r>
      <w:r w:rsidR="00A869EC">
        <w:t xml:space="preserve"> charity group.</w:t>
      </w:r>
      <w:r w:rsidR="00DB142D">
        <w:t>)</w:t>
      </w:r>
      <w:r w:rsidR="00882F2A">
        <w:t xml:space="preserve"> </w:t>
      </w:r>
      <w:r w:rsidR="00636C5F">
        <w:t xml:space="preserve">The group run </w:t>
      </w:r>
      <w:r w:rsidR="00933170">
        <w:t>volunteering</w:t>
      </w:r>
      <w:r w:rsidR="00A869EC">
        <w:t xml:space="preserve"> </w:t>
      </w:r>
      <w:r w:rsidR="00933170">
        <w:t>programmes,</w:t>
      </w:r>
      <w:r w:rsidR="00636C5F">
        <w:t xml:space="preserve"> education in schools and </w:t>
      </w:r>
      <w:r w:rsidR="003A60DF">
        <w:t xml:space="preserve">Policy and </w:t>
      </w:r>
      <w:r w:rsidR="00636C5F">
        <w:t>research .</w:t>
      </w:r>
      <w:r w:rsidR="007D1275">
        <w:t>According</w:t>
      </w:r>
      <w:r w:rsidR="00A869EC">
        <w:t xml:space="preserve"> to figure</w:t>
      </w:r>
      <w:r w:rsidR="00551126">
        <w:t>s</w:t>
      </w:r>
      <w:r w:rsidR="00A869EC">
        <w:t xml:space="preserve"> </w:t>
      </w:r>
      <w:r w:rsidR="00636C5F">
        <w:t xml:space="preserve">the group have </w:t>
      </w:r>
      <w:r w:rsidR="00A869EC">
        <w:t xml:space="preserve">  disposed of 9</w:t>
      </w:r>
      <w:r w:rsidR="003A60DF">
        <w:t>.500 tonnes of litter from the W</w:t>
      </w:r>
      <w:r w:rsidR="00A869EC">
        <w:t xml:space="preserve">elsh </w:t>
      </w:r>
      <w:r w:rsidR="00636C5F">
        <w:t>environment and</w:t>
      </w:r>
      <w:r w:rsidR="00A869EC">
        <w:t xml:space="preserve"> supported 60 </w:t>
      </w:r>
      <w:r w:rsidR="00636C5F">
        <w:t>beaches,</w:t>
      </w:r>
      <w:r w:rsidR="00A869EC">
        <w:t xml:space="preserve"> marina and boats to gain the International Blue Flag </w:t>
      </w:r>
      <w:r w:rsidR="00DB142D">
        <w:t>award. (Keep Wales Tidy</w:t>
      </w:r>
      <w:r w:rsidR="00A869EC">
        <w:t>2017)</w:t>
      </w:r>
      <w:r w:rsidR="008C40E3">
        <w:t xml:space="preserve">. If human </w:t>
      </w:r>
      <w:r w:rsidR="003A60DF">
        <w:t>beings were</w:t>
      </w:r>
      <w:r w:rsidR="008C40E3">
        <w:t xml:space="preserve"> </w:t>
      </w:r>
      <w:r w:rsidR="00933170">
        <w:t>responsible for</w:t>
      </w:r>
      <w:r w:rsidR="008C40E3">
        <w:t xml:space="preserve"> disposing of their own</w:t>
      </w:r>
      <w:r w:rsidR="003A60DF">
        <w:t xml:space="preserve"> waste groups</w:t>
      </w:r>
      <w:r w:rsidR="008C40E3">
        <w:t xml:space="preserve"> like </w:t>
      </w:r>
      <w:r w:rsidR="00933170">
        <w:t>this would</w:t>
      </w:r>
      <w:r w:rsidR="008C40E3">
        <w:t xml:space="preserve"> not be </w:t>
      </w:r>
      <w:r w:rsidR="003A60DF">
        <w:t>needed .However, it</w:t>
      </w:r>
      <w:r w:rsidR="008C40E3">
        <w:t xml:space="preserve"> appears without these groups support</w:t>
      </w:r>
      <w:r w:rsidR="003A60DF">
        <w:t>,</w:t>
      </w:r>
      <w:r w:rsidR="008C40E3">
        <w:t xml:space="preserve"> </w:t>
      </w:r>
      <w:r w:rsidR="00933170">
        <w:t>there could</w:t>
      </w:r>
      <w:r w:rsidR="008C40E3">
        <w:t xml:space="preserve"> be an in</w:t>
      </w:r>
      <w:r w:rsidR="00445BEC">
        <w:t>crease in littered beach environments.</w:t>
      </w:r>
    </w:p>
    <w:p w:rsidR="000E7BE3" w:rsidRDefault="00132128" w:rsidP="007D7A51">
      <w:pPr>
        <w:spacing w:line="276" w:lineRule="auto"/>
      </w:pPr>
      <w:r>
        <w:t xml:space="preserve">On a global </w:t>
      </w:r>
      <w:r w:rsidR="0056091B">
        <w:t>scale The</w:t>
      </w:r>
      <w:r w:rsidR="00F54E96">
        <w:t xml:space="preserve"> United </w:t>
      </w:r>
      <w:r w:rsidR="0056091B">
        <w:t>Nations recently</w:t>
      </w:r>
      <w:r>
        <w:t xml:space="preserve"> </w:t>
      </w:r>
      <w:r w:rsidR="0056091B">
        <w:t>held the</w:t>
      </w:r>
      <w:r w:rsidR="00F31682">
        <w:t xml:space="preserve"> 2017 </w:t>
      </w:r>
      <w:r w:rsidR="00F54E96">
        <w:t xml:space="preserve">environment summit </w:t>
      </w:r>
      <w:r w:rsidR="003A60DF">
        <w:t>at Nairobi. T</w:t>
      </w:r>
      <w:r w:rsidR="00933170">
        <w:t>he</w:t>
      </w:r>
      <w:r w:rsidR="00F54E96">
        <w:t xml:space="preserve"> </w:t>
      </w:r>
      <w:r w:rsidR="00933170">
        <w:t>conference observed</w:t>
      </w:r>
      <w:r w:rsidR="00F54E96">
        <w:t xml:space="preserve"> 2,5 million pledges  towa</w:t>
      </w:r>
      <w:r w:rsidR="003A60DF">
        <w:t xml:space="preserve">rds a pollution  free planet </w:t>
      </w:r>
      <w:r w:rsidR="00F54E96">
        <w:t xml:space="preserve">4,000 heads  of state </w:t>
      </w:r>
      <w:r w:rsidR="00481230">
        <w:t xml:space="preserve"> </w:t>
      </w:r>
      <w:r w:rsidR="00F54E96">
        <w:t xml:space="preserve">including ministers, celebrities </w:t>
      </w:r>
      <w:r w:rsidR="0059118C">
        <w:t xml:space="preserve">, UN officials , activists and many more   </w:t>
      </w:r>
      <w:r w:rsidR="003A60DF">
        <w:t>attended the conference .T</w:t>
      </w:r>
      <w:r w:rsidR="00F54E96">
        <w:t>he UN state that "</w:t>
      </w:r>
      <w:r w:rsidR="00F54E96" w:rsidRPr="00DD58A1">
        <w:rPr>
          <w:i/>
        </w:rPr>
        <w:t xml:space="preserve">if all commitments are met 1.49 billion people will breathe clean air , one third of  the </w:t>
      </w:r>
      <w:r w:rsidR="004A1476" w:rsidRPr="00DD58A1">
        <w:rPr>
          <w:i/>
        </w:rPr>
        <w:t>world’s</w:t>
      </w:r>
      <w:r w:rsidR="00F54E96" w:rsidRPr="00DD58A1">
        <w:rPr>
          <w:i/>
        </w:rPr>
        <w:t xml:space="preserve"> coastline will be clean</w:t>
      </w:r>
      <w:r w:rsidR="00F54E96">
        <w:t>...."</w:t>
      </w:r>
      <w:r w:rsidR="00715E69">
        <w:t xml:space="preserve">(UN Environment, </w:t>
      </w:r>
      <w:r w:rsidR="00034A98">
        <w:t xml:space="preserve">2017) </w:t>
      </w:r>
      <w:r w:rsidR="00DD58A1">
        <w:t xml:space="preserve"> </w:t>
      </w:r>
      <w:r w:rsidR="00034A98" w:rsidRPr="004533FC">
        <w:rPr>
          <w:color w:val="000000" w:themeColor="text1"/>
        </w:rPr>
        <w:t>.</w:t>
      </w:r>
      <w:r w:rsidR="00F31682">
        <w:t xml:space="preserve">In a move to address pollution including marine litter and micro plastics Members of the </w:t>
      </w:r>
      <w:r w:rsidR="003A60DF">
        <w:t xml:space="preserve"> conference </w:t>
      </w:r>
      <w:r w:rsidR="00F31682">
        <w:t xml:space="preserve"> passed 13 </w:t>
      </w:r>
      <w:r w:rsidR="004A1476">
        <w:t>non-binding</w:t>
      </w:r>
      <w:r w:rsidR="00F31682">
        <w:t xml:space="preserve"> resolutions </w:t>
      </w:r>
      <w:r w:rsidR="003A60DF">
        <w:rPr>
          <w:color w:val="000000" w:themeColor="text1"/>
        </w:rPr>
        <w:t xml:space="preserve">.It </w:t>
      </w:r>
      <w:r w:rsidR="001D13B2">
        <w:rPr>
          <w:color w:val="000000" w:themeColor="text1"/>
        </w:rPr>
        <w:t xml:space="preserve">appears that governments </w:t>
      </w:r>
      <w:r w:rsidR="00D52719">
        <w:rPr>
          <w:color w:val="000000" w:themeColor="text1"/>
        </w:rPr>
        <w:t xml:space="preserve">can </w:t>
      </w:r>
      <w:r w:rsidR="001D13B2">
        <w:rPr>
          <w:color w:val="000000" w:themeColor="text1"/>
        </w:rPr>
        <w:t xml:space="preserve"> address the plight of marine pollution</w:t>
      </w:r>
      <w:r w:rsidR="00D52719">
        <w:rPr>
          <w:color w:val="000000" w:themeColor="text1"/>
        </w:rPr>
        <w:t xml:space="preserve">, however is this dependent on </w:t>
      </w:r>
      <w:r w:rsidR="00506819">
        <w:rPr>
          <w:color w:val="000000" w:themeColor="text1"/>
        </w:rPr>
        <w:t xml:space="preserve">capital and schedule? </w:t>
      </w:r>
      <w:r w:rsidR="00506819">
        <w:t xml:space="preserve"> </w:t>
      </w:r>
      <w:r w:rsidR="0056091B">
        <w:t>(</w:t>
      </w:r>
      <w:r w:rsidR="00F31682">
        <w:t>United Nations 2017</w:t>
      </w:r>
      <w:r w:rsidR="00A03A45" w:rsidRPr="00A03A45">
        <w:t xml:space="preserve"> </w:t>
      </w:r>
      <w:r w:rsidR="00DB142D">
        <w:t>)</w:t>
      </w:r>
      <w:r w:rsidR="00A03A45">
        <w:t xml:space="preserve">  </w:t>
      </w:r>
    </w:p>
    <w:p w:rsidR="001D13B2" w:rsidRPr="00B72E5F" w:rsidRDefault="005169DB" w:rsidP="007D7A51">
      <w:pPr>
        <w:spacing w:line="276" w:lineRule="auto"/>
      </w:pPr>
      <w:r>
        <w:t xml:space="preserve">2018 will </w:t>
      </w:r>
      <w:r w:rsidR="0056091B">
        <w:t xml:space="preserve">see </w:t>
      </w:r>
      <w:r w:rsidR="0056091B" w:rsidRPr="00B72E5F">
        <w:t>Britain</w:t>
      </w:r>
      <w:r w:rsidR="00E761C5">
        <w:t xml:space="preserve"> </w:t>
      </w:r>
      <w:r w:rsidR="00B7528D" w:rsidRPr="00B72E5F">
        <w:t xml:space="preserve">announce a new environment plan </w:t>
      </w:r>
      <w:r w:rsidR="00DB142D" w:rsidRPr="00B72E5F">
        <w:t>‘A</w:t>
      </w:r>
      <w:r w:rsidR="00DD1C67" w:rsidRPr="00B72E5F">
        <w:t xml:space="preserve"> Green Future: Our 25 year plan to improve the </w:t>
      </w:r>
      <w:r w:rsidR="00715E69" w:rsidRPr="00B72E5F">
        <w:t>environment’</w:t>
      </w:r>
      <w:r w:rsidR="00715E69">
        <w:t xml:space="preserve"> (</w:t>
      </w:r>
      <w:r w:rsidR="00DD1C67" w:rsidRPr="00B72E5F">
        <w:t xml:space="preserve"> </w:t>
      </w:r>
      <w:r w:rsidR="00715E69">
        <w:t xml:space="preserve">Rawlinson K, </w:t>
      </w:r>
      <w:r w:rsidR="000E7BE3" w:rsidRPr="00B72E5F">
        <w:t>2017</w:t>
      </w:r>
      <w:r w:rsidR="000E7BE3" w:rsidRPr="00B72E5F">
        <w:rPr>
          <w:color w:val="000000" w:themeColor="text1"/>
        </w:rPr>
        <w:t>) .</w:t>
      </w:r>
      <w:r w:rsidR="00055439" w:rsidRPr="00B72E5F">
        <w:rPr>
          <w:color w:val="000000" w:themeColor="text1"/>
        </w:rPr>
        <w:t xml:space="preserve"> Michal Gove has asked the Natural Capital Committee </w:t>
      </w:r>
      <w:r w:rsidR="00CE6B86" w:rsidRPr="00B72E5F">
        <w:rPr>
          <w:color w:val="000000" w:themeColor="text1"/>
        </w:rPr>
        <w:t xml:space="preserve">NCC </w:t>
      </w:r>
      <w:r w:rsidR="00FF6EA1" w:rsidRPr="00B72E5F">
        <w:rPr>
          <w:color w:val="000000" w:themeColor="text1"/>
        </w:rPr>
        <w:t>to contribute</w:t>
      </w:r>
      <w:r w:rsidR="00055439" w:rsidRPr="00B72E5F">
        <w:rPr>
          <w:color w:val="000000" w:themeColor="text1"/>
        </w:rPr>
        <w:t xml:space="preserve"> to the plan by advising and focusing on areas of natural </w:t>
      </w:r>
      <w:r w:rsidR="00FF6EA1" w:rsidRPr="00B72E5F">
        <w:rPr>
          <w:color w:val="000000" w:themeColor="text1"/>
        </w:rPr>
        <w:t>capital this includes</w:t>
      </w:r>
      <w:r w:rsidR="00055439" w:rsidRPr="00B72E5F">
        <w:rPr>
          <w:color w:val="000000" w:themeColor="text1"/>
        </w:rPr>
        <w:t xml:space="preserve"> </w:t>
      </w:r>
      <w:r w:rsidR="00715E69" w:rsidRPr="00B72E5F">
        <w:rPr>
          <w:color w:val="000000" w:themeColor="text1"/>
        </w:rPr>
        <w:t>oceans. (</w:t>
      </w:r>
      <w:r w:rsidR="00715E69">
        <w:rPr>
          <w:color w:val="000000" w:themeColor="text1"/>
        </w:rPr>
        <w:t xml:space="preserve">Government </w:t>
      </w:r>
      <w:r w:rsidR="00DB142D">
        <w:rPr>
          <w:color w:val="000000" w:themeColor="text1"/>
        </w:rPr>
        <w:t>UK</w:t>
      </w:r>
      <w:r w:rsidR="00715E69">
        <w:rPr>
          <w:color w:val="000000" w:themeColor="text1"/>
        </w:rPr>
        <w:t xml:space="preserve"> </w:t>
      </w:r>
      <w:r w:rsidR="00926D9C" w:rsidRPr="00B72E5F">
        <w:rPr>
          <w:color w:val="000000" w:themeColor="text1"/>
        </w:rPr>
        <w:t>2017)</w:t>
      </w:r>
      <w:r w:rsidR="00055439" w:rsidRPr="00B72E5F">
        <w:rPr>
          <w:color w:val="000000" w:themeColor="text1"/>
        </w:rPr>
        <w:t xml:space="preserve">. </w:t>
      </w:r>
      <w:r w:rsidR="00235557" w:rsidRPr="00B72E5F">
        <w:rPr>
          <w:color w:val="000000" w:themeColor="text1"/>
        </w:rPr>
        <w:t xml:space="preserve"> </w:t>
      </w:r>
      <w:r w:rsidR="00926D9C" w:rsidRPr="00B72E5F">
        <w:rPr>
          <w:color w:val="000000" w:themeColor="text1"/>
        </w:rPr>
        <w:t xml:space="preserve">The dictionary describes </w:t>
      </w:r>
      <w:r w:rsidR="00B40A33" w:rsidRPr="00B72E5F">
        <w:rPr>
          <w:color w:val="000000" w:themeColor="text1"/>
        </w:rPr>
        <w:t>Natural</w:t>
      </w:r>
      <w:r w:rsidR="00055439" w:rsidRPr="00B72E5F">
        <w:rPr>
          <w:color w:val="000000" w:themeColor="text1"/>
        </w:rPr>
        <w:t xml:space="preserve"> capital</w:t>
      </w:r>
      <w:r w:rsidR="00926D9C" w:rsidRPr="00B72E5F">
        <w:rPr>
          <w:color w:val="000000" w:themeColor="text1"/>
        </w:rPr>
        <w:t xml:space="preserve"> as “The stock of natural</w:t>
      </w:r>
      <w:r w:rsidR="00055439" w:rsidRPr="00B72E5F">
        <w:rPr>
          <w:color w:val="000000" w:themeColor="text1"/>
        </w:rPr>
        <w:t xml:space="preserve"> </w:t>
      </w:r>
      <w:r w:rsidR="00926D9C" w:rsidRPr="00B72E5F">
        <w:rPr>
          <w:color w:val="000000" w:themeColor="text1"/>
        </w:rPr>
        <w:t xml:space="preserve">resources and environmental assets within an area, country </w:t>
      </w:r>
      <w:r w:rsidR="00E761C5">
        <w:rPr>
          <w:color w:val="000000" w:themeColor="text1"/>
        </w:rPr>
        <w:t xml:space="preserve">or the world </w:t>
      </w:r>
      <w:r w:rsidR="00481230">
        <w:rPr>
          <w:color w:val="000000" w:themeColor="text1"/>
        </w:rPr>
        <w:t>which</w:t>
      </w:r>
      <w:r w:rsidR="00E761C5">
        <w:rPr>
          <w:color w:val="000000" w:themeColor="text1"/>
        </w:rPr>
        <w:t xml:space="preserve"> include </w:t>
      </w:r>
      <w:r w:rsidR="00926D9C" w:rsidRPr="00B72E5F">
        <w:rPr>
          <w:color w:val="000000" w:themeColor="text1"/>
        </w:rPr>
        <w:t>water, soil, air plants, anima</w:t>
      </w:r>
      <w:r w:rsidR="00715E69">
        <w:rPr>
          <w:color w:val="000000" w:themeColor="text1"/>
        </w:rPr>
        <w:t>ls, and minerals”  Allaby and Park (</w:t>
      </w:r>
      <w:r w:rsidR="00926D9C" w:rsidRPr="00B72E5F">
        <w:rPr>
          <w:color w:val="000000" w:themeColor="text1"/>
        </w:rPr>
        <w:t xml:space="preserve">2013) </w:t>
      </w:r>
      <w:r w:rsidR="00055439" w:rsidRPr="00B72E5F">
        <w:rPr>
          <w:color w:val="000000" w:themeColor="text1"/>
        </w:rPr>
        <w:t>.</w:t>
      </w:r>
      <w:r w:rsidR="00235557" w:rsidRPr="00B72E5F">
        <w:rPr>
          <w:color w:val="FF0000"/>
        </w:rPr>
        <w:t xml:space="preserve"> </w:t>
      </w:r>
      <w:r w:rsidR="00715E69">
        <w:rPr>
          <w:color w:val="000000" w:themeColor="text1"/>
        </w:rPr>
        <w:t>Winpenny suggests</w:t>
      </w:r>
      <w:r w:rsidR="00D26998" w:rsidRPr="00B72E5F">
        <w:rPr>
          <w:color w:val="000000" w:themeColor="text1"/>
        </w:rPr>
        <w:t xml:space="preserve"> that” </w:t>
      </w:r>
      <w:r w:rsidR="00D26998" w:rsidRPr="00B72E5F">
        <w:rPr>
          <w:color w:val="000000" w:themeColor="text1"/>
        </w:rPr>
        <w:lastRenderedPageBreak/>
        <w:t>water is in universal use yet it is consistently under-priced”</w:t>
      </w:r>
      <w:r w:rsidR="004533FC" w:rsidRPr="004533FC">
        <w:rPr>
          <w:color w:val="000000" w:themeColor="text1"/>
        </w:rPr>
        <w:t xml:space="preserve"> </w:t>
      </w:r>
      <w:r w:rsidR="004533FC" w:rsidRPr="00B72E5F">
        <w:rPr>
          <w:color w:val="000000" w:themeColor="text1"/>
        </w:rPr>
        <w:t>Winpenny(1994,p.15</w:t>
      </w:r>
      <w:r w:rsidR="004533FC">
        <w:rPr>
          <w:color w:val="000000" w:themeColor="text1"/>
        </w:rPr>
        <w:t>)</w:t>
      </w:r>
      <w:r w:rsidR="004533FC" w:rsidRPr="00B72E5F">
        <w:rPr>
          <w:color w:val="000000" w:themeColor="text1"/>
        </w:rPr>
        <w:t xml:space="preserve">. </w:t>
      </w:r>
      <w:r w:rsidR="00275E9B">
        <w:rPr>
          <w:color w:val="000000" w:themeColor="text1"/>
        </w:rPr>
        <w:t xml:space="preserve">This </w:t>
      </w:r>
      <w:r w:rsidR="00C16B7B">
        <w:rPr>
          <w:color w:val="000000" w:themeColor="text1"/>
        </w:rPr>
        <w:t xml:space="preserve">quote </w:t>
      </w:r>
      <w:r w:rsidR="00C16B7B" w:rsidRPr="00B72E5F">
        <w:rPr>
          <w:color w:val="000000" w:themeColor="text1"/>
        </w:rPr>
        <w:t>refers</w:t>
      </w:r>
      <w:r w:rsidR="00D26998" w:rsidRPr="00B72E5F">
        <w:rPr>
          <w:color w:val="000000" w:themeColor="text1"/>
        </w:rPr>
        <w:t xml:space="preserve"> to the economic value of water for </w:t>
      </w:r>
      <w:r w:rsidR="00E32184" w:rsidRPr="00B72E5F">
        <w:rPr>
          <w:color w:val="000000" w:themeColor="text1"/>
        </w:rPr>
        <w:t>consumption,</w:t>
      </w:r>
      <w:r w:rsidR="00255870">
        <w:rPr>
          <w:color w:val="000000" w:themeColor="text1"/>
        </w:rPr>
        <w:t>)</w:t>
      </w:r>
      <w:r w:rsidR="00C95CCD" w:rsidRPr="00B72E5F">
        <w:rPr>
          <w:color w:val="000000" w:themeColor="text1"/>
        </w:rPr>
        <w:t xml:space="preserve">. </w:t>
      </w:r>
      <w:r w:rsidR="00636C5F" w:rsidRPr="00B72E5F">
        <w:rPr>
          <w:color w:val="000000" w:themeColor="text1"/>
        </w:rPr>
        <w:t xml:space="preserve">As oceans are an integral part of lives, could they not be of economic value?  </w:t>
      </w:r>
      <w:r w:rsidR="00B7528D" w:rsidRPr="00B72E5F">
        <w:rPr>
          <w:color w:val="000000" w:themeColor="text1"/>
        </w:rPr>
        <w:t xml:space="preserve"> </w:t>
      </w:r>
    </w:p>
    <w:p w:rsidR="001D13B2" w:rsidRPr="001D13B2" w:rsidRDefault="00636C5F" w:rsidP="007D7A51">
      <w:pPr>
        <w:spacing w:line="276" w:lineRule="auto"/>
      </w:pPr>
      <w:r w:rsidRPr="005664A2">
        <w:rPr>
          <w:color w:val="000000" w:themeColor="text1"/>
        </w:rPr>
        <w:t>S</w:t>
      </w:r>
      <w:r w:rsidR="007971D2" w:rsidRPr="005664A2">
        <w:rPr>
          <w:color w:val="000000" w:themeColor="text1"/>
        </w:rPr>
        <w:t>ome</w:t>
      </w:r>
      <w:r w:rsidR="00E833D9" w:rsidRPr="005664A2">
        <w:rPr>
          <w:color w:val="000000" w:themeColor="text1"/>
        </w:rPr>
        <w:t xml:space="preserve"> </w:t>
      </w:r>
      <w:r w:rsidR="007971D2" w:rsidRPr="005664A2">
        <w:rPr>
          <w:color w:val="000000" w:themeColor="text1"/>
        </w:rPr>
        <w:t>communities rely</w:t>
      </w:r>
      <w:r w:rsidR="00BE39E6" w:rsidRPr="005664A2">
        <w:rPr>
          <w:color w:val="000000" w:themeColor="text1"/>
        </w:rPr>
        <w:t xml:space="preserve"> on food from</w:t>
      </w:r>
      <w:r w:rsidR="00BE39E6">
        <w:rPr>
          <w:color w:val="000000" w:themeColor="text1"/>
        </w:rPr>
        <w:t xml:space="preserve"> the </w:t>
      </w:r>
      <w:r w:rsidR="007971D2">
        <w:rPr>
          <w:color w:val="000000" w:themeColor="text1"/>
        </w:rPr>
        <w:t>ocean and</w:t>
      </w:r>
      <w:r w:rsidR="00E32184">
        <w:rPr>
          <w:color w:val="000000" w:themeColor="text1"/>
        </w:rPr>
        <w:t xml:space="preserve"> </w:t>
      </w:r>
      <w:r w:rsidR="007971D2">
        <w:rPr>
          <w:color w:val="000000" w:themeColor="text1"/>
        </w:rPr>
        <w:t>some cultures</w:t>
      </w:r>
      <w:r w:rsidR="00BE39E6">
        <w:rPr>
          <w:color w:val="000000" w:themeColor="text1"/>
        </w:rPr>
        <w:t xml:space="preserve"> make</w:t>
      </w:r>
      <w:r w:rsidR="00E32184">
        <w:rPr>
          <w:color w:val="000000" w:themeColor="text1"/>
        </w:rPr>
        <w:t xml:space="preserve"> their home on </w:t>
      </w:r>
      <w:r w:rsidR="007971D2">
        <w:rPr>
          <w:color w:val="000000" w:themeColor="text1"/>
        </w:rPr>
        <w:t>water</w:t>
      </w:r>
      <w:r w:rsidR="00F84A32">
        <w:rPr>
          <w:color w:val="000000" w:themeColor="text1"/>
        </w:rPr>
        <w:t>,</w:t>
      </w:r>
      <w:r w:rsidR="007971D2">
        <w:rPr>
          <w:color w:val="000000" w:themeColor="text1"/>
        </w:rPr>
        <w:t xml:space="preserve"> </w:t>
      </w:r>
      <w:r w:rsidR="0082726D">
        <w:rPr>
          <w:color w:val="C00000"/>
        </w:rPr>
        <w:t xml:space="preserve">  </w:t>
      </w:r>
      <w:r w:rsidR="00F84A32">
        <w:rPr>
          <w:color w:val="000000" w:themeColor="text1"/>
        </w:rPr>
        <w:t xml:space="preserve">an example Cape </w:t>
      </w:r>
      <w:r w:rsidR="00194F35">
        <w:rPr>
          <w:color w:val="000000" w:themeColor="text1"/>
        </w:rPr>
        <w:t>Verdi’s</w:t>
      </w:r>
      <w:r w:rsidR="00F84A32">
        <w:rPr>
          <w:color w:val="000000" w:themeColor="text1"/>
        </w:rPr>
        <w:t xml:space="preserve"> </w:t>
      </w:r>
      <w:r w:rsidR="0082726D" w:rsidRPr="0082726D">
        <w:rPr>
          <w:color w:val="000000" w:themeColor="text1"/>
        </w:rPr>
        <w:t>Maio  island  where fishing is part of</w:t>
      </w:r>
      <w:r w:rsidR="0082726D">
        <w:rPr>
          <w:color w:val="C00000"/>
        </w:rPr>
        <w:t xml:space="preserve">  </w:t>
      </w:r>
      <w:r w:rsidR="00C95CCD" w:rsidRPr="0082726D">
        <w:rPr>
          <w:color w:val="000000" w:themeColor="text1"/>
        </w:rPr>
        <w:t>daily life</w:t>
      </w:r>
      <w:r w:rsidR="00C95CCD">
        <w:rPr>
          <w:color w:val="000000" w:themeColor="text1"/>
        </w:rPr>
        <w:t xml:space="preserve"> </w:t>
      </w:r>
      <w:r w:rsidR="00F84A32">
        <w:rPr>
          <w:color w:val="000000" w:themeColor="text1"/>
        </w:rPr>
        <w:t>,</w:t>
      </w:r>
      <w:r w:rsidR="00C95CCD">
        <w:rPr>
          <w:color w:val="000000" w:themeColor="text1"/>
        </w:rPr>
        <w:t xml:space="preserve"> Wilson</w:t>
      </w:r>
      <w:r w:rsidR="00F84A32">
        <w:rPr>
          <w:color w:val="000000" w:themeColor="text1"/>
        </w:rPr>
        <w:t xml:space="preserve">(2015,pp.15) </w:t>
      </w:r>
      <w:r w:rsidR="00CA2693">
        <w:rPr>
          <w:color w:val="000000" w:themeColor="text1"/>
        </w:rPr>
        <w:t>adds</w:t>
      </w:r>
      <w:r w:rsidR="00F84A32">
        <w:rPr>
          <w:color w:val="000000" w:themeColor="text1"/>
        </w:rPr>
        <w:t>.".</w:t>
      </w:r>
      <w:r w:rsidR="00F84A32" w:rsidRPr="00F84A32">
        <w:rPr>
          <w:i/>
          <w:color w:val="000000" w:themeColor="text1"/>
        </w:rPr>
        <w:t xml:space="preserve">For most fishing is a way of life, a vital source of income  and the </w:t>
      </w:r>
      <w:r w:rsidR="00C95CCD" w:rsidRPr="00F84A32">
        <w:rPr>
          <w:i/>
          <w:color w:val="000000" w:themeColor="text1"/>
        </w:rPr>
        <w:t>sea bed  their</w:t>
      </w:r>
      <w:r w:rsidR="00C95CCD" w:rsidRPr="0082726D">
        <w:rPr>
          <w:i/>
          <w:color w:val="000000" w:themeColor="text1"/>
        </w:rPr>
        <w:t xml:space="preserve"> breadbasket</w:t>
      </w:r>
      <w:r w:rsidR="00C95CCD" w:rsidRPr="00C95CCD">
        <w:rPr>
          <w:color w:val="000000" w:themeColor="text1"/>
        </w:rPr>
        <w:t xml:space="preserve"> “</w:t>
      </w:r>
      <w:r w:rsidR="00255870">
        <w:rPr>
          <w:color w:val="C00000"/>
          <w:sz w:val="24"/>
          <w:szCs w:val="24"/>
        </w:rPr>
        <w:t xml:space="preserve">  </w:t>
      </w:r>
      <w:r w:rsidR="001D13B2" w:rsidRPr="001D13B2">
        <w:t xml:space="preserve"> </w:t>
      </w:r>
      <w:r w:rsidR="00F84A32">
        <w:t xml:space="preserve">Concurring with this sentiment  </w:t>
      </w:r>
      <w:r w:rsidR="0028091F">
        <w:t>(</w:t>
      </w:r>
      <w:r w:rsidR="001D13B2">
        <w:t xml:space="preserve">Unsworth et al </w:t>
      </w:r>
      <w:r w:rsidR="0028091F">
        <w:t>,2013 )</w:t>
      </w:r>
      <w:r w:rsidR="001D13B2">
        <w:t>suggest</w:t>
      </w:r>
      <w:r w:rsidR="00F84A32">
        <w:t>s</w:t>
      </w:r>
      <w:r w:rsidR="001D13B2">
        <w:t xml:space="preserve"> that “</w:t>
      </w:r>
      <w:r w:rsidR="001D13B2" w:rsidRPr="00C869FF">
        <w:rPr>
          <w:i/>
        </w:rPr>
        <w:t>all humanity depend on</w:t>
      </w:r>
      <w:r w:rsidR="001D13B2">
        <w:t xml:space="preserve"> </w:t>
      </w:r>
      <w:r w:rsidR="001D13B2" w:rsidRPr="00C869FF">
        <w:rPr>
          <w:i/>
        </w:rPr>
        <w:t>Earths ecosystem and it associated services</w:t>
      </w:r>
      <w:r w:rsidR="001D13B2">
        <w:t xml:space="preserve">", these services include food, water and raw materials. </w:t>
      </w:r>
      <w:r w:rsidR="001D13B2">
        <w:rPr>
          <w:color w:val="000000" w:themeColor="text1"/>
        </w:rPr>
        <w:t>Th</w:t>
      </w:r>
      <w:r>
        <w:rPr>
          <w:color w:val="000000" w:themeColor="text1"/>
        </w:rPr>
        <w:t>e future of the aquatic world surely</w:t>
      </w:r>
      <w:r w:rsidR="001D13B2">
        <w:rPr>
          <w:color w:val="000000" w:themeColor="text1"/>
        </w:rPr>
        <w:t xml:space="preserve"> relies on every one to make positive impacts and discard of litter appropriately, however better still for industry to look at producing alternatives to plast</w:t>
      </w:r>
      <w:r>
        <w:rPr>
          <w:color w:val="000000" w:themeColor="text1"/>
        </w:rPr>
        <w:t>ic products with an aim to eradicate plastic production</w:t>
      </w:r>
    </w:p>
    <w:p w:rsidR="004A1476" w:rsidRPr="001D13B2" w:rsidRDefault="002A25E7" w:rsidP="007D7A51">
      <w:pPr>
        <w:spacing w:line="276" w:lineRule="auto"/>
      </w:pPr>
      <w:r>
        <w:rPr>
          <w:color w:val="C00000"/>
        </w:rPr>
        <w:t xml:space="preserve"> </w:t>
      </w:r>
      <w:r w:rsidR="0082726D">
        <w:rPr>
          <w:color w:val="C00000"/>
        </w:rPr>
        <w:t xml:space="preserve">                                                                                                                                                                                                                                                                                                                                                                                                                                                                                                                                                                                                                                                                                                                                          </w:t>
      </w:r>
    </w:p>
    <w:p w:rsidR="00A03A45" w:rsidRDefault="003A60DF" w:rsidP="007D7A51">
      <w:pPr>
        <w:spacing w:line="276" w:lineRule="auto"/>
      </w:pPr>
      <w:r>
        <w:t xml:space="preserve">In </w:t>
      </w:r>
      <w:r w:rsidR="007D1275">
        <w:t>conclusion the</w:t>
      </w:r>
      <w:r w:rsidR="00BE39E6">
        <w:t xml:space="preserve"> report</w:t>
      </w:r>
      <w:r w:rsidR="00C869FF">
        <w:t xml:space="preserve"> listed examples of plastic products </w:t>
      </w:r>
      <w:r>
        <w:t xml:space="preserve">.These include: </w:t>
      </w:r>
      <w:r w:rsidR="00C63BCE">
        <w:t xml:space="preserve"> cups, </w:t>
      </w:r>
      <w:r w:rsidR="00E17F27">
        <w:t xml:space="preserve">bottles and food </w:t>
      </w:r>
      <w:r w:rsidR="004A1476">
        <w:t xml:space="preserve">packaging. </w:t>
      </w:r>
      <w:r w:rsidR="008A1D59">
        <w:t xml:space="preserve">Plastic is being </w:t>
      </w:r>
      <w:r w:rsidR="00C63BCE">
        <w:t xml:space="preserve">used </w:t>
      </w:r>
      <w:r w:rsidR="00BE39E6">
        <w:t>worldwide in homes and industry. P</w:t>
      </w:r>
      <w:r w:rsidR="008A1D59">
        <w:t xml:space="preserve">roducts enter the </w:t>
      </w:r>
      <w:r w:rsidR="004A1476">
        <w:t>ocean via</w:t>
      </w:r>
      <w:r w:rsidR="008A1D59">
        <w:t xml:space="preserve"> landfill sites, drainage </w:t>
      </w:r>
      <w:r w:rsidR="004A1476">
        <w:t>systems and</w:t>
      </w:r>
      <w:r w:rsidR="008A1D59">
        <w:t xml:space="preserve"> are carried by the ocean </w:t>
      </w:r>
      <w:r w:rsidR="004A1476">
        <w:t>currents and</w:t>
      </w:r>
      <w:r w:rsidR="001A536C">
        <w:t xml:space="preserve"> </w:t>
      </w:r>
      <w:r w:rsidR="004A1476">
        <w:t xml:space="preserve">winds. </w:t>
      </w:r>
      <w:r w:rsidR="006F3151">
        <w:t xml:space="preserve">In addition rivers are a passage way </w:t>
      </w:r>
      <w:r w:rsidR="004A1476">
        <w:t>for litter</w:t>
      </w:r>
      <w:r>
        <w:t>. Th</w:t>
      </w:r>
      <w:r w:rsidR="004A1476">
        <w:t>is referred</w:t>
      </w:r>
      <w:r w:rsidR="006F3151">
        <w:t xml:space="preserve"> to as riverine l</w:t>
      </w:r>
      <w:r>
        <w:t>itter. Riverine litter is that which is</w:t>
      </w:r>
      <w:r w:rsidR="006F3151">
        <w:t xml:space="preserve"> disposed of </w:t>
      </w:r>
      <w:r>
        <w:t xml:space="preserve">inappropriately, by </w:t>
      </w:r>
      <w:r w:rsidR="006F3151">
        <w:t xml:space="preserve">sewage </w:t>
      </w:r>
      <w:r w:rsidR="004A1476">
        <w:t>or landfill</w:t>
      </w:r>
      <w:r w:rsidR="006F3151">
        <w:t xml:space="preserve"> </w:t>
      </w:r>
      <w:r w:rsidR="004A1476">
        <w:t>litter.</w:t>
      </w:r>
      <w:r w:rsidR="00E17F27">
        <w:t xml:space="preserve"> </w:t>
      </w:r>
      <w:r w:rsidR="00580470">
        <w:t xml:space="preserve"> Tw</w:t>
      </w:r>
      <w:r w:rsidR="00CB0FF2">
        <w:t>o major rivers contribute to plastic pollution</w:t>
      </w:r>
      <w:r w:rsidR="00580470">
        <w:t xml:space="preserve"> these are The Ganges and the Yangtze </w:t>
      </w:r>
      <w:r w:rsidR="00BE39E6">
        <w:t xml:space="preserve">rivers. </w:t>
      </w:r>
      <w:r w:rsidR="00E572A0">
        <w:t xml:space="preserve">The </w:t>
      </w:r>
      <w:r w:rsidR="00E17F27">
        <w:t xml:space="preserve">report looked at </w:t>
      </w:r>
      <w:r w:rsidR="00C63BCE">
        <w:t>ho</w:t>
      </w:r>
      <w:r w:rsidR="004C6EDB">
        <w:t xml:space="preserve">w </w:t>
      </w:r>
      <w:r w:rsidR="008A1D59">
        <w:t xml:space="preserve">plastic products affect </w:t>
      </w:r>
      <w:r w:rsidR="00C63BCE">
        <w:t xml:space="preserve">the world oceans and its </w:t>
      </w:r>
      <w:r w:rsidR="00E17F27">
        <w:t xml:space="preserve">aquatic </w:t>
      </w:r>
      <w:r w:rsidR="001A536C">
        <w:t xml:space="preserve">inhabitants by </w:t>
      </w:r>
      <w:r w:rsidR="004A1476">
        <w:t>accumulating in</w:t>
      </w:r>
      <w:r w:rsidR="001A536C">
        <w:t xml:space="preserve"> specific areas such </w:t>
      </w:r>
      <w:r w:rsidR="004A1476">
        <w:t>as gyres</w:t>
      </w:r>
      <w:r w:rsidR="005E60F4">
        <w:t xml:space="preserve">, </w:t>
      </w:r>
      <w:r w:rsidR="004A1476">
        <w:t>coastline and</w:t>
      </w:r>
      <w:r w:rsidR="001A536C">
        <w:t xml:space="preserve"> on the sea bed. </w:t>
      </w:r>
      <w:r w:rsidR="00CA2693">
        <w:t xml:space="preserve">Wildlife </w:t>
      </w:r>
      <w:r w:rsidR="008A1D59">
        <w:t xml:space="preserve">mistake plastic for </w:t>
      </w:r>
      <w:r>
        <w:t>food. I</w:t>
      </w:r>
      <w:r w:rsidR="008A1D59">
        <w:t xml:space="preserve">n </w:t>
      </w:r>
      <w:r>
        <w:t>addition,</w:t>
      </w:r>
      <w:r w:rsidR="008A1D59">
        <w:t xml:space="preserve"> wildlife can get entangled in </w:t>
      </w:r>
      <w:r>
        <w:t>plastic products</w:t>
      </w:r>
      <w:r w:rsidR="008A1D59">
        <w:t xml:space="preserve"> </w:t>
      </w:r>
      <w:r w:rsidR="001A536C">
        <w:t>.</w:t>
      </w:r>
      <w:r w:rsidR="00D75F49">
        <w:t>lastly, the</w:t>
      </w:r>
      <w:r w:rsidR="00C63BCE">
        <w:t xml:space="preserve"> report looked at </w:t>
      </w:r>
      <w:r w:rsidR="00CA2693">
        <w:t xml:space="preserve"> various s</w:t>
      </w:r>
      <w:r w:rsidR="00E17F27">
        <w:t>olutions</w:t>
      </w:r>
      <w:r w:rsidR="00C63BCE">
        <w:t xml:space="preserve"> </w:t>
      </w:r>
      <w:r w:rsidR="00CA2693">
        <w:t xml:space="preserve">and recommendations </w:t>
      </w:r>
      <w:r w:rsidR="00C63BCE">
        <w:t xml:space="preserve"> </w:t>
      </w:r>
      <w:r w:rsidR="00CA2693">
        <w:t xml:space="preserve"> </w:t>
      </w:r>
      <w:r w:rsidR="00194F35">
        <w:t>i.e.</w:t>
      </w:r>
      <w:r w:rsidR="00CA2693">
        <w:t xml:space="preserve"> </w:t>
      </w:r>
      <w:r w:rsidR="008A1D59">
        <w:t>looking at alternative packaging th</w:t>
      </w:r>
      <w:r w:rsidR="00A15380">
        <w:t>an plastic, mentoring/ education</w:t>
      </w:r>
      <w:r w:rsidR="008A1D59">
        <w:t xml:space="preserve"> </w:t>
      </w:r>
      <w:r w:rsidR="005E60F4">
        <w:t xml:space="preserve">schemes </w:t>
      </w:r>
      <w:r w:rsidR="00A15380">
        <w:t>and litter</w:t>
      </w:r>
      <w:r w:rsidR="0081576E">
        <w:t xml:space="preserve"> picks. </w:t>
      </w:r>
      <w:r w:rsidR="008A1D59">
        <w:t>.</w:t>
      </w:r>
      <w:r w:rsidR="005655F2">
        <w:t xml:space="preserve"> </w:t>
      </w:r>
      <w:r w:rsidR="00A63DEB">
        <w:t xml:space="preserve">China recently placed a ban on countries importing </w:t>
      </w:r>
      <w:r w:rsidR="0081576E">
        <w:t xml:space="preserve">plastic </w:t>
      </w:r>
      <w:r w:rsidR="00A63DEB">
        <w:t xml:space="preserve">to </w:t>
      </w:r>
      <w:r w:rsidR="004A1476">
        <w:t>them</w:t>
      </w:r>
      <w:r>
        <w:t>. This could</w:t>
      </w:r>
      <w:r w:rsidR="00A63DEB">
        <w:t xml:space="preserve"> see litter ending up in landfill or </w:t>
      </w:r>
      <w:r w:rsidR="00E95308">
        <w:t>incinerated</w:t>
      </w:r>
      <w:r w:rsidR="00A63DEB">
        <w:t xml:space="preserve">. </w:t>
      </w:r>
      <w:r w:rsidR="005655F2">
        <w:t xml:space="preserve">At government level the </w:t>
      </w:r>
      <w:r w:rsidR="001D13B2">
        <w:t>UN conference</w:t>
      </w:r>
      <w:r w:rsidR="005655F2">
        <w:t xml:space="preserve"> in Nairobi </w:t>
      </w:r>
      <w:r w:rsidR="001D13B2">
        <w:t>saw countries</w:t>
      </w:r>
      <w:r w:rsidR="005655F2">
        <w:t xml:space="preserve"> declaring their support </w:t>
      </w:r>
      <w:r w:rsidR="001D13B2">
        <w:t xml:space="preserve">to address the future of the oceans. </w:t>
      </w:r>
      <w:r w:rsidR="009F085C">
        <w:t xml:space="preserve">Another view point was offered </w:t>
      </w:r>
      <w:r w:rsidR="008A1D59">
        <w:t>that tourism could s</w:t>
      </w:r>
      <w:r w:rsidR="00481230">
        <w:t xml:space="preserve">upport  awareness of marine litter </w:t>
      </w:r>
      <w:r w:rsidR="008A1D59">
        <w:t xml:space="preserve"> ,even though it </w:t>
      </w:r>
      <w:r w:rsidR="00A140C4">
        <w:t xml:space="preserve">can have </w:t>
      </w:r>
      <w:r w:rsidR="00E40FC4">
        <w:t xml:space="preserve"> negative </w:t>
      </w:r>
      <w:r w:rsidR="004A1476">
        <w:t>effects</w:t>
      </w:r>
      <w:r w:rsidR="00E40FC4">
        <w:t xml:space="preserve"> </w:t>
      </w:r>
      <w:r w:rsidR="008A1D59">
        <w:t xml:space="preserve"> on the environment </w:t>
      </w:r>
      <w:r w:rsidR="003D0951">
        <w:t xml:space="preserve">, The future of the </w:t>
      </w:r>
      <w:r w:rsidR="00CB1325">
        <w:t xml:space="preserve"> </w:t>
      </w:r>
      <w:r w:rsidR="004A1476">
        <w:t>world’s</w:t>
      </w:r>
      <w:r w:rsidR="00CB1325">
        <w:t xml:space="preserve"> ocean </w:t>
      </w:r>
      <w:r w:rsidR="009F085C">
        <w:t xml:space="preserve"> </w:t>
      </w:r>
      <w:r w:rsidR="004C6EDB">
        <w:t xml:space="preserve">is in everybody's  hands </w:t>
      </w:r>
      <w:r w:rsidR="00BE39E6">
        <w:t>.</w:t>
      </w:r>
    </w:p>
    <w:p w:rsidR="00761D78" w:rsidRDefault="00761D78" w:rsidP="007D7A51">
      <w:pPr>
        <w:spacing w:line="240" w:lineRule="auto"/>
      </w:pPr>
    </w:p>
    <w:p w:rsidR="004E259D" w:rsidRDefault="004E259D" w:rsidP="007D7A51">
      <w:pPr>
        <w:spacing w:line="240" w:lineRule="auto"/>
      </w:pPr>
    </w:p>
    <w:p w:rsidR="004E259D" w:rsidRDefault="004E259D" w:rsidP="00D915CE">
      <w:pPr>
        <w:spacing w:line="240" w:lineRule="auto"/>
      </w:pPr>
    </w:p>
    <w:p w:rsidR="004E259D" w:rsidRDefault="004E259D" w:rsidP="00D915CE">
      <w:pPr>
        <w:spacing w:line="240" w:lineRule="auto"/>
      </w:pPr>
    </w:p>
    <w:p w:rsidR="004E259D" w:rsidRDefault="004E259D" w:rsidP="00D915CE">
      <w:pPr>
        <w:spacing w:line="240" w:lineRule="auto"/>
      </w:pPr>
    </w:p>
    <w:p w:rsidR="004E259D" w:rsidRDefault="004E259D" w:rsidP="00D915CE">
      <w:pPr>
        <w:spacing w:line="240" w:lineRule="auto"/>
      </w:pPr>
    </w:p>
    <w:p w:rsidR="004E259D" w:rsidRDefault="004E259D" w:rsidP="00D915CE">
      <w:pPr>
        <w:spacing w:line="240" w:lineRule="auto"/>
      </w:pPr>
    </w:p>
    <w:p w:rsidR="004E259D" w:rsidRDefault="004E259D" w:rsidP="00D915CE">
      <w:pPr>
        <w:spacing w:line="240" w:lineRule="auto"/>
      </w:pPr>
    </w:p>
    <w:p w:rsidR="004E259D" w:rsidRDefault="004E259D" w:rsidP="00D915CE">
      <w:pPr>
        <w:spacing w:line="240" w:lineRule="auto"/>
      </w:pPr>
    </w:p>
    <w:p w:rsidR="004E259D" w:rsidRDefault="004E259D" w:rsidP="00D915CE">
      <w:pPr>
        <w:spacing w:line="240" w:lineRule="auto"/>
      </w:pPr>
    </w:p>
    <w:p w:rsidR="004E259D" w:rsidRDefault="004E259D" w:rsidP="00D915CE">
      <w:pPr>
        <w:spacing w:line="240" w:lineRule="auto"/>
      </w:pPr>
    </w:p>
    <w:p w:rsidR="004E259D" w:rsidRDefault="004E259D" w:rsidP="00D915CE">
      <w:pPr>
        <w:spacing w:line="240" w:lineRule="auto"/>
      </w:pPr>
    </w:p>
    <w:p w:rsidR="004E259D" w:rsidRDefault="004E259D" w:rsidP="00D915CE">
      <w:pPr>
        <w:spacing w:line="240" w:lineRule="auto"/>
      </w:pPr>
    </w:p>
    <w:p w:rsidR="00F33E23" w:rsidRDefault="00F33E23" w:rsidP="00D915CE">
      <w:pPr>
        <w:spacing w:line="240" w:lineRule="auto"/>
      </w:pPr>
    </w:p>
    <w:p w:rsidR="00F33E23" w:rsidRPr="00DF2E5D" w:rsidRDefault="00F33E23" w:rsidP="00D915CE">
      <w:pPr>
        <w:spacing w:line="240" w:lineRule="auto"/>
        <w:rPr>
          <w:u w:val="single"/>
        </w:rPr>
      </w:pPr>
      <w:r w:rsidRPr="00DF2E5D">
        <w:rPr>
          <w:u w:val="single"/>
        </w:rPr>
        <w:t>Reference List</w:t>
      </w:r>
    </w:p>
    <w:p w:rsidR="002C0031" w:rsidRPr="002C0031" w:rsidRDefault="005E61F0" w:rsidP="00D915CE">
      <w:pPr>
        <w:spacing w:line="240" w:lineRule="auto"/>
      </w:pPr>
      <w:r>
        <w:t>Allaby ,</w:t>
      </w:r>
      <w:r w:rsidR="002C0031" w:rsidRPr="002C0031">
        <w:t>M., Park, C</w:t>
      </w:r>
      <w:r>
        <w:t>.</w:t>
      </w:r>
      <w:r w:rsidR="002C0031" w:rsidRPr="002C0031">
        <w:t>( 2013)</w:t>
      </w:r>
      <w:r w:rsidR="002C0031" w:rsidRPr="002C0031">
        <w:rPr>
          <w:i/>
        </w:rPr>
        <w:t>Oxford Dictionary of Environment &amp; Conservation</w:t>
      </w:r>
      <w:r w:rsidR="002C0031">
        <w:t xml:space="preserve"> .2</w:t>
      </w:r>
      <w:r w:rsidR="002C0031" w:rsidRPr="002C0031">
        <w:rPr>
          <w:vertAlign w:val="superscript"/>
        </w:rPr>
        <w:t>nd</w:t>
      </w:r>
      <w:r w:rsidR="002C0031">
        <w:t xml:space="preserve"> edn.Oxford:Oxford University Press.</w:t>
      </w:r>
    </w:p>
    <w:p w:rsidR="00916937" w:rsidRDefault="00916937" w:rsidP="00D915CE">
      <w:pPr>
        <w:spacing w:line="240" w:lineRule="auto"/>
      </w:pPr>
      <w:r w:rsidRPr="00916937">
        <w:t xml:space="preserve">Archimedes Earth </w:t>
      </w:r>
      <w:r>
        <w:t>(2017</w:t>
      </w:r>
      <w:r w:rsidR="00FF6EA1">
        <w:t>) Beach</w:t>
      </w:r>
      <w:r>
        <w:t xml:space="preserve"> Schools Available at https://ww.archimedes-</w:t>
      </w:r>
      <w:r w:rsidR="008F4DE8">
        <w:t>earth.com</w:t>
      </w:r>
      <w:r w:rsidR="005E61F0">
        <w:t>(</w:t>
      </w:r>
      <w:r w:rsidR="008F4DE8">
        <w:t xml:space="preserve"> Acessesed</w:t>
      </w:r>
      <w:r>
        <w:t>: 28 December 2017)</w:t>
      </w:r>
      <w:r w:rsidR="005E61F0">
        <w:t>.</w:t>
      </w:r>
    </w:p>
    <w:p w:rsidR="00063784" w:rsidRPr="00916937" w:rsidRDefault="00063784" w:rsidP="00D915CE">
      <w:pPr>
        <w:spacing w:line="240" w:lineRule="auto"/>
      </w:pPr>
      <w:r>
        <w:t>Bodkin,H.(2018)'Toxic Plastic to be burned in Britain due to China Ban',</w:t>
      </w:r>
      <w:r w:rsidRPr="00063784">
        <w:rPr>
          <w:i/>
        </w:rPr>
        <w:t>The Telegraph</w:t>
      </w:r>
      <w:r>
        <w:rPr>
          <w:i/>
        </w:rPr>
        <w:t>,[ONLINE] Available at http://www.telegraph.co.uk/news/(Accessed :8 January 2018).</w:t>
      </w:r>
    </w:p>
    <w:p w:rsidR="00805B34" w:rsidRDefault="00805B34" w:rsidP="00D915CE">
      <w:pPr>
        <w:spacing w:line="240" w:lineRule="auto"/>
      </w:pPr>
      <w:r>
        <w:t>Cho</w:t>
      </w:r>
      <w:r w:rsidR="00A45D5E">
        <w:t>o</w:t>
      </w:r>
      <w:r>
        <w:t xml:space="preserve">, R.(2011)A plastic </w:t>
      </w:r>
      <w:r w:rsidR="00E0373A">
        <w:t>Soup. Available</w:t>
      </w:r>
      <w:r>
        <w:t xml:space="preserve"> </w:t>
      </w:r>
      <w:r w:rsidR="006B778C">
        <w:t>at: http</w:t>
      </w:r>
      <w:r>
        <w:t>://blogs.ei.columbia.edu/2011/01/26/our-0ceans-a-plastic-soup/</w:t>
      </w:r>
      <w:r w:rsidR="00E0373A">
        <w:t>(Accessed:25 November 2017).</w:t>
      </w:r>
    </w:p>
    <w:p w:rsidR="00E22BEF" w:rsidRDefault="00551534" w:rsidP="00D915CE">
      <w:pPr>
        <w:spacing w:line="240" w:lineRule="auto"/>
      </w:pPr>
      <w:r>
        <w:t>Chung,K.W.L, Khoo.H.H</w:t>
      </w:r>
      <w:r w:rsidR="003666C4">
        <w:t>,Tan,R.B.H</w:t>
      </w:r>
      <w:r>
        <w:t xml:space="preserve"> </w:t>
      </w:r>
      <w:r w:rsidR="00985E3C">
        <w:t>(2010)</w:t>
      </w:r>
      <w:r w:rsidR="00985E3C" w:rsidRPr="00985E3C">
        <w:t>'Environmental Impacts of Conventional plastic  and bio -based bags'</w:t>
      </w:r>
      <w:r w:rsidR="00985E3C">
        <w:rPr>
          <w:i/>
        </w:rPr>
        <w:t xml:space="preserve">. </w:t>
      </w:r>
      <w:r w:rsidR="00985E3C" w:rsidRPr="00985E3C">
        <w:rPr>
          <w:i/>
        </w:rPr>
        <w:t>The international journal of life cycle assessments</w:t>
      </w:r>
      <w:r w:rsidR="00985E3C">
        <w:rPr>
          <w:i/>
        </w:rPr>
        <w:t>,15,3,pp.284-293.[ONLINE].Available at https://link-springer-com.exprozy.uwtsd.ac.uk/article(Accessed 30 December 2017).</w:t>
      </w:r>
    </w:p>
    <w:p w:rsidR="00F33E23" w:rsidRDefault="00805B34" w:rsidP="00D915CE">
      <w:pPr>
        <w:spacing w:line="240" w:lineRule="auto"/>
      </w:pPr>
      <w:r>
        <w:t xml:space="preserve">Clark,R.(1998) </w:t>
      </w:r>
      <w:r w:rsidRPr="00805B34">
        <w:rPr>
          <w:i/>
        </w:rPr>
        <w:t>Coastal Seas The Conservation Challenge</w:t>
      </w:r>
      <w:r>
        <w:t xml:space="preserve"> .Osney </w:t>
      </w:r>
      <w:r w:rsidR="008F4DE8">
        <w:t>Mead: Blackwell</w:t>
      </w:r>
      <w:r>
        <w:t xml:space="preserve"> Science Ltd.</w:t>
      </w:r>
    </w:p>
    <w:p w:rsidR="006354E9" w:rsidRDefault="006354E9" w:rsidP="00D915CE">
      <w:pPr>
        <w:spacing w:line="240" w:lineRule="auto"/>
      </w:pPr>
      <w:r>
        <w:t>Coca Cola (2017</w:t>
      </w:r>
      <w:r w:rsidR="006916C0">
        <w:t>) Sustainably. Available</w:t>
      </w:r>
      <w:r>
        <w:t xml:space="preserve"> at http://www.coca-cola.co.uk/stories/our-ambition-for-a-sustainable-</w:t>
      </w:r>
      <w:r w:rsidR="006916C0">
        <w:t>future (</w:t>
      </w:r>
      <w:r>
        <w:t xml:space="preserve">Accessed 4th January2017). </w:t>
      </w:r>
    </w:p>
    <w:p w:rsidR="00804A0C" w:rsidRDefault="00FF6EA1" w:rsidP="00D915CE">
      <w:pPr>
        <w:spacing w:line="240" w:lineRule="auto"/>
      </w:pPr>
      <w:r>
        <w:t xml:space="preserve">Department </w:t>
      </w:r>
      <w:r w:rsidR="006916C0">
        <w:t>for</w:t>
      </w:r>
      <w:r w:rsidR="00804A0C">
        <w:t xml:space="preserve"> Environment Food &amp;Rural Affairs (2017</w:t>
      </w:r>
      <w:r>
        <w:t>) Carrier</w:t>
      </w:r>
      <w:r w:rsidR="00804A0C">
        <w:t xml:space="preserve"> </w:t>
      </w:r>
      <w:r>
        <w:t>Bags: Why</w:t>
      </w:r>
      <w:r w:rsidR="00804A0C">
        <w:t xml:space="preserve"> there's. a charge. Available at http://ww.gov.uk/goverment/publications/single-use-plastic-carrier-bags (Accessed 25 November 2017).</w:t>
      </w:r>
    </w:p>
    <w:p w:rsidR="00E0373A" w:rsidRDefault="00E0373A" w:rsidP="00D915CE">
      <w:pPr>
        <w:spacing w:line="240" w:lineRule="auto"/>
      </w:pPr>
      <w:r>
        <w:t xml:space="preserve">Evans </w:t>
      </w:r>
      <w:r w:rsidR="00895124">
        <w:t>,A.(2017)'If you drop plastics in the ocean , where does it end up', 29 June.  The Guardian [ONLINE].Available at htpp://the guardian.com/environment/2017jun/29/(Accessed 25 November 2017).</w:t>
      </w:r>
    </w:p>
    <w:p w:rsidR="00532A57" w:rsidRDefault="00532A57" w:rsidP="00D915CE">
      <w:pPr>
        <w:spacing w:line="240" w:lineRule="auto"/>
        <w:rPr>
          <w:i/>
        </w:rPr>
      </w:pPr>
      <w:r>
        <w:t>Fauna &amp;</w:t>
      </w:r>
      <w:r w:rsidR="00396278">
        <w:t>Flora (</w:t>
      </w:r>
      <w:r>
        <w:t>2015)</w:t>
      </w:r>
      <w:r w:rsidR="00396278">
        <w:t xml:space="preserve"> ‘Case Crusaders ’</w:t>
      </w:r>
      <w:r w:rsidRPr="00396278">
        <w:rPr>
          <w:i/>
        </w:rPr>
        <w:t xml:space="preserve">The magazine of Fauna and </w:t>
      </w:r>
      <w:r w:rsidR="00591945" w:rsidRPr="00396278">
        <w:rPr>
          <w:i/>
        </w:rPr>
        <w:t>Flora International</w:t>
      </w:r>
      <w:r w:rsidR="00396278">
        <w:rPr>
          <w:i/>
        </w:rPr>
        <w:t xml:space="preserve"> 20</w:t>
      </w:r>
      <w:r w:rsidR="00591945">
        <w:rPr>
          <w:i/>
        </w:rPr>
        <w:t>, pp15.</w:t>
      </w:r>
    </w:p>
    <w:p w:rsidR="00A26274" w:rsidRDefault="00A32866" w:rsidP="00D915CE">
      <w:pPr>
        <w:spacing w:line="240" w:lineRule="auto"/>
      </w:pPr>
      <w:r>
        <w:rPr>
          <w:i/>
        </w:rPr>
        <w:t>Galil</w:t>
      </w:r>
      <w:r w:rsidR="00A26274">
        <w:rPr>
          <w:i/>
        </w:rPr>
        <w:t>,B.B.,Golik,A.,Turkay,M(1995)</w:t>
      </w:r>
      <w:r w:rsidR="00A26274" w:rsidRPr="00A26274">
        <w:t>’Litter at the bottom of the sea:A sea bed survey in the Eastern</w:t>
      </w:r>
      <w:r w:rsidR="00A26274">
        <w:rPr>
          <w:i/>
        </w:rPr>
        <w:t xml:space="preserve"> </w:t>
      </w:r>
      <w:r w:rsidR="00A26274" w:rsidRPr="00A26274">
        <w:t>Mediterranean</w:t>
      </w:r>
      <w:r w:rsidR="00A26274">
        <w:rPr>
          <w:i/>
        </w:rPr>
        <w:t>’, Marine Pollution Bulletin,30,pp.22-24.[ONLINE].Available at htpps://ac-els-cdn-com.ezproxy.uwtsd.ac.uk(Accessed 22 January 2018).</w:t>
      </w:r>
    </w:p>
    <w:p w:rsidR="00652430" w:rsidRDefault="00C21BF6" w:rsidP="00D915CE">
      <w:pPr>
        <w:spacing w:line="240" w:lineRule="auto"/>
      </w:pPr>
      <w:r>
        <w:t>Gonzalez,D,Hanke ,G</w:t>
      </w:r>
      <w:r w:rsidR="00652430">
        <w:t xml:space="preserve">.Tweehussen,G, Bellert, B, Holzhaver,M,Palatinus,A Hohanblum, P(2016) Riverine Litter </w:t>
      </w:r>
      <w:r w:rsidR="00652430" w:rsidRPr="00652430">
        <w:rPr>
          <w:i/>
        </w:rPr>
        <w:t>Monitoring options and recommendations</w:t>
      </w:r>
      <w:r w:rsidR="00652430">
        <w:t xml:space="preserve"> .</w:t>
      </w:r>
      <w:r w:rsidR="00652430" w:rsidRPr="00652430">
        <w:rPr>
          <w:i/>
        </w:rPr>
        <w:t>UWTSD Library</w:t>
      </w:r>
      <w:r w:rsidR="00652430">
        <w:t xml:space="preserve"> [ONLINE].Available at https://publications.europe.eu/en/publication(Accessed 10 January 2018).</w:t>
      </w:r>
    </w:p>
    <w:p w:rsidR="00182384" w:rsidRDefault="00182384" w:rsidP="00D915CE">
      <w:pPr>
        <w:spacing w:line="240" w:lineRule="auto"/>
      </w:pPr>
      <w:r>
        <w:t>Government UK(2017)Natural Capital Committee. Available at https://www.gov.uk/goverment/groups/natural-capital -</w:t>
      </w:r>
      <w:r w:rsidR="00A26274">
        <w:t>committee (</w:t>
      </w:r>
      <w:r>
        <w:t xml:space="preserve">Accessed:  15 </w:t>
      </w:r>
      <w:r w:rsidR="00A26274">
        <w:t>January 2018</w:t>
      </w:r>
      <w:r>
        <w:t>)</w:t>
      </w:r>
    </w:p>
    <w:p w:rsidR="00BD6E42" w:rsidRDefault="00BD6E42" w:rsidP="00BD6E42">
      <w:pPr>
        <w:spacing w:line="240" w:lineRule="auto"/>
      </w:pPr>
      <w:r>
        <w:t>Goverment UK (2017) Views sought on reward and return schemes for drinks containers. Available at http://www.gov.uk/news/views-sought-on -reward-and return-schemes (Accessed: 15 November 2017)</w:t>
      </w:r>
    </w:p>
    <w:p w:rsidR="00BD6E42" w:rsidRDefault="00BD6E42" w:rsidP="00BD6E42">
      <w:pPr>
        <w:spacing w:line="240" w:lineRule="auto"/>
      </w:pPr>
      <w:r>
        <w:t>Green Peace (2017</w:t>
      </w:r>
      <w:r w:rsidR="00255870">
        <w:t>) How</w:t>
      </w:r>
      <w:r w:rsidR="005A4E03">
        <w:t xml:space="preserve"> does plastics end up in the </w:t>
      </w:r>
      <w:r w:rsidR="00514F13">
        <w:t>ocean? Available</w:t>
      </w:r>
      <w:r w:rsidR="005A4E03">
        <w:t xml:space="preserve"> at http://Greenoeace.org.uk/plastic (</w:t>
      </w:r>
      <w:r w:rsidR="008F4DE8">
        <w:t>Accessed: 18</w:t>
      </w:r>
      <w:r w:rsidR="005A4E03">
        <w:t xml:space="preserve"> December 2017).</w:t>
      </w:r>
    </w:p>
    <w:p w:rsidR="00BD6E42" w:rsidRPr="00EC57C2" w:rsidRDefault="009E68A2" w:rsidP="00D915CE">
      <w:pPr>
        <w:spacing w:line="240" w:lineRule="auto"/>
        <w:rPr>
          <w:i/>
        </w:rPr>
      </w:pPr>
      <w:r>
        <w:t>Hortan,J(2017)’I See Seabirds’,</w:t>
      </w:r>
      <w:r w:rsidRPr="009E68A2">
        <w:rPr>
          <w:i/>
        </w:rPr>
        <w:t>Planet Earth</w:t>
      </w:r>
      <w:r>
        <w:rPr>
          <w:i/>
        </w:rPr>
        <w:t>, Autumn /winter 12,pp24-25</w:t>
      </w:r>
    </w:p>
    <w:p w:rsidR="0084040D" w:rsidRDefault="0084040D" w:rsidP="00D915CE">
      <w:pPr>
        <w:spacing w:line="240" w:lineRule="auto"/>
      </w:pPr>
      <w:r>
        <w:lastRenderedPageBreak/>
        <w:t xml:space="preserve">Keep Wales </w:t>
      </w:r>
      <w:r w:rsidR="008F4DE8">
        <w:t>Tidy (</w:t>
      </w:r>
      <w:r>
        <w:t>2017) Impact of our work. Available at https://www.Keepwalestidy.cymru/</w:t>
      </w:r>
      <w:r w:rsidR="00C07226">
        <w:t>litterchampions (</w:t>
      </w:r>
      <w:r>
        <w:t>Accessed: 28 December 2017).</w:t>
      </w:r>
    </w:p>
    <w:p w:rsidR="00BD6E42" w:rsidRDefault="00BD6E42" w:rsidP="00D915CE">
      <w:pPr>
        <w:spacing w:line="240" w:lineRule="auto"/>
        <w:rPr>
          <w:i/>
        </w:rPr>
      </w:pPr>
      <w:r>
        <w:t>Kerrigan.M(200</w:t>
      </w:r>
      <w:r w:rsidR="001E376A">
        <w:t>7</w:t>
      </w:r>
      <w:r>
        <w:t xml:space="preserve">) </w:t>
      </w:r>
      <w:r w:rsidRPr="001E376A">
        <w:rPr>
          <w:i/>
        </w:rPr>
        <w:t>Coastlines</w:t>
      </w:r>
      <w:r w:rsidR="001E376A">
        <w:rPr>
          <w:i/>
        </w:rPr>
        <w:t>.Hodder Suffolk :Wayland</w:t>
      </w:r>
    </w:p>
    <w:p w:rsidR="003C4D51" w:rsidRDefault="003C4D51" w:rsidP="00D915CE">
      <w:pPr>
        <w:spacing w:line="240" w:lineRule="auto"/>
      </w:pPr>
      <w:r>
        <w:rPr>
          <w:i/>
        </w:rPr>
        <w:t>Libeartore, S(2017)</w:t>
      </w:r>
      <w:r w:rsidRPr="003C4D51">
        <w:t>'Ocean clean up finds 5 trillion pieces of plastic are currently polluting the ocean and the worlds rivers are to blame'</w:t>
      </w:r>
      <w:r>
        <w:t xml:space="preserve"> </w:t>
      </w:r>
      <w:r w:rsidRPr="003C4D51">
        <w:rPr>
          <w:i/>
        </w:rPr>
        <w:t>Daily Mail onlin</w:t>
      </w:r>
      <w:r>
        <w:rPr>
          <w:i/>
        </w:rPr>
        <w:t>e[ONLINE].Available at http://www.dailymail.co.uk/science/)Accessed 10 January 2017).</w:t>
      </w:r>
    </w:p>
    <w:p w:rsidR="00FF6EA1" w:rsidRDefault="00FF6EA1" w:rsidP="00D915CE">
      <w:pPr>
        <w:spacing w:line="240" w:lineRule="auto"/>
      </w:pPr>
      <w:r>
        <w:t xml:space="preserve">National Ocean Service (2018) </w:t>
      </w:r>
      <w:r w:rsidR="00A26274">
        <w:t>what</w:t>
      </w:r>
      <w:r>
        <w:t xml:space="preserve"> are Micro plastics. Ava</w:t>
      </w:r>
      <w:r w:rsidR="003E0723">
        <w:t>ilable at</w:t>
      </w:r>
      <w:r w:rsidR="00A26274">
        <w:t xml:space="preserve"> </w:t>
      </w:r>
      <w:hyperlink r:id="rId8" w:history="1">
        <w:r w:rsidR="005E61F0" w:rsidRPr="00E86E61">
          <w:rPr>
            <w:rStyle w:val="Hyperlink"/>
          </w:rPr>
          <w:t>https://oceanservice.noaa.gov/facts (Accessed</w:t>
        </w:r>
      </w:hyperlink>
      <w:r w:rsidR="00E828E7">
        <w:t xml:space="preserve"> :</w:t>
      </w:r>
      <w:r w:rsidR="00A26274">
        <w:t xml:space="preserve"> </w:t>
      </w:r>
      <w:r>
        <w:t>6</w:t>
      </w:r>
      <w:r>
        <w:rPr>
          <w:vertAlign w:val="superscript"/>
        </w:rPr>
        <w:t>:</w:t>
      </w:r>
      <w:r w:rsidR="003C4D51">
        <w:t xml:space="preserve"> January 2018).</w:t>
      </w:r>
    </w:p>
    <w:p w:rsidR="00321BC5" w:rsidRDefault="00321BC5" w:rsidP="00D915CE">
      <w:pPr>
        <w:spacing w:line="240" w:lineRule="auto"/>
      </w:pPr>
      <w:r>
        <w:t>'Our Future'(2017)Blue Planet 11[DVD].BBC Worldwide ltd</w:t>
      </w:r>
    </w:p>
    <w:p w:rsidR="0071783D" w:rsidRDefault="00026CF8" w:rsidP="00D915CE">
      <w:pPr>
        <w:spacing w:line="240" w:lineRule="auto"/>
        <w:rPr>
          <w:sz w:val="20"/>
        </w:rPr>
      </w:pPr>
      <w:r>
        <w:t>Rawlison,K(2017)'Michael Gove Haunted by plastic pollution seen in Blue Planet 11' .</w:t>
      </w:r>
      <w:r w:rsidRPr="00026CF8">
        <w:rPr>
          <w:i/>
        </w:rPr>
        <w:t>The Guardian</w:t>
      </w:r>
      <w:r>
        <w:t xml:space="preserve"> </w:t>
      </w:r>
      <w:r>
        <w:rPr>
          <w:sz w:val="20"/>
        </w:rPr>
        <w:t xml:space="preserve">[ONLINE] </w:t>
      </w:r>
      <w:r w:rsidRPr="00C229D1">
        <w:t>Available at</w:t>
      </w:r>
      <w:r w:rsidRPr="00026CF8">
        <w:rPr>
          <w:sz w:val="20"/>
        </w:rPr>
        <w:t xml:space="preserve"> </w:t>
      </w:r>
      <w:r w:rsidRPr="00C229D1">
        <w:t>http://</w:t>
      </w:r>
      <w:r w:rsidRPr="00C229D1">
        <w:rPr>
          <w:i/>
        </w:rPr>
        <w:t>www.the guardian.com/environment.2017/</w:t>
      </w:r>
      <w:r w:rsidRPr="00C229D1">
        <w:t>dec/19/micahel-</w:t>
      </w:r>
      <w:r w:rsidRPr="00026CF8">
        <w:rPr>
          <w:sz w:val="20"/>
        </w:rPr>
        <w:t>gove</w:t>
      </w:r>
      <w:r>
        <w:rPr>
          <w:sz w:val="20"/>
        </w:rPr>
        <w:t xml:space="preserve"> ( Accessed: 28 December  2017 ).</w:t>
      </w:r>
    </w:p>
    <w:p w:rsidR="00015B78" w:rsidRDefault="00015B78" w:rsidP="00F0130D">
      <w:r w:rsidRPr="00F0130D">
        <w:t>Rech,S.,V,Macaya</w:t>
      </w:r>
      <w:r w:rsidR="00501B28" w:rsidRPr="00F0130D">
        <w:t>,M.C.,Pantoja,.J.F.,Rivadenaira,.M.M.,Thiel,M(2014)’Rivers as a source of Marine Litter-A study from the SE Pacific’,</w:t>
      </w:r>
      <w:r w:rsidR="00501B28" w:rsidRPr="00F0130D">
        <w:rPr>
          <w:i/>
        </w:rPr>
        <w:t>Marine Pollution Bulletin</w:t>
      </w:r>
      <w:r w:rsidR="00501B28" w:rsidRPr="00F0130D">
        <w:t xml:space="preserve"> ,82,pp.66-75.[ONLINE].Available at </w:t>
      </w:r>
      <w:hyperlink r:id="rId9" w:history="1">
        <w:r w:rsidR="00501B28" w:rsidRPr="00F0130D">
          <w:rPr>
            <w:rStyle w:val="Hyperlink"/>
            <w:sz w:val="24"/>
            <w:szCs w:val="24"/>
          </w:rPr>
          <w:t>https://ac-els-can-ezproxy.uwtsd.ac.uk(Accessed</w:t>
        </w:r>
      </w:hyperlink>
      <w:r w:rsidR="005E61F0">
        <w:t xml:space="preserve"> 20 January 2018</w:t>
      </w:r>
      <w:r w:rsidR="00501B28" w:rsidRPr="00F0130D">
        <w:t>)</w:t>
      </w:r>
    </w:p>
    <w:p w:rsidR="00C10F58" w:rsidRPr="00F0130D" w:rsidRDefault="00C10F58" w:rsidP="00C10F58">
      <w:pPr>
        <w:spacing w:line="240" w:lineRule="auto"/>
      </w:pPr>
      <w:r w:rsidRPr="00C229D1">
        <w:t>Robinson. J(2017)'Bali's tourist beaches are disappearing under a mountain of plastic garbage with 100 tons of rubbish removed each day'. Mail Online [ONLINE] Available at http://www.dailymail.co.uk/news/article (Accessed 29 December 2017)</w:t>
      </w:r>
    </w:p>
    <w:p w:rsidR="00551126" w:rsidRDefault="00B32A53" w:rsidP="00D915CE">
      <w:pPr>
        <w:spacing w:line="240" w:lineRule="auto"/>
        <w:rPr>
          <w:i/>
        </w:rPr>
      </w:pPr>
      <w:r>
        <w:t xml:space="preserve">Saayman,A and </w:t>
      </w:r>
      <w:r w:rsidR="00551126" w:rsidRPr="00551126">
        <w:t>Saayman, M</w:t>
      </w:r>
      <w:r>
        <w:t>.</w:t>
      </w:r>
      <w:r w:rsidR="00551126" w:rsidRPr="00551126">
        <w:t>(2017)</w:t>
      </w:r>
      <w:r>
        <w:t>’How Important Are Blue Flag beaches in Beach Choice?’,</w:t>
      </w:r>
      <w:r w:rsidRPr="00B32A53">
        <w:rPr>
          <w:i/>
        </w:rPr>
        <w:t xml:space="preserve"> Journal of</w:t>
      </w:r>
      <w:r>
        <w:t xml:space="preserve"> </w:t>
      </w:r>
      <w:r w:rsidRPr="00B32A53">
        <w:rPr>
          <w:i/>
        </w:rPr>
        <w:t>Coastal Research</w:t>
      </w:r>
      <w:r>
        <w:rPr>
          <w:i/>
        </w:rPr>
        <w:t>,33(6),pp1436-1447.</w:t>
      </w:r>
    </w:p>
    <w:p w:rsidR="003E2F43" w:rsidRPr="003E2F43" w:rsidRDefault="003E2F43" w:rsidP="00D915CE">
      <w:pPr>
        <w:spacing w:line="240" w:lineRule="auto"/>
      </w:pPr>
      <w:r>
        <w:t xml:space="preserve">Statista(2018)Global plastic production from 1950 to 2015.Available at </w:t>
      </w:r>
      <w:hyperlink r:id="rId10" w:history="1">
        <w:r w:rsidRPr="00361AED">
          <w:rPr>
            <w:rStyle w:val="Hyperlink"/>
          </w:rPr>
          <w:t>https://www.statista.com/statistics(Accessed</w:t>
        </w:r>
      </w:hyperlink>
      <w:r>
        <w:t xml:space="preserve"> 22 January 2018)</w:t>
      </w:r>
      <w:r w:rsidR="005E61F0">
        <w:t>.</w:t>
      </w:r>
    </w:p>
    <w:p w:rsidR="007B6903" w:rsidRPr="00C229D1" w:rsidRDefault="004C76F1" w:rsidP="00D915CE">
      <w:pPr>
        <w:spacing w:line="240" w:lineRule="auto"/>
      </w:pPr>
      <w:r>
        <w:t xml:space="preserve">Steele, P(2006) </w:t>
      </w:r>
      <w:r w:rsidRPr="004C76F1">
        <w:rPr>
          <w:i/>
        </w:rPr>
        <w:t>Earths  Changing  Landscape- Changing Coastline</w:t>
      </w:r>
      <w:r>
        <w:t xml:space="preserve"> .London:Frankiln Watts </w:t>
      </w:r>
    </w:p>
    <w:p w:rsidR="00F1443B" w:rsidRDefault="000B4F7A" w:rsidP="00D915CE">
      <w:pPr>
        <w:spacing w:line="240" w:lineRule="auto"/>
      </w:pPr>
      <w:r>
        <w:t>Surfers against sewage (2014) Marine Litter Report .Available at http://www.sas.org.uk/wp-content/upload/sas-marine-litter-litter-report-med.pdf(Accessed 3rd December 2017)</w:t>
      </w:r>
      <w:r w:rsidR="00F1443B">
        <w:t>)</w:t>
      </w:r>
    </w:p>
    <w:p w:rsidR="005B324F" w:rsidRDefault="00034A98" w:rsidP="00D915CE">
      <w:pPr>
        <w:spacing w:line="240" w:lineRule="auto"/>
      </w:pPr>
      <w:r>
        <w:t>UN Environment</w:t>
      </w:r>
      <w:r w:rsidR="005B324F">
        <w:t xml:space="preserve"> (2017</w:t>
      </w:r>
      <w:r w:rsidR="00FF6EA1">
        <w:t>) World</w:t>
      </w:r>
      <w:r w:rsidR="005B324F">
        <w:t xml:space="preserve"> commits to pollution -free planet at environment summit .Available at http://www.unenvironment,org/news-and-stories /press-release/world -commits -</w:t>
      </w:r>
      <w:r w:rsidR="00FF6EA1">
        <w:t>pollution (</w:t>
      </w:r>
      <w:r w:rsidR="005B324F">
        <w:t>Accessed 7th December 2017)</w:t>
      </w:r>
      <w:r w:rsidR="005E61F0">
        <w:t>.</w:t>
      </w:r>
    </w:p>
    <w:p w:rsidR="007A6E02" w:rsidRDefault="007A6E02" w:rsidP="007A6E02">
      <w:pPr>
        <w:spacing w:line="240" w:lineRule="auto"/>
      </w:pPr>
      <w:r>
        <w:t xml:space="preserve">Unsworth l,C  and Unsworth, R.(2013) </w:t>
      </w:r>
      <w:r w:rsidRPr="00057DE4">
        <w:rPr>
          <w:i/>
        </w:rPr>
        <w:t>'Seagrass Meadows, Ecosystem Services and sustainability'</w:t>
      </w:r>
      <w:r>
        <w:t xml:space="preserve">, </w:t>
      </w:r>
      <w:r w:rsidRPr="007A6E02">
        <w:rPr>
          <w:i/>
        </w:rPr>
        <w:t xml:space="preserve">Environment Science and </w:t>
      </w:r>
      <w:r>
        <w:rPr>
          <w:i/>
        </w:rPr>
        <w:t>P</w:t>
      </w:r>
      <w:r w:rsidRPr="007A6E02">
        <w:rPr>
          <w:i/>
        </w:rPr>
        <w:t xml:space="preserve">olicy for </w:t>
      </w:r>
      <w:r>
        <w:rPr>
          <w:i/>
        </w:rPr>
        <w:t>S</w:t>
      </w:r>
      <w:r w:rsidRPr="007A6E02">
        <w:rPr>
          <w:i/>
        </w:rPr>
        <w:t xml:space="preserve">ustainable </w:t>
      </w:r>
      <w:r>
        <w:rPr>
          <w:i/>
        </w:rPr>
        <w:t>D</w:t>
      </w:r>
      <w:r w:rsidRPr="007A6E02">
        <w:rPr>
          <w:i/>
        </w:rPr>
        <w:t>evelopment</w:t>
      </w:r>
      <w:r>
        <w:t xml:space="preserve"> ,55(8),pp.15.</w:t>
      </w:r>
    </w:p>
    <w:p w:rsidR="00AE15FF" w:rsidRDefault="00AE15FF" w:rsidP="007A6E02">
      <w:pPr>
        <w:spacing w:line="240" w:lineRule="auto"/>
        <w:rPr>
          <w:i/>
        </w:rPr>
      </w:pPr>
      <w:r>
        <w:t>VisitWales(2017)</w:t>
      </w:r>
      <w:r w:rsidRPr="00AE15FF">
        <w:rPr>
          <w:i/>
        </w:rPr>
        <w:t>2018:Wales Year of the sea'</w:t>
      </w:r>
      <w:r>
        <w:rPr>
          <w:i/>
        </w:rPr>
        <w:t>[ONLINE]. Available at http://businesswales.gov.wales/</w:t>
      </w:r>
      <w:r w:rsidR="00B90BC6">
        <w:rPr>
          <w:i/>
        </w:rPr>
        <w:t>b</w:t>
      </w:r>
      <w:r w:rsidR="008F4DE8">
        <w:rPr>
          <w:i/>
        </w:rPr>
        <w:t>site (</w:t>
      </w:r>
      <w:r>
        <w:rPr>
          <w:i/>
        </w:rPr>
        <w:t>Accessed 30 December 2018)</w:t>
      </w:r>
      <w:r w:rsidR="005E61F0">
        <w:rPr>
          <w:i/>
        </w:rPr>
        <w:t>.</w:t>
      </w:r>
    </w:p>
    <w:p w:rsidR="00044B53" w:rsidRDefault="00044B53" w:rsidP="007A6E02">
      <w:pPr>
        <w:spacing w:line="240" w:lineRule="auto"/>
        <w:rPr>
          <w:i/>
        </w:rPr>
      </w:pPr>
      <w:r>
        <w:rPr>
          <w:i/>
        </w:rPr>
        <w:t>Wilson , J(2015)</w:t>
      </w:r>
      <w:r w:rsidRPr="0093493E">
        <w:t>'Cape Crusaders' Community Conservation in an Island Paradise'</w:t>
      </w:r>
      <w:r>
        <w:rPr>
          <w:i/>
        </w:rPr>
        <w:t>,</w:t>
      </w:r>
      <w:r w:rsidRPr="0093493E">
        <w:rPr>
          <w:i/>
        </w:rPr>
        <w:t>Fauna</w:t>
      </w:r>
      <w:r>
        <w:rPr>
          <w:i/>
        </w:rPr>
        <w:t xml:space="preserve"> &amp;Flora,20,pp.14-15</w:t>
      </w:r>
    </w:p>
    <w:p w:rsidR="008447F1" w:rsidRDefault="008447F1" w:rsidP="007A6E02">
      <w:pPr>
        <w:spacing w:line="240" w:lineRule="auto"/>
        <w:rPr>
          <w:i/>
        </w:rPr>
      </w:pPr>
      <w:r>
        <w:rPr>
          <w:i/>
        </w:rPr>
        <w:t>Winpenny(1994) Managing Water As An Economic Resource.London:Routledge</w:t>
      </w:r>
    </w:p>
    <w:p w:rsidR="0093493E" w:rsidRDefault="0093493E" w:rsidP="007A6E02">
      <w:pPr>
        <w:spacing w:line="240" w:lineRule="auto"/>
        <w:rPr>
          <w:i/>
        </w:rPr>
      </w:pPr>
    </w:p>
    <w:p w:rsidR="0093493E" w:rsidRDefault="0093493E" w:rsidP="007A6E02">
      <w:pPr>
        <w:spacing w:line="240" w:lineRule="auto"/>
        <w:rPr>
          <w:i/>
          <w:u w:val="single"/>
        </w:rPr>
      </w:pPr>
      <w:r w:rsidRPr="00DF2E5D">
        <w:rPr>
          <w:i/>
          <w:u w:val="single"/>
        </w:rPr>
        <w:t xml:space="preserve">Bibliography </w:t>
      </w:r>
    </w:p>
    <w:p w:rsidR="00F36815" w:rsidRPr="00F36815" w:rsidRDefault="00F36815" w:rsidP="007A6E02">
      <w:pPr>
        <w:spacing w:line="240" w:lineRule="auto"/>
      </w:pPr>
      <w:r>
        <w:t xml:space="preserve">Hanke,G,Galgoni,F,Maes T (2015) </w:t>
      </w:r>
      <w:r w:rsidRPr="008A46A3">
        <w:rPr>
          <w:i/>
        </w:rPr>
        <w:t>Marine Anthropogenic litter</w:t>
      </w:r>
      <w:r>
        <w:rPr>
          <w:i/>
        </w:rPr>
        <w:t>.SpringerLink[ONLINE]. Available at 3</w:t>
      </w:r>
      <w:r w:rsidRPr="008A46A3">
        <w:rPr>
          <w:i/>
          <w:vertAlign w:val="superscript"/>
        </w:rPr>
        <w:t>rd</w:t>
      </w:r>
      <w:r>
        <w:rPr>
          <w:i/>
        </w:rPr>
        <w:t xml:space="preserve"> January 2018).</w:t>
      </w:r>
    </w:p>
    <w:p w:rsidR="0093493E" w:rsidRDefault="0093493E" w:rsidP="0093493E">
      <w:pPr>
        <w:spacing w:line="240" w:lineRule="auto"/>
      </w:pPr>
      <w:r>
        <w:lastRenderedPageBreak/>
        <w:t>Fauna &amp;Flora (2015) ‘Case Crusaders ’</w:t>
      </w:r>
      <w:r w:rsidRPr="00396278">
        <w:rPr>
          <w:i/>
        </w:rPr>
        <w:t>The magazine of Fauna and Flora International</w:t>
      </w:r>
      <w:r>
        <w:rPr>
          <w:i/>
        </w:rPr>
        <w:t xml:space="preserve"> 20, pp15.</w:t>
      </w:r>
    </w:p>
    <w:p w:rsidR="0093493E" w:rsidRDefault="0093493E" w:rsidP="007A6E02">
      <w:pPr>
        <w:spacing w:line="240" w:lineRule="auto"/>
      </w:pPr>
    </w:p>
    <w:p w:rsidR="00805B34" w:rsidRDefault="00805B34" w:rsidP="00D915CE">
      <w:pPr>
        <w:spacing w:line="240" w:lineRule="auto"/>
      </w:pPr>
    </w:p>
    <w:p w:rsidR="00805B34" w:rsidRPr="00AE79EC" w:rsidRDefault="0084113E" w:rsidP="00D915CE">
      <w:pPr>
        <w:spacing w:line="240" w:lineRule="auto"/>
        <w:rPr>
          <w:u w:val="single"/>
        </w:rPr>
      </w:pPr>
      <w:r w:rsidRPr="00AE79EC">
        <w:rPr>
          <w:u w:val="single"/>
        </w:rPr>
        <w:t>Appendic</w:t>
      </w:r>
      <w:r w:rsidR="00BB7951" w:rsidRPr="00AE79EC">
        <w:rPr>
          <w:u w:val="single"/>
        </w:rPr>
        <w:t>es</w:t>
      </w:r>
    </w:p>
    <w:p w:rsidR="00BB7951" w:rsidRDefault="00BB7951" w:rsidP="00D915CE">
      <w:pPr>
        <w:spacing w:line="240" w:lineRule="auto"/>
      </w:pPr>
    </w:p>
    <w:p w:rsidR="00BB7951" w:rsidRPr="004767BB" w:rsidRDefault="0084113E" w:rsidP="00D915CE">
      <w:pPr>
        <w:spacing w:line="240" w:lineRule="auto"/>
      </w:pPr>
      <w:r>
        <w:rPr>
          <w:noProof/>
          <w:lang w:eastAsia="en-GB"/>
        </w:rPr>
        <w:drawing>
          <wp:inline distT="0" distB="0" distL="0" distR="0">
            <wp:extent cx="1337022" cy="190095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lue Planet dvd.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344096" cy="1911009"/>
                    </a:xfrm>
                    <a:prstGeom prst="rect">
                      <a:avLst/>
                    </a:prstGeom>
                  </pic:spPr>
                </pic:pic>
              </a:graphicData>
            </a:graphic>
          </wp:inline>
        </w:drawing>
      </w:r>
    </w:p>
    <w:p w:rsidR="00EE0017" w:rsidRDefault="00EE0017" w:rsidP="005A4283"/>
    <w:p w:rsidR="0084113E" w:rsidRPr="00BC2397" w:rsidRDefault="0084113E" w:rsidP="00BC2397">
      <w:pPr>
        <w:pStyle w:val="ListParagraph"/>
        <w:numPr>
          <w:ilvl w:val="0"/>
          <w:numId w:val="5"/>
        </w:numPr>
        <w:rPr>
          <w:u w:val="single"/>
        </w:rPr>
      </w:pPr>
      <w:r w:rsidRPr="00BC2397">
        <w:rPr>
          <w:u w:val="single"/>
        </w:rPr>
        <w:t>Blue Planet DVD Set – Our Blue Planet Episode</w:t>
      </w:r>
    </w:p>
    <w:p w:rsidR="0084113E" w:rsidRDefault="0084113E" w:rsidP="00CE6201">
      <w:pPr>
        <w:rPr>
          <w:u w:val="single"/>
        </w:rPr>
      </w:pPr>
    </w:p>
    <w:p w:rsidR="0084113E" w:rsidRPr="00CE6201" w:rsidRDefault="0084113E" w:rsidP="00CE6201">
      <w:pPr>
        <w:rPr>
          <w:u w:val="single"/>
        </w:rPr>
      </w:pPr>
      <w:r>
        <w:rPr>
          <w:noProof/>
          <w:u w:val="single"/>
          <w:lang w:eastAsia="en-GB"/>
        </w:rPr>
        <w:drawing>
          <wp:inline distT="0" distB="0" distL="0" distR="0">
            <wp:extent cx="1577383" cy="146765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anges river.gif"/>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09004" cy="1497072"/>
                    </a:xfrm>
                    <a:prstGeom prst="rect">
                      <a:avLst/>
                    </a:prstGeom>
                  </pic:spPr>
                </pic:pic>
              </a:graphicData>
            </a:graphic>
          </wp:inline>
        </w:drawing>
      </w:r>
    </w:p>
    <w:p w:rsidR="00CE6201" w:rsidRDefault="00BC2397" w:rsidP="0084113E">
      <w:r>
        <w:t xml:space="preserve"> B .</w:t>
      </w:r>
      <w:r w:rsidR="0084113E">
        <w:t>Map of the Ganges River – Ref Encyclopaedia Britannica 2012</w:t>
      </w:r>
    </w:p>
    <w:p w:rsidR="0084113E" w:rsidRDefault="0084113E" w:rsidP="0084113E"/>
    <w:p w:rsidR="0084113E" w:rsidRPr="00CE6201" w:rsidRDefault="0084113E" w:rsidP="0084113E">
      <w:r>
        <w:rPr>
          <w:noProof/>
          <w:lang w:eastAsia="en-GB"/>
        </w:rPr>
        <w:drawing>
          <wp:inline distT="0" distB="0" distL="0" distR="0">
            <wp:extent cx="1666784" cy="114492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Yantgze river.gif"/>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682342" cy="1155608"/>
                    </a:xfrm>
                    <a:prstGeom prst="rect">
                      <a:avLst/>
                    </a:prstGeom>
                  </pic:spPr>
                </pic:pic>
              </a:graphicData>
            </a:graphic>
          </wp:inline>
        </w:drawing>
      </w:r>
    </w:p>
    <w:p w:rsidR="00CE6201" w:rsidRDefault="00BC2397">
      <w:r>
        <w:t>C .</w:t>
      </w:r>
      <w:r w:rsidR="0084113E">
        <w:t>Map of the Yangtze River – Ref Encyclopaedia Britannica 2012</w:t>
      </w:r>
    </w:p>
    <w:p w:rsidR="00AE79EC" w:rsidRDefault="00AE79EC"/>
    <w:p w:rsidR="00AE79EC" w:rsidRDefault="00AE79EC"/>
    <w:p w:rsidR="00AE79EC" w:rsidRDefault="00AE79EC">
      <w:r>
        <w:t xml:space="preserve">Link to Year of the Sea in Wales   </w:t>
      </w:r>
      <w:hyperlink r:id="rId14" w:history="1">
        <w:r w:rsidR="00DF2FCF" w:rsidRPr="00E86E61">
          <w:rPr>
            <w:rStyle w:val="Hyperlink"/>
          </w:rPr>
          <w:t>https://businesswales.gov.wales/zones/tourism/YoS2018</w:t>
        </w:r>
      </w:hyperlink>
    </w:p>
    <w:p w:rsidR="00DF2FCF" w:rsidRDefault="00DF2FCF">
      <w:r>
        <w:lastRenderedPageBreak/>
        <w:t>Links to Keep Wales Tidy Charity Group    https</w:t>
      </w:r>
      <w:r w:rsidRPr="00DF2FCF">
        <w:t>://www.keepwalestidy.cymru/</w:t>
      </w:r>
    </w:p>
    <w:sectPr w:rsidR="00DF2FCF" w:rsidSect="00B71D47">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23D6D" w:rsidRDefault="00623D6D" w:rsidP="00CE6201">
      <w:pPr>
        <w:spacing w:after="0" w:line="240" w:lineRule="auto"/>
      </w:pPr>
      <w:r>
        <w:separator/>
      </w:r>
    </w:p>
  </w:endnote>
  <w:endnote w:type="continuationSeparator" w:id="0">
    <w:p w:rsidR="00623D6D" w:rsidRDefault="00623D6D" w:rsidP="00CE6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54911753"/>
      <w:docPartObj>
        <w:docPartGallery w:val="Page Numbers (Bottom of Page)"/>
        <w:docPartUnique/>
      </w:docPartObj>
    </w:sdtPr>
    <w:sdtEndPr>
      <w:rPr>
        <w:noProof/>
      </w:rPr>
    </w:sdtEndPr>
    <w:sdtContent>
      <w:p w:rsidR="00623D6D" w:rsidRDefault="007E5239">
        <w:pPr>
          <w:pStyle w:val="Footer"/>
          <w:jc w:val="right"/>
        </w:pPr>
        <w:r>
          <w:fldChar w:fldCharType="begin"/>
        </w:r>
        <w:r w:rsidR="00E90B72">
          <w:instrText xml:space="preserve"> PAGE   \* MERGEFORMAT </w:instrText>
        </w:r>
        <w:r>
          <w:fldChar w:fldCharType="separate"/>
        </w:r>
        <w:r w:rsidR="00AD5DAD">
          <w:rPr>
            <w:noProof/>
          </w:rPr>
          <w:t>5</w:t>
        </w:r>
        <w:r>
          <w:rPr>
            <w:noProof/>
          </w:rPr>
          <w:fldChar w:fldCharType="end"/>
        </w:r>
      </w:p>
    </w:sdtContent>
  </w:sdt>
  <w:p w:rsidR="00623D6D" w:rsidRDefault="00623D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23D6D" w:rsidRDefault="00623D6D" w:rsidP="00CE6201">
      <w:pPr>
        <w:spacing w:after="0" w:line="240" w:lineRule="auto"/>
      </w:pPr>
      <w:r>
        <w:separator/>
      </w:r>
    </w:p>
  </w:footnote>
  <w:footnote w:type="continuationSeparator" w:id="0">
    <w:p w:rsidR="00623D6D" w:rsidRDefault="00623D6D" w:rsidP="00CE62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6469B4"/>
    <w:multiLevelType w:val="hybridMultilevel"/>
    <w:tmpl w:val="AC445D7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C13334"/>
    <w:multiLevelType w:val="hybridMultilevel"/>
    <w:tmpl w:val="AF76D4B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135292"/>
    <w:multiLevelType w:val="hybridMultilevel"/>
    <w:tmpl w:val="FF5AEF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6C726C"/>
    <w:multiLevelType w:val="hybridMultilevel"/>
    <w:tmpl w:val="577A47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F55C5F"/>
    <w:multiLevelType w:val="hybridMultilevel"/>
    <w:tmpl w:val="0D364CC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4"/>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CE6201"/>
    <w:rsid w:val="00011F09"/>
    <w:rsid w:val="00015B78"/>
    <w:rsid w:val="000172DE"/>
    <w:rsid w:val="00026CF8"/>
    <w:rsid w:val="000309CA"/>
    <w:rsid w:val="000328C2"/>
    <w:rsid w:val="00034A98"/>
    <w:rsid w:val="00034CB2"/>
    <w:rsid w:val="00040BE4"/>
    <w:rsid w:val="000446FE"/>
    <w:rsid w:val="00044B53"/>
    <w:rsid w:val="000465EA"/>
    <w:rsid w:val="00055439"/>
    <w:rsid w:val="00055902"/>
    <w:rsid w:val="00056238"/>
    <w:rsid w:val="00057DE4"/>
    <w:rsid w:val="00060976"/>
    <w:rsid w:val="00063784"/>
    <w:rsid w:val="0006472E"/>
    <w:rsid w:val="00067081"/>
    <w:rsid w:val="00067A9D"/>
    <w:rsid w:val="000756A7"/>
    <w:rsid w:val="0008082C"/>
    <w:rsid w:val="00083F87"/>
    <w:rsid w:val="00094586"/>
    <w:rsid w:val="000A0663"/>
    <w:rsid w:val="000A3569"/>
    <w:rsid w:val="000B0A69"/>
    <w:rsid w:val="000B0C7D"/>
    <w:rsid w:val="000B3C2B"/>
    <w:rsid w:val="000B4F7A"/>
    <w:rsid w:val="000B5968"/>
    <w:rsid w:val="000B7204"/>
    <w:rsid w:val="000C16FE"/>
    <w:rsid w:val="000D2A7B"/>
    <w:rsid w:val="000D70DC"/>
    <w:rsid w:val="000E51DA"/>
    <w:rsid w:val="000E5986"/>
    <w:rsid w:val="000E6AF8"/>
    <w:rsid w:val="000E7BE3"/>
    <w:rsid w:val="001001C5"/>
    <w:rsid w:val="00101D0D"/>
    <w:rsid w:val="00102D1C"/>
    <w:rsid w:val="00103461"/>
    <w:rsid w:val="001137CB"/>
    <w:rsid w:val="00116A10"/>
    <w:rsid w:val="00121C84"/>
    <w:rsid w:val="00126152"/>
    <w:rsid w:val="001306B0"/>
    <w:rsid w:val="00132128"/>
    <w:rsid w:val="00136243"/>
    <w:rsid w:val="0016079B"/>
    <w:rsid w:val="00166725"/>
    <w:rsid w:val="00171B34"/>
    <w:rsid w:val="00177297"/>
    <w:rsid w:val="001808F4"/>
    <w:rsid w:val="00182140"/>
    <w:rsid w:val="00182384"/>
    <w:rsid w:val="00190209"/>
    <w:rsid w:val="00194F35"/>
    <w:rsid w:val="00195080"/>
    <w:rsid w:val="001A1ABB"/>
    <w:rsid w:val="001A536C"/>
    <w:rsid w:val="001C2612"/>
    <w:rsid w:val="001D13B2"/>
    <w:rsid w:val="001D2B76"/>
    <w:rsid w:val="001D75E2"/>
    <w:rsid w:val="001E2E46"/>
    <w:rsid w:val="001E376A"/>
    <w:rsid w:val="001E5B91"/>
    <w:rsid w:val="001E6815"/>
    <w:rsid w:val="001E773F"/>
    <w:rsid w:val="001F0B29"/>
    <w:rsid w:val="001F405B"/>
    <w:rsid w:val="001F5CCA"/>
    <w:rsid w:val="00201928"/>
    <w:rsid w:val="002043BB"/>
    <w:rsid w:val="00206A00"/>
    <w:rsid w:val="002137CC"/>
    <w:rsid w:val="00216109"/>
    <w:rsid w:val="00234A5F"/>
    <w:rsid w:val="00235557"/>
    <w:rsid w:val="00241C35"/>
    <w:rsid w:val="00255870"/>
    <w:rsid w:val="00263981"/>
    <w:rsid w:val="0027244D"/>
    <w:rsid w:val="00275E9B"/>
    <w:rsid w:val="002767FF"/>
    <w:rsid w:val="0028091F"/>
    <w:rsid w:val="0028370D"/>
    <w:rsid w:val="00285726"/>
    <w:rsid w:val="00287161"/>
    <w:rsid w:val="002922EA"/>
    <w:rsid w:val="002A25E7"/>
    <w:rsid w:val="002A421A"/>
    <w:rsid w:val="002B4C3E"/>
    <w:rsid w:val="002B5054"/>
    <w:rsid w:val="002C0031"/>
    <w:rsid w:val="002C1AD6"/>
    <w:rsid w:val="002C22E7"/>
    <w:rsid w:val="002C5568"/>
    <w:rsid w:val="002D4A65"/>
    <w:rsid w:val="002E1525"/>
    <w:rsid w:val="002E1F6F"/>
    <w:rsid w:val="002E2FF7"/>
    <w:rsid w:val="002E505E"/>
    <w:rsid w:val="002E7F66"/>
    <w:rsid w:val="002F0CE4"/>
    <w:rsid w:val="002F6425"/>
    <w:rsid w:val="0030268A"/>
    <w:rsid w:val="003167D3"/>
    <w:rsid w:val="00317DCC"/>
    <w:rsid w:val="00321BC5"/>
    <w:rsid w:val="00326456"/>
    <w:rsid w:val="00332AF1"/>
    <w:rsid w:val="0033743D"/>
    <w:rsid w:val="00341E63"/>
    <w:rsid w:val="0034428D"/>
    <w:rsid w:val="003506D2"/>
    <w:rsid w:val="003522A7"/>
    <w:rsid w:val="00353422"/>
    <w:rsid w:val="00360CD7"/>
    <w:rsid w:val="0036215A"/>
    <w:rsid w:val="003666C4"/>
    <w:rsid w:val="00375613"/>
    <w:rsid w:val="00382029"/>
    <w:rsid w:val="00383324"/>
    <w:rsid w:val="003838A5"/>
    <w:rsid w:val="00394F7D"/>
    <w:rsid w:val="00396278"/>
    <w:rsid w:val="003A25D0"/>
    <w:rsid w:val="003A60DF"/>
    <w:rsid w:val="003B0754"/>
    <w:rsid w:val="003B12B9"/>
    <w:rsid w:val="003C4AC4"/>
    <w:rsid w:val="003C4D51"/>
    <w:rsid w:val="003D0951"/>
    <w:rsid w:val="003D4672"/>
    <w:rsid w:val="003D5CBC"/>
    <w:rsid w:val="003E0723"/>
    <w:rsid w:val="003E2F43"/>
    <w:rsid w:val="003E629F"/>
    <w:rsid w:val="003F474D"/>
    <w:rsid w:val="003F50DB"/>
    <w:rsid w:val="00401144"/>
    <w:rsid w:val="004120F7"/>
    <w:rsid w:val="00422482"/>
    <w:rsid w:val="00422F80"/>
    <w:rsid w:val="00425E41"/>
    <w:rsid w:val="00432264"/>
    <w:rsid w:val="00434E4A"/>
    <w:rsid w:val="00434F04"/>
    <w:rsid w:val="00442BC4"/>
    <w:rsid w:val="00443A2A"/>
    <w:rsid w:val="00444631"/>
    <w:rsid w:val="00445BEC"/>
    <w:rsid w:val="004533FC"/>
    <w:rsid w:val="00453569"/>
    <w:rsid w:val="00454199"/>
    <w:rsid w:val="00461635"/>
    <w:rsid w:val="00465841"/>
    <w:rsid w:val="004705BF"/>
    <w:rsid w:val="004767BB"/>
    <w:rsid w:val="00481230"/>
    <w:rsid w:val="00483533"/>
    <w:rsid w:val="00485BAF"/>
    <w:rsid w:val="004911E4"/>
    <w:rsid w:val="00492EA7"/>
    <w:rsid w:val="00493483"/>
    <w:rsid w:val="00497C5A"/>
    <w:rsid w:val="004A1476"/>
    <w:rsid w:val="004A2E6C"/>
    <w:rsid w:val="004A4458"/>
    <w:rsid w:val="004B4C2D"/>
    <w:rsid w:val="004B5BBB"/>
    <w:rsid w:val="004B69D8"/>
    <w:rsid w:val="004C6EDB"/>
    <w:rsid w:val="004C76F1"/>
    <w:rsid w:val="004D02C8"/>
    <w:rsid w:val="004D2BA7"/>
    <w:rsid w:val="004D4F82"/>
    <w:rsid w:val="004D69BE"/>
    <w:rsid w:val="004E259D"/>
    <w:rsid w:val="004E5DB1"/>
    <w:rsid w:val="004F26DC"/>
    <w:rsid w:val="004F2A1A"/>
    <w:rsid w:val="004F6183"/>
    <w:rsid w:val="00501767"/>
    <w:rsid w:val="00501B28"/>
    <w:rsid w:val="00504A44"/>
    <w:rsid w:val="00506819"/>
    <w:rsid w:val="00506E40"/>
    <w:rsid w:val="0051357A"/>
    <w:rsid w:val="00514F13"/>
    <w:rsid w:val="005169DB"/>
    <w:rsid w:val="00521C94"/>
    <w:rsid w:val="00523AD5"/>
    <w:rsid w:val="005252B5"/>
    <w:rsid w:val="005268DF"/>
    <w:rsid w:val="005311BB"/>
    <w:rsid w:val="00532A57"/>
    <w:rsid w:val="0053609A"/>
    <w:rsid w:val="00536686"/>
    <w:rsid w:val="00540E45"/>
    <w:rsid w:val="00541C80"/>
    <w:rsid w:val="00542935"/>
    <w:rsid w:val="0054471F"/>
    <w:rsid w:val="0054620B"/>
    <w:rsid w:val="0054629E"/>
    <w:rsid w:val="00546B00"/>
    <w:rsid w:val="00546C7F"/>
    <w:rsid w:val="00551126"/>
    <w:rsid w:val="00551534"/>
    <w:rsid w:val="0055601D"/>
    <w:rsid w:val="0056091B"/>
    <w:rsid w:val="00560C4D"/>
    <w:rsid w:val="005615F3"/>
    <w:rsid w:val="005631CF"/>
    <w:rsid w:val="00563EA8"/>
    <w:rsid w:val="005655F2"/>
    <w:rsid w:val="00565BFD"/>
    <w:rsid w:val="005664A2"/>
    <w:rsid w:val="0056653C"/>
    <w:rsid w:val="00574902"/>
    <w:rsid w:val="005760D3"/>
    <w:rsid w:val="00577528"/>
    <w:rsid w:val="00577E25"/>
    <w:rsid w:val="00580462"/>
    <w:rsid w:val="00580470"/>
    <w:rsid w:val="00581125"/>
    <w:rsid w:val="00585215"/>
    <w:rsid w:val="00586CA2"/>
    <w:rsid w:val="0059118C"/>
    <w:rsid w:val="00591945"/>
    <w:rsid w:val="005A08FE"/>
    <w:rsid w:val="005A4283"/>
    <w:rsid w:val="005A4E03"/>
    <w:rsid w:val="005A58B9"/>
    <w:rsid w:val="005B221B"/>
    <w:rsid w:val="005B2BAF"/>
    <w:rsid w:val="005B324F"/>
    <w:rsid w:val="005B4BB8"/>
    <w:rsid w:val="005C0C38"/>
    <w:rsid w:val="005C2761"/>
    <w:rsid w:val="005C6F08"/>
    <w:rsid w:val="005D39BA"/>
    <w:rsid w:val="005E1B81"/>
    <w:rsid w:val="005E60F4"/>
    <w:rsid w:val="005E61F0"/>
    <w:rsid w:val="005F0E12"/>
    <w:rsid w:val="005F5590"/>
    <w:rsid w:val="00603F33"/>
    <w:rsid w:val="006125A5"/>
    <w:rsid w:val="006208DE"/>
    <w:rsid w:val="00623D6D"/>
    <w:rsid w:val="00623F24"/>
    <w:rsid w:val="00626029"/>
    <w:rsid w:val="0063052A"/>
    <w:rsid w:val="00634CA1"/>
    <w:rsid w:val="006354E9"/>
    <w:rsid w:val="00636C5F"/>
    <w:rsid w:val="00642731"/>
    <w:rsid w:val="00642DC4"/>
    <w:rsid w:val="00650BC8"/>
    <w:rsid w:val="00651880"/>
    <w:rsid w:val="00652430"/>
    <w:rsid w:val="00655301"/>
    <w:rsid w:val="00663191"/>
    <w:rsid w:val="00663822"/>
    <w:rsid w:val="0067528B"/>
    <w:rsid w:val="00677FFB"/>
    <w:rsid w:val="0068778F"/>
    <w:rsid w:val="0069097C"/>
    <w:rsid w:val="006916C0"/>
    <w:rsid w:val="00696E81"/>
    <w:rsid w:val="006A3614"/>
    <w:rsid w:val="006A5ECC"/>
    <w:rsid w:val="006A7C26"/>
    <w:rsid w:val="006B0127"/>
    <w:rsid w:val="006B778C"/>
    <w:rsid w:val="006C73A6"/>
    <w:rsid w:val="006D0E08"/>
    <w:rsid w:val="006D74A4"/>
    <w:rsid w:val="006E3EE4"/>
    <w:rsid w:val="006F3151"/>
    <w:rsid w:val="006F60D7"/>
    <w:rsid w:val="007135B7"/>
    <w:rsid w:val="00715E69"/>
    <w:rsid w:val="0071783D"/>
    <w:rsid w:val="00721F11"/>
    <w:rsid w:val="00732CB9"/>
    <w:rsid w:val="00733AFE"/>
    <w:rsid w:val="007373AB"/>
    <w:rsid w:val="0074003E"/>
    <w:rsid w:val="00740147"/>
    <w:rsid w:val="0074128A"/>
    <w:rsid w:val="0074423B"/>
    <w:rsid w:val="00754115"/>
    <w:rsid w:val="007547A8"/>
    <w:rsid w:val="007572C4"/>
    <w:rsid w:val="007612F8"/>
    <w:rsid w:val="00761D78"/>
    <w:rsid w:val="00762AD9"/>
    <w:rsid w:val="00767428"/>
    <w:rsid w:val="00767721"/>
    <w:rsid w:val="00771714"/>
    <w:rsid w:val="007748F4"/>
    <w:rsid w:val="0077749A"/>
    <w:rsid w:val="00785A5B"/>
    <w:rsid w:val="0078658F"/>
    <w:rsid w:val="00787429"/>
    <w:rsid w:val="00791787"/>
    <w:rsid w:val="007971D2"/>
    <w:rsid w:val="007A46BA"/>
    <w:rsid w:val="007A4CB3"/>
    <w:rsid w:val="007A6E02"/>
    <w:rsid w:val="007B117A"/>
    <w:rsid w:val="007B3831"/>
    <w:rsid w:val="007B6903"/>
    <w:rsid w:val="007C6A12"/>
    <w:rsid w:val="007D1275"/>
    <w:rsid w:val="007D527E"/>
    <w:rsid w:val="007D7A51"/>
    <w:rsid w:val="007E4BA8"/>
    <w:rsid w:val="007E503B"/>
    <w:rsid w:val="007E5239"/>
    <w:rsid w:val="007E58FD"/>
    <w:rsid w:val="007E7EB6"/>
    <w:rsid w:val="007F2EED"/>
    <w:rsid w:val="007F354D"/>
    <w:rsid w:val="007F5E5C"/>
    <w:rsid w:val="007F68C9"/>
    <w:rsid w:val="00801F70"/>
    <w:rsid w:val="00803273"/>
    <w:rsid w:val="008043BE"/>
    <w:rsid w:val="00804A0C"/>
    <w:rsid w:val="00805B34"/>
    <w:rsid w:val="0081576E"/>
    <w:rsid w:val="00816BF4"/>
    <w:rsid w:val="00817586"/>
    <w:rsid w:val="0082726D"/>
    <w:rsid w:val="008319B5"/>
    <w:rsid w:val="00832087"/>
    <w:rsid w:val="00837421"/>
    <w:rsid w:val="0084040D"/>
    <w:rsid w:val="0084113E"/>
    <w:rsid w:val="008447F1"/>
    <w:rsid w:val="00844C75"/>
    <w:rsid w:val="0084626D"/>
    <w:rsid w:val="00847F31"/>
    <w:rsid w:val="00847F49"/>
    <w:rsid w:val="00850164"/>
    <w:rsid w:val="00851B7A"/>
    <w:rsid w:val="00857425"/>
    <w:rsid w:val="0086217B"/>
    <w:rsid w:val="00866889"/>
    <w:rsid w:val="008706C8"/>
    <w:rsid w:val="008761B0"/>
    <w:rsid w:val="00877294"/>
    <w:rsid w:val="0087766B"/>
    <w:rsid w:val="00880AE6"/>
    <w:rsid w:val="00882F2A"/>
    <w:rsid w:val="00884B31"/>
    <w:rsid w:val="00890A66"/>
    <w:rsid w:val="0089252F"/>
    <w:rsid w:val="00892582"/>
    <w:rsid w:val="00892931"/>
    <w:rsid w:val="00893F89"/>
    <w:rsid w:val="00895124"/>
    <w:rsid w:val="008A1D59"/>
    <w:rsid w:val="008A33FB"/>
    <w:rsid w:val="008A46A3"/>
    <w:rsid w:val="008B0B5E"/>
    <w:rsid w:val="008B3FD7"/>
    <w:rsid w:val="008B7D66"/>
    <w:rsid w:val="008C012E"/>
    <w:rsid w:val="008C0600"/>
    <w:rsid w:val="008C40E3"/>
    <w:rsid w:val="008D3665"/>
    <w:rsid w:val="008D70E9"/>
    <w:rsid w:val="008D7F9C"/>
    <w:rsid w:val="008E380A"/>
    <w:rsid w:val="008E4C2C"/>
    <w:rsid w:val="008F280F"/>
    <w:rsid w:val="008F30C3"/>
    <w:rsid w:val="008F4DE8"/>
    <w:rsid w:val="00904D8C"/>
    <w:rsid w:val="00907E29"/>
    <w:rsid w:val="00916937"/>
    <w:rsid w:val="00917F20"/>
    <w:rsid w:val="00926D9C"/>
    <w:rsid w:val="00930017"/>
    <w:rsid w:val="00932AB8"/>
    <w:rsid w:val="00933170"/>
    <w:rsid w:val="0093493E"/>
    <w:rsid w:val="00935A93"/>
    <w:rsid w:val="00944077"/>
    <w:rsid w:val="0094700F"/>
    <w:rsid w:val="00954C86"/>
    <w:rsid w:val="00963D62"/>
    <w:rsid w:val="00967B36"/>
    <w:rsid w:val="0097617D"/>
    <w:rsid w:val="009764C4"/>
    <w:rsid w:val="00976B4B"/>
    <w:rsid w:val="00980F6F"/>
    <w:rsid w:val="00982BAE"/>
    <w:rsid w:val="00983A11"/>
    <w:rsid w:val="00985E3C"/>
    <w:rsid w:val="009878E5"/>
    <w:rsid w:val="00987CAA"/>
    <w:rsid w:val="00993A55"/>
    <w:rsid w:val="0099672B"/>
    <w:rsid w:val="009A049A"/>
    <w:rsid w:val="009A0751"/>
    <w:rsid w:val="009A099A"/>
    <w:rsid w:val="009A3D94"/>
    <w:rsid w:val="009B6D02"/>
    <w:rsid w:val="009C3117"/>
    <w:rsid w:val="009C361D"/>
    <w:rsid w:val="009C378D"/>
    <w:rsid w:val="009C567F"/>
    <w:rsid w:val="009C7E94"/>
    <w:rsid w:val="009D1215"/>
    <w:rsid w:val="009D2061"/>
    <w:rsid w:val="009D7E5E"/>
    <w:rsid w:val="009E3610"/>
    <w:rsid w:val="009E5C83"/>
    <w:rsid w:val="009E68A2"/>
    <w:rsid w:val="009E70E8"/>
    <w:rsid w:val="009F085C"/>
    <w:rsid w:val="009F12D8"/>
    <w:rsid w:val="009F1DA0"/>
    <w:rsid w:val="00A0085E"/>
    <w:rsid w:val="00A00FC2"/>
    <w:rsid w:val="00A03A45"/>
    <w:rsid w:val="00A05184"/>
    <w:rsid w:val="00A05574"/>
    <w:rsid w:val="00A07531"/>
    <w:rsid w:val="00A07D38"/>
    <w:rsid w:val="00A140C4"/>
    <w:rsid w:val="00A15380"/>
    <w:rsid w:val="00A24D88"/>
    <w:rsid w:val="00A26274"/>
    <w:rsid w:val="00A276E3"/>
    <w:rsid w:val="00A31C13"/>
    <w:rsid w:val="00A3226F"/>
    <w:rsid w:val="00A32866"/>
    <w:rsid w:val="00A40D30"/>
    <w:rsid w:val="00A45D5E"/>
    <w:rsid w:val="00A46E03"/>
    <w:rsid w:val="00A475CB"/>
    <w:rsid w:val="00A52149"/>
    <w:rsid w:val="00A536A8"/>
    <w:rsid w:val="00A60681"/>
    <w:rsid w:val="00A61EBD"/>
    <w:rsid w:val="00A61F61"/>
    <w:rsid w:val="00A62455"/>
    <w:rsid w:val="00A62D39"/>
    <w:rsid w:val="00A636A5"/>
    <w:rsid w:val="00A636C1"/>
    <w:rsid w:val="00A63DEB"/>
    <w:rsid w:val="00A63F11"/>
    <w:rsid w:val="00A869EC"/>
    <w:rsid w:val="00A917BC"/>
    <w:rsid w:val="00A946F7"/>
    <w:rsid w:val="00AA1EF8"/>
    <w:rsid w:val="00AA515D"/>
    <w:rsid w:val="00AB34AC"/>
    <w:rsid w:val="00AC1F4C"/>
    <w:rsid w:val="00AC23E5"/>
    <w:rsid w:val="00AC2805"/>
    <w:rsid w:val="00AC560F"/>
    <w:rsid w:val="00AC6DD5"/>
    <w:rsid w:val="00AD5DAD"/>
    <w:rsid w:val="00AE15FF"/>
    <w:rsid w:val="00AE79EC"/>
    <w:rsid w:val="00AF0646"/>
    <w:rsid w:val="00AF3170"/>
    <w:rsid w:val="00AF458C"/>
    <w:rsid w:val="00AF4C15"/>
    <w:rsid w:val="00AF6534"/>
    <w:rsid w:val="00AF65A3"/>
    <w:rsid w:val="00B07581"/>
    <w:rsid w:val="00B100AE"/>
    <w:rsid w:val="00B108BC"/>
    <w:rsid w:val="00B150A3"/>
    <w:rsid w:val="00B157EC"/>
    <w:rsid w:val="00B20EDA"/>
    <w:rsid w:val="00B31DCB"/>
    <w:rsid w:val="00B32A53"/>
    <w:rsid w:val="00B40A33"/>
    <w:rsid w:val="00B40CD9"/>
    <w:rsid w:val="00B42134"/>
    <w:rsid w:val="00B501AB"/>
    <w:rsid w:val="00B52369"/>
    <w:rsid w:val="00B61849"/>
    <w:rsid w:val="00B62B31"/>
    <w:rsid w:val="00B65787"/>
    <w:rsid w:val="00B71D47"/>
    <w:rsid w:val="00B72E5F"/>
    <w:rsid w:val="00B74BDD"/>
    <w:rsid w:val="00B7528D"/>
    <w:rsid w:val="00B90BC6"/>
    <w:rsid w:val="00B94516"/>
    <w:rsid w:val="00B978DF"/>
    <w:rsid w:val="00BA2368"/>
    <w:rsid w:val="00BA5283"/>
    <w:rsid w:val="00BA590A"/>
    <w:rsid w:val="00BB2723"/>
    <w:rsid w:val="00BB4811"/>
    <w:rsid w:val="00BB7951"/>
    <w:rsid w:val="00BB7AB5"/>
    <w:rsid w:val="00BC1B6F"/>
    <w:rsid w:val="00BC2397"/>
    <w:rsid w:val="00BC3399"/>
    <w:rsid w:val="00BC4BE8"/>
    <w:rsid w:val="00BD0504"/>
    <w:rsid w:val="00BD0BAA"/>
    <w:rsid w:val="00BD68A6"/>
    <w:rsid w:val="00BD6AC3"/>
    <w:rsid w:val="00BD6DB9"/>
    <w:rsid w:val="00BD6E42"/>
    <w:rsid w:val="00BE39E6"/>
    <w:rsid w:val="00BE59C7"/>
    <w:rsid w:val="00C02736"/>
    <w:rsid w:val="00C07226"/>
    <w:rsid w:val="00C10F58"/>
    <w:rsid w:val="00C16B7B"/>
    <w:rsid w:val="00C171F8"/>
    <w:rsid w:val="00C217B8"/>
    <w:rsid w:val="00C21BF6"/>
    <w:rsid w:val="00C22195"/>
    <w:rsid w:val="00C229D1"/>
    <w:rsid w:val="00C2434B"/>
    <w:rsid w:val="00C33EA9"/>
    <w:rsid w:val="00C42F11"/>
    <w:rsid w:val="00C44D29"/>
    <w:rsid w:val="00C566C2"/>
    <w:rsid w:val="00C63BCE"/>
    <w:rsid w:val="00C71BF6"/>
    <w:rsid w:val="00C83D5D"/>
    <w:rsid w:val="00C869FF"/>
    <w:rsid w:val="00C913E1"/>
    <w:rsid w:val="00C93BCA"/>
    <w:rsid w:val="00C94E21"/>
    <w:rsid w:val="00C95CCD"/>
    <w:rsid w:val="00CA1666"/>
    <w:rsid w:val="00CA2693"/>
    <w:rsid w:val="00CA3F83"/>
    <w:rsid w:val="00CB0FF2"/>
    <w:rsid w:val="00CB1325"/>
    <w:rsid w:val="00CB1BE1"/>
    <w:rsid w:val="00CB4E4E"/>
    <w:rsid w:val="00CC2067"/>
    <w:rsid w:val="00CC2D08"/>
    <w:rsid w:val="00CC5C61"/>
    <w:rsid w:val="00CC5EE2"/>
    <w:rsid w:val="00CD2A18"/>
    <w:rsid w:val="00CE0F1C"/>
    <w:rsid w:val="00CE177A"/>
    <w:rsid w:val="00CE53E7"/>
    <w:rsid w:val="00CE6201"/>
    <w:rsid w:val="00CE6B86"/>
    <w:rsid w:val="00CF0272"/>
    <w:rsid w:val="00CF08E8"/>
    <w:rsid w:val="00CF21F9"/>
    <w:rsid w:val="00CF626D"/>
    <w:rsid w:val="00D02209"/>
    <w:rsid w:val="00D02731"/>
    <w:rsid w:val="00D039F1"/>
    <w:rsid w:val="00D117F1"/>
    <w:rsid w:val="00D122A8"/>
    <w:rsid w:val="00D13D02"/>
    <w:rsid w:val="00D1579E"/>
    <w:rsid w:val="00D160C1"/>
    <w:rsid w:val="00D251B3"/>
    <w:rsid w:val="00D25FFD"/>
    <w:rsid w:val="00D26998"/>
    <w:rsid w:val="00D3214A"/>
    <w:rsid w:val="00D375CA"/>
    <w:rsid w:val="00D402D9"/>
    <w:rsid w:val="00D40693"/>
    <w:rsid w:val="00D44470"/>
    <w:rsid w:val="00D473CE"/>
    <w:rsid w:val="00D50569"/>
    <w:rsid w:val="00D5259C"/>
    <w:rsid w:val="00D52719"/>
    <w:rsid w:val="00D54BB6"/>
    <w:rsid w:val="00D60640"/>
    <w:rsid w:val="00D662A5"/>
    <w:rsid w:val="00D75263"/>
    <w:rsid w:val="00D75B4D"/>
    <w:rsid w:val="00D75F49"/>
    <w:rsid w:val="00D915CE"/>
    <w:rsid w:val="00D9247A"/>
    <w:rsid w:val="00D97DCD"/>
    <w:rsid w:val="00DA56CC"/>
    <w:rsid w:val="00DA6B82"/>
    <w:rsid w:val="00DA741B"/>
    <w:rsid w:val="00DB142D"/>
    <w:rsid w:val="00DB29C7"/>
    <w:rsid w:val="00DB66E2"/>
    <w:rsid w:val="00DD1C67"/>
    <w:rsid w:val="00DD58A1"/>
    <w:rsid w:val="00DD6811"/>
    <w:rsid w:val="00DF1303"/>
    <w:rsid w:val="00DF2E5D"/>
    <w:rsid w:val="00DF2FCF"/>
    <w:rsid w:val="00DF5284"/>
    <w:rsid w:val="00DF7A6A"/>
    <w:rsid w:val="00DF7FE7"/>
    <w:rsid w:val="00E014EE"/>
    <w:rsid w:val="00E0373A"/>
    <w:rsid w:val="00E07306"/>
    <w:rsid w:val="00E10680"/>
    <w:rsid w:val="00E14201"/>
    <w:rsid w:val="00E17F27"/>
    <w:rsid w:val="00E21853"/>
    <w:rsid w:val="00E21EBD"/>
    <w:rsid w:val="00E22BEF"/>
    <w:rsid w:val="00E25720"/>
    <w:rsid w:val="00E26923"/>
    <w:rsid w:val="00E319E6"/>
    <w:rsid w:val="00E32184"/>
    <w:rsid w:val="00E34B22"/>
    <w:rsid w:val="00E36AEA"/>
    <w:rsid w:val="00E3768B"/>
    <w:rsid w:val="00E40FC4"/>
    <w:rsid w:val="00E425E7"/>
    <w:rsid w:val="00E468D7"/>
    <w:rsid w:val="00E50590"/>
    <w:rsid w:val="00E51512"/>
    <w:rsid w:val="00E570A0"/>
    <w:rsid w:val="00E572A0"/>
    <w:rsid w:val="00E6224D"/>
    <w:rsid w:val="00E729CF"/>
    <w:rsid w:val="00E761C5"/>
    <w:rsid w:val="00E828E7"/>
    <w:rsid w:val="00E833D9"/>
    <w:rsid w:val="00E86356"/>
    <w:rsid w:val="00E86DA8"/>
    <w:rsid w:val="00E90B72"/>
    <w:rsid w:val="00E938DB"/>
    <w:rsid w:val="00E94503"/>
    <w:rsid w:val="00E94600"/>
    <w:rsid w:val="00E95308"/>
    <w:rsid w:val="00E9635B"/>
    <w:rsid w:val="00E9710F"/>
    <w:rsid w:val="00EA2388"/>
    <w:rsid w:val="00EA4193"/>
    <w:rsid w:val="00EB062C"/>
    <w:rsid w:val="00EB1532"/>
    <w:rsid w:val="00EB6879"/>
    <w:rsid w:val="00EC1F2F"/>
    <w:rsid w:val="00EC57C2"/>
    <w:rsid w:val="00ED4F0B"/>
    <w:rsid w:val="00ED594F"/>
    <w:rsid w:val="00EE0017"/>
    <w:rsid w:val="00EE1845"/>
    <w:rsid w:val="00EE220A"/>
    <w:rsid w:val="00EE2D92"/>
    <w:rsid w:val="00EE5039"/>
    <w:rsid w:val="00EF07FF"/>
    <w:rsid w:val="00F0130D"/>
    <w:rsid w:val="00F0595D"/>
    <w:rsid w:val="00F124A2"/>
    <w:rsid w:val="00F1443B"/>
    <w:rsid w:val="00F16E12"/>
    <w:rsid w:val="00F21E56"/>
    <w:rsid w:val="00F23728"/>
    <w:rsid w:val="00F2443B"/>
    <w:rsid w:val="00F24491"/>
    <w:rsid w:val="00F31682"/>
    <w:rsid w:val="00F31951"/>
    <w:rsid w:val="00F33E23"/>
    <w:rsid w:val="00F3509C"/>
    <w:rsid w:val="00F36815"/>
    <w:rsid w:val="00F37CDE"/>
    <w:rsid w:val="00F4151C"/>
    <w:rsid w:val="00F41FAC"/>
    <w:rsid w:val="00F43168"/>
    <w:rsid w:val="00F443EC"/>
    <w:rsid w:val="00F47A73"/>
    <w:rsid w:val="00F528B6"/>
    <w:rsid w:val="00F539D7"/>
    <w:rsid w:val="00F54E96"/>
    <w:rsid w:val="00F6028D"/>
    <w:rsid w:val="00F67ACD"/>
    <w:rsid w:val="00F80C03"/>
    <w:rsid w:val="00F810C8"/>
    <w:rsid w:val="00F82D73"/>
    <w:rsid w:val="00F84A32"/>
    <w:rsid w:val="00F84FDC"/>
    <w:rsid w:val="00F853E3"/>
    <w:rsid w:val="00F9043A"/>
    <w:rsid w:val="00F94052"/>
    <w:rsid w:val="00F95F78"/>
    <w:rsid w:val="00FA3731"/>
    <w:rsid w:val="00FA46EC"/>
    <w:rsid w:val="00FC0520"/>
    <w:rsid w:val="00FC0662"/>
    <w:rsid w:val="00FC122B"/>
    <w:rsid w:val="00FC4DF7"/>
    <w:rsid w:val="00FC5B30"/>
    <w:rsid w:val="00FD2702"/>
    <w:rsid w:val="00FD300D"/>
    <w:rsid w:val="00FD7919"/>
    <w:rsid w:val="00FE28A3"/>
    <w:rsid w:val="00FE7907"/>
    <w:rsid w:val="00FF10B4"/>
    <w:rsid w:val="00FF1A7B"/>
    <w:rsid w:val="00FF53BE"/>
    <w:rsid w:val="00FF6E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42207"/>
  <w15:docId w15:val="{5E8C6283-AC12-4D4D-AD63-8A6267CD5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71D4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6201"/>
    <w:pPr>
      <w:ind w:left="720"/>
      <w:contextualSpacing/>
    </w:pPr>
  </w:style>
  <w:style w:type="paragraph" w:styleId="Header">
    <w:name w:val="header"/>
    <w:basedOn w:val="Normal"/>
    <w:link w:val="HeaderChar"/>
    <w:uiPriority w:val="99"/>
    <w:unhideWhenUsed/>
    <w:rsid w:val="00CE62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6201"/>
  </w:style>
  <w:style w:type="paragraph" w:styleId="Footer">
    <w:name w:val="footer"/>
    <w:basedOn w:val="Normal"/>
    <w:link w:val="FooterChar"/>
    <w:uiPriority w:val="99"/>
    <w:unhideWhenUsed/>
    <w:rsid w:val="00CE62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6201"/>
  </w:style>
  <w:style w:type="paragraph" w:styleId="BalloonText">
    <w:name w:val="Balloon Text"/>
    <w:basedOn w:val="Normal"/>
    <w:link w:val="BalloonTextChar"/>
    <w:uiPriority w:val="99"/>
    <w:semiHidden/>
    <w:unhideWhenUsed/>
    <w:rsid w:val="003838A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38A5"/>
    <w:rPr>
      <w:rFonts w:ascii="Segoe UI" w:hAnsi="Segoe UI" w:cs="Segoe UI"/>
      <w:sz w:val="18"/>
      <w:szCs w:val="18"/>
    </w:rPr>
  </w:style>
  <w:style w:type="character" w:styleId="Hyperlink">
    <w:name w:val="Hyperlink"/>
    <w:basedOn w:val="DefaultParagraphFont"/>
    <w:uiPriority w:val="99"/>
    <w:unhideWhenUsed/>
    <w:rsid w:val="008A46A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ceanservice.noaa.gov/facts%20(Accessed" TargetMode="External"/><Relationship Id="rId13" Type="http://schemas.openxmlformats.org/officeDocument/2006/relationships/image" Target="media/image3.gi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gi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statista.com/statistics(Accessed" TargetMode="External"/><Relationship Id="rId4" Type="http://schemas.openxmlformats.org/officeDocument/2006/relationships/settings" Target="settings.xml"/><Relationship Id="rId9" Type="http://schemas.openxmlformats.org/officeDocument/2006/relationships/hyperlink" Target="https://ac-els-can-ezproxy.uwtsd.ac.uk(Accessed" TargetMode="External"/><Relationship Id="rId14" Type="http://schemas.openxmlformats.org/officeDocument/2006/relationships/hyperlink" Target="https://businesswales.gov.wales/zones/tourism/YoS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BFAB00A-FBF6-484B-BB9F-CCDEC67385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9</Pages>
  <Words>3567</Words>
  <Characters>20337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Rhian Peto (1201527)</dc:creator>
  <cp:lastModifiedBy>Rhian Peto (1201527)</cp:lastModifiedBy>
  <cp:revision>62</cp:revision>
  <cp:lastPrinted>2018-01-24T11:45:00Z</cp:lastPrinted>
  <dcterms:created xsi:type="dcterms:W3CDTF">2018-01-23T22:13:00Z</dcterms:created>
  <dcterms:modified xsi:type="dcterms:W3CDTF">2018-01-24T11:50:00Z</dcterms:modified>
</cp:coreProperties>
</file>