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BFE72D" w14:textId="65BD8A9D" w:rsidR="00132F9E" w:rsidRDefault="00851C51">
      <w:r>
        <w:t>CAMF6004 Self Reflection 1704521</w:t>
      </w:r>
    </w:p>
    <w:p w14:paraId="337B88B8" w14:textId="2538D2F6" w:rsidR="00851C51" w:rsidRDefault="00851C51"/>
    <w:p w14:paraId="1001F239" w14:textId="35B639CB" w:rsidR="00851C51" w:rsidRDefault="00851C51"/>
    <w:p w14:paraId="2AD3E65B" w14:textId="7D5124A8" w:rsidR="00851C51" w:rsidRDefault="00851C51">
      <w:r>
        <w:t xml:space="preserve">For this module we were tasked with developing a business idea then fleshing it out with first a presentation and then a full business plan, from the beginning I did not gel well with this module and struggled. Not down to how it was delivered or because of global circumstances but because of my difficulty to think in a business sense. I did not get into film with a business in mind, or more specifically </w:t>
      </w:r>
      <w:r w:rsidR="00BC330F">
        <w:t>setting up</w:t>
      </w:r>
      <w:r>
        <w:t xml:space="preserve"> and running one myself; I saw myself more as a freelancer or</w:t>
      </w:r>
      <w:r w:rsidR="00BC330F">
        <w:t xml:space="preserve"> having</w:t>
      </w:r>
      <w:r>
        <w:t xml:space="preserve"> hobble style gigs. I really struggled to comprehend the business terminology and breaking everything down into statistics and finances, and specifically found the business plan to be the most intimidating part of the module. Despite researching the basics of business plans, what content should be in it and the means of formatting it I was overwhelmed. This again was despite tuition and an abundance of templates and examples provided by both of the module tutors. I for whatever reason was unable to g</w:t>
      </w:r>
      <w:r w:rsidR="00BC330F">
        <w:t>r</w:t>
      </w:r>
      <w:r>
        <w:t xml:space="preserve">asp it, I am </w:t>
      </w:r>
      <w:r w:rsidR="00BC330F">
        <w:t>clearly</w:t>
      </w:r>
      <w:r w:rsidR="00BC330F">
        <w:t xml:space="preserve"> </w:t>
      </w:r>
      <w:r>
        <w:t xml:space="preserve">not business minded. In truth I found it extremely dull and uninspiring, I’m sure if I was </w:t>
      </w:r>
      <w:r w:rsidR="00944C1F">
        <w:t>intent</w:t>
      </w:r>
      <w:r>
        <w:t xml:space="preserve"> on starting a business or already managing one then I would have enjoyed, it just seemed </w:t>
      </w:r>
      <w:r w:rsidR="00944C1F">
        <w:t xml:space="preserve">that it was completely out of place when I had enjoyed every other module, and perhaps this inherent bias against the module content is what prevented me from enjoying it? </w:t>
      </w:r>
    </w:p>
    <w:p w14:paraId="63836D7B" w14:textId="440BF05C" w:rsidR="00944C1F" w:rsidRDefault="00944C1F"/>
    <w:p w14:paraId="5B6D7DFD" w14:textId="2F8AE84D" w:rsidR="00944C1F" w:rsidRDefault="00944C1F">
      <w:r>
        <w:t>Again, I am not stating that the module is dull and uninspiring, just that my experience of it was that because of my mindset. Over the course of my degree</w:t>
      </w:r>
      <w:r w:rsidR="00BC330F">
        <w:t>,</w:t>
      </w:r>
      <w:r>
        <w:t xml:space="preserve"> creative and theory modules have opened my mind to the artistic possibilities of media and inspired me to create my own, this module however made me what to bury my head in the sand. Both tutors were extremely supportive and did their best to make the module engaging, however the entire process of the module seemed so out of place and alien to me that I couldn’t fully appreciate it. I have come to </w:t>
      </w:r>
      <w:r w:rsidR="00805E6E">
        <w:t>love</w:t>
      </w:r>
      <w:r>
        <w:t xml:space="preserve"> making art for the sake of making art, or simply because it’s fun, this module was aimed more at marketing art and hyper analysing the potential revenue from a piece of art which really didn’t sit well with me. I know this is a naïve or even childish opinion but in reality, that is how I felt throughout it</w:t>
      </w:r>
      <w:r w:rsidR="00BC330F">
        <w:t>.</w:t>
      </w:r>
    </w:p>
    <w:p w14:paraId="107E7B0D" w14:textId="5F436D19" w:rsidR="00BC330F" w:rsidRDefault="00BC330F"/>
    <w:p w14:paraId="062EAE48" w14:textId="103CF3E5" w:rsidR="00BC330F" w:rsidRDefault="00BC330F">
      <w:r>
        <w:t xml:space="preserve">Additionally, my business Hacks is not something I would ever set out to do. I decided to approach the business plan purely as an academic exercise and not something I would ever consider setting up, it seemed like a miserable existence; producing a weekly video on something I have no interest in. But it seemed like something that was relatively straight forward and minimal fuss to put onto paper. And in truth it was, the concept was simple and there was very little logistics to worry about, however by the time it came to write a business plan what little enthusiasm I had remaining was gone.  I still tried my best to put as much information into the plan as I could but focused on its shambolic design more than anything. When I look at </w:t>
      </w:r>
      <w:r w:rsidR="00805E6E">
        <w:t>it,</w:t>
      </w:r>
      <w:r>
        <w:t xml:space="preserve"> I doubt if it’s a business plan at all, but I cannot summon the energy to attempt any further work on it</w:t>
      </w:r>
    </w:p>
    <w:p w14:paraId="7F852769" w14:textId="3245D66A" w:rsidR="00BC330F" w:rsidRDefault="00BC330F"/>
    <w:p w14:paraId="3C3F704F" w14:textId="1DA41E5D" w:rsidR="00BC330F" w:rsidRDefault="00BC330F">
      <w:r>
        <w:t xml:space="preserve">If I were to do this again </w:t>
      </w:r>
      <w:r w:rsidR="00805E6E">
        <w:t>(or</w:t>
      </w:r>
      <w:r>
        <w:t xml:space="preserve"> even set an actual business up) I would attempt to understand it </w:t>
      </w:r>
      <w:r w:rsidR="00805E6E">
        <w:t xml:space="preserve">and not dismiss it so quickly as I did this time. The fault is entirely my own, I make no excuses for anything. </w:t>
      </w:r>
    </w:p>
    <w:p w14:paraId="6B8C7CB7" w14:textId="3C2D9E3E" w:rsidR="00944C1F" w:rsidRDefault="00944C1F"/>
    <w:p w14:paraId="3D1C7CCD" w14:textId="1D8511EC" w:rsidR="00805E6E" w:rsidRDefault="00805E6E">
      <w:r>
        <w:t xml:space="preserve">Also I still think an empathy map sounds dehumanising </w:t>
      </w:r>
      <w:bookmarkStart w:id="0" w:name="_GoBack"/>
      <w:bookmarkEnd w:id="0"/>
    </w:p>
    <w:p w14:paraId="1910C9BF" w14:textId="12874C72" w:rsidR="00944C1F" w:rsidRDefault="00944C1F">
      <w:r>
        <w:lastRenderedPageBreak/>
        <w:t xml:space="preserve">   </w:t>
      </w:r>
    </w:p>
    <w:sectPr w:rsidR="00944C1F" w:rsidSect="0022336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C51"/>
    <w:rsid w:val="00132F9E"/>
    <w:rsid w:val="00223361"/>
    <w:rsid w:val="00805E6E"/>
    <w:rsid w:val="00851C51"/>
    <w:rsid w:val="00944C1F"/>
    <w:rsid w:val="00BC3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43D437"/>
  <w15:chartTrackingRefBased/>
  <w15:docId w15:val="{9F2D55EC-790D-4B43-8AB7-5F37A38DD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553</Words>
  <Characters>2853</Characters>
  <Application>Microsoft Office Word</Application>
  <DocSecurity>0</DocSecurity>
  <Lines>135</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Edwards (1704521)</dc:creator>
  <cp:keywords/>
  <dc:description/>
  <cp:lastModifiedBy>Ashley Edwards (1704521)</cp:lastModifiedBy>
  <cp:revision>1</cp:revision>
  <dcterms:created xsi:type="dcterms:W3CDTF">2020-05-28T16:55:00Z</dcterms:created>
  <dcterms:modified xsi:type="dcterms:W3CDTF">2020-05-28T17:37:00Z</dcterms:modified>
</cp:coreProperties>
</file>