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5D7EF39C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956C5A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cei="http://schemas.microsoft.com/office/word/2026/wordml/cei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956C5A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956C5A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AA3547" w14:textId="77777777" w:rsidR="00956C5A" w:rsidRDefault="00956C5A" w:rsidP="001E7F7E">
      <w:pPr>
        <w:spacing w:after="0" w:line="240" w:lineRule="auto"/>
      </w:pPr>
      <w:r>
        <w:separator/>
      </w:r>
    </w:p>
  </w:endnote>
  <w:endnote w:type="continuationSeparator" w:id="0">
    <w:p w14:paraId="0ECA860B" w14:textId="77777777" w:rsidR="00956C5A" w:rsidRDefault="00956C5A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B2582B" w14:textId="77777777" w:rsidR="00956C5A" w:rsidRDefault="00956C5A" w:rsidP="001E7F7E">
      <w:pPr>
        <w:spacing w:after="0" w:line="240" w:lineRule="auto"/>
      </w:pPr>
      <w:r>
        <w:separator/>
      </w:r>
    </w:p>
  </w:footnote>
  <w:footnote w:type="continuationSeparator" w:id="0">
    <w:p w14:paraId="7FC1ADED" w14:textId="77777777" w:rsidR="00956C5A" w:rsidRDefault="00956C5A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572</Words>
  <Characters>3261</Characters>
  <Application>Microsoft Office Word</Application>
  <DocSecurity>0</DocSecurity>
  <Lines>27</Lines>
  <Paragraphs>7</Paragraphs>
  <ScaleCrop>false</ScaleCrop>
  <Company/>
  <LinksUpToDate>false</LinksUpToDate>
  <CharactersWithSpaces>3826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2</cp:revision>
  <dcterms:created xsi:type="dcterms:W3CDTF">2026-10-02T08:57:00Z</dcterms:created>
  <dcterms:modified xsi:type="dcterms:W3CDTF">2026-10-02T08:57:00Z</dcterms:modified>
</cp:coreProperties>
</file>