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64BB88" w14:textId="77777777" w:rsidR="00AD1F6C" w:rsidRDefault="00561C79">
      <w:r w:rsidRPr="00C47110">
        <w:rPr>
          <w:noProof/>
          <w:lang w:eastAsia="en-GB"/>
        </w:rPr>
        <w:drawing>
          <wp:inline distT="0" distB="0" distL="0" distR="0" wp14:anchorId="2D990204" wp14:editId="61EF0DD2">
            <wp:extent cx="2921000" cy="1168400"/>
            <wp:effectExtent l="0" t="0" r="0" b="0"/>
            <wp:docPr id="1" name="Picture 1" descr="http://dspace.tsd.ac.uk/dspace/image/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dspace.tsd.ac.uk/dspace/image/tsd-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21000" cy="1168400"/>
                    </a:xfrm>
                    <a:prstGeom prst="rect">
                      <a:avLst/>
                    </a:prstGeom>
                    <a:noFill/>
                    <a:ln>
                      <a:noFill/>
                    </a:ln>
                  </pic:spPr>
                </pic:pic>
              </a:graphicData>
            </a:graphic>
          </wp:inline>
        </w:drawing>
      </w:r>
    </w:p>
    <w:p w14:paraId="397B229A" w14:textId="77777777" w:rsidR="00AD1F6C" w:rsidRDefault="00AD1F6C"/>
    <w:p w14:paraId="35AC0A7E" w14:textId="3DDBF894" w:rsidR="00F162E1" w:rsidRPr="00892DBB" w:rsidRDefault="00892DBB" w:rsidP="00C4434E">
      <w:pPr>
        <w:jc w:val="center"/>
        <w:rPr>
          <w:b/>
          <w:sz w:val="36"/>
          <w:szCs w:val="36"/>
        </w:rPr>
      </w:pPr>
      <w:r w:rsidRPr="00892DBB">
        <w:rPr>
          <w:b/>
          <w:sz w:val="36"/>
          <w:szCs w:val="36"/>
        </w:rPr>
        <w:t>Leading and Managing Projects (MBA)</w:t>
      </w:r>
    </w:p>
    <w:p w14:paraId="241B5227" w14:textId="48561B67" w:rsidR="00AD1F6C" w:rsidRDefault="00892DBB" w:rsidP="00C4434E">
      <w:pPr>
        <w:jc w:val="center"/>
      </w:pPr>
      <w:r>
        <w:rPr>
          <w:noProof/>
          <w:lang w:eastAsia="en-GB"/>
        </w:rPr>
        <w:drawing>
          <wp:anchor distT="0" distB="0" distL="114300" distR="114300" simplePos="0" relativeHeight="251658240" behindDoc="0" locked="0" layoutInCell="1" allowOverlap="1" wp14:anchorId="0565CBEE" wp14:editId="4BE7C4D2">
            <wp:simplePos x="0" y="0"/>
            <wp:positionH relativeFrom="column">
              <wp:posOffset>2028825</wp:posOffset>
            </wp:positionH>
            <wp:positionV relativeFrom="paragraph">
              <wp:posOffset>294640</wp:posOffset>
            </wp:positionV>
            <wp:extent cx="1358900" cy="1358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58900" cy="1358900"/>
                    </a:xfrm>
                    <a:prstGeom prst="rect">
                      <a:avLst/>
                    </a:prstGeom>
                    <a:noFill/>
                    <a:ln>
                      <a:noFill/>
                    </a:ln>
                  </pic:spPr>
                </pic:pic>
              </a:graphicData>
            </a:graphic>
          </wp:anchor>
        </w:drawing>
      </w:r>
    </w:p>
    <w:p w14:paraId="472B557E" w14:textId="38D9FB13" w:rsidR="00AD1F6C" w:rsidRPr="004648C0" w:rsidRDefault="00AD1F6C" w:rsidP="00C4434E">
      <w:pPr>
        <w:jc w:val="center"/>
        <w:rPr>
          <w:b/>
          <w:sz w:val="52"/>
        </w:rPr>
      </w:pPr>
    </w:p>
    <w:p w14:paraId="10F78948" w14:textId="77777777" w:rsidR="00892DBB" w:rsidRDefault="00892DBB" w:rsidP="00C4434E">
      <w:pPr>
        <w:jc w:val="center"/>
        <w:rPr>
          <w:b/>
          <w:sz w:val="52"/>
        </w:rPr>
      </w:pPr>
    </w:p>
    <w:p w14:paraId="7A4B8CB9" w14:textId="77777777" w:rsidR="00892DBB" w:rsidRDefault="00892DBB" w:rsidP="00C4434E">
      <w:pPr>
        <w:jc w:val="center"/>
        <w:rPr>
          <w:b/>
          <w:sz w:val="52"/>
        </w:rPr>
      </w:pPr>
    </w:p>
    <w:p w14:paraId="647BACDF" w14:textId="6F8C7403" w:rsidR="00AD1F6C" w:rsidRPr="004648C0" w:rsidRDefault="00AD1F6C" w:rsidP="00C4434E">
      <w:pPr>
        <w:jc w:val="center"/>
        <w:rPr>
          <w:b/>
          <w:sz w:val="52"/>
        </w:rPr>
      </w:pPr>
      <w:r w:rsidRPr="004648C0">
        <w:rPr>
          <w:b/>
          <w:sz w:val="52"/>
        </w:rPr>
        <w:t>PROJECT INITIATION DOCUMENT (PID)</w:t>
      </w:r>
    </w:p>
    <w:p w14:paraId="77A3C8A4" w14:textId="77777777" w:rsidR="00AD1F6C" w:rsidRDefault="00AD1F6C" w:rsidP="00C4434E">
      <w:pPr>
        <w:jc w:val="center"/>
      </w:pPr>
    </w:p>
    <w:p w14:paraId="079216EC" w14:textId="77777777" w:rsidR="00AD1F6C" w:rsidRDefault="00AD1F6C" w:rsidP="00C4434E"/>
    <w:p w14:paraId="477FE9CA" w14:textId="77777777" w:rsidR="00AD1F6C" w:rsidRDefault="00AD1F6C" w:rsidP="00C4434E">
      <w:pPr>
        <w:rPr>
          <w:b/>
        </w:rPr>
      </w:pPr>
      <w:r>
        <w:rPr>
          <w:b/>
        </w:rPr>
        <w:t>INSTRUCTIONS:</w:t>
      </w:r>
    </w:p>
    <w:p w14:paraId="1138CCEB" w14:textId="77777777" w:rsidR="00AD1F6C" w:rsidRDefault="00AD1F6C" w:rsidP="00736048">
      <w:pPr>
        <w:pStyle w:val="a5"/>
        <w:numPr>
          <w:ilvl w:val="0"/>
          <w:numId w:val="1"/>
        </w:numPr>
        <w:jc w:val="both"/>
      </w:pPr>
      <w:r>
        <w:t>Give as much justification as possible for every question asked. This means, you must not limit yourself to just stating WHAT you believe is an appropriate response, but WHY.</w:t>
      </w:r>
    </w:p>
    <w:p w14:paraId="4B1A0160" w14:textId="49A5A7EC" w:rsidR="00AD1F6C" w:rsidRDefault="00AD1F6C" w:rsidP="00736048">
      <w:pPr>
        <w:pStyle w:val="a5"/>
        <w:numPr>
          <w:ilvl w:val="0"/>
          <w:numId w:val="1"/>
        </w:numPr>
        <w:jc w:val="both"/>
      </w:pPr>
      <w:r>
        <w:t>ALWAYS provide an outline of the financial and cost imperatives associated with your project aim and objectives. Remember, you must be able to SELL your project idea.</w:t>
      </w:r>
    </w:p>
    <w:p w14:paraId="3FB3ADF2" w14:textId="4B523843" w:rsidR="00AD1F6C" w:rsidRDefault="00AD1F6C" w:rsidP="00736048">
      <w:pPr>
        <w:pStyle w:val="a5"/>
        <w:numPr>
          <w:ilvl w:val="0"/>
          <w:numId w:val="1"/>
        </w:numPr>
        <w:jc w:val="both"/>
      </w:pPr>
      <w:r>
        <w:t>Put effort into your PID and you will benefit when it comes to undertaking your project and writing your final report.</w:t>
      </w:r>
    </w:p>
    <w:p w14:paraId="6B24F03B" w14:textId="77777777" w:rsidR="00AD1F6C" w:rsidRDefault="00AD1F6C" w:rsidP="00C4434E"/>
    <w:p w14:paraId="0321070A" w14:textId="1CDA4A4A" w:rsidR="00AD1F6C" w:rsidRDefault="00AD1F6C" w:rsidP="00C4434E"/>
    <w:p w14:paraId="2517CB00" w14:textId="77777777" w:rsidR="00AD1F6C" w:rsidRPr="00C4434E" w:rsidRDefault="00AD1F6C" w:rsidP="00332E1E">
      <w:pPr>
        <w:jc w:val="center"/>
        <w:rPr>
          <w:b/>
        </w:rPr>
      </w:pPr>
      <w:r>
        <w:rPr>
          <w:b/>
        </w:rPr>
        <w:t>PID submission date detailed on module schedule</w:t>
      </w:r>
    </w:p>
    <w:p w14:paraId="1CD3739B" w14:textId="6C38A5DB" w:rsidR="00AD1F6C" w:rsidRDefault="00AD1F6C" w:rsidP="00C4434E">
      <w:pPr>
        <w:jc w:val="center"/>
      </w:pPr>
    </w:p>
    <w:p w14:paraId="7706B90D" w14:textId="77777777" w:rsidR="00AD1F6C" w:rsidRDefault="00AD1F6C" w:rsidP="00C4434E">
      <w:pPr>
        <w:jc w:val="center"/>
      </w:pPr>
    </w:p>
    <w:p w14:paraId="103786F5" w14:textId="23DF7B6D" w:rsidR="00A04578" w:rsidRDefault="00A04578" w:rsidP="006960E1"/>
    <w:tbl>
      <w:tblPr>
        <w:tblpPr w:leftFromText="180" w:rightFromText="180" w:vertAnchor="text" w:horzAnchor="margin" w:tblpY="-47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3316"/>
        <w:gridCol w:w="5700"/>
      </w:tblGrid>
      <w:tr w:rsidR="00332E1E" w:rsidRPr="000964F8" w14:paraId="43AACC6B" w14:textId="77777777" w:rsidTr="00736048">
        <w:tc>
          <w:tcPr>
            <w:tcW w:w="3316" w:type="dxa"/>
          </w:tcPr>
          <w:p w14:paraId="3D4123B8" w14:textId="77777777" w:rsidR="00332E1E" w:rsidRPr="000964F8" w:rsidRDefault="00736048" w:rsidP="00736048">
            <w:pPr>
              <w:pStyle w:val="a5"/>
              <w:numPr>
                <w:ilvl w:val="0"/>
                <w:numId w:val="2"/>
              </w:numPr>
              <w:spacing w:after="0" w:line="240" w:lineRule="auto"/>
              <w:ind w:left="426" w:hanging="426"/>
            </w:pPr>
            <w:r>
              <w:lastRenderedPageBreak/>
              <w:t>Your n</w:t>
            </w:r>
            <w:r w:rsidR="00332E1E" w:rsidRPr="000964F8">
              <w:t>ame:</w:t>
            </w:r>
          </w:p>
        </w:tc>
        <w:tc>
          <w:tcPr>
            <w:tcW w:w="5700" w:type="dxa"/>
          </w:tcPr>
          <w:p w14:paraId="450AA00C" w14:textId="4D0E6545" w:rsidR="00332E1E" w:rsidRPr="000964F8" w:rsidRDefault="00474DA9" w:rsidP="00332E1E">
            <w:pPr>
              <w:spacing w:after="0" w:line="240" w:lineRule="auto"/>
            </w:pPr>
            <w:r>
              <w:t>KE LIAO</w:t>
            </w:r>
          </w:p>
        </w:tc>
      </w:tr>
      <w:tr w:rsidR="00332E1E" w:rsidRPr="000964F8" w14:paraId="628476F6" w14:textId="77777777" w:rsidTr="00736048">
        <w:tc>
          <w:tcPr>
            <w:tcW w:w="3316" w:type="dxa"/>
          </w:tcPr>
          <w:p w14:paraId="0A70F978" w14:textId="77777777" w:rsidR="00332E1E" w:rsidRPr="000964F8" w:rsidRDefault="00531F3E" w:rsidP="00531F3E">
            <w:pPr>
              <w:pStyle w:val="a5"/>
              <w:numPr>
                <w:ilvl w:val="0"/>
                <w:numId w:val="2"/>
              </w:numPr>
              <w:spacing w:after="0" w:line="240" w:lineRule="auto"/>
              <w:ind w:left="426" w:hanging="426"/>
            </w:pPr>
            <w:r>
              <w:t xml:space="preserve">Name of (client) organisation </w:t>
            </w:r>
          </w:p>
        </w:tc>
        <w:tc>
          <w:tcPr>
            <w:tcW w:w="5700" w:type="dxa"/>
          </w:tcPr>
          <w:p w14:paraId="6521F36D" w14:textId="12D4B1CE" w:rsidR="00332E1E" w:rsidRPr="000964F8" w:rsidRDefault="006960E1" w:rsidP="00332E1E">
            <w:pPr>
              <w:spacing w:after="0" w:line="240" w:lineRule="auto"/>
            </w:pPr>
            <w:r>
              <w:t xml:space="preserve">Chinese restaurant STAR </w:t>
            </w:r>
            <w:r w:rsidR="004F1384">
              <w:t xml:space="preserve">BAR </w:t>
            </w:r>
            <w:r>
              <w:t>(Swansea)</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AD1F6C" w:rsidRPr="00736048" w14:paraId="38CCDD8A" w14:textId="77777777" w:rsidTr="00736048">
        <w:tc>
          <w:tcPr>
            <w:tcW w:w="9016" w:type="dxa"/>
          </w:tcPr>
          <w:p w14:paraId="0CC3200D" w14:textId="22826765" w:rsidR="00AD1F6C" w:rsidRPr="00736048" w:rsidRDefault="00AD1F6C" w:rsidP="006960E1">
            <w:pPr>
              <w:pStyle w:val="a5"/>
              <w:numPr>
                <w:ilvl w:val="0"/>
                <w:numId w:val="2"/>
              </w:numPr>
              <w:spacing w:after="0" w:line="240" w:lineRule="auto"/>
              <w:ind w:left="426" w:hanging="426"/>
              <w:jc w:val="both"/>
            </w:pPr>
            <w:r w:rsidRPr="00736048">
              <w:t xml:space="preserve">Aim of project: </w:t>
            </w:r>
          </w:p>
          <w:p w14:paraId="34B13D35" w14:textId="6205603D" w:rsidR="00AD1F6C" w:rsidRPr="00736048" w:rsidRDefault="006960E1" w:rsidP="006960E1">
            <w:pPr>
              <w:spacing w:after="0" w:line="240" w:lineRule="auto"/>
              <w:jc w:val="both"/>
              <w:rPr>
                <w:lang w:eastAsia="zh-CN"/>
              </w:rPr>
            </w:pPr>
            <w:r>
              <w:rPr>
                <w:lang w:eastAsia="zh-CN"/>
              </w:rPr>
              <w:t xml:space="preserve">To assess how satisfied the customers of Chinese restaurant </w:t>
            </w:r>
            <w:r w:rsidR="004F1384">
              <w:rPr>
                <w:lang w:eastAsia="zh-CN"/>
              </w:rPr>
              <w:t>STAR BAR</w:t>
            </w:r>
            <w:r>
              <w:rPr>
                <w:lang w:eastAsia="zh-CN"/>
              </w:rPr>
              <w:t xml:space="preserve"> in Swansea and design customer services preposition for Star.</w:t>
            </w:r>
          </w:p>
          <w:p w14:paraId="0234A5E4" w14:textId="77777777" w:rsidR="00AD1F6C" w:rsidRPr="00736048" w:rsidRDefault="00AD1F6C" w:rsidP="00736048">
            <w:pPr>
              <w:spacing w:after="0" w:line="240" w:lineRule="auto"/>
              <w:jc w:val="both"/>
            </w:pPr>
          </w:p>
        </w:tc>
      </w:tr>
      <w:tr w:rsidR="00AD1F6C" w:rsidRPr="00736048" w14:paraId="4ECD1B50" w14:textId="77777777" w:rsidTr="00736048">
        <w:tc>
          <w:tcPr>
            <w:tcW w:w="9016" w:type="dxa"/>
          </w:tcPr>
          <w:p w14:paraId="265BDC71" w14:textId="77777777" w:rsidR="00AD1F6C" w:rsidRPr="00736048" w:rsidRDefault="00AD1F6C" w:rsidP="00736048">
            <w:pPr>
              <w:pStyle w:val="a5"/>
              <w:numPr>
                <w:ilvl w:val="0"/>
                <w:numId w:val="2"/>
              </w:numPr>
              <w:spacing w:after="0" w:line="240" w:lineRule="auto"/>
              <w:ind w:left="426" w:hanging="426"/>
              <w:jc w:val="both"/>
            </w:pPr>
            <w:r w:rsidRPr="00736048">
              <w:t>Objectives of project:</w:t>
            </w:r>
          </w:p>
          <w:p w14:paraId="4DEBDA16" w14:textId="57105D76" w:rsidR="006960E1" w:rsidRPr="00736048" w:rsidRDefault="00AD1F6C" w:rsidP="006960E1">
            <w:pPr>
              <w:pStyle w:val="a5"/>
              <w:spacing w:after="0" w:line="240" w:lineRule="auto"/>
              <w:ind w:left="426"/>
              <w:jc w:val="both"/>
            </w:pPr>
            <w:r w:rsidRPr="00736048">
              <w:t xml:space="preserve">Lists up to four objectives that are each directly from the project aim. </w:t>
            </w:r>
            <w:r w:rsidR="00531F3E">
              <w:t>T</w:t>
            </w:r>
            <w:r w:rsidRPr="00736048">
              <w:t xml:space="preserve">he objectives </w:t>
            </w:r>
            <w:r w:rsidR="00531F3E">
              <w:t>should be</w:t>
            </w:r>
            <w:r w:rsidRPr="00736048">
              <w:t xml:space="preserve"> S.M.A.R.T (specific, measurable, achievable, realistic, time bound). </w:t>
            </w:r>
          </w:p>
          <w:p w14:paraId="6F8236F2" w14:textId="77777777" w:rsidR="00B72DDC" w:rsidRPr="00736048" w:rsidRDefault="00B72DDC" w:rsidP="00736048">
            <w:pPr>
              <w:pStyle w:val="a5"/>
              <w:spacing w:after="0" w:line="240" w:lineRule="auto"/>
              <w:jc w:val="both"/>
            </w:pPr>
          </w:p>
          <w:p w14:paraId="7182C3EB" w14:textId="77777777" w:rsidR="00AD1F6C" w:rsidRPr="00736048" w:rsidRDefault="00AD1F6C" w:rsidP="00736048">
            <w:pPr>
              <w:pStyle w:val="a5"/>
              <w:spacing w:after="0" w:line="240" w:lineRule="auto"/>
              <w:jc w:val="both"/>
            </w:pPr>
            <w:r w:rsidRPr="00736048">
              <w:t>Objectives:</w:t>
            </w:r>
          </w:p>
          <w:p w14:paraId="40A2FEB0" w14:textId="77777777" w:rsidR="00AD1F6C" w:rsidRPr="00736048" w:rsidRDefault="00AD1F6C" w:rsidP="00736048">
            <w:pPr>
              <w:spacing w:after="0" w:line="240" w:lineRule="auto"/>
              <w:jc w:val="both"/>
            </w:pPr>
          </w:p>
          <w:p w14:paraId="48118A91" w14:textId="1ECD8F61" w:rsidR="00AD1F6C" w:rsidRPr="00736048" w:rsidRDefault="007511C7" w:rsidP="007511C7">
            <w:pPr>
              <w:spacing w:after="0" w:line="240" w:lineRule="auto"/>
              <w:jc w:val="both"/>
            </w:pPr>
            <w:r>
              <w:t xml:space="preserve">              1.</w:t>
            </w:r>
            <w:r w:rsidR="008421A8">
              <w:t>Pass online customer satisf</w:t>
            </w:r>
            <w:r w:rsidR="004F1384">
              <w:t xml:space="preserve">action </w:t>
            </w:r>
            <w:r w:rsidR="008421A8">
              <w:t xml:space="preserve">questionnaire and analyse at least </w:t>
            </w:r>
            <w:r w:rsidR="009601F6">
              <w:t>50</w:t>
            </w:r>
            <w:r w:rsidR="008421A8">
              <w:t xml:space="preserve"> questionnaires. </w:t>
            </w:r>
          </w:p>
          <w:p w14:paraId="3FDFD64C" w14:textId="77777777" w:rsidR="00AD1F6C" w:rsidRPr="00736048" w:rsidRDefault="00AD1F6C" w:rsidP="00736048">
            <w:pPr>
              <w:pStyle w:val="a5"/>
              <w:spacing w:after="0" w:line="240" w:lineRule="auto"/>
              <w:jc w:val="both"/>
            </w:pPr>
          </w:p>
          <w:p w14:paraId="092D06C4" w14:textId="4EA9B31F" w:rsidR="00AD1F6C" w:rsidRPr="00736048" w:rsidRDefault="00AD1F6C" w:rsidP="00736048">
            <w:pPr>
              <w:pStyle w:val="a5"/>
              <w:spacing w:after="0" w:line="240" w:lineRule="auto"/>
              <w:jc w:val="both"/>
            </w:pPr>
            <w:r w:rsidRPr="00736048">
              <w:t>2.</w:t>
            </w:r>
            <w:r w:rsidR="006215AE">
              <w:t xml:space="preserve"> </w:t>
            </w:r>
            <w:r w:rsidR="004F1384">
              <w:t xml:space="preserve">Through the questionnaires to do a SWOT analysis of </w:t>
            </w:r>
            <w:r w:rsidR="006215AE">
              <w:t xml:space="preserve">the </w:t>
            </w:r>
            <w:r w:rsidR="004F1384">
              <w:t>STAR BAR.</w:t>
            </w:r>
          </w:p>
          <w:p w14:paraId="1F6948EC" w14:textId="77777777" w:rsidR="00AD1F6C" w:rsidRPr="00736048" w:rsidRDefault="00AD1F6C" w:rsidP="00736048">
            <w:pPr>
              <w:pStyle w:val="a5"/>
              <w:spacing w:after="0" w:line="240" w:lineRule="auto"/>
              <w:jc w:val="both"/>
            </w:pPr>
          </w:p>
          <w:p w14:paraId="3424A958" w14:textId="5F49789D" w:rsidR="00AD1F6C" w:rsidRPr="00736048" w:rsidRDefault="00AD1F6C" w:rsidP="00736048">
            <w:pPr>
              <w:pStyle w:val="a5"/>
              <w:spacing w:after="0" w:line="240" w:lineRule="auto"/>
              <w:jc w:val="both"/>
            </w:pPr>
            <w:r w:rsidRPr="00736048">
              <w:t>3.</w:t>
            </w:r>
            <w:r w:rsidR="006215AE">
              <w:t xml:space="preserve"> </w:t>
            </w:r>
            <w:r w:rsidR="004F1384">
              <w:t xml:space="preserve">Consider the necessary money, people, and resource of </w:t>
            </w:r>
            <w:r w:rsidR="00CF2785">
              <w:t>the project.</w:t>
            </w:r>
          </w:p>
          <w:p w14:paraId="7D815DCC" w14:textId="77777777" w:rsidR="00AD1F6C" w:rsidRPr="00736048" w:rsidRDefault="00AD1F6C" w:rsidP="00736048">
            <w:pPr>
              <w:pStyle w:val="a5"/>
              <w:spacing w:after="0" w:line="240" w:lineRule="auto"/>
              <w:jc w:val="both"/>
            </w:pPr>
          </w:p>
          <w:p w14:paraId="619C7FD2" w14:textId="20A4FC66" w:rsidR="00AD1F6C" w:rsidRPr="00736048" w:rsidRDefault="00892DBB" w:rsidP="00736048">
            <w:pPr>
              <w:pStyle w:val="a5"/>
              <w:spacing w:after="0" w:line="240" w:lineRule="auto"/>
              <w:jc w:val="both"/>
            </w:pPr>
            <w:r>
              <w:t>4.</w:t>
            </w:r>
            <w:r w:rsidR="006215AE">
              <w:t xml:space="preserve"> </w:t>
            </w:r>
            <w:r w:rsidR="00CF2785">
              <w:t>Giving realist customer services propositions to the project.</w:t>
            </w:r>
          </w:p>
          <w:p w14:paraId="00447EC6" w14:textId="77777777" w:rsidR="00AD1F6C" w:rsidRDefault="00AD1F6C" w:rsidP="00736048">
            <w:pPr>
              <w:spacing w:after="0" w:line="240" w:lineRule="auto"/>
              <w:jc w:val="both"/>
            </w:pPr>
          </w:p>
          <w:p w14:paraId="446AC324" w14:textId="77777777" w:rsidR="00AD1F6C" w:rsidRPr="00736048" w:rsidRDefault="00AD1F6C" w:rsidP="00736048">
            <w:pPr>
              <w:spacing w:after="0" w:line="240" w:lineRule="auto"/>
              <w:jc w:val="both"/>
            </w:pPr>
          </w:p>
        </w:tc>
      </w:tr>
      <w:tr w:rsidR="00AD1F6C" w:rsidRPr="00736048" w14:paraId="19D02F82" w14:textId="77777777" w:rsidTr="00736048">
        <w:tc>
          <w:tcPr>
            <w:tcW w:w="9016" w:type="dxa"/>
          </w:tcPr>
          <w:p w14:paraId="132C0984" w14:textId="12EB5BB6" w:rsidR="00AD1F6C" w:rsidRDefault="00AD1F6C" w:rsidP="00474DA9">
            <w:pPr>
              <w:pStyle w:val="a5"/>
              <w:numPr>
                <w:ilvl w:val="0"/>
                <w:numId w:val="2"/>
              </w:numPr>
              <w:spacing w:after="0" w:line="240" w:lineRule="auto"/>
              <w:ind w:left="426" w:hanging="426"/>
              <w:jc w:val="both"/>
            </w:pPr>
            <w:r w:rsidRPr="00736048">
              <w:t xml:space="preserve">What is the business case for considering undertaking the project? </w:t>
            </w:r>
            <w:r w:rsidR="00531F3E">
              <w:t>J</w:t>
            </w:r>
            <w:r w:rsidRPr="00736048">
              <w:t xml:space="preserve">ustify how achieving the project aim will advantage and benefit the business and its stakeholders. </w:t>
            </w:r>
          </w:p>
          <w:p w14:paraId="6A2A1015" w14:textId="77777777" w:rsidR="00E7200C" w:rsidRDefault="00E7200C" w:rsidP="00E7200C">
            <w:pPr>
              <w:spacing w:after="0" w:line="240" w:lineRule="auto"/>
              <w:jc w:val="both"/>
            </w:pPr>
          </w:p>
          <w:p w14:paraId="7E2F15EC" w14:textId="77777777" w:rsidR="00E7200C" w:rsidRDefault="00AD0107" w:rsidP="00E8538F">
            <w:pPr>
              <w:spacing w:after="0" w:line="240" w:lineRule="auto"/>
              <w:ind w:left="426"/>
              <w:jc w:val="both"/>
            </w:pPr>
            <w:r>
              <w:t>The aim of undertaking this project is for improving the business performance of Chinese restaurant STAR BAR.</w:t>
            </w:r>
            <w:r w:rsidR="00A53FE3">
              <w:t xml:space="preserve"> </w:t>
            </w:r>
            <w:r w:rsidR="00AD3363">
              <w:t>Moreover,</w:t>
            </w:r>
            <w:r w:rsidR="00A53FE3">
              <w:t xml:space="preserve"> raise awareness of the competitors of </w:t>
            </w:r>
            <w:r w:rsidR="00AD3363">
              <w:t xml:space="preserve">the </w:t>
            </w:r>
            <w:r w:rsidR="00A53FE3">
              <w:t>STAR BAR in Swansea</w:t>
            </w:r>
            <w:r w:rsidR="0020221A">
              <w:t>, then designing a new differentiation proposition for the restaurant.</w:t>
            </w:r>
            <w:r w:rsidR="00FF692C">
              <w:t xml:space="preserve"> </w:t>
            </w:r>
          </w:p>
          <w:p w14:paraId="2ABB46EB" w14:textId="77777777" w:rsidR="00E7200C" w:rsidRDefault="00E7200C" w:rsidP="00E8538F">
            <w:pPr>
              <w:spacing w:after="0" w:line="240" w:lineRule="auto"/>
              <w:ind w:left="426"/>
              <w:jc w:val="both"/>
            </w:pPr>
          </w:p>
          <w:p w14:paraId="47E4C81A" w14:textId="6D9C6C7A" w:rsidR="0020221A" w:rsidRDefault="00FF692C" w:rsidP="00E7200C">
            <w:pPr>
              <w:spacing w:after="0" w:line="240" w:lineRule="auto"/>
              <w:ind w:left="426"/>
              <w:jc w:val="both"/>
            </w:pPr>
            <w:r>
              <w:t xml:space="preserve">Then, </w:t>
            </w:r>
            <w:r w:rsidR="00AD3363">
              <w:t xml:space="preserve">the </w:t>
            </w:r>
            <w:r>
              <w:t>following are the benefits of the restaurant’s stakeholders</w:t>
            </w:r>
            <w:r w:rsidR="00AD3363">
              <w:t>,</w:t>
            </w:r>
            <w:r>
              <w:t xml:space="preserve"> and measures of</w:t>
            </w:r>
            <w:r w:rsidR="001C45C6">
              <w:t xml:space="preserve"> the restaurants can do.</w:t>
            </w:r>
            <w:r>
              <w:t xml:space="preserve"> </w:t>
            </w:r>
          </w:p>
          <w:tbl>
            <w:tblPr>
              <w:tblStyle w:val="a6"/>
              <w:tblW w:w="0" w:type="auto"/>
              <w:tblInd w:w="426" w:type="dxa"/>
              <w:tblLook w:val="04A0" w:firstRow="1" w:lastRow="0" w:firstColumn="1" w:lastColumn="0" w:noHBand="0" w:noVBand="1"/>
            </w:tblPr>
            <w:tblGrid>
              <w:gridCol w:w="2786"/>
              <w:gridCol w:w="2617"/>
              <w:gridCol w:w="2961"/>
            </w:tblGrid>
            <w:tr w:rsidR="00E8538F" w14:paraId="0DF294EF" w14:textId="77777777" w:rsidTr="005F19B2">
              <w:tc>
                <w:tcPr>
                  <w:tcW w:w="2786" w:type="dxa"/>
                </w:tcPr>
                <w:p w14:paraId="6DDF6C74" w14:textId="53683275" w:rsidR="00E8538F" w:rsidRDefault="00E8538F" w:rsidP="00B472FE">
                  <w:pPr>
                    <w:spacing w:after="0" w:line="240" w:lineRule="auto"/>
                    <w:jc w:val="both"/>
                  </w:pPr>
                  <w:r>
                    <w:t>Stakeholders</w:t>
                  </w:r>
                </w:p>
              </w:tc>
              <w:tc>
                <w:tcPr>
                  <w:tcW w:w="2617" w:type="dxa"/>
                </w:tcPr>
                <w:p w14:paraId="2F509D98" w14:textId="3B7436A6" w:rsidR="00E8538F" w:rsidRDefault="00E8538F" w:rsidP="00B472FE">
                  <w:pPr>
                    <w:spacing w:after="0" w:line="240" w:lineRule="auto"/>
                    <w:jc w:val="both"/>
                  </w:pPr>
                  <w:r>
                    <w:t>Benefit</w:t>
                  </w:r>
                  <w:r w:rsidR="00FF692C">
                    <w:t>s</w:t>
                  </w:r>
                </w:p>
              </w:tc>
              <w:tc>
                <w:tcPr>
                  <w:tcW w:w="2961" w:type="dxa"/>
                </w:tcPr>
                <w:p w14:paraId="42BAA902" w14:textId="3EDDC097" w:rsidR="00E8538F" w:rsidRDefault="00A53FE3" w:rsidP="00B472FE">
                  <w:pPr>
                    <w:spacing w:after="0" w:line="240" w:lineRule="auto"/>
                    <w:jc w:val="both"/>
                  </w:pPr>
                  <w:r>
                    <w:t>M</w:t>
                  </w:r>
                  <w:r w:rsidR="00E8538F">
                    <w:t>easures</w:t>
                  </w:r>
                </w:p>
              </w:tc>
            </w:tr>
            <w:tr w:rsidR="00E8538F" w14:paraId="28A8C034" w14:textId="77777777" w:rsidTr="005F19B2">
              <w:tc>
                <w:tcPr>
                  <w:tcW w:w="2786" w:type="dxa"/>
                </w:tcPr>
                <w:p w14:paraId="03F5366E" w14:textId="77777777" w:rsidR="00E8538F" w:rsidRDefault="00E8538F" w:rsidP="00B472FE">
                  <w:pPr>
                    <w:spacing w:after="0" w:line="240" w:lineRule="auto"/>
                    <w:jc w:val="both"/>
                  </w:pPr>
                  <w:r>
                    <w:t>Customers</w:t>
                  </w:r>
                </w:p>
                <w:p w14:paraId="2E485B2F" w14:textId="624ECC01" w:rsidR="00B52147" w:rsidRDefault="00B52147" w:rsidP="00B472FE">
                  <w:pPr>
                    <w:spacing w:after="0" w:line="240" w:lineRule="auto"/>
                    <w:jc w:val="both"/>
                  </w:pPr>
                </w:p>
              </w:tc>
              <w:tc>
                <w:tcPr>
                  <w:tcW w:w="2617" w:type="dxa"/>
                </w:tcPr>
                <w:p w14:paraId="28DEE30E" w14:textId="694EB63B" w:rsidR="00E8538F" w:rsidRDefault="005F19B2" w:rsidP="00B472FE">
                  <w:pPr>
                    <w:spacing w:after="0" w:line="240" w:lineRule="auto"/>
                    <w:jc w:val="both"/>
                  </w:pPr>
                  <w:r>
                    <w:t>Increased understanding of customer satisfaction levels</w:t>
                  </w:r>
                </w:p>
              </w:tc>
              <w:tc>
                <w:tcPr>
                  <w:tcW w:w="2961" w:type="dxa"/>
                </w:tcPr>
                <w:p w14:paraId="37574E98" w14:textId="2FDC3CB4" w:rsidR="00E8538F" w:rsidRDefault="005F19B2" w:rsidP="00B472FE">
                  <w:pPr>
                    <w:spacing w:after="0" w:line="240" w:lineRule="auto"/>
                    <w:jc w:val="both"/>
                  </w:pPr>
                  <w:r>
                    <w:t xml:space="preserve">Analysis of the customer satisfaction questionnaires survey </w:t>
                  </w:r>
                </w:p>
                <w:p w14:paraId="09B966C8" w14:textId="679AC3D2" w:rsidR="00FA4896" w:rsidRDefault="00FA4896" w:rsidP="00B472FE">
                  <w:pPr>
                    <w:spacing w:after="0" w:line="240" w:lineRule="auto"/>
                    <w:jc w:val="both"/>
                  </w:pPr>
                </w:p>
              </w:tc>
            </w:tr>
            <w:tr w:rsidR="00E8538F" w14:paraId="5321D716" w14:textId="77777777" w:rsidTr="005F19B2">
              <w:tc>
                <w:tcPr>
                  <w:tcW w:w="2786" w:type="dxa"/>
                </w:tcPr>
                <w:p w14:paraId="6CE2518C" w14:textId="69478212" w:rsidR="00E8538F" w:rsidRDefault="00E8538F" w:rsidP="00B472FE">
                  <w:pPr>
                    <w:spacing w:after="0" w:line="240" w:lineRule="auto"/>
                    <w:jc w:val="both"/>
                  </w:pPr>
                  <w:r>
                    <w:t>Employees</w:t>
                  </w:r>
                </w:p>
              </w:tc>
              <w:tc>
                <w:tcPr>
                  <w:tcW w:w="2617" w:type="dxa"/>
                </w:tcPr>
                <w:p w14:paraId="415F4CB7" w14:textId="0B51A2C9" w:rsidR="00E8538F" w:rsidRDefault="00874696" w:rsidP="00B472FE">
                  <w:pPr>
                    <w:spacing w:after="0" w:line="240" w:lineRule="auto"/>
                    <w:jc w:val="both"/>
                  </w:pPr>
                  <w:r>
                    <w:t>Improved</w:t>
                  </w:r>
                  <w:r w:rsidR="005F19B2">
                    <w:t xml:space="preserve"> the performance and engagement of employees in the restaurant</w:t>
                  </w:r>
                </w:p>
              </w:tc>
              <w:tc>
                <w:tcPr>
                  <w:tcW w:w="2961" w:type="dxa"/>
                </w:tcPr>
                <w:p w14:paraId="3A2ADB6F" w14:textId="0A9C304B" w:rsidR="00E8538F" w:rsidRDefault="00FA4896" w:rsidP="00B472FE">
                  <w:pPr>
                    <w:spacing w:after="0" w:line="240" w:lineRule="auto"/>
                    <w:jc w:val="both"/>
                  </w:pPr>
                  <w:r>
                    <w:t>A</w:t>
                  </w:r>
                  <w:r w:rsidR="00874696">
                    <w:t>nalysis of the customer satisfaction questionnaire</w:t>
                  </w:r>
                  <w:r w:rsidR="005F19B2">
                    <w:t>s</w:t>
                  </w:r>
                  <w:r w:rsidR="00874696">
                    <w:t xml:space="preserve"> survey</w:t>
                  </w:r>
                  <w:r w:rsidR="005F19B2">
                    <w:t xml:space="preserve"> and </w:t>
                  </w:r>
                  <w:r w:rsidR="0019611C">
                    <w:t>designing new propositions of customer services</w:t>
                  </w:r>
                </w:p>
                <w:p w14:paraId="000ECED8" w14:textId="7135DB4C" w:rsidR="00B52147" w:rsidRDefault="00B52147" w:rsidP="00B472FE">
                  <w:pPr>
                    <w:spacing w:after="0" w:line="240" w:lineRule="auto"/>
                    <w:jc w:val="both"/>
                  </w:pPr>
                </w:p>
              </w:tc>
            </w:tr>
            <w:tr w:rsidR="00E8538F" w14:paraId="5D47076B" w14:textId="77777777" w:rsidTr="005F19B2">
              <w:tc>
                <w:tcPr>
                  <w:tcW w:w="2786" w:type="dxa"/>
                </w:tcPr>
                <w:p w14:paraId="54453DAF" w14:textId="5F57ECEE" w:rsidR="00E8538F" w:rsidRDefault="00E8538F" w:rsidP="00B472FE">
                  <w:pPr>
                    <w:spacing w:after="0" w:line="240" w:lineRule="auto"/>
                    <w:jc w:val="both"/>
                  </w:pPr>
                  <w:r>
                    <w:t>Owners</w:t>
                  </w:r>
                </w:p>
              </w:tc>
              <w:tc>
                <w:tcPr>
                  <w:tcW w:w="2617" w:type="dxa"/>
                </w:tcPr>
                <w:p w14:paraId="7F5C501E" w14:textId="7D8995C9" w:rsidR="00E8538F" w:rsidRDefault="0020221A" w:rsidP="00B472FE">
                  <w:pPr>
                    <w:spacing w:after="0" w:line="240" w:lineRule="auto"/>
                    <w:jc w:val="both"/>
                  </w:pPr>
                  <w:r>
                    <w:t xml:space="preserve">Improved business performance and reputations for its restaurant </w:t>
                  </w:r>
                </w:p>
              </w:tc>
              <w:tc>
                <w:tcPr>
                  <w:tcW w:w="2961" w:type="dxa"/>
                </w:tcPr>
                <w:p w14:paraId="0A32942C" w14:textId="0BB1DF16" w:rsidR="00E8538F" w:rsidRDefault="005F19B2" w:rsidP="00B472FE">
                  <w:pPr>
                    <w:spacing w:after="0" w:line="240" w:lineRule="auto"/>
                    <w:jc w:val="both"/>
                  </w:pPr>
                  <w:r>
                    <w:t>Analysis of the customer</w:t>
                  </w:r>
                  <w:r w:rsidR="00AD3363">
                    <w:t>'</w:t>
                  </w:r>
                  <w:r>
                    <w:t xml:space="preserve">s satisfaction questionnaire survey and </w:t>
                  </w:r>
                  <w:r w:rsidR="0020221A">
                    <w:t>confirmation the specific money, resource and people putting into the restaurant</w:t>
                  </w:r>
                </w:p>
                <w:p w14:paraId="137A7E2C" w14:textId="19310FA9" w:rsidR="00B52147" w:rsidRDefault="00B52147" w:rsidP="00B472FE">
                  <w:pPr>
                    <w:spacing w:after="0" w:line="240" w:lineRule="auto"/>
                    <w:jc w:val="both"/>
                  </w:pPr>
                </w:p>
              </w:tc>
            </w:tr>
            <w:tr w:rsidR="00E8538F" w14:paraId="60EF4E96" w14:textId="77777777" w:rsidTr="005F19B2">
              <w:tc>
                <w:tcPr>
                  <w:tcW w:w="2786" w:type="dxa"/>
                </w:tcPr>
                <w:p w14:paraId="08F47EDF" w14:textId="62FC3650" w:rsidR="00E8538F" w:rsidRDefault="00E8538F" w:rsidP="00B472FE">
                  <w:pPr>
                    <w:spacing w:after="0" w:line="240" w:lineRule="auto"/>
                    <w:jc w:val="both"/>
                  </w:pPr>
                  <w:r>
                    <w:t>Managers</w:t>
                  </w:r>
                </w:p>
              </w:tc>
              <w:tc>
                <w:tcPr>
                  <w:tcW w:w="2617" w:type="dxa"/>
                </w:tcPr>
                <w:p w14:paraId="26B3F32D" w14:textId="21DC7360" w:rsidR="00E8538F" w:rsidRDefault="0020221A" w:rsidP="00B472FE">
                  <w:pPr>
                    <w:spacing w:after="0" w:line="240" w:lineRule="auto"/>
                    <w:jc w:val="both"/>
                  </w:pPr>
                  <w:r>
                    <w:t>Improved customer services and employees better service performance and l engagement in the restaurant</w:t>
                  </w:r>
                </w:p>
              </w:tc>
              <w:tc>
                <w:tcPr>
                  <w:tcW w:w="2961" w:type="dxa"/>
                </w:tcPr>
                <w:p w14:paraId="165C0F97" w14:textId="41C806D0" w:rsidR="00E8538F" w:rsidRDefault="0020221A" w:rsidP="00B472FE">
                  <w:pPr>
                    <w:spacing w:after="0" w:line="240" w:lineRule="auto"/>
                    <w:jc w:val="both"/>
                  </w:pPr>
                  <w:r>
                    <w:t>Analysis of the customer</w:t>
                  </w:r>
                  <w:r w:rsidR="00AD3363">
                    <w:t>'</w:t>
                  </w:r>
                  <w:r>
                    <w:t xml:space="preserve">s satisfaction questionnaires and designing new business planning priorities informed by the voice of customers </w:t>
                  </w:r>
                </w:p>
                <w:p w14:paraId="6084C7BC" w14:textId="516B244A" w:rsidR="00B52147" w:rsidRDefault="00B52147" w:rsidP="00B472FE">
                  <w:pPr>
                    <w:spacing w:after="0" w:line="240" w:lineRule="auto"/>
                    <w:jc w:val="both"/>
                  </w:pPr>
                </w:p>
              </w:tc>
            </w:tr>
          </w:tbl>
          <w:p w14:paraId="5FACDC77" w14:textId="090E75B4" w:rsidR="004F1384" w:rsidRDefault="004F1384" w:rsidP="00B472FE">
            <w:pPr>
              <w:spacing w:after="0" w:line="240" w:lineRule="auto"/>
              <w:ind w:left="426"/>
              <w:jc w:val="both"/>
            </w:pPr>
          </w:p>
          <w:p w14:paraId="269780DC" w14:textId="77777777" w:rsidR="00D524DC" w:rsidRPr="00D524DC" w:rsidRDefault="00D524DC" w:rsidP="00E8538F">
            <w:pPr>
              <w:spacing w:after="0" w:line="240" w:lineRule="auto"/>
              <w:jc w:val="both"/>
            </w:pPr>
          </w:p>
          <w:p w14:paraId="1AF2F864" w14:textId="77777777" w:rsidR="0020221A" w:rsidRPr="00736048" w:rsidRDefault="0020221A" w:rsidP="00E8538F">
            <w:pPr>
              <w:spacing w:after="0" w:line="240" w:lineRule="auto"/>
              <w:jc w:val="both"/>
            </w:pPr>
          </w:p>
          <w:p w14:paraId="02E4AD12" w14:textId="77777777" w:rsidR="00AD1F6C" w:rsidRPr="00736048" w:rsidRDefault="00AD1F6C" w:rsidP="00736048">
            <w:pPr>
              <w:spacing w:after="0" w:line="240" w:lineRule="auto"/>
              <w:jc w:val="both"/>
            </w:pPr>
          </w:p>
        </w:tc>
      </w:tr>
      <w:tr w:rsidR="00AD1F6C" w:rsidRPr="00736048" w14:paraId="4993333B" w14:textId="77777777" w:rsidTr="00736048">
        <w:tc>
          <w:tcPr>
            <w:tcW w:w="9016" w:type="dxa"/>
          </w:tcPr>
          <w:p w14:paraId="5F31FEA0" w14:textId="17DB3FE0" w:rsidR="002A209C" w:rsidRDefault="005C7329" w:rsidP="002A209C">
            <w:pPr>
              <w:pStyle w:val="a5"/>
              <w:numPr>
                <w:ilvl w:val="0"/>
                <w:numId w:val="2"/>
              </w:numPr>
              <w:spacing w:after="0" w:line="240" w:lineRule="auto"/>
              <w:ind w:left="426" w:hanging="426"/>
              <w:jc w:val="both"/>
            </w:pPr>
            <w:r w:rsidRPr="00736048">
              <w:lastRenderedPageBreak/>
              <w:br w:type="page"/>
            </w:r>
            <w:r w:rsidR="00AD1F6C" w:rsidRPr="00736048">
              <w:t xml:space="preserve"> Identify the risks associated with the project and how these could be overcome.</w:t>
            </w:r>
          </w:p>
          <w:p w14:paraId="512E3D81" w14:textId="77777777" w:rsidR="00A2674B" w:rsidRDefault="00A2674B" w:rsidP="00A2674B">
            <w:pPr>
              <w:pStyle w:val="a5"/>
              <w:spacing w:after="0" w:line="240" w:lineRule="auto"/>
              <w:ind w:left="426"/>
              <w:jc w:val="both"/>
            </w:pPr>
          </w:p>
          <w:p w14:paraId="7CD5A1A3" w14:textId="75FA627D" w:rsidR="00ED2F64" w:rsidRDefault="00210723" w:rsidP="00A2674B">
            <w:pPr>
              <w:pStyle w:val="a5"/>
              <w:spacing w:after="0" w:line="240" w:lineRule="auto"/>
              <w:ind w:left="426"/>
              <w:jc w:val="both"/>
            </w:pPr>
            <w:r>
              <w:t xml:space="preserve">In the restaurant industry, the main risk </w:t>
            </w:r>
            <w:r w:rsidR="00AD3363">
              <w:t xml:space="preserve">that </w:t>
            </w:r>
            <w:r>
              <w:t>need</w:t>
            </w:r>
            <w:r w:rsidR="00642B31">
              <w:t>s</w:t>
            </w:r>
            <w:r>
              <w:t xml:space="preserve"> to be mentioned reputational risk, </w:t>
            </w:r>
            <w:r w:rsidR="00ED2F64">
              <w:t xml:space="preserve">which may </w:t>
            </w:r>
            <w:r w:rsidR="00FF692C">
              <w:t xml:space="preserve">influence the restaurant reputation. </w:t>
            </w:r>
            <w:r w:rsidR="00A2674B">
              <w:t>For the customers of this restaurant will consider their real and honest suggestions or evaluations would leave a bad impression on the restaurant’s owners. Also, the people may feel to fill up the questionnaires is time-consuming, leaving a dishonest reply for the questionnaires. I</w:t>
            </w:r>
            <w:r w:rsidR="00FF692C">
              <w:t xml:space="preserve">f the questionnaires </w:t>
            </w:r>
            <w:r w:rsidR="001C45C6">
              <w:t xml:space="preserve">are of feasibility and validity, then it will improve the restaurant’s business performance. Otherwise, it will </w:t>
            </w:r>
            <w:r w:rsidR="00AD3363">
              <w:t>not affect</w:t>
            </w:r>
            <w:r w:rsidR="001C45C6">
              <w:t xml:space="preserve"> the restaurant</w:t>
            </w:r>
            <w:r w:rsidR="00F74997">
              <w:t xml:space="preserve"> and even lead it to an incorrect way.</w:t>
            </w:r>
            <w:r w:rsidR="00A2674B">
              <w:t xml:space="preserve"> So, in order to better fulfil the online questionnaires, little presents are prepared for those who submit the questionnaire.</w:t>
            </w:r>
          </w:p>
          <w:p w14:paraId="21A15371" w14:textId="77777777" w:rsidR="00A2674B" w:rsidRDefault="00A2674B" w:rsidP="00A2674B">
            <w:pPr>
              <w:pStyle w:val="a5"/>
              <w:spacing w:after="0" w:line="240" w:lineRule="auto"/>
              <w:ind w:left="426"/>
              <w:jc w:val="both"/>
            </w:pPr>
          </w:p>
          <w:p w14:paraId="603157D5" w14:textId="7441ADE7" w:rsidR="00A2674B" w:rsidRDefault="00F74997" w:rsidP="00F74997">
            <w:pPr>
              <w:pStyle w:val="a5"/>
              <w:spacing w:after="0" w:line="240" w:lineRule="auto"/>
              <w:ind w:left="426"/>
              <w:jc w:val="both"/>
            </w:pPr>
            <w:r>
              <w:t>Then, the risk needs to be considered compliance risk,</w:t>
            </w:r>
            <w:r w:rsidR="0071793C">
              <w:t xml:space="preserve"> </w:t>
            </w:r>
            <w:r w:rsidR="00A2674B">
              <w:t>cause the process of questionnaires transmission</w:t>
            </w:r>
            <w:r w:rsidR="0003793D">
              <w:t>,</w:t>
            </w:r>
            <w:r w:rsidR="00A2674B">
              <w:t xml:space="preserve"> and the people who complete the questionnaires are uncontrollable. The prepared present can arouse the target customers interest in filling the questionnaire, but it may also some people who just want this</w:t>
            </w:r>
            <w:r w:rsidR="00E7200C">
              <w:t xml:space="preserve"> gift</w:t>
            </w:r>
            <w:r w:rsidR="00A2674B">
              <w:t xml:space="preserve"> but not the customer of this restaurant or did not go to the restaurant once. </w:t>
            </w:r>
            <w:r w:rsidR="0003793D">
              <w:t>E</w:t>
            </w:r>
            <w:r w:rsidR="00A2674B">
              <w:t>ven more, this questionnaire may also pass to the restaurant’s competitors, suffering irrational evaluation. All of these will result</w:t>
            </w:r>
            <w:r w:rsidR="0003793D">
              <w:t xml:space="preserve"> in</w:t>
            </w:r>
            <w:r w:rsidR="00A2674B">
              <w:t xml:space="preserve"> i</w:t>
            </w:r>
            <w:r w:rsidR="00A2674B" w:rsidRPr="00A2674B">
              <w:t>nvalid questionnaire</w:t>
            </w:r>
            <w:r w:rsidR="00A2674B">
              <w:t>s.</w:t>
            </w:r>
          </w:p>
          <w:p w14:paraId="66CF61A8" w14:textId="4D4B8A8A" w:rsidR="00A34018" w:rsidRDefault="00A34018" w:rsidP="0003793D">
            <w:pPr>
              <w:spacing w:after="0" w:line="240" w:lineRule="auto"/>
              <w:jc w:val="both"/>
            </w:pPr>
          </w:p>
          <w:p w14:paraId="4888C5FF" w14:textId="547FCFCC" w:rsidR="0003793D" w:rsidRDefault="00A34018" w:rsidP="00F74997">
            <w:pPr>
              <w:pStyle w:val="a5"/>
              <w:spacing w:after="0" w:line="240" w:lineRule="auto"/>
              <w:ind w:left="426"/>
              <w:jc w:val="both"/>
            </w:pPr>
            <w:r>
              <w:t>T</w:t>
            </w:r>
            <w:r w:rsidR="0071793C">
              <w:t xml:space="preserve">he third one is </w:t>
            </w:r>
            <w:r w:rsidR="00AD3363">
              <w:t xml:space="preserve">a </w:t>
            </w:r>
            <w:r w:rsidR="0071793C">
              <w:t>financial risk,</w:t>
            </w:r>
            <w:r w:rsidR="0003793D">
              <w:t xml:space="preserve"> for the money used in the project is for preparing the present for those people who fill out the questionnaires. The amount of needed money is an uncertain factor. Because if people think that the present is too little and without sincere, then there will be few customers will do this job. Therefore, added more money is needed to arouse people’s interest to fill out the questionnaires.</w:t>
            </w:r>
          </w:p>
          <w:p w14:paraId="04263A32" w14:textId="77777777" w:rsidR="00AD1F6C" w:rsidRPr="00736048" w:rsidRDefault="00AD1F6C" w:rsidP="0003793D">
            <w:pPr>
              <w:spacing w:after="0" w:line="240" w:lineRule="auto"/>
              <w:jc w:val="both"/>
            </w:pPr>
          </w:p>
        </w:tc>
      </w:tr>
      <w:tr w:rsidR="00AD1F6C" w:rsidRPr="00736048" w14:paraId="08801FD8" w14:textId="77777777" w:rsidTr="00A270F7">
        <w:tc>
          <w:tcPr>
            <w:tcW w:w="9016" w:type="dxa"/>
          </w:tcPr>
          <w:p w14:paraId="0554760B" w14:textId="4653ABE9" w:rsidR="00A80E2B" w:rsidRDefault="00AD1F6C" w:rsidP="00740343">
            <w:pPr>
              <w:pStyle w:val="a5"/>
              <w:numPr>
                <w:ilvl w:val="0"/>
                <w:numId w:val="2"/>
              </w:numPr>
              <w:spacing w:after="0" w:line="240" w:lineRule="auto"/>
              <w:ind w:left="426" w:hanging="426"/>
              <w:jc w:val="both"/>
            </w:pPr>
            <w:r w:rsidRPr="00736048">
              <w:t>List the resources you will need to make your project a success. These may include people, time, cash, technology, data.</w:t>
            </w:r>
            <w:r w:rsidR="00531F3E">
              <w:t xml:space="preserve"> </w:t>
            </w:r>
            <w:bookmarkStart w:id="0" w:name="OLE_LINK5"/>
            <w:bookmarkStart w:id="1" w:name="OLE_LINK6"/>
            <w:r w:rsidR="00531F3E">
              <w:t>S</w:t>
            </w:r>
            <w:r w:rsidR="00A270F7">
              <w:t>ay</w:t>
            </w:r>
            <w:r w:rsidR="00531F3E">
              <w:t xml:space="preserve"> why you need them and i</w:t>
            </w:r>
            <w:r w:rsidRPr="00736048">
              <w:t>dentify any constraints that you may encounter and explain how you would overcome these.</w:t>
            </w:r>
          </w:p>
          <w:p w14:paraId="12F6EB94" w14:textId="77777777" w:rsidR="0003793D" w:rsidRDefault="0003793D" w:rsidP="0003793D">
            <w:pPr>
              <w:pStyle w:val="a5"/>
              <w:spacing w:after="0" w:line="240" w:lineRule="auto"/>
              <w:ind w:left="426"/>
              <w:jc w:val="both"/>
            </w:pPr>
          </w:p>
          <w:p w14:paraId="66700C00" w14:textId="0AC5C6CA" w:rsidR="00740343" w:rsidRDefault="00740343" w:rsidP="0003793D">
            <w:pPr>
              <w:spacing w:after="0" w:line="240" w:lineRule="auto"/>
              <w:ind w:left="426"/>
              <w:jc w:val="both"/>
              <w:rPr>
                <w:rFonts w:hint="eastAsia"/>
                <w:lang w:eastAsia="zh-CN"/>
              </w:rPr>
            </w:pPr>
            <w:r>
              <w:rPr>
                <w:lang w:eastAsia="zh-CN"/>
              </w:rPr>
              <w:t>The following chat shows the resources needed in the project.</w:t>
            </w:r>
            <w:bookmarkEnd w:id="0"/>
            <w:bookmarkEnd w:id="1"/>
          </w:p>
          <w:tbl>
            <w:tblPr>
              <w:tblStyle w:val="a6"/>
              <w:tblW w:w="0" w:type="auto"/>
              <w:tblInd w:w="426" w:type="dxa"/>
              <w:tblLook w:val="04A0" w:firstRow="1" w:lastRow="0" w:firstColumn="1" w:lastColumn="0" w:noHBand="0" w:noVBand="1"/>
            </w:tblPr>
            <w:tblGrid>
              <w:gridCol w:w="4170"/>
              <w:gridCol w:w="4194"/>
            </w:tblGrid>
            <w:tr w:rsidR="005334F1" w14:paraId="2D442781" w14:textId="77777777" w:rsidTr="003B644A">
              <w:tc>
                <w:tcPr>
                  <w:tcW w:w="4395" w:type="dxa"/>
                </w:tcPr>
                <w:p w14:paraId="1F426BC6" w14:textId="295BF56A" w:rsidR="003B644A" w:rsidRDefault="003B644A" w:rsidP="002A209C">
                  <w:pPr>
                    <w:pStyle w:val="a5"/>
                    <w:spacing w:after="0" w:line="240" w:lineRule="auto"/>
                    <w:ind w:left="0"/>
                    <w:jc w:val="both"/>
                  </w:pPr>
                  <w:r>
                    <w:t>resources</w:t>
                  </w:r>
                </w:p>
              </w:tc>
              <w:tc>
                <w:tcPr>
                  <w:tcW w:w="4395" w:type="dxa"/>
                </w:tcPr>
                <w:p w14:paraId="53E00340" w14:textId="4F0FC2BC" w:rsidR="003B644A" w:rsidRDefault="00740343" w:rsidP="002A209C">
                  <w:pPr>
                    <w:pStyle w:val="a5"/>
                    <w:spacing w:after="0" w:line="240" w:lineRule="auto"/>
                    <w:ind w:left="0"/>
                    <w:jc w:val="both"/>
                    <w:rPr>
                      <w:rFonts w:hint="eastAsia"/>
                      <w:lang w:eastAsia="zh-CN"/>
                    </w:rPr>
                  </w:pPr>
                  <w:r>
                    <w:rPr>
                      <w:rFonts w:hint="eastAsia"/>
                      <w:lang w:eastAsia="zh-CN"/>
                    </w:rPr>
                    <w:t>T</w:t>
                  </w:r>
                  <w:r>
                    <w:rPr>
                      <w:lang w:eastAsia="zh-CN"/>
                    </w:rPr>
                    <w:t xml:space="preserve">he information on the STAR BAR restaurant, such as its size, </w:t>
                  </w:r>
                  <w:r w:rsidR="00133732">
                    <w:rPr>
                      <w:lang w:eastAsia="zh-CN"/>
                    </w:rPr>
                    <w:t>the number of its service people</w:t>
                  </w:r>
                  <w:r>
                    <w:rPr>
                      <w:lang w:eastAsia="zh-CN"/>
                    </w:rPr>
                    <w:t xml:space="preserve">, </w:t>
                  </w:r>
                  <w:r w:rsidR="00133732">
                    <w:rPr>
                      <w:lang w:eastAsia="zh-CN"/>
                    </w:rPr>
                    <w:t>the number of its dining tables</w:t>
                  </w:r>
                  <w:r>
                    <w:rPr>
                      <w:lang w:eastAsia="zh-CN"/>
                    </w:rPr>
                    <w:t>,</w:t>
                  </w:r>
                  <w:r w:rsidR="00133732">
                    <w:rPr>
                      <w:lang w:eastAsia="zh-CN"/>
                    </w:rPr>
                    <w:t xml:space="preserve"> the environment and layout, the payment of its employees primarily its service people and chiefs, the freshness of its food, the waiting time before food arriving, and its menu. Besides the information on the STAR BAR, its competitor details are also needed, such as the menu and pricing of the food. Here, three competitors of the Star bar are chosen, SICHUAN SAVOUR, YUMMY GARDEN and WILD SWAN. All of them have their websites</w:t>
                  </w:r>
                  <w:r w:rsidR="00C73D19">
                    <w:rPr>
                      <w:lang w:eastAsia="zh-CN"/>
                    </w:rPr>
                    <w:t>;</w:t>
                  </w:r>
                  <w:r w:rsidR="00133732">
                    <w:rPr>
                      <w:lang w:eastAsia="zh-CN"/>
                    </w:rPr>
                    <w:t xml:space="preserve"> then the websites also used as resources.</w:t>
                  </w:r>
                </w:p>
                <w:p w14:paraId="522D41DA" w14:textId="46E17F5E" w:rsidR="00F07652" w:rsidRDefault="00F07652" w:rsidP="002A209C">
                  <w:pPr>
                    <w:pStyle w:val="a5"/>
                    <w:spacing w:after="0" w:line="240" w:lineRule="auto"/>
                    <w:ind w:left="0"/>
                    <w:jc w:val="both"/>
                  </w:pPr>
                </w:p>
              </w:tc>
            </w:tr>
            <w:tr w:rsidR="005334F1" w14:paraId="5D46CC94" w14:textId="77777777" w:rsidTr="003B644A">
              <w:tc>
                <w:tcPr>
                  <w:tcW w:w="4395" w:type="dxa"/>
                </w:tcPr>
                <w:p w14:paraId="2AAC5B81" w14:textId="2A907A39" w:rsidR="003B644A" w:rsidRDefault="003B644A" w:rsidP="002A209C">
                  <w:pPr>
                    <w:pStyle w:val="a5"/>
                    <w:spacing w:after="0" w:line="240" w:lineRule="auto"/>
                    <w:ind w:left="0"/>
                    <w:jc w:val="both"/>
                  </w:pPr>
                  <w:r>
                    <w:t>people</w:t>
                  </w:r>
                </w:p>
              </w:tc>
              <w:tc>
                <w:tcPr>
                  <w:tcW w:w="4395" w:type="dxa"/>
                </w:tcPr>
                <w:p w14:paraId="44C8617B" w14:textId="7A167CBC" w:rsidR="003B644A" w:rsidRDefault="00133732" w:rsidP="002A209C">
                  <w:pPr>
                    <w:pStyle w:val="a5"/>
                    <w:spacing w:after="0" w:line="240" w:lineRule="auto"/>
                    <w:ind w:left="0"/>
                    <w:jc w:val="both"/>
                    <w:rPr>
                      <w:rFonts w:hint="eastAsia"/>
                      <w:lang w:eastAsia="zh-CN"/>
                    </w:rPr>
                  </w:pPr>
                  <w:r>
                    <w:rPr>
                      <w:rFonts w:hint="eastAsia"/>
                      <w:lang w:eastAsia="zh-CN"/>
                    </w:rPr>
                    <w:t>T</w:t>
                  </w:r>
                  <w:r>
                    <w:rPr>
                      <w:lang w:eastAsia="zh-CN"/>
                    </w:rPr>
                    <w:t xml:space="preserve">he STAR </w:t>
                  </w:r>
                  <w:proofErr w:type="spellStart"/>
                  <w:r>
                    <w:rPr>
                      <w:lang w:eastAsia="zh-CN"/>
                    </w:rPr>
                    <w:t>BARs’</w:t>
                  </w:r>
                  <w:proofErr w:type="spellEnd"/>
                  <w:r>
                    <w:rPr>
                      <w:lang w:eastAsia="zh-CN"/>
                    </w:rPr>
                    <w:t xml:space="preserve"> boss and manager; 50 customers of the STAR BAR; 3 relevant people of STAR BAR’s competitors provided.</w:t>
                  </w:r>
                </w:p>
                <w:p w14:paraId="313F1CF6" w14:textId="53E9A0BD" w:rsidR="00F07652" w:rsidRDefault="00F07652" w:rsidP="002A209C">
                  <w:pPr>
                    <w:pStyle w:val="a5"/>
                    <w:spacing w:after="0" w:line="240" w:lineRule="auto"/>
                    <w:ind w:left="0"/>
                    <w:jc w:val="both"/>
                  </w:pPr>
                </w:p>
              </w:tc>
            </w:tr>
            <w:tr w:rsidR="005334F1" w14:paraId="66B97666" w14:textId="77777777" w:rsidTr="003B644A">
              <w:tc>
                <w:tcPr>
                  <w:tcW w:w="4395" w:type="dxa"/>
                </w:tcPr>
                <w:p w14:paraId="002320FD" w14:textId="0893878B" w:rsidR="003B644A" w:rsidRDefault="003B644A" w:rsidP="002A209C">
                  <w:pPr>
                    <w:pStyle w:val="a5"/>
                    <w:spacing w:after="0" w:line="240" w:lineRule="auto"/>
                    <w:ind w:left="0"/>
                    <w:jc w:val="both"/>
                  </w:pPr>
                  <w:r>
                    <w:t>time</w:t>
                  </w:r>
                </w:p>
              </w:tc>
              <w:tc>
                <w:tcPr>
                  <w:tcW w:w="4395" w:type="dxa"/>
                </w:tcPr>
                <w:p w14:paraId="6816EEC2" w14:textId="4E6FFE7A" w:rsidR="003B644A" w:rsidRDefault="00C73D19" w:rsidP="002A209C">
                  <w:pPr>
                    <w:pStyle w:val="a5"/>
                    <w:spacing w:after="0" w:line="240" w:lineRule="auto"/>
                    <w:ind w:left="0"/>
                    <w:jc w:val="both"/>
                    <w:rPr>
                      <w:rFonts w:hint="eastAsia"/>
                      <w:lang w:eastAsia="zh-CN"/>
                    </w:rPr>
                  </w:pPr>
                  <w:r>
                    <w:rPr>
                      <w:lang w:eastAsia="zh-CN"/>
                    </w:rPr>
                    <w:t xml:space="preserve">Minimum of 13 days </w:t>
                  </w:r>
                  <w:r w:rsidR="005334F1">
                    <w:rPr>
                      <w:lang w:eastAsia="zh-CN"/>
                    </w:rPr>
                    <w:t>is</w:t>
                  </w:r>
                  <w:r>
                    <w:rPr>
                      <w:lang w:eastAsia="zh-CN"/>
                    </w:rPr>
                    <w:t xml:space="preserve"> used to complete this project.</w:t>
                  </w:r>
                </w:p>
                <w:p w14:paraId="5EB52781" w14:textId="565077F6" w:rsidR="00F07652" w:rsidRDefault="00F07652" w:rsidP="002A209C">
                  <w:pPr>
                    <w:pStyle w:val="a5"/>
                    <w:spacing w:after="0" w:line="240" w:lineRule="auto"/>
                    <w:ind w:left="0"/>
                    <w:jc w:val="both"/>
                  </w:pPr>
                </w:p>
              </w:tc>
            </w:tr>
            <w:tr w:rsidR="005334F1" w14:paraId="293804C9" w14:textId="77777777" w:rsidTr="003B644A">
              <w:tc>
                <w:tcPr>
                  <w:tcW w:w="4395" w:type="dxa"/>
                </w:tcPr>
                <w:p w14:paraId="74001CEA" w14:textId="30BC504A" w:rsidR="003B644A" w:rsidRDefault="003B644A" w:rsidP="002A209C">
                  <w:pPr>
                    <w:pStyle w:val="a5"/>
                    <w:spacing w:after="0" w:line="240" w:lineRule="auto"/>
                    <w:ind w:left="0"/>
                    <w:jc w:val="both"/>
                  </w:pPr>
                  <w:r>
                    <w:lastRenderedPageBreak/>
                    <w:t>cash</w:t>
                  </w:r>
                </w:p>
              </w:tc>
              <w:tc>
                <w:tcPr>
                  <w:tcW w:w="4395" w:type="dxa"/>
                </w:tcPr>
                <w:p w14:paraId="24904786" w14:textId="3C3C1D55" w:rsidR="00F07652" w:rsidRDefault="005334F1" w:rsidP="002A209C">
                  <w:pPr>
                    <w:pStyle w:val="a5"/>
                    <w:spacing w:after="0" w:line="240" w:lineRule="auto"/>
                    <w:ind w:left="0"/>
                    <w:jc w:val="both"/>
                    <w:rPr>
                      <w:lang w:eastAsia="zh-CN"/>
                    </w:rPr>
                  </w:pPr>
                  <w:r>
                    <w:rPr>
                      <w:lang w:eastAsia="zh-CN"/>
                    </w:rPr>
                    <w:t xml:space="preserve">Minimum of </w:t>
                  </w:r>
                  <w:r>
                    <w:rPr>
                      <w:rFonts w:hint="eastAsia"/>
                      <w:lang w:eastAsia="zh-CN"/>
                    </w:rPr>
                    <w:t>5</w:t>
                  </w:r>
                  <w:r>
                    <w:rPr>
                      <w:lang w:eastAsia="zh-CN"/>
                    </w:rPr>
                    <w:t>0 pounds is used to give out little presents for the person who filled up the questionnaires.</w:t>
                  </w:r>
                </w:p>
                <w:p w14:paraId="4362327F" w14:textId="52D272E0" w:rsidR="00F07652" w:rsidRDefault="00F07652" w:rsidP="002A209C">
                  <w:pPr>
                    <w:pStyle w:val="a5"/>
                    <w:spacing w:after="0" w:line="240" w:lineRule="auto"/>
                    <w:ind w:left="0"/>
                    <w:jc w:val="both"/>
                  </w:pPr>
                </w:p>
              </w:tc>
            </w:tr>
            <w:tr w:rsidR="005334F1" w14:paraId="4810B404" w14:textId="77777777" w:rsidTr="003B644A">
              <w:tc>
                <w:tcPr>
                  <w:tcW w:w="4395" w:type="dxa"/>
                </w:tcPr>
                <w:p w14:paraId="651C53E8" w14:textId="797378E8" w:rsidR="003B644A" w:rsidRDefault="003B644A" w:rsidP="002A209C">
                  <w:pPr>
                    <w:pStyle w:val="a5"/>
                    <w:spacing w:after="0" w:line="240" w:lineRule="auto"/>
                    <w:ind w:left="0"/>
                    <w:jc w:val="both"/>
                  </w:pPr>
                  <w:r>
                    <w:t>technology</w:t>
                  </w:r>
                </w:p>
              </w:tc>
              <w:tc>
                <w:tcPr>
                  <w:tcW w:w="4395" w:type="dxa"/>
                </w:tcPr>
                <w:p w14:paraId="7EBCAC24" w14:textId="59B68722" w:rsidR="003B644A" w:rsidRDefault="005334F1" w:rsidP="002A209C">
                  <w:pPr>
                    <w:pStyle w:val="a5"/>
                    <w:spacing w:after="0" w:line="240" w:lineRule="auto"/>
                    <w:ind w:left="0"/>
                    <w:jc w:val="both"/>
                    <w:rPr>
                      <w:rFonts w:hint="eastAsia"/>
                      <w:lang w:eastAsia="zh-CN"/>
                    </w:rPr>
                  </w:pPr>
                  <w:r>
                    <w:rPr>
                      <w:lang w:eastAsia="zh-CN"/>
                    </w:rPr>
                    <w:t>Application of online questionnaires; Gantt chart used to design the waterfall planning; telephone used to make a conversation or interview with the STAR BAR’s boss and managers and other relevant people.</w:t>
                  </w:r>
                </w:p>
                <w:p w14:paraId="0ACBD0AA" w14:textId="1C66D824" w:rsidR="00F07652" w:rsidRDefault="00F07652" w:rsidP="002A209C">
                  <w:pPr>
                    <w:pStyle w:val="a5"/>
                    <w:spacing w:after="0" w:line="240" w:lineRule="auto"/>
                    <w:ind w:left="0"/>
                    <w:jc w:val="both"/>
                  </w:pPr>
                </w:p>
              </w:tc>
            </w:tr>
            <w:tr w:rsidR="005334F1" w14:paraId="052144D6" w14:textId="77777777" w:rsidTr="003B644A">
              <w:tc>
                <w:tcPr>
                  <w:tcW w:w="4395" w:type="dxa"/>
                </w:tcPr>
                <w:p w14:paraId="43D6E860" w14:textId="4D16A2EA" w:rsidR="003B644A" w:rsidRDefault="003B644A" w:rsidP="002A209C">
                  <w:pPr>
                    <w:pStyle w:val="a5"/>
                    <w:spacing w:after="0" w:line="240" w:lineRule="auto"/>
                    <w:ind w:left="0"/>
                    <w:jc w:val="both"/>
                  </w:pPr>
                  <w:r>
                    <w:t>data</w:t>
                  </w:r>
                </w:p>
              </w:tc>
              <w:tc>
                <w:tcPr>
                  <w:tcW w:w="4395" w:type="dxa"/>
                </w:tcPr>
                <w:p w14:paraId="4B370C3F" w14:textId="24654D41" w:rsidR="003B644A" w:rsidRDefault="005334F1" w:rsidP="002A209C">
                  <w:pPr>
                    <w:pStyle w:val="a5"/>
                    <w:spacing w:after="0" w:line="240" w:lineRule="auto"/>
                    <w:ind w:left="0"/>
                    <w:jc w:val="both"/>
                    <w:rPr>
                      <w:rFonts w:hint="eastAsia"/>
                      <w:lang w:eastAsia="zh-CN"/>
                    </w:rPr>
                  </w:pPr>
                  <w:r>
                    <w:rPr>
                      <w:lang w:eastAsia="zh-CN"/>
                    </w:rPr>
                    <w:t>At least 50 online questionnaires about the STAR BAR’s customer satisfaction.</w:t>
                  </w:r>
                </w:p>
                <w:p w14:paraId="009E2258" w14:textId="77777777" w:rsidR="00F07652" w:rsidRDefault="00F07652" w:rsidP="002A209C">
                  <w:pPr>
                    <w:pStyle w:val="a5"/>
                    <w:spacing w:after="0" w:line="240" w:lineRule="auto"/>
                    <w:ind w:left="0"/>
                    <w:jc w:val="both"/>
                  </w:pPr>
                </w:p>
                <w:p w14:paraId="269D8C6F" w14:textId="240F78E8" w:rsidR="00F07652" w:rsidRDefault="00F07652" w:rsidP="002A209C">
                  <w:pPr>
                    <w:pStyle w:val="a5"/>
                    <w:spacing w:after="0" w:line="240" w:lineRule="auto"/>
                    <w:ind w:left="0"/>
                    <w:jc w:val="both"/>
                  </w:pPr>
                </w:p>
              </w:tc>
            </w:tr>
          </w:tbl>
          <w:p w14:paraId="10249DD3" w14:textId="4FFBBE24" w:rsidR="002A209C" w:rsidRDefault="005334F1" w:rsidP="002A209C">
            <w:pPr>
              <w:pStyle w:val="a5"/>
              <w:spacing w:after="0" w:line="240" w:lineRule="auto"/>
              <w:ind w:left="426"/>
              <w:jc w:val="both"/>
              <w:rPr>
                <w:lang w:eastAsia="zh-CN"/>
              </w:rPr>
            </w:pPr>
            <w:r>
              <w:rPr>
                <w:rFonts w:hint="eastAsia"/>
                <w:lang w:eastAsia="zh-CN"/>
              </w:rPr>
              <w:t>T</w:t>
            </w:r>
            <w:r>
              <w:rPr>
                <w:lang w:eastAsia="zh-CN"/>
              </w:rPr>
              <w:t xml:space="preserve">he first </w:t>
            </w:r>
            <w:r w:rsidR="00A2674B">
              <w:rPr>
                <w:lang w:eastAsia="zh-CN"/>
              </w:rPr>
              <w:t>constraint that may encounter is to be refused by the owner of the target restaurant</w:t>
            </w:r>
            <w:r w:rsidR="0003793D">
              <w:rPr>
                <w:lang w:eastAsia="zh-CN"/>
              </w:rPr>
              <w:t>.</w:t>
            </w:r>
          </w:p>
          <w:p w14:paraId="07BA58B4" w14:textId="2C8D2F74" w:rsidR="0003793D" w:rsidRDefault="0003793D" w:rsidP="002A209C">
            <w:pPr>
              <w:pStyle w:val="a5"/>
              <w:spacing w:after="0" w:line="240" w:lineRule="auto"/>
              <w:ind w:left="426"/>
              <w:jc w:val="both"/>
              <w:rPr>
                <w:lang w:eastAsia="zh-CN"/>
              </w:rPr>
            </w:pPr>
            <w:r>
              <w:rPr>
                <w:lang w:eastAsia="zh-CN"/>
              </w:rPr>
              <w:t xml:space="preserve">As for this constraint, more time will be taken to persuade its owner, </w:t>
            </w:r>
            <w:r w:rsidR="00E7200C">
              <w:rPr>
                <w:lang w:eastAsia="zh-CN"/>
              </w:rPr>
              <w:t xml:space="preserve">a </w:t>
            </w:r>
            <w:r>
              <w:rPr>
                <w:lang w:eastAsia="zh-CN"/>
              </w:rPr>
              <w:t>full explanation of this project will be illustrated, and the aim of this project will be told.</w:t>
            </w:r>
          </w:p>
          <w:p w14:paraId="6583B5D6" w14:textId="1BCF9616" w:rsidR="0003793D" w:rsidRDefault="0003793D" w:rsidP="0003793D">
            <w:pPr>
              <w:pStyle w:val="a5"/>
              <w:spacing w:after="0" w:line="240" w:lineRule="auto"/>
              <w:ind w:left="426"/>
              <w:jc w:val="both"/>
              <w:rPr>
                <w:lang w:eastAsia="zh-CN"/>
              </w:rPr>
            </w:pPr>
            <w:r>
              <w:rPr>
                <w:rFonts w:hint="eastAsia"/>
                <w:lang w:eastAsia="zh-CN"/>
              </w:rPr>
              <w:t>T</w:t>
            </w:r>
            <w:r>
              <w:rPr>
                <w:lang w:eastAsia="zh-CN"/>
              </w:rPr>
              <w:t>he second constraint that may encounter is that there will not enough target customers to complete the questionnaires. As for this constraint, some gifts will be prepared to arouse their interest.</w:t>
            </w:r>
          </w:p>
          <w:p w14:paraId="67CF25C6" w14:textId="5BD45F07" w:rsidR="002A209C" w:rsidRDefault="0003793D" w:rsidP="00E7200C">
            <w:pPr>
              <w:pStyle w:val="a5"/>
              <w:spacing w:after="0" w:line="240" w:lineRule="auto"/>
              <w:ind w:left="426"/>
              <w:jc w:val="both"/>
              <w:rPr>
                <w:rFonts w:hint="eastAsia"/>
                <w:lang w:eastAsia="zh-CN"/>
              </w:rPr>
            </w:pPr>
            <w:r>
              <w:rPr>
                <w:rFonts w:hint="eastAsia"/>
                <w:lang w:eastAsia="zh-CN"/>
              </w:rPr>
              <w:t>T</w:t>
            </w:r>
            <w:r>
              <w:rPr>
                <w:lang w:eastAsia="zh-CN"/>
              </w:rPr>
              <w:t>he third constrains that may encounter</w:t>
            </w:r>
            <w:r w:rsidR="00E7200C">
              <w:rPr>
                <w:lang w:eastAsia="zh-CN"/>
              </w:rPr>
              <w:t xml:space="preserve"> are </w:t>
            </w:r>
            <w:r>
              <w:rPr>
                <w:lang w:eastAsia="zh-CN"/>
              </w:rPr>
              <w:t>the authenticity and effectiveness of this questionnaires</w:t>
            </w:r>
            <w:r w:rsidR="00E7200C">
              <w:rPr>
                <w:lang w:eastAsia="zh-CN"/>
              </w:rPr>
              <w:t xml:space="preserve"> </w:t>
            </w:r>
            <w:proofErr w:type="spellStart"/>
            <w:r w:rsidR="00E7200C">
              <w:rPr>
                <w:lang w:eastAsia="zh-CN"/>
              </w:rPr>
              <w:t>can not</w:t>
            </w:r>
            <w:proofErr w:type="spellEnd"/>
            <w:r w:rsidR="00E7200C">
              <w:rPr>
                <w:lang w:eastAsia="zh-CN"/>
              </w:rPr>
              <w:t xml:space="preserve"> be confirmed. For the people who fill in the questionnaires are unknown, and the process of questionnaires transmission is uncontrollable — as for this question, carefully selecting the questionnaires sending group.</w:t>
            </w:r>
          </w:p>
          <w:p w14:paraId="33C00645" w14:textId="77777777" w:rsidR="00740343" w:rsidRPr="00736048" w:rsidRDefault="00740343" w:rsidP="00D524DC">
            <w:pPr>
              <w:spacing w:after="0" w:line="240" w:lineRule="auto"/>
              <w:jc w:val="both"/>
              <w:rPr>
                <w:rFonts w:hint="eastAsia"/>
                <w:lang w:eastAsia="zh-CN"/>
              </w:rPr>
            </w:pPr>
          </w:p>
          <w:p w14:paraId="6B8C82BB" w14:textId="77777777" w:rsidR="00AD1F6C" w:rsidRPr="00736048" w:rsidRDefault="00AD1F6C" w:rsidP="00736048">
            <w:pPr>
              <w:spacing w:after="0" w:line="240" w:lineRule="auto"/>
              <w:jc w:val="both"/>
            </w:pPr>
          </w:p>
        </w:tc>
      </w:tr>
      <w:tr w:rsidR="00AD1F6C" w:rsidRPr="00736048" w14:paraId="6D5C1B6B" w14:textId="77777777" w:rsidTr="00A270F7">
        <w:tc>
          <w:tcPr>
            <w:tcW w:w="9016" w:type="dxa"/>
          </w:tcPr>
          <w:p w14:paraId="36526821" w14:textId="3F2B77AA" w:rsidR="00AD1F6C" w:rsidRDefault="00531F3E" w:rsidP="00736048">
            <w:pPr>
              <w:pStyle w:val="a5"/>
              <w:numPr>
                <w:ilvl w:val="0"/>
                <w:numId w:val="2"/>
              </w:numPr>
              <w:spacing w:after="0" w:line="240" w:lineRule="auto"/>
              <w:ind w:left="426" w:hanging="426"/>
              <w:jc w:val="both"/>
            </w:pPr>
            <w:r>
              <w:lastRenderedPageBreak/>
              <w:t>If primary research is involved, s</w:t>
            </w:r>
            <w:r w:rsidR="00AD1F6C" w:rsidRPr="00736048">
              <w:t>tate what method you intend to use to collect your primary data</w:t>
            </w:r>
            <w:r w:rsidR="00AD3363">
              <w:t xml:space="preserve"> — o</w:t>
            </w:r>
            <w:r w:rsidR="00AD1F6C" w:rsidRPr="00736048">
              <w:t>utline why a particular research method was chosen over alternatives.</w:t>
            </w:r>
          </w:p>
          <w:p w14:paraId="019A9C17" w14:textId="77777777" w:rsidR="00E7200C" w:rsidRDefault="00E7200C" w:rsidP="00E7200C">
            <w:pPr>
              <w:spacing w:after="0" w:line="240" w:lineRule="auto"/>
              <w:jc w:val="both"/>
            </w:pPr>
          </w:p>
          <w:p w14:paraId="26057E55" w14:textId="77777777" w:rsidR="00AD1F6C" w:rsidRDefault="00F07652" w:rsidP="008B5298">
            <w:pPr>
              <w:pStyle w:val="a5"/>
              <w:spacing w:after="0" w:line="240" w:lineRule="auto"/>
              <w:ind w:left="426"/>
              <w:jc w:val="both"/>
            </w:pPr>
            <w:r>
              <w:t xml:space="preserve">Here </w:t>
            </w:r>
            <w:r w:rsidR="00C97FA0">
              <w:t xml:space="preserve">the </w:t>
            </w:r>
            <w:r>
              <w:t>quantitative and</w:t>
            </w:r>
            <w:r w:rsidR="00C97FA0">
              <w:t xml:space="preserve"> the</w:t>
            </w:r>
            <w:r>
              <w:t xml:space="preserve"> qualitative </w:t>
            </w:r>
            <w:r w:rsidR="00C97FA0">
              <w:t>research</w:t>
            </w:r>
            <w:r w:rsidR="008B5298">
              <w:t xml:space="preserve"> methods</w:t>
            </w:r>
            <w:r w:rsidR="00C97FA0">
              <w:t xml:space="preserve"> </w:t>
            </w:r>
            <w:r>
              <w:t>ha</w:t>
            </w:r>
            <w:r w:rsidR="00C97FA0">
              <w:t>ve been</w:t>
            </w:r>
            <w:r>
              <w:t xml:space="preserve"> used in collecting data. For the aim of </w:t>
            </w:r>
            <w:r w:rsidR="001107C7">
              <w:t xml:space="preserve">this project is to </w:t>
            </w:r>
            <w:r w:rsidR="00C97FA0">
              <w:t>research</w:t>
            </w:r>
            <w:r w:rsidR="001107C7">
              <w:t xml:space="preserve"> how satisfied the customers in the STAR BAR restaurant.</w:t>
            </w:r>
            <w:r w:rsidR="00C97FA0">
              <w:t xml:space="preserve"> The first thing that needs to be done is having a  comprehensive survey of this restaurant, such as the size of its dining area; the number of its service persons, chefs, and tables; and the pay of its employees. All of them need qualitative research to make a conversation with the restaurant owners</w:t>
            </w:r>
            <w:r w:rsidR="00AF608D">
              <w:rPr>
                <w:rFonts w:hint="eastAsia"/>
                <w:lang w:eastAsia="zh-CN"/>
              </w:rPr>
              <w:t>,</w:t>
            </w:r>
            <w:r w:rsidR="00AF608D">
              <w:rPr>
                <w:lang w:eastAsia="zh-CN"/>
              </w:rPr>
              <w:t xml:space="preserve"> for it focus</w:t>
            </w:r>
            <w:r w:rsidR="00BF750C">
              <w:rPr>
                <w:lang w:eastAsia="zh-CN"/>
              </w:rPr>
              <w:t>es</w:t>
            </w:r>
            <w:r w:rsidR="00AF608D">
              <w:rPr>
                <w:lang w:eastAsia="zh-CN"/>
              </w:rPr>
              <w:t xml:space="preserve"> on the discovery of the whole restaurants’ useful information</w:t>
            </w:r>
            <w:r w:rsidR="00C97FA0">
              <w:t>. The second thing that needs to be done is</w:t>
            </w:r>
            <w:r w:rsidR="008B5298">
              <w:t xml:space="preserve"> designing</w:t>
            </w:r>
            <w:r w:rsidR="00C97FA0">
              <w:t xml:space="preserve"> online questionnaires for the specific restaurant</w:t>
            </w:r>
            <w:r w:rsidR="008B5298">
              <w:t>. Here is used the quantitative research method</w:t>
            </w:r>
            <w:r w:rsidR="00AF608D">
              <w:t xml:space="preserve">, </w:t>
            </w:r>
            <w:r w:rsidR="008B5298">
              <w:t>for it will</w:t>
            </w:r>
            <w:r w:rsidR="00C97FA0">
              <w:t xml:space="preserve"> set a series of questions and gather</w:t>
            </w:r>
            <w:r w:rsidR="008B5298">
              <w:t xml:space="preserve"> </w:t>
            </w:r>
            <w:r w:rsidR="00C97FA0">
              <w:t>information from 50</w:t>
            </w:r>
            <w:r w:rsidR="008B5298">
              <w:t xml:space="preserve"> people. At this stage, the </w:t>
            </w:r>
            <w:r w:rsidR="008B5298">
              <w:rPr>
                <w:rFonts w:hint="eastAsia"/>
                <w:lang w:eastAsia="zh-CN"/>
              </w:rPr>
              <w:t>foc</w:t>
            </w:r>
            <w:r w:rsidR="008B5298">
              <w:t>used topic is on customers satisfaction.</w:t>
            </w:r>
          </w:p>
          <w:p w14:paraId="25C981A9" w14:textId="77777777" w:rsidR="0003793D" w:rsidRDefault="0003793D" w:rsidP="008B5298">
            <w:pPr>
              <w:pStyle w:val="a5"/>
              <w:spacing w:after="0" w:line="240" w:lineRule="auto"/>
              <w:ind w:left="426"/>
              <w:jc w:val="both"/>
            </w:pPr>
          </w:p>
          <w:p w14:paraId="32B53918" w14:textId="3BCC403F" w:rsidR="0003793D" w:rsidRPr="00736048" w:rsidRDefault="0003793D" w:rsidP="008B5298">
            <w:pPr>
              <w:pStyle w:val="a5"/>
              <w:spacing w:after="0" w:line="240" w:lineRule="auto"/>
              <w:ind w:left="426"/>
              <w:jc w:val="both"/>
            </w:pPr>
          </w:p>
        </w:tc>
      </w:tr>
      <w:tr w:rsidR="00AD1F6C" w:rsidRPr="00736048" w14:paraId="24BF14C4" w14:textId="77777777" w:rsidTr="00A270F7">
        <w:tc>
          <w:tcPr>
            <w:tcW w:w="9016" w:type="dxa"/>
          </w:tcPr>
          <w:p w14:paraId="673C75A5" w14:textId="7D4E7B96" w:rsidR="00F07652" w:rsidRDefault="00AD1F6C" w:rsidP="00736048">
            <w:pPr>
              <w:pStyle w:val="a5"/>
              <w:numPr>
                <w:ilvl w:val="0"/>
                <w:numId w:val="2"/>
              </w:numPr>
              <w:spacing w:after="0" w:line="240" w:lineRule="auto"/>
              <w:ind w:left="426" w:hanging="426"/>
              <w:jc w:val="both"/>
            </w:pPr>
            <w:bookmarkStart w:id="2" w:name="OLE_LINK1"/>
            <w:bookmarkStart w:id="3" w:name="OLE_LINK2"/>
            <w:r w:rsidRPr="00736048">
              <w:t xml:space="preserve"> State from whom you plan to collect primary dat</w:t>
            </w:r>
            <w:r w:rsidR="00531F3E">
              <w:t>a</w:t>
            </w:r>
            <w:r w:rsidRPr="00736048">
              <w:t xml:space="preserve"> and detail any challenges you anticipate</w:t>
            </w:r>
            <w:bookmarkEnd w:id="2"/>
            <w:bookmarkEnd w:id="3"/>
            <w:r w:rsidRPr="00736048">
              <w:t>.</w:t>
            </w:r>
          </w:p>
          <w:p w14:paraId="46E826D9" w14:textId="77777777" w:rsidR="00E7200C" w:rsidRDefault="00E7200C" w:rsidP="00E7200C">
            <w:pPr>
              <w:spacing w:after="0" w:line="240" w:lineRule="auto"/>
              <w:jc w:val="both"/>
            </w:pPr>
          </w:p>
          <w:p w14:paraId="3C7E4F5A" w14:textId="71587BD9" w:rsidR="002A209C" w:rsidRDefault="0062661E" w:rsidP="0062661E">
            <w:pPr>
              <w:spacing w:after="0" w:line="240" w:lineRule="auto"/>
              <w:ind w:left="426"/>
              <w:jc w:val="both"/>
              <w:rPr>
                <w:lang w:eastAsia="zh-CN"/>
              </w:rPr>
            </w:pPr>
            <w:r>
              <w:rPr>
                <w:lang w:eastAsia="zh-CN"/>
              </w:rPr>
              <w:t xml:space="preserve">On the one hand,  the people needed is the restaurant owner, for the restaurant’s size, the number of employees and location or state of operation will be needed in this research. On the other hand, 50 customers of this restaurant will also be primary, for the questionnaires needed to be completed. In this research, some challenges will occur. For the first thing, the </w:t>
            </w:r>
            <w:r w:rsidRPr="0062661E">
              <w:rPr>
                <w:lang w:eastAsia="zh-CN"/>
              </w:rPr>
              <w:t>authenticity and feasibility</w:t>
            </w:r>
            <w:r>
              <w:rPr>
                <w:lang w:eastAsia="zh-CN"/>
              </w:rPr>
              <w:t xml:space="preserve"> of the information provided </w:t>
            </w:r>
            <w:proofErr w:type="spellStart"/>
            <w:r>
              <w:rPr>
                <w:lang w:eastAsia="zh-CN"/>
              </w:rPr>
              <w:t>can not</w:t>
            </w:r>
            <w:proofErr w:type="spellEnd"/>
            <w:r>
              <w:rPr>
                <w:lang w:eastAsia="zh-CN"/>
              </w:rPr>
              <w:t xml:space="preserve"> be confirmed, for the restaurants’ businessmen will be afraid of suffering reputational risk. Second, owing to the time-limited, further research as interviews with the customers </w:t>
            </w:r>
            <w:proofErr w:type="spellStart"/>
            <w:r>
              <w:rPr>
                <w:lang w:eastAsia="zh-CN"/>
              </w:rPr>
              <w:t>can not</w:t>
            </w:r>
            <w:proofErr w:type="spellEnd"/>
            <w:r>
              <w:rPr>
                <w:lang w:eastAsia="zh-CN"/>
              </w:rPr>
              <w:t xml:space="preserve"> be realized. Third, for the questionnaires’ limited questions and customers’ out of patience or some other </w:t>
            </w:r>
            <w:r>
              <w:rPr>
                <w:lang w:eastAsia="zh-CN"/>
              </w:rPr>
              <w:lastRenderedPageBreak/>
              <w:t>psychological factors, it is impossible to ask all the information needed. Last, for the sake of researchers’ lack of ability, the data of this survey might not be in-depth.</w:t>
            </w:r>
          </w:p>
          <w:p w14:paraId="0F1CA762" w14:textId="77777777" w:rsidR="0003793D" w:rsidRPr="00736048" w:rsidRDefault="0003793D" w:rsidP="00E7200C">
            <w:pPr>
              <w:spacing w:after="0" w:line="240" w:lineRule="auto"/>
              <w:jc w:val="both"/>
              <w:rPr>
                <w:rFonts w:hint="eastAsia"/>
                <w:lang w:eastAsia="zh-CN"/>
              </w:rPr>
            </w:pPr>
          </w:p>
          <w:p w14:paraId="18E85985" w14:textId="77777777" w:rsidR="00AD1F6C" w:rsidRPr="00736048" w:rsidRDefault="00AD1F6C" w:rsidP="00736048">
            <w:pPr>
              <w:spacing w:after="0" w:line="240" w:lineRule="auto"/>
              <w:jc w:val="both"/>
            </w:pPr>
          </w:p>
        </w:tc>
      </w:tr>
      <w:tr w:rsidR="00AD1F6C" w:rsidRPr="00736048" w14:paraId="3A731E9F" w14:textId="77777777" w:rsidTr="0040108D">
        <w:trPr>
          <w:trHeight w:val="1393"/>
        </w:trPr>
        <w:tc>
          <w:tcPr>
            <w:tcW w:w="9016" w:type="dxa"/>
          </w:tcPr>
          <w:p w14:paraId="041F6D26" w14:textId="2E1D7814" w:rsidR="00DE7664" w:rsidRDefault="00A270F7" w:rsidP="00F81479">
            <w:pPr>
              <w:pStyle w:val="a5"/>
              <w:numPr>
                <w:ilvl w:val="0"/>
                <w:numId w:val="2"/>
              </w:numPr>
              <w:spacing w:after="0" w:line="240" w:lineRule="auto"/>
              <w:ind w:left="426" w:hanging="426"/>
              <w:jc w:val="both"/>
            </w:pPr>
            <w:r>
              <w:lastRenderedPageBreak/>
              <w:t>Operationalisation</w:t>
            </w:r>
            <w:r w:rsidR="00DE7664">
              <w:t xml:space="preserve"> </w:t>
            </w:r>
          </w:p>
          <w:p w14:paraId="3B946052" w14:textId="77777777" w:rsidR="00E7200C" w:rsidRDefault="00E7200C" w:rsidP="00E7200C">
            <w:pPr>
              <w:pStyle w:val="a5"/>
              <w:spacing w:after="0" w:line="240" w:lineRule="auto"/>
              <w:ind w:left="426"/>
              <w:jc w:val="both"/>
            </w:pPr>
          </w:p>
          <w:p w14:paraId="46FC6364" w14:textId="216AA291" w:rsidR="00DF6E5A" w:rsidRDefault="00F81479" w:rsidP="00E7200C">
            <w:pPr>
              <w:spacing w:after="0" w:line="240" w:lineRule="auto"/>
              <w:ind w:left="426"/>
              <w:jc w:val="both"/>
              <w:rPr>
                <w:lang w:eastAsia="zh-CN"/>
              </w:rPr>
            </w:pPr>
            <w:r>
              <w:rPr>
                <w:rFonts w:hint="eastAsia"/>
                <w:lang w:eastAsia="zh-CN"/>
              </w:rPr>
              <w:t>Here</w:t>
            </w:r>
            <w:r>
              <w:rPr>
                <w:lang w:eastAsia="zh-CN"/>
              </w:rPr>
              <w:t>, the waterfall planning method is used in this project, for it is easy to understand and manage the stages. T</w:t>
            </w:r>
            <w:r>
              <w:rPr>
                <w:rFonts w:hint="eastAsia"/>
                <w:lang w:eastAsia="zh-CN"/>
              </w:rPr>
              <w:t>he</w:t>
            </w:r>
            <w:r>
              <w:rPr>
                <w:lang w:eastAsia="zh-CN"/>
              </w:rPr>
              <w:t xml:space="preserve"> following a Gantt chart is designed to clearly illustrate the process of this project, showing the minimum time used in the plan.</w:t>
            </w:r>
          </w:p>
          <w:p w14:paraId="02043584" w14:textId="269CB0A1" w:rsidR="00DF6E5A" w:rsidRDefault="00F81479" w:rsidP="00A270F7">
            <w:pPr>
              <w:spacing w:after="0" w:line="240" w:lineRule="auto"/>
              <w:ind w:left="426"/>
              <w:jc w:val="both"/>
            </w:pPr>
            <w:r>
              <w:rPr>
                <w:noProof/>
              </w:rPr>
              <w:drawing>
                <wp:inline distT="0" distB="0" distL="0" distR="0" wp14:anchorId="6430D56C" wp14:editId="1627A509">
                  <wp:extent cx="5265420" cy="3634740"/>
                  <wp:effectExtent l="0" t="0" r="11430" b="3810"/>
                  <wp:docPr id="4" name="图表 4">
                    <a:extLst xmlns:a="http://schemas.openxmlformats.org/drawingml/2006/main">
                      <a:ext uri="{FF2B5EF4-FFF2-40B4-BE49-F238E27FC236}">
                        <a16:creationId xmlns:a16="http://schemas.microsoft.com/office/drawing/2014/main" id="{25B35895-61FA-4E2D-A705-3756092E7A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33BBDE8" w14:textId="25F125DB" w:rsidR="00DF6E5A" w:rsidRDefault="00DF6E5A" w:rsidP="00A270F7">
            <w:pPr>
              <w:spacing w:after="0" w:line="240" w:lineRule="auto"/>
              <w:ind w:left="426"/>
              <w:jc w:val="both"/>
            </w:pPr>
          </w:p>
          <w:p w14:paraId="2F45FB5C" w14:textId="77777777" w:rsidR="00DF6E5A" w:rsidRDefault="00DF6E5A" w:rsidP="00A270F7">
            <w:pPr>
              <w:spacing w:after="0" w:line="240" w:lineRule="auto"/>
              <w:ind w:left="426"/>
              <w:jc w:val="both"/>
            </w:pPr>
          </w:p>
          <w:p w14:paraId="1848A6D0" w14:textId="363432F5" w:rsidR="002A209C" w:rsidRDefault="002A209C" w:rsidP="00A270F7">
            <w:pPr>
              <w:spacing w:after="0" w:line="240" w:lineRule="auto"/>
              <w:ind w:left="426"/>
              <w:jc w:val="both"/>
            </w:pPr>
          </w:p>
          <w:p w14:paraId="0B93C017" w14:textId="3E3CF917" w:rsidR="002A209C" w:rsidRDefault="002A209C" w:rsidP="00A270F7">
            <w:pPr>
              <w:spacing w:after="0" w:line="240" w:lineRule="auto"/>
              <w:ind w:left="426"/>
              <w:jc w:val="both"/>
            </w:pPr>
          </w:p>
          <w:p w14:paraId="442CACD0" w14:textId="00EE9004" w:rsidR="002A209C" w:rsidRDefault="002A209C" w:rsidP="00A270F7">
            <w:pPr>
              <w:spacing w:after="0" w:line="240" w:lineRule="auto"/>
              <w:ind w:left="426"/>
              <w:jc w:val="both"/>
            </w:pPr>
          </w:p>
          <w:p w14:paraId="5D06C30E" w14:textId="6775E93E" w:rsidR="002A209C" w:rsidRDefault="002A209C" w:rsidP="00740343">
            <w:pPr>
              <w:spacing w:after="0" w:line="240" w:lineRule="auto"/>
              <w:jc w:val="both"/>
            </w:pPr>
          </w:p>
          <w:p w14:paraId="3181E4B6" w14:textId="5F2FF740" w:rsidR="002A209C" w:rsidRDefault="002A209C" w:rsidP="00A270F7">
            <w:pPr>
              <w:spacing w:after="0" w:line="240" w:lineRule="auto"/>
              <w:ind w:left="426"/>
              <w:jc w:val="both"/>
            </w:pPr>
          </w:p>
          <w:p w14:paraId="48C1304F" w14:textId="0C8D6794" w:rsidR="002A209C" w:rsidRDefault="002A209C" w:rsidP="0003793D">
            <w:pPr>
              <w:spacing w:after="0" w:line="240" w:lineRule="auto"/>
              <w:jc w:val="both"/>
            </w:pPr>
          </w:p>
          <w:p w14:paraId="27CB4B92" w14:textId="3D1ED95C" w:rsidR="0003793D" w:rsidRDefault="0003793D" w:rsidP="0003793D">
            <w:pPr>
              <w:spacing w:after="0" w:line="240" w:lineRule="auto"/>
              <w:jc w:val="both"/>
            </w:pPr>
          </w:p>
          <w:p w14:paraId="63857689" w14:textId="122156FD" w:rsidR="0003793D" w:rsidRDefault="0003793D" w:rsidP="0003793D">
            <w:pPr>
              <w:spacing w:after="0" w:line="240" w:lineRule="auto"/>
              <w:jc w:val="both"/>
            </w:pPr>
          </w:p>
          <w:p w14:paraId="2412ECFF" w14:textId="051AB840" w:rsidR="0003793D" w:rsidRDefault="0003793D" w:rsidP="0003793D">
            <w:pPr>
              <w:spacing w:after="0" w:line="240" w:lineRule="auto"/>
              <w:jc w:val="both"/>
            </w:pPr>
          </w:p>
          <w:p w14:paraId="6D1B18E8" w14:textId="43977C2F" w:rsidR="0003793D" w:rsidRDefault="0003793D" w:rsidP="0003793D">
            <w:pPr>
              <w:spacing w:after="0" w:line="240" w:lineRule="auto"/>
              <w:jc w:val="both"/>
            </w:pPr>
          </w:p>
          <w:p w14:paraId="2583F350" w14:textId="521A0E8A" w:rsidR="0003793D" w:rsidRDefault="0003793D" w:rsidP="0003793D">
            <w:pPr>
              <w:spacing w:after="0" w:line="240" w:lineRule="auto"/>
              <w:jc w:val="both"/>
            </w:pPr>
          </w:p>
          <w:p w14:paraId="7C41711E" w14:textId="759D7638" w:rsidR="0003793D" w:rsidRDefault="0003793D" w:rsidP="0003793D">
            <w:pPr>
              <w:spacing w:after="0" w:line="240" w:lineRule="auto"/>
              <w:jc w:val="both"/>
            </w:pPr>
            <w:bookmarkStart w:id="4" w:name="_GoBack"/>
            <w:bookmarkEnd w:id="4"/>
          </w:p>
          <w:p w14:paraId="34CD38F5" w14:textId="400ED729" w:rsidR="0003793D" w:rsidRDefault="0003793D" w:rsidP="0003793D">
            <w:pPr>
              <w:spacing w:after="0" w:line="240" w:lineRule="auto"/>
              <w:jc w:val="both"/>
            </w:pPr>
          </w:p>
          <w:p w14:paraId="146116AA" w14:textId="6BAF3845" w:rsidR="0003793D" w:rsidRDefault="0003793D" w:rsidP="0003793D">
            <w:pPr>
              <w:spacing w:after="0" w:line="240" w:lineRule="auto"/>
              <w:jc w:val="both"/>
            </w:pPr>
          </w:p>
          <w:p w14:paraId="3C0E97F7" w14:textId="16E8C3F6" w:rsidR="0003793D" w:rsidRDefault="0003793D" w:rsidP="0003793D">
            <w:pPr>
              <w:spacing w:after="0" w:line="240" w:lineRule="auto"/>
              <w:jc w:val="both"/>
            </w:pPr>
          </w:p>
          <w:p w14:paraId="7AB2770D" w14:textId="2B8E20E4" w:rsidR="0003793D" w:rsidRDefault="0003793D" w:rsidP="0003793D">
            <w:pPr>
              <w:spacing w:after="0" w:line="240" w:lineRule="auto"/>
              <w:jc w:val="both"/>
            </w:pPr>
          </w:p>
          <w:p w14:paraId="0690855A" w14:textId="77777777" w:rsidR="0003793D" w:rsidRDefault="0003793D" w:rsidP="0003793D">
            <w:pPr>
              <w:spacing w:after="0" w:line="240" w:lineRule="auto"/>
              <w:jc w:val="both"/>
            </w:pPr>
          </w:p>
          <w:p w14:paraId="5E533DB5" w14:textId="0813477F" w:rsidR="00AD1F6C" w:rsidRPr="00736048" w:rsidRDefault="00AD1F6C" w:rsidP="0040108D">
            <w:pPr>
              <w:pStyle w:val="a5"/>
              <w:spacing w:after="0" w:line="240" w:lineRule="auto"/>
              <w:ind w:left="426"/>
              <w:jc w:val="both"/>
            </w:pPr>
            <w:r w:rsidRPr="00736048">
              <w:t xml:space="preserve"> </w:t>
            </w:r>
          </w:p>
        </w:tc>
      </w:tr>
    </w:tbl>
    <w:p w14:paraId="1560E3B8" w14:textId="3D6088DA" w:rsidR="0022493F" w:rsidRDefault="0022493F" w:rsidP="00736048">
      <w:pPr>
        <w:jc w:val="both"/>
      </w:pPr>
    </w:p>
    <w:sectPr w:rsidR="0022493F" w:rsidSect="006256B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D71D6B" w14:textId="77777777" w:rsidR="005A2592" w:rsidRDefault="005A2592" w:rsidP="00C4434E">
      <w:pPr>
        <w:spacing w:after="0" w:line="240" w:lineRule="auto"/>
      </w:pPr>
      <w:r>
        <w:separator/>
      </w:r>
    </w:p>
  </w:endnote>
  <w:endnote w:type="continuationSeparator" w:id="0">
    <w:p w14:paraId="0774F4C8" w14:textId="77777777" w:rsidR="005A2592" w:rsidRDefault="005A2592" w:rsidP="00C443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A7EC7A" w14:textId="380403B9" w:rsidR="00474DA9" w:rsidRDefault="00474DA9">
    <w:pPr>
      <w:pStyle w:val="a9"/>
      <w:jc w:val="center"/>
    </w:pPr>
    <w:r>
      <w:fldChar w:fldCharType="begin"/>
    </w:r>
    <w:r>
      <w:instrText xml:space="preserve"> PAGE   \* MERGEFORMAT </w:instrText>
    </w:r>
    <w:r>
      <w:fldChar w:fldCharType="separate"/>
    </w:r>
    <w:r>
      <w:rPr>
        <w:noProof/>
      </w:rPr>
      <w:t>2</w:t>
    </w:r>
    <w:r>
      <w:fldChar w:fldCharType="end"/>
    </w:r>
  </w:p>
  <w:p w14:paraId="6E27D0BF" w14:textId="77777777" w:rsidR="00474DA9" w:rsidRDefault="00474DA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7CB043" w14:textId="77777777" w:rsidR="005A2592" w:rsidRDefault="005A2592" w:rsidP="00C4434E">
      <w:pPr>
        <w:spacing w:after="0" w:line="240" w:lineRule="auto"/>
      </w:pPr>
      <w:r>
        <w:separator/>
      </w:r>
    </w:p>
  </w:footnote>
  <w:footnote w:type="continuationSeparator" w:id="0">
    <w:p w14:paraId="492170C2" w14:textId="77777777" w:rsidR="005A2592" w:rsidRDefault="005A2592" w:rsidP="00C443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8D60E3"/>
    <w:multiLevelType w:val="hybridMultilevel"/>
    <w:tmpl w:val="E8940C54"/>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 w15:restartNumberingAfterBreak="0">
    <w:nsid w:val="464C0D10"/>
    <w:multiLevelType w:val="hybridMultilevel"/>
    <w:tmpl w:val="023ADB42"/>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5583546D"/>
    <w:multiLevelType w:val="hybridMultilevel"/>
    <w:tmpl w:val="4852F244"/>
    <w:lvl w:ilvl="0" w:tplc="DB6438D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CFE3358"/>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5D5A041E"/>
    <w:multiLevelType w:val="hybridMultilevel"/>
    <w:tmpl w:val="2876855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5" w15:restartNumberingAfterBreak="0">
    <w:nsid w:val="784D6DC6"/>
    <w:multiLevelType w:val="hybridMultilevel"/>
    <w:tmpl w:val="60DEA8F0"/>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5"/>
  </w:num>
  <w:num w:numId="2">
    <w:abstractNumId w:val="1"/>
  </w:num>
  <w:num w:numId="3">
    <w:abstractNumId w:val="4"/>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hideSpellingErrors/>
  <w:hideGrammaticalErrors/>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Q3MDcC0kbGJkbGpko6SsGpxcWZ+XkgBca1AN1N58AsAAAA"/>
  </w:docVars>
  <w:rsids>
    <w:rsidRoot w:val="00C4434E"/>
    <w:rsid w:val="00004801"/>
    <w:rsid w:val="0003793D"/>
    <w:rsid w:val="000964F8"/>
    <w:rsid w:val="000E0E25"/>
    <w:rsid w:val="001107C7"/>
    <w:rsid w:val="00113C5E"/>
    <w:rsid w:val="001174BC"/>
    <w:rsid w:val="00133732"/>
    <w:rsid w:val="0018081D"/>
    <w:rsid w:val="0019611C"/>
    <w:rsid w:val="001C45C6"/>
    <w:rsid w:val="0020221A"/>
    <w:rsid w:val="00210723"/>
    <w:rsid w:val="00224492"/>
    <w:rsid w:val="0022493F"/>
    <w:rsid w:val="002A209C"/>
    <w:rsid w:val="0032486A"/>
    <w:rsid w:val="00332E1E"/>
    <w:rsid w:val="00365749"/>
    <w:rsid w:val="003A1860"/>
    <w:rsid w:val="003B644A"/>
    <w:rsid w:val="0040108D"/>
    <w:rsid w:val="004648C0"/>
    <w:rsid w:val="00471ED2"/>
    <w:rsid w:val="00474DA9"/>
    <w:rsid w:val="004B05E8"/>
    <w:rsid w:val="004C50EB"/>
    <w:rsid w:val="004D299A"/>
    <w:rsid w:val="004D7416"/>
    <w:rsid w:val="004F1384"/>
    <w:rsid w:val="00531F3E"/>
    <w:rsid w:val="005334F1"/>
    <w:rsid w:val="00542DC2"/>
    <w:rsid w:val="00561C79"/>
    <w:rsid w:val="005A2592"/>
    <w:rsid w:val="005C7329"/>
    <w:rsid w:val="005F19B2"/>
    <w:rsid w:val="006215AE"/>
    <w:rsid w:val="006256BA"/>
    <w:rsid w:val="0062661E"/>
    <w:rsid w:val="00642B31"/>
    <w:rsid w:val="00654756"/>
    <w:rsid w:val="006960E1"/>
    <w:rsid w:val="006B0E7F"/>
    <w:rsid w:val="006D2205"/>
    <w:rsid w:val="0071793C"/>
    <w:rsid w:val="00721CDE"/>
    <w:rsid w:val="00736048"/>
    <w:rsid w:val="00736CCE"/>
    <w:rsid w:val="00740343"/>
    <w:rsid w:val="007511C7"/>
    <w:rsid w:val="007A7F58"/>
    <w:rsid w:val="007B24BF"/>
    <w:rsid w:val="007B2739"/>
    <w:rsid w:val="00820AF7"/>
    <w:rsid w:val="008421A8"/>
    <w:rsid w:val="00874696"/>
    <w:rsid w:val="00892DBB"/>
    <w:rsid w:val="0089766D"/>
    <w:rsid w:val="008B1BE4"/>
    <w:rsid w:val="008B5298"/>
    <w:rsid w:val="008D0F1F"/>
    <w:rsid w:val="008E59AA"/>
    <w:rsid w:val="00932859"/>
    <w:rsid w:val="009601F6"/>
    <w:rsid w:val="009C7098"/>
    <w:rsid w:val="00A04578"/>
    <w:rsid w:val="00A2674B"/>
    <w:rsid w:val="00A270F7"/>
    <w:rsid w:val="00A34018"/>
    <w:rsid w:val="00A53FE3"/>
    <w:rsid w:val="00A71B1E"/>
    <w:rsid w:val="00A80E2B"/>
    <w:rsid w:val="00A81723"/>
    <w:rsid w:val="00AD0107"/>
    <w:rsid w:val="00AD1F6C"/>
    <w:rsid w:val="00AD3363"/>
    <w:rsid w:val="00AF608D"/>
    <w:rsid w:val="00B023C9"/>
    <w:rsid w:val="00B154E9"/>
    <w:rsid w:val="00B472FE"/>
    <w:rsid w:val="00B52147"/>
    <w:rsid w:val="00B72DDC"/>
    <w:rsid w:val="00BA2BEF"/>
    <w:rsid w:val="00BB5129"/>
    <w:rsid w:val="00BF3EB1"/>
    <w:rsid w:val="00BF750C"/>
    <w:rsid w:val="00C4434E"/>
    <w:rsid w:val="00C47110"/>
    <w:rsid w:val="00C47CC8"/>
    <w:rsid w:val="00C52DEF"/>
    <w:rsid w:val="00C73D19"/>
    <w:rsid w:val="00C925DA"/>
    <w:rsid w:val="00C97FA0"/>
    <w:rsid w:val="00CA7583"/>
    <w:rsid w:val="00CF2785"/>
    <w:rsid w:val="00D0526A"/>
    <w:rsid w:val="00D50CE9"/>
    <w:rsid w:val="00D524DC"/>
    <w:rsid w:val="00D75E87"/>
    <w:rsid w:val="00DC2A62"/>
    <w:rsid w:val="00DE7664"/>
    <w:rsid w:val="00DF1581"/>
    <w:rsid w:val="00DF6E5A"/>
    <w:rsid w:val="00E44163"/>
    <w:rsid w:val="00E7200C"/>
    <w:rsid w:val="00E8538F"/>
    <w:rsid w:val="00ED2F64"/>
    <w:rsid w:val="00F07652"/>
    <w:rsid w:val="00F162E1"/>
    <w:rsid w:val="00F74997"/>
    <w:rsid w:val="00F81479"/>
    <w:rsid w:val="00F93930"/>
    <w:rsid w:val="00FA4896"/>
    <w:rsid w:val="00FF69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30004"/>
  <w14:defaultImageDpi w14:val="96"/>
  <w15:docId w15:val="{8FDEDF8F-2DDF-4DE0-9FAB-43D6A52B6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宋体" w:hAnsi="Calibri" w:cs="Calibr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6256BA"/>
    <w:pPr>
      <w:spacing w:after="200" w:line="276" w:lineRule="auto"/>
    </w:pPr>
    <w:rPr>
      <w:rFonts w:cs="Times New Roman"/>
      <w:lang w:val="en-GB"/>
    </w:rPr>
  </w:style>
  <w:style w:type="paragraph" w:styleId="2">
    <w:name w:val="heading 2"/>
    <w:basedOn w:val="a"/>
    <w:next w:val="a"/>
    <w:link w:val="20"/>
    <w:uiPriority w:val="99"/>
    <w:qFormat/>
    <w:locked/>
    <w:rsid w:val="00332E1E"/>
    <w:pPr>
      <w:keepNext/>
      <w:spacing w:before="240" w:after="60"/>
      <w:outlineLvl w:val="1"/>
    </w:pPr>
    <w:rPr>
      <w:rFonts w:ascii="Arial" w:hAnsi="Arial" w:cs="Arial"/>
      <w:b/>
      <w:bCs/>
      <w:i/>
      <w:i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9"/>
    <w:locked/>
    <w:rsid w:val="00332E1E"/>
    <w:rPr>
      <w:rFonts w:ascii="Arial" w:hAnsi="Arial" w:cs="Arial"/>
      <w:b/>
      <w:bCs/>
      <w:i/>
      <w:iCs/>
      <w:sz w:val="28"/>
      <w:szCs w:val="28"/>
      <w:lang w:val="x-none" w:eastAsia="en-US"/>
    </w:rPr>
  </w:style>
  <w:style w:type="paragraph" w:styleId="a3">
    <w:name w:val="Balloon Text"/>
    <w:basedOn w:val="a"/>
    <w:link w:val="a4"/>
    <w:uiPriority w:val="99"/>
    <w:semiHidden/>
    <w:rsid w:val="00C4434E"/>
    <w:pPr>
      <w:spacing w:after="0" w:line="240" w:lineRule="auto"/>
    </w:pPr>
    <w:rPr>
      <w:rFonts w:ascii="Tahoma" w:hAnsi="Tahoma" w:cs="Tahoma"/>
      <w:sz w:val="16"/>
      <w:szCs w:val="16"/>
    </w:rPr>
  </w:style>
  <w:style w:type="character" w:customStyle="1" w:styleId="a4">
    <w:name w:val="批注框文本 字符"/>
    <w:basedOn w:val="a0"/>
    <w:link w:val="a3"/>
    <w:uiPriority w:val="99"/>
    <w:semiHidden/>
    <w:locked/>
    <w:rsid w:val="00C4434E"/>
    <w:rPr>
      <w:rFonts w:ascii="Tahoma" w:hAnsi="Tahoma" w:cs="Tahoma"/>
      <w:sz w:val="16"/>
      <w:szCs w:val="16"/>
    </w:rPr>
  </w:style>
  <w:style w:type="paragraph" w:styleId="a5">
    <w:name w:val="List Paragraph"/>
    <w:basedOn w:val="a"/>
    <w:uiPriority w:val="99"/>
    <w:qFormat/>
    <w:rsid w:val="00C4434E"/>
    <w:pPr>
      <w:ind w:left="720"/>
      <w:contextualSpacing/>
    </w:pPr>
  </w:style>
  <w:style w:type="table" w:styleId="a6">
    <w:name w:val="Table Grid"/>
    <w:basedOn w:val="a1"/>
    <w:uiPriority w:val="99"/>
    <w:rsid w:val="00C4434E"/>
    <w:pPr>
      <w:spacing w:after="0" w:line="240" w:lineRule="auto"/>
    </w:pPr>
    <w:rPr>
      <w:rFonts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rsid w:val="00C4434E"/>
    <w:pPr>
      <w:tabs>
        <w:tab w:val="center" w:pos="4513"/>
        <w:tab w:val="right" w:pos="9026"/>
      </w:tabs>
      <w:spacing w:after="0" w:line="240" w:lineRule="auto"/>
    </w:pPr>
  </w:style>
  <w:style w:type="character" w:customStyle="1" w:styleId="a8">
    <w:name w:val="页眉 字符"/>
    <w:basedOn w:val="a0"/>
    <w:link w:val="a7"/>
    <w:uiPriority w:val="99"/>
    <w:locked/>
    <w:rsid w:val="00C4434E"/>
    <w:rPr>
      <w:rFonts w:cs="Times New Roman"/>
    </w:rPr>
  </w:style>
  <w:style w:type="paragraph" w:styleId="a9">
    <w:name w:val="footer"/>
    <w:basedOn w:val="a"/>
    <w:link w:val="aa"/>
    <w:uiPriority w:val="99"/>
    <w:rsid w:val="00C4434E"/>
    <w:pPr>
      <w:tabs>
        <w:tab w:val="center" w:pos="4513"/>
        <w:tab w:val="right" w:pos="9026"/>
      </w:tabs>
      <w:spacing w:after="0" w:line="240" w:lineRule="auto"/>
    </w:pPr>
  </w:style>
  <w:style w:type="character" w:customStyle="1" w:styleId="aa">
    <w:name w:val="页脚 字符"/>
    <w:basedOn w:val="a0"/>
    <w:link w:val="a9"/>
    <w:uiPriority w:val="99"/>
    <w:locked/>
    <w:rsid w:val="00C4434E"/>
    <w:rPr>
      <w:rFonts w:cs="Times New Roman"/>
    </w:rPr>
  </w:style>
  <w:style w:type="character" w:styleId="ab">
    <w:name w:val="Strong"/>
    <w:basedOn w:val="a0"/>
    <w:uiPriority w:val="22"/>
    <w:qFormat/>
    <w:locked/>
    <w:rsid w:val="00332E1E"/>
    <w:rPr>
      <w:rFonts w:cs="Times New Roman"/>
      <w: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144"/>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C:\Users\50657\Desktop\PID%20gannt%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THE</a:t>
            </a:r>
            <a:r>
              <a:rPr lang="en-US" altLang="zh-CN" baseline="0"/>
              <a:t> PROJECT OF THE STAR BAR RESTAURANT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v>DAYS SINCE START</c:v>
          </c:tx>
          <c:spPr>
            <a:noFill/>
            <a:ln>
              <a:noFill/>
            </a:ln>
            <a:effectLst/>
          </c:spPr>
          <c:invertIfNegative val="0"/>
          <c:cat>
            <c:strRef>
              <c:f>'[PID gannt chart.xlsx]Sheet1'!$A$1:$A$10</c:f>
              <c:strCache>
                <c:ptCount val="10"/>
                <c:pt idx="0">
                  <c:v>Task</c:v>
                </c:pt>
                <c:pt idx="1">
                  <c:v>choosing the target restaurant</c:v>
                </c:pt>
                <c:pt idx="2">
                  <c:v>asking the permission of the STAR BAR's owner's permission</c:v>
                </c:pt>
                <c:pt idx="3">
                  <c:v>making a coversation with STAR BAR's owner</c:v>
                </c:pt>
                <c:pt idx="4">
                  <c:v>designing the STAR BAR's customers satifaction online questionnaires</c:v>
                </c:pt>
                <c:pt idx="5">
                  <c:v>analysing the data of online questionnaires</c:v>
                </c:pt>
                <c:pt idx="6">
                  <c:v>making a survey of  the STAR BARs' competitors</c:v>
                </c:pt>
                <c:pt idx="7">
                  <c:v>doing a SWOT analysis of the STAR BAR</c:v>
                </c:pt>
                <c:pt idx="8">
                  <c:v>considering the necessary money, people, and resource of the customer satisfaction improvement project</c:v>
                </c:pt>
                <c:pt idx="9">
                  <c:v>giving a realist customer services propositions to the project</c:v>
                </c:pt>
              </c:strCache>
            </c:strRef>
          </c:cat>
          <c:val>
            <c:numRef>
              <c:f>'[PID gannt chart.xlsx]Sheet1'!$B$1:$B$10</c:f>
              <c:numCache>
                <c:formatCode>General</c:formatCode>
                <c:ptCount val="10"/>
                <c:pt idx="0">
                  <c:v>0</c:v>
                </c:pt>
                <c:pt idx="1">
                  <c:v>0</c:v>
                </c:pt>
                <c:pt idx="2">
                  <c:v>1</c:v>
                </c:pt>
                <c:pt idx="3">
                  <c:v>2</c:v>
                </c:pt>
                <c:pt idx="4">
                  <c:v>3</c:v>
                </c:pt>
                <c:pt idx="5">
                  <c:v>4</c:v>
                </c:pt>
                <c:pt idx="6">
                  <c:v>6</c:v>
                </c:pt>
                <c:pt idx="7">
                  <c:v>8</c:v>
                </c:pt>
                <c:pt idx="8">
                  <c:v>10</c:v>
                </c:pt>
                <c:pt idx="9">
                  <c:v>11</c:v>
                </c:pt>
              </c:numCache>
            </c:numRef>
          </c:val>
          <c:extLst>
            <c:ext xmlns:c16="http://schemas.microsoft.com/office/drawing/2014/chart" uri="{C3380CC4-5D6E-409C-BE32-E72D297353CC}">
              <c16:uniqueId val="{00000000-045D-49CA-BAAA-76A13D6C2E95}"/>
            </c:ext>
          </c:extLst>
        </c:ser>
        <c:ser>
          <c:idx val="2"/>
          <c:order val="2"/>
          <c:tx>
            <c:v>DAYS LEFT FOR COMPLETION</c:v>
          </c:tx>
          <c:spPr>
            <a:solidFill>
              <a:schemeClr val="accent3"/>
            </a:solidFill>
            <a:ln>
              <a:noFill/>
            </a:ln>
            <a:effectLst/>
          </c:spPr>
          <c:invertIfNegative val="0"/>
          <c:cat>
            <c:strRef>
              <c:f>'[PID gannt chart.xlsx]Sheet1'!$A$1:$A$10</c:f>
              <c:strCache>
                <c:ptCount val="10"/>
                <c:pt idx="0">
                  <c:v>Task</c:v>
                </c:pt>
                <c:pt idx="1">
                  <c:v>choosing the target restaurant</c:v>
                </c:pt>
                <c:pt idx="2">
                  <c:v>asking the permission of the STAR BAR's owner's permission</c:v>
                </c:pt>
                <c:pt idx="3">
                  <c:v>making a coversation with STAR BAR's owner</c:v>
                </c:pt>
                <c:pt idx="4">
                  <c:v>designing the STAR BAR's customers satifaction online questionnaires</c:v>
                </c:pt>
                <c:pt idx="5">
                  <c:v>analysing the data of online questionnaires</c:v>
                </c:pt>
                <c:pt idx="6">
                  <c:v>making a survey of  the STAR BARs' competitors</c:v>
                </c:pt>
                <c:pt idx="7">
                  <c:v>doing a SWOT analysis of the STAR BAR</c:v>
                </c:pt>
                <c:pt idx="8">
                  <c:v>considering the necessary money, people, and resource of the customer satisfaction improvement project</c:v>
                </c:pt>
                <c:pt idx="9">
                  <c:v>giving a realist customer services propositions to the project</c:v>
                </c:pt>
              </c:strCache>
            </c:strRef>
          </c:cat>
          <c:val>
            <c:numRef>
              <c:f>'[PID gannt chart.xlsx]Sheet1'!$D$1:$D$10</c:f>
              <c:numCache>
                <c:formatCode>General</c:formatCode>
                <c:ptCount val="10"/>
                <c:pt idx="0">
                  <c:v>0</c:v>
                </c:pt>
                <c:pt idx="1">
                  <c:v>1</c:v>
                </c:pt>
                <c:pt idx="2">
                  <c:v>1</c:v>
                </c:pt>
                <c:pt idx="3">
                  <c:v>1</c:v>
                </c:pt>
                <c:pt idx="4">
                  <c:v>1</c:v>
                </c:pt>
                <c:pt idx="5">
                  <c:v>2</c:v>
                </c:pt>
                <c:pt idx="6">
                  <c:v>2</c:v>
                </c:pt>
                <c:pt idx="7">
                  <c:v>2</c:v>
                </c:pt>
                <c:pt idx="8">
                  <c:v>1</c:v>
                </c:pt>
                <c:pt idx="9">
                  <c:v>2</c:v>
                </c:pt>
              </c:numCache>
            </c:numRef>
          </c:val>
          <c:extLst>
            <c:ext xmlns:c16="http://schemas.microsoft.com/office/drawing/2014/chart" uri="{C3380CC4-5D6E-409C-BE32-E72D297353CC}">
              <c16:uniqueId val="{00000001-045D-49CA-BAAA-76A13D6C2E95}"/>
            </c:ext>
          </c:extLst>
        </c:ser>
        <c:dLbls>
          <c:showLegendKey val="0"/>
          <c:showVal val="0"/>
          <c:showCatName val="0"/>
          <c:showSerName val="0"/>
          <c:showPercent val="0"/>
          <c:showBubbleSize val="0"/>
        </c:dLbls>
        <c:gapWidth val="150"/>
        <c:overlap val="100"/>
        <c:axId val="1516476735"/>
        <c:axId val="1491153567"/>
        <c:extLst>
          <c:ext xmlns:c15="http://schemas.microsoft.com/office/drawing/2012/chart" uri="{02D57815-91ED-43cb-92C2-25804820EDAC}">
            <c15:filteredBarSeries>
              <c15:ser>
                <c:idx val="1"/>
                <c:order val="1"/>
                <c:tx>
                  <c:v>DAYS SINCE START</c:v>
                </c:tx>
                <c:spPr>
                  <a:solidFill>
                    <a:schemeClr val="accent2"/>
                  </a:solidFill>
                  <a:ln>
                    <a:noFill/>
                  </a:ln>
                  <a:effectLst/>
                </c:spPr>
                <c:invertIfNegative val="0"/>
                <c:cat>
                  <c:strRef>
                    <c:extLst>
                      <c:ext uri="{02D57815-91ED-43cb-92C2-25804820EDAC}">
                        <c15:formulaRef>
                          <c15:sqref>'[PID gannt chart.xlsx]Sheet1'!$A$1:$A$10</c15:sqref>
                        </c15:formulaRef>
                      </c:ext>
                    </c:extLst>
                    <c:strCache>
                      <c:ptCount val="10"/>
                      <c:pt idx="0">
                        <c:v>Task</c:v>
                      </c:pt>
                      <c:pt idx="1">
                        <c:v>choosing the target restaurant</c:v>
                      </c:pt>
                      <c:pt idx="2">
                        <c:v>asking the permission of the STAR BAR's owner's permission</c:v>
                      </c:pt>
                      <c:pt idx="3">
                        <c:v>making a coversation with STAR BAR's owner</c:v>
                      </c:pt>
                      <c:pt idx="4">
                        <c:v>designing the STAR BAR's customers satifaction online questionnaires</c:v>
                      </c:pt>
                      <c:pt idx="5">
                        <c:v>analysing the data of online questionnaires</c:v>
                      </c:pt>
                      <c:pt idx="6">
                        <c:v>making a survey of  the STAR BARs' competitors</c:v>
                      </c:pt>
                      <c:pt idx="7">
                        <c:v>doing a SWOT analysis of the STAR BAR</c:v>
                      </c:pt>
                      <c:pt idx="8">
                        <c:v>considering the necessary money, people, and resource of the customer satisfaction improvement project</c:v>
                      </c:pt>
                      <c:pt idx="9">
                        <c:v>giving a realist customer services propositions to the project</c:v>
                      </c:pt>
                    </c:strCache>
                  </c:strRef>
                </c:cat>
                <c:val>
                  <c:numRef>
                    <c:extLst>
                      <c:ext uri="{02D57815-91ED-43cb-92C2-25804820EDAC}">
                        <c15:formulaRef>
                          <c15:sqref>'[PID gannt chart.xlsx]Sheet1'!$C$1:$C$10</c15:sqref>
                        </c15:formulaRef>
                      </c:ext>
                    </c:extLst>
                    <c:numCache>
                      <c:formatCode>General</c:formatCode>
                      <c:ptCount val="10"/>
                    </c:numCache>
                  </c:numRef>
                </c:val>
                <c:extLst>
                  <c:ext xmlns:c16="http://schemas.microsoft.com/office/drawing/2014/chart" uri="{C3380CC4-5D6E-409C-BE32-E72D297353CC}">
                    <c16:uniqueId val="{00000002-045D-49CA-BAAA-76A13D6C2E95}"/>
                  </c:ext>
                </c:extLst>
              </c15:ser>
            </c15:filteredBarSeries>
            <c15:filteredBarSeries>
              <c15:ser>
                <c:idx val="3"/>
                <c:order val="3"/>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'[PID gannt chart.xlsx]Sheet1'!$A$1:$A$10</c15:sqref>
                        </c15:formulaRef>
                      </c:ext>
                    </c:extLst>
                    <c:strCache>
                      <c:ptCount val="10"/>
                      <c:pt idx="0">
                        <c:v>Task</c:v>
                      </c:pt>
                      <c:pt idx="1">
                        <c:v>choosing the target restaurant</c:v>
                      </c:pt>
                      <c:pt idx="2">
                        <c:v>asking the permission of the STAR BAR's owner's permission</c:v>
                      </c:pt>
                      <c:pt idx="3">
                        <c:v>making a coversation with STAR BAR's owner</c:v>
                      </c:pt>
                      <c:pt idx="4">
                        <c:v>designing the STAR BAR's customers satifaction online questionnaires</c:v>
                      </c:pt>
                      <c:pt idx="5">
                        <c:v>analysing the data of online questionnaires</c:v>
                      </c:pt>
                      <c:pt idx="6">
                        <c:v>making a survey of  the STAR BARs' competitors</c:v>
                      </c:pt>
                      <c:pt idx="7">
                        <c:v>doing a SWOT analysis of the STAR BAR</c:v>
                      </c:pt>
                      <c:pt idx="8">
                        <c:v>considering the necessary money, people, and resource of the customer satisfaction improvement project</c:v>
                      </c:pt>
                      <c:pt idx="9">
                        <c:v>giving a realist customer services propositions to the project</c:v>
                      </c:pt>
                    </c:strCache>
                  </c:strRef>
                </c:cat>
                <c:val>
                  <c:numRef>
                    <c:extLst xmlns:c15="http://schemas.microsoft.com/office/drawing/2012/chart">
                      <c:ext xmlns:c15="http://schemas.microsoft.com/office/drawing/2012/chart" uri="{02D57815-91ED-43cb-92C2-25804820EDAC}">
                        <c15:formulaRef>
                          <c15:sqref>'[PID gannt chart.xlsx]Sheet1'!$E$1:$E$10</c15:sqref>
                        </c15:formulaRef>
                      </c:ext>
                    </c:extLst>
                    <c:numCache>
                      <c:formatCode>General</c:formatCode>
                      <c:ptCount val="10"/>
                    </c:numCache>
                  </c:numRef>
                </c:val>
                <c:extLst xmlns:c15="http://schemas.microsoft.com/office/drawing/2012/chart">
                  <c:ext xmlns:c16="http://schemas.microsoft.com/office/drawing/2014/chart" uri="{C3380CC4-5D6E-409C-BE32-E72D297353CC}">
                    <c16:uniqueId val="{00000003-045D-49CA-BAAA-76A13D6C2E95}"/>
                  </c:ext>
                </c:extLst>
              </c15:ser>
            </c15:filteredBarSeries>
            <c15:filteredBarSeries>
              <c15:ser>
                <c:idx val="4"/>
                <c:order val="4"/>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'[PID gannt chart.xlsx]Sheet1'!$A$1:$A$10</c15:sqref>
                        </c15:formulaRef>
                      </c:ext>
                    </c:extLst>
                    <c:strCache>
                      <c:ptCount val="10"/>
                      <c:pt idx="0">
                        <c:v>Task</c:v>
                      </c:pt>
                      <c:pt idx="1">
                        <c:v>choosing the target restaurant</c:v>
                      </c:pt>
                      <c:pt idx="2">
                        <c:v>asking the permission of the STAR BAR's owner's permission</c:v>
                      </c:pt>
                      <c:pt idx="3">
                        <c:v>making a coversation with STAR BAR's owner</c:v>
                      </c:pt>
                      <c:pt idx="4">
                        <c:v>designing the STAR BAR's customers satifaction online questionnaires</c:v>
                      </c:pt>
                      <c:pt idx="5">
                        <c:v>analysing the data of online questionnaires</c:v>
                      </c:pt>
                      <c:pt idx="6">
                        <c:v>making a survey of  the STAR BARs' competitors</c:v>
                      </c:pt>
                      <c:pt idx="7">
                        <c:v>doing a SWOT analysis of the STAR BAR</c:v>
                      </c:pt>
                      <c:pt idx="8">
                        <c:v>considering the necessary money, people, and resource of the customer satisfaction improvement project</c:v>
                      </c:pt>
                      <c:pt idx="9">
                        <c:v>giving a realist customer services propositions to the project</c:v>
                      </c:pt>
                    </c:strCache>
                  </c:strRef>
                </c:cat>
                <c:val>
                  <c:numRef>
                    <c:extLst xmlns:c15="http://schemas.microsoft.com/office/drawing/2012/chart">
                      <c:ext xmlns:c15="http://schemas.microsoft.com/office/drawing/2012/chart" uri="{02D57815-91ED-43cb-92C2-25804820EDAC}">
                        <c15:formulaRef>
                          <c15:sqref>'[PID gannt chart.xlsx]Sheet1'!$F$1:$F$10</c15:sqref>
                        </c15:formulaRef>
                      </c:ext>
                    </c:extLst>
                    <c:numCache>
                      <c:formatCode>General</c:formatCode>
                      <c:ptCount val="10"/>
                    </c:numCache>
                  </c:numRef>
                </c:val>
                <c:extLst xmlns:c15="http://schemas.microsoft.com/office/drawing/2012/chart">
                  <c:ext xmlns:c16="http://schemas.microsoft.com/office/drawing/2014/chart" uri="{C3380CC4-5D6E-409C-BE32-E72D297353CC}">
                    <c16:uniqueId val="{00000004-045D-49CA-BAAA-76A13D6C2E95}"/>
                  </c:ext>
                </c:extLst>
              </c15:ser>
            </c15:filteredBarSeries>
          </c:ext>
        </c:extLst>
      </c:barChart>
      <c:catAx>
        <c:axId val="1516476735"/>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491153567"/>
        <c:crosses val="autoZero"/>
        <c:auto val="1"/>
        <c:lblAlgn val="ctr"/>
        <c:lblOffset val="100"/>
        <c:noMultiLvlLbl val="0"/>
      </c:catAx>
      <c:valAx>
        <c:axId val="1491153567"/>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15164767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cba1ebb195aa9ea87a888403b3244515">
  <xsd:schema xmlns:xsd="http://www.w3.org/2001/XMLSchema" xmlns:xs="http://www.w3.org/2001/XMLSchema" xmlns:p="http://schemas.microsoft.com/office/2006/metadata/properties" xmlns:ns3="696490a5-0429-499a-a254-a60426c02ef0" targetNamespace="http://schemas.microsoft.com/office/2006/metadata/properties" ma:root="true" ma:fieldsID="7774afbbcee8b087f7541140ba604dc9" ns3:_="">
    <xsd:import namespace="696490a5-0429-499a-a254-a60426c02ef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E65957-BCD0-4B7F-B99E-444EDD0DAB93}">
  <ds:schemaRefs>
    <ds:schemaRef ds:uri="http://schemas.microsoft.com/sharepoint/v3/contenttype/forms"/>
  </ds:schemaRefs>
</ds:datastoreItem>
</file>

<file path=customXml/itemProps2.xml><?xml version="1.0" encoding="utf-8"?>
<ds:datastoreItem xmlns:ds="http://schemas.openxmlformats.org/officeDocument/2006/customXml" ds:itemID="{9B44C18F-C5BA-4B2E-A018-87B2C7701F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63D3D0A-3F94-4711-9655-67BA8CA9A9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879</TotalTime>
  <Pages>5</Pages>
  <Words>1370</Words>
  <Characters>7815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lpstr>
    </vt:vector>
  </TitlesOfParts>
  <Company>Microsoft</Company>
  <LinksUpToDate>false</LinksUpToDate>
  <CharactersWithSpaces>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Ke Liao (1904617)</dc:creator>
  <cp:keywords/>
  <dc:description/>
  <cp:lastModifiedBy>廖 可</cp:lastModifiedBy>
  <cp:revision>54</cp:revision>
  <dcterms:created xsi:type="dcterms:W3CDTF">2019-11-30T11:10:00Z</dcterms:created>
  <dcterms:modified xsi:type="dcterms:W3CDTF">2019-12-03T22:41:00Z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_DocHome">
    <vt:i4>-1219063814</vt:i4>
  </property>
</Properties>
</file>