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17C847A" w14:textId="35B021C4" w:rsidR="00E313EE" w:rsidRDefault="00E313EE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>MODUL</w:t>
      </w:r>
      <w:r w:rsidR="00A43F56">
        <w:rPr>
          <w:sz w:val="36"/>
          <w:szCs w:val="36"/>
        </w:rPr>
        <w:t>E PRACTICAL EXAMINATION SHSS4062</w:t>
      </w:r>
      <w:r w:rsidR="00C87DA6" w:rsidRPr="008A2809">
        <w:rPr>
          <w:sz w:val="36"/>
          <w:szCs w:val="36"/>
        </w:rPr>
        <w:t xml:space="preserve"> – </w:t>
      </w:r>
    </w:p>
    <w:p w14:paraId="33E97357" w14:textId="42F4D4A4" w:rsidR="00FF1001" w:rsidRDefault="00A43F56" w:rsidP="00EF1C44">
      <w:pPr>
        <w:jc w:val="center"/>
        <w:rPr>
          <w:sz w:val="36"/>
          <w:szCs w:val="36"/>
        </w:rPr>
      </w:pPr>
      <w:r>
        <w:rPr>
          <w:sz w:val="36"/>
          <w:szCs w:val="36"/>
        </w:rPr>
        <w:t>THUR</w:t>
      </w:r>
      <w:r w:rsidR="00E2671F">
        <w:rPr>
          <w:sz w:val="36"/>
          <w:szCs w:val="36"/>
        </w:rPr>
        <w:t>SDAY</w:t>
      </w:r>
      <w:r w:rsidR="00E313EE">
        <w:rPr>
          <w:sz w:val="36"/>
          <w:szCs w:val="36"/>
        </w:rPr>
        <w:t xml:space="preserve"> </w:t>
      </w:r>
      <w:r>
        <w:rPr>
          <w:sz w:val="36"/>
          <w:szCs w:val="36"/>
        </w:rPr>
        <w:t>09</w:t>
      </w:r>
      <w:r w:rsidR="004D025A">
        <w:rPr>
          <w:sz w:val="36"/>
          <w:szCs w:val="36"/>
        </w:rPr>
        <w:t>/0</w:t>
      </w:r>
      <w:r>
        <w:rPr>
          <w:sz w:val="36"/>
          <w:szCs w:val="36"/>
        </w:rPr>
        <w:t>5</w:t>
      </w:r>
      <w:r w:rsidR="00EA5C02">
        <w:rPr>
          <w:sz w:val="36"/>
          <w:szCs w:val="36"/>
        </w:rPr>
        <w:t>/2019</w:t>
      </w:r>
    </w:p>
    <w:p w14:paraId="35425D20" w14:textId="097DB394" w:rsidR="008A2809" w:rsidRDefault="008A2809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TO TAKE PLACE IN THE </w:t>
      </w:r>
      <w:r w:rsidR="00E927F2">
        <w:rPr>
          <w:sz w:val="36"/>
          <w:szCs w:val="36"/>
        </w:rPr>
        <w:t>PARRY (PAD1</w:t>
      </w:r>
      <w:r w:rsidR="00A43F56">
        <w:rPr>
          <w:sz w:val="36"/>
          <w:szCs w:val="36"/>
        </w:rPr>
        <w:t xml:space="preserve"> AND PAD2</w:t>
      </w:r>
      <w:r w:rsidR="00E927F2">
        <w:rPr>
          <w:sz w:val="36"/>
          <w:szCs w:val="36"/>
        </w:rPr>
        <w:t>)</w:t>
      </w:r>
    </w:p>
    <w:p w14:paraId="25195417" w14:textId="4ED67E80" w:rsidR="00E2671F" w:rsidRDefault="00A43F56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>PDP</w:t>
      </w:r>
      <w:r w:rsidR="00EA5C02">
        <w:rPr>
          <w:sz w:val="36"/>
          <w:szCs w:val="36"/>
        </w:rPr>
        <w:t xml:space="preserve"> </w:t>
      </w:r>
      <w:r>
        <w:rPr>
          <w:sz w:val="36"/>
          <w:szCs w:val="36"/>
        </w:rPr>
        <w:t>PRESENTA</w:t>
      </w:r>
      <w:r w:rsidR="00EA5C02">
        <w:rPr>
          <w:sz w:val="36"/>
          <w:szCs w:val="36"/>
        </w:rPr>
        <w:t>TION</w:t>
      </w:r>
    </w:p>
    <w:p w14:paraId="4DFB5882" w14:textId="77777777" w:rsidR="008A2809" w:rsidRPr="008A2809" w:rsidRDefault="008A2809" w:rsidP="00C87DA6">
      <w:pPr>
        <w:jc w:val="center"/>
        <w:rPr>
          <w:sz w:val="36"/>
          <w:szCs w:val="36"/>
        </w:rPr>
      </w:pPr>
    </w:p>
    <w:tbl>
      <w:tblPr>
        <w:tblpPr w:leftFromText="180" w:rightFromText="180" w:vertAnchor="text" w:horzAnchor="page" w:tblpXSpec="center" w:tblpY="168"/>
        <w:tblW w:w="90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1795"/>
        <w:gridCol w:w="3420"/>
        <w:gridCol w:w="3795"/>
      </w:tblGrid>
      <w:tr w:rsidR="0000048A" w:rsidRPr="00300CB0" w14:paraId="43E3499E" w14:textId="487FD825" w:rsidTr="0000048A">
        <w:trPr>
          <w:trHeight w:val="343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4E810EE8" w14:textId="77777777" w:rsidR="00EA5C02" w:rsidRPr="00300CB0" w:rsidRDefault="00EA5C02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TIME</w:t>
            </w:r>
          </w:p>
        </w:tc>
        <w:tc>
          <w:tcPr>
            <w:tcW w:w="3420" w:type="dxa"/>
            <w:shd w:val="clear" w:color="auto" w:fill="auto"/>
            <w:noWrap/>
            <w:vAlign w:val="center"/>
            <w:hideMark/>
          </w:tcPr>
          <w:p w14:paraId="6884A60E" w14:textId="77777777" w:rsidR="00EA5C02" w:rsidRPr="00300CB0" w:rsidRDefault="00EA5C02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DAN</w:t>
            </w:r>
          </w:p>
        </w:tc>
        <w:tc>
          <w:tcPr>
            <w:tcW w:w="3795" w:type="dxa"/>
          </w:tcPr>
          <w:p w14:paraId="6B93E91E" w14:textId="2F92E03F" w:rsidR="00EA5C02" w:rsidRPr="00300CB0" w:rsidRDefault="00EA5C02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KATE</w:t>
            </w:r>
          </w:p>
        </w:tc>
      </w:tr>
      <w:tr w:rsidR="0000048A" w:rsidRPr="00300CB0" w14:paraId="2AFD40DA" w14:textId="40624E0B" w:rsidTr="00300CB0">
        <w:trPr>
          <w:trHeight w:val="297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389419A6" w14:textId="7268ABAD" w:rsidR="00EA5C02" w:rsidRPr="00300CB0" w:rsidRDefault="00EA5C02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930AM</w:t>
            </w:r>
          </w:p>
        </w:tc>
        <w:tc>
          <w:tcPr>
            <w:tcW w:w="7215" w:type="dxa"/>
            <w:gridSpan w:val="2"/>
            <w:shd w:val="clear" w:color="auto" w:fill="auto"/>
            <w:noWrap/>
            <w:vAlign w:val="center"/>
            <w:hideMark/>
          </w:tcPr>
          <w:p w14:paraId="1658DAC9" w14:textId="582C9996" w:rsidR="00EA5C02" w:rsidRPr="00300CB0" w:rsidRDefault="00EA5C02" w:rsidP="003D794D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 xml:space="preserve"> </w:t>
            </w:r>
            <w:r w:rsidR="003D794D" w:rsidRPr="00300CB0">
              <w:rPr>
                <w:rFonts w:ascii="Calibri" w:eastAsia="Times New Roman" w:hAnsi="Calibri"/>
                <w:color w:val="000000"/>
                <w:sz w:val="28"/>
                <w:szCs w:val="28"/>
              </w:rPr>
              <w:t xml:space="preserve">1701295 Taliesin </w:t>
            </w:r>
            <w:proofErr w:type="spellStart"/>
            <w:r w:rsidR="003D794D" w:rsidRPr="00300CB0">
              <w:rPr>
                <w:rFonts w:ascii="Calibri" w:eastAsia="Times New Roman" w:hAnsi="Calibri"/>
                <w:color w:val="000000"/>
                <w:sz w:val="28"/>
                <w:szCs w:val="28"/>
              </w:rPr>
              <w:t>Fargeot</w:t>
            </w:r>
            <w:proofErr w:type="spellEnd"/>
          </w:p>
        </w:tc>
      </w:tr>
      <w:tr w:rsidR="00A43F56" w:rsidRPr="00300CB0" w14:paraId="5D476C13" w14:textId="4E074629" w:rsidTr="00B35E97">
        <w:trPr>
          <w:trHeight w:val="356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50ADA736" w14:textId="1BBD7F5D" w:rsidR="00A43F56" w:rsidRPr="00300CB0" w:rsidRDefault="00A43F56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95</w:t>
            </w: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0AM</w:t>
            </w:r>
          </w:p>
        </w:tc>
        <w:tc>
          <w:tcPr>
            <w:tcW w:w="7215" w:type="dxa"/>
            <w:gridSpan w:val="2"/>
            <w:shd w:val="clear" w:color="auto" w:fill="auto"/>
            <w:noWrap/>
            <w:vAlign w:val="center"/>
            <w:hideMark/>
          </w:tcPr>
          <w:p w14:paraId="081B82C4" w14:textId="2676390A" w:rsidR="00A43F56" w:rsidRPr="00300CB0" w:rsidRDefault="00A43F56" w:rsidP="00440D63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/>
                <w:color w:val="000000"/>
                <w:sz w:val="28"/>
                <w:szCs w:val="28"/>
              </w:rPr>
              <w:t>1803025 Taya-</w:t>
            </w:r>
            <w:proofErr w:type="spellStart"/>
            <w:r w:rsidRPr="00300CB0">
              <w:rPr>
                <w:rFonts w:ascii="Calibri" w:eastAsia="Times New Roman" w:hAnsi="Calibri"/>
                <w:color w:val="000000"/>
                <w:sz w:val="28"/>
                <w:szCs w:val="28"/>
              </w:rPr>
              <w:t>george</w:t>
            </w:r>
            <w:proofErr w:type="spellEnd"/>
            <w:r w:rsidRPr="00300CB0">
              <w:rPr>
                <w:rFonts w:ascii="Calibri" w:eastAsia="Times New Roman" w:hAnsi="Calibri"/>
                <w:color w:val="000000"/>
                <w:sz w:val="28"/>
                <w:szCs w:val="28"/>
              </w:rPr>
              <w:t xml:space="preserve"> Gibbons</w:t>
            </w:r>
          </w:p>
        </w:tc>
      </w:tr>
      <w:tr w:rsidR="0000048A" w:rsidRPr="00300CB0" w14:paraId="5B2046BF" w14:textId="227453F3" w:rsidTr="0000048A">
        <w:trPr>
          <w:trHeight w:val="339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1809F530" w14:textId="0CFABB33" w:rsidR="00EA5C02" w:rsidRPr="00300CB0" w:rsidRDefault="00A43F56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101</w:t>
            </w:r>
            <w:r w:rsidR="0000048A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0</w:t>
            </w:r>
            <w:r w:rsidR="00EA5C02"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AM</w:t>
            </w:r>
          </w:p>
        </w:tc>
        <w:tc>
          <w:tcPr>
            <w:tcW w:w="3420" w:type="dxa"/>
            <w:shd w:val="clear" w:color="auto" w:fill="auto"/>
            <w:noWrap/>
            <w:vAlign w:val="center"/>
            <w:hideMark/>
          </w:tcPr>
          <w:p w14:paraId="6C4CD8A6" w14:textId="3CB0D0BB" w:rsidR="00EA5C02" w:rsidRPr="00300CB0" w:rsidRDefault="0000048A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1800607 Lauren Huxtable</w:t>
            </w:r>
          </w:p>
        </w:tc>
        <w:tc>
          <w:tcPr>
            <w:tcW w:w="3795" w:type="dxa"/>
          </w:tcPr>
          <w:p w14:paraId="63C55456" w14:textId="610CBD4C" w:rsidR="00EA5C02" w:rsidRPr="00300CB0" w:rsidRDefault="0000048A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 xml:space="preserve">1701565 </w:t>
            </w:r>
            <w:proofErr w:type="spellStart"/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Carys</w:t>
            </w:r>
            <w:proofErr w:type="spellEnd"/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 xml:space="preserve"> James</w:t>
            </w:r>
          </w:p>
        </w:tc>
      </w:tr>
      <w:tr w:rsidR="0000048A" w:rsidRPr="00300CB0" w14:paraId="2F51F6CF" w14:textId="244156E3" w:rsidTr="0000048A">
        <w:trPr>
          <w:trHeight w:val="297"/>
        </w:trPr>
        <w:tc>
          <w:tcPr>
            <w:tcW w:w="1795" w:type="dxa"/>
            <w:shd w:val="clear" w:color="auto" w:fill="auto"/>
            <w:noWrap/>
            <w:vAlign w:val="center"/>
          </w:tcPr>
          <w:p w14:paraId="7ECCB4DC" w14:textId="175CD422" w:rsidR="00EA5C02" w:rsidRPr="00300CB0" w:rsidRDefault="00A43F56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103</w:t>
            </w:r>
            <w:r w:rsidR="0000048A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0</w:t>
            </w:r>
            <w:r w:rsidR="00EA5C02"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AM</w:t>
            </w:r>
          </w:p>
        </w:tc>
        <w:tc>
          <w:tcPr>
            <w:tcW w:w="3420" w:type="dxa"/>
            <w:shd w:val="clear" w:color="auto" w:fill="auto"/>
            <w:noWrap/>
            <w:vAlign w:val="center"/>
          </w:tcPr>
          <w:p w14:paraId="498285C0" w14:textId="149F10E0" w:rsidR="00EA5C02" w:rsidRPr="00300CB0" w:rsidRDefault="00A43F56" w:rsidP="0000048A">
            <w:pPr>
              <w:jc w:val="center"/>
              <w:rPr>
                <w:rFonts w:ascii="Calibri" w:eastAsia="Times New Roman" w:hAnsi="Calibri"/>
                <w:color w:val="000000"/>
                <w:sz w:val="28"/>
                <w:szCs w:val="28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 xml:space="preserve">1805108 </w:t>
            </w:r>
            <w:proofErr w:type="spellStart"/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Lewys</w:t>
            </w:r>
            <w:proofErr w:type="spellEnd"/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 xml:space="preserve"> Wilkes</w:t>
            </w:r>
          </w:p>
        </w:tc>
        <w:tc>
          <w:tcPr>
            <w:tcW w:w="3795" w:type="dxa"/>
          </w:tcPr>
          <w:p w14:paraId="79AF0EAA" w14:textId="4FDE7C4E" w:rsidR="00EA5C02" w:rsidRPr="00300CB0" w:rsidRDefault="0000048A" w:rsidP="00440D63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1802873 Gareth Jones</w:t>
            </w:r>
          </w:p>
        </w:tc>
      </w:tr>
      <w:tr w:rsidR="0000048A" w:rsidRPr="00300CB0" w14:paraId="668C4E9A" w14:textId="4BD2858B" w:rsidTr="0000048A">
        <w:trPr>
          <w:trHeight w:val="339"/>
        </w:trPr>
        <w:tc>
          <w:tcPr>
            <w:tcW w:w="1795" w:type="dxa"/>
            <w:shd w:val="clear" w:color="auto" w:fill="auto"/>
            <w:noWrap/>
            <w:vAlign w:val="center"/>
          </w:tcPr>
          <w:p w14:paraId="767637CA" w14:textId="2AF9D539" w:rsidR="00EA5C02" w:rsidRPr="00300CB0" w:rsidRDefault="00A43F56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105</w:t>
            </w:r>
            <w:r w:rsidR="0000048A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0A</w:t>
            </w:r>
            <w:r w:rsidR="00EA5C02"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M</w:t>
            </w:r>
          </w:p>
        </w:tc>
        <w:tc>
          <w:tcPr>
            <w:tcW w:w="3420" w:type="dxa"/>
            <w:shd w:val="clear" w:color="auto" w:fill="auto"/>
            <w:noWrap/>
            <w:vAlign w:val="center"/>
          </w:tcPr>
          <w:p w14:paraId="38EFE761" w14:textId="27ADDE57" w:rsidR="00EA5C02" w:rsidRPr="00300CB0" w:rsidRDefault="0000048A" w:rsidP="006C1CA5">
            <w:pPr>
              <w:jc w:val="center"/>
              <w:rPr>
                <w:rFonts w:ascii="Calibri" w:eastAsia="Times New Roman" w:hAnsi="Calibri"/>
                <w:color w:val="000000"/>
                <w:sz w:val="28"/>
                <w:szCs w:val="28"/>
              </w:rPr>
            </w:pPr>
            <w:r w:rsidRPr="00300CB0">
              <w:rPr>
                <w:rFonts w:ascii="Calibri" w:eastAsia="Times New Roman" w:hAnsi="Calibri"/>
                <w:color w:val="000000"/>
                <w:sz w:val="28"/>
                <w:szCs w:val="28"/>
              </w:rPr>
              <w:t xml:space="preserve">1800397 Zoe </w:t>
            </w:r>
            <w:proofErr w:type="spellStart"/>
            <w:r w:rsidRPr="00300CB0">
              <w:rPr>
                <w:rFonts w:ascii="Calibri" w:eastAsia="Times New Roman" w:hAnsi="Calibri"/>
                <w:color w:val="000000"/>
                <w:sz w:val="28"/>
                <w:szCs w:val="28"/>
              </w:rPr>
              <w:t>Mountjoy</w:t>
            </w:r>
            <w:proofErr w:type="spellEnd"/>
          </w:p>
        </w:tc>
        <w:tc>
          <w:tcPr>
            <w:tcW w:w="3795" w:type="dxa"/>
          </w:tcPr>
          <w:p w14:paraId="665A1403" w14:textId="6FCC02AC" w:rsidR="00EA5C02" w:rsidRPr="00300CB0" w:rsidRDefault="0000048A" w:rsidP="006C1CA5">
            <w:pPr>
              <w:jc w:val="center"/>
              <w:rPr>
                <w:rFonts w:ascii="Calibri" w:eastAsia="Times New Roman" w:hAnsi="Calibri"/>
                <w:color w:val="000000"/>
                <w:sz w:val="28"/>
                <w:szCs w:val="28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1803956 Patrick Pearce</w:t>
            </w:r>
          </w:p>
        </w:tc>
      </w:tr>
      <w:tr w:rsidR="0000048A" w:rsidRPr="00300CB0" w14:paraId="0E7901EC" w14:textId="28BEB439" w:rsidTr="0000048A">
        <w:trPr>
          <w:trHeight w:val="297"/>
        </w:trPr>
        <w:tc>
          <w:tcPr>
            <w:tcW w:w="1795" w:type="dxa"/>
            <w:shd w:val="clear" w:color="auto" w:fill="auto"/>
            <w:noWrap/>
            <w:vAlign w:val="center"/>
          </w:tcPr>
          <w:p w14:paraId="67DAEBC4" w14:textId="3A593B55" w:rsidR="00EA5C02" w:rsidRPr="00300CB0" w:rsidRDefault="0000048A" w:rsidP="006C1CA5">
            <w:pPr>
              <w:jc w:val="center"/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11</w:t>
            </w:r>
            <w:r w:rsidR="00A43F56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</w:t>
            </w:r>
            <w:r w:rsidR="00EA5C02"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0AM</w:t>
            </w:r>
          </w:p>
        </w:tc>
        <w:tc>
          <w:tcPr>
            <w:tcW w:w="3420" w:type="dxa"/>
            <w:shd w:val="clear" w:color="auto" w:fill="auto"/>
            <w:noWrap/>
            <w:vAlign w:val="center"/>
          </w:tcPr>
          <w:p w14:paraId="42A35176" w14:textId="7D70EC46" w:rsidR="00EA5C02" w:rsidRPr="00300CB0" w:rsidRDefault="00A43F56" w:rsidP="006C1CA5">
            <w:pPr>
              <w:jc w:val="center"/>
              <w:rPr>
                <w:rFonts w:ascii="Calibri" w:eastAsia="Times New Roman" w:hAnsi="Calibri"/>
                <w:color w:val="000000"/>
                <w:sz w:val="28"/>
                <w:szCs w:val="28"/>
              </w:rPr>
            </w:pPr>
            <w:r w:rsidRPr="00300CB0">
              <w:rPr>
                <w:rFonts w:ascii="Calibri" w:eastAsia="Times New Roman" w:hAnsi="Calibri" w:cs="Times New Roman"/>
                <w:color w:val="000000"/>
                <w:sz w:val="28"/>
                <w:szCs w:val="28"/>
                <w:lang w:val="en-GB" w:eastAsia="en-GB"/>
              </w:rPr>
              <w:t>1811209 Aran Williams</w:t>
            </w:r>
          </w:p>
        </w:tc>
        <w:tc>
          <w:tcPr>
            <w:tcW w:w="3795" w:type="dxa"/>
          </w:tcPr>
          <w:p w14:paraId="3714AF39" w14:textId="7FAF26D0" w:rsidR="00EA5C02" w:rsidRPr="00300CB0" w:rsidRDefault="00EA5C02" w:rsidP="0000048A">
            <w:pPr>
              <w:jc w:val="center"/>
              <w:rPr>
                <w:rFonts w:ascii="Calibri" w:eastAsia="Times New Roman" w:hAnsi="Calibri"/>
                <w:color w:val="000000"/>
                <w:sz w:val="28"/>
                <w:szCs w:val="28"/>
              </w:rPr>
            </w:pPr>
          </w:p>
        </w:tc>
      </w:tr>
    </w:tbl>
    <w:p w14:paraId="17091E27" w14:textId="77777777" w:rsidR="00FF1001" w:rsidRDefault="00FF1001" w:rsidP="00C87DA6">
      <w:pPr>
        <w:jc w:val="center"/>
      </w:pPr>
    </w:p>
    <w:p w14:paraId="55988E52" w14:textId="77777777" w:rsidR="00D64E0F" w:rsidRPr="00300CB0" w:rsidRDefault="00D64E0F" w:rsidP="00C87DA6">
      <w:pPr>
        <w:jc w:val="center"/>
        <w:rPr>
          <w:sz w:val="32"/>
          <w:szCs w:val="32"/>
        </w:rPr>
      </w:pPr>
    </w:p>
    <w:p w14:paraId="477DB501" w14:textId="77777777" w:rsidR="00300CB0" w:rsidRDefault="00300CB0" w:rsidP="00EA5C02">
      <w:pPr>
        <w:rPr>
          <w:sz w:val="32"/>
          <w:szCs w:val="32"/>
        </w:rPr>
      </w:pPr>
    </w:p>
    <w:p w14:paraId="48A3885B" w14:textId="3201E22E" w:rsidR="00D64E0F" w:rsidRPr="00300CB0" w:rsidRDefault="00EA5C02" w:rsidP="00EA5C02">
      <w:pPr>
        <w:rPr>
          <w:sz w:val="32"/>
          <w:szCs w:val="32"/>
        </w:rPr>
      </w:pPr>
      <w:r w:rsidRPr="00300CB0">
        <w:rPr>
          <w:sz w:val="32"/>
          <w:szCs w:val="32"/>
        </w:rPr>
        <w:t xml:space="preserve">PLEASE ENSURE </w:t>
      </w:r>
      <w:r w:rsidR="00A43F56">
        <w:rPr>
          <w:sz w:val="32"/>
          <w:szCs w:val="32"/>
        </w:rPr>
        <w:t xml:space="preserve">YOU SEND YOUR PRESENTATION THROUGH TO THE MODULE LEAD 24 HOURS BEFORE THE PRESENTATION.  THIS CAN BE DONE VIA EMAIL.  BRING A BACKUP IN CASE OF IT ISSUES.  </w:t>
      </w:r>
      <w:bookmarkStart w:id="0" w:name="_GoBack"/>
      <w:bookmarkEnd w:id="0"/>
    </w:p>
    <w:p w14:paraId="2B071761" w14:textId="77777777" w:rsidR="00300CB0" w:rsidRPr="00300CB0" w:rsidRDefault="00300CB0" w:rsidP="00EA5C02">
      <w:pPr>
        <w:rPr>
          <w:sz w:val="32"/>
          <w:szCs w:val="32"/>
        </w:rPr>
      </w:pPr>
    </w:p>
    <w:p w14:paraId="315AE149" w14:textId="68528163" w:rsidR="00300CB0" w:rsidRPr="00300CB0" w:rsidRDefault="00300CB0" w:rsidP="00EA5C02">
      <w:pPr>
        <w:rPr>
          <w:sz w:val="32"/>
          <w:szCs w:val="32"/>
        </w:rPr>
      </w:pPr>
      <w:r>
        <w:rPr>
          <w:sz w:val="32"/>
          <w:szCs w:val="32"/>
        </w:rPr>
        <w:t>YOU MUST</w:t>
      </w:r>
      <w:r w:rsidRPr="00300CB0">
        <w:rPr>
          <w:sz w:val="32"/>
          <w:szCs w:val="32"/>
        </w:rPr>
        <w:t xml:space="preserve"> WEAR </w:t>
      </w:r>
      <w:r w:rsidR="00A43F56">
        <w:rPr>
          <w:sz w:val="32"/>
          <w:szCs w:val="32"/>
        </w:rPr>
        <w:t>SUITABLE PRESENTATION KIT.</w:t>
      </w:r>
    </w:p>
    <w:p w14:paraId="3C95CBD8" w14:textId="77777777" w:rsidR="00300CB0" w:rsidRDefault="00300CB0" w:rsidP="00EA5C02">
      <w:pPr>
        <w:rPr>
          <w:sz w:val="32"/>
          <w:szCs w:val="32"/>
        </w:rPr>
      </w:pPr>
    </w:p>
    <w:p w14:paraId="49428DF9" w14:textId="77777777" w:rsidR="00D64E0F" w:rsidRDefault="00D64E0F" w:rsidP="000602FF"/>
    <w:sectPr w:rsidR="00D64E0F" w:rsidSect="00381AEA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C67A343" w14:textId="77777777" w:rsidR="0028287C" w:rsidRDefault="0028287C" w:rsidP="008A2809">
      <w:r>
        <w:separator/>
      </w:r>
    </w:p>
  </w:endnote>
  <w:endnote w:type="continuationSeparator" w:id="0">
    <w:p w14:paraId="3FD3EBDE" w14:textId="77777777" w:rsidR="0028287C" w:rsidRDefault="0028287C" w:rsidP="008A28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6E6A79" w14:textId="77777777" w:rsidR="0028287C" w:rsidRDefault="0028287C" w:rsidP="008A2809">
      <w:r>
        <w:separator/>
      </w:r>
    </w:p>
  </w:footnote>
  <w:footnote w:type="continuationSeparator" w:id="0">
    <w:p w14:paraId="078D56AC" w14:textId="77777777" w:rsidR="0028287C" w:rsidRDefault="0028287C" w:rsidP="008A280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12FD66" w14:textId="50048043" w:rsidR="008A2809" w:rsidRDefault="008A2809" w:rsidP="008A2809">
    <w:pPr>
      <w:pStyle w:val="Header"/>
      <w:jc w:val="right"/>
    </w:pPr>
    <w:r w:rsidRPr="008A2809">
      <w:rPr>
        <w:noProof/>
      </w:rPr>
      <w:drawing>
        <wp:inline distT="0" distB="0" distL="0" distR="0" wp14:anchorId="57B97D34" wp14:editId="02051F31">
          <wp:extent cx="2273448" cy="749176"/>
          <wp:effectExtent l="25400" t="25400" r="12700" b="13335"/>
          <wp:docPr id="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73448" cy="749176"/>
                  </a:xfrm>
                  <a:prstGeom prst="rect">
                    <a:avLst/>
                  </a:prstGeom>
                  <a:gradFill>
                    <a:gsLst>
                      <a:gs pos="0">
                        <a:schemeClr val="accent1">
                          <a:lumMod val="5000"/>
                          <a:lumOff val="95000"/>
                        </a:schemeClr>
                      </a:gs>
                      <a:gs pos="74000">
                        <a:schemeClr val="accent1">
                          <a:lumMod val="45000"/>
                          <a:lumOff val="55000"/>
                        </a:schemeClr>
                      </a:gs>
                      <a:gs pos="83000">
                        <a:schemeClr val="accent1">
                          <a:lumMod val="45000"/>
                          <a:lumOff val="55000"/>
                        </a:schemeClr>
                      </a:gs>
                      <a:gs pos="100000">
                        <a:schemeClr val="accent1">
                          <a:lumMod val="30000"/>
                          <a:lumOff val="70000"/>
                        </a:schemeClr>
                      </a:gs>
                    </a:gsLst>
                    <a:lin ang="5400000" scaled="1"/>
                  </a:gradFill>
                  <a:ln>
                    <a:solidFill>
                      <a:schemeClr val="accent1"/>
                    </a:solidFill>
                  </a:ln>
                </pic:spPr>
              </pic:pic>
            </a:graphicData>
          </a:graphic>
        </wp:inline>
      </w:drawing>
    </w:r>
  </w:p>
  <w:p w14:paraId="1A0761E6" w14:textId="77777777" w:rsidR="008A2809" w:rsidRDefault="008A2809" w:rsidP="008A2809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7DA6"/>
    <w:rsid w:val="0000048A"/>
    <w:rsid w:val="000210DA"/>
    <w:rsid w:val="000275AC"/>
    <w:rsid w:val="000602FF"/>
    <w:rsid w:val="001729B6"/>
    <w:rsid w:val="00220BBD"/>
    <w:rsid w:val="00242D04"/>
    <w:rsid w:val="0028287C"/>
    <w:rsid w:val="00283E1D"/>
    <w:rsid w:val="00297243"/>
    <w:rsid w:val="002A3355"/>
    <w:rsid w:val="002A5CA6"/>
    <w:rsid w:val="002C4550"/>
    <w:rsid w:val="002D394E"/>
    <w:rsid w:val="00300CB0"/>
    <w:rsid w:val="00335880"/>
    <w:rsid w:val="00381AEA"/>
    <w:rsid w:val="003D794D"/>
    <w:rsid w:val="004007AC"/>
    <w:rsid w:val="00413CC6"/>
    <w:rsid w:val="00440D63"/>
    <w:rsid w:val="004459C1"/>
    <w:rsid w:val="00446DC5"/>
    <w:rsid w:val="00454BD9"/>
    <w:rsid w:val="00455E74"/>
    <w:rsid w:val="00483AC7"/>
    <w:rsid w:val="004952D9"/>
    <w:rsid w:val="004A34A3"/>
    <w:rsid w:val="004D025A"/>
    <w:rsid w:val="004D3A52"/>
    <w:rsid w:val="004E1512"/>
    <w:rsid w:val="004E6C36"/>
    <w:rsid w:val="004F27F8"/>
    <w:rsid w:val="00590CE6"/>
    <w:rsid w:val="005E2954"/>
    <w:rsid w:val="005F23BF"/>
    <w:rsid w:val="0060684C"/>
    <w:rsid w:val="00620B08"/>
    <w:rsid w:val="006351AC"/>
    <w:rsid w:val="006A2084"/>
    <w:rsid w:val="006C1CA5"/>
    <w:rsid w:val="0070017A"/>
    <w:rsid w:val="00701441"/>
    <w:rsid w:val="00753672"/>
    <w:rsid w:val="00776249"/>
    <w:rsid w:val="0078053C"/>
    <w:rsid w:val="00824F4D"/>
    <w:rsid w:val="008A2809"/>
    <w:rsid w:val="008C0433"/>
    <w:rsid w:val="00936949"/>
    <w:rsid w:val="0094231F"/>
    <w:rsid w:val="009621EC"/>
    <w:rsid w:val="009724CC"/>
    <w:rsid w:val="009A6AD5"/>
    <w:rsid w:val="009B1E90"/>
    <w:rsid w:val="00A01DD8"/>
    <w:rsid w:val="00A25272"/>
    <w:rsid w:val="00A43F56"/>
    <w:rsid w:val="00A81E25"/>
    <w:rsid w:val="00AD2B1E"/>
    <w:rsid w:val="00C3756B"/>
    <w:rsid w:val="00C86E28"/>
    <w:rsid w:val="00C87DA6"/>
    <w:rsid w:val="00C90259"/>
    <w:rsid w:val="00CC5FFF"/>
    <w:rsid w:val="00CF78A1"/>
    <w:rsid w:val="00D06717"/>
    <w:rsid w:val="00D54690"/>
    <w:rsid w:val="00D64E0F"/>
    <w:rsid w:val="00D966F4"/>
    <w:rsid w:val="00DA2909"/>
    <w:rsid w:val="00DC79F7"/>
    <w:rsid w:val="00E01FCD"/>
    <w:rsid w:val="00E2671F"/>
    <w:rsid w:val="00E31155"/>
    <w:rsid w:val="00E313EE"/>
    <w:rsid w:val="00E41502"/>
    <w:rsid w:val="00E927F2"/>
    <w:rsid w:val="00EA5C02"/>
    <w:rsid w:val="00EF1C44"/>
    <w:rsid w:val="00F27796"/>
    <w:rsid w:val="00F3502D"/>
    <w:rsid w:val="00F73D12"/>
    <w:rsid w:val="00F90C8A"/>
    <w:rsid w:val="00F91EF7"/>
    <w:rsid w:val="00F94FF2"/>
    <w:rsid w:val="00FF1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B5B0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87DA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A2809"/>
  </w:style>
  <w:style w:type="paragraph" w:styleId="Footer">
    <w:name w:val="footer"/>
    <w:basedOn w:val="Normal"/>
    <w:link w:val="Foot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A28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880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90</Words>
  <Characters>518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Martin</dc:creator>
  <cp:keywords/>
  <dc:description/>
  <cp:lastModifiedBy>Daniel Martin</cp:lastModifiedBy>
  <cp:revision>3</cp:revision>
  <dcterms:created xsi:type="dcterms:W3CDTF">2019-05-07T08:38:00Z</dcterms:created>
  <dcterms:modified xsi:type="dcterms:W3CDTF">2019-05-07T08:46:00Z</dcterms:modified>
</cp:coreProperties>
</file>