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F3A2C" w14:textId="77777777" w:rsidR="00D4781E" w:rsidRDefault="00D4781E" w:rsidP="00D4781E">
      <w:pPr>
        <w:pStyle w:val="Title"/>
      </w:pPr>
      <w:r>
        <w:t>Group 1</w:t>
      </w:r>
    </w:p>
    <w:p w14:paraId="5BD7567E" w14:textId="77777777" w:rsidR="00D4781E" w:rsidRPr="00D4781E" w:rsidRDefault="00D4781E" w:rsidP="00D4781E">
      <w:pPr>
        <w:pStyle w:val="Subtitle"/>
        <w:rPr>
          <w:b/>
          <w:bCs/>
        </w:rPr>
      </w:pPr>
      <w:r w:rsidRPr="00D4781E">
        <w:rPr>
          <w:b/>
          <w:bCs/>
        </w:rPr>
        <w:t>Ransomware and recovery</w:t>
      </w:r>
    </w:p>
    <w:p w14:paraId="6F1DF590" w14:textId="59345666" w:rsidR="00D4781E" w:rsidRDefault="00D4781E" w:rsidP="00D4781E">
      <w:r>
        <w:t xml:space="preserve">You are the university’s security leadership team. Discuss your assigned challenge and prepare a </w:t>
      </w:r>
      <w:r w:rsidR="00C17F74">
        <w:t>5</w:t>
      </w:r>
      <w:r>
        <w:t>-minute briefing to senior management. 12 minutes for discussion.</w:t>
      </w:r>
    </w:p>
    <w:p w14:paraId="6B6294B0" w14:textId="77777777" w:rsidR="00D4781E" w:rsidRDefault="00D4781E" w:rsidP="00D4781E">
      <w:pPr>
        <w:pStyle w:val="Heading1"/>
      </w:pPr>
      <w:r>
        <w:t>Shared scenario</w:t>
      </w:r>
    </w:p>
    <w:p w14:paraId="3FEF1C0C" w14:textId="77777777" w:rsidR="00D4781E" w:rsidRDefault="00D4781E" w:rsidP="00D4781E">
      <w:r>
        <w:t>A university relies on a cloud-based student portal for coursework submissions, results and student records. Assignment deadlines are approaching. The university has limited funding for security improvements, and senior management wants your team to identify its most serious risks and recommend what to do first.</w:t>
      </w:r>
    </w:p>
    <w:p w14:paraId="5313D8CB" w14:textId="77777777" w:rsidR="00D4781E" w:rsidRDefault="00D4781E" w:rsidP="00D4781E">
      <w:pPr>
        <w:pStyle w:val="Heading1"/>
      </w:pPr>
      <w:r>
        <w:t>Additional information</w:t>
      </w:r>
    </w:p>
    <w:p w14:paraId="3B70B4D2" w14:textId="77777777" w:rsidR="00D4781E" w:rsidRDefault="00D4781E" w:rsidP="00D4781E">
      <w:r>
        <w:t>Ransomware has made the portal unavailable. Assignment deadlines are within 24 hours. Backups exist, but nobody has tested restoration.</w:t>
      </w:r>
    </w:p>
    <w:p w14:paraId="6DD5A44B" w14:textId="77777777" w:rsidR="00D4781E" w:rsidRDefault="00D4781E" w:rsidP="00D4781E">
      <w:pPr>
        <w:pStyle w:val="Heading1"/>
      </w:pPr>
      <w:r>
        <w:t>Discussion questions</w:t>
      </w:r>
    </w:p>
    <w:p w14:paraId="380CC071" w14:textId="77777777" w:rsidR="00D4781E" w:rsidRDefault="00D4781E" w:rsidP="00D4781E">
      <w:r>
        <w:t>1. What are the five most serious organisational risks, and which should receive attention first?</w:t>
      </w:r>
    </w:p>
    <w:p w14:paraId="5C3F77CE" w14:textId="77777777" w:rsidR="00D4781E" w:rsidRDefault="00D4781E" w:rsidP="00D4781E">
      <w:r>
        <w:t>2. What should the university do in the first hour, and who should lead the response?</w:t>
      </w:r>
    </w:p>
    <w:p w14:paraId="09E401FD" w14:textId="77777777" w:rsidR="00D4781E" w:rsidRDefault="00D4781E" w:rsidP="00D4781E">
      <w:r>
        <w:t>3. Who should authorise deadline extensions, and how can students submit work while the portal is unavailable?</w:t>
      </w:r>
    </w:p>
    <w:p w14:paraId="0B2D0CD2" w14:textId="77777777" w:rsidR="00D4781E" w:rsidRDefault="00D4781E" w:rsidP="00D4781E">
      <w:r>
        <w:t>4. How would you check that the university can recover its data and resume essential services?</w:t>
      </w:r>
    </w:p>
    <w:p w14:paraId="5A5199D2" w14:textId="77777777" w:rsidR="00D4781E" w:rsidRDefault="00D4781E" w:rsidP="00D4781E">
      <w:pPr>
        <w:pStyle w:val="Heading1"/>
      </w:pPr>
      <w:r>
        <w:t>Your group briefing</w:t>
      </w:r>
    </w:p>
    <w:p w14:paraId="0786FCB6" w14:textId="77777777" w:rsidR="00D4781E" w:rsidRDefault="00D4781E" w:rsidP="00D4781E">
      <w:r>
        <w:t>Rank your top five organisational risks. Choose three immediate priorities. Recommend two governance improvements and two technical improvements, explaining who is responsible and which risks they address.</w:t>
      </w:r>
    </w:p>
    <w:p w14:paraId="6099896A" w14:textId="77777777" w:rsidR="00D4781E" w:rsidRDefault="00D4781E" w:rsidP="00D4781E">
      <w:r>
        <w:t>Finish with: “Our first priority is __________ because __________.”</w:t>
      </w:r>
    </w:p>
    <w:p w14:paraId="7D39834B" w14:textId="77777777" w:rsidR="00D4781E" w:rsidRDefault="00D4781E" w:rsidP="00D4781E">
      <w:pPr>
        <w:pStyle w:val="Heading1"/>
      </w:pPr>
      <w:r>
        <w:t>Group notes</w:t>
      </w:r>
    </w:p>
    <w:p w14:paraId="226EC1A5" w14:textId="77777777" w:rsidR="00D4781E" w:rsidRDefault="00D4781E" w:rsidP="00D4781E">
      <w:r>
        <w:t>________________________________________________________________________</w:t>
      </w:r>
      <w:r>
        <w:br/>
        <w:t>________________________________________________________________________</w:t>
      </w:r>
    </w:p>
    <w:p w14:paraId="0E0791EA" w14:textId="77777777" w:rsidR="00D4781E" w:rsidRDefault="00D4781E" w:rsidP="00D4781E">
      <w:r>
        <w:br w:type="page"/>
      </w:r>
    </w:p>
    <w:p w14:paraId="53756F9C" w14:textId="77777777" w:rsidR="00D4781E" w:rsidRDefault="00D4781E" w:rsidP="00D4781E">
      <w:pPr>
        <w:pStyle w:val="Title"/>
      </w:pPr>
      <w:r>
        <w:lastRenderedPageBreak/>
        <w:t>Group 2</w:t>
      </w:r>
    </w:p>
    <w:p w14:paraId="5B4796F3" w14:textId="77777777" w:rsidR="00D4781E" w:rsidRPr="00D4781E" w:rsidRDefault="00D4781E" w:rsidP="00D4781E">
      <w:pPr>
        <w:pStyle w:val="Subtitle"/>
        <w:rPr>
          <w:b/>
          <w:bCs/>
        </w:rPr>
      </w:pPr>
      <w:r w:rsidRPr="00D4781E">
        <w:rPr>
          <w:b/>
          <w:bCs/>
        </w:rPr>
        <w:t>AI impersonation and fraud</w:t>
      </w:r>
    </w:p>
    <w:p w14:paraId="6476DBF7" w14:textId="789C0790" w:rsidR="00D4781E" w:rsidRDefault="00D4781E" w:rsidP="00D4781E">
      <w:r>
        <w:t xml:space="preserve">You are the university’s security leadership team. Discuss your assigned challenge and prepare a </w:t>
      </w:r>
      <w:r w:rsidR="00C17F74">
        <w:t>5</w:t>
      </w:r>
      <w:r>
        <w:t>-minute briefing to senior management.  12 minutes for discussion.</w:t>
      </w:r>
    </w:p>
    <w:p w14:paraId="3EE17DF4" w14:textId="77777777" w:rsidR="00D4781E" w:rsidRDefault="00D4781E" w:rsidP="00D4781E">
      <w:pPr>
        <w:pStyle w:val="Heading1"/>
      </w:pPr>
      <w:r>
        <w:t>Shared scenario</w:t>
      </w:r>
    </w:p>
    <w:p w14:paraId="6BA9D0B4" w14:textId="77777777" w:rsidR="00D4781E" w:rsidRDefault="00D4781E" w:rsidP="00D4781E">
      <w:r>
        <w:t>A university relies on a cloud-based student portal for coursework submissions, results and student records. Assignment deadlines are approaching. The university has limited funding for security improvements, and senior management wants your team to identify its most serious risks and recommend what to do first.</w:t>
      </w:r>
    </w:p>
    <w:p w14:paraId="6CB88C23" w14:textId="77777777" w:rsidR="00D4781E" w:rsidRDefault="00D4781E" w:rsidP="00D4781E">
      <w:pPr>
        <w:pStyle w:val="Heading1"/>
      </w:pPr>
      <w:r>
        <w:t>Additional information</w:t>
      </w:r>
    </w:p>
    <w:p w14:paraId="7EE51991" w14:textId="77777777" w:rsidR="00D4781E" w:rsidRDefault="00D4781E" w:rsidP="00D4781E">
      <w:r>
        <w:t>A finance employee receives a convincing voice message apparently from a senior manager, requesting an urgent payment. Students also receive personalised phishing emails.</w:t>
      </w:r>
    </w:p>
    <w:p w14:paraId="3612BD72" w14:textId="77777777" w:rsidR="00D4781E" w:rsidRDefault="00D4781E" w:rsidP="00D4781E">
      <w:pPr>
        <w:pStyle w:val="Heading1"/>
      </w:pPr>
      <w:r>
        <w:t>Discussion questions</w:t>
      </w:r>
    </w:p>
    <w:p w14:paraId="07FA9C4E" w14:textId="77777777" w:rsidR="00D4781E" w:rsidRDefault="00D4781E" w:rsidP="00D4781E">
      <w:r>
        <w:t>1. What are the five most serious organisational risks arising from these attacks?</w:t>
      </w:r>
    </w:p>
    <w:p w14:paraId="344B004D" w14:textId="77777777" w:rsidR="00D4781E" w:rsidRDefault="00D4781E" w:rsidP="00D4781E">
      <w:r>
        <w:t>2. How should the employee verify the payment request before taking action?</w:t>
      </w:r>
    </w:p>
    <w:p w14:paraId="3C576B01" w14:textId="77777777" w:rsidR="00D4781E" w:rsidRDefault="00D4781E" w:rsidP="00D4781E">
      <w:r>
        <w:t>3. Could AI help detect these attacks, and what limitations would you consider?</w:t>
      </w:r>
    </w:p>
    <w:p w14:paraId="00B0E7D3" w14:textId="77777777" w:rsidR="00D4781E" w:rsidRDefault="00D4781E" w:rsidP="00D4781E">
      <w:r>
        <w:t>4. Who should be responsible for payment approval and staff preparation? How should the university respond if an employee follows a convincing fraudulent instruction?</w:t>
      </w:r>
    </w:p>
    <w:p w14:paraId="1DBA30B1" w14:textId="77777777" w:rsidR="00D4781E" w:rsidRDefault="00D4781E" w:rsidP="00D4781E">
      <w:pPr>
        <w:pStyle w:val="Heading1"/>
      </w:pPr>
      <w:r>
        <w:t>Your group briefing</w:t>
      </w:r>
    </w:p>
    <w:p w14:paraId="0AEAC222" w14:textId="77777777" w:rsidR="00D4781E" w:rsidRDefault="00D4781E" w:rsidP="00D4781E">
      <w:r>
        <w:t>Rank your top five organisational risks. Choose three immediate priorities. Recommend two governance improvements and two technical improvements, explaining who is responsible and which risks they address.</w:t>
      </w:r>
    </w:p>
    <w:p w14:paraId="6B264A6F" w14:textId="77777777" w:rsidR="00D4781E" w:rsidRDefault="00D4781E" w:rsidP="00D4781E">
      <w:r>
        <w:t>Finish with: “Our first priority is __________ because __________.”</w:t>
      </w:r>
    </w:p>
    <w:p w14:paraId="37026FBC" w14:textId="77777777" w:rsidR="00D4781E" w:rsidRDefault="00D4781E" w:rsidP="00D4781E">
      <w:pPr>
        <w:pStyle w:val="Heading1"/>
      </w:pPr>
      <w:r>
        <w:t>Group notes</w:t>
      </w:r>
    </w:p>
    <w:p w14:paraId="738554A3" w14:textId="77777777" w:rsidR="00D4781E" w:rsidRDefault="00D4781E" w:rsidP="00D4781E">
      <w:r>
        <w:t>________________________________________________________________________</w:t>
      </w:r>
      <w:r>
        <w:br/>
        <w:t>________________________________________________________________________</w:t>
      </w:r>
    </w:p>
    <w:p w14:paraId="5D0CED25" w14:textId="77777777" w:rsidR="00D4781E" w:rsidRDefault="00D4781E" w:rsidP="00D4781E">
      <w:r>
        <w:br w:type="page"/>
      </w:r>
    </w:p>
    <w:p w14:paraId="53F28F10" w14:textId="77777777" w:rsidR="00D4781E" w:rsidRDefault="00D4781E" w:rsidP="00D4781E">
      <w:pPr>
        <w:pStyle w:val="Title"/>
      </w:pPr>
      <w:r>
        <w:lastRenderedPageBreak/>
        <w:t>Group 3</w:t>
      </w:r>
    </w:p>
    <w:p w14:paraId="1B6744DD" w14:textId="77777777" w:rsidR="00D4781E" w:rsidRPr="00D4781E" w:rsidRDefault="00D4781E" w:rsidP="00D4781E">
      <w:pPr>
        <w:pStyle w:val="Subtitle"/>
        <w:rPr>
          <w:b/>
          <w:bCs/>
        </w:rPr>
      </w:pPr>
      <w:r w:rsidRPr="00D4781E">
        <w:rPr>
          <w:b/>
          <w:bCs/>
        </w:rPr>
        <w:t>Access and insider risk</w:t>
      </w:r>
    </w:p>
    <w:p w14:paraId="63C982E9" w14:textId="2AD8B57C" w:rsidR="00D4781E" w:rsidRDefault="00D4781E" w:rsidP="00D4781E">
      <w:r>
        <w:t xml:space="preserve">You are the university’s security leadership team. Discuss your assigned challenge and prepare a </w:t>
      </w:r>
      <w:r w:rsidR="00C17F74">
        <w:t>5</w:t>
      </w:r>
      <w:r>
        <w:t xml:space="preserve">-minute briefing to senior management. </w:t>
      </w:r>
      <w:r w:rsidR="00344275">
        <w:t>:</w:t>
      </w:r>
      <w:r>
        <w:t>12 minutes for discussion.</w:t>
      </w:r>
    </w:p>
    <w:p w14:paraId="44B0206D" w14:textId="77777777" w:rsidR="00D4781E" w:rsidRDefault="00D4781E" w:rsidP="00D4781E">
      <w:pPr>
        <w:pStyle w:val="Heading1"/>
      </w:pPr>
      <w:r>
        <w:t>Shared scenario</w:t>
      </w:r>
    </w:p>
    <w:p w14:paraId="33D8D223" w14:textId="77777777" w:rsidR="00D4781E" w:rsidRDefault="00D4781E" w:rsidP="00D4781E">
      <w:r>
        <w:t>A university relies on a cloud-based student portal for coursework submissions, results and student records. Assignment deadlines are approaching. The university has limited funding for security improvements, and senior management wants your team to identify its most serious risks and recommend what to do first.</w:t>
      </w:r>
    </w:p>
    <w:p w14:paraId="200248B5" w14:textId="77777777" w:rsidR="00D4781E" w:rsidRDefault="00D4781E" w:rsidP="00D4781E">
      <w:pPr>
        <w:pStyle w:val="Heading1"/>
      </w:pPr>
      <w:r>
        <w:t>Additional information</w:t>
      </w:r>
    </w:p>
    <w:p w14:paraId="12ABFFE1" w14:textId="77777777" w:rsidR="00D4781E" w:rsidRDefault="00D4781E" w:rsidP="00D4781E">
      <w:r>
        <w:t>A former employee’s account still works. Some staff share passwords, and one compromised account can access several university systems.</w:t>
      </w:r>
    </w:p>
    <w:p w14:paraId="6B841016" w14:textId="77777777" w:rsidR="00D4781E" w:rsidRDefault="00D4781E" w:rsidP="00D4781E">
      <w:pPr>
        <w:pStyle w:val="Heading1"/>
      </w:pPr>
      <w:r>
        <w:t>Discussion questions</w:t>
      </w:r>
    </w:p>
    <w:p w14:paraId="446A026B" w14:textId="77777777" w:rsidR="00D4781E" w:rsidRDefault="00D4781E" w:rsidP="00D4781E">
      <w:r>
        <w:t>1. What are the five most serious organisational risks created by these access arrangements?</w:t>
      </w:r>
    </w:p>
    <w:p w14:paraId="31EBA866" w14:textId="77777777" w:rsidR="00D4781E" w:rsidRDefault="00D4781E" w:rsidP="00D4781E">
      <w:r>
        <w:t>2. Who should have access to which student records, and how should access be approved and reviewed?</w:t>
      </w:r>
    </w:p>
    <w:p w14:paraId="38A82F9D" w14:textId="77777777" w:rsidR="00D4781E" w:rsidRDefault="00D4781E" w:rsidP="00D4781E">
      <w:r>
        <w:t>3. What immediate action should the university take about former employees and shared accounts?</w:t>
      </w:r>
    </w:p>
    <w:p w14:paraId="27377CB8" w14:textId="77777777" w:rsidR="00D4781E" w:rsidRDefault="00D4781E" w:rsidP="00D4781E">
      <w:r>
        <w:t>4. How could Zero Trust principles and monitoring unusual behaviour improve security? How would you manage inconvenience for staff and students?</w:t>
      </w:r>
    </w:p>
    <w:p w14:paraId="16B85ACA" w14:textId="77777777" w:rsidR="00D4781E" w:rsidRDefault="00D4781E" w:rsidP="00D4781E">
      <w:pPr>
        <w:pStyle w:val="Heading1"/>
      </w:pPr>
      <w:r>
        <w:t>Your group briefing</w:t>
      </w:r>
    </w:p>
    <w:p w14:paraId="397FB6D9" w14:textId="77777777" w:rsidR="00D4781E" w:rsidRDefault="00D4781E" w:rsidP="00D4781E">
      <w:r>
        <w:t>Rank your top five organisational risks. Choose three immediate priorities. Recommend two governance improvements and two technical improvements, explaining who is responsible and which risks they address.</w:t>
      </w:r>
    </w:p>
    <w:p w14:paraId="739676E6" w14:textId="77777777" w:rsidR="00D4781E" w:rsidRDefault="00D4781E" w:rsidP="00D4781E">
      <w:r>
        <w:t>Finish with: “Our first priority is __________ because __________.”</w:t>
      </w:r>
    </w:p>
    <w:p w14:paraId="6E5C4E1D" w14:textId="77777777" w:rsidR="00D4781E" w:rsidRDefault="00D4781E" w:rsidP="00D4781E">
      <w:pPr>
        <w:pStyle w:val="Heading1"/>
      </w:pPr>
      <w:r>
        <w:t>Group notes</w:t>
      </w:r>
    </w:p>
    <w:p w14:paraId="662D926A" w14:textId="77777777" w:rsidR="00D4781E" w:rsidRDefault="00D4781E" w:rsidP="00D4781E">
      <w:r>
        <w:t>________________________________________________________________________</w:t>
      </w:r>
      <w:r>
        <w:br/>
        <w:t>________________________________________________________________________</w:t>
      </w:r>
    </w:p>
    <w:p w14:paraId="7D56CB4A" w14:textId="77777777" w:rsidR="00D4781E" w:rsidRDefault="00D4781E" w:rsidP="00D4781E">
      <w:r>
        <w:br w:type="page"/>
      </w:r>
    </w:p>
    <w:p w14:paraId="05C1CD79" w14:textId="77777777" w:rsidR="00D4781E" w:rsidRDefault="00D4781E" w:rsidP="00D4781E">
      <w:pPr>
        <w:pStyle w:val="Title"/>
      </w:pPr>
      <w:r>
        <w:lastRenderedPageBreak/>
        <w:t>Group 4</w:t>
      </w:r>
    </w:p>
    <w:p w14:paraId="76F44A89" w14:textId="77777777" w:rsidR="00D4781E" w:rsidRPr="00D4781E" w:rsidRDefault="00D4781E" w:rsidP="00D4781E">
      <w:pPr>
        <w:pStyle w:val="Subtitle"/>
        <w:rPr>
          <w:b/>
          <w:bCs/>
        </w:rPr>
      </w:pPr>
      <w:r w:rsidRPr="00D4781E">
        <w:rPr>
          <w:b/>
          <w:bCs/>
        </w:rPr>
        <w:t>Cloud security responsibilities</w:t>
      </w:r>
    </w:p>
    <w:p w14:paraId="14DC50B9" w14:textId="14DB0FEF" w:rsidR="00D4781E" w:rsidRDefault="00D4781E" w:rsidP="00D4781E">
      <w:r>
        <w:t xml:space="preserve">You are the university’s security leadership team. Discuss your assigned challenge and prepare a </w:t>
      </w:r>
      <w:r w:rsidR="00344275">
        <w:t>5</w:t>
      </w:r>
      <w:r>
        <w:t>-minute briefing to senior management. 12 minutes for discussion.</w:t>
      </w:r>
    </w:p>
    <w:p w14:paraId="631192DC" w14:textId="77777777" w:rsidR="00D4781E" w:rsidRDefault="00D4781E" w:rsidP="00D4781E">
      <w:pPr>
        <w:pStyle w:val="Heading1"/>
      </w:pPr>
      <w:r>
        <w:t>Shared scenario</w:t>
      </w:r>
    </w:p>
    <w:p w14:paraId="343BF0F7" w14:textId="77777777" w:rsidR="00D4781E" w:rsidRDefault="00D4781E" w:rsidP="00D4781E">
      <w:r>
        <w:t>A university relies on a cloud-based student portal for coursework submissions, results and student records. Assignment deadlines are approaching. The university has limited funding for security improvements, and senior management wants your team to identify its most serious risks and recommend what to do first.</w:t>
      </w:r>
    </w:p>
    <w:p w14:paraId="7A9814E9" w14:textId="77777777" w:rsidR="00D4781E" w:rsidRDefault="00D4781E" w:rsidP="00D4781E">
      <w:pPr>
        <w:pStyle w:val="Heading1"/>
      </w:pPr>
      <w:r>
        <w:t>Additional information</w:t>
      </w:r>
    </w:p>
    <w:p w14:paraId="37671F0A" w14:textId="77777777" w:rsidR="00D4781E" w:rsidRDefault="00D4781E" w:rsidP="00D4781E">
      <w:r>
        <w:t>Student records are stored in a cloud service. A configuration error exposes files. University staff assumed the provider handled all security.</w:t>
      </w:r>
    </w:p>
    <w:p w14:paraId="0A1E87CC" w14:textId="77777777" w:rsidR="00D4781E" w:rsidRDefault="00D4781E" w:rsidP="00D4781E">
      <w:pPr>
        <w:pStyle w:val="Heading1"/>
      </w:pPr>
      <w:r>
        <w:t>Discussion questions</w:t>
      </w:r>
    </w:p>
    <w:p w14:paraId="504C4352" w14:textId="77777777" w:rsidR="00D4781E" w:rsidRDefault="00D4781E" w:rsidP="00D4781E">
      <w:r>
        <w:t>1. What are the five most serious organisational risks associated with this exposure?</w:t>
      </w:r>
    </w:p>
    <w:p w14:paraId="18BF930F" w14:textId="77777777" w:rsidR="00D4781E" w:rsidRDefault="00D4781E" w:rsidP="00D4781E">
      <w:r>
        <w:t>2. Which security responsibilities belong to the university, and which belong to the provider? What would you need to check?</w:t>
      </w:r>
    </w:p>
    <w:p w14:paraId="08795A01" w14:textId="77777777" w:rsidR="00D4781E" w:rsidRDefault="00D4781E" w:rsidP="00D4781E">
      <w:r>
        <w:t>3. Who should check configurations and respond when information is exposed?</w:t>
      </w:r>
    </w:p>
    <w:p w14:paraId="327E8AA4" w14:textId="77777777" w:rsidR="00D4781E" w:rsidRDefault="00D4781E" w:rsidP="00D4781E">
      <w:r>
        <w:t>4. What evidence should management request before approving a cloud service, and which technical improvements would reduce the risk?</w:t>
      </w:r>
    </w:p>
    <w:p w14:paraId="3B998AD9" w14:textId="77777777" w:rsidR="00D4781E" w:rsidRDefault="00D4781E" w:rsidP="00D4781E">
      <w:pPr>
        <w:pStyle w:val="Heading1"/>
      </w:pPr>
      <w:r>
        <w:t>Your group briefing</w:t>
      </w:r>
    </w:p>
    <w:p w14:paraId="0C70756F" w14:textId="77777777" w:rsidR="00D4781E" w:rsidRDefault="00D4781E" w:rsidP="00D4781E">
      <w:r>
        <w:t>Rank your top five organisational risks. Choose three immediate priorities. Recommend two governance improvements and two technical improvements, explaining who is responsible and which risks they address.</w:t>
      </w:r>
    </w:p>
    <w:p w14:paraId="5155EB8E" w14:textId="77777777" w:rsidR="00D4781E" w:rsidRDefault="00D4781E" w:rsidP="00D4781E">
      <w:r>
        <w:t>Finish with: “Our first priority is __________ because __________.”</w:t>
      </w:r>
    </w:p>
    <w:p w14:paraId="683A8452" w14:textId="77777777" w:rsidR="00D4781E" w:rsidRDefault="00D4781E" w:rsidP="00D4781E">
      <w:pPr>
        <w:pStyle w:val="Heading1"/>
      </w:pPr>
      <w:r>
        <w:t>Group notes</w:t>
      </w:r>
    </w:p>
    <w:p w14:paraId="27F3208C" w14:textId="77777777" w:rsidR="00D4781E" w:rsidRDefault="00D4781E" w:rsidP="00D4781E">
      <w:r>
        <w:t>________________________________________________________________________</w:t>
      </w:r>
      <w:r>
        <w:br/>
        <w:t>________________________________________________________________________</w:t>
      </w:r>
    </w:p>
    <w:p w14:paraId="35345DC5" w14:textId="77777777" w:rsidR="00D4781E" w:rsidRDefault="00D4781E" w:rsidP="00D4781E">
      <w:r>
        <w:br w:type="page"/>
      </w:r>
    </w:p>
    <w:p w14:paraId="34FE3046" w14:textId="77777777" w:rsidR="00D4781E" w:rsidRDefault="00D4781E" w:rsidP="00D4781E">
      <w:pPr>
        <w:pStyle w:val="Title"/>
      </w:pPr>
      <w:r>
        <w:lastRenderedPageBreak/>
        <w:t>Group 5</w:t>
      </w:r>
    </w:p>
    <w:p w14:paraId="168EC1E0" w14:textId="77777777" w:rsidR="00D4781E" w:rsidRPr="00D4781E" w:rsidRDefault="00D4781E" w:rsidP="00D4781E">
      <w:pPr>
        <w:pStyle w:val="Subtitle"/>
        <w:rPr>
          <w:b/>
          <w:bCs/>
        </w:rPr>
      </w:pPr>
      <w:r w:rsidRPr="00D4781E">
        <w:rPr>
          <w:b/>
          <w:bCs/>
        </w:rPr>
        <w:t>Future investment decisions</w:t>
      </w:r>
    </w:p>
    <w:p w14:paraId="7DB07D0C" w14:textId="5140CAFE" w:rsidR="00D4781E" w:rsidRDefault="00D4781E" w:rsidP="00D4781E">
      <w:r>
        <w:t xml:space="preserve">You are the university’s security leadership team. Discuss your assigned challenge and prepare a </w:t>
      </w:r>
      <w:r w:rsidR="00694ABC">
        <w:t>5</w:t>
      </w:r>
      <w:r>
        <w:t>-minute briefing to senior management. 12 minutes for discussion.</w:t>
      </w:r>
    </w:p>
    <w:p w14:paraId="76BA2AEB" w14:textId="77777777" w:rsidR="00D4781E" w:rsidRDefault="00D4781E" w:rsidP="00D4781E">
      <w:pPr>
        <w:pStyle w:val="Heading1"/>
      </w:pPr>
      <w:r>
        <w:t>Shared scenario</w:t>
      </w:r>
    </w:p>
    <w:p w14:paraId="5F0D796C" w14:textId="77777777" w:rsidR="00D4781E" w:rsidRDefault="00D4781E" w:rsidP="00D4781E">
      <w:r>
        <w:t>A university relies on a cloud-based student portal for coursework submissions, results and student records. Assignment deadlines are approaching. The university has limited funding for security improvements, and senior management wants your team to identify its most serious risks and recommend what to do first.</w:t>
      </w:r>
    </w:p>
    <w:p w14:paraId="22F80E69" w14:textId="77777777" w:rsidR="00D4781E" w:rsidRDefault="00D4781E" w:rsidP="00D4781E">
      <w:pPr>
        <w:pStyle w:val="Heading1"/>
      </w:pPr>
      <w:r>
        <w:t>Additional information</w:t>
      </w:r>
    </w:p>
    <w:p w14:paraId="214D9462" w14:textId="77777777" w:rsidR="00D4781E" w:rsidRDefault="00D4781E" w:rsidP="00D4781E">
      <w:r>
        <w:t>Management wants to spend most of its security budget on an AI detection tool. Staff training and recovery testing have been postponed. Some research information must remain confidential for many years.</w:t>
      </w:r>
    </w:p>
    <w:p w14:paraId="38423CF5" w14:textId="77777777" w:rsidR="00D4781E" w:rsidRDefault="00D4781E" w:rsidP="00D4781E">
      <w:pPr>
        <w:pStyle w:val="Heading1"/>
      </w:pPr>
      <w:r>
        <w:t>Discussion questions</w:t>
      </w:r>
    </w:p>
    <w:p w14:paraId="6029562C" w14:textId="77777777" w:rsidR="00D4781E" w:rsidRDefault="00D4781E" w:rsidP="00D4781E">
      <w:r>
        <w:t>1. What are the five most serious organisational risks in this situation?</w:t>
      </w:r>
    </w:p>
    <w:p w14:paraId="2CDBC7A7" w14:textId="77777777" w:rsidR="00D4781E" w:rsidRDefault="00D4781E" w:rsidP="00D4781E">
      <w:r>
        <w:t>2. Is the proposed spending justified? What evidence would help you make that decision?</w:t>
      </w:r>
    </w:p>
    <w:p w14:paraId="06871A34" w14:textId="77777777" w:rsidR="00D4781E" w:rsidRDefault="00D4781E" w:rsidP="00D4781E">
      <w:r>
        <w:t>3. Which risks require action now, and how should long-term quantum risks influence planning?</w:t>
      </w:r>
    </w:p>
    <w:p w14:paraId="0804E9C7" w14:textId="77777777" w:rsidR="00D4781E" w:rsidRDefault="00D4781E" w:rsidP="00D4781E">
      <w:r>
        <w:t>4. What investment would you recommend first? How would you explain your choice and the remaining risks to the university board?</w:t>
      </w:r>
    </w:p>
    <w:p w14:paraId="3F892334" w14:textId="77777777" w:rsidR="00D4781E" w:rsidRDefault="00D4781E" w:rsidP="00D4781E">
      <w:pPr>
        <w:pStyle w:val="Heading1"/>
      </w:pPr>
      <w:r>
        <w:t>Your group briefing</w:t>
      </w:r>
    </w:p>
    <w:p w14:paraId="0B18464E" w14:textId="77777777" w:rsidR="00D4781E" w:rsidRDefault="00D4781E" w:rsidP="00D4781E">
      <w:r>
        <w:t>Rank your top five organisational risks. Choose three immediate priorities. Recommend two governance improvements and two technical improvements, explaining who is responsible and which risks they address.</w:t>
      </w:r>
    </w:p>
    <w:p w14:paraId="3D4DCB98" w14:textId="77777777" w:rsidR="00D4781E" w:rsidRDefault="00D4781E" w:rsidP="00D4781E">
      <w:r>
        <w:t>Finish with: “Our first priority is __________ because __________.”</w:t>
      </w:r>
    </w:p>
    <w:p w14:paraId="6C8854F7" w14:textId="77777777" w:rsidR="00D4781E" w:rsidRDefault="00D4781E" w:rsidP="00D4781E">
      <w:pPr>
        <w:pStyle w:val="Heading1"/>
      </w:pPr>
      <w:r>
        <w:t>Group notes</w:t>
      </w:r>
    </w:p>
    <w:p w14:paraId="45308443" w14:textId="77777777" w:rsidR="00D4781E" w:rsidRDefault="00D4781E" w:rsidP="00D4781E">
      <w:r>
        <w:t>________________________________________________________________________</w:t>
      </w:r>
      <w:r>
        <w:br/>
        <w:t>________________________________________________________________________</w:t>
      </w:r>
    </w:p>
    <w:p w14:paraId="71C497DE" w14:textId="77777777" w:rsidR="00D4781E" w:rsidRDefault="00D4781E"/>
    <w:sectPr w:rsidR="00D4781E" w:rsidSect="00D4781E">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81E"/>
    <w:rsid w:val="002C07CB"/>
    <w:rsid w:val="00344275"/>
    <w:rsid w:val="00694ABC"/>
    <w:rsid w:val="00C17F74"/>
    <w:rsid w:val="00D4781E"/>
    <w:rsid w:val="00EA58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A87AC"/>
  <w15:chartTrackingRefBased/>
  <w15:docId w15:val="{6339E456-689D-4DED-9F27-2ABAC5CB8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81E"/>
    <w:pPr>
      <w:spacing w:after="120" w:line="276" w:lineRule="auto"/>
    </w:pPr>
    <w:rPr>
      <w:rFonts w:ascii="Calibri" w:hAnsi="Calibri"/>
      <w:color w:val="000000"/>
      <w:kern w:val="0"/>
      <w:sz w:val="22"/>
      <w:szCs w:val="22"/>
      <w:lang w:val="en-US" w:eastAsia="en-US"/>
      <w14:ligatures w14:val="none"/>
    </w:rPr>
  </w:style>
  <w:style w:type="paragraph" w:styleId="Heading1">
    <w:name w:val="heading 1"/>
    <w:basedOn w:val="Normal"/>
    <w:next w:val="Normal"/>
    <w:link w:val="Heading1Char"/>
    <w:uiPriority w:val="9"/>
    <w:qFormat/>
    <w:rsid w:val="00D4781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D4781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D4781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D4781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D4781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D4781E"/>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D4781E"/>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D4781E"/>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D4781E"/>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8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8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8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8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8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8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8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8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81E"/>
    <w:rPr>
      <w:rFonts w:eastAsiaTheme="majorEastAsia" w:cstheme="majorBidi"/>
      <w:color w:val="272727" w:themeColor="text1" w:themeTint="D8"/>
    </w:rPr>
  </w:style>
  <w:style w:type="paragraph" w:styleId="Title">
    <w:name w:val="Title"/>
    <w:basedOn w:val="Normal"/>
    <w:next w:val="Normal"/>
    <w:link w:val="TitleChar"/>
    <w:uiPriority w:val="10"/>
    <w:qFormat/>
    <w:rsid w:val="00D4781E"/>
    <w:pPr>
      <w:spacing w:after="80" w:line="240" w:lineRule="auto"/>
      <w:contextualSpacing/>
    </w:pPr>
    <w:rPr>
      <w:rFonts w:asciiTheme="majorHAnsi" w:eastAsiaTheme="majorEastAsia" w:hAnsiTheme="majorHAnsi" w:cstheme="majorBidi"/>
      <w:color w:val="auto"/>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D47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81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D478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81E"/>
    <w:pPr>
      <w:spacing w:before="160" w:after="160" w:line="278" w:lineRule="auto"/>
      <w:jc w:val="center"/>
    </w:pPr>
    <w:rPr>
      <w:rFonts w:asciiTheme="minorHAnsi" w:hAnsiTheme="minorHAns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D4781E"/>
    <w:rPr>
      <w:i/>
      <w:iCs/>
      <w:color w:val="404040" w:themeColor="text1" w:themeTint="BF"/>
    </w:rPr>
  </w:style>
  <w:style w:type="paragraph" w:styleId="ListParagraph">
    <w:name w:val="List Paragraph"/>
    <w:basedOn w:val="Normal"/>
    <w:uiPriority w:val="34"/>
    <w:qFormat/>
    <w:rsid w:val="00D4781E"/>
    <w:pPr>
      <w:spacing w:after="160" w:line="278" w:lineRule="auto"/>
      <w:ind w:left="720"/>
      <w:contextualSpacing/>
    </w:pPr>
    <w:rPr>
      <w:rFonts w:asciiTheme="minorHAnsi" w:hAnsiTheme="minorHAnsi"/>
      <w:color w:val="auto"/>
      <w:kern w:val="2"/>
      <w:sz w:val="24"/>
      <w:szCs w:val="24"/>
      <w:lang w:val="en-GB" w:eastAsia="zh-CN"/>
      <w14:ligatures w14:val="standardContextual"/>
    </w:rPr>
  </w:style>
  <w:style w:type="character" w:styleId="IntenseEmphasis">
    <w:name w:val="Intense Emphasis"/>
    <w:basedOn w:val="DefaultParagraphFont"/>
    <w:uiPriority w:val="21"/>
    <w:qFormat/>
    <w:rsid w:val="00D4781E"/>
    <w:rPr>
      <w:i/>
      <w:iCs/>
      <w:color w:val="0F4761" w:themeColor="accent1" w:themeShade="BF"/>
    </w:rPr>
  </w:style>
  <w:style w:type="paragraph" w:styleId="IntenseQuote">
    <w:name w:val="Intense Quote"/>
    <w:basedOn w:val="Normal"/>
    <w:next w:val="Normal"/>
    <w:link w:val="IntenseQuoteChar"/>
    <w:uiPriority w:val="30"/>
    <w:qFormat/>
    <w:rsid w:val="00D4781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D4781E"/>
    <w:rPr>
      <w:i/>
      <w:iCs/>
      <w:color w:val="0F4761" w:themeColor="accent1" w:themeShade="BF"/>
    </w:rPr>
  </w:style>
  <w:style w:type="character" w:styleId="IntenseReference">
    <w:name w:val="Intense Reference"/>
    <w:basedOn w:val="DefaultParagraphFont"/>
    <w:uiPriority w:val="32"/>
    <w:qFormat/>
    <w:rsid w:val="00D478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1188</Words>
  <Characters>6773</Characters>
  <Application>Microsoft Office Word</Application>
  <DocSecurity>0</DocSecurity>
  <Lines>56</Lines>
  <Paragraphs>15</Paragraphs>
  <ScaleCrop>false</ScaleCrop>
  <Company>University of Wales Trinity Saint David</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5</cp:revision>
  <dcterms:created xsi:type="dcterms:W3CDTF">2026-10-08T05:37:00Z</dcterms:created>
  <dcterms:modified xsi:type="dcterms:W3CDTF">2026-10-08T06:21:00Z</dcterms:modified>
</cp:coreProperties>
</file>