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29765E6" w:rsidP="4E1AE523" w:rsidRDefault="029765E6" w14:paraId="42A08763" w14:textId="731BD9A9">
      <w:pPr>
        <w:pStyle w:val="Normal"/>
        <w:jc w:val="center"/>
        <w:rPr>
          <w:rFonts w:ascii="Arial" w:hAnsi="Arial" w:eastAsia="Arial" w:cs="Arial"/>
          <w:noProof w:val="0"/>
          <w:sz w:val="36"/>
          <w:szCs w:val="36"/>
          <w:lang w:val="en-GB"/>
        </w:rPr>
      </w:pPr>
      <w:r w:rsidRPr="4E1AE523" w:rsidR="029765E6">
        <w:rPr>
          <w:rFonts w:ascii="Arial" w:hAnsi="Arial" w:eastAsia="Arial" w:cs="Arial"/>
          <w:noProof w:val="0"/>
          <w:sz w:val="36"/>
          <w:szCs w:val="36"/>
          <w:lang w:val="en-GB"/>
        </w:rPr>
        <w:t xml:space="preserve">Adapting to change: A Business environment Analysis of </w:t>
      </w:r>
      <w:r w:rsidRPr="4E1AE523" w:rsidR="1F514180">
        <w:rPr>
          <w:rFonts w:ascii="Arial" w:hAnsi="Arial" w:eastAsia="Arial" w:cs="Arial"/>
          <w:noProof w:val="0"/>
          <w:sz w:val="36"/>
          <w:szCs w:val="36"/>
          <w:lang w:val="en-GB"/>
        </w:rPr>
        <w:t>Apple</w:t>
      </w:r>
    </w:p>
    <w:p w:rsidR="4E1AE523" w:rsidP="4E1AE523" w:rsidRDefault="4E1AE523" w14:paraId="644216D8" w14:textId="1862431D">
      <w:pPr>
        <w:pStyle w:val="Normal"/>
        <w:jc w:val="center"/>
        <w:rPr>
          <w:rFonts w:ascii="Arial" w:hAnsi="Arial" w:eastAsia="Arial" w:cs="Arial"/>
          <w:noProof w:val="0"/>
          <w:sz w:val="36"/>
          <w:szCs w:val="36"/>
          <w:lang w:val="en-GB"/>
        </w:rPr>
      </w:pPr>
    </w:p>
    <w:p w:rsidR="4E1AE523" w:rsidP="4E1AE523" w:rsidRDefault="4E1AE523" w14:paraId="37B18FF3" w14:textId="60EBAC0E">
      <w:pPr>
        <w:pStyle w:val="Normal"/>
        <w:jc w:val="center"/>
        <w:rPr>
          <w:rFonts w:ascii="Arial" w:hAnsi="Arial" w:eastAsia="Arial" w:cs="Arial"/>
          <w:noProof w:val="0"/>
          <w:sz w:val="36"/>
          <w:szCs w:val="36"/>
          <w:lang w:val="en-GB"/>
        </w:rPr>
      </w:pPr>
    </w:p>
    <w:p w:rsidR="25D507EF" w:rsidP="4E1AE523" w:rsidRDefault="25D507EF" w14:paraId="3A697B49" w14:textId="6AB1B268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1AE523" w:rsidR="25D507EF">
        <w:rPr>
          <w:rFonts w:ascii="Arial" w:hAnsi="Arial" w:eastAsia="Arial" w:cs="Arial"/>
          <w:noProof w:val="0"/>
          <w:sz w:val="24"/>
          <w:szCs w:val="24"/>
          <w:lang w:val="en-GB"/>
        </w:rPr>
        <w:t>In this essay I will be talking about Apple which in the technological sector and is one the most well know and successful busine</w:t>
      </w:r>
      <w:r w:rsidRPr="4E1AE523" w:rsidR="7E9797CB">
        <w:rPr>
          <w:rFonts w:ascii="Arial" w:hAnsi="Arial" w:eastAsia="Arial" w:cs="Arial"/>
          <w:noProof w:val="0"/>
          <w:sz w:val="24"/>
          <w:szCs w:val="24"/>
          <w:lang w:val="en-GB"/>
        </w:rPr>
        <w:t>sses in the world known to date</w:t>
      </w:r>
      <w:r w:rsidRPr="4E1AE523" w:rsidR="429C3D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it was founded by Steve Jobs along with Steve Wozniak and Ronald Wayne in </w:t>
      </w:r>
      <w:r w:rsidRPr="4E1AE523" w:rsidR="7E67AC1D">
        <w:rPr>
          <w:rFonts w:ascii="Arial" w:hAnsi="Arial" w:eastAsia="Arial" w:cs="Arial"/>
          <w:noProof w:val="0"/>
          <w:sz w:val="24"/>
          <w:szCs w:val="24"/>
          <w:lang w:val="en-GB"/>
        </w:rPr>
        <w:t>1976</w:t>
      </w:r>
      <w:r w:rsidRPr="4E1AE523" w:rsidR="31274C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found their success in 1977 with</w:t>
      </w:r>
      <w:r w:rsidRPr="4E1AE523" w:rsidR="2C9707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first ever colour graphics </w:t>
      </w:r>
      <w:r w:rsidRPr="4E1AE523" w:rsidR="3E0BB006">
        <w:rPr>
          <w:rFonts w:ascii="Arial" w:hAnsi="Arial" w:eastAsia="Arial" w:cs="Arial"/>
          <w:noProof w:val="0"/>
          <w:sz w:val="24"/>
          <w:szCs w:val="24"/>
          <w:lang w:val="en-GB"/>
        </w:rPr>
        <w:t>in the computer industry and made $117 million</w:t>
      </w:r>
      <w:r w:rsidRPr="4E1AE523" w:rsidR="3D9B69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1980</w:t>
      </w:r>
      <w:r w:rsidRPr="4E1AE523" w:rsidR="6E785D76">
        <w:rPr>
          <w:rFonts w:ascii="Arial" w:hAnsi="Arial" w:eastAsia="Arial" w:cs="Arial"/>
          <w:noProof w:val="0"/>
          <w:sz w:val="24"/>
          <w:szCs w:val="24"/>
          <w:lang w:val="en-GB"/>
        </w:rPr>
        <w:t>. Their current headquarters is in Cupertino California an</w:t>
      </w:r>
      <w:r w:rsidRPr="4E1AE523" w:rsidR="1768B63E">
        <w:rPr>
          <w:rFonts w:ascii="Arial" w:hAnsi="Arial" w:eastAsia="Arial" w:cs="Arial"/>
          <w:noProof w:val="0"/>
          <w:sz w:val="24"/>
          <w:szCs w:val="24"/>
          <w:lang w:val="en-GB"/>
        </w:rPr>
        <w:t>d Apple is known for their well-known products being iPhone, Mac, iPad, Apple watc</w:t>
      </w:r>
      <w:r w:rsidRPr="4E1AE523" w:rsidR="69FC8C6C">
        <w:rPr>
          <w:rFonts w:ascii="Arial" w:hAnsi="Arial" w:eastAsia="Arial" w:cs="Arial"/>
          <w:noProof w:val="0"/>
          <w:sz w:val="24"/>
          <w:szCs w:val="24"/>
          <w:lang w:val="en-GB"/>
        </w:rPr>
        <w:t>h, AirPods</w:t>
      </w:r>
      <w:r w:rsidRPr="4E1AE523" w:rsidR="55858920">
        <w:rPr>
          <w:rFonts w:ascii="Arial" w:hAnsi="Arial" w:eastAsia="Arial" w:cs="Arial"/>
          <w:noProof w:val="0"/>
          <w:sz w:val="24"/>
          <w:szCs w:val="24"/>
          <w:lang w:val="en-GB"/>
        </w:rPr>
        <w:t>, iPods</w:t>
      </w:r>
      <w:r w:rsidRPr="4E1AE523" w:rsidR="36BF8FA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software iOS for the iPhone, MacOS for </w:t>
      </w:r>
      <w:r w:rsidRPr="4E1AE523" w:rsidR="3DA4A8F2">
        <w:rPr>
          <w:rFonts w:ascii="Arial" w:hAnsi="Arial" w:eastAsia="Arial" w:cs="Arial"/>
          <w:noProof w:val="0"/>
          <w:sz w:val="24"/>
          <w:szCs w:val="24"/>
          <w:lang w:val="en-GB"/>
        </w:rPr>
        <w:t>Mac,</w:t>
      </w:r>
      <w:r w:rsidRPr="4E1AE523" w:rsidR="78353D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iCloud for storing users' data. They also produced a few </w:t>
      </w:r>
      <w:r w:rsidRPr="4E1AE523" w:rsidR="2CC80F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services like the App store which is to download all type of apps for the mac, </w:t>
      </w:r>
      <w:r w:rsidRPr="4E1AE523" w:rsidR="26BE037A">
        <w:rPr>
          <w:rFonts w:ascii="Arial" w:hAnsi="Arial" w:eastAsia="Arial" w:cs="Arial"/>
          <w:noProof w:val="0"/>
          <w:sz w:val="24"/>
          <w:szCs w:val="24"/>
          <w:lang w:val="en-GB"/>
        </w:rPr>
        <w:t>iPad,</w:t>
      </w:r>
      <w:r w:rsidRPr="4E1AE523" w:rsidR="2CC80F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iPhone</w:t>
      </w:r>
      <w:r w:rsidRPr="4E1AE523" w:rsidR="7FF6E5E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also made Apple music to buy and download music on your iPhone</w:t>
      </w:r>
      <w:r w:rsidRPr="4E1AE523" w:rsidR="1D4E1CF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Apple TV+</w:t>
      </w:r>
      <w:r w:rsidRPr="4E1AE523" w:rsidR="2CC80F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01B4E97">
        <w:rPr>
          <w:rFonts w:ascii="Arial" w:hAnsi="Arial" w:eastAsia="Arial" w:cs="Arial"/>
          <w:noProof w:val="0"/>
          <w:sz w:val="24"/>
          <w:szCs w:val="24"/>
          <w:lang w:val="en-GB"/>
        </w:rPr>
        <w:t>to watch exclusive shows and Tv series</w:t>
      </w:r>
      <w:r w:rsidRPr="4E1AE523" w:rsidR="5D3EED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Apple </w:t>
      </w:r>
      <w:r w:rsidRPr="4E1AE523" w:rsidR="72E6BBFA">
        <w:rPr>
          <w:rFonts w:ascii="Arial" w:hAnsi="Arial" w:eastAsia="Arial" w:cs="Arial"/>
          <w:noProof w:val="0"/>
          <w:sz w:val="24"/>
          <w:szCs w:val="24"/>
          <w:lang w:val="en-GB"/>
        </w:rPr>
        <w:t>appeals to people because of their</w:t>
      </w:r>
      <w:r w:rsidRPr="4E1AE523" w:rsidR="5D3EED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innovation, sleek </w:t>
      </w:r>
      <w:r w:rsidRPr="4E1AE523" w:rsidR="37D2F989">
        <w:rPr>
          <w:rFonts w:ascii="Arial" w:hAnsi="Arial" w:eastAsia="Arial" w:cs="Arial"/>
          <w:noProof w:val="0"/>
          <w:sz w:val="24"/>
          <w:szCs w:val="24"/>
          <w:lang w:val="en-GB"/>
        </w:rPr>
        <w:t>design,</w:t>
      </w:r>
      <w:r w:rsidRPr="4E1AE523" w:rsidR="5D3EED6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strong brand loyalty</w:t>
      </w:r>
      <w:r w:rsidRPr="4E1AE523" w:rsidR="3F7CA23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reason I </w:t>
      </w:r>
      <w:r w:rsidRPr="4E1AE523" w:rsidR="2576DC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have chosen apple is because of how they have been a </w:t>
      </w:r>
      <w:r w:rsidRPr="4E1AE523" w:rsidR="41C6A577">
        <w:rPr>
          <w:rFonts w:ascii="Arial" w:hAnsi="Arial" w:eastAsia="Arial" w:cs="Arial"/>
          <w:noProof w:val="0"/>
          <w:sz w:val="24"/>
          <w:szCs w:val="24"/>
          <w:lang w:val="en-GB"/>
        </w:rPr>
        <w:t>business since 1976</w:t>
      </w:r>
      <w:r w:rsidRPr="4E1AE523" w:rsidR="0DE9EE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have been revolutionary in technology industry </w:t>
      </w:r>
      <w:r w:rsidRPr="4E1AE523" w:rsidR="73565AAC">
        <w:rPr>
          <w:rFonts w:ascii="Arial" w:hAnsi="Arial" w:eastAsia="Arial" w:cs="Arial"/>
          <w:noProof w:val="0"/>
          <w:sz w:val="24"/>
          <w:szCs w:val="24"/>
          <w:lang w:val="en-GB"/>
        </w:rPr>
        <w:t>and the fact that they have been in business since 1976</w:t>
      </w:r>
      <w:r w:rsidRPr="4E1AE523" w:rsidR="63B64C84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73565A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would </w:t>
      </w:r>
      <w:r w:rsidRPr="4E1AE523" w:rsidR="6C39F69A">
        <w:rPr>
          <w:rFonts w:ascii="Arial" w:hAnsi="Arial" w:eastAsia="Arial" w:cs="Arial"/>
          <w:noProof w:val="0"/>
          <w:sz w:val="24"/>
          <w:szCs w:val="24"/>
          <w:lang w:val="en-GB"/>
        </w:rPr>
        <w:t>have</w:t>
      </w:r>
      <w:r w:rsidRPr="4E1AE523" w:rsidR="73565A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shown great adeptly to change</w:t>
      </w:r>
      <w:r w:rsidRPr="4E1AE523" w:rsidR="36E7B9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especially during the more recent years</w:t>
      </w:r>
      <w:r w:rsidRPr="4E1AE523" w:rsidR="428A6B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there have been new laws for business and manufacturing and th</w:t>
      </w:r>
      <w:r w:rsidRPr="4E1AE523" w:rsidR="15EC03E4">
        <w:rPr>
          <w:rFonts w:ascii="Arial" w:hAnsi="Arial" w:eastAsia="Arial" w:cs="Arial"/>
          <w:noProof w:val="0"/>
          <w:sz w:val="24"/>
          <w:szCs w:val="24"/>
          <w:lang w:val="en-GB"/>
        </w:rPr>
        <w:t>at they have to change to them to be seen as a morally good company</w:t>
      </w:r>
      <w:r w:rsidRPr="4E1AE523" w:rsidR="1803E129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15EC03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</w:t>
      </w:r>
      <w:r w:rsidRPr="4E1AE523" w:rsidR="0A8C0D26">
        <w:rPr>
          <w:rFonts w:ascii="Arial" w:hAnsi="Arial" w:eastAsia="Arial" w:cs="Arial"/>
          <w:noProof w:val="0"/>
          <w:sz w:val="24"/>
          <w:szCs w:val="24"/>
          <w:lang w:val="en-GB"/>
        </w:rPr>
        <w:t>how</w:t>
      </w:r>
      <w:r w:rsidRPr="4E1AE523" w:rsidR="15EC03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have change to more clean energy and </w:t>
      </w:r>
      <w:r w:rsidRPr="4E1AE523" w:rsidR="061DB4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recycling products to deal with </w:t>
      </w:r>
      <w:r w:rsidRPr="4E1AE523" w:rsidR="390AB4DC">
        <w:rPr>
          <w:rFonts w:ascii="Arial" w:hAnsi="Arial" w:eastAsia="Arial" w:cs="Arial"/>
          <w:noProof w:val="0"/>
          <w:sz w:val="24"/>
          <w:szCs w:val="24"/>
          <w:lang w:val="en-GB"/>
        </w:rPr>
        <w:t>climate chang</w:t>
      </w:r>
      <w:r w:rsidRPr="4E1AE523" w:rsidR="6E829E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e, also since they have been around that long they would of have gotten stronger in their polices to deal </w:t>
      </w:r>
      <w:r w:rsidRPr="4E1AE523" w:rsidR="23CF96D6">
        <w:rPr>
          <w:rFonts w:ascii="Arial" w:hAnsi="Arial" w:eastAsia="Arial" w:cs="Arial"/>
          <w:noProof w:val="0"/>
          <w:sz w:val="24"/>
          <w:szCs w:val="24"/>
          <w:lang w:val="en-GB"/>
        </w:rPr>
        <w:t>and their business environments</w:t>
      </w:r>
      <w:r w:rsidRPr="4E1AE523" w:rsidR="0FA81A5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00C35F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Key themes that will be discussed </w:t>
      </w:r>
      <w:r w:rsidRPr="4E1AE523" w:rsidR="4E47DE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business Environments and how they are split into two different </w:t>
      </w:r>
      <w:r w:rsidRPr="4E1AE523" w:rsidR="3697CB62">
        <w:rPr>
          <w:rFonts w:ascii="Arial" w:hAnsi="Arial" w:eastAsia="Arial" w:cs="Arial"/>
          <w:noProof w:val="0"/>
          <w:sz w:val="24"/>
          <w:szCs w:val="24"/>
          <w:lang w:val="en-GB"/>
        </w:rPr>
        <w:t>sections, first will be internal environments</w:t>
      </w:r>
      <w:r w:rsidRPr="4E1AE523" w:rsidR="31F14C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is</w:t>
      </w:r>
      <w:r w:rsidRPr="4E1AE523" w:rsidR="710251EC">
        <w:rPr>
          <w:rFonts w:ascii="Arial" w:hAnsi="Arial" w:eastAsia="Arial" w:cs="Arial"/>
          <w:noProof w:val="0"/>
          <w:sz w:val="24"/>
          <w:szCs w:val="24"/>
          <w:lang w:val="en-GB"/>
        </w:rPr>
        <w:t>, why it is important</w:t>
      </w:r>
      <w:r w:rsidRPr="4E1AE523" w:rsidR="31F14C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how it </w:t>
      </w:r>
      <w:r w:rsidRPr="4E1AE523" w:rsidR="4181D16B">
        <w:rPr>
          <w:rFonts w:ascii="Arial" w:hAnsi="Arial" w:eastAsia="Arial" w:cs="Arial"/>
          <w:noProof w:val="0"/>
          <w:sz w:val="24"/>
          <w:szCs w:val="24"/>
          <w:lang w:val="en-GB"/>
        </w:rPr>
        <w:t>effects</w:t>
      </w:r>
      <w:r w:rsidRPr="4E1AE523" w:rsidR="31F14C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Apple</w:t>
      </w:r>
      <w:r w:rsidRPr="4E1AE523" w:rsidR="522B3D0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then it will be going into external environments how it split into two parts </w:t>
      </w:r>
      <w:r w:rsidRPr="4E1AE523" w:rsidR="62EED5E5">
        <w:rPr>
          <w:rFonts w:ascii="Arial" w:hAnsi="Arial" w:eastAsia="Arial" w:cs="Arial"/>
          <w:noProof w:val="0"/>
          <w:sz w:val="24"/>
          <w:szCs w:val="24"/>
          <w:lang w:val="en-GB"/>
        </w:rPr>
        <w:t>and discus what each parts do</w:t>
      </w:r>
      <w:r w:rsidRPr="4E1AE523" w:rsidR="4E47DE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5112D081">
        <w:rPr>
          <w:rFonts w:ascii="Arial" w:hAnsi="Arial" w:eastAsia="Arial" w:cs="Arial"/>
          <w:noProof w:val="0"/>
          <w:sz w:val="24"/>
          <w:szCs w:val="24"/>
          <w:lang w:val="en-GB"/>
        </w:rPr>
        <w:t>and why Apple has to adjust to them</w:t>
      </w:r>
      <w:r w:rsidRPr="4E1AE523" w:rsidR="4D23B1F8">
        <w:rPr>
          <w:rFonts w:ascii="Arial" w:hAnsi="Arial" w:eastAsia="Arial" w:cs="Arial"/>
          <w:noProof w:val="0"/>
          <w:sz w:val="24"/>
          <w:szCs w:val="24"/>
          <w:lang w:val="en-GB"/>
        </w:rPr>
        <w:t>. The other key theme will be talking about the PESTLE</w:t>
      </w:r>
      <w:r w:rsidRPr="4E1AE523" w:rsidR="4D23B1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D23B1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factors and </w:t>
      </w:r>
      <w:r w:rsidRPr="4E1AE523" w:rsidR="3A64A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 each one of them has an impact on them as well </w:t>
      </w:r>
      <w:r w:rsidRPr="4E1AE523" w:rsidR="3A64A074">
        <w:rPr>
          <w:rFonts w:ascii="Arial" w:hAnsi="Arial" w:eastAsia="Arial" w:cs="Arial"/>
          <w:noProof w:val="0"/>
          <w:sz w:val="24"/>
          <w:szCs w:val="24"/>
          <w:lang w:val="en-GB"/>
        </w:rPr>
        <w:t>identify</w:t>
      </w:r>
      <w:r w:rsidRPr="4E1AE523" w:rsidR="3A64A0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challenges and opp</w:t>
      </w:r>
      <w:r w:rsidRPr="4E1AE523" w:rsidR="08B286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ortunities from these external factors. Then will move onto </w:t>
      </w:r>
      <w:r w:rsidRPr="4E1AE523" w:rsidR="5168A9AC">
        <w:rPr>
          <w:rFonts w:ascii="Arial" w:hAnsi="Arial" w:eastAsia="Arial" w:cs="Arial"/>
          <w:noProof w:val="0"/>
          <w:sz w:val="24"/>
          <w:szCs w:val="24"/>
          <w:lang w:val="en-GB"/>
        </w:rPr>
        <w:t>discussing how they adapted and responded to</w:t>
      </w:r>
      <w:r w:rsidRPr="4E1AE523" w:rsidR="1E30CB3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those environmental changes and how effected they were</w:t>
      </w:r>
      <w:r w:rsidRPr="4E1AE523" w:rsidR="07B277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well possibly alternative strategies that they could </w:t>
      </w:r>
      <w:r w:rsidRPr="4E1AE523" w:rsidR="102FADB4">
        <w:rPr>
          <w:rFonts w:ascii="Arial" w:hAnsi="Arial" w:eastAsia="Arial" w:cs="Arial"/>
          <w:noProof w:val="0"/>
          <w:sz w:val="24"/>
          <w:szCs w:val="24"/>
          <w:lang w:val="en-GB"/>
        </w:rPr>
        <w:t>have</w:t>
      </w:r>
      <w:r w:rsidRPr="4E1AE523" w:rsidR="102FAD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taken.</w:t>
      </w:r>
    </w:p>
    <w:p w:rsidR="74C7108C" w:rsidP="4E1AE523" w:rsidRDefault="74C7108C" w14:paraId="0BF318C5" w14:textId="17AD72F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1AE523" w:rsidR="74C7108C">
        <w:rPr>
          <w:rFonts w:ascii="Arial" w:hAnsi="Arial" w:eastAsia="Arial" w:cs="Arial"/>
          <w:noProof w:val="0"/>
          <w:sz w:val="24"/>
          <w:szCs w:val="24"/>
          <w:lang w:val="en-GB"/>
        </w:rPr>
        <w:t>“</w:t>
      </w:r>
      <w:r w:rsidRPr="4E1AE523" w:rsidR="47BE69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Business Environment </w:t>
      </w:r>
      <w:r w:rsidRPr="4E1AE523" w:rsidR="384A6A90">
        <w:rPr>
          <w:rFonts w:ascii="Arial" w:hAnsi="Arial" w:eastAsia="Arial" w:cs="Arial"/>
          <w:noProof w:val="0"/>
          <w:sz w:val="24"/>
          <w:szCs w:val="24"/>
          <w:lang w:val="en-GB"/>
        </w:rPr>
        <w:t>means a collection of all individuals, entities and other factors</w:t>
      </w:r>
      <w:r w:rsidRPr="4E1AE523" w:rsidR="2CEBFB0C">
        <w:rPr>
          <w:rFonts w:ascii="Arial" w:hAnsi="Arial" w:eastAsia="Arial" w:cs="Arial"/>
          <w:noProof w:val="0"/>
          <w:sz w:val="24"/>
          <w:szCs w:val="24"/>
          <w:lang w:val="en-GB"/>
        </w:rPr>
        <w:t>, which may or may not be under the control of the organisation, but can affect its performance, profitability</w:t>
      </w:r>
      <w:r w:rsidRPr="4E1AE523" w:rsidR="0D8487AB">
        <w:rPr>
          <w:rFonts w:ascii="Arial" w:hAnsi="Arial" w:eastAsia="Arial" w:cs="Arial"/>
          <w:noProof w:val="0"/>
          <w:sz w:val="24"/>
          <w:szCs w:val="24"/>
          <w:lang w:val="en-GB"/>
        </w:rPr>
        <w:t>, growth and even survival</w:t>
      </w:r>
      <w:r w:rsidRPr="4E1AE523" w:rsidR="66095892">
        <w:rPr>
          <w:rFonts w:ascii="Arial" w:hAnsi="Arial" w:eastAsia="Arial" w:cs="Arial"/>
          <w:noProof w:val="0"/>
          <w:sz w:val="24"/>
          <w:szCs w:val="24"/>
          <w:lang w:val="en-GB"/>
        </w:rPr>
        <w:t>” according to (</w:t>
      </w:r>
      <w:r w:rsidRPr="4E1AE523" w:rsidR="2140678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Business jargons, </w:t>
      </w:r>
      <w:r w:rsidRPr="4E1AE523" w:rsidR="21406784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4E1AE523" w:rsidR="21406784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4E1AE523" w:rsidR="3941F1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talks about how </w:t>
      </w:r>
      <w:r w:rsidRPr="4E1AE523" w:rsidR="73B2495F">
        <w:rPr>
          <w:rFonts w:ascii="Arial" w:hAnsi="Arial" w:eastAsia="Arial" w:cs="Arial"/>
          <w:noProof w:val="0"/>
          <w:sz w:val="24"/>
          <w:szCs w:val="24"/>
          <w:lang w:val="en-GB"/>
        </w:rPr>
        <w:t>the factors can be within  the company’s control that being the internal or th</w:t>
      </w:r>
      <w:r w:rsidRPr="4E1AE523" w:rsidR="19637EAC">
        <w:rPr>
          <w:rFonts w:ascii="Arial" w:hAnsi="Arial" w:eastAsia="Arial" w:cs="Arial"/>
          <w:noProof w:val="0"/>
          <w:sz w:val="24"/>
          <w:szCs w:val="24"/>
          <w:lang w:val="en-GB"/>
        </w:rPr>
        <w:t>at they are out of their control being the external factor, also that they can be div</w:t>
      </w:r>
      <w:r w:rsidRPr="4E1AE523" w:rsidR="150B2059">
        <w:rPr>
          <w:rFonts w:ascii="Arial" w:hAnsi="Arial" w:eastAsia="Arial" w:cs="Arial"/>
          <w:noProof w:val="0"/>
          <w:sz w:val="24"/>
          <w:szCs w:val="24"/>
          <w:lang w:val="en-GB"/>
        </w:rPr>
        <w:t>ided into the micro and macro environments</w:t>
      </w:r>
      <w:r w:rsidRPr="4E1AE523" w:rsidR="576A29B2">
        <w:rPr>
          <w:rFonts w:ascii="Arial" w:hAnsi="Arial" w:eastAsia="Arial" w:cs="Arial"/>
          <w:noProof w:val="0"/>
          <w:sz w:val="24"/>
          <w:szCs w:val="24"/>
          <w:lang w:val="en-GB"/>
        </w:rPr>
        <w:t>. They also mention that the internal environment</w:t>
      </w:r>
      <w:r w:rsidRPr="4E1AE523" w:rsidR="4A00BD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gives it strengths and causing weaknesses </w:t>
      </w:r>
      <w:r w:rsidRPr="4E1AE523" w:rsidR="7E44C94F">
        <w:rPr>
          <w:rFonts w:ascii="Arial" w:hAnsi="Arial" w:eastAsia="Arial" w:cs="Arial"/>
          <w:noProof w:val="0"/>
          <w:sz w:val="24"/>
          <w:szCs w:val="24"/>
          <w:lang w:val="en-GB"/>
        </w:rPr>
        <w:t>and list them of as such</w:t>
      </w:r>
      <w:r w:rsidRPr="4E1AE523" w:rsidR="1E6AD7D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7E44C9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being </w:t>
      </w:r>
      <w:r w:rsidRPr="4E1AE523" w:rsidR="35EAE0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human </w:t>
      </w:r>
      <w:r w:rsidRPr="4E1AE523" w:rsidR="6276C3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resources which </w:t>
      </w:r>
      <w:r w:rsidRPr="4E1AE523" w:rsidR="26A72F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4E1AE523" w:rsidR="6276C3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linked to </w:t>
      </w:r>
      <w:r w:rsidRPr="4E1AE523" w:rsidR="13D553CA">
        <w:rPr>
          <w:rFonts w:ascii="Arial" w:hAnsi="Arial" w:eastAsia="Arial" w:cs="Arial"/>
          <w:noProof w:val="0"/>
          <w:sz w:val="24"/>
          <w:szCs w:val="24"/>
          <w:lang w:val="en-GB"/>
        </w:rPr>
        <w:t>employee skills and capabilities</w:t>
      </w:r>
      <w:r w:rsidRPr="4E1AE523" w:rsidR="580548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another is </w:t>
      </w:r>
      <w:r w:rsidRPr="4E1AE523" w:rsidR="10634EE2">
        <w:rPr>
          <w:rFonts w:ascii="Arial" w:hAnsi="Arial" w:eastAsia="Arial" w:cs="Arial"/>
          <w:noProof w:val="0"/>
          <w:sz w:val="24"/>
          <w:szCs w:val="24"/>
          <w:lang w:val="en-GB"/>
        </w:rPr>
        <w:t>corporate culture</w:t>
      </w:r>
      <w:r w:rsidRPr="4E1AE523" w:rsidR="2EEA763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</w:t>
      </w:r>
      <w:r w:rsidRPr="4E1AE523" w:rsidR="580548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could</w:t>
      </w:r>
      <w:r w:rsidRPr="4E1AE523" w:rsidR="61F5E5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mean </w:t>
      </w:r>
      <w:r w:rsidRPr="4E1AE523" w:rsidR="6DB2C64E">
        <w:rPr>
          <w:rFonts w:ascii="Arial" w:hAnsi="Arial" w:eastAsia="Arial" w:cs="Arial"/>
          <w:noProof w:val="0"/>
          <w:sz w:val="24"/>
          <w:szCs w:val="24"/>
          <w:lang w:val="en-GB"/>
        </w:rPr>
        <w:t>company policies and procedures show</w:t>
      </w:r>
      <w:r w:rsidRPr="4E1AE523" w:rsidR="5C0F3979">
        <w:rPr>
          <w:rFonts w:ascii="Arial" w:hAnsi="Arial" w:eastAsia="Arial" w:cs="Arial"/>
          <w:noProof w:val="0"/>
          <w:sz w:val="24"/>
          <w:szCs w:val="24"/>
          <w:lang w:val="en-GB"/>
        </w:rPr>
        <w:t>ing what can affect company’s internal factor.</w:t>
      </w:r>
      <w:r w:rsidRPr="4E1AE523" w:rsidR="240342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823F290">
        <w:rPr>
          <w:rFonts w:ascii="Arial" w:hAnsi="Arial" w:eastAsia="Arial" w:cs="Arial"/>
          <w:noProof w:val="0"/>
          <w:sz w:val="24"/>
          <w:szCs w:val="24"/>
          <w:lang w:val="en-GB"/>
        </w:rPr>
        <w:t>According to</w:t>
      </w:r>
      <w:r w:rsidRPr="4E1AE523" w:rsidR="7370E62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4E1AE523" w:rsidR="7370E62B">
        <w:rPr>
          <w:rFonts w:ascii="Arial" w:hAnsi="Arial" w:eastAsia="Arial" w:cs="Arial"/>
          <w:noProof w:val="0"/>
          <w:sz w:val="24"/>
          <w:szCs w:val="24"/>
          <w:lang w:val="en-GB"/>
        </w:rPr>
        <w:t>bajajifnserv</w:t>
      </w:r>
      <w:r w:rsidRPr="4E1AE523" w:rsidR="7370E62B">
        <w:rPr>
          <w:rFonts w:ascii="Arial" w:hAnsi="Arial" w:eastAsia="Arial" w:cs="Arial"/>
          <w:noProof w:val="0"/>
          <w:sz w:val="24"/>
          <w:szCs w:val="24"/>
          <w:lang w:val="en-GB"/>
        </w:rPr>
        <w:t>, 2024)</w:t>
      </w:r>
      <w:r w:rsidRPr="4E1AE523" w:rsidR="291E9B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internal environment</w:t>
      </w:r>
      <w:r w:rsidRPr="4E1AE523" w:rsidR="7823F2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545D54EA">
        <w:rPr>
          <w:rFonts w:ascii="Arial" w:hAnsi="Arial" w:eastAsia="Arial" w:cs="Arial"/>
          <w:noProof w:val="0"/>
          <w:sz w:val="24"/>
          <w:szCs w:val="24"/>
          <w:lang w:val="en-GB"/>
        </w:rPr>
        <w:t>is “factors</w:t>
      </w:r>
      <w:r w:rsidRPr="4E1AE523" w:rsidR="545D54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within the organisation that affect its operations, </w:t>
      </w:r>
      <w:r w:rsidRPr="4E1AE523" w:rsidR="1A05B6FD">
        <w:rPr>
          <w:rFonts w:ascii="Arial" w:hAnsi="Arial" w:eastAsia="Arial" w:cs="Arial"/>
          <w:noProof w:val="0"/>
          <w:sz w:val="24"/>
          <w:szCs w:val="24"/>
          <w:lang w:val="en-GB"/>
        </w:rPr>
        <w:t>strategies, and overall performance</w:t>
      </w:r>
      <w:r w:rsidRPr="4E1AE523" w:rsidR="382B9523">
        <w:rPr>
          <w:rFonts w:ascii="Arial" w:hAnsi="Arial" w:eastAsia="Arial" w:cs="Arial"/>
          <w:noProof w:val="0"/>
          <w:sz w:val="24"/>
          <w:szCs w:val="24"/>
          <w:lang w:val="en-GB"/>
        </w:rPr>
        <w:t>. T</w:t>
      </w:r>
      <w:r w:rsidRPr="4E1AE523" w:rsidR="402D0A4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hese factors include the </w:t>
      </w:r>
      <w:r w:rsidRPr="4E1AE523" w:rsidR="4D6BDD04">
        <w:rPr>
          <w:rFonts w:ascii="Arial" w:hAnsi="Arial" w:eastAsia="Arial" w:cs="Arial"/>
          <w:noProof w:val="0"/>
          <w:sz w:val="24"/>
          <w:szCs w:val="24"/>
          <w:lang w:val="en-GB"/>
        </w:rPr>
        <w:t>company’s structure, culture, resou</w:t>
      </w:r>
      <w:r w:rsidRPr="4E1AE523" w:rsidR="226E1D14">
        <w:rPr>
          <w:rFonts w:ascii="Arial" w:hAnsi="Arial" w:eastAsia="Arial" w:cs="Arial"/>
          <w:noProof w:val="0"/>
          <w:sz w:val="24"/>
          <w:szCs w:val="24"/>
          <w:lang w:val="en-GB"/>
        </w:rPr>
        <w:t>rces</w:t>
      </w:r>
      <w:r w:rsidRPr="4E1AE523" w:rsidR="31ECBA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internal environment is crucial because it </w:t>
      </w:r>
      <w:r w:rsidRPr="4E1AE523" w:rsidR="31ECBA90">
        <w:rPr>
          <w:rFonts w:ascii="Arial" w:hAnsi="Arial" w:eastAsia="Arial" w:cs="Arial"/>
          <w:noProof w:val="0"/>
          <w:sz w:val="24"/>
          <w:szCs w:val="24"/>
          <w:lang w:val="en-GB"/>
        </w:rPr>
        <w:t>sha</w:t>
      </w:r>
      <w:r w:rsidRPr="4E1AE523" w:rsidR="31ECBA90">
        <w:rPr>
          <w:rFonts w:ascii="Arial" w:hAnsi="Arial" w:eastAsia="Arial" w:cs="Arial"/>
          <w:noProof w:val="0"/>
          <w:sz w:val="24"/>
          <w:szCs w:val="24"/>
          <w:lang w:val="en-GB"/>
        </w:rPr>
        <w:t>pes how a business functions and resp</w:t>
      </w:r>
      <w:r w:rsidRPr="4E1AE523" w:rsidR="20308418">
        <w:rPr>
          <w:rFonts w:ascii="Arial" w:hAnsi="Arial" w:eastAsia="Arial" w:cs="Arial"/>
          <w:noProof w:val="0"/>
          <w:sz w:val="24"/>
          <w:szCs w:val="24"/>
          <w:lang w:val="en-GB"/>
        </w:rPr>
        <w:t>o</w:t>
      </w:r>
      <w:r w:rsidRPr="4E1AE523" w:rsidR="31ECBA90">
        <w:rPr>
          <w:rFonts w:ascii="Arial" w:hAnsi="Arial" w:eastAsia="Arial" w:cs="Arial"/>
          <w:noProof w:val="0"/>
          <w:sz w:val="24"/>
          <w:szCs w:val="24"/>
          <w:lang w:val="en-GB"/>
        </w:rPr>
        <w:t>nd to ex</w:t>
      </w:r>
      <w:r w:rsidRPr="4E1AE523" w:rsidR="70EECD11">
        <w:rPr>
          <w:rFonts w:ascii="Arial" w:hAnsi="Arial" w:eastAsia="Arial" w:cs="Arial"/>
          <w:noProof w:val="0"/>
          <w:sz w:val="24"/>
          <w:szCs w:val="24"/>
          <w:lang w:val="en-GB"/>
        </w:rPr>
        <w:t>ternal challenges and o</w:t>
      </w:r>
      <w:r w:rsidRPr="4E1AE523" w:rsidR="596F6B81">
        <w:rPr>
          <w:rFonts w:ascii="Arial" w:hAnsi="Arial" w:eastAsia="Arial" w:cs="Arial"/>
          <w:noProof w:val="0"/>
          <w:sz w:val="24"/>
          <w:szCs w:val="24"/>
          <w:lang w:val="en-GB"/>
        </w:rPr>
        <w:t>pportunities</w:t>
      </w:r>
      <w:r w:rsidRPr="4E1AE523" w:rsidR="1A05B6FD">
        <w:rPr>
          <w:rFonts w:ascii="Arial" w:hAnsi="Arial" w:eastAsia="Arial" w:cs="Arial"/>
          <w:noProof w:val="0"/>
          <w:sz w:val="24"/>
          <w:szCs w:val="24"/>
          <w:lang w:val="en-GB"/>
        </w:rPr>
        <w:t>”</w:t>
      </w:r>
      <w:r w:rsidRPr="4E1AE523" w:rsidR="67A95AF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also </w:t>
      </w:r>
      <w:r w:rsidRPr="4E1AE523" w:rsidR="0803EC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mention that </w:t>
      </w:r>
      <w:r w:rsidRPr="4E1AE523" w:rsidR="31A34EFF">
        <w:rPr>
          <w:rFonts w:ascii="Arial" w:hAnsi="Arial" w:eastAsia="Arial" w:cs="Arial"/>
          <w:noProof w:val="0"/>
          <w:sz w:val="24"/>
          <w:szCs w:val="24"/>
          <w:lang w:val="en-GB"/>
        </w:rPr>
        <w:t>human resources</w:t>
      </w:r>
      <w:r w:rsidRPr="4E1AE523" w:rsidR="7017C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28AA6C0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4E1AE523" w:rsidR="7017C2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of those factors</w:t>
      </w:r>
      <w:r w:rsidRPr="4E1AE523" w:rsidR="712717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that</w:t>
      </w:r>
      <w:r w:rsidRPr="4E1AE523" w:rsidR="6BDC7E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BDC7E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effective </w:t>
      </w:r>
      <w:r w:rsidRPr="4E1AE523" w:rsidR="47E823FD">
        <w:rPr>
          <w:rFonts w:ascii="Arial" w:hAnsi="Arial" w:eastAsia="Arial" w:cs="Arial"/>
          <w:noProof w:val="0"/>
          <w:sz w:val="24"/>
          <w:szCs w:val="24"/>
          <w:lang w:val="en-GB"/>
        </w:rPr>
        <w:t>recruitment and training</w:t>
      </w:r>
      <w:r w:rsidRPr="4E1AE523" w:rsidR="7EC48B61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47E823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81E2F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making it so that they have a competent and motivated team to achieve its goals </w:t>
      </w:r>
      <w:r w:rsidRPr="4E1AE523" w:rsidR="6834CF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would indicate </w:t>
      </w:r>
      <w:r w:rsidRPr="4E1AE523" w:rsidR="627D5F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they are crucial to the organisation and that </w:t>
      </w:r>
      <w:r w:rsidRPr="4E1AE523" w:rsidR="5DBBB4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skills, experience and capabilities gained are important to the workforce being </w:t>
      </w:r>
      <w:r w:rsidRPr="4E1AE523" w:rsidR="01F9D41D">
        <w:rPr>
          <w:rFonts w:ascii="Arial" w:hAnsi="Arial" w:eastAsia="Arial" w:cs="Arial"/>
          <w:noProof w:val="0"/>
          <w:sz w:val="24"/>
          <w:szCs w:val="24"/>
          <w:lang w:val="en-GB"/>
        </w:rPr>
        <w:t>need</w:t>
      </w:r>
      <w:r w:rsidRPr="4E1AE523" w:rsidR="7E88B39D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4E1AE523" w:rsidR="01F9D4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internal factors </w:t>
      </w:r>
      <w:r w:rsidRPr="4E1AE523" w:rsidR="60B704B6">
        <w:rPr>
          <w:rFonts w:ascii="Arial" w:hAnsi="Arial" w:eastAsia="Arial" w:cs="Arial"/>
          <w:noProof w:val="0"/>
          <w:sz w:val="24"/>
          <w:szCs w:val="24"/>
          <w:lang w:val="en-GB"/>
        </w:rPr>
        <w:t>to the organisation</w:t>
      </w:r>
      <w:r w:rsidRPr="4E1AE523" w:rsidR="1C07F84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60B704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D0DADB9">
        <w:rPr>
          <w:rFonts w:ascii="Arial" w:hAnsi="Arial" w:eastAsia="Arial" w:cs="Arial"/>
          <w:noProof w:val="0"/>
          <w:sz w:val="24"/>
          <w:szCs w:val="24"/>
          <w:lang w:val="en-GB"/>
        </w:rPr>
        <w:t>External factors are</w:t>
      </w:r>
      <w:r w:rsidRPr="4E1AE523" w:rsidR="037CA31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2006245">
        <w:rPr>
          <w:rFonts w:ascii="Arial" w:hAnsi="Arial" w:eastAsia="Arial" w:cs="Arial"/>
          <w:noProof w:val="0"/>
          <w:sz w:val="24"/>
          <w:szCs w:val="24"/>
          <w:lang w:val="en-GB"/>
        </w:rPr>
        <w:t>“things outside a business that will have an impact on its success</w:t>
      </w:r>
      <w:r w:rsidRPr="4E1AE523" w:rsidR="388E19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” according to (BBC, </w:t>
      </w:r>
      <w:r w:rsidRPr="4E1AE523" w:rsidR="388E19B7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4E1AE523" w:rsidR="388E19B7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4E1AE523" w:rsidR="0507D7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these factors are</w:t>
      </w:r>
      <w:r w:rsidRPr="4E1AE523" w:rsidR="2161C9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7715B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split into two environments, being </w:t>
      </w:r>
      <w:r w:rsidRPr="4E1AE523" w:rsidR="3E1BC1BB">
        <w:rPr>
          <w:rFonts w:ascii="Arial" w:hAnsi="Arial" w:eastAsia="Arial" w:cs="Arial"/>
          <w:noProof w:val="0"/>
          <w:sz w:val="24"/>
          <w:szCs w:val="24"/>
          <w:lang w:val="en-GB"/>
        </w:rPr>
        <w:t>microenvironment</w:t>
      </w:r>
      <w:r w:rsidRPr="4E1AE523" w:rsidR="67715B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macroenvironment</w:t>
      </w:r>
      <w:r w:rsidRPr="4E1AE523" w:rsidR="14C8273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1D7AF30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CBE56D9">
        <w:rPr>
          <w:rFonts w:ascii="Arial" w:hAnsi="Arial" w:eastAsia="Arial" w:cs="Arial"/>
          <w:noProof w:val="0"/>
          <w:sz w:val="24"/>
          <w:szCs w:val="24"/>
          <w:lang w:val="en-GB"/>
        </w:rPr>
        <w:t>“T</w:t>
      </w:r>
      <w:r w:rsidRPr="4E1AE523" w:rsidR="10364BD4">
        <w:rPr>
          <w:rFonts w:ascii="Arial" w:hAnsi="Arial" w:eastAsia="Arial" w:cs="Arial"/>
          <w:noProof w:val="0"/>
          <w:sz w:val="24"/>
          <w:szCs w:val="24"/>
          <w:lang w:val="en-GB"/>
        </w:rPr>
        <w:t>he</w:t>
      </w:r>
      <w:r w:rsidRPr="4E1AE523" w:rsidR="661D82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microenvironment</w:t>
      </w:r>
      <w:r w:rsidRPr="4E1AE523" w:rsidR="74AFCB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refers to the immediate surrounding that are directly connected to the business and affect its capa</w:t>
      </w:r>
      <w:r w:rsidRPr="4E1AE523" w:rsidR="7E37BDF3">
        <w:rPr>
          <w:rFonts w:ascii="Arial" w:hAnsi="Arial" w:eastAsia="Arial" w:cs="Arial"/>
          <w:noProof w:val="0"/>
          <w:sz w:val="24"/>
          <w:szCs w:val="24"/>
          <w:lang w:val="en-GB"/>
        </w:rPr>
        <w:t>city to serve its customers</w:t>
      </w:r>
      <w:r w:rsidRPr="4E1AE523" w:rsidR="2520B216">
        <w:rPr>
          <w:rFonts w:ascii="Arial" w:hAnsi="Arial" w:eastAsia="Arial" w:cs="Arial"/>
          <w:noProof w:val="0"/>
          <w:sz w:val="24"/>
          <w:szCs w:val="24"/>
          <w:lang w:val="en-GB"/>
        </w:rPr>
        <w:t>”</w:t>
      </w:r>
      <w:r w:rsidRPr="4E1AE523" w:rsidR="78E5ED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means that it is made up of</w:t>
      </w:r>
      <w:r w:rsidRPr="4E1AE523" w:rsidR="35592C5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various stakeholders</w:t>
      </w:r>
      <w:r w:rsidRPr="4E1AE523" w:rsidR="661D82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FC48E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4E1AE523" w:rsidR="06B636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can </w:t>
      </w:r>
      <w:r w:rsidRPr="4E1AE523" w:rsidR="49A95A76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E1AE523" w:rsidR="06B6364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ffect </w:t>
      </w:r>
      <w:r w:rsidRPr="4E1AE523" w:rsidR="12CA01BF">
        <w:rPr>
          <w:rFonts w:ascii="Arial" w:hAnsi="Arial" w:eastAsia="Arial" w:cs="Arial"/>
          <w:noProof w:val="0"/>
          <w:sz w:val="24"/>
          <w:szCs w:val="24"/>
          <w:lang w:val="en-GB"/>
        </w:rPr>
        <w:t>a business</w:t>
      </w:r>
      <w:r w:rsidRPr="4E1AE523" w:rsidR="66F8C0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operations and performance</w:t>
      </w:r>
      <w:r w:rsidRPr="4E1AE523" w:rsidR="734712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these are the </w:t>
      </w:r>
      <w:r w:rsidRPr="4E1AE523" w:rsidR="661D82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several key elements, each one significant to </w:t>
      </w:r>
      <w:r w:rsidRPr="4E1AE523" w:rsidR="0A8D2E96">
        <w:rPr>
          <w:rFonts w:ascii="Arial" w:hAnsi="Arial" w:eastAsia="Arial" w:cs="Arial"/>
          <w:noProof w:val="0"/>
          <w:sz w:val="24"/>
          <w:szCs w:val="24"/>
          <w:lang w:val="en-GB"/>
        </w:rPr>
        <w:t>affect</w:t>
      </w:r>
      <w:r w:rsidRPr="4E1AE523" w:rsidR="661D82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4E1AE523" w:rsidR="3197C10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role in daily operations </w:t>
      </w:r>
      <w:r w:rsidRPr="4E1AE523" w:rsidR="7FE55551">
        <w:rPr>
          <w:rFonts w:ascii="Arial" w:hAnsi="Arial" w:eastAsia="Arial" w:cs="Arial"/>
          <w:noProof w:val="0"/>
          <w:sz w:val="24"/>
          <w:szCs w:val="24"/>
          <w:lang w:val="en-GB"/>
        </w:rPr>
        <w:t>and strategic directions of the organisation</w:t>
      </w:r>
      <w:r w:rsidRPr="4E1AE523" w:rsidR="6B8B2C3B">
        <w:rPr>
          <w:rFonts w:ascii="Arial" w:hAnsi="Arial" w:eastAsia="Arial" w:cs="Arial"/>
          <w:noProof w:val="0"/>
          <w:sz w:val="24"/>
          <w:szCs w:val="24"/>
          <w:lang w:val="en-GB"/>
        </w:rPr>
        <w:t>, and these key elements are customers, employees, suppliers, competitors, intermed</w:t>
      </w:r>
      <w:r w:rsidRPr="4E1AE523" w:rsidR="583C9FD6">
        <w:rPr>
          <w:rFonts w:ascii="Arial" w:hAnsi="Arial" w:eastAsia="Arial" w:cs="Arial"/>
          <w:noProof w:val="0"/>
          <w:sz w:val="24"/>
          <w:szCs w:val="24"/>
          <w:lang w:val="en-GB"/>
        </w:rPr>
        <w:t>iaries, media and public opinion</w:t>
      </w:r>
      <w:r w:rsidRPr="4E1AE523" w:rsidR="7FE5555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</w:t>
      </w:r>
      <w:r w:rsidRPr="4E1AE523" w:rsidR="6FFDFA3B">
        <w:rPr>
          <w:rFonts w:ascii="Arial" w:hAnsi="Arial" w:eastAsia="Arial" w:cs="Arial"/>
          <w:noProof w:val="0"/>
          <w:sz w:val="24"/>
          <w:szCs w:val="24"/>
          <w:lang w:val="en-GB"/>
        </w:rPr>
        <w:t>(Dayal. A, 2024)</w:t>
      </w:r>
      <w:r w:rsidRPr="4E1AE523" w:rsidR="55DF99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Where </w:t>
      </w:r>
      <w:r w:rsidRPr="4E1AE523" w:rsidR="7D02C9EB">
        <w:rPr>
          <w:rFonts w:ascii="Arial" w:hAnsi="Arial" w:eastAsia="Arial" w:cs="Arial"/>
          <w:noProof w:val="0"/>
          <w:sz w:val="24"/>
          <w:szCs w:val="24"/>
          <w:lang w:val="en-GB"/>
        </w:rPr>
        <w:t>microenvironment</w:t>
      </w:r>
      <w:r w:rsidRPr="4E1AE523" w:rsidR="55DF99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on the small scale of the external environment </w:t>
      </w:r>
      <w:r w:rsidRPr="4E1AE523" w:rsidR="01D75D1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macro environment is on the larger scale of </w:t>
      </w:r>
      <w:r w:rsidRPr="4E1AE523" w:rsidR="72BB8A15">
        <w:rPr>
          <w:rFonts w:ascii="Arial" w:hAnsi="Arial" w:eastAsia="Arial" w:cs="Arial"/>
          <w:noProof w:val="0"/>
          <w:sz w:val="24"/>
          <w:szCs w:val="24"/>
          <w:lang w:val="en-GB"/>
        </w:rPr>
        <w:t>since it covers PESTLE</w:t>
      </w:r>
      <w:r w:rsidRPr="4E1AE523" w:rsidR="1A1E3A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factors </w:t>
      </w:r>
      <w:r w:rsidRPr="4E1AE523" w:rsidR="5EB01C3C">
        <w:rPr>
          <w:rFonts w:ascii="Arial" w:hAnsi="Arial" w:eastAsia="Arial" w:cs="Arial"/>
          <w:noProof w:val="0"/>
          <w:sz w:val="24"/>
          <w:szCs w:val="24"/>
          <w:lang w:val="en-GB"/>
        </w:rPr>
        <w:t>which is political, economic, social, technological, legal and environmental</w:t>
      </w:r>
      <w:r w:rsidRPr="4E1AE523" w:rsidR="3EF83FC0">
        <w:rPr>
          <w:rFonts w:ascii="Arial" w:hAnsi="Arial" w:eastAsia="Arial" w:cs="Arial"/>
          <w:noProof w:val="0"/>
          <w:sz w:val="24"/>
          <w:szCs w:val="24"/>
          <w:lang w:val="en-GB"/>
        </w:rPr>
        <w:t>, these</w:t>
      </w:r>
      <w:r w:rsidRPr="4E1AE523" w:rsidR="5EB01C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factors </w:t>
      </w:r>
      <w:r w:rsidRPr="4E1AE523" w:rsidR="354B7E85">
        <w:rPr>
          <w:rFonts w:ascii="Arial" w:hAnsi="Arial" w:eastAsia="Arial" w:cs="Arial"/>
          <w:noProof w:val="0"/>
          <w:sz w:val="24"/>
          <w:szCs w:val="24"/>
          <w:lang w:val="en-GB"/>
        </w:rPr>
        <w:t>leave a bigger impact on</w:t>
      </w:r>
      <w:r w:rsidRPr="4E1AE523" w:rsidR="5EB01C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busines</w:t>
      </w:r>
      <w:r w:rsidRPr="4E1AE523" w:rsidR="408FBECB">
        <w:rPr>
          <w:rFonts w:ascii="Arial" w:hAnsi="Arial" w:eastAsia="Arial" w:cs="Arial"/>
          <w:noProof w:val="0"/>
          <w:sz w:val="24"/>
          <w:szCs w:val="24"/>
          <w:lang w:val="en-GB"/>
        </w:rPr>
        <w:t>ses</w:t>
      </w:r>
      <w:r w:rsidRPr="4E1AE523" w:rsidR="3D69FC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if they are in one</w:t>
      </w:r>
      <w:r w:rsidRPr="4E1AE523" w:rsidR="6AA106A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D69FCB1">
        <w:rPr>
          <w:rFonts w:ascii="Arial" w:hAnsi="Arial" w:eastAsia="Arial" w:cs="Arial"/>
          <w:noProof w:val="0"/>
          <w:sz w:val="24"/>
          <w:szCs w:val="24"/>
          <w:lang w:val="en-GB"/>
        </w:rPr>
        <w:t>of those sectors</w:t>
      </w:r>
      <w:r w:rsidRPr="4E1AE523" w:rsidR="0DB1FB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will have to follow those</w:t>
      </w:r>
      <w:r w:rsidRPr="4E1AE523" w:rsidR="3D69FC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policies mea</w:t>
      </w:r>
      <w:r w:rsidRPr="4E1AE523" w:rsidR="74B06506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4E1AE523" w:rsidR="3D69FCB1">
        <w:rPr>
          <w:rFonts w:ascii="Arial" w:hAnsi="Arial" w:eastAsia="Arial" w:cs="Arial"/>
          <w:noProof w:val="0"/>
          <w:sz w:val="24"/>
          <w:szCs w:val="24"/>
          <w:lang w:val="en-GB"/>
        </w:rPr>
        <w:t>ing</w:t>
      </w:r>
      <w:r w:rsidRPr="4E1AE523" w:rsidR="32685F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they have to</w:t>
      </w:r>
      <w:r w:rsidRPr="4E1AE523" w:rsidR="75942D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adjust to them being for the better or worse of the company</w:t>
      </w:r>
      <w:r w:rsidRPr="4E1AE523" w:rsidR="3D9432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depending on the overall health of the economy</w:t>
      </w:r>
      <w:r w:rsidRPr="4E1AE523" w:rsidR="408FBE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1A45AF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</w:t>
      </w:r>
      <w:r w:rsidRPr="4E1AE523" w:rsidR="358B8B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(Inves</w:t>
      </w:r>
      <w:r w:rsidRPr="4E1AE523" w:rsidR="777846B3">
        <w:rPr>
          <w:rFonts w:ascii="Arial" w:hAnsi="Arial" w:eastAsia="Arial" w:cs="Arial"/>
          <w:noProof w:val="0"/>
          <w:sz w:val="24"/>
          <w:szCs w:val="24"/>
          <w:lang w:val="en-GB"/>
        </w:rPr>
        <w:t>topedia</w:t>
      </w:r>
      <w:r w:rsidRPr="4E1AE523" w:rsidR="0FBCBE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2023). </w:t>
      </w:r>
      <w:r w:rsidRPr="4E1AE523" w:rsidR="451926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Analysing the importance of </w:t>
      </w:r>
      <w:r w:rsidRPr="4E1AE523" w:rsidR="3B626B0A">
        <w:rPr>
          <w:rFonts w:ascii="Arial" w:hAnsi="Arial" w:eastAsia="Arial" w:cs="Arial"/>
          <w:noProof w:val="0"/>
          <w:sz w:val="24"/>
          <w:szCs w:val="24"/>
          <w:lang w:val="en-GB"/>
        </w:rPr>
        <w:t>influences</w:t>
      </w:r>
      <w:r w:rsidRPr="4E1AE523" w:rsidR="451926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</w:t>
      </w:r>
      <w:r w:rsidRPr="4E1AE523" w:rsidR="6C7FCD25">
        <w:rPr>
          <w:rFonts w:ascii="Arial" w:hAnsi="Arial" w:eastAsia="Arial" w:cs="Arial"/>
          <w:noProof w:val="0"/>
          <w:sz w:val="24"/>
          <w:szCs w:val="24"/>
          <w:lang w:val="en-GB"/>
        </w:rPr>
        <w:t>crucial</w:t>
      </w:r>
      <w:r w:rsidRPr="4E1AE523" w:rsidR="451926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businesses to navigate the complexities of the mod</w:t>
      </w:r>
      <w:r w:rsidRPr="4E1AE523" w:rsidR="4A5F4D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ern marketplace, this can range from economic shifts to technological </w:t>
      </w:r>
      <w:r w:rsidRPr="4E1AE523" w:rsidR="0A2B97FD">
        <w:rPr>
          <w:rFonts w:ascii="Arial" w:hAnsi="Arial" w:eastAsia="Arial" w:cs="Arial"/>
          <w:noProof w:val="0"/>
          <w:sz w:val="24"/>
          <w:szCs w:val="24"/>
          <w:lang w:val="en-GB"/>
        </w:rPr>
        <w:t>advancements</w:t>
      </w:r>
      <w:r w:rsidRPr="4E1AE523" w:rsidR="4A5F4D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0961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significantly </w:t>
      </w:r>
      <w:r w:rsidRPr="4E1AE523" w:rsidR="70961091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4E1AE523" w:rsidR="70961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company’s operations</w:t>
      </w:r>
      <w:r w:rsidRPr="4E1AE523" w:rsidR="0501DF6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is why understanding those key factors </w:t>
      </w:r>
      <w:r w:rsidRPr="4E1AE523" w:rsidR="51A33306">
        <w:rPr>
          <w:rFonts w:ascii="Arial" w:hAnsi="Arial" w:eastAsia="Arial" w:cs="Arial"/>
          <w:noProof w:val="0"/>
          <w:sz w:val="24"/>
          <w:szCs w:val="24"/>
          <w:lang w:val="en-GB"/>
        </w:rPr>
        <w:t>is essential to a company's success according</w:t>
      </w:r>
      <w:r w:rsidRPr="4E1AE523" w:rsidR="709610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(</w:t>
      </w:r>
      <w:r w:rsidRPr="4E1AE523" w:rsidR="70961091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E1AE523" w:rsidR="2E8931BA">
        <w:rPr>
          <w:rFonts w:ascii="Arial" w:hAnsi="Arial" w:eastAsia="Arial" w:cs="Arial"/>
          <w:noProof w:val="0"/>
          <w:sz w:val="24"/>
          <w:szCs w:val="24"/>
          <w:lang w:val="en-GB"/>
        </w:rPr>
        <w:t>ha</w:t>
      </w:r>
      <w:r w:rsidRPr="4E1AE523" w:rsidR="2E8931BA">
        <w:rPr>
          <w:rFonts w:ascii="Arial" w:hAnsi="Arial" w:eastAsia="Arial" w:cs="Arial"/>
          <w:noProof w:val="0"/>
          <w:sz w:val="24"/>
          <w:szCs w:val="24"/>
          <w:lang w:val="en-GB"/>
        </w:rPr>
        <w:t>re</w:t>
      </w:r>
      <w:r w:rsidRPr="4E1AE523" w:rsidR="79D8BDD9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4E1AE523" w:rsidR="2E8931BA">
        <w:rPr>
          <w:rFonts w:ascii="Arial" w:hAnsi="Arial" w:eastAsia="Arial" w:cs="Arial"/>
          <w:noProof w:val="0"/>
          <w:sz w:val="24"/>
          <w:szCs w:val="24"/>
          <w:lang w:val="en-GB"/>
        </w:rPr>
        <w:t>. K, 2023)</w:t>
      </w:r>
      <w:r w:rsidRPr="4E1AE523" w:rsidR="337232B4">
        <w:rPr>
          <w:rFonts w:ascii="Arial" w:hAnsi="Arial" w:eastAsia="Arial" w:cs="Arial"/>
          <w:noProof w:val="0"/>
          <w:sz w:val="24"/>
          <w:szCs w:val="24"/>
          <w:lang w:val="en-GB"/>
        </w:rPr>
        <w:t>, they</w:t>
      </w:r>
      <w:r w:rsidRPr="4E1AE523" w:rsidR="79A6C2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</w:t>
      </w:r>
      <w:r w:rsidRPr="4E1AE523" w:rsidR="337232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mention one </w:t>
      </w:r>
      <w:r w:rsidRPr="4E1AE523" w:rsidR="496090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reason to analysing is to identifying opportunities and threats </w:t>
      </w:r>
      <w:r w:rsidRPr="4E1AE523" w:rsidR="68C77C82">
        <w:rPr>
          <w:rFonts w:ascii="Arial" w:hAnsi="Arial" w:eastAsia="Arial" w:cs="Arial"/>
          <w:noProof w:val="0"/>
          <w:sz w:val="24"/>
          <w:szCs w:val="24"/>
          <w:lang w:val="en-GB"/>
        </w:rPr>
        <w:t>because it allows</w:t>
      </w:r>
      <w:r w:rsidRPr="4E1AE523" w:rsidR="5CE473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recognising</w:t>
      </w:r>
      <w:r w:rsidRPr="4E1AE523" w:rsidR="68C77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consumer trend</w:t>
      </w:r>
      <w:r w:rsidRPr="4E1AE523" w:rsidR="35F98B0F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E1AE523" w:rsidR="68C77C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 a new technological advancement ca</w:t>
      </w:r>
      <w:r w:rsidRPr="4E1AE523" w:rsidR="5630B97B">
        <w:rPr>
          <w:rFonts w:ascii="Arial" w:hAnsi="Arial" w:eastAsia="Arial" w:cs="Arial"/>
          <w:noProof w:val="0"/>
          <w:sz w:val="24"/>
          <w:szCs w:val="24"/>
          <w:lang w:val="en-GB"/>
        </w:rPr>
        <w:t>n allow a company to capitalize on these opportunities and being able to</w:t>
      </w:r>
      <w:r w:rsidRPr="4E1AE523" w:rsidR="629BD3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avoid “potential threats that could derail its growth plans”. </w:t>
      </w:r>
      <w:r w:rsidRPr="4E1AE523" w:rsidR="64A2EC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Another reason to analyse external </w:t>
      </w:r>
      <w:r w:rsidRPr="4E1AE523" w:rsidR="2B940034">
        <w:rPr>
          <w:rFonts w:ascii="Arial" w:hAnsi="Arial" w:eastAsia="Arial" w:cs="Arial"/>
          <w:noProof w:val="0"/>
          <w:sz w:val="24"/>
          <w:szCs w:val="24"/>
          <w:lang w:val="en-GB"/>
        </w:rPr>
        <w:t>influences</w:t>
      </w:r>
      <w:r w:rsidRPr="4E1AE523" w:rsidR="64A2EC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1473C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to enhance strategic planning </w:t>
      </w:r>
      <w:r w:rsidRPr="4E1AE523" w:rsidR="622913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that </w:t>
      </w:r>
      <w:r w:rsidRPr="4E1AE523" w:rsidR="31948886">
        <w:rPr>
          <w:rFonts w:ascii="Arial" w:hAnsi="Arial" w:eastAsia="Arial" w:cs="Arial"/>
          <w:noProof w:val="0"/>
          <w:sz w:val="24"/>
          <w:szCs w:val="24"/>
          <w:lang w:val="en-GB"/>
        </w:rPr>
        <w:t>external is assesses market trends, indust</w:t>
      </w:r>
      <w:r w:rsidRPr="4E1AE523" w:rsidR="3CAB14B9">
        <w:rPr>
          <w:rFonts w:ascii="Arial" w:hAnsi="Arial" w:eastAsia="Arial" w:cs="Arial"/>
          <w:noProof w:val="0"/>
          <w:sz w:val="24"/>
          <w:szCs w:val="24"/>
          <w:lang w:val="en-GB"/>
        </w:rPr>
        <w:t>r</w:t>
      </w:r>
      <w:r w:rsidRPr="4E1AE523" w:rsidR="319488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</w:t>
      </w:r>
      <w:r w:rsidRPr="4E1AE523" w:rsidR="1F652BD9">
        <w:rPr>
          <w:rFonts w:ascii="Arial" w:hAnsi="Arial" w:eastAsia="Arial" w:cs="Arial"/>
          <w:noProof w:val="0"/>
          <w:sz w:val="24"/>
          <w:szCs w:val="24"/>
          <w:lang w:val="en-GB"/>
        </w:rPr>
        <w:t>forces</w:t>
      </w:r>
      <w:r w:rsidRPr="4E1AE523" w:rsidR="1BFFF1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macroeconomic conditions the reason it is important is </w:t>
      </w:r>
      <w:r w:rsidRPr="4E1AE523" w:rsidR="6CA82D5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because it helps businesses stay ahead of competitors also well </w:t>
      </w:r>
      <w:r w:rsidRPr="4E1AE523" w:rsidR="4BCDF4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mitigating </w:t>
      </w:r>
      <w:r w:rsidRPr="4E1AE523" w:rsidR="6CA82D5F">
        <w:rPr>
          <w:rFonts w:ascii="Arial" w:hAnsi="Arial" w:eastAsia="Arial" w:cs="Arial"/>
          <w:noProof w:val="0"/>
          <w:sz w:val="24"/>
          <w:szCs w:val="24"/>
          <w:lang w:val="en-GB"/>
        </w:rPr>
        <w:t>risk</w:t>
      </w:r>
      <w:r w:rsidRPr="4E1AE523" w:rsidR="002D9E2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8818C07">
        <w:rPr>
          <w:rFonts w:ascii="Arial" w:hAnsi="Arial" w:eastAsia="Arial" w:cs="Arial"/>
          <w:noProof w:val="0"/>
          <w:sz w:val="24"/>
          <w:szCs w:val="24"/>
          <w:lang w:val="en-GB"/>
        </w:rPr>
        <w:t>according to (</w:t>
      </w:r>
      <w:r w:rsidRPr="4E1AE523" w:rsidR="28818C07">
        <w:rPr>
          <w:rFonts w:ascii="Arial" w:hAnsi="Arial" w:eastAsia="Arial" w:cs="Arial"/>
          <w:noProof w:val="0"/>
          <w:sz w:val="24"/>
          <w:szCs w:val="24"/>
          <w:lang w:val="en-GB"/>
        </w:rPr>
        <w:t>sha</w:t>
      </w:r>
      <w:r w:rsidRPr="4E1AE523" w:rsidR="28818C07">
        <w:rPr>
          <w:rFonts w:ascii="Arial" w:hAnsi="Arial" w:eastAsia="Arial" w:cs="Arial"/>
          <w:noProof w:val="0"/>
          <w:sz w:val="24"/>
          <w:szCs w:val="24"/>
          <w:lang w:val="en-GB"/>
        </w:rPr>
        <w:t>h. K, 20</w:t>
      </w:r>
      <w:r w:rsidRPr="4E1AE523" w:rsidR="335C1F47">
        <w:rPr>
          <w:rFonts w:ascii="Arial" w:hAnsi="Arial" w:eastAsia="Arial" w:cs="Arial"/>
          <w:noProof w:val="0"/>
          <w:sz w:val="24"/>
          <w:szCs w:val="24"/>
          <w:lang w:val="en-GB"/>
        </w:rPr>
        <w:t>25</w:t>
      </w:r>
      <w:r w:rsidRPr="4E1AE523" w:rsidR="25588C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). PESTLE analysis </w:t>
      </w:r>
      <w:r w:rsidRPr="4E1AE523" w:rsidR="7CA911E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a strategic tool used by organizations to evaluate the macro environmental factors </w:t>
      </w:r>
      <w:r w:rsidRPr="4E1AE523" w:rsidR="78DAB3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could </w:t>
      </w:r>
      <w:r w:rsidRPr="4E1AE523" w:rsidR="78DAB318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4E1AE523" w:rsidR="78DAB3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operations and decision-making </w:t>
      </w:r>
      <w:r w:rsidRPr="4E1AE523" w:rsidR="3E78AF24">
        <w:rPr>
          <w:rFonts w:ascii="Arial" w:hAnsi="Arial" w:eastAsia="Arial" w:cs="Arial"/>
          <w:noProof w:val="0"/>
          <w:sz w:val="24"/>
          <w:szCs w:val="24"/>
          <w:lang w:val="en-GB"/>
        </w:rPr>
        <w:t>processes,</w:t>
      </w:r>
      <w:r w:rsidRPr="4E1AE523" w:rsidR="78DAB3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it stands for Poli</w:t>
      </w:r>
      <w:r w:rsidRPr="4E1AE523" w:rsidR="63F1E744">
        <w:rPr>
          <w:rFonts w:ascii="Arial" w:hAnsi="Arial" w:eastAsia="Arial" w:cs="Arial"/>
          <w:noProof w:val="0"/>
          <w:sz w:val="24"/>
          <w:szCs w:val="24"/>
          <w:lang w:val="en-GB"/>
        </w:rPr>
        <w:t>tical</w:t>
      </w:r>
      <w:r w:rsidRPr="4E1AE523" w:rsidR="55132C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economic, social, technological, </w:t>
      </w:r>
      <w:r w:rsidRPr="4E1AE523" w:rsidR="55132CE8">
        <w:rPr>
          <w:rFonts w:ascii="Arial" w:hAnsi="Arial" w:eastAsia="Arial" w:cs="Arial"/>
          <w:noProof w:val="0"/>
          <w:sz w:val="24"/>
          <w:szCs w:val="24"/>
          <w:lang w:val="en-GB"/>
        </w:rPr>
        <w:t>legal</w:t>
      </w:r>
      <w:r w:rsidRPr="4E1AE523" w:rsidR="55132CE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</w:t>
      </w:r>
      <w:r w:rsidRPr="4E1AE523" w:rsidR="0BB35CE6">
        <w:rPr>
          <w:rFonts w:ascii="Arial" w:hAnsi="Arial" w:eastAsia="Arial" w:cs="Arial"/>
          <w:noProof w:val="0"/>
          <w:sz w:val="24"/>
          <w:szCs w:val="24"/>
          <w:lang w:val="en-GB"/>
        </w:rPr>
        <w:t>environmental</w:t>
      </w:r>
      <w:r w:rsidRPr="4E1AE523" w:rsidR="2BF56F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this allows </w:t>
      </w:r>
      <w:r w:rsidRPr="4E1AE523" w:rsidR="405FD01F">
        <w:rPr>
          <w:rFonts w:ascii="Arial" w:hAnsi="Arial" w:eastAsia="Arial" w:cs="Arial"/>
          <w:noProof w:val="0"/>
          <w:sz w:val="24"/>
          <w:szCs w:val="24"/>
          <w:lang w:val="en-GB"/>
        </w:rPr>
        <w:t>a comprehensive understanding of the external factors influencing an organisation</w:t>
      </w:r>
      <w:r w:rsidRPr="4E1AE523" w:rsidR="07AB64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</w:t>
      </w:r>
      <w:r w:rsidRPr="4E1AE523" w:rsidR="11DFB9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07AB64E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defines what a company </w:t>
      </w:r>
      <w:r w:rsidRPr="4E1AE523" w:rsidR="2836DB83">
        <w:rPr>
          <w:rFonts w:ascii="Arial" w:hAnsi="Arial" w:eastAsia="Arial" w:cs="Arial"/>
          <w:noProof w:val="0"/>
          <w:sz w:val="24"/>
          <w:szCs w:val="24"/>
          <w:lang w:val="en-GB"/>
        </w:rPr>
        <w:t>should do</w:t>
      </w:r>
      <w:r w:rsidRPr="4E1AE523" w:rsidR="282D04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also accounts for an organisations goals</w:t>
      </w:r>
      <w:r w:rsidRPr="4E1AE523" w:rsidR="12E7D9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</w:t>
      </w:r>
      <w:r w:rsidRPr="4E1AE523" w:rsidR="292281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showing that </w:t>
      </w:r>
      <w:r w:rsidRPr="4E1AE523" w:rsidR="133ECA5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pestle analysis is used for capturing new opportunities and avoiding potential </w:t>
      </w:r>
      <w:r w:rsidRPr="4E1AE523" w:rsidR="7C8BABAB">
        <w:rPr>
          <w:rFonts w:ascii="Arial" w:hAnsi="Arial" w:eastAsia="Arial" w:cs="Arial"/>
          <w:noProof w:val="0"/>
          <w:sz w:val="24"/>
          <w:szCs w:val="24"/>
          <w:lang w:val="en-GB"/>
        </w:rPr>
        <w:t>threats according to (Makos. J, 2024).</w:t>
      </w:r>
    </w:p>
    <w:p w:rsidR="7EA9C7DB" w:rsidP="4E1AE523" w:rsidRDefault="7EA9C7DB" w14:paraId="6A91A29E" w14:textId="5C15F40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1AE523" w:rsidR="7EA9C7DB">
        <w:rPr>
          <w:rFonts w:ascii="Arial" w:hAnsi="Arial" w:eastAsia="Arial" w:cs="Arial"/>
          <w:noProof w:val="0"/>
          <w:sz w:val="24"/>
          <w:szCs w:val="24"/>
          <w:lang w:val="en-GB"/>
        </w:rPr>
        <w:t>The</w:t>
      </w:r>
      <w:r w:rsidRPr="4E1AE523" w:rsidR="46E59B2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main factors that affect apple from PESTLE analysis is that </w:t>
      </w:r>
      <w:r w:rsidRPr="4E1AE523" w:rsidR="01DEFFA5">
        <w:rPr>
          <w:rFonts w:ascii="Arial" w:hAnsi="Arial" w:eastAsia="Arial" w:cs="Arial"/>
          <w:noProof w:val="0"/>
          <w:sz w:val="24"/>
          <w:szCs w:val="24"/>
          <w:lang w:val="en-GB"/>
        </w:rPr>
        <w:t>political, social and technological</w:t>
      </w:r>
      <w:r w:rsidRPr="4E1AE523" w:rsidR="7D338C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first one to be talked about is political</w:t>
      </w:r>
      <w:r w:rsidRPr="4E1AE523" w:rsidR="722FBB51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7D338C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</w:t>
      </w:r>
      <w:r w:rsidRPr="4E1AE523" w:rsidR="2F0B1A79">
        <w:rPr>
          <w:rFonts w:ascii="Arial" w:hAnsi="Arial" w:eastAsia="Arial" w:cs="Arial"/>
          <w:noProof w:val="0"/>
          <w:sz w:val="24"/>
          <w:szCs w:val="24"/>
          <w:lang w:val="en-GB"/>
        </w:rPr>
        <w:t>is</w:t>
      </w:r>
      <w:r w:rsidRPr="4E1AE523" w:rsidR="7D338C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effects apple </w:t>
      </w:r>
      <w:r w:rsidRPr="4E1AE523" w:rsidR="6EB25903">
        <w:rPr>
          <w:rFonts w:ascii="Arial" w:hAnsi="Arial" w:eastAsia="Arial" w:cs="Arial"/>
          <w:noProof w:val="0"/>
          <w:sz w:val="24"/>
          <w:szCs w:val="24"/>
          <w:lang w:val="en-GB"/>
        </w:rPr>
        <w:t>because of new</w:t>
      </w:r>
      <w:r w:rsidRPr="4E1AE523" w:rsidR="6A78DB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global tax reforms since the </w:t>
      </w:r>
      <w:r w:rsidRPr="4E1AE523" w:rsidR="729580A0">
        <w:rPr>
          <w:rFonts w:ascii="Arial" w:hAnsi="Arial" w:eastAsia="Arial" w:cs="Arial"/>
          <w:noProof w:val="0"/>
          <w:sz w:val="24"/>
          <w:szCs w:val="24"/>
          <w:lang w:val="en-GB"/>
        </w:rPr>
        <w:t>UK</w:t>
      </w:r>
      <w:r w:rsidRPr="4E1AE523" w:rsidR="6A78DB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</w:t>
      </w:r>
      <w:r w:rsidRPr="4E1AE523" w:rsidR="4B47CA0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4B64A1C">
        <w:rPr>
          <w:rFonts w:ascii="Arial" w:hAnsi="Arial" w:eastAsia="Arial" w:cs="Arial"/>
          <w:noProof w:val="0"/>
          <w:sz w:val="24"/>
          <w:szCs w:val="24"/>
          <w:lang w:val="en-GB"/>
        </w:rPr>
        <w:t>India are changing their tax laws to make sure that larger companies pay their share meaning that apple has t</w:t>
      </w:r>
      <w:r w:rsidRPr="4E1AE523" w:rsidR="505E9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 pay more taxes this could </w:t>
      </w:r>
      <w:r w:rsidRPr="4E1AE523" w:rsidR="7F43542F">
        <w:rPr>
          <w:rFonts w:ascii="Arial" w:hAnsi="Arial" w:eastAsia="Arial" w:cs="Arial"/>
          <w:noProof w:val="0"/>
          <w:sz w:val="24"/>
          <w:szCs w:val="24"/>
          <w:lang w:val="en-GB"/>
        </w:rPr>
        <w:t>impact</w:t>
      </w:r>
      <w:r w:rsidRPr="4E1AE523" w:rsidR="505E98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profit</w:t>
      </w:r>
      <w:r w:rsidRPr="4E1AE523" w:rsidR="52B62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something they have no control</w:t>
      </w:r>
      <w:r w:rsidRPr="4E1AE523" w:rsidR="16319C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126CBF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we will see how they will have to deal with it and maybe change some of their company </w:t>
      </w:r>
      <w:r w:rsidRPr="4E1AE523" w:rsidR="40E8F63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policies </w:t>
      </w:r>
      <w:r w:rsidRPr="4E1AE523" w:rsidR="5289651B">
        <w:rPr>
          <w:rFonts w:ascii="Arial" w:hAnsi="Arial" w:eastAsia="Arial" w:cs="Arial"/>
          <w:noProof w:val="0"/>
          <w:sz w:val="24"/>
          <w:szCs w:val="24"/>
          <w:lang w:val="en-GB"/>
        </w:rPr>
        <w:t>to adapt to this new global tax reform according to (</w:t>
      </w:r>
      <w:r w:rsidRPr="4E1AE523" w:rsidR="1E8C2557">
        <w:rPr>
          <w:rFonts w:ascii="Arial" w:hAnsi="Arial" w:eastAsia="Arial" w:cs="Arial"/>
          <w:noProof w:val="0"/>
          <w:sz w:val="24"/>
          <w:szCs w:val="24"/>
          <w:lang w:val="en-GB"/>
        </w:rPr>
        <w:t>VH. N</w:t>
      </w:r>
      <w:r w:rsidRPr="4E1AE523" w:rsidR="5289651B">
        <w:rPr>
          <w:rFonts w:ascii="Arial" w:hAnsi="Arial" w:eastAsia="Arial" w:cs="Arial"/>
          <w:noProof w:val="0"/>
          <w:sz w:val="24"/>
          <w:szCs w:val="24"/>
          <w:lang w:val="en-GB"/>
        </w:rPr>
        <w:t>, 2025)</w:t>
      </w:r>
      <w:r w:rsidRPr="4E1AE523" w:rsidR="2B66BD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One other political factor was their relationship with China and how that they relied </w:t>
      </w:r>
      <w:r w:rsidRPr="4E1AE523" w:rsidR="379EFB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on their manducation </w:t>
      </w:r>
      <w:r w:rsidRPr="4E1AE523" w:rsidR="4301D5ED">
        <w:rPr>
          <w:rFonts w:ascii="Arial" w:hAnsi="Arial" w:eastAsia="Arial" w:cs="Arial"/>
          <w:noProof w:val="0"/>
          <w:sz w:val="24"/>
          <w:szCs w:val="24"/>
          <w:lang w:val="en-GB"/>
        </w:rPr>
        <w:t>and that</w:t>
      </w:r>
      <w:r w:rsidRPr="4E1AE523" w:rsidR="7752B4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had to pay $7.3 billion in tariffs due to the US-China </w:t>
      </w:r>
      <w:r w:rsidRPr="4E1AE523" w:rsidR="7436DC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2023 </w:t>
      </w:r>
      <w:r w:rsidRPr="4E1AE523" w:rsidR="7752B40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trade tensions </w:t>
      </w:r>
      <w:r w:rsidRPr="4E1AE523" w:rsidR="6AC2F2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forcing them to put 25% of their product to India </w:t>
      </w:r>
      <w:r w:rsidRPr="4E1AE523" w:rsidR="283C43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their partner Foxconn investing $300million in those </w:t>
      </w:r>
      <w:r w:rsidRPr="4E1AE523" w:rsidR="60EC37A4">
        <w:rPr>
          <w:rFonts w:ascii="Arial" w:hAnsi="Arial" w:eastAsia="Arial" w:cs="Arial"/>
          <w:noProof w:val="0"/>
          <w:sz w:val="24"/>
          <w:szCs w:val="24"/>
          <w:lang w:val="en-GB"/>
        </w:rPr>
        <w:t>new production facilities shows that polit</w:t>
      </w:r>
      <w:r w:rsidRPr="4E1AE523" w:rsidR="5D39B9AC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E1AE523" w:rsidR="60EC37A4">
        <w:rPr>
          <w:rFonts w:ascii="Arial" w:hAnsi="Arial" w:eastAsia="Arial" w:cs="Arial"/>
          <w:noProof w:val="0"/>
          <w:sz w:val="24"/>
          <w:szCs w:val="24"/>
          <w:lang w:val="en-GB"/>
        </w:rPr>
        <w:t>cal fa</w:t>
      </w:r>
      <w:r w:rsidRPr="4E1AE523" w:rsidR="13EB74ED">
        <w:rPr>
          <w:rFonts w:ascii="Arial" w:hAnsi="Arial" w:eastAsia="Arial" w:cs="Arial"/>
          <w:noProof w:val="0"/>
          <w:sz w:val="24"/>
          <w:szCs w:val="24"/>
          <w:lang w:val="en-GB"/>
        </w:rPr>
        <w:t>ctors can affect big companies like apple and how they had to pay of a huge sum of money and move a big portion of their product to avoid pay</w:t>
      </w:r>
      <w:r w:rsidRPr="4E1AE523" w:rsidR="1F98BB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ing new tariffs that will greatly affect their profit according to </w:t>
      </w:r>
      <w:r w:rsidRPr="4E1AE523" w:rsidR="5D9AF4EA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4E1AE523" w:rsidR="5D9AF4EA">
        <w:rPr>
          <w:rFonts w:ascii="Arial" w:hAnsi="Arial" w:eastAsia="Arial" w:cs="Arial"/>
          <w:noProof w:val="0"/>
          <w:sz w:val="24"/>
          <w:szCs w:val="24"/>
          <w:lang w:val="en-GB"/>
        </w:rPr>
        <w:t>dcfmodeling</w:t>
      </w:r>
      <w:r w:rsidRPr="4E1AE523" w:rsidR="5D9AF4EA">
        <w:rPr>
          <w:rFonts w:ascii="Arial" w:hAnsi="Arial" w:eastAsia="Arial" w:cs="Arial"/>
          <w:noProof w:val="0"/>
          <w:sz w:val="24"/>
          <w:szCs w:val="24"/>
          <w:lang w:val="en-GB"/>
        </w:rPr>
        <w:t>, 2025)</w:t>
      </w:r>
      <w:r w:rsidRPr="4E1AE523" w:rsidR="6A7493A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276C2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1AA5C9A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E1AE523" w:rsidR="276C2A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pple is also greatly affected by the social factors of PESTLE since </w:t>
      </w:r>
      <w:r w:rsidRPr="4E1AE523" w:rsidR="470EEB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they are affected by how consumers </w:t>
      </w:r>
      <w:r w:rsidRPr="4E1AE523" w:rsidR="207C55AA">
        <w:rPr>
          <w:rFonts w:ascii="Arial" w:hAnsi="Arial" w:eastAsia="Arial" w:cs="Arial"/>
          <w:noProof w:val="0"/>
          <w:sz w:val="24"/>
          <w:szCs w:val="24"/>
          <w:lang w:val="en-GB"/>
        </w:rPr>
        <w:t>and social trends</w:t>
      </w:r>
      <w:r w:rsidRPr="4E1AE523" w:rsidR="1D47D4FC">
        <w:rPr>
          <w:rFonts w:ascii="Arial" w:hAnsi="Arial" w:eastAsia="Arial" w:cs="Arial"/>
          <w:noProof w:val="0"/>
          <w:sz w:val="24"/>
          <w:szCs w:val="24"/>
          <w:lang w:val="en-GB"/>
        </w:rPr>
        <w:t>, since the use of mobiles access is increasing it has given apple to grow their revenues</w:t>
      </w:r>
      <w:r w:rsidRPr="4E1AE523" w:rsidR="4655CBE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factor allows there to be a dem</w:t>
      </w:r>
      <w:r w:rsidRPr="4E1AE523" w:rsidR="4EB3FFB2">
        <w:rPr>
          <w:rFonts w:ascii="Arial" w:hAnsi="Arial" w:eastAsia="Arial" w:cs="Arial"/>
          <w:noProof w:val="0"/>
          <w:sz w:val="24"/>
          <w:szCs w:val="24"/>
          <w:lang w:val="en-GB"/>
        </w:rPr>
        <w:t>and for mobile devices</w:t>
      </w:r>
      <w:r w:rsidRPr="4E1AE523" w:rsidR="0CBA3A93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4EB3FFB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apple creates and since people increasin</w:t>
      </w:r>
      <w:r w:rsidRPr="4E1AE523" w:rsidR="3F8B053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 need for digital systems it creates another opportunities for apple to make new products that people need like how they created air pods </w:t>
      </w:r>
      <w:r w:rsidRPr="4E1AE523" w:rsidR="29B59B1C">
        <w:rPr>
          <w:rFonts w:ascii="Arial" w:hAnsi="Arial" w:eastAsia="Arial" w:cs="Arial"/>
          <w:noProof w:val="0"/>
          <w:sz w:val="24"/>
          <w:szCs w:val="24"/>
          <w:lang w:val="en-GB"/>
        </w:rPr>
        <w:t>which is their Bluetooth earphones which was in high demand when they were first released</w:t>
      </w:r>
      <w:r w:rsidRPr="4E1AE523" w:rsidR="71A5648F">
        <w:rPr>
          <w:rFonts w:ascii="Arial" w:hAnsi="Arial" w:eastAsia="Arial" w:cs="Arial"/>
          <w:noProof w:val="0"/>
          <w:sz w:val="24"/>
          <w:szCs w:val="24"/>
          <w:lang w:val="en-GB"/>
        </w:rPr>
        <w:t>, they are also threated by</w:t>
      </w:r>
      <w:r w:rsidRPr="4E1AE523" w:rsidR="396861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people being anti apple questing their business practices like the company’s lawsuits against </w:t>
      </w:r>
      <w:r w:rsidRPr="4E1AE523" w:rsidR="4ED9E0B9">
        <w:rPr>
          <w:rFonts w:ascii="Arial" w:hAnsi="Arial" w:eastAsia="Arial" w:cs="Arial"/>
          <w:noProof w:val="0"/>
          <w:sz w:val="24"/>
          <w:szCs w:val="24"/>
          <w:lang w:val="en-GB"/>
        </w:rPr>
        <w:t>third-party repair service providers that repair their products like iPhone according to (L</w:t>
      </w:r>
      <w:r w:rsidRPr="4E1AE523" w:rsidR="6B2FB0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ombardo. J, 2025). </w:t>
      </w:r>
      <w:r w:rsidRPr="4E1AE523" w:rsidR="3C8083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other main factor is technological </w:t>
      </w:r>
      <w:r w:rsidRPr="4E1AE523" w:rsidR="57AB35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since they are a tech company and being one of the leading </w:t>
      </w:r>
      <w:r w:rsidRPr="4E1AE523" w:rsidR="7A20A71A">
        <w:rPr>
          <w:rFonts w:ascii="Arial" w:hAnsi="Arial" w:eastAsia="Arial" w:cs="Arial"/>
          <w:noProof w:val="0"/>
          <w:sz w:val="24"/>
          <w:szCs w:val="24"/>
          <w:lang w:val="en-GB"/>
        </w:rPr>
        <w:t>companies</w:t>
      </w:r>
      <w:r w:rsidRPr="4E1AE523" w:rsidR="57AB35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</w:t>
      </w:r>
      <w:r w:rsidRPr="4E1AE523" w:rsidR="1F90CE72">
        <w:rPr>
          <w:rFonts w:ascii="Arial" w:hAnsi="Arial" w:eastAsia="Arial" w:cs="Arial"/>
          <w:noProof w:val="0"/>
          <w:sz w:val="24"/>
          <w:szCs w:val="24"/>
          <w:lang w:val="en-GB"/>
        </w:rPr>
        <w:t>technologic</w:t>
      </w:r>
      <w:r w:rsidRPr="4E1AE523" w:rsidR="57AB35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53CC81E">
        <w:rPr>
          <w:rFonts w:ascii="Arial" w:hAnsi="Arial" w:eastAsia="Arial" w:cs="Arial"/>
          <w:noProof w:val="0"/>
          <w:sz w:val="24"/>
          <w:szCs w:val="24"/>
          <w:lang w:val="en-GB"/>
        </w:rPr>
        <w:t>advisement,</w:t>
      </w:r>
      <w:r w:rsidRPr="4E1AE523" w:rsidR="42308CD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0A56D1BD">
        <w:rPr>
          <w:rFonts w:ascii="Arial" w:hAnsi="Arial" w:eastAsia="Arial" w:cs="Arial"/>
          <w:noProof w:val="0"/>
          <w:sz w:val="24"/>
          <w:szCs w:val="24"/>
          <w:lang w:val="en-GB"/>
        </w:rPr>
        <w:t>they will have to</w:t>
      </w:r>
      <w:r w:rsidRPr="4E1AE523" w:rsidR="60FE634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0A56D1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follow the policies </w:t>
      </w:r>
      <w:r w:rsidRPr="4E1AE523" w:rsidR="451221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closely and that it allows them </w:t>
      </w:r>
      <w:r w:rsidRPr="4E1AE523" w:rsidR="60038E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see what is to come </w:t>
      </w:r>
      <w:r w:rsidRPr="4E1AE523" w:rsidR="58E75E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being able to innovate new trending and possible ideas, one of the new technological </w:t>
      </w:r>
      <w:r w:rsidRPr="4E1AE523" w:rsidR="11376AD0">
        <w:rPr>
          <w:rFonts w:ascii="Arial" w:hAnsi="Arial" w:eastAsia="Arial" w:cs="Arial"/>
          <w:noProof w:val="0"/>
          <w:sz w:val="24"/>
          <w:szCs w:val="24"/>
          <w:lang w:val="en-GB"/>
        </w:rPr>
        <w:t>advisements is AI and apple are innovating it to their products</w:t>
      </w:r>
      <w:r w:rsidRPr="4E1AE523" w:rsidR="4E6FB6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which will allow massive growth in </w:t>
      </w:r>
      <w:r w:rsidRPr="4E1AE523" w:rsidR="668DB44F">
        <w:rPr>
          <w:rFonts w:ascii="Arial" w:hAnsi="Arial" w:eastAsia="Arial" w:cs="Arial"/>
          <w:noProof w:val="0"/>
          <w:sz w:val="24"/>
          <w:szCs w:val="24"/>
          <w:lang w:val="en-GB"/>
        </w:rPr>
        <w:t>new consumers and new revenue streams according to (Fox. G, 2024).</w:t>
      </w:r>
      <w:r w:rsidRPr="4E1AE523" w:rsidR="1AB8E6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Apple is also affected by economic factors </w:t>
      </w:r>
      <w:r w:rsidRPr="4E1AE523" w:rsidR="2A584F4D">
        <w:rPr>
          <w:rFonts w:ascii="Arial" w:hAnsi="Arial" w:eastAsia="Arial" w:cs="Arial"/>
          <w:noProof w:val="0"/>
          <w:sz w:val="24"/>
          <w:szCs w:val="24"/>
          <w:lang w:val="en-GB"/>
        </w:rPr>
        <w:t>mainly being inflation being ones of the stronger factors than other</w:t>
      </w:r>
      <w:r w:rsidRPr="4E1AE523" w:rsidR="5E90A6B2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4E1AE523" w:rsidR="2A584F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because of the living cost going up w</w:t>
      </w:r>
      <w:r w:rsidRPr="4E1AE523" w:rsidR="333DEFF6">
        <w:rPr>
          <w:rFonts w:ascii="Arial" w:hAnsi="Arial" w:eastAsia="Arial" w:cs="Arial"/>
          <w:noProof w:val="0"/>
          <w:sz w:val="24"/>
          <w:szCs w:val="24"/>
          <w:lang w:val="en-GB"/>
        </w:rPr>
        <w:t>hich affects the Comsumer</w:t>
      </w:r>
      <w:r w:rsidRPr="4E1AE523" w:rsidR="3ABE5A3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purchase</w:t>
      </w:r>
      <w:r w:rsidRPr="4E1AE523" w:rsidR="333DEFF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rate</w:t>
      </w:r>
      <w:r w:rsidRPr="4E1AE523" w:rsidR="30F517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also reporting that </w:t>
      </w:r>
      <w:r w:rsidRPr="4E1AE523" w:rsidR="54265AE9">
        <w:rPr>
          <w:rFonts w:ascii="Arial" w:hAnsi="Arial" w:eastAsia="Arial" w:cs="Arial"/>
          <w:noProof w:val="0"/>
          <w:sz w:val="24"/>
          <w:szCs w:val="24"/>
          <w:lang w:val="en-GB"/>
        </w:rPr>
        <w:t>iPhone</w:t>
      </w:r>
      <w:r w:rsidRPr="4E1AE523" w:rsidR="30F517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are overpriced however eve</w:t>
      </w:r>
      <w:r w:rsidRPr="4E1AE523" w:rsidR="35732FA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with these challenges apple reported a record revenue of $94.9 billion but </w:t>
      </w:r>
      <w:r w:rsidRPr="4E1AE523" w:rsidR="19536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also earlier in the year apple </w:t>
      </w:r>
      <w:r w:rsidRPr="4E1AE523" w:rsidR="00595F6F">
        <w:rPr>
          <w:rFonts w:ascii="Arial" w:hAnsi="Arial" w:eastAsia="Arial" w:cs="Arial"/>
          <w:noProof w:val="0"/>
          <w:sz w:val="24"/>
          <w:szCs w:val="24"/>
          <w:lang w:val="en-GB"/>
        </w:rPr>
        <w:t>experienced</w:t>
      </w:r>
      <w:r w:rsidRPr="4E1AE523" w:rsidR="19536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10% decline in </w:t>
      </w:r>
      <w:r w:rsidRPr="4E1AE523" w:rsidR="6A001534">
        <w:rPr>
          <w:rFonts w:ascii="Arial" w:hAnsi="Arial" w:eastAsia="Arial" w:cs="Arial"/>
          <w:noProof w:val="0"/>
          <w:sz w:val="24"/>
          <w:szCs w:val="24"/>
          <w:lang w:val="en-GB"/>
        </w:rPr>
        <w:t>iPhone</w:t>
      </w:r>
      <w:r w:rsidRPr="4E1AE523" w:rsidR="19536E1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sales </w:t>
      </w:r>
      <w:r w:rsidRPr="4E1AE523" w:rsidR="78BAFC27">
        <w:rPr>
          <w:rFonts w:ascii="Arial" w:hAnsi="Arial" w:eastAsia="Arial" w:cs="Arial"/>
          <w:noProof w:val="0"/>
          <w:sz w:val="24"/>
          <w:szCs w:val="24"/>
          <w:lang w:val="en-GB"/>
        </w:rPr>
        <w:t>according to (</w:t>
      </w:r>
      <w:r w:rsidRPr="4E1AE523" w:rsidR="3045376E">
        <w:rPr>
          <w:rFonts w:ascii="Arial" w:hAnsi="Arial" w:eastAsia="Arial" w:cs="Arial"/>
          <w:noProof w:val="0"/>
          <w:sz w:val="24"/>
          <w:szCs w:val="24"/>
          <w:lang w:val="en-GB"/>
        </w:rPr>
        <w:t>Herzlich</w:t>
      </w:r>
      <w:r w:rsidRPr="4E1AE523" w:rsidR="3045376E">
        <w:rPr>
          <w:rFonts w:ascii="Arial" w:hAnsi="Arial" w:eastAsia="Arial" w:cs="Arial"/>
          <w:noProof w:val="0"/>
          <w:sz w:val="24"/>
          <w:szCs w:val="24"/>
          <w:lang w:val="en-GB"/>
        </w:rPr>
        <w:t>. T, 2024)</w:t>
      </w:r>
      <w:r w:rsidRPr="4E1AE523" w:rsidR="5FB27A92">
        <w:rPr>
          <w:rFonts w:ascii="Arial" w:hAnsi="Arial" w:eastAsia="Arial" w:cs="Arial"/>
          <w:noProof w:val="0"/>
          <w:sz w:val="24"/>
          <w:szCs w:val="24"/>
          <w:lang w:val="en-GB"/>
        </w:rPr>
        <w:t>, showing that</w:t>
      </w:r>
      <w:r w:rsidRPr="4E1AE523" w:rsidR="7215E6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apple can be affected by the economy and that it can have a</w:t>
      </w:r>
      <w:r w:rsidRPr="4E1AE523" w:rsidR="3C7ACFB4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4E1AE523" w:rsidR="7215E60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impact on their sales </w:t>
      </w:r>
      <w:r w:rsidRPr="4E1AE523" w:rsidR="1FA57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 they </w:t>
      </w:r>
      <w:r w:rsidRPr="4E1AE523" w:rsidR="37E0D35E">
        <w:rPr>
          <w:rFonts w:ascii="Arial" w:hAnsi="Arial" w:eastAsia="Arial" w:cs="Arial"/>
          <w:noProof w:val="0"/>
          <w:sz w:val="24"/>
          <w:szCs w:val="24"/>
          <w:lang w:val="en-GB"/>
        </w:rPr>
        <w:t>do not</w:t>
      </w:r>
      <w:r w:rsidRPr="4E1AE523" w:rsidR="1FA57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take caution </w:t>
      </w:r>
      <w:r w:rsidRPr="4E1AE523" w:rsidR="75A2A5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looking </w:t>
      </w:r>
      <w:r w:rsidRPr="4E1AE523" w:rsidR="4D44A80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if not see where the </w:t>
      </w:r>
      <w:r w:rsidRPr="4E1AE523" w:rsidR="75A2A569">
        <w:rPr>
          <w:rFonts w:ascii="Arial" w:hAnsi="Arial" w:eastAsia="Arial" w:cs="Arial"/>
          <w:noProof w:val="0"/>
          <w:sz w:val="24"/>
          <w:szCs w:val="24"/>
          <w:lang w:val="en-GB"/>
        </w:rPr>
        <w:t>future of the economy</w:t>
      </w:r>
      <w:r w:rsidRPr="4E1AE523" w:rsidR="1FA572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9C246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will go and adapt to it. </w:t>
      </w:r>
      <w:r w:rsidRPr="4E1AE523" w:rsidR="5D1F0E87">
        <w:rPr>
          <w:rFonts w:ascii="Arial" w:hAnsi="Arial" w:eastAsia="Arial" w:cs="Arial"/>
          <w:noProof w:val="0"/>
          <w:sz w:val="24"/>
          <w:szCs w:val="24"/>
          <w:lang w:val="en-GB"/>
        </w:rPr>
        <w:t>One of the legal factors that Apple has faced is the European Union fine</w:t>
      </w:r>
      <w:r w:rsidRPr="4E1AE523" w:rsidR="11ABE08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</w:t>
      </w:r>
      <w:r w:rsidRPr="4E1AE523" w:rsidR="5D1F0E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0EA783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being the digital markets act </w:t>
      </w:r>
      <w:r w:rsidRPr="4E1AE523" w:rsidR="7AEA0C7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where they face to pay </w:t>
      </w:r>
      <w:r w:rsidRPr="4E1AE523" w:rsidR="7AEA0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F16"/>
          <w:sz w:val="24"/>
          <w:szCs w:val="24"/>
          <w:lang w:val="en-GB"/>
        </w:rPr>
        <w:t>€</w:t>
      </w:r>
      <w:r w:rsidRPr="4E1AE523" w:rsidR="76BAFC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F16"/>
          <w:sz w:val="24"/>
          <w:szCs w:val="24"/>
          <w:lang w:val="en-GB"/>
        </w:rPr>
        <w:t xml:space="preserve">500 million for breaching the regulations </w:t>
      </w:r>
      <w:r w:rsidRPr="4E1AE523" w:rsidR="76BAFCAB">
        <w:rPr>
          <w:rFonts w:ascii="Arial" w:hAnsi="Arial" w:eastAsia="Arial" w:cs="Arial"/>
          <w:noProof w:val="0"/>
          <w:sz w:val="24"/>
          <w:szCs w:val="24"/>
          <w:lang w:val="en-GB"/>
        </w:rPr>
        <w:t>rules for app stores</w:t>
      </w:r>
      <w:r w:rsidRPr="4E1AE523" w:rsidR="2573397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this DMA took effect in 2024 and set rules for how tech companies should operate on the </w:t>
      </w:r>
      <w:r w:rsidRPr="4E1AE523" w:rsidR="730FD19D">
        <w:rPr>
          <w:rFonts w:ascii="Arial" w:hAnsi="Arial" w:eastAsia="Arial" w:cs="Arial"/>
          <w:noProof w:val="0"/>
          <w:sz w:val="24"/>
          <w:szCs w:val="24"/>
          <w:lang w:val="en-GB"/>
        </w:rPr>
        <w:t>European market, also Apple has been issued with a cease and desist order forcing them to make product changes by late</w:t>
      </w:r>
      <w:r w:rsidRPr="4E1AE523" w:rsidR="71CFCA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0A029231">
        <w:rPr>
          <w:rFonts w:ascii="Arial" w:hAnsi="Arial" w:eastAsia="Arial" w:cs="Arial"/>
          <w:noProof w:val="0"/>
          <w:sz w:val="24"/>
          <w:szCs w:val="24"/>
          <w:lang w:val="en-GB"/>
        </w:rPr>
        <w:t>June</w:t>
      </w:r>
      <w:r w:rsidRPr="4E1AE523" w:rsidR="71CFCA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(Parry. J, 20</w:t>
      </w:r>
      <w:r w:rsidRPr="4E1AE523" w:rsidR="16ADE4BB">
        <w:rPr>
          <w:rFonts w:ascii="Arial" w:hAnsi="Arial" w:eastAsia="Arial" w:cs="Arial"/>
          <w:noProof w:val="0"/>
          <w:sz w:val="24"/>
          <w:szCs w:val="24"/>
          <w:lang w:val="en-GB"/>
        </w:rPr>
        <w:t>25)</w:t>
      </w:r>
      <w:r w:rsidRPr="4E1AE523" w:rsidR="30A027A5">
        <w:rPr>
          <w:rFonts w:ascii="Arial" w:hAnsi="Arial" w:eastAsia="Arial" w:cs="Arial"/>
          <w:noProof w:val="0"/>
          <w:sz w:val="24"/>
          <w:szCs w:val="24"/>
          <w:lang w:val="en-GB"/>
        </w:rPr>
        <w:t>, t</w:t>
      </w:r>
      <w:r w:rsidRPr="4E1AE523" w:rsidR="65033F38">
        <w:rPr>
          <w:rFonts w:ascii="Arial" w:hAnsi="Arial" w:eastAsia="Arial" w:cs="Arial"/>
          <w:noProof w:val="0"/>
          <w:sz w:val="24"/>
          <w:szCs w:val="24"/>
          <w:lang w:val="en-GB"/>
        </w:rPr>
        <w:t>hi</w:t>
      </w:r>
      <w:r w:rsidRPr="4E1AE523" w:rsidR="5F59D1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act had no real </w:t>
      </w:r>
      <w:r w:rsidRPr="4E1AE523" w:rsidR="733D288D">
        <w:rPr>
          <w:rFonts w:ascii="Arial" w:hAnsi="Arial" w:eastAsia="Arial" w:cs="Arial"/>
          <w:noProof w:val="0"/>
          <w:sz w:val="24"/>
          <w:szCs w:val="24"/>
          <w:lang w:val="en-GB"/>
        </w:rPr>
        <w:t>effect</w:t>
      </w:r>
      <w:r w:rsidRPr="4E1AE523" w:rsidR="5F59D16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07BF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since when they complied with the DMA the EU app store revenue was up by 28% and 22% in </w:t>
      </w:r>
      <w:r w:rsidRPr="4E1AE523" w:rsidR="6FD78BEF">
        <w:rPr>
          <w:rFonts w:ascii="Arial" w:hAnsi="Arial" w:eastAsia="Arial" w:cs="Arial"/>
          <w:noProof w:val="0"/>
          <w:sz w:val="24"/>
          <w:szCs w:val="24"/>
          <w:lang w:val="en-GB"/>
        </w:rPr>
        <w:t>April</w:t>
      </w:r>
      <w:r w:rsidRPr="4E1AE523" w:rsidR="207BFFF2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1CFCF4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reason this had no effect has </w:t>
      </w:r>
      <w:r w:rsidRPr="4E1AE523" w:rsidR="06FD047A">
        <w:rPr>
          <w:rFonts w:ascii="Arial" w:hAnsi="Arial" w:eastAsia="Arial" w:cs="Arial"/>
          <w:noProof w:val="0"/>
          <w:sz w:val="24"/>
          <w:szCs w:val="24"/>
          <w:lang w:val="en-GB"/>
        </w:rPr>
        <w:t>was</w:t>
      </w:r>
      <w:r w:rsidRPr="4E1AE523" w:rsidR="1CFCF4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app developer</w:t>
      </w:r>
      <w:r w:rsidRPr="4E1AE523" w:rsidR="3522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saw that core technology fee was likely to be higher than </w:t>
      </w:r>
      <w:r w:rsidRPr="4E1AE523" w:rsidR="79234542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4E1AE523" w:rsidR="3522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pple </w:t>
      </w:r>
      <w:r w:rsidRPr="4E1AE523" w:rsidR="14FA90A4">
        <w:rPr>
          <w:rFonts w:ascii="Arial" w:hAnsi="Arial" w:eastAsia="Arial" w:cs="Arial"/>
          <w:noProof w:val="0"/>
          <w:sz w:val="24"/>
          <w:szCs w:val="24"/>
          <w:lang w:val="en-GB"/>
        </w:rPr>
        <w:t>30% cut so most of them didn’t mov</w:t>
      </w:r>
      <w:r w:rsidRPr="4E1AE523" w:rsidR="59A536A9">
        <w:rPr>
          <w:rFonts w:ascii="Arial" w:hAnsi="Arial" w:eastAsia="Arial" w:cs="Arial"/>
          <w:noProof w:val="0"/>
          <w:sz w:val="24"/>
          <w:szCs w:val="24"/>
          <w:lang w:val="en-GB"/>
        </w:rPr>
        <w:t>e away from the app store</w:t>
      </w:r>
      <w:r w:rsidRPr="4E1AE523" w:rsidR="207BFFF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5A504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however if the EU is successfully </w:t>
      </w:r>
      <w:r w:rsidRPr="4E1AE523" w:rsidR="6BA0EA6C">
        <w:rPr>
          <w:rFonts w:ascii="Arial" w:hAnsi="Arial" w:eastAsia="Arial" w:cs="Arial"/>
          <w:noProof w:val="0"/>
          <w:sz w:val="24"/>
          <w:szCs w:val="24"/>
          <w:lang w:val="en-GB"/>
        </w:rPr>
        <w:t>challenge</w:t>
      </w:r>
      <w:r w:rsidRPr="4E1AE523" w:rsidR="33C1CB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</w:t>
      </w:r>
      <w:r w:rsidRPr="4E1AE523" w:rsidR="6BA0EA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fee there might be a bigger impact according to</w:t>
      </w:r>
      <w:r w:rsidRPr="4E1AE523" w:rsidR="3583B4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</w:t>
      </w:r>
      <w:r w:rsidRPr="4E1AE523" w:rsidR="3583B4A0">
        <w:rPr>
          <w:rFonts w:ascii="Arial" w:hAnsi="Arial" w:eastAsia="Arial" w:cs="Arial"/>
          <w:noProof w:val="0"/>
          <w:sz w:val="24"/>
          <w:szCs w:val="24"/>
          <w:lang w:val="en-GB"/>
        </w:rPr>
        <w:t>MacMegasite</w:t>
      </w:r>
      <w:r w:rsidRPr="4E1AE523" w:rsidR="3583B4A0">
        <w:rPr>
          <w:rFonts w:ascii="Arial" w:hAnsi="Arial" w:eastAsia="Arial" w:cs="Arial"/>
          <w:noProof w:val="0"/>
          <w:sz w:val="24"/>
          <w:szCs w:val="24"/>
          <w:lang w:val="en-GB"/>
        </w:rPr>
        <w:t>, 2024)</w:t>
      </w:r>
      <w:r w:rsidRPr="4E1AE523" w:rsidR="4188E21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1F6C3B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5853F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environmental factors that </w:t>
      </w:r>
      <w:r w:rsidRPr="4E1AE523" w:rsidR="41AE6061">
        <w:rPr>
          <w:rFonts w:ascii="Arial" w:hAnsi="Arial" w:eastAsia="Arial" w:cs="Arial"/>
          <w:noProof w:val="0"/>
          <w:sz w:val="24"/>
          <w:szCs w:val="24"/>
          <w:lang w:val="en-GB"/>
        </w:rPr>
        <w:t>affect</w:t>
      </w:r>
      <w:r w:rsidRPr="4E1AE523" w:rsidR="25853F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apple is sustainability</w:t>
      </w:r>
      <w:r w:rsidRPr="4E1AE523" w:rsidR="67BF92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E-waste management and climate change, the first one to talk about </w:t>
      </w:r>
      <w:r w:rsidRPr="4E1AE523" w:rsidR="299A40B0">
        <w:rPr>
          <w:rFonts w:ascii="Arial" w:hAnsi="Arial" w:eastAsia="Arial" w:cs="Arial"/>
          <w:noProof w:val="0"/>
          <w:sz w:val="24"/>
          <w:szCs w:val="24"/>
          <w:lang w:val="en-GB"/>
        </w:rPr>
        <w:t>is their</w:t>
      </w:r>
      <w:r w:rsidRPr="4E1AE523" w:rsidR="67BF92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sustainability go</w:t>
      </w:r>
      <w:r w:rsidRPr="4E1AE523" w:rsidR="44A901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als </w:t>
      </w:r>
      <w:r w:rsidRPr="4E1AE523" w:rsidR="0B2D3181">
        <w:rPr>
          <w:rFonts w:ascii="Arial" w:hAnsi="Arial" w:eastAsia="Arial" w:cs="Arial"/>
          <w:noProof w:val="0"/>
          <w:sz w:val="24"/>
          <w:szCs w:val="24"/>
          <w:lang w:val="en-GB"/>
        </w:rPr>
        <w:t>one of them being</w:t>
      </w:r>
      <w:r w:rsidRPr="4E1AE523" w:rsidR="710E1F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DCFECE0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4E1AE523" w:rsidR="365207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cleaner energy</w:t>
      </w:r>
      <w:r w:rsidRPr="4E1AE523" w:rsidR="0D4A1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stated this in </w:t>
      </w:r>
      <w:r w:rsidRPr="4E1AE523" w:rsidR="61009B9E">
        <w:rPr>
          <w:rFonts w:ascii="Arial" w:hAnsi="Arial" w:eastAsia="Arial" w:cs="Arial"/>
          <w:noProof w:val="0"/>
          <w:sz w:val="24"/>
          <w:szCs w:val="24"/>
          <w:lang w:val="en-GB"/>
        </w:rPr>
        <w:t>October</w:t>
      </w:r>
      <w:r w:rsidRPr="4E1AE523" w:rsidR="0D4A14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2022 </w:t>
      </w:r>
      <w:r w:rsidRPr="4E1AE523" w:rsidR="1B37E99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that they wanted their supply chain to decarbonize their emissions footprint </w:t>
      </w:r>
      <w:r w:rsidRPr="4E1AE523" w:rsidR="7D9853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in 2024 </w:t>
      </w:r>
      <w:r w:rsidRPr="4E1AE523" w:rsidR="20611BAF">
        <w:rPr>
          <w:rFonts w:ascii="Arial" w:hAnsi="Arial" w:eastAsia="Arial" w:cs="Arial"/>
          <w:noProof w:val="0"/>
          <w:sz w:val="24"/>
          <w:szCs w:val="24"/>
          <w:lang w:val="en-GB"/>
        </w:rPr>
        <w:t>they reached 16.5GW which was up by 20% over the year before and that they want to</w:t>
      </w:r>
      <w:r w:rsidRPr="4E1AE523" w:rsidR="05214F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</w:t>
      </w:r>
      <w:r w:rsidRPr="4E1AE523" w:rsidR="20611B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carbon neutral</w:t>
      </w:r>
      <w:r w:rsidRPr="4E1AE523" w:rsidR="0BA9703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0611BAF">
        <w:rPr>
          <w:rFonts w:ascii="Arial" w:hAnsi="Arial" w:eastAsia="Arial" w:cs="Arial"/>
          <w:noProof w:val="0"/>
          <w:sz w:val="24"/>
          <w:szCs w:val="24"/>
          <w:lang w:val="en-GB"/>
        </w:rPr>
        <w:t>by 2030 accor</w:t>
      </w:r>
      <w:r w:rsidRPr="4E1AE523" w:rsidR="77DFDC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ding to (ESG investing, 2024) </w:t>
      </w:r>
      <w:r w:rsidRPr="4E1AE523" w:rsidR="61526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when they set this image of them using more clean energy it is </w:t>
      </w:r>
      <w:r w:rsidRPr="4E1AE523" w:rsidR="163CAC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4E1AE523" w:rsidR="6152626D">
        <w:rPr>
          <w:rFonts w:ascii="Arial" w:hAnsi="Arial" w:eastAsia="Arial" w:cs="Arial"/>
          <w:noProof w:val="0"/>
          <w:sz w:val="24"/>
          <w:szCs w:val="24"/>
          <w:lang w:val="en-GB"/>
        </w:rPr>
        <w:t>stand mark for other companies in the technological sector to follow their initiative of making the environment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B214A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better 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showing that they had </w:t>
      </w:r>
      <w:r w:rsidRPr="4E1AE523" w:rsidR="4E054F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 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>plan</w:t>
      </w:r>
      <w:r w:rsidRPr="4E1AE523" w:rsidR="09AD4E27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will </w:t>
      </w:r>
      <w:r w:rsidRPr="4E1AE523" w:rsidR="24AAFE31">
        <w:rPr>
          <w:rFonts w:ascii="Arial" w:hAnsi="Arial" w:eastAsia="Arial" w:cs="Arial"/>
          <w:noProof w:val="0"/>
          <w:sz w:val="24"/>
          <w:szCs w:val="24"/>
          <w:lang w:val="en-GB"/>
        </w:rPr>
        <w:t>allow them to be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able to tackle future environment polices</w:t>
      </w:r>
      <w:r w:rsidRPr="4E1AE523" w:rsidR="1C46B2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be more ethical</w:t>
      </w:r>
      <w:r w:rsidRPr="4E1AE523" w:rsidR="06F918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The other environmental </w:t>
      </w:r>
      <w:r w:rsidRPr="4E1AE523" w:rsidR="6102E56E">
        <w:rPr>
          <w:rFonts w:ascii="Arial" w:hAnsi="Arial" w:eastAsia="Arial" w:cs="Arial"/>
          <w:noProof w:val="0"/>
          <w:sz w:val="24"/>
          <w:szCs w:val="24"/>
          <w:lang w:val="en-GB"/>
        </w:rPr>
        <w:t>factor is their E-waste management</w:t>
      </w:r>
      <w:r w:rsidRPr="4E1AE523" w:rsidR="615262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A546BF0">
        <w:rPr>
          <w:rFonts w:ascii="Arial" w:hAnsi="Arial" w:eastAsia="Arial" w:cs="Arial"/>
          <w:noProof w:val="0"/>
          <w:sz w:val="24"/>
          <w:szCs w:val="24"/>
          <w:lang w:val="en-GB"/>
        </w:rPr>
        <w:t>apple deal with that by having customers to trade in their old</w:t>
      </w:r>
      <w:r w:rsidRPr="4E1AE523" w:rsidR="23D152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devices so they can reuse those </w:t>
      </w:r>
      <w:r w:rsidRPr="4E1AE523" w:rsidR="59FDA054">
        <w:rPr>
          <w:rFonts w:ascii="Arial" w:hAnsi="Arial" w:eastAsia="Arial" w:cs="Arial"/>
          <w:noProof w:val="0"/>
          <w:sz w:val="24"/>
          <w:szCs w:val="24"/>
          <w:lang w:val="en-GB"/>
        </w:rPr>
        <w:t>materials for future or other products they have</w:t>
      </w:r>
      <w:r w:rsidRPr="4E1AE523" w:rsidR="35D568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stated this in 2017 so that one day they will be able to only use renewable and recycled materials </w:t>
      </w:r>
      <w:r w:rsidRPr="4E1AE523" w:rsidR="119331FE">
        <w:rPr>
          <w:rFonts w:ascii="Arial" w:hAnsi="Arial" w:eastAsia="Arial" w:cs="Arial"/>
          <w:noProof w:val="0"/>
          <w:sz w:val="24"/>
          <w:szCs w:val="24"/>
          <w:lang w:val="en-GB"/>
        </w:rPr>
        <w:t>and to do this you can mail it back or give it to the apple stores</w:t>
      </w:r>
      <w:r w:rsidRPr="4E1AE523" w:rsidR="36B28BD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965169A">
        <w:rPr>
          <w:rFonts w:ascii="Arial" w:hAnsi="Arial" w:eastAsia="Arial" w:cs="Arial"/>
          <w:noProof w:val="0"/>
          <w:sz w:val="24"/>
          <w:szCs w:val="24"/>
          <w:lang w:val="en-GB"/>
        </w:rPr>
        <w:t>according to (Apple</w:t>
      </w:r>
      <w:r w:rsidRPr="4E1AE523" w:rsidR="1E334DCA">
        <w:rPr>
          <w:rFonts w:ascii="Arial" w:hAnsi="Arial" w:eastAsia="Arial" w:cs="Arial"/>
          <w:noProof w:val="0"/>
          <w:sz w:val="24"/>
          <w:szCs w:val="24"/>
          <w:lang w:val="en-GB"/>
        </w:rPr>
        <w:t>, 2025)</w:t>
      </w:r>
      <w:r w:rsidRPr="4E1AE523" w:rsidR="119331F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DF510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since apple is </w:t>
      </w:r>
      <w:r w:rsidRPr="4E1AE523" w:rsidR="46A06CD6">
        <w:rPr>
          <w:rFonts w:ascii="Arial" w:hAnsi="Arial" w:eastAsia="Arial" w:cs="Arial"/>
          <w:noProof w:val="0"/>
          <w:sz w:val="24"/>
          <w:szCs w:val="24"/>
          <w:lang w:val="en-GB"/>
        </w:rPr>
        <w:t>in the</w:t>
      </w:r>
      <w:r w:rsidRPr="4E1AE523" w:rsidR="7DF5100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technological </w:t>
      </w:r>
      <w:r w:rsidRPr="4E1AE523" w:rsidR="1A0BA9C4">
        <w:rPr>
          <w:rFonts w:ascii="Arial" w:hAnsi="Arial" w:eastAsia="Arial" w:cs="Arial"/>
          <w:noProof w:val="0"/>
          <w:sz w:val="24"/>
          <w:szCs w:val="24"/>
          <w:lang w:val="en-GB"/>
        </w:rPr>
        <w:t>sector they have great</w:t>
      </w:r>
      <w:r w:rsidRPr="4E1AE523" w:rsidR="197F48B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ability to</w:t>
      </w:r>
      <w:r w:rsidRPr="4E1AE523" w:rsidR="1A0BA9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innovat</w:t>
      </w:r>
      <w:r w:rsidRPr="4E1AE523" w:rsidR="3B26379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and introduce groundbreaking produces that is why they heavily invest in their research and development </w:t>
      </w:r>
      <w:r w:rsidRPr="4E1AE523" w:rsidR="4D94B9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why they are able to deal with external factors and adapt to </w:t>
      </w:r>
      <w:r w:rsidRPr="4E1AE523" w:rsidR="2361E395">
        <w:rPr>
          <w:rFonts w:ascii="Arial" w:hAnsi="Arial" w:eastAsia="Arial" w:cs="Arial"/>
          <w:noProof w:val="0"/>
          <w:sz w:val="24"/>
          <w:szCs w:val="24"/>
          <w:lang w:val="en-GB"/>
        </w:rPr>
        <w:t>them according to (The strategy story</w:t>
      </w:r>
      <w:r w:rsidRPr="4E1AE523" w:rsidR="506D81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E1AE523" w:rsidR="506D8186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4E1AE523" w:rsidR="506D8186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</w:p>
    <w:p w:rsidR="3F8B0536" w:rsidP="4E1AE523" w:rsidRDefault="3F8B0536" w14:paraId="1563F83B" w14:textId="0DD204A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>
        <w:br/>
      </w:r>
      <w:r w:rsidRPr="4E1AE523" w:rsidR="48D955F0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8D955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has </w:t>
      </w:r>
      <w:r w:rsidRPr="4E1AE523" w:rsidR="431F7F2A">
        <w:rPr>
          <w:rFonts w:ascii="Arial" w:hAnsi="Arial" w:eastAsia="Arial" w:cs="Arial"/>
          <w:noProof w:val="0"/>
          <w:sz w:val="24"/>
          <w:szCs w:val="24"/>
          <w:lang w:val="en-GB"/>
        </w:rPr>
        <w:t>responded to theses environmental changes putting in new polices for their com</w:t>
      </w:r>
      <w:r w:rsidRPr="4E1AE523" w:rsidR="76D80B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pany </w:t>
      </w:r>
      <w:r w:rsidRPr="4E1AE523" w:rsidR="56950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and </w:t>
      </w:r>
      <w:r w:rsidRPr="4E1AE523" w:rsidR="17454F03">
        <w:rPr>
          <w:rFonts w:ascii="Arial" w:hAnsi="Arial" w:eastAsia="Arial" w:cs="Arial"/>
          <w:noProof w:val="0"/>
          <w:sz w:val="24"/>
          <w:szCs w:val="24"/>
          <w:lang w:val="en-GB"/>
        </w:rPr>
        <w:t>strategies</w:t>
      </w:r>
      <w:r w:rsidRPr="4E1AE523" w:rsidR="569508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put in place to deal with them they deal with the technology factors by </w:t>
      </w:r>
      <w:r w:rsidRPr="4E1AE523" w:rsidR="2548B0C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keep being innovative by pushing boundaries and producing groundbreaking products that keep reshaping the </w:t>
      </w:r>
      <w:r w:rsidRPr="4E1AE523" w:rsidR="1D5138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industry and </w:t>
      </w:r>
      <w:r w:rsidRPr="4E1AE523" w:rsidR="5DB0076B">
        <w:rPr>
          <w:rFonts w:ascii="Arial" w:hAnsi="Arial" w:eastAsia="Arial" w:cs="Arial"/>
          <w:noProof w:val="0"/>
          <w:sz w:val="24"/>
          <w:szCs w:val="24"/>
          <w:lang w:val="en-GB"/>
        </w:rPr>
        <w:t>keep consumers</w:t>
      </w:r>
      <w:r w:rsidRPr="4E1AE523" w:rsidR="6899D1C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they are able to do this by heavily investing in research and development which allows them to stay head of the curve </w:t>
      </w:r>
      <w:r w:rsidRPr="4E1AE523" w:rsidR="419C1660">
        <w:rPr>
          <w:rFonts w:ascii="Arial" w:hAnsi="Arial" w:eastAsia="Arial" w:cs="Arial"/>
          <w:noProof w:val="0"/>
          <w:sz w:val="24"/>
          <w:szCs w:val="24"/>
          <w:lang w:val="en-GB"/>
        </w:rPr>
        <w:t>one example of this is the iPhone and how</w:t>
      </w:r>
      <w:r w:rsidRPr="4E1AE523" w:rsidR="0CBFEE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</w:t>
      </w:r>
      <w:r w:rsidRPr="4E1AE523" w:rsidR="419C166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skyrocketed the smartphone industry </w:t>
      </w:r>
      <w:r w:rsidRPr="4E1AE523" w:rsidR="5B04C8F0">
        <w:rPr>
          <w:rFonts w:ascii="Arial" w:hAnsi="Arial" w:eastAsia="Arial" w:cs="Arial"/>
          <w:noProof w:val="0"/>
          <w:sz w:val="24"/>
          <w:szCs w:val="24"/>
          <w:lang w:val="en-GB"/>
        </w:rPr>
        <w:t>because of how</w:t>
      </w:r>
      <w:r w:rsidRPr="4E1AE523" w:rsidR="22809B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it shaped what phone are now today and that</w:t>
      </w:r>
      <w:r w:rsidRPr="4E1AE523" w:rsidR="5B04C8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competitors almost have the same style</w:t>
      </w:r>
      <w:r w:rsidRPr="4E1AE523" w:rsidR="0CE693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</w:t>
      </w:r>
      <w:r w:rsidRPr="4E1AE523" w:rsidR="0CE693DF">
        <w:rPr>
          <w:rFonts w:ascii="Arial" w:hAnsi="Arial" w:eastAsia="Arial" w:cs="Arial"/>
          <w:noProof w:val="0"/>
          <w:sz w:val="24"/>
          <w:szCs w:val="24"/>
          <w:lang w:val="en-GB"/>
        </w:rPr>
        <w:t>Marvilano</w:t>
      </w:r>
      <w:r w:rsidRPr="4E1AE523" w:rsidR="0CE693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E1AE523" w:rsidR="30211642">
        <w:rPr>
          <w:rFonts w:ascii="Arial" w:hAnsi="Arial" w:eastAsia="Arial" w:cs="Arial"/>
          <w:noProof w:val="0"/>
          <w:sz w:val="24"/>
          <w:szCs w:val="24"/>
          <w:lang w:val="en-GB"/>
        </w:rPr>
        <w:t>2021)</w:t>
      </w:r>
      <w:r w:rsidRPr="4E1AE523" w:rsidR="112F8BF0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6037D9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037D9EE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1937CB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</w:t>
      </w:r>
      <w:r w:rsidRPr="4E1AE523" w:rsidR="6037D9E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has adopted a ver</w:t>
      </w:r>
      <w:r w:rsidRPr="4E1AE523" w:rsidR="05A12D58">
        <w:rPr>
          <w:rFonts w:ascii="Arial" w:hAnsi="Arial" w:eastAsia="Arial" w:cs="Arial"/>
          <w:noProof w:val="0"/>
          <w:sz w:val="24"/>
          <w:szCs w:val="24"/>
          <w:lang w:val="en-GB"/>
        </w:rPr>
        <w:t>tical integration which is to control every aspect of its production ecosyst</w:t>
      </w:r>
      <w:r w:rsidRPr="4E1AE523" w:rsidR="00D92DEB">
        <w:rPr>
          <w:rFonts w:ascii="Arial" w:hAnsi="Arial" w:eastAsia="Arial" w:cs="Arial"/>
          <w:noProof w:val="0"/>
          <w:sz w:val="24"/>
          <w:szCs w:val="24"/>
          <w:lang w:val="en-GB"/>
        </w:rPr>
        <w:t>em</w:t>
      </w:r>
      <w:r w:rsidRPr="4E1AE523" w:rsidR="68BFD0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allows </w:t>
      </w:r>
      <w:r w:rsidRPr="4E1AE523" w:rsidR="68BFD02F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68BFD02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be able to control multiple </w:t>
      </w:r>
      <w:r w:rsidRPr="4E1AE523" w:rsidR="73B7929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stages </w:t>
      </w:r>
      <w:r w:rsidRPr="4E1AE523" w:rsidR="68BFD02F">
        <w:rPr>
          <w:rFonts w:ascii="Arial" w:hAnsi="Arial" w:eastAsia="Arial" w:cs="Arial"/>
          <w:noProof w:val="0"/>
          <w:sz w:val="24"/>
          <w:szCs w:val="24"/>
          <w:lang w:val="en-GB"/>
        </w:rPr>
        <w:t>of it</w:t>
      </w:r>
      <w:r w:rsidRPr="4E1AE523" w:rsidR="5A60361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that means they don’t have to rely on external suppliers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produce their products</w:t>
      </w:r>
      <w:r w:rsidRPr="4E1AE523" w:rsidR="60F9A461">
        <w:rPr>
          <w:rFonts w:ascii="Arial" w:hAnsi="Arial" w:eastAsia="Arial" w:cs="Arial"/>
          <w:noProof w:val="0"/>
          <w:sz w:val="24"/>
          <w:szCs w:val="24"/>
          <w:lang w:val="en-GB"/>
        </w:rPr>
        <w:t>, this means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it is all their own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products</w:t>
      </w:r>
      <w:r w:rsidRPr="4E1AE523" w:rsidR="014704B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53FA661D">
        <w:rPr>
          <w:rFonts w:ascii="Arial" w:hAnsi="Arial" w:eastAsia="Arial" w:cs="Arial"/>
          <w:noProof w:val="0"/>
          <w:sz w:val="24"/>
          <w:szCs w:val="24"/>
          <w:lang w:val="en-GB"/>
        </w:rPr>
        <w:t>recourses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4E1AE523" w:rsidR="790BB9C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>operating sys</w:t>
      </w:r>
      <w:r w:rsidRPr="4E1AE523" w:rsidR="37A824F8">
        <w:rPr>
          <w:rFonts w:ascii="Arial" w:hAnsi="Arial" w:eastAsia="Arial" w:cs="Arial"/>
          <w:noProof w:val="0"/>
          <w:sz w:val="24"/>
          <w:szCs w:val="24"/>
          <w:lang w:val="en-GB"/>
        </w:rPr>
        <w:t>tems and computer chips</w:t>
      </w:r>
      <w:r w:rsidRPr="4E1AE523" w:rsidR="29C482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their products</w:t>
      </w:r>
      <w:r w:rsidRPr="4E1AE523" w:rsidR="31D1939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C899C7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made by </w:t>
      </w:r>
      <w:r w:rsidRPr="4E1AE523" w:rsidR="2C899C76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2BF5D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(strategy mentor lab, 2024)</w:t>
      </w:r>
      <w:r w:rsidRPr="4E1AE523" w:rsidR="4E9837A3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4E1AE523" w:rsidR="39843D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112F8BF0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112F8BF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responding to the political factors such as the U.S-</w:t>
      </w:r>
      <w:r w:rsidRPr="4E1AE523" w:rsidR="5DAC47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China trade tensions and </w:t>
      </w:r>
      <w:r w:rsidRPr="4E1AE523" w:rsidR="2DC5174F">
        <w:rPr>
          <w:rFonts w:ascii="Arial" w:hAnsi="Arial" w:eastAsia="Arial" w:cs="Arial"/>
          <w:noProof w:val="0"/>
          <w:sz w:val="24"/>
          <w:szCs w:val="24"/>
          <w:lang w:val="en-GB"/>
        </w:rPr>
        <w:t>associated</w:t>
      </w:r>
      <w:r w:rsidRPr="4E1AE523" w:rsidR="5DAC47D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5195DA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since Trump has put and 145% tariffs on goods made in China </w:t>
      </w:r>
      <w:r w:rsidRPr="4E1AE523" w:rsidR="232A50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forces </w:t>
      </w:r>
      <w:r w:rsidRPr="4E1AE523" w:rsidR="232A50CC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232A50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diversify the supply chain and they are doing this by putting products to India by the end of 2026</w:t>
      </w:r>
      <w:r w:rsidRPr="4E1AE523" w:rsidR="724EAC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</w:t>
      </w:r>
      <w:r w:rsidRPr="4E1AE523" w:rsidR="724EAC23">
        <w:rPr>
          <w:rFonts w:ascii="Arial" w:hAnsi="Arial" w:eastAsia="Arial" w:cs="Arial"/>
          <w:noProof w:val="0"/>
          <w:sz w:val="24"/>
          <w:szCs w:val="24"/>
          <w:lang w:val="en-GB"/>
        </w:rPr>
        <w:t>Barrabi</w:t>
      </w:r>
      <w:r w:rsidRPr="4E1AE523" w:rsidR="724EAC23">
        <w:rPr>
          <w:rFonts w:ascii="Arial" w:hAnsi="Arial" w:eastAsia="Arial" w:cs="Arial"/>
          <w:noProof w:val="0"/>
          <w:sz w:val="24"/>
          <w:szCs w:val="24"/>
          <w:lang w:val="en-GB"/>
        </w:rPr>
        <w:t>, Thomas, 2025)</w:t>
      </w:r>
      <w:r w:rsidRPr="4E1AE523" w:rsidR="393AA86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to aim for mitigating risks associated with tariffs and supply chain disruptions</w:t>
      </w:r>
      <w:r w:rsidRPr="4E1AE523" w:rsidR="272F5E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can allow </w:t>
      </w:r>
      <w:r w:rsidRPr="4E1AE523" w:rsidR="272F5E55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272F5E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reduce </w:t>
      </w:r>
      <w:r w:rsidRPr="4E1AE523" w:rsidR="09CC41A4">
        <w:rPr>
          <w:rFonts w:ascii="Arial" w:hAnsi="Arial" w:eastAsia="Arial" w:cs="Arial"/>
          <w:noProof w:val="0"/>
          <w:sz w:val="24"/>
          <w:szCs w:val="24"/>
          <w:lang w:val="en-GB"/>
        </w:rPr>
        <w:t>its reliance on a Chinese manufacturing</w:t>
      </w:r>
      <w:r w:rsidRPr="4E1AE523" w:rsidR="13CED7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since at the time 90% of their iPhones were assembled in the country</w:t>
      </w:r>
      <w:r w:rsidRPr="4E1AE523" w:rsidR="7EEDAE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(Milmo. D, 2025) </w:t>
      </w:r>
      <w:r w:rsidRPr="4E1AE523" w:rsidR="11D8CB23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11D8CB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deals with social </w:t>
      </w:r>
      <w:r w:rsidRPr="4E1AE523" w:rsidR="7CC21D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factors through strategy </w:t>
      </w:r>
      <w:r w:rsidRPr="4E1AE523" w:rsidR="2486E2AB">
        <w:rPr>
          <w:rFonts w:ascii="Arial" w:hAnsi="Arial" w:eastAsia="Arial" w:cs="Arial"/>
          <w:noProof w:val="0"/>
          <w:sz w:val="24"/>
          <w:szCs w:val="24"/>
          <w:lang w:val="en-GB"/>
        </w:rPr>
        <w:t>of meeting the needs of the customer</w:t>
      </w:r>
      <w:r w:rsidRPr="4E1AE523" w:rsidR="09DB01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achieve this by creating user friendly products </w:t>
      </w:r>
      <w:r w:rsidRPr="4E1AE523" w:rsidR="7A5CC5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this it allows </w:t>
      </w:r>
      <w:r w:rsidRPr="4E1AE523" w:rsidR="7A5CC579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7A5CC5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have a broad audience due its simple </w:t>
      </w:r>
      <w:r w:rsidRPr="4E1AE523" w:rsidR="62368B5E">
        <w:rPr>
          <w:rFonts w:ascii="Arial" w:hAnsi="Arial" w:eastAsia="Arial" w:cs="Arial"/>
          <w:noProof w:val="0"/>
          <w:sz w:val="24"/>
          <w:szCs w:val="24"/>
          <w:lang w:val="en-GB"/>
        </w:rPr>
        <w:t>design</w:t>
      </w:r>
      <w:r w:rsidRPr="4E1AE523" w:rsidR="7A5CC57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698FBD66">
        <w:rPr>
          <w:rFonts w:ascii="Arial" w:hAnsi="Arial" w:eastAsia="Arial" w:cs="Arial"/>
          <w:noProof w:val="0"/>
          <w:sz w:val="24"/>
          <w:szCs w:val="24"/>
          <w:lang w:val="en-GB"/>
        </w:rPr>
        <w:t>which has created its loyal customers according to (trade taction, 2024)</w:t>
      </w:r>
      <w:r w:rsidRPr="4E1AE523" w:rsidR="4E4746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</w:t>
      </w:r>
      <w:r w:rsidRPr="4E1AE523" w:rsidR="4E474673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E4746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300DB387">
        <w:rPr>
          <w:rFonts w:ascii="Arial" w:hAnsi="Arial" w:eastAsia="Arial" w:cs="Arial"/>
          <w:noProof w:val="0"/>
          <w:sz w:val="24"/>
          <w:szCs w:val="24"/>
          <w:lang w:val="en-GB"/>
        </w:rPr>
        <w:t>an</w:t>
      </w:r>
      <w:r w:rsidRPr="4E1AE523" w:rsidR="39DE26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other strategy is creating an emotional connection with </w:t>
      </w:r>
      <w:r w:rsidRPr="4E1AE523" w:rsidR="2125E61C">
        <w:rPr>
          <w:rFonts w:ascii="Arial" w:hAnsi="Arial" w:eastAsia="Arial" w:cs="Arial"/>
          <w:noProof w:val="0"/>
          <w:sz w:val="24"/>
          <w:szCs w:val="24"/>
          <w:lang w:val="en-GB"/>
        </w:rPr>
        <w:t>its</w:t>
      </w:r>
      <w:r w:rsidRPr="4E1AE523" w:rsidR="39DE26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customers they do this is</w:t>
      </w:r>
      <w:r w:rsidRPr="4E1AE523" w:rsidR="546F03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marketing campaigns like ‘think different’ and ‘shot on iPhone’</w:t>
      </w:r>
      <w:r w:rsidRPr="4E1AE523" w:rsidR="39DE267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2A2788E2">
        <w:rPr>
          <w:rFonts w:ascii="Arial" w:hAnsi="Arial" w:eastAsia="Arial" w:cs="Arial"/>
          <w:noProof w:val="0"/>
          <w:sz w:val="24"/>
          <w:szCs w:val="24"/>
          <w:lang w:val="en-GB"/>
        </w:rPr>
        <w:t>making the brand</w:t>
      </w:r>
      <w:r w:rsidRPr="4E1AE523" w:rsidR="690514A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more</w:t>
      </w:r>
      <w:r w:rsidRPr="4E1AE523" w:rsidR="2A2788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like a lifestyle</w:t>
      </w:r>
      <w:r w:rsidRPr="4E1AE523" w:rsidR="67DB94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they turn themselves into a lifestyle brand rather than a tech company </w:t>
      </w:r>
      <w:r w:rsidRPr="4E1AE523" w:rsidR="46F37C5A">
        <w:rPr>
          <w:rFonts w:ascii="Arial" w:hAnsi="Arial" w:eastAsia="Arial" w:cs="Arial"/>
          <w:noProof w:val="0"/>
          <w:sz w:val="24"/>
          <w:szCs w:val="24"/>
          <w:lang w:val="en-GB"/>
        </w:rPr>
        <w:t>which creates that demand because customers believe that it is a necessary lifestyle to have according to (</w:t>
      </w:r>
      <w:r w:rsidRPr="4E1AE523" w:rsidR="46F37C5A">
        <w:rPr>
          <w:rFonts w:ascii="Arial" w:hAnsi="Arial" w:eastAsia="Arial" w:cs="Arial"/>
          <w:noProof w:val="0"/>
          <w:sz w:val="24"/>
          <w:szCs w:val="24"/>
          <w:lang w:val="en-GB"/>
        </w:rPr>
        <w:t>b</w:t>
      </w:r>
      <w:r w:rsidRPr="4E1AE523" w:rsidR="44B5B14C">
        <w:rPr>
          <w:rFonts w:ascii="Arial" w:hAnsi="Arial" w:eastAsia="Arial" w:cs="Arial"/>
          <w:noProof w:val="0"/>
          <w:sz w:val="24"/>
          <w:szCs w:val="24"/>
          <w:lang w:val="en-GB"/>
        </w:rPr>
        <w:t>lankboard</w:t>
      </w:r>
      <w:r w:rsidRPr="4E1AE523" w:rsidR="44B5B14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team, 2025)</w:t>
      </w:r>
      <w:r w:rsidRPr="4E1AE523" w:rsidR="462BB0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E1AE523" w:rsidR="462BB054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62BB0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deals </w:t>
      </w:r>
      <w:r w:rsidRPr="4E1AE523" w:rsidR="016F8DDF">
        <w:rPr>
          <w:rFonts w:ascii="Arial" w:hAnsi="Arial" w:eastAsia="Arial" w:cs="Arial"/>
          <w:noProof w:val="0"/>
          <w:sz w:val="24"/>
          <w:szCs w:val="24"/>
          <w:lang w:val="en-GB"/>
        </w:rPr>
        <w:t>with</w:t>
      </w:r>
      <w:r w:rsidRPr="4E1AE523" w:rsidR="462BB05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62BB054">
        <w:rPr>
          <w:rFonts w:ascii="Arial" w:hAnsi="Arial" w:eastAsia="Arial" w:cs="Arial"/>
          <w:noProof w:val="0"/>
          <w:sz w:val="24"/>
          <w:szCs w:val="24"/>
          <w:lang w:val="en-GB"/>
        </w:rPr>
        <w:t>the economic factor</w:t>
      </w:r>
      <w:r w:rsidRPr="4E1AE523" w:rsidR="0C53A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creating partnerships</w:t>
      </w:r>
      <w:r w:rsidRPr="4E1AE523" w:rsidR="1B10DF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one of the notable partnerships is </w:t>
      </w:r>
      <w:r w:rsidRPr="4E1AE523" w:rsidR="5F2FA7FB">
        <w:rPr>
          <w:rFonts w:ascii="Arial" w:hAnsi="Arial" w:eastAsia="Arial" w:cs="Arial"/>
          <w:noProof w:val="0"/>
          <w:sz w:val="24"/>
          <w:szCs w:val="24"/>
          <w:lang w:val="en-GB"/>
        </w:rPr>
        <w:t>Nike</w:t>
      </w:r>
      <w:r w:rsidRPr="4E1AE523" w:rsidR="1B10DF4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this began in 2006 with </w:t>
      </w:r>
      <w:r w:rsidRPr="4E1AE523" w:rsidR="1B10DF41">
        <w:rPr>
          <w:rFonts w:ascii="Arial" w:hAnsi="Arial" w:eastAsia="Arial" w:cs="Arial"/>
          <w:noProof w:val="0"/>
          <w:sz w:val="24"/>
          <w:szCs w:val="24"/>
          <w:lang w:val="en-GB"/>
        </w:rPr>
        <w:t>nike+ipod</w:t>
      </w:r>
      <w:r w:rsidRPr="4E1AE523" w:rsidR="4E4BCA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allowed users to track workouts via iPod</w:t>
      </w:r>
      <w:r w:rsidRPr="4E1AE523" w:rsidR="4B12C1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FCE3C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since this allowed </w:t>
      </w:r>
      <w:r w:rsidRPr="4E1AE523" w:rsidR="4FCE3C13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4FCE3C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create products for the</w:t>
      </w:r>
      <w:r w:rsidRPr="4E1AE523" w:rsidR="77EE54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fitness like the </w:t>
      </w:r>
      <w:r w:rsidRPr="4E1AE523" w:rsidR="77EE54F9">
        <w:rPr>
          <w:rFonts w:ascii="Arial" w:hAnsi="Arial" w:eastAsia="Arial" w:cs="Arial"/>
          <w:noProof w:val="0"/>
          <w:sz w:val="24"/>
          <w:szCs w:val="24"/>
          <w:lang w:val="en-GB"/>
        </w:rPr>
        <w:t>apple</w:t>
      </w:r>
      <w:r w:rsidRPr="4E1AE523" w:rsidR="77EE54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watch and this partnership resulted in a successful product launch and increased both of their market shares</w:t>
      </w:r>
      <w:r w:rsidRPr="4E1AE523" w:rsidR="0091E9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according to (</w:t>
      </w:r>
      <w:r w:rsidRPr="4E1AE523" w:rsidR="4ED9AC6B">
        <w:rPr>
          <w:rFonts w:ascii="Arial" w:hAnsi="Arial" w:eastAsia="Arial" w:cs="Arial"/>
          <w:noProof w:val="0"/>
          <w:sz w:val="24"/>
          <w:szCs w:val="24"/>
          <w:lang w:val="en-GB"/>
        </w:rPr>
        <w:t>fastercapital</w:t>
      </w:r>
      <w:r w:rsidRPr="4E1AE523" w:rsidR="4ED9AC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4E1AE523" w:rsidR="4ED9AC6B">
        <w:rPr>
          <w:rFonts w:ascii="Arial" w:hAnsi="Arial" w:eastAsia="Arial" w:cs="Arial"/>
          <w:noProof w:val="0"/>
          <w:sz w:val="24"/>
          <w:szCs w:val="24"/>
          <w:lang w:val="en-GB"/>
        </w:rPr>
        <w:t>n.d</w:t>
      </w:r>
      <w:r w:rsidRPr="4E1AE523" w:rsidR="4ED9AC6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</w:t>
      </w:r>
      <w:r w:rsidRPr="4E1AE523" w:rsidR="14912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synergy allowed them to tap into </w:t>
      </w:r>
      <w:r w:rsidRPr="4E1AE523" w:rsidR="54C0D8F7">
        <w:rPr>
          <w:rFonts w:ascii="Arial" w:hAnsi="Arial" w:eastAsia="Arial" w:cs="Arial"/>
          <w:noProof w:val="0"/>
          <w:sz w:val="24"/>
          <w:szCs w:val="24"/>
          <w:lang w:val="en-GB"/>
        </w:rPr>
        <w:t>each other's</w:t>
      </w:r>
      <w:r w:rsidRPr="4E1AE523" w:rsidR="14912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customer bases, </w:t>
      </w:r>
      <w:r w:rsidRPr="4E1AE523" w:rsidR="0F325F70">
        <w:rPr>
          <w:rFonts w:ascii="Arial" w:hAnsi="Arial" w:eastAsia="Arial" w:cs="Arial"/>
          <w:noProof w:val="0"/>
          <w:sz w:val="24"/>
          <w:szCs w:val="24"/>
          <w:lang w:val="en-GB"/>
        </w:rPr>
        <w:t>expanding</w:t>
      </w:r>
      <w:r w:rsidRPr="4E1AE523" w:rsidR="14912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market reach and appealing to a broader audience i</w:t>
      </w:r>
      <w:r w:rsidRPr="4E1AE523" w:rsidR="19CFBD13">
        <w:rPr>
          <w:rFonts w:ascii="Arial" w:hAnsi="Arial" w:eastAsia="Arial" w:cs="Arial"/>
          <w:noProof w:val="0"/>
          <w:sz w:val="24"/>
          <w:szCs w:val="24"/>
          <w:lang w:val="en-GB"/>
        </w:rPr>
        <w:t>nterested in in fitness and technolog</w:t>
      </w:r>
      <w:r w:rsidRPr="4E1AE523" w:rsidR="786356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y, enchaining their credibility across industries and experiences gaining </w:t>
      </w:r>
      <w:r w:rsidRPr="4E1AE523" w:rsidR="77CD781F">
        <w:rPr>
          <w:rFonts w:ascii="Arial" w:hAnsi="Arial" w:eastAsia="Arial" w:cs="Arial"/>
          <w:noProof w:val="0"/>
          <w:sz w:val="24"/>
          <w:szCs w:val="24"/>
          <w:lang w:val="en-GB"/>
        </w:rPr>
        <w:t>customer loyalty and setting up their presence to be know</w:t>
      </w:r>
      <w:r w:rsidRPr="4E1AE523" w:rsidR="5B409036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4E1AE523" w:rsidR="77CD781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4280CC14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4E1AE523" w:rsidR="272D88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other industry’s </w:t>
      </w:r>
      <w:r w:rsidRPr="4E1AE523" w:rsidR="6C578775">
        <w:rPr>
          <w:rFonts w:ascii="Arial" w:hAnsi="Arial" w:eastAsia="Arial" w:cs="Arial"/>
          <w:noProof w:val="0"/>
          <w:sz w:val="24"/>
          <w:szCs w:val="24"/>
          <w:lang w:val="en-GB"/>
        </w:rPr>
        <w:t>early on which allowed to deal with future economic environments ac</w:t>
      </w:r>
      <w:r w:rsidRPr="4E1AE523" w:rsidR="1BAD0E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cording to (staff writer, 2023). </w:t>
      </w:r>
    </w:p>
    <w:p w:rsidR="62B6954D" w:rsidP="4E1AE523" w:rsidRDefault="62B6954D" w14:paraId="6425E26D" w14:textId="4E56AB0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4E1AE523" w:rsidR="62B695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my conclusion, what </w:t>
      </w:r>
      <w:r w:rsidRPr="4E1AE523" w:rsidR="44C24A39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4E1AE523" w:rsidR="62B6954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found was that </w:t>
      </w:r>
      <w:r w:rsidRPr="4E1AE523" w:rsidR="76D5E2A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Apple can adapt to change </w:t>
      </w:r>
      <w:r w:rsidRPr="4E1AE523" w:rsidR="5EC74E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their internal and external environment and that they keep looking </w:t>
      </w:r>
      <w:r w:rsidRPr="4E1AE523" w:rsidR="76D4C8F6">
        <w:rPr>
          <w:rFonts w:ascii="Arial" w:hAnsi="Arial" w:eastAsia="Arial" w:cs="Arial"/>
          <w:noProof w:val="0"/>
          <w:sz w:val="24"/>
          <w:szCs w:val="24"/>
          <w:lang w:val="en-GB"/>
        </w:rPr>
        <w:t>forward</w:t>
      </w:r>
      <w:r w:rsidRPr="4E1AE523" w:rsidR="5EC74E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4E1AE523" w:rsidR="4283584C">
        <w:rPr>
          <w:rFonts w:ascii="Arial" w:hAnsi="Arial" w:eastAsia="Arial" w:cs="Arial"/>
          <w:noProof w:val="0"/>
          <w:sz w:val="24"/>
          <w:szCs w:val="24"/>
          <w:lang w:val="en-GB"/>
        </w:rPr>
        <w:t>improving</w:t>
      </w:r>
      <w:r w:rsidRPr="4E1AE523" w:rsidR="2D0C1D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</w:t>
      </w:r>
      <w:r w:rsidRPr="4E1AE523" w:rsidR="5BA990DE">
        <w:rPr>
          <w:rFonts w:ascii="Arial" w:hAnsi="Arial" w:eastAsia="Arial" w:cs="Arial"/>
          <w:noProof w:val="0"/>
          <w:sz w:val="24"/>
          <w:szCs w:val="24"/>
          <w:lang w:val="en-GB"/>
        </w:rPr>
        <w:t>eir company</w:t>
      </w:r>
      <w:r w:rsidRPr="4E1AE523" w:rsidR="0D121B9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5BA990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deal with all the </w:t>
      </w:r>
      <w:r w:rsidRPr="4E1AE523" w:rsidR="3EAAD8B4">
        <w:rPr>
          <w:rFonts w:ascii="Arial" w:hAnsi="Arial" w:eastAsia="Arial" w:cs="Arial"/>
          <w:noProof w:val="0"/>
          <w:sz w:val="24"/>
          <w:szCs w:val="24"/>
          <w:lang w:val="en-GB"/>
        </w:rPr>
        <w:t>factors and polices that have been implemented</w:t>
      </w:r>
      <w:r w:rsidRPr="4E1AE523" w:rsidR="55B509D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countries</w:t>
      </w:r>
      <w:r w:rsidRPr="4E1AE523" w:rsidR="555DEE9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laws</w:t>
      </w:r>
      <w:r w:rsidRPr="4E1AE523" w:rsidR="29EF30D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4E1AE523" w:rsidR="1CDC9A4F">
        <w:rPr>
          <w:rFonts w:ascii="Arial" w:hAnsi="Arial" w:eastAsia="Arial" w:cs="Arial"/>
          <w:noProof w:val="0"/>
          <w:sz w:val="24"/>
          <w:szCs w:val="24"/>
          <w:lang w:val="en-GB"/>
        </w:rPr>
        <w:t>One of the findings is that they are heavily affected by</w:t>
      </w:r>
      <w:r w:rsidRPr="4E1AE523" w:rsidR="1221CC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political factors like how they now must change their </w:t>
      </w:r>
      <w:r w:rsidRPr="4E1AE523" w:rsidR="4B1E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trade and manufacturing locations to India </w:t>
      </w:r>
      <w:r w:rsidRPr="4E1AE523" w:rsidR="02389E32">
        <w:rPr>
          <w:rFonts w:ascii="Arial" w:hAnsi="Arial" w:eastAsia="Arial" w:cs="Arial"/>
          <w:noProof w:val="0"/>
          <w:sz w:val="24"/>
          <w:szCs w:val="24"/>
          <w:lang w:val="en-GB"/>
        </w:rPr>
        <w:t>because</w:t>
      </w:r>
      <w:r w:rsidRPr="4E1AE523" w:rsidR="4B1E638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the new tariffs, future improvement for this would be to not put </w:t>
      </w:r>
      <w:r w:rsidRPr="4E1AE523" w:rsidR="0474A4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all their </w:t>
      </w:r>
      <w:r w:rsidRPr="4E1AE523" w:rsidR="185ABD18">
        <w:rPr>
          <w:rFonts w:ascii="Arial" w:hAnsi="Arial" w:eastAsia="Arial" w:cs="Arial"/>
          <w:noProof w:val="0"/>
          <w:sz w:val="24"/>
          <w:szCs w:val="24"/>
          <w:lang w:val="en-GB"/>
        </w:rPr>
        <w:t>products manufacturing into one area and should have an equal</w:t>
      </w:r>
      <w:r w:rsidRPr="4E1AE523" w:rsidR="2E1ADEA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spread around the world,</w:t>
      </w:r>
      <w:r w:rsidRPr="4E1AE523" w:rsidR="185ABD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17777A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even if it costs more at the time in the long run they will not have to put an heavy investment at once </w:t>
      </w:r>
      <w:r w:rsidRPr="4E1AE523" w:rsidR="22DC867B">
        <w:rPr>
          <w:rFonts w:ascii="Arial" w:hAnsi="Arial" w:eastAsia="Arial" w:cs="Arial"/>
          <w:noProof w:val="0"/>
          <w:sz w:val="24"/>
          <w:szCs w:val="24"/>
          <w:lang w:val="en-GB"/>
        </w:rPr>
        <w:t>if the</w:t>
      </w:r>
      <w:r w:rsidRPr="4E1AE523" w:rsidR="1B948BC2">
        <w:rPr>
          <w:rFonts w:ascii="Arial" w:hAnsi="Arial" w:eastAsia="Arial" w:cs="Arial"/>
          <w:noProof w:val="0"/>
          <w:sz w:val="24"/>
          <w:szCs w:val="24"/>
          <w:lang w:val="en-GB"/>
        </w:rPr>
        <w:t>re is another tariff</w:t>
      </w:r>
      <w:r w:rsidRPr="4E1AE523" w:rsidR="22DC86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increase into that trade route.</w:t>
      </w:r>
      <w:r w:rsidRPr="4E1AE523" w:rsidR="0D265F6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They </w:t>
      </w:r>
      <w:r w:rsidRPr="4E1AE523" w:rsidR="34324099">
        <w:rPr>
          <w:rFonts w:ascii="Arial" w:hAnsi="Arial" w:eastAsia="Arial" w:cs="Arial"/>
          <w:noProof w:val="0"/>
          <w:sz w:val="24"/>
          <w:szCs w:val="24"/>
          <w:lang w:val="en-GB"/>
        </w:rPr>
        <w:t>always have a strategic response one of them is the environment</w:t>
      </w:r>
      <w:r w:rsidRPr="4E1AE523" w:rsidR="4474DDB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they </w:t>
      </w:r>
      <w:r w:rsidRPr="4E1AE523" w:rsidR="6B049830">
        <w:rPr>
          <w:rFonts w:ascii="Arial" w:hAnsi="Arial" w:eastAsia="Arial" w:cs="Arial"/>
          <w:noProof w:val="0"/>
          <w:sz w:val="24"/>
          <w:szCs w:val="24"/>
          <w:lang w:val="en-GB"/>
        </w:rPr>
        <w:t>can</w:t>
      </w:r>
      <w:r w:rsidRPr="4E1AE523" w:rsidR="3432409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758F11D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do this by having </w:t>
      </w:r>
      <w:r w:rsidRPr="4E1AE523" w:rsidR="284884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pursuing investments into </w:t>
      </w:r>
      <w:r w:rsidRPr="4E1AE523" w:rsidR="164ACB5E">
        <w:rPr>
          <w:rFonts w:ascii="Arial" w:hAnsi="Arial" w:eastAsia="Arial" w:cs="Arial"/>
          <w:noProof w:val="0"/>
          <w:sz w:val="24"/>
          <w:szCs w:val="24"/>
          <w:lang w:val="en-GB"/>
        </w:rPr>
        <w:t>their</w:t>
      </w:r>
      <w:r w:rsidRPr="4E1AE523" w:rsidR="284884E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4E1AE523" w:rsidR="02B189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research and development </w:t>
      </w:r>
      <w:r w:rsidRPr="4E1AE523" w:rsidR="74FEBCA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like making all their supply chains more </w:t>
      </w:r>
      <w:r w:rsidRPr="4E1AE523" w:rsidR="40493931">
        <w:rPr>
          <w:rFonts w:ascii="Arial" w:hAnsi="Arial" w:eastAsia="Arial" w:cs="Arial"/>
          <w:noProof w:val="0"/>
          <w:sz w:val="24"/>
          <w:szCs w:val="24"/>
          <w:lang w:val="en-GB"/>
        </w:rPr>
        <w:t>clean energy which is more cost effective</w:t>
      </w:r>
      <w:r w:rsidRPr="4E1AE523" w:rsidR="4BF8D8E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the future since it is cheaper to maintain</w:t>
      </w:r>
      <w:r w:rsidRPr="4E1AE523" w:rsidR="404939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making it better for the environment</w:t>
      </w:r>
      <w:r w:rsidRPr="4E1AE523" w:rsidR="3A58E0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shows that Apple are capable and efficient with dealing with businesses environments. </w:t>
      </w:r>
    </w:p>
    <w:p w:rsidR="4E1AE523" w:rsidP="4E1AE523" w:rsidRDefault="4E1AE523" w14:paraId="6257B3E2" w14:textId="27303DB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F0C0832" w:rsidP="4E1AE523" w:rsidRDefault="6F0C0832" w14:paraId="2D83DC85" w14:textId="719FB67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</w:pPr>
      <w:r w:rsidRPr="4E1AE523" w:rsidR="6F0C0832">
        <w:rPr>
          <w:rFonts w:ascii="Arial" w:hAnsi="Arial" w:eastAsia="Arial" w:cs="Arial"/>
          <w:noProof w:val="0"/>
          <w:sz w:val="24"/>
          <w:szCs w:val="24"/>
          <w:u w:val="single"/>
          <w:lang w:val="en-GB"/>
        </w:rPr>
        <w:t>Reference list:</w:t>
      </w:r>
    </w:p>
    <w:p w:rsidR="0E005B93" w:rsidP="4E1AE523" w:rsidRDefault="0E005B93" w14:paraId="72D9D76A" w14:textId="3C5A5FFE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E005B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Apple 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1AE523" w:rsidR="4ED54E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4E1AE523" w:rsidR="44F525D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More answers to your questions about apple and the environment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</w:t>
      </w:r>
      <w:r w:rsidRPr="4E1AE523" w:rsidR="42984F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at:</w:t>
      </w:r>
      <w:r w:rsidRPr="4E1AE523" w:rsidR="4E0F92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6dcf458d3f242a6">
        <w:r w:rsidRPr="4E1AE523" w:rsidR="4E0F929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https://www.apple.com/uk/environment/answers</w:t>
        </w:r>
      </w:hyperlink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</w:t>
      </w:r>
      <w:r w:rsidRPr="4E1AE523" w:rsidR="2726AA2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4B20C88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33504A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</w:t>
      </w:r>
      <w:r w:rsidRPr="4E1AE523" w:rsidR="56BA39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2025)</w:t>
      </w:r>
    </w:p>
    <w:p w:rsidR="68F53908" w:rsidP="4E1AE523" w:rsidRDefault="68F53908" w14:paraId="5430249A" w14:textId="6D0F5EF7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Barrab</w:t>
      </w:r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 (2025) Apple to shift most US </w:t>
      </w:r>
      <w:r w:rsidRPr="4E1AE523" w:rsidR="046B15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iPhone production to India by 2026 to avoid China tariffs: reports</w:t>
      </w:r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at:</w:t>
      </w:r>
      <w:r w:rsidRPr="4E1AE523" w:rsidR="3A8C75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0f2648dcd2bc4039">
        <w:r w:rsidRPr="4E1AE523" w:rsidR="3A8C751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https://nypost.com/2025/04/25/business/apple-to-shift-most-us-iphone-production-to-india-by-2026-to-avoid-china-tariffs-reports</w:t>
        </w:r>
      </w:hyperlink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E1AE523" w:rsidR="6D154CC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30</w:t>
      </w:r>
      <w:r w:rsidRPr="4E1AE523" w:rsidR="68F539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2025)</w:t>
      </w:r>
    </w:p>
    <w:p w:rsidR="7896487D" w:rsidP="4E1AE523" w:rsidRDefault="7896487D" w14:paraId="6A07A4B2" w14:textId="508EF38C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BBC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Exter</w:t>
      </w:r>
      <w:r w:rsidRPr="4E1AE523" w:rsidR="2456F0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nal factors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hyperlink r:id="R54f95e7e6b324469">
        <w:r w:rsidRPr="4E1AE523" w:rsidR="79B29DB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</w:t>
        </w:r>
        <w:r w:rsidRPr="4E1AE523" w:rsidR="79B29DB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bbc</w:t>
        </w:r>
        <w:r w:rsidRPr="4E1AE523" w:rsidR="79B29DB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.co.uk/bitesize/guides/zgfrpbk/revision/1</w:t>
        </w:r>
      </w:hyperlink>
      <w:r w:rsidRPr="4E1AE523" w:rsidR="79B29D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789648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April 2025)</w:t>
      </w:r>
    </w:p>
    <w:p w:rsidR="7C04DC5E" w:rsidP="4E1AE523" w:rsidRDefault="7C04DC5E" w14:paraId="1B61A8CF" w14:textId="36707198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C04D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Bajajifnser</w:t>
      </w:r>
      <w:r w:rsidRPr="4E1AE523" w:rsidR="7C04D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</w:t>
      </w:r>
      <w:r w:rsidRPr="4E1AE523" w:rsidR="7C04D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E1AE523" w:rsidR="404075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4E1AE523" w:rsidR="7C04D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External factors: </w:t>
      </w:r>
      <w:hyperlink r:id="Rd81395dbc49646d4">
        <w:r w:rsidRPr="4E1AE523" w:rsidR="7C04DC5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https://www.bajajfinserv.in/internal-factors-of-business-environment</w:t>
        </w:r>
      </w:hyperlink>
      <w:r w:rsidRPr="4E1AE523" w:rsidR="7C04DC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April 2025)</w:t>
      </w:r>
    </w:p>
    <w:p w:rsidR="55080CE0" w:rsidP="4E1AE523" w:rsidRDefault="55080CE0" w14:paraId="74A20B77" w14:textId="1E692914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4E1AE523" w:rsidR="766D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lankboar</w:t>
      </w:r>
      <w:r w:rsidRPr="4E1AE523" w:rsidR="766D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E1AE523" w:rsidR="766D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team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1AE523" w:rsidR="6978E06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4E1AE523" w:rsidR="45D8D1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Apple’s marketing strategy: how it became the most valuable brand in the world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4E1AE523" w:rsidR="308A9E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fc9692ac760742df">
        <w:r w:rsidRPr="4E1AE523" w:rsidR="308A9EE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https://www.blankboard.studio/originals/blog/apple-marketing-strategy-brand-loyalty</w:t>
        </w:r>
      </w:hyperlink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4E1AE523" w:rsidR="7D4728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30</w:t>
      </w:r>
      <w:r w:rsidRPr="4E1AE523" w:rsidR="5508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2025)</w:t>
      </w:r>
    </w:p>
    <w:p w:rsidR="0047F774" w:rsidP="4E1AE523" w:rsidRDefault="0047F774" w14:paraId="3C71369D" w14:textId="221AAB2F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Business jargons </w:t>
      </w: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</w:t>
      </w: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Business environments: </w:t>
      </w:r>
      <w:hyperlink r:id="R2c876a05a2034125">
        <w:r w:rsidRPr="4E1AE523" w:rsidR="0047F77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https://businessjargons.com/business-environment.html</w:t>
        </w:r>
      </w:hyperlink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E1AE523" w:rsidR="46A29DB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0047F7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2025)</w:t>
      </w:r>
    </w:p>
    <w:p w:rsidR="0D7FB846" w:rsidP="4E1AE523" w:rsidRDefault="0D7FB846" w14:paraId="32623447" w14:textId="7E839395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D7FB8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Dayal. A (2024) Strategic audit of a corporation: concept guideline and benefit:</w:t>
      </w:r>
      <w:r w:rsidRPr="4E1AE523" w:rsidR="68E044F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f6ec06a4b8e7465c">
        <w:r w:rsidRPr="4E1AE523" w:rsidR="68E044F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https://aktunote.com/strategic-management/</w:t>
        </w:r>
      </w:hyperlink>
      <w:r w:rsidRPr="4E1AE523" w:rsidR="0D7FB8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29 April 2025)</w:t>
      </w:r>
    </w:p>
    <w:p w:rsidR="73B3A322" w:rsidP="4E1AE523" w:rsidRDefault="73B3A322" w14:paraId="1309F56C" w14:textId="3E3871B3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3B3A3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8</w:t>
      </w:r>
      <w:r w:rsidRPr="4E1AE523" w:rsidR="59681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Dcfmodeling</w:t>
      </w:r>
      <w:r w:rsidRPr="4E1AE523" w:rsidR="59681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(2025) Apple Inc. (AAPL): PESTLE analysis: </w:t>
      </w:r>
      <w:hyperlink r:id="R2e763880dd464f5e">
        <w:r w:rsidRPr="4E1AE523" w:rsidR="120C3B0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https://dcfmodeling.com/products/aapl-pestel-analysis</w:t>
        </w:r>
      </w:hyperlink>
      <w:r w:rsidRPr="4E1AE523" w:rsidR="59681E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April 2025)</w:t>
      </w:r>
    </w:p>
    <w:p w:rsidR="0890C230" w:rsidP="4E1AE523" w:rsidRDefault="0890C230" w14:paraId="5974BBF2" w14:textId="0C0D53E8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890C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ESG investing (2024) 95% of apple’s supply chain Commits to 100% renewable energy use by 20</w:t>
      </w:r>
      <w:r w:rsidRPr="4E1AE523" w:rsidR="7CD8B2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30</w:t>
      </w:r>
      <w:r w:rsidRPr="4E1AE523" w:rsidR="0890C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766c33c6e3be4e75">
        <w:r w:rsidRPr="4E1AE523" w:rsidR="45D05CE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https://esg-investing.com/2024/04/18/95-of-apples-supply-chain-commits-to-100-renewable-energy-use-by-2030/</w:t>
        </w:r>
      </w:hyperlink>
      <w:r w:rsidRPr="4E1AE523" w:rsidR="45D05C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0890C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4E1AE523" w:rsidR="5BD50A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0AF3A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0890C2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 2025)</w:t>
      </w:r>
    </w:p>
    <w:p w:rsidR="08DE5317" w:rsidP="4E1AE523" w:rsidRDefault="08DE5317" w14:paraId="0BF6B185" w14:textId="6A1DA7BF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8DE5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FasterCapital (</w:t>
      </w:r>
      <w:r w:rsidRPr="4E1AE523" w:rsidR="08DE5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n.d</w:t>
      </w:r>
      <w:r w:rsidRPr="4E1AE523" w:rsidR="08DE5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Apple Nike partnerships: </w:t>
      </w:r>
      <w:hyperlink r:id="R1aa46b825b5e40a7">
        <w:r w:rsidRPr="4E1AE523" w:rsidR="08DE531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https://fastercapital.com/keyword/apple-nike-partnership.html</w:t>
        </w:r>
      </w:hyperlink>
      <w:r w:rsidRPr="4E1AE523" w:rsidR="08DE5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E1AE523" w:rsidR="707CAC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30</w:t>
      </w:r>
      <w:r w:rsidRPr="4E1AE523" w:rsidR="0AF3A7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08DE53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 2025)</w:t>
      </w:r>
    </w:p>
    <w:p w:rsidR="07AB992B" w:rsidP="4E1AE523" w:rsidRDefault="07AB992B" w14:paraId="07F88EC1" w14:textId="1F10E04A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07AB99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Fox. G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4E1AE523" w:rsidR="73D8DC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Apple </w:t>
      </w:r>
      <w:r w:rsidRPr="4E1AE523" w:rsidR="69D881B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PESTLE Analysis – factors shaping its future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4E1AE523" w:rsidR="1D90B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f859f7e2bf14a6c">
        <w:r w:rsidRPr="4E1AE523" w:rsidR="1D90B59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https://www.garyfox.co/apple-pestle-analysis</w:t>
        </w:r>
      </w:hyperlink>
      <w:r w:rsidRPr="4E1AE523" w:rsidR="1D90B5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E1AE523" w:rsidR="5F4D68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29 </w:t>
      </w:r>
      <w:r w:rsidRPr="4E1AE523" w:rsidR="4409A9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 2025)</w:t>
      </w:r>
    </w:p>
    <w:p w:rsidR="5BCBA7D4" w:rsidP="4E1AE523" w:rsidRDefault="5BCBA7D4" w14:paraId="294C8F38" w14:textId="5AA49466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5BCBA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Herzl</w:t>
      </w:r>
      <w:r w:rsidRPr="4E1AE523" w:rsidR="5BCBA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ich. T (2024) Inflation may hurt apple’s iPhone sales this year, survey says</w:t>
      </w:r>
      <w:r w:rsidRPr="4E1AE523" w:rsidR="3F2B1B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r w:rsidRPr="4E1AE523" w:rsidR="3A62EB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2396eee23954dfe">
        <w:r w:rsidRPr="4E1AE523" w:rsidR="3A62EB0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https://nypost.com/2024/09/10/business/inflation-may-hurt-apples-iphone-sales-this-year-survey/</w:t>
        </w:r>
      </w:hyperlink>
      <w:r w:rsidRPr="4E1AE523" w:rsidR="3A62EB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E1AE523" w:rsidR="5BCBA7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29 April 2025)</w:t>
      </w:r>
    </w:p>
    <w:p w:rsidR="41810D72" w:rsidP="4E1AE523" w:rsidRDefault="41810D72" w14:paraId="7FD5DC48" w14:textId="38187248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41810D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Inve</w:t>
      </w:r>
      <w:r w:rsidRPr="4E1AE523" w:rsidR="41810D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sto</w:t>
      </w:r>
      <w:r w:rsidRPr="4E1AE523" w:rsidR="085BB49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</w:t>
      </w:r>
      <w:r w:rsidRPr="4E1AE523" w:rsidR="41810D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edia (2023) </w:t>
      </w:r>
      <w:r w:rsidRPr="4E1AE523" w:rsidR="72C724F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Marco Environment: what it means in Economics, and key factors:</w:t>
      </w:r>
      <w:r w:rsidRPr="4E1AE523" w:rsidR="41810D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cc3ca4c773304544">
        <w:r w:rsidRPr="4E1AE523" w:rsidR="1F6CB50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https://www.investopedia.com/terms/m/macro-environment.asp</w:t>
        </w:r>
      </w:hyperlink>
      <w:r w:rsidRPr="4E1AE523" w:rsidR="41810D7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29 April 2025)</w:t>
      </w:r>
    </w:p>
    <w:p w:rsidR="54AB4766" w:rsidP="4E1AE523" w:rsidRDefault="54AB4766" w14:paraId="6FBF887E" w14:textId="39CC39F9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54AB4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Shah</w:t>
      </w:r>
      <w:r w:rsidRPr="4E1AE523" w:rsidR="54AB4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K (2025) Internal vs External analysis in strategic management</w:t>
      </w:r>
      <w:r w:rsidRPr="4E1AE523" w:rsidR="5EA9BA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 A strategic guide</w:t>
      </w:r>
      <w:r w:rsidRPr="4E1AE523" w:rsidR="54AB4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a88631ad038f4fdd">
        <w:r w:rsidRPr="4E1AE523" w:rsidR="182D9A3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https://kamyarshah.com/internal-vs-external-analysis-in-strategic-management-a-strategic-guide</w:t>
        </w:r>
      </w:hyperlink>
      <w:r w:rsidRPr="4E1AE523" w:rsidR="182D9A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4E1AE523" w:rsidR="54AB47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April 2025)</w:t>
      </w:r>
    </w:p>
    <w:p w:rsidR="4CFC7E2A" w:rsidP="4E1AE523" w:rsidRDefault="4CFC7E2A" w14:paraId="0346A075" w14:textId="6BF3C71F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4CFC7E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</w:t>
      </w:r>
      <w:r w:rsidRPr="4E1AE523" w:rsidR="4CFC7E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mbardo. J (2025) Apple PESTLE/PESTLE analysis: </w:t>
      </w:r>
      <w:hyperlink r:id="R9fcebb58e16c47f8">
        <w:r w:rsidRPr="4E1AE523" w:rsidR="4CFC7E2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https://panmore.com/apple-inc-pestel-pestle-analysis-recommendations</w:t>
        </w:r>
      </w:hyperlink>
      <w:r w:rsidRPr="4E1AE523" w:rsidR="4CFC7E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29 April 2025)</w:t>
      </w:r>
    </w:p>
    <w:p w:rsidR="7042D80F" w:rsidP="4E1AE523" w:rsidRDefault="7042D80F" w14:paraId="6D66F08F" w14:textId="671AABA9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042D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4E1AE523" w:rsidR="7042D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acMegasie (2024) Apple’s app store revenue in the EU unchanged since digital markets act went into effe</w:t>
      </w:r>
      <w:r w:rsidRPr="4E1AE523" w:rsidR="0E7A45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ct</w:t>
      </w:r>
      <w:r w:rsidRPr="4E1AE523" w:rsidR="7042D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1b7be39cb4b04ba3">
        <w:r w:rsidRPr="4E1AE523" w:rsidR="6E19142E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https://macmegasite.com/2024/05/29/apples-app-store-revenue-in-the-eu-unchanged-since-digital-markets-act-went-into-effect</w:t>
        </w:r>
      </w:hyperlink>
      <w:r w:rsidRPr="4E1AE523" w:rsidR="6E1914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7042D8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29 April 2025)</w:t>
      </w:r>
    </w:p>
    <w:p w:rsidR="5DF3B62F" w:rsidP="4E1AE523" w:rsidRDefault="5DF3B62F" w14:paraId="6D22570D" w14:textId="3F3B9E0C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akos. J (2024) </w:t>
      </w:r>
      <w:r w:rsidRPr="4E1AE523" w:rsidR="625C3F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is PESTLE </w:t>
      </w:r>
      <w:bookmarkStart w:name="_Int_P67lhncN" w:id="2015012799"/>
      <w:r w:rsidRPr="4E1AE523" w:rsidR="625C3F3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analysis?</w:t>
      </w: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:</w:t>
      </w:r>
      <w:bookmarkEnd w:id="2015012799"/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82ff147d632c4bae">
        <w:r w:rsidRPr="4E1AE523" w:rsidR="752815A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https://pestleanalysis.com/what-is-pestle-analysis</w:t>
        </w:r>
      </w:hyperlink>
      <w:r w:rsidRPr="4E1AE523" w:rsidR="752815A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4E1AE523" w:rsidR="6AC2D4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5DF3B6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April 2025)</w:t>
      </w:r>
    </w:p>
    <w:p w:rsidR="7CCDE12F" w:rsidP="4E1AE523" w:rsidRDefault="7CCDE12F" w14:paraId="0D55B328" w14:textId="18BF7DED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CCDE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4E1AE523" w:rsidR="7CCDE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arvilano</w:t>
      </w:r>
      <w:r w:rsidRPr="4E1AE523" w:rsidR="7CCDE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(2021) Apples business Strategy: </w:t>
      </w:r>
      <w:hyperlink r:id="R5eb8278e33d74c2e">
        <w:r w:rsidRPr="4E1AE523" w:rsidR="7CCDE12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https://www.marvilano.com/post/apple-s-business-strategy</w:t>
        </w:r>
      </w:hyperlink>
      <w:r w:rsidRPr="4E1AE523" w:rsidR="7CCDE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48A47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30 April 2025) </w:t>
      </w:r>
    </w:p>
    <w:p w:rsidR="606B1D0F" w:rsidP="4E1AE523" w:rsidRDefault="606B1D0F" w14:paraId="502436CC" w14:textId="7D32C73C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606B1D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Milmo. D (2025) Apple aims to source all US iPhones from India, reducing </w:t>
      </w:r>
      <w:r w:rsidRPr="4E1AE523" w:rsidR="606B1D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</w:t>
      </w:r>
      <w:r w:rsidRPr="4E1AE523" w:rsidR="606B1D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China: </w:t>
      </w:r>
      <w:hyperlink r:id="R22f8b063144c4732">
        <w:r w:rsidRPr="4E1AE523" w:rsidR="606B1D0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https://www.theguardian.com/technology/2025/apr/25/apple-source-us-iphones-india-china-trump-trade-war</w:t>
        </w:r>
      </w:hyperlink>
      <w:r w:rsidRPr="4E1AE523" w:rsidR="606B1D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April 2025)</w:t>
      </w:r>
    </w:p>
    <w:p w:rsidR="4E1AE523" w:rsidP="4E1AE523" w:rsidRDefault="4E1AE523" w14:paraId="003192E8" w14:textId="398F3925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8A47CCC" w:rsidP="4E1AE523" w:rsidRDefault="48A47CCC" w14:paraId="3900338D" w14:textId="3CE5505F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48A47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Parry. J (2025) EU fines Apple </w:t>
      </w:r>
      <w:r w:rsidRPr="4E1AE523" w:rsidR="48A47CCC">
        <w:rPr>
          <w:rFonts w:ascii="Aptos" w:hAnsi="Aptos" w:eastAsia="Aptos" w:cs="Aptos"/>
          <w:i w:val="0"/>
          <w:iCs w:val="0"/>
          <w:caps w:val="0"/>
          <w:smallCaps w:val="0"/>
          <w:noProof w:val="0"/>
          <w:color w:val="0D0F16"/>
          <w:sz w:val="24"/>
          <w:szCs w:val="24"/>
          <w:lang w:val="en-US"/>
        </w:rPr>
        <w:t>€500m and meta</w:t>
      </w:r>
      <w:r w:rsidRPr="4E1AE523" w:rsidR="3DE41919">
        <w:rPr>
          <w:rFonts w:ascii="Aptos" w:hAnsi="Aptos" w:eastAsia="Aptos" w:cs="Aptos"/>
          <w:i w:val="0"/>
          <w:iCs w:val="0"/>
          <w:caps w:val="0"/>
          <w:smallCaps w:val="0"/>
          <w:noProof w:val="0"/>
          <w:color w:val="0D0F16"/>
          <w:sz w:val="24"/>
          <w:szCs w:val="24"/>
          <w:lang w:val="en-US"/>
        </w:rPr>
        <w:t xml:space="preserve"> €200m for breaking Europe’s digital rules</w:t>
      </w:r>
      <w:r w:rsidRPr="4E1AE523" w:rsidR="48A47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3cc815bd77b34b82">
        <w:r w:rsidRPr="4E1AE523" w:rsidR="4DDB8FE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https://www.politico.eu/article/eu-fines-apple-meta-breaking-europe-digital-markets-act-dma</w:t>
        </w:r>
      </w:hyperlink>
      <w:r w:rsidRPr="4E1AE523" w:rsidR="4DDB8F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48A47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(Accessed: </w:t>
      </w:r>
      <w:r w:rsidRPr="4E1AE523" w:rsidR="55D575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48A47C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2025)</w:t>
      </w:r>
    </w:p>
    <w:p w:rsidR="4E1AE523" w:rsidP="4E1AE523" w:rsidRDefault="4E1AE523" w14:paraId="7893788C" w14:textId="3B115C77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61EFE58" w:rsidP="4E1AE523" w:rsidRDefault="661EFE58" w14:paraId="01357EA9" w14:textId="4664BD4E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661EFE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Sharer. K (2023) why external business analysis is crucial l for your company's growth:</w:t>
      </w:r>
      <w:r w:rsidRPr="4E1AE523" w:rsidR="750E33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f806dadf0c74f73">
        <w:r w:rsidRPr="4E1AE523" w:rsidR="750E33D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https://www.knbbs.com/why-external-business-analysis-is-crucial-for-your-companys-growth</w:t>
        </w:r>
      </w:hyperlink>
      <w:r w:rsidRPr="4E1AE523" w:rsidR="750E33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661EFE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29 April 2025)</w:t>
      </w:r>
    </w:p>
    <w:p w:rsidR="4E1AE523" w:rsidP="4E1AE523" w:rsidRDefault="4E1AE523" w14:paraId="666F110A" w14:textId="4565F006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53C242" w:rsidP="4E1AE523" w:rsidRDefault="4E53C242" w14:paraId="1818AC12" w14:textId="3EF133FA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4E53C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</w:t>
      </w:r>
      <w:r w:rsidRPr="4E1AE523" w:rsidR="4E53C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aff writer (2023) Apple’s most successful brand collaborations: </w:t>
      </w:r>
      <w:hyperlink r:id="R0fed37763f664237">
        <w:r w:rsidRPr="4E1AE523" w:rsidR="4E53C24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https://www.boldbusiness.com/society/apples-most-successful-brand-collaborations</w:t>
        </w:r>
      </w:hyperlink>
      <w:r w:rsidRPr="4E1AE523" w:rsidR="4E53C2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30 April 2025)</w:t>
      </w:r>
    </w:p>
    <w:p w:rsidR="4E1AE523" w:rsidP="4E1AE523" w:rsidRDefault="4E1AE523" w14:paraId="78F592FD" w14:textId="0D67A3CC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EACE40" w:rsidP="4E1AE523" w:rsidRDefault="61EACE40" w14:paraId="327DB00B" w14:textId="08BB2A92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61EAC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</w:t>
      </w:r>
      <w:r w:rsidRPr="4E1AE523" w:rsidR="61EAC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rategy mentor lab (2024) The apple Business strategy case study: A tale of </w:t>
      </w:r>
      <w:r w:rsidRPr="4E1AE523" w:rsidR="40CC68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Innovation</w:t>
      </w:r>
      <w:r w:rsidRPr="4E1AE523" w:rsidR="097E62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success</w:t>
      </w:r>
      <w:r w:rsidRPr="4E1AE523" w:rsidR="61EAC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15995cf33e4f4b09">
        <w:r w:rsidRPr="4E1AE523" w:rsidR="22581E51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https://strategymentorlab.com/2024/02/13/apple-business-strategy-case-study.html</w:t>
        </w:r>
      </w:hyperlink>
      <w:r w:rsidRPr="4E1AE523" w:rsidR="22581E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61EACE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April 2025)</w:t>
      </w:r>
    </w:p>
    <w:p w:rsidR="4E1AE523" w:rsidP="4E1AE523" w:rsidRDefault="4E1AE523" w14:paraId="0E2F1DDA" w14:textId="1913F761">
      <w:pPr>
        <w:pStyle w:val="Normal"/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D740A6D" w:rsidP="4E1AE523" w:rsidRDefault="5D740A6D" w14:paraId="72A6CF79" w14:textId="046AF649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5D740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Strategy Story (2024) Apple PESTE</w:t>
      </w:r>
      <w:r w:rsidRPr="4E1AE523" w:rsidR="6D4A4E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 </w:t>
      </w:r>
      <w:r w:rsidRPr="4E1AE523" w:rsidR="5D740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analysis: </w:t>
      </w:r>
      <w:hyperlink r:id="R3a9ede54802f4070">
        <w:r w:rsidRPr="4E1AE523" w:rsidR="5D740A6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https://thestrategystory.com/blog/apple-pestel-analysis</w:t>
        </w:r>
      </w:hyperlink>
      <w:r w:rsidRPr="4E1AE523" w:rsidR="5D740A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(Accessed: 30 April 2025)</w:t>
      </w:r>
    </w:p>
    <w:p w:rsidR="4E1AE523" w:rsidP="4E1AE523" w:rsidRDefault="4E1AE523" w14:paraId="0321DD23" w14:textId="6A1EEABF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D41FB04" w:rsidP="4E1AE523" w:rsidRDefault="6D41FB04" w14:paraId="62EBAC01" w14:textId="31AC479A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6D41FB0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Trade taction</w:t>
      </w:r>
      <w:r w:rsidRPr="4E1AE523" w:rsidR="21DC6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(202</w:t>
      </w:r>
      <w:r w:rsidRPr="4E1AE523" w:rsidR="56E8A51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</w:t>
      </w:r>
      <w:r w:rsidRPr="4E1AE523" w:rsidR="21DC6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Apple </w:t>
      </w:r>
      <w:r w:rsidRPr="4E1AE523" w:rsidR="2A44EFE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Business strategy- innovation the tech industry</w:t>
      </w:r>
      <w:r w:rsidRPr="4E1AE523" w:rsidR="21DC6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b4975d62e0424fbd">
        <w:r w:rsidRPr="4E1AE523" w:rsidR="4BAAE30C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https://tradetactician.com/2024/05/04/apple-business-strategy.html</w:t>
        </w:r>
      </w:hyperlink>
      <w:r w:rsidRPr="4E1AE523" w:rsidR="4BAAE3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4E1AE523" w:rsidR="21DC65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(Accessed: 30 April 2025)</w:t>
      </w:r>
    </w:p>
    <w:p w:rsidR="4E1AE523" w:rsidP="4E1AE523" w:rsidRDefault="4E1AE523" w14:paraId="3EBEFCB0" w14:textId="7EB46711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0B9CE6D" w:rsidP="4E1AE523" w:rsidRDefault="70B9CE6D" w14:paraId="139FEE0F" w14:textId="5FAF2455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E1AE523" w:rsidR="70B9CE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VH</w:t>
      </w:r>
      <w:r w:rsidRPr="4E1AE523" w:rsidR="70B9CE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 (2025) Apple PESTLE analysis 2024: understanding the </w:t>
      </w:r>
      <w:r w:rsidRPr="4E1AE523" w:rsidR="2EEA463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forces that shape the tech giant</w:t>
      </w:r>
      <w:r w:rsidRPr="4E1AE523" w:rsidR="70B9CE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217c4be2800f4fd2">
        <w:r w:rsidRPr="4E1AE523" w:rsidR="393E58F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https://newswirejet.com/apple-pestle-analysis-2024</w:t>
        </w:r>
      </w:hyperlink>
      <w:r w:rsidRPr="4E1AE523" w:rsidR="393E58F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E1AE523" w:rsidR="70B9CE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</w:t>
      </w:r>
      <w:r w:rsidRPr="4E1AE523" w:rsidR="05ED3E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29</w:t>
      </w:r>
      <w:r w:rsidRPr="4E1AE523" w:rsidR="70B9CE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April 2025)</w:t>
      </w:r>
    </w:p>
    <w:p w:rsidR="4E1AE523" w:rsidP="4E1AE523" w:rsidRDefault="4E1AE523" w14:paraId="5CD93291" w14:textId="1218AD63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095549D8" w14:textId="41C92B5B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417CC17" w14:textId="40E370AA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396D1E8" w14:textId="63909567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732DA574" w14:textId="05EEA3D7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85FB272" w14:textId="533D9BD4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4E1D87E6" w14:textId="28F11F9F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25CA209" w14:textId="2C37491E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711C6166" w14:textId="7AD5172C">
      <w:pPr>
        <w:shd w:val="clear" w:color="auto" w:fill="FFFFFF" w:themeFill="background1"/>
        <w:bidi w:val="0"/>
        <w:spacing w:before="0" w:beforeAutospacing="off" w:after="0" w:afterAutospacing="off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64F63CF" w14:textId="48A5C285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0B0A5A13" w14:textId="6EADE954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29ACF86" w14:textId="0FA2E5AE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2A5AC5F2" w14:textId="2CCE7133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7A2DEDC4" w14:textId="19E48C85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4A9E69EE" w14:textId="7F5D884D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30EB86FE" w14:textId="6721D293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47623475" w14:textId="1BF2B7B6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74B4F03A" w14:textId="05DE067C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3086293" w14:textId="6D8E4388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75807F29" w14:textId="3BE2CE01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4D14851" w14:textId="37C3DA19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24F4E8A" w14:textId="768D2943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50FC85A4" w14:textId="2805E702">
      <w:pPr>
        <w:bidi w:val="0"/>
        <w:spacing w:before="0" w:beforeAutospacing="off" w:after="160" w:afterAutospacing="off" w:line="360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525128D" w14:textId="3A763DDB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0B8060E4" w14:textId="7DC159E0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43AF6365" w14:textId="41772A7C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0A795018" w14:textId="132BAF56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322EF498" w14:textId="5CCA4F61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15E2579C" w14:textId="5ABD24F5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946B9D3" w14:textId="2C9715F1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6011DED" w14:textId="17DE3188">
      <w:pPr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E1AE523" w:rsidP="4E1AE523" w:rsidRDefault="4E1AE523" w14:paraId="68EB8B9E" w14:textId="3FC3D8B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1AE523" w:rsidP="4E1AE523" w:rsidRDefault="4E1AE523" w14:paraId="043DB66C" w14:textId="0F015234">
      <w:pPr>
        <w:spacing w:line="360" w:lineRule="auto"/>
        <w:jc w:val="both"/>
        <w:rPr>
          <w:rFonts w:ascii="Aptos" w:hAnsi="Aptos" w:eastAsia="Aptos" w:cs="Aptos"/>
          <w:noProof w:val="0"/>
          <w:sz w:val="28"/>
          <w:szCs w:val="28"/>
          <w:lang w:val="en-GB"/>
        </w:rPr>
      </w:pPr>
    </w:p>
    <w:p w:rsidR="37B66AD7" w:rsidP="4E1AE523" w:rsidRDefault="37B66AD7" w14:paraId="78A5FCB7" w14:textId="7F8C705F">
      <w:pPr>
        <w:spacing w:line="360" w:lineRule="auto"/>
        <w:jc w:val="both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4E1AE523" w:rsidR="37B66AD7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ZiNN0SwhmntRs" int2:id="DxPQBzS3">
      <int2:state int2:type="AugLoop_Text_Critique" int2:value="Rejected"/>
    </int2:textHash>
    <int2:textHash int2:hashCode="H/Bpd1LSpzwX60" int2:id="8loSKzCU">
      <int2:state int2:type="AugLoop_Text_Critique" int2:value="Rejected"/>
    </int2:textHash>
    <int2:textHash int2:hashCode="zX2kaUxc1lSYDe" int2:id="zomfBszH">
      <int2:state int2:type="AugLoop_Text_Critique" int2:value="Rejected"/>
    </int2:textHash>
    <int2:textHash int2:hashCode="zAoLD7GXqR5XOw" int2:id="DBgPysia">
      <int2:state int2:type="AugLoop_Text_Critique" int2:value="Rejected"/>
    </int2:textHash>
    <int2:textHash int2:hashCode="bqlNSe7JXvLafg" int2:id="IzlpZgR3">
      <int2:state int2:type="AugLoop_Text_Critique" int2:value="Rejected"/>
    </int2:textHash>
    <int2:textHash int2:hashCode="uO9yK3raCSddo0" int2:id="rdFLSETF">
      <int2:state int2:type="AugLoop_Text_Critique" int2:value="Rejected"/>
    </int2:textHash>
    <int2:textHash int2:hashCode="hr3kSmtNBtYdTl" int2:id="Dq4riJM8">
      <int2:state int2:type="AugLoop_Text_Critique" int2:value="Rejected"/>
    </int2:textHash>
    <int2:textHash int2:hashCode="4ivN38PzWwkYOY" int2:id="z757UdqM">
      <int2:state int2:type="AugLoop_Text_Critique" int2:value="Rejected"/>
    </int2:textHash>
    <int2:textHash int2:hashCode="9vTU4chQkFVYMR" int2:id="ZL6DpQFf">
      <int2:state int2:type="AugLoop_Text_Critique" int2:value="Rejected"/>
    </int2:textHash>
    <int2:textHash int2:hashCode="kuku5Ek2vmv0CX" int2:id="PWErjGJ4">
      <int2:state int2:type="AugLoop_Text_Critique" int2:value="Rejected"/>
    </int2:textHash>
    <int2:textHash int2:hashCode="I299dIbX7WBw8m" int2:id="TBPHVRgX">
      <int2:state int2:type="AugLoop_Text_Critique" int2:value="Rejected"/>
    </int2:textHash>
    <int2:textHash int2:hashCode="C8uXZjWnPZIWI7" int2:id="D9ur323S">
      <int2:state int2:type="AugLoop_Text_Critique" int2:value="Rejected"/>
    </int2:textHash>
    <int2:textHash int2:hashCode="GTvJtgyCjuCPk3" int2:id="MdcbWjqR">
      <int2:state int2:type="AugLoop_Text_Critique" int2:value="Rejected"/>
    </int2:textHash>
    <int2:textHash int2:hashCode="p4yO6XWnFIQ/RV" int2:id="u1I4TTBq">
      <int2:state int2:type="AugLoop_Text_Critique" int2:value="Rejected"/>
    </int2:textHash>
    <int2:textHash int2:hashCode="BesSaLKeTdGrFH" int2:id="ZRM6QJJ4">
      <int2:state int2:type="AugLoop_Text_Critique" int2:value="Rejected"/>
    </int2:textHash>
    <int2:bookmark int2:bookmarkName="_Int_b3YhfsTT" int2:invalidationBookmarkName="" int2:hashCode="2z1AWxBnWZjAMC" int2:id="SqBKNC5r">
      <int2:state int2:type="AugLoop_Text_Critique" int2:value="Rejected"/>
    </int2:bookmark>
    <int2:bookmark int2:bookmarkName="_Int_P67lhncN" int2:invalidationBookmarkName="" int2:hashCode="2O5BJF7OSV1tJa" int2:id="DgQCMNXP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80580b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52AFF8"/>
    <w:rsid w:val="00121FD0"/>
    <w:rsid w:val="00152E21"/>
    <w:rsid w:val="0019A0B8"/>
    <w:rsid w:val="0019A0B8"/>
    <w:rsid w:val="001FABFF"/>
    <w:rsid w:val="002D9E2A"/>
    <w:rsid w:val="0047F774"/>
    <w:rsid w:val="00595F6F"/>
    <w:rsid w:val="007449AC"/>
    <w:rsid w:val="0091E95B"/>
    <w:rsid w:val="00C35FA9"/>
    <w:rsid w:val="00D92DEB"/>
    <w:rsid w:val="00EC5790"/>
    <w:rsid w:val="00FAD43C"/>
    <w:rsid w:val="0108DC06"/>
    <w:rsid w:val="01405AE2"/>
    <w:rsid w:val="014704BF"/>
    <w:rsid w:val="014AAB9D"/>
    <w:rsid w:val="016F8DDF"/>
    <w:rsid w:val="0186CA40"/>
    <w:rsid w:val="01A42192"/>
    <w:rsid w:val="01B4CEED"/>
    <w:rsid w:val="01BDF80D"/>
    <w:rsid w:val="01CE324C"/>
    <w:rsid w:val="01D75D1C"/>
    <w:rsid w:val="01DEFFA5"/>
    <w:rsid w:val="01F9D41D"/>
    <w:rsid w:val="01FDFC43"/>
    <w:rsid w:val="020C137F"/>
    <w:rsid w:val="020DFA34"/>
    <w:rsid w:val="0212B43B"/>
    <w:rsid w:val="02389E32"/>
    <w:rsid w:val="02432894"/>
    <w:rsid w:val="02531FD1"/>
    <w:rsid w:val="027277F0"/>
    <w:rsid w:val="028DC797"/>
    <w:rsid w:val="029765E6"/>
    <w:rsid w:val="02B18957"/>
    <w:rsid w:val="02C3A604"/>
    <w:rsid w:val="02D99002"/>
    <w:rsid w:val="02FD568C"/>
    <w:rsid w:val="030F5F7C"/>
    <w:rsid w:val="03132B45"/>
    <w:rsid w:val="031ECD26"/>
    <w:rsid w:val="031F8740"/>
    <w:rsid w:val="03611B8F"/>
    <w:rsid w:val="037208F3"/>
    <w:rsid w:val="037CA317"/>
    <w:rsid w:val="038F95EF"/>
    <w:rsid w:val="03B4E205"/>
    <w:rsid w:val="03F00D23"/>
    <w:rsid w:val="0401ACF1"/>
    <w:rsid w:val="0410C9D9"/>
    <w:rsid w:val="04508ACD"/>
    <w:rsid w:val="046B155E"/>
    <w:rsid w:val="0474A4C8"/>
    <w:rsid w:val="04C7E1E1"/>
    <w:rsid w:val="04DE4ED2"/>
    <w:rsid w:val="04EC4795"/>
    <w:rsid w:val="04FB5C96"/>
    <w:rsid w:val="04FD434F"/>
    <w:rsid w:val="0501DF65"/>
    <w:rsid w:val="0507D77B"/>
    <w:rsid w:val="051B8FCE"/>
    <w:rsid w:val="05214FE0"/>
    <w:rsid w:val="05366CA1"/>
    <w:rsid w:val="05367606"/>
    <w:rsid w:val="0537C592"/>
    <w:rsid w:val="0575A2C2"/>
    <w:rsid w:val="05773B68"/>
    <w:rsid w:val="05797135"/>
    <w:rsid w:val="057CA343"/>
    <w:rsid w:val="05864ED4"/>
    <w:rsid w:val="05A12D58"/>
    <w:rsid w:val="05ED3EC6"/>
    <w:rsid w:val="0603CF99"/>
    <w:rsid w:val="061DB4BA"/>
    <w:rsid w:val="063CDC22"/>
    <w:rsid w:val="06411445"/>
    <w:rsid w:val="0662E7B4"/>
    <w:rsid w:val="067F32BC"/>
    <w:rsid w:val="068DDF97"/>
    <w:rsid w:val="06B63640"/>
    <w:rsid w:val="06BBB358"/>
    <w:rsid w:val="06BCA7A7"/>
    <w:rsid w:val="06C981B5"/>
    <w:rsid w:val="06DA0FDF"/>
    <w:rsid w:val="06F91847"/>
    <w:rsid w:val="06FD047A"/>
    <w:rsid w:val="07071929"/>
    <w:rsid w:val="0791B8B8"/>
    <w:rsid w:val="07AB64E4"/>
    <w:rsid w:val="07AB992B"/>
    <w:rsid w:val="07B27794"/>
    <w:rsid w:val="07EA7C74"/>
    <w:rsid w:val="0803ECB6"/>
    <w:rsid w:val="0811E140"/>
    <w:rsid w:val="082D8521"/>
    <w:rsid w:val="084FB989"/>
    <w:rsid w:val="085BB497"/>
    <w:rsid w:val="0885559A"/>
    <w:rsid w:val="0890C230"/>
    <w:rsid w:val="08AA1511"/>
    <w:rsid w:val="08B286C5"/>
    <w:rsid w:val="08BE4F2D"/>
    <w:rsid w:val="08DE5317"/>
    <w:rsid w:val="08E8EDFC"/>
    <w:rsid w:val="08F7EE5E"/>
    <w:rsid w:val="093B41AA"/>
    <w:rsid w:val="0942E0B2"/>
    <w:rsid w:val="09494244"/>
    <w:rsid w:val="097E62C9"/>
    <w:rsid w:val="09993F3A"/>
    <w:rsid w:val="09AD4E27"/>
    <w:rsid w:val="09CC41A4"/>
    <w:rsid w:val="09DB017C"/>
    <w:rsid w:val="0A029231"/>
    <w:rsid w:val="0A2B97FD"/>
    <w:rsid w:val="0A42CA60"/>
    <w:rsid w:val="0A56D1BD"/>
    <w:rsid w:val="0A5D7521"/>
    <w:rsid w:val="0A8C0D26"/>
    <w:rsid w:val="0A8D2E96"/>
    <w:rsid w:val="0A923D20"/>
    <w:rsid w:val="0A923D20"/>
    <w:rsid w:val="0AEF466D"/>
    <w:rsid w:val="0AF0B948"/>
    <w:rsid w:val="0AF3A7C1"/>
    <w:rsid w:val="0B15A20A"/>
    <w:rsid w:val="0B2D3181"/>
    <w:rsid w:val="0B4C9DF7"/>
    <w:rsid w:val="0BA97034"/>
    <w:rsid w:val="0BB35CE6"/>
    <w:rsid w:val="0C083186"/>
    <w:rsid w:val="0C08E665"/>
    <w:rsid w:val="0C1D7A4B"/>
    <w:rsid w:val="0C23E534"/>
    <w:rsid w:val="0C2FA5E7"/>
    <w:rsid w:val="0C53A516"/>
    <w:rsid w:val="0C70F6C1"/>
    <w:rsid w:val="0C70F6C1"/>
    <w:rsid w:val="0C72CFE5"/>
    <w:rsid w:val="0C993CFE"/>
    <w:rsid w:val="0CABEDDB"/>
    <w:rsid w:val="0CABEDDB"/>
    <w:rsid w:val="0CBA3A93"/>
    <w:rsid w:val="0CBD30CA"/>
    <w:rsid w:val="0CBFEEFD"/>
    <w:rsid w:val="0CD5A126"/>
    <w:rsid w:val="0CE3DD06"/>
    <w:rsid w:val="0CE693DF"/>
    <w:rsid w:val="0D0B6F44"/>
    <w:rsid w:val="0D121B92"/>
    <w:rsid w:val="0D265F6C"/>
    <w:rsid w:val="0D4A14CE"/>
    <w:rsid w:val="0D7FB846"/>
    <w:rsid w:val="0D8487AB"/>
    <w:rsid w:val="0DA93DE3"/>
    <w:rsid w:val="0DAFF2A6"/>
    <w:rsid w:val="0DB1FB07"/>
    <w:rsid w:val="0DB7CC6C"/>
    <w:rsid w:val="0DE9EE3C"/>
    <w:rsid w:val="0DF2368F"/>
    <w:rsid w:val="0E005B93"/>
    <w:rsid w:val="0E01A8EC"/>
    <w:rsid w:val="0E0E134C"/>
    <w:rsid w:val="0E313883"/>
    <w:rsid w:val="0E3B4503"/>
    <w:rsid w:val="0E67EF79"/>
    <w:rsid w:val="0E73CEA3"/>
    <w:rsid w:val="0E7A452E"/>
    <w:rsid w:val="0E8EFF94"/>
    <w:rsid w:val="0EDCFF2D"/>
    <w:rsid w:val="0F02DFF9"/>
    <w:rsid w:val="0F049333"/>
    <w:rsid w:val="0F13A8E9"/>
    <w:rsid w:val="0F325F70"/>
    <w:rsid w:val="0F5B5929"/>
    <w:rsid w:val="0FA81A5E"/>
    <w:rsid w:val="0FAFA4E7"/>
    <w:rsid w:val="0FBCBECE"/>
    <w:rsid w:val="0FD77EDD"/>
    <w:rsid w:val="0FECCB19"/>
    <w:rsid w:val="102FADB4"/>
    <w:rsid w:val="10364BD4"/>
    <w:rsid w:val="1040735E"/>
    <w:rsid w:val="1045B13A"/>
    <w:rsid w:val="10634EE2"/>
    <w:rsid w:val="10677CDA"/>
    <w:rsid w:val="1072AFA3"/>
    <w:rsid w:val="10823394"/>
    <w:rsid w:val="108F148B"/>
    <w:rsid w:val="10E24D60"/>
    <w:rsid w:val="10EE8A66"/>
    <w:rsid w:val="112F8BF0"/>
    <w:rsid w:val="11376AD0"/>
    <w:rsid w:val="119331FE"/>
    <w:rsid w:val="11ABE08D"/>
    <w:rsid w:val="11D8CB23"/>
    <w:rsid w:val="11DFB999"/>
    <w:rsid w:val="120C3B0A"/>
    <w:rsid w:val="1221CCBB"/>
    <w:rsid w:val="122FB7C1"/>
    <w:rsid w:val="1254EA35"/>
    <w:rsid w:val="126CBF34"/>
    <w:rsid w:val="12A35907"/>
    <w:rsid w:val="12CA01BF"/>
    <w:rsid w:val="12D40DF3"/>
    <w:rsid w:val="12D659A6"/>
    <w:rsid w:val="12DF7B08"/>
    <w:rsid w:val="12E7D96C"/>
    <w:rsid w:val="1306E16F"/>
    <w:rsid w:val="1315EAB0"/>
    <w:rsid w:val="1338BBE1"/>
    <w:rsid w:val="133ECA53"/>
    <w:rsid w:val="137578E8"/>
    <w:rsid w:val="13CED7E6"/>
    <w:rsid w:val="13D553CA"/>
    <w:rsid w:val="13DFD66B"/>
    <w:rsid w:val="13EB74ED"/>
    <w:rsid w:val="1413DBD3"/>
    <w:rsid w:val="142675B9"/>
    <w:rsid w:val="143AA741"/>
    <w:rsid w:val="148FCBE8"/>
    <w:rsid w:val="1491215A"/>
    <w:rsid w:val="1498BE52"/>
    <w:rsid w:val="14BF39DD"/>
    <w:rsid w:val="14C8273A"/>
    <w:rsid w:val="14FA90A4"/>
    <w:rsid w:val="15056BB8"/>
    <w:rsid w:val="150B2059"/>
    <w:rsid w:val="154B816D"/>
    <w:rsid w:val="15ACFE28"/>
    <w:rsid w:val="15E9FC0A"/>
    <w:rsid w:val="15EC03E4"/>
    <w:rsid w:val="15EC2097"/>
    <w:rsid w:val="16319C29"/>
    <w:rsid w:val="163CAC6C"/>
    <w:rsid w:val="163D9C81"/>
    <w:rsid w:val="1646F594"/>
    <w:rsid w:val="164ACB5E"/>
    <w:rsid w:val="1670E1CC"/>
    <w:rsid w:val="1677445C"/>
    <w:rsid w:val="16935CAE"/>
    <w:rsid w:val="169B3DFD"/>
    <w:rsid w:val="16ADE4BB"/>
    <w:rsid w:val="16B003AE"/>
    <w:rsid w:val="16CE815A"/>
    <w:rsid w:val="1722BE69"/>
    <w:rsid w:val="17454F03"/>
    <w:rsid w:val="174665AB"/>
    <w:rsid w:val="1768B63E"/>
    <w:rsid w:val="17777A87"/>
    <w:rsid w:val="17823E5A"/>
    <w:rsid w:val="17A768C7"/>
    <w:rsid w:val="1803E129"/>
    <w:rsid w:val="182D9A3C"/>
    <w:rsid w:val="182E01DA"/>
    <w:rsid w:val="1846F991"/>
    <w:rsid w:val="185ABD18"/>
    <w:rsid w:val="185D1C86"/>
    <w:rsid w:val="190022AD"/>
    <w:rsid w:val="19267D77"/>
    <w:rsid w:val="19536E10"/>
    <w:rsid w:val="195636E9"/>
    <w:rsid w:val="19637EAC"/>
    <w:rsid w:val="197F48B1"/>
    <w:rsid w:val="19A76718"/>
    <w:rsid w:val="19AA92E8"/>
    <w:rsid w:val="19CFBD13"/>
    <w:rsid w:val="19E24A44"/>
    <w:rsid w:val="19E5ADC8"/>
    <w:rsid w:val="19FF29BB"/>
    <w:rsid w:val="1A05B6FD"/>
    <w:rsid w:val="1A0BA9C4"/>
    <w:rsid w:val="1A0EF2AE"/>
    <w:rsid w:val="1A1043C8"/>
    <w:rsid w:val="1A130E68"/>
    <w:rsid w:val="1A1E3A8D"/>
    <w:rsid w:val="1A2D32F4"/>
    <w:rsid w:val="1A45AFE9"/>
    <w:rsid w:val="1A4BE201"/>
    <w:rsid w:val="1A709483"/>
    <w:rsid w:val="1A868225"/>
    <w:rsid w:val="1A8BBE14"/>
    <w:rsid w:val="1AB8E676"/>
    <w:rsid w:val="1AEE9408"/>
    <w:rsid w:val="1B0A791E"/>
    <w:rsid w:val="1B10DF41"/>
    <w:rsid w:val="1B37E997"/>
    <w:rsid w:val="1B948BC2"/>
    <w:rsid w:val="1BA6FBDD"/>
    <w:rsid w:val="1BAD0EB6"/>
    <w:rsid w:val="1BB7E456"/>
    <w:rsid w:val="1BD4483A"/>
    <w:rsid w:val="1BD99488"/>
    <w:rsid w:val="1BF46218"/>
    <w:rsid w:val="1BFFF152"/>
    <w:rsid w:val="1C01D2C4"/>
    <w:rsid w:val="1C07F841"/>
    <w:rsid w:val="1C1BB7EC"/>
    <w:rsid w:val="1C1BB7EC"/>
    <w:rsid w:val="1C1D33E7"/>
    <w:rsid w:val="1C46B2F4"/>
    <w:rsid w:val="1C57CEA1"/>
    <w:rsid w:val="1C6DDA48"/>
    <w:rsid w:val="1CA8E609"/>
    <w:rsid w:val="1CAB5A54"/>
    <w:rsid w:val="1CDC9A4F"/>
    <w:rsid w:val="1CDDEB82"/>
    <w:rsid w:val="1CDE4440"/>
    <w:rsid w:val="1CFCF4AA"/>
    <w:rsid w:val="1D1E1A31"/>
    <w:rsid w:val="1D217BD9"/>
    <w:rsid w:val="1D47D4FC"/>
    <w:rsid w:val="1D4E1CF7"/>
    <w:rsid w:val="1D513890"/>
    <w:rsid w:val="1D6D917D"/>
    <w:rsid w:val="1D7AF302"/>
    <w:rsid w:val="1D90B59D"/>
    <w:rsid w:val="1D9BBF76"/>
    <w:rsid w:val="1DC3DAD1"/>
    <w:rsid w:val="1DDCA456"/>
    <w:rsid w:val="1E30CB37"/>
    <w:rsid w:val="1E334DCA"/>
    <w:rsid w:val="1E4192C7"/>
    <w:rsid w:val="1E4615BB"/>
    <w:rsid w:val="1E52C037"/>
    <w:rsid w:val="1E6760F0"/>
    <w:rsid w:val="1E6AD7D7"/>
    <w:rsid w:val="1E6D0C32"/>
    <w:rsid w:val="1E7A84DD"/>
    <w:rsid w:val="1E842BD9"/>
    <w:rsid w:val="1E8C2557"/>
    <w:rsid w:val="1E924A22"/>
    <w:rsid w:val="1E96C88C"/>
    <w:rsid w:val="1EA3EFB7"/>
    <w:rsid w:val="1EABDB0F"/>
    <w:rsid w:val="1ED85C49"/>
    <w:rsid w:val="1EED3D10"/>
    <w:rsid w:val="1F514180"/>
    <w:rsid w:val="1F652BD9"/>
    <w:rsid w:val="1F6C3BCF"/>
    <w:rsid w:val="1F6CB504"/>
    <w:rsid w:val="1F884FF9"/>
    <w:rsid w:val="1F884FF9"/>
    <w:rsid w:val="1F90CE72"/>
    <w:rsid w:val="1F91B086"/>
    <w:rsid w:val="1F91B086"/>
    <w:rsid w:val="1F98BB7D"/>
    <w:rsid w:val="1FA572B1"/>
    <w:rsid w:val="1FCE4928"/>
    <w:rsid w:val="1FE67E4D"/>
    <w:rsid w:val="1FEC0362"/>
    <w:rsid w:val="201B4E97"/>
    <w:rsid w:val="202F5F21"/>
    <w:rsid w:val="20308418"/>
    <w:rsid w:val="20611BAF"/>
    <w:rsid w:val="207BFFF2"/>
    <w:rsid w:val="207C55AA"/>
    <w:rsid w:val="2095619D"/>
    <w:rsid w:val="20C50ACD"/>
    <w:rsid w:val="21014DE0"/>
    <w:rsid w:val="21059A88"/>
    <w:rsid w:val="2125E61C"/>
    <w:rsid w:val="212D1475"/>
    <w:rsid w:val="21406784"/>
    <w:rsid w:val="21473CD5"/>
    <w:rsid w:val="2161C9C5"/>
    <w:rsid w:val="2168D12D"/>
    <w:rsid w:val="217CCFFA"/>
    <w:rsid w:val="21826119"/>
    <w:rsid w:val="2186C08F"/>
    <w:rsid w:val="219C26B7"/>
    <w:rsid w:val="21DC65D9"/>
    <w:rsid w:val="21F3802E"/>
    <w:rsid w:val="221F20A7"/>
    <w:rsid w:val="22581E51"/>
    <w:rsid w:val="225C56C3"/>
    <w:rsid w:val="225C56C3"/>
    <w:rsid w:val="226E1D14"/>
    <w:rsid w:val="22783E03"/>
    <w:rsid w:val="22809BDD"/>
    <w:rsid w:val="22D387D2"/>
    <w:rsid w:val="22D387D2"/>
    <w:rsid w:val="22DC867B"/>
    <w:rsid w:val="22EF585A"/>
    <w:rsid w:val="22FA1320"/>
    <w:rsid w:val="22FCD3CF"/>
    <w:rsid w:val="2319F6D6"/>
    <w:rsid w:val="232A50CC"/>
    <w:rsid w:val="234C01CA"/>
    <w:rsid w:val="2356A228"/>
    <w:rsid w:val="2361E395"/>
    <w:rsid w:val="23974F25"/>
    <w:rsid w:val="23AB6576"/>
    <w:rsid w:val="23C12A74"/>
    <w:rsid w:val="23C71E34"/>
    <w:rsid w:val="23CF96D6"/>
    <w:rsid w:val="23D1528E"/>
    <w:rsid w:val="24005DE8"/>
    <w:rsid w:val="24034221"/>
    <w:rsid w:val="242207DF"/>
    <w:rsid w:val="2456F0F2"/>
    <w:rsid w:val="2462E01B"/>
    <w:rsid w:val="2486E2AB"/>
    <w:rsid w:val="24A06F03"/>
    <w:rsid w:val="24AAFE31"/>
    <w:rsid w:val="24B4E058"/>
    <w:rsid w:val="24BC8F9D"/>
    <w:rsid w:val="24DE4D4F"/>
    <w:rsid w:val="2520B216"/>
    <w:rsid w:val="2520CC70"/>
    <w:rsid w:val="2548B0CF"/>
    <w:rsid w:val="25588C05"/>
    <w:rsid w:val="2573397F"/>
    <w:rsid w:val="25740C56"/>
    <w:rsid w:val="2574160A"/>
    <w:rsid w:val="2576DC5B"/>
    <w:rsid w:val="257B6A4B"/>
    <w:rsid w:val="25853F0C"/>
    <w:rsid w:val="25A204EA"/>
    <w:rsid w:val="25A38868"/>
    <w:rsid w:val="25D507EF"/>
    <w:rsid w:val="26127BAC"/>
    <w:rsid w:val="2613E3DF"/>
    <w:rsid w:val="261500D1"/>
    <w:rsid w:val="26320C59"/>
    <w:rsid w:val="2639E2A7"/>
    <w:rsid w:val="266CFD9F"/>
    <w:rsid w:val="267B1CAC"/>
    <w:rsid w:val="26A72F51"/>
    <w:rsid w:val="26BE037A"/>
    <w:rsid w:val="26E16EFF"/>
    <w:rsid w:val="26F4D4BE"/>
    <w:rsid w:val="2713BED7"/>
    <w:rsid w:val="2726AA24"/>
    <w:rsid w:val="272D88DD"/>
    <w:rsid w:val="272F5E55"/>
    <w:rsid w:val="276C2A6B"/>
    <w:rsid w:val="28069A0D"/>
    <w:rsid w:val="2818F0AD"/>
    <w:rsid w:val="282D040B"/>
    <w:rsid w:val="282D10BB"/>
    <w:rsid w:val="2836DB83"/>
    <w:rsid w:val="283C43A1"/>
    <w:rsid w:val="284884E5"/>
    <w:rsid w:val="284907EC"/>
    <w:rsid w:val="284FFE96"/>
    <w:rsid w:val="28589489"/>
    <w:rsid w:val="28818C07"/>
    <w:rsid w:val="28B49319"/>
    <w:rsid w:val="28CDA093"/>
    <w:rsid w:val="28E73FDD"/>
    <w:rsid w:val="28F2E67D"/>
    <w:rsid w:val="28FF8B3C"/>
    <w:rsid w:val="291E9BA9"/>
    <w:rsid w:val="292281D8"/>
    <w:rsid w:val="296B2D5B"/>
    <w:rsid w:val="2981AB30"/>
    <w:rsid w:val="2989FF31"/>
    <w:rsid w:val="299A40B0"/>
    <w:rsid w:val="29B59B1C"/>
    <w:rsid w:val="29C48226"/>
    <w:rsid w:val="29CC2774"/>
    <w:rsid w:val="29EF30DC"/>
    <w:rsid w:val="2A2788E2"/>
    <w:rsid w:val="2A44EFE3"/>
    <w:rsid w:val="2A521AB6"/>
    <w:rsid w:val="2A584F4D"/>
    <w:rsid w:val="2A76B27A"/>
    <w:rsid w:val="2A7C7946"/>
    <w:rsid w:val="2A9B26D6"/>
    <w:rsid w:val="2A9D08A7"/>
    <w:rsid w:val="2A9FACC2"/>
    <w:rsid w:val="2AAE66C4"/>
    <w:rsid w:val="2AE26B37"/>
    <w:rsid w:val="2AE7DA85"/>
    <w:rsid w:val="2B2F90DD"/>
    <w:rsid w:val="2B66BDE6"/>
    <w:rsid w:val="2B940034"/>
    <w:rsid w:val="2BA2D188"/>
    <w:rsid w:val="2BF56F5A"/>
    <w:rsid w:val="2BFB77DF"/>
    <w:rsid w:val="2C301B74"/>
    <w:rsid w:val="2C432171"/>
    <w:rsid w:val="2C5CAC96"/>
    <w:rsid w:val="2C705B1C"/>
    <w:rsid w:val="2C899C76"/>
    <w:rsid w:val="2C8D30E5"/>
    <w:rsid w:val="2C97073F"/>
    <w:rsid w:val="2CA26AAA"/>
    <w:rsid w:val="2CC80FE6"/>
    <w:rsid w:val="2CC8CDED"/>
    <w:rsid w:val="2CEBFB0C"/>
    <w:rsid w:val="2D01C5E4"/>
    <w:rsid w:val="2D0C1DA2"/>
    <w:rsid w:val="2D29A4A4"/>
    <w:rsid w:val="2D5AE550"/>
    <w:rsid w:val="2D8E7740"/>
    <w:rsid w:val="2DBA1309"/>
    <w:rsid w:val="2DC29C59"/>
    <w:rsid w:val="2DC5174F"/>
    <w:rsid w:val="2DD3CC5A"/>
    <w:rsid w:val="2DDA032B"/>
    <w:rsid w:val="2E1ADEAF"/>
    <w:rsid w:val="2E479547"/>
    <w:rsid w:val="2E86C594"/>
    <w:rsid w:val="2E8931BA"/>
    <w:rsid w:val="2EBCAF75"/>
    <w:rsid w:val="2EEA463B"/>
    <w:rsid w:val="2EEA763D"/>
    <w:rsid w:val="2EEF0FAF"/>
    <w:rsid w:val="2F0B1A79"/>
    <w:rsid w:val="2F364750"/>
    <w:rsid w:val="2F59FE71"/>
    <w:rsid w:val="2F7D223C"/>
    <w:rsid w:val="2FB11DED"/>
    <w:rsid w:val="2FBC4D51"/>
    <w:rsid w:val="2FE7E0CB"/>
    <w:rsid w:val="300DB387"/>
    <w:rsid w:val="30211642"/>
    <w:rsid w:val="3045376E"/>
    <w:rsid w:val="306A093E"/>
    <w:rsid w:val="306A093E"/>
    <w:rsid w:val="3070511C"/>
    <w:rsid w:val="308A9EE9"/>
    <w:rsid w:val="30A027A5"/>
    <w:rsid w:val="30B0E45A"/>
    <w:rsid w:val="30F517A1"/>
    <w:rsid w:val="310BF03D"/>
    <w:rsid w:val="31274CE2"/>
    <w:rsid w:val="3142E32D"/>
    <w:rsid w:val="3156D9E3"/>
    <w:rsid w:val="31948886"/>
    <w:rsid w:val="3197C10F"/>
    <w:rsid w:val="31A11DF6"/>
    <w:rsid w:val="31A34EFF"/>
    <w:rsid w:val="31D19393"/>
    <w:rsid w:val="31D4806D"/>
    <w:rsid w:val="31EA21E2"/>
    <w:rsid w:val="31ECBA90"/>
    <w:rsid w:val="31F14CF4"/>
    <w:rsid w:val="320A34F3"/>
    <w:rsid w:val="32255290"/>
    <w:rsid w:val="32685F2F"/>
    <w:rsid w:val="328C1718"/>
    <w:rsid w:val="328FE09F"/>
    <w:rsid w:val="32A75E5D"/>
    <w:rsid w:val="32F17ABE"/>
    <w:rsid w:val="33294FE6"/>
    <w:rsid w:val="333DEFF6"/>
    <w:rsid w:val="33504ACB"/>
    <w:rsid w:val="335C1F47"/>
    <w:rsid w:val="337232B4"/>
    <w:rsid w:val="33A2E3AA"/>
    <w:rsid w:val="33C1CBBF"/>
    <w:rsid w:val="33E4C138"/>
    <w:rsid w:val="33E5AC34"/>
    <w:rsid w:val="34018385"/>
    <w:rsid w:val="34204E4B"/>
    <w:rsid w:val="34324099"/>
    <w:rsid w:val="345B2DA1"/>
    <w:rsid w:val="34903D1F"/>
    <w:rsid w:val="34A99D95"/>
    <w:rsid w:val="34D32F25"/>
    <w:rsid w:val="3509E23C"/>
    <w:rsid w:val="3522AB4E"/>
    <w:rsid w:val="352DC6EB"/>
    <w:rsid w:val="352F729E"/>
    <w:rsid w:val="353B7DFB"/>
    <w:rsid w:val="354B7E85"/>
    <w:rsid w:val="35592C5E"/>
    <w:rsid w:val="3562F679"/>
    <w:rsid w:val="35732FA1"/>
    <w:rsid w:val="357F5070"/>
    <w:rsid w:val="3583B4A0"/>
    <w:rsid w:val="3587DEE0"/>
    <w:rsid w:val="358B8B95"/>
    <w:rsid w:val="358BB256"/>
    <w:rsid w:val="35974C53"/>
    <w:rsid w:val="35A27DC9"/>
    <w:rsid w:val="35A504C0"/>
    <w:rsid w:val="35AFE02D"/>
    <w:rsid w:val="35CAD153"/>
    <w:rsid w:val="35D568FD"/>
    <w:rsid w:val="35DA4845"/>
    <w:rsid w:val="35EAE05C"/>
    <w:rsid w:val="35EF46DD"/>
    <w:rsid w:val="35F98B0F"/>
    <w:rsid w:val="3625505E"/>
    <w:rsid w:val="36469E56"/>
    <w:rsid w:val="36520712"/>
    <w:rsid w:val="3697CB62"/>
    <w:rsid w:val="36ABBB89"/>
    <w:rsid w:val="36B28BD5"/>
    <w:rsid w:val="36B9820D"/>
    <w:rsid w:val="36BF8FAB"/>
    <w:rsid w:val="36D1DF5F"/>
    <w:rsid w:val="36E7B95E"/>
    <w:rsid w:val="370B97AC"/>
    <w:rsid w:val="37624DA3"/>
    <w:rsid w:val="379EFB1A"/>
    <w:rsid w:val="37A824F8"/>
    <w:rsid w:val="37B03882"/>
    <w:rsid w:val="37B59C5D"/>
    <w:rsid w:val="37B66AD7"/>
    <w:rsid w:val="37CB1C66"/>
    <w:rsid w:val="37D2F989"/>
    <w:rsid w:val="37E0D35E"/>
    <w:rsid w:val="37E7AA25"/>
    <w:rsid w:val="37F54E5D"/>
    <w:rsid w:val="37F86365"/>
    <w:rsid w:val="382727E5"/>
    <w:rsid w:val="382B9523"/>
    <w:rsid w:val="384A6A90"/>
    <w:rsid w:val="3875C090"/>
    <w:rsid w:val="388E19B7"/>
    <w:rsid w:val="38F092C4"/>
    <w:rsid w:val="390AB4DC"/>
    <w:rsid w:val="390D1007"/>
    <w:rsid w:val="39366A1D"/>
    <w:rsid w:val="393AA861"/>
    <w:rsid w:val="393E58FA"/>
    <w:rsid w:val="3941F15F"/>
    <w:rsid w:val="395D096B"/>
    <w:rsid w:val="39629D80"/>
    <w:rsid w:val="396861C0"/>
    <w:rsid w:val="39843D14"/>
    <w:rsid w:val="39DE2675"/>
    <w:rsid w:val="3A0E7013"/>
    <w:rsid w:val="3A58E083"/>
    <w:rsid w:val="3A62EB0C"/>
    <w:rsid w:val="3A64A074"/>
    <w:rsid w:val="3A6DC6C6"/>
    <w:rsid w:val="3A8166A3"/>
    <w:rsid w:val="3A8C7512"/>
    <w:rsid w:val="3AA22CB4"/>
    <w:rsid w:val="3AA22CB4"/>
    <w:rsid w:val="3AB61FFE"/>
    <w:rsid w:val="3ABE5A39"/>
    <w:rsid w:val="3B0596B2"/>
    <w:rsid w:val="3B26379B"/>
    <w:rsid w:val="3B38C2D3"/>
    <w:rsid w:val="3B3D9AB8"/>
    <w:rsid w:val="3B44DBD2"/>
    <w:rsid w:val="3B54FCDF"/>
    <w:rsid w:val="3B626B0A"/>
    <w:rsid w:val="3B75EFCC"/>
    <w:rsid w:val="3BA9C059"/>
    <w:rsid w:val="3BBDAA28"/>
    <w:rsid w:val="3BCAD55F"/>
    <w:rsid w:val="3C0A4F72"/>
    <w:rsid w:val="3C0A4F72"/>
    <w:rsid w:val="3C290081"/>
    <w:rsid w:val="3C419545"/>
    <w:rsid w:val="3C419545"/>
    <w:rsid w:val="3C44CAD2"/>
    <w:rsid w:val="3C56DB03"/>
    <w:rsid w:val="3C7ACFB4"/>
    <w:rsid w:val="3C808330"/>
    <w:rsid w:val="3CAB14B9"/>
    <w:rsid w:val="3CBE56D9"/>
    <w:rsid w:val="3CCB22DC"/>
    <w:rsid w:val="3CDAB514"/>
    <w:rsid w:val="3CDEC92B"/>
    <w:rsid w:val="3CFB73EE"/>
    <w:rsid w:val="3D018292"/>
    <w:rsid w:val="3D3E6987"/>
    <w:rsid w:val="3D69FCB1"/>
    <w:rsid w:val="3D88969F"/>
    <w:rsid w:val="3D943298"/>
    <w:rsid w:val="3D9B69CB"/>
    <w:rsid w:val="3DA4A8F2"/>
    <w:rsid w:val="3DACCDA9"/>
    <w:rsid w:val="3DB0DA3F"/>
    <w:rsid w:val="3DB691ED"/>
    <w:rsid w:val="3DCFECE0"/>
    <w:rsid w:val="3DE41919"/>
    <w:rsid w:val="3E0BB006"/>
    <w:rsid w:val="3E1BC1BB"/>
    <w:rsid w:val="3E1F2450"/>
    <w:rsid w:val="3E78AF24"/>
    <w:rsid w:val="3EAAD8B4"/>
    <w:rsid w:val="3EDB2E0B"/>
    <w:rsid w:val="3EF83FC0"/>
    <w:rsid w:val="3EFB6ADF"/>
    <w:rsid w:val="3F2B1BEF"/>
    <w:rsid w:val="3F5EE110"/>
    <w:rsid w:val="3F6BCA96"/>
    <w:rsid w:val="3F7CA232"/>
    <w:rsid w:val="3F8991AE"/>
    <w:rsid w:val="3F8B0536"/>
    <w:rsid w:val="3FA1359D"/>
    <w:rsid w:val="3FAFDB10"/>
    <w:rsid w:val="3FC48EF9"/>
    <w:rsid w:val="401DBF18"/>
    <w:rsid w:val="4021B41A"/>
    <w:rsid w:val="402D0A43"/>
    <w:rsid w:val="403AA690"/>
    <w:rsid w:val="403E9228"/>
    <w:rsid w:val="404075B9"/>
    <w:rsid w:val="40493931"/>
    <w:rsid w:val="405FD01F"/>
    <w:rsid w:val="408FBECB"/>
    <w:rsid w:val="40CC683E"/>
    <w:rsid w:val="40E8F63A"/>
    <w:rsid w:val="40EA783C"/>
    <w:rsid w:val="40EB20B1"/>
    <w:rsid w:val="412525D9"/>
    <w:rsid w:val="4139195F"/>
    <w:rsid w:val="4140A929"/>
    <w:rsid w:val="4149383D"/>
    <w:rsid w:val="4157120D"/>
    <w:rsid w:val="4169B72F"/>
    <w:rsid w:val="41810D72"/>
    <w:rsid w:val="4181D16B"/>
    <w:rsid w:val="4188E211"/>
    <w:rsid w:val="41937CB5"/>
    <w:rsid w:val="419C1660"/>
    <w:rsid w:val="41AA5C9A"/>
    <w:rsid w:val="41AE6061"/>
    <w:rsid w:val="41AF6583"/>
    <w:rsid w:val="41C6A577"/>
    <w:rsid w:val="41E490D9"/>
    <w:rsid w:val="41F4EBBD"/>
    <w:rsid w:val="4224F226"/>
    <w:rsid w:val="42308CD0"/>
    <w:rsid w:val="425ABA9A"/>
    <w:rsid w:val="426C8898"/>
    <w:rsid w:val="427D0509"/>
    <w:rsid w:val="4280CC14"/>
    <w:rsid w:val="4283584C"/>
    <w:rsid w:val="428A6B63"/>
    <w:rsid w:val="428BF4E1"/>
    <w:rsid w:val="42984F13"/>
    <w:rsid w:val="429C3D7F"/>
    <w:rsid w:val="42A31B3F"/>
    <w:rsid w:val="42BF5D18"/>
    <w:rsid w:val="42CC8937"/>
    <w:rsid w:val="4301D5ED"/>
    <w:rsid w:val="43099707"/>
    <w:rsid w:val="43189991"/>
    <w:rsid w:val="431F7F2A"/>
    <w:rsid w:val="435E09B6"/>
    <w:rsid w:val="43727107"/>
    <w:rsid w:val="437D94D4"/>
    <w:rsid w:val="43941BB2"/>
    <w:rsid w:val="43B2EA46"/>
    <w:rsid w:val="4401EF1F"/>
    <w:rsid w:val="4406A12B"/>
    <w:rsid w:val="4409A972"/>
    <w:rsid w:val="44142CB2"/>
    <w:rsid w:val="441D9BC1"/>
    <w:rsid w:val="443605C0"/>
    <w:rsid w:val="4467807B"/>
    <w:rsid w:val="4474DDBA"/>
    <w:rsid w:val="447AB913"/>
    <w:rsid w:val="44A22499"/>
    <w:rsid w:val="44A901F4"/>
    <w:rsid w:val="44B5B14C"/>
    <w:rsid w:val="44C24A39"/>
    <w:rsid w:val="44D13CF4"/>
    <w:rsid w:val="44E210B0"/>
    <w:rsid w:val="44E76F07"/>
    <w:rsid w:val="44F525D6"/>
    <w:rsid w:val="451221A9"/>
    <w:rsid w:val="451926B1"/>
    <w:rsid w:val="451CF588"/>
    <w:rsid w:val="454E889A"/>
    <w:rsid w:val="4552E99C"/>
    <w:rsid w:val="457A85A5"/>
    <w:rsid w:val="458FD174"/>
    <w:rsid w:val="45B7BC9A"/>
    <w:rsid w:val="45D05CE8"/>
    <w:rsid w:val="45D8D1D1"/>
    <w:rsid w:val="46006840"/>
    <w:rsid w:val="46029055"/>
    <w:rsid w:val="461815B9"/>
    <w:rsid w:val="462BB054"/>
    <w:rsid w:val="4655CBE9"/>
    <w:rsid w:val="468DCF2B"/>
    <w:rsid w:val="469D34A8"/>
    <w:rsid w:val="469FF86F"/>
    <w:rsid w:val="46A06CD6"/>
    <w:rsid w:val="46A29DB5"/>
    <w:rsid w:val="46E59B25"/>
    <w:rsid w:val="46F37C5A"/>
    <w:rsid w:val="470EEB4A"/>
    <w:rsid w:val="471C86D4"/>
    <w:rsid w:val="4734EFB9"/>
    <w:rsid w:val="4741E69D"/>
    <w:rsid w:val="4747F92D"/>
    <w:rsid w:val="47AE86BA"/>
    <w:rsid w:val="47BE69AC"/>
    <w:rsid w:val="47E823FD"/>
    <w:rsid w:val="47F36508"/>
    <w:rsid w:val="47F994D0"/>
    <w:rsid w:val="481E2F64"/>
    <w:rsid w:val="48270C8C"/>
    <w:rsid w:val="4861A46D"/>
    <w:rsid w:val="48646ABE"/>
    <w:rsid w:val="48895B70"/>
    <w:rsid w:val="48A47CCC"/>
    <w:rsid w:val="48D43B65"/>
    <w:rsid w:val="48D955F0"/>
    <w:rsid w:val="49074619"/>
    <w:rsid w:val="4909FE9B"/>
    <w:rsid w:val="4927DEA5"/>
    <w:rsid w:val="492D436D"/>
    <w:rsid w:val="49300648"/>
    <w:rsid w:val="493E8D1B"/>
    <w:rsid w:val="494B3921"/>
    <w:rsid w:val="495EE02F"/>
    <w:rsid w:val="49609063"/>
    <w:rsid w:val="4965169A"/>
    <w:rsid w:val="496B91DA"/>
    <w:rsid w:val="498334B7"/>
    <w:rsid w:val="498334B7"/>
    <w:rsid w:val="49A95A76"/>
    <w:rsid w:val="4A00BD18"/>
    <w:rsid w:val="4A20B6EC"/>
    <w:rsid w:val="4A232939"/>
    <w:rsid w:val="4A232939"/>
    <w:rsid w:val="4A2600FC"/>
    <w:rsid w:val="4A546BF0"/>
    <w:rsid w:val="4A5F4D5A"/>
    <w:rsid w:val="4A67EBF6"/>
    <w:rsid w:val="4A6E6B62"/>
    <w:rsid w:val="4A778C16"/>
    <w:rsid w:val="4A79862B"/>
    <w:rsid w:val="4AB3810F"/>
    <w:rsid w:val="4AD9E0D4"/>
    <w:rsid w:val="4AD9E0D4"/>
    <w:rsid w:val="4AE6052C"/>
    <w:rsid w:val="4B01B1E6"/>
    <w:rsid w:val="4B1262ED"/>
    <w:rsid w:val="4B1262ED"/>
    <w:rsid w:val="4B12AA44"/>
    <w:rsid w:val="4B12C121"/>
    <w:rsid w:val="4B147246"/>
    <w:rsid w:val="4B1DD984"/>
    <w:rsid w:val="4B1E6380"/>
    <w:rsid w:val="4B20C888"/>
    <w:rsid w:val="4B3A7F90"/>
    <w:rsid w:val="4B47CA03"/>
    <w:rsid w:val="4BAAE30C"/>
    <w:rsid w:val="4BCDF4C7"/>
    <w:rsid w:val="4BD152C5"/>
    <w:rsid w:val="4BF1FD82"/>
    <w:rsid w:val="4BF8D8EC"/>
    <w:rsid w:val="4C10F7F4"/>
    <w:rsid w:val="4C356601"/>
    <w:rsid w:val="4C558B2F"/>
    <w:rsid w:val="4C64E6AC"/>
    <w:rsid w:val="4C7D1950"/>
    <w:rsid w:val="4CA53F87"/>
    <w:rsid w:val="4CA82A67"/>
    <w:rsid w:val="4CCBF43C"/>
    <w:rsid w:val="4CF93CC7"/>
    <w:rsid w:val="4CFC7E2A"/>
    <w:rsid w:val="4D23B1F8"/>
    <w:rsid w:val="4D408C00"/>
    <w:rsid w:val="4D44A807"/>
    <w:rsid w:val="4D47960A"/>
    <w:rsid w:val="4D4D586F"/>
    <w:rsid w:val="4D6BDD04"/>
    <w:rsid w:val="4D7E0BC0"/>
    <w:rsid w:val="4D94B991"/>
    <w:rsid w:val="4D9B4486"/>
    <w:rsid w:val="4D9B4486"/>
    <w:rsid w:val="4DDB8FE5"/>
    <w:rsid w:val="4DE71B15"/>
    <w:rsid w:val="4DF59886"/>
    <w:rsid w:val="4E054FD8"/>
    <w:rsid w:val="4E0F9294"/>
    <w:rsid w:val="4E1035F4"/>
    <w:rsid w:val="4E1AE523"/>
    <w:rsid w:val="4E2F76C1"/>
    <w:rsid w:val="4E3DE3D8"/>
    <w:rsid w:val="4E3DE3D8"/>
    <w:rsid w:val="4E474673"/>
    <w:rsid w:val="4E47DE71"/>
    <w:rsid w:val="4E4BCAEC"/>
    <w:rsid w:val="4E4EC814"/>
    <w:rsid w:val="4E53C242"/>
    <w:rsid w:val="4E6FB66A"/>
    <w:rsid w:val="4E9837A3"/>
    <w:rsid w:val="4EAF04A8"/>
    <w:rsid w:val="4EB3FFB2"/>
    <w:rsid w:val="4ED54EBF"/>
    <w:rsid w:val="4ED9AC6B"/>
    <w:rsid w:val="4ED9E0B9"/>
    <w:rsid w:val="4F0A9030"/>
    <w:rsid w:val="4F12EF0F"/>
    <w:rsid w:val="4F25C537"/>
    <w:rsid w:val="4F52DE56"/>
    <w:rsid w:val="4F5C9743"/>
    <w:rsid w:val="4FCE3C13"/>
    <w:rsid w:val="4FCEBF71"/>
    <w:rsid w:val="4FE995B4"/>
    <w:rsid w:val="50374092"/>
    <w:rsid w:val="505DE895"/>
    <w:rsid w:val="505E982C"/>
    <w:rsid w:val="506302BF"/>
    <w:rsid w:val="5065912E"/>
    <w:rsid w:val="506D8186"/>
    <w:rsid w:val="5090BF55"/>
    <w:rsid w:val="50B1DEAD"/>
    <w:rsid w:val="50C3FF66"/>
    <w:rsid w:val="50E62758"/>
    <w:rsid w:val="50E73B1A"/>
    <w:rsid w:val="5112D081"/>
    <w:rsid w:val="5168A9AC"/>
    <w:rsid w:val="51A33306"/>
    <w:rsid w:val="51BFCA40"/>
    <w:rsid w:val="51DC1925"/>
    <w:rsid w:val="521B0A70"/>
    <w:rsid w:val="5223E1D5"/>
    <w:rsid w:val="522B3D08"/>
    <w:rsid w:val="525DFCF2"/>
    <w:rsid w:val="52723686"/>
    <w:rsid w:val="527A0028"/>
    <w:rsid w:val="5289651B"/>
    <w:rsid w:val="528FE04A"/>
    <w:rsid w:val="52921193"/>
    <w:rsid w:val="52AB6D81"/>
    <w:rsid w:val="52B62846"/>
    <w:rsid w:val="52B8875B"/>
    <w:rsid w:val="52C2D04E"/>
    <w:rsid w:val="52C91900"/>
    <w:rsid w:val="52D1FBFA"/>
    <w:rsid w:val="52E12FB0"/>
    <w:rsid w:val="52FA63EA"/>
    <w:rsid w:val="5336FD48"/>
    <w:rsid w:val="536347CF"/>
    <w:rsid w:val="53B068CF"/>
    <w:rsid w:val="53E4DB47"/>
    <w:rsid w:val="53FA661D"/>
    <w:rsid w:val="54247CEB"/>
    <w:rsid w:val="54265AE9"/>
    <w:rsid w:val="5435CAFE"/>
    <w:rsid w:val="5435CAFE"/>
    <w:rsid w:val="545D54EA"/>
    <w:rsid w:val="546370EE"/>
    <w:rsid w:val="546F03BB"/>
    <w:rsid w:val="54771ABD"/>
    <w:rsid w:val="548D996D"/>
    <w:rsid w:val="548E3126"/>
    <w:rsid w:val="54AB4766"/>
    <w:rsid w:val="54B93920"/>
    <w:rsid w:val="54C0D8F7"/>
    <w:rsid w:val="55080CE0"/>
    <w:rsid w:val="550A3EA7"/>
    <w:rsid w:val="55132CE8"/>
    <w:rsid w:val="553F3696"/>
    <w:rsid w:val="553FE680"/>
    <w:rsid w:val="5544017E"/>
    <w:rsid w:val="555DEE94"/>
    <w:rsid w:val="55637679"/>
    <w:rsid w:val="55638A21"/>
    <w:rsid w:val="55663DF5"/>
    <w:rsid w:val="5582800F"/>
    <w:rsid w:val="55858920"/>
    <w:rsid w:val="5586A20F"/>
    <w:rsid w:val="5591DA90"/>
    <w:rsid w:val="55B509DB"/>
    <w:rsid w:val="55BC4677"/>
    <w:rsid w:val="55D5758E"/>
    <w:rsid w:val="55DF99A8"/>
    <w:rsid w:val="55E0B682"/>
    <w:rsid w:val="5630B97B"/>
    <w:rsid w:val="5644E67E"/>
    <w:rsid w:val="5644E67E"/>
    <w:rsid w:val="565CB012"/>
    <w:rsid w:val="566E0206"/>
    <w:rsid w:val="5680598C"/>
    <w:rsid w:val="568EA03C"/>
    <w:rsid w:val="5695089D"/>
    <w:rsid w:val="56BA39BF"/>
    <w:rsid w:val="56E8A519"/>
    <w:rsid w:val="56FE46F0"/>
    <w:rsid w:val="5717E9E5"/>
    <w:rsid w:val="57403CB9"/>
    <w:rsid w:val="5752DF9C"/>
    <w:rsid w:val="5752DF9C"/>
    <w:rsid w:val="57574ED2"/>
    <w:rsid w:val="576A29B2"/>
    <w:rsid w:val="578E26F5"/>
    <w:rsid w:val="57AB3560"/>
    <w:rsid w:val="58054840"/>
    <w:rsid w:val="58230800"/>
    <w:rsid w:val="58372504"/>
    <w:rsid w:val="583C9FD6"/>
    <w:rsid w:val="583DAA91"/>
    <w:rsid w:val="584BD5E5"/>
    <w:rsid w:val="5893C2EB"/>
    <w:rsid w:val="589EEB0D"/>
    <w:rsid w:val="58C029E5"/>
    <w:rsid w:val="58C76CD6"/>
    <w:rsid w:val="58E75E21"/>
    <w:rsid w:val="58E90FB3"/>
    <w:rsid w:val="58FB139A"/>
    <w:rsid w:val="593501B0"/>
    <w:rsid w:val="593501B0"/>
    <w:rsid w:val="59681E0E"/>
    <w:rsid w:val="596F6B81"/>
    <w:rsid w:val="599947A4"/>
    <w:rsid w:val="59A536A9"/>
    <w:rsid w:val="59C0F8BC"/>
    <w:rsid w:val="59FDA054"/>
    <w:rsid w:val="5A2176F3"/>
    <w:rsid w:val="5A603612"/>
    <w:rsid w:val="5AA2867C"/>
    <w:rsid w:val="5AA2867C"/>
    <w:rsid w:val="5AA4FE3E"/>
    <w:rsid w:val="5AB3BE63"/>
    <w:rsid w:val="5AB609C7"/>
    <w:rsid w:val="5AB70BF1"/>
    <w:rsid w:val="5AD8206B"/>
    <w:rsid w:val="5B04C8F0"/>
    <w:rsid w:val="5B409036"/>
    <w:rsid w:val="5B77ED5A"/>
    <w:rsid w:val="5BA117CE"/>
    <w:rsid w:val="5BA990DE"/>
    <w:rsid w:val="5BC8433E"/>
    <w:rsid w:val="5BCBA7D4"/>
    <w:rsid w:val="5BD50A8F"/>
    <w:rsid w:val="5BE8B041"/>
    <w:rsid w:val="5C0F3979"/>
    <w:rsid w:val="5C51648C"/>
    <w:rsid w:val="5C51648C"/>
    <w:rsid w:val="5C667C63"/>
    <w:rsid w:val="5C8C1AA3"/>
    <w:rsid w:val="5C90AC67"/>
    <w:rsid w:val="5C9C269C"/>
    <w:rsid w:val="5CCE3A2C"/>
    <w:rsid w:val="5CE473D2"/>
    <w:rsid w:val="5D1CB1FC"/>
    <w:rsid w:val="5D1F0E87"/>
    <w:rsid w:val="5D259AA9"/>
    <w:rsid w:val="5D39B9AC"/>
    <w:rsid w:val="5D3EED6F"/>
    <w:rsid w:val="5D5D5204"/>
    <w:rsid w:val="5D740A6D"/>
    <w:rsid w:val="5D9AF4EA"/>
    <w:rsid w:val="5D9D606B"/>
    <w:rsid w:val="5DAC47DA"/>
    <w:rsid w:val="5DB0076B"/>
    <w:rsid w:val="5DB9897A"/>
    <w:rsid w:val="5DBBB49C"/>
    <w:rsid w:val="5DBE6A60"/>
    <w:rsid w:val="5DC638F5"/>
    <w:rsid w:val="5DF3B62F"/>
    <w:rsid w:val="5E06FB98"/>
    <w:rsid w:val="5E3DF02C"/>
    <w:rsid w:val="5E5C23C1"/>
    <w:rsid w:val="5E6B37E0"/>
    <w:rsid w:val="5E90A6B2"/>
    <w:rsid w:val="5EA9BA3C"/>
    <w:rsid w:val="5EB01C3C"/>
    <w:rsid w:val="5EB7ECF7"/>
    <w:rsid w:val="5EBBF810"/>
    <w:rsid w:val="5EC0441C"/>
    <w:rsid w:val="5EC74EB4"/>
    <w:rsid w:val="5EE3DF8B"/>
    <w:rsid w:val="5EF0B430"/>
    <w:rsid w:val="5EF0B430"/>
    <w:rsid w:val="5EFEB262"/>
    <w:rsid w:val="5F21612F"/>
    <w:rsid w:val="5F25C17A"/>
    <w:rsid w:val="5F2FA7FB"/>
    <w:rsid w:val="5F4D68CC"/>
    <w:rsid w:val="5F59D16A"/>
    <w:rsid w:val="5F7D919F"/>
    <w:rsid w:val="5F90DC0B"/>
    <w:rsid w:val="5F9B021E"/>
    <w:rsid w:val="5F9B021E"/>
    <w:rsid w:val="5FB27A92"/>
    <w:rsid w:val="60038E69"/>
    <w:rsid w:val="6011C2E3"/>
    <w:rsid w:val="6037D9EE"/>
    <w:rsid w:val="604DDAB5"/>
    <w:rsid w:val="6052AFF8"/>
    <w:rsid w:val="6058D480"/>
    <w:rsid w:val="606360DA"/>
    <w:rsid w:val="606B1D0F"/>
    <w:rsid w:val="60B704B6"/>
    <w:rsid w:val="60DABA44"/>
    <w:rsid w:val="60EC37A4"/>
    <w:rsid w:val="60EE84F0"/>
    <w:rsid w:val="60F9A461"/>
    <w:rsid w:val="60FE634A"/>
    <w:rsid w:val="61009B9E"/>
    <w:rsid w:val="6102E56E"/>
    <w:rsid w:val="614692BF"/>
    <w:rsid w:val="6152626D"/>
    <w:rsid w:val="6157E2E7"/>
    <w:rsid w:val="616818C9"/>
    <w:rsid w:val="616D0E58"/>
    <w:rsid w:val="6188216A"/>
    <w:rsid w:val="61939F70"/>
    <w:rsid w:val="61AE9538"/>
    <w:rsid w:val="61DF59E1"/>
    <w:rsid w:val="61EACE40"/>
    <w:rsid w:val="61F5E554"/>
    <w:rsid w:val="62006245"/>
    <w:rsid w:val="6206DD15"/>
    <w:rsid w:val="6212333F"/>
    <w:rsid w:val="6212333F"/>
    <w:rsid w:val="622913D2"/>
    <w:rsid w:val="62368B5E"/>
    <w:rsid w:val="62480186"/>
    <w:rsid w:val="625C3F34"/>
    <w:rsid w:val="6276C3AC"/>
    <w:rsid w:val="627D5F22"/>
    <w:rsid w:val="629BD307"/>
    <w:rsid w:val="62B6954D"/>
    <w:rsid w:val="62EED5E5"/>
    <w:rsid w:val="63818C21"/>
    <w:rsid w:val="63B64C84"/>
    <w:rsid w:val="63CC2C4C"/>
    <w:rsid w:val="63E5E8CE"/>
    <w:rsid w:val="63F1E744"/>
    <w:rsid w:val="640917B9"/>
    <w:rsid w:val="64857180"/>
    <w:rsid w:val="64A2EC6D"/>
    <w:rsid w:val="64AD81D2"/>
    <w:rsid w:val="64B64A1C"/>
    <w:rsid w:val="64C0A63D"/>
    <w:rsid w:val="64FB0228"/>
    <w:rsid w:val="65033F38"/>
    <w:rsid w:val="65357858"/>
    <w:rsid w:val="6537E133"/>
    <w:rsid w:val="6556DC3A"/>
    <w:rsid w:val="6561D23D"/>
    <w:rsid w:val="6588EFEA"/>
    <w:rsid w:val="66095892"/>
    <w:rsid w:val="661D821D"/>
    <w:rsid w:val="661EFE58"/>
    <w:rsid w:val="66231E72"/>
    <w:rsid w:val="666FA55D"/>
    <w:rsid w:val="668DB44F"/>
    <w:rsid w:val="669FC8AB"/>
    <w:rsid w:val="66C56DBF"/>
    <w:rsid w:val="66F8C01A"/>
    <w:rsid w:val="67291E01"/>
    <w:rsid w:val="6756E357"/>
    <w:rsid w:val="675E20B4"/>
    <w:rsid w:val="67696C26"/>
    <w:rsid w:val="67715B92"/>
    <w:rsid w:val="67A01654"/>
    <w:rsid w:val="67A72D12"/>
    <w:rsid w:val="67A95AFF"/>
    <w:rsid w:val="67BD3F52"/>
    <w:rsid w:val="67BF9235"/>
    <w:rsid w:val="67DB9413"/>
    <w:rsid w:val="67F449A9"/>
    <w:rsid w:val="68170F1B"/>
    <w:rsid w:val="682C316D"/>
    <w:rsid w:val="6834CF9F"/>
    <w:rsid w:val="68390057"/>
    <w:rsid w:val="685A6ADF"/>
    <w:rsid w:val="685A6ADF"/>
    <w:rsid w:val="68690582"/>
    <w:rsid w:val="68827692"/>
    <w:rsid w:val="688332B2"/>
    <w:rsid w:val="6899D1CE"/>
    <w:rsid w:val="68BE1BDF"/>
    <w:rsid w:val="68BFD02F"/>
    <w:rsid w:val="68C6D29E"/>
    <w:rsid w:val="68C77C82"/>
    <w:rsid w:val="68E044F5"/>
    <w:rsid w:val="68F53908"/>
    <w:rsid w:val="690514AC"/>
    <w:rsid w:val="6915FE08"/>
    <w:rsid w:val="6918461C"/>
    <w:rsid w:val="6978E068"/>
    <w:rsid w:val="698FBD66"/>
    <w:rsid w:val="6994331E"/>
    <w:rsid w:val="699D249F"/>
    <w:rsid w:val="69B4D90D"/>
    <w:rsid w:val="69B60C9B"/>
    <w:rsid w:val="69D881B9"/>
    <w:rsid w:val="69FC8C6C"/>
    <w:rsid w:val="6A001534"/>
    <w:rsid w:val="6A14052B"/>
    <w:rsid w:val="6A162FD5"/>
    <w:rsid w:val="6A1837FB"/>
    <w:rsid w:val="6A5103CA"/>
    <w:rsid w:val="6A7493A3"/>
    <w:rsid w:val="6A78DB49"/>
    <w:rsid w:val="6AA106A5"/>
    <w:rsid w:val="6ABDCF99"/>
    <w:rsid w:val="6AC0690B"/>
    <w:rsid w:val="6AC2D45F"/>
    <w:rsid w:val="6AC2F2E6"/>
    <w:rsid w:val="6AF97D28"/>
    <w:rsid w:val="6B049830"/>
    <w:rsid w:val="6B2C0BF5"/>
    <w:rsid w:val="6B2FB048"/>
    <w:rsid w:val="6B4757CB"/>
    <w:rsid w:val="6B52675A"/>
    <w:rsid w:val="6B56081E"/>
    <w:rsid w:val="6B61917F"/>
    <w:rsid w:val="6B61917F"/>
    <w:rsid w:val="6B749F72"/>
    <w:rsid w:val="6B8B2C3B"/>
    <w:rsid w:val="6BA0EA6C"/>
    <w:rsid w:val="6BC1639A"/>
    <w:rsid w:val="6BCFAAA2"/>
    <w:rsid w:val="6BCFAAA2"/>
    <w:rsid w:val="6BDC7E2D"/>
    <w:rsid w:val="6BE39E45"/>
    <w:rsid w:val="6C0838F4"/>
    <w:rsid w:val="6C1E4028"/>
    <w:rsid w:val="6C276E5F"/>
    <w:rsid w:val="6C39F69A"/>
    <w:rsid w:val="6C578775"/>
    <w:rsid w:val="6C7FCD25"/>
    <w:rsid w:val="6C83A26C"/>
    <w:rsid w:val="6CA82D5F"/>
    <w:rsid w:val="6D154CCB"/>
    <w:rsid w:val="6D3E1471"/>
    <w:rsid w:val="6D41FB04"/>
    <w:rsid w:val="6D4A4EF4"/>
    <w:rsid w:val="6D84FBE8"/>
    <w:rsid w:val="6DB2C64E"/>
    <w:rsid w:val="6DB3AF8F"/>
    <w:rsid w:val="6DEE5BFF"/>
    <w:rsid w:val="6DF7A7CB"/>
    <w:rsid w:val="6E19142E"/>
    <w:rsid w:val="6E2823C2"/>
    <w:rsid w:val="6E603ADB"/>
    <w:rsid w:val="6E785D76"/>
    <w:rsid w:val="6E829EA6"/>
    <w:rsid w:val="6EB25903"/>
    <w:rsid w:val="6EC07C24"/>
    <w:rsid w:val="6ECD0286"/>
    <w:rsid w:val="6ED944C2"/>
    <w:rsid w:val="6EE811C5"/>
    <w:rsid w:val="6F0C0832"/>
    <w:rsid w:val="6F4C9B3B"/>
    <w:rsid w:val="6F4D6286"/>
    <w:rsid w:val="6FD10446"/>
    <w:rsid w:val="6FD78BEF"/>
    <w:rsid w:val="6FD82184"/>
    <w:rsid w:val="6FE0D920"/>
    <w:rsid w:val="6FFDFA3B"/>
    <w:rsid w:val="7017C255"/>
    <w:rsid w:val="702D84EF"/>
    <w:rsid w:val="7042D80F"/>
    <w:rsid w:val="704A7621"/>
    <w:rsid w:val="707CAC04"/>
    <w:rsid w:val="7094D9DA"/>
    <w:rsid w:val="70961091"/>
    <w:rsid w:val="70B9CE6D"/>
    <w:rsid w:val="70CAEE15"/>
    <w:rsid w:val="70CAEE15"/>
    <w:rsid w:val="70EDE721"/>
    <w:rsid w:val="70EECD11"/>
    <w:rsid w:val="70F37FE7"/>
    <w:rsid w:val="710251EC"/>
    <w:rsid w:val="710E1F05"/>
    <w:rsid w:val="7126088D"/>
    <w:rsid w:val="712717AE"/>
    <w:rsid w:val="71A5648F"/>
    <w:rsid w:val="71CFCA7A"/>
    <w:rsid w:val="7215E609"/>
    <w:rsid w:val="722FBB51"/>
    <w:rsid w:val="7230D75E"/>
    <w:rsid w:val="724857AB"/>
    <w:rsid w:val="724EAC23"/>
    <w:rsid w:val="7266466C"/>
    <w:rsid w:val="728AA6C0"/>
    <w:rsid w:val="729580A0"/>
    <w:rsid w:val="72A5E2A6"/>
    <w:rsid w:val="72A5E2A6"/>
    <w:rsid w:val="72B7A6DA"/>
    <w:rsid w:val="72BB8A15"/>
    <w:rsid w:val="72C724F6"/>
    <w:rsid w:val="72D12859"/>
    <w:rsid w:val="72D93E62"/>
    <w:rsid w:val="72E6BBFA"/>
    <w:rsid w:val="730F334D"/>
    <w:rsid w:val="730FD19D"/>
    <w:rsid w:val="7312B820"/>
    <w:rsid w:val="73181206"/>
    <w:rsid w:val="733D288D"/>
    <w:rsid w:val="734712E0"/>
    <w:rsid w:val="73565AAC"/>
    <w:rsid w:val="736D964B"/>
    <w:rsid w:val="7370E62B"/>
    <w:rsid w:val="7372C4A3"/>
    <w:rsid w:val="738BFB9B"/>
    <w:rsid w:val="73AE447B"/>
    <w:rsid w:val="73B2495F"/>
    <w:rsid w:val="73B3A322"/>
    <w:rsid w:val="73B7929D"/>
    <w:rsid w:val="73B9E441"/>
    <w:rsid w:val="73D8DC3D"/>
    <w:rsid w:val="73ECE08F"/>
    <w:rsid w:val="740486C1"/>
    <w:rsid w:val="741E0CC8"/>
    <w:rsid w:val="7436DC5B"/>
    <w:rsid w:val="743FDD6E"/>
    <w:rsid w:val="747958ED"/>
    <w:rsid w:val="747958ED"/>
    <w:rsid w:val="74AB6FFD"/>
    <w:rsid w:val="74AFCB24"/>
    <w:rsid w:val="74B06506"/>
    <w:rsid w:val="74C7108C"/>
    <w:rsid w:val="74FEBCAE"/>
    <w:rsid w:val="750E33D1"/>
    <w:rsid w:val="75195DA6"/>
    <w:rsid w:val="752815AB"/>
    <w:rsid w:val="752CDC04"/>
    <w:rsid w:val="753CC81E"/>
    <w:rsid w:val="7586F03A"/>
    <w:rsid w:val="758F11D1"/>
    <w:rsid w:val="75942D9D"/>
    <w:rsid w:val="75A2A569"/>
    <w:rsid w:val="75BE9D7B"/>
    <w:rsid w:val="75D2D967"/>
    <w:rsid w:val="76026ACB"/>
    <w:rsid w:val="761CD713"/>
    <w:rsid w:val="7651C1FC"/>
    <w:rsid w:val="766D04A1"/>
    <w:rsid w:val="767D54A5"/>
    <w:rsid w:val="769D2142"/>
    <w:rsid w:val="76A6BFC2"/>
    <w:rsid w:val="76BAFCAB"/>
    <w:rsid w:val="76D250B9"/>
    <w:rsid w:val="76D4C8F6"/>
    <w:rsid w:val="76D5E2AD"/>
    <w:rsid w:val="76D80BB8"/>
    <w:rsid w:val="76DF91A8"/>
    <w:rsid w:val="773D1AA0"/>
    <w:rsid w:val="7750D94C"/>
    <w:rsid w:val="7752B40D"/>
    <w:rsid w:val="777846B3"/>
    <w:rsid w:val="779DCF30"/>
    <w:rsid w:val="77BA5ABF"/>
    <w:rsid w:val="77CD781F"/>
    <w:rsid w:val="77DFDC5C"/>
    <w:rsid w:val="77EE54F9"/>
    <w:rsid w:val="78026E19"/>
    <w:rsid w:val="78150790"/>
    <w:rsid w:val="7823F290"/>
    <w:rsid w:val="78353D94"/>
    <w:rsid w:val="783A12F8"/>
    <w:rsid w:val="7853CCB2"/>
    <w:rsid w:val="7863563F"/>
    <w:rsid w:val="7883F624"/>
    <w:rsid w:val="7896487D"/>
    <w:rsid w:val="789FC18F"/>
    <w:rsid w:val="789FC18F"/>
    <w:rsid w:val="78BAFC27"/>
    <w:rsid w:val="78DAB318"/>
    <w:rsid w:val="78E5ED7A"/>
    <w:rsid w:val="78F357C7"/>
    <w:rsid w:val="78FD576F"/>
    <w:rsid w:val="790BB9C9"/>
    <w:rsid w:val="79234542"/>
    <w:rsid w:val="792A1803"/>
    <w:rsid w:val="7940077E"/>
    <w:rsid w:val="794F2D8A"/>
    <w:rsid w:val="795D93BE"/>
    <w:rsid w:val="79A15430"/>
    <w:rsid w:val="79A15430"/>
    <w:rsid w:val="79A6C229"/>
    <w:rsid w:val="79B29DB3"/>
    <w:rsid w:val="79B61BA0"/>
    <w:rsid w:val="79C24656"/>
    <w:rsid w:val="79C91005"/>
    <w:rsid w:val="79D8BDD9"/>
    <w:rsid w:val="79ED8972"/>
    <w:rsid w:val="79EEB101"/>
    <w:rsid w:val="79F5E2CD"/>
    <w:rsid w:val="7A0F2F05"/>
    <w:rsid w:val="7A20A71A"/>
    <w:rsid w:val="7A259E9C"/>
    <w:rsid w:val="7A5CC579"/>
    <w:rsid w:val="7A72AF00"/>
    <w:rsid w:val="7A985827"/>
    <w:rsid w:val="7A9CB3EB"/>
    <w:rsid w:val="7A9FC356"/>
    <w:rsid w:val="7AEA0C7E"/>
    <w:rsid w:val="7AEE60A3"/>
    <w:rsid w:val="7B126999"/>
    <w:rsid w:val="7B214A9E"/>
    <w:rsid w:val="7B24C63A"/>
    <w:rsid w:val="7B35102B"/>
    <w:rsid w:val="7B55E27A"/>
    <w:rsid w:val="7B5E270D"/>
    <w:rsid w:val="7C04DC5E"/>
    <w:rsid w:val="7C3A3BD3"/>
    <w:rsid w:val="7C3CDC03"/>
    <w:rsid w:val="7C3CDC03"/>
    <w:rsid w:val="7C678A76"/>
    <w:rsid w:val="7C7C2DB4"/>
    <w:rsid w:val="7C8BABAB"/>
    <w:rsid w:val="7C8FA204"/>
    <w:rsid w:val="7CA911EA"/>
    <w:rsid w:val="7CC21DFA"/>
    <w:rsid w:val="7CCDE12F"/>
    <w:rsid w:val="7CD8B269"/>
    <w:rsid w:val="7D02C9EB"/>
    <w:rsid w:val="7D0DADB9"/>
    <w:rsid w:val="7D338CF8"/>
    <w:rsid w:val="7D47281A"/>
    <w:rsid w:val="7D937481"/>
    <w:rsid w:val="7D98535D"/>
    <w:rsid w:val="7DA585D4"/>
    <w:rsid w:val="7DC8D1A0"/>
    <w:rsid w:val="7DF5100B"/>
    <w:rsid w:val="7E0D74D3"/>
    <w:rsid w:val="7E0D74D3"/>
    <w:rsid w:val="7E10008D"/>
    <w:rsid w:val="7E37BDF3"/>
    <w:rsid w:val="7E44C94F"/>
    <w:rsid w:val="7E4AB664"/>
    <w:rsid w:val="7E67AC1D"/>
    <w:rsid w:val="7E88B39D"/>
    <w:rsid w:val="7E8C7091"/>
    <w:rsid w:val="7E9797CB"/>
    <w:rsid w:val="7EA33B28"/>
    <w:rsid w:val="7EA9C7DB"/>
    <w:rsid w:val="7EBF3F72"/>
    <w:rsid w:val="7EC48B61"/>
    <w:rsid w:val="7EEDAE99"/>
    <w:rsid w:val="7F3959E2"/>
    <w:rsid w:val="7F43542F"/>
    <w:rsid w:val="7FAE30F9"/>
    <w:rsid w:val="7FE55551"/>
    <w:rsid w:val="7FF180DD"/>
    <w:rsid w:val="7FF6E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2AFF8"/>
  <w15:chartTrackingRefBased/>
  <w15:docId w15:val="{C8DFFE11-A69B-4F62-AB10-571D2B8EC1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E1AE52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E1AE52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pple.com/uk/environment/answers" TargetMode="External" Id="Rd6dcf458d3f242a6" /><Relationship Type="http://schemas.openxmlformats.org/officeDocument/2006/relationships/hyperlink" Target="https://nypost.com/2025/04/25/business/apple-to-shift-most-us-iphone-production-to-india-by-2026-to-avoid-china-tariffs-reports" TargetMode="External" Id="R0f2648dcd2bc4039" /><Relationship Type="http://schemas.openxmlformats.org/officeDocument/2006/relationships/hyperlink" Target="https://www.bbc.co.uk/bitesize/guides/zgfrpbk/revision/1" TargetMode="External" Id="R54f95e7e6b324469" /><Relationship Type="http://schemas.openxmlformats.org/officeDocument/2006/relationships/hyperlink" Target="https://www.bajajfinserv.in/internal-factors-of-business-environment" TargetMode="External" Id="Rd81395dbc49646d4" /><Relationship Type="http://schemas.openxmlformats.org/officeDocument/2006/relationships/hyperlink" Target="https://www.blankboard.studio/originals/blog/apple-marketing-strategy-brand-loyalty" TargetMode="External" Id="Rfc9692ac760742df" /><Relationship Type="http://schemas.openxmlformats.org/officeDocument/2006/relationships/hyperlink" Target="https://businessjargons.com/business-environment.html" TargetMode="External" Id="R2c876a05a2034125" /><Relationship Type="http://schemas.openxmlformats.org/officeDocument/2006/relationships/hyperlink" Target="https://aktunote.com/strategic-management/" TargetMode="External" Id="Rf6ec06a4b8e7465c" /><Relationship Type="http://schemas.openxmlformats.org/officeDocument/2006/relationships/hyperlink" Target="https://dcfmodeling.com/products/aapl-pestel-analysis" TargetMode="External" Id="R2e763880dd464f5e" /><Relationship Type="http://schemas.openxmlformats.org/officeDocument/2006/relationships/hyperlink" Target="https://esg-investing.com/2024/04/18/95-of-apples-supply-chain-commits-to-100-renewable-energy-use-by-2030/" TargetMode="External" Id="R766c33c6e3be4e75" /><Relationship Type="http://schemas.openxmlformats.org/officeDocument/2006/relationships/hyperlink" Target="https://fastercapital.com/keyword/apple-nike-partnership.html" TargetMode="External" Id="R1aa46b825b5e40a7" /><Relationship Type="http://schemas.openxmlformats.org/officeDocument/2006/relationships/hyperlink" Target="https://www.garyfox.co/apple-pestle-analysis" TargetMode="External" Id="Rdf859f7e2bf14a6c" /><Relationship Type="http://schemas.openxmlformats.org/officeDocument/2006/relationships/hyperlink" Target="https://nypost.com/2024/09/10/business/inflation-may-hurt-apples-iphone-sales-this-year-survey/" TargetMode="External" Id="Ra2396eee23954dfe" /><Relationship Type="http://schemas.openxmlformats.org/officeDocument/2006/relationships/hyperlink" Target="https://www.investopedia.com/terms/m/macro-environment.asp" TargetMode="External" Id="Rcc3ca4c773304544" /><Relationship Type="http://schemas.openxmlformats.org/officeDocument/2006/relationships/hyperlink" Target="https://kamyarshah.com/internal-vs-external-analysis-in-strategic-management-a-strategic-guide" TargetMode="External" Id="Ra88631ad038f4fdd" /><Relationship Type="http://schemas.openxmlformats.org/officeDocument/2006/relationships/hyperlink" Target="https://panmore.com/apple-inc-pestel-pestle-analysis-recommendations" TargetMode="External" Id="R9fcebb58e16c47f8" /><Relationship Type="http://schemas.openxmlformats.org/officeDocument/2006/relationships/hyperlink" Target="https://macmegasite.com/2024/05/29/apples-app-store-revenue-in-the-eu-unchanged-since-digital-markets-act-went-into-effect" TargetMode="External" Id="R1b7be39cb4b04ba3" /><Relationship Type="http://schemas.openxmlformats.org/officeDocument/2006/relationships/hyperlink" Target="https://pestleanalysis.com/what-is-pestle-analysis" TargetMode="External" Id="R82ff147d632c4bae" /><Relationship Type="http://schemas.openxmlformats.org/officeDocument/2006/relationships/hyperlink" Target="https://www.marvilano.com/post/apple-s-business-strategy" TargetMode="External" Id="R5eb8278e33d74c2e" /><Relationship Type="http://schemas.openxmlformats.org/officeDocument/2006/relationships/hyperlink" Target="https://www.theguardian.com/technology/2025/apr/25/apple-source-us-iphones-india-china-trump-trade-war" TargetMode="External" Id="R22f8b063144c4732" /><Relationship Type="http://schemas.openxmlformats.org/officeDocument/2006/relationships/hyperlink" Target="https://www.politico.eu/article/eu-fines-apple-meta-breaking-europe-digital-markets-act-dma" TargetMode="External" Id="R3cc815bd77b34b82" /><Relationship Type="http://schemas.openxmlformats.org/officeDocument/2006/relationships/hyperlink" Target="https://www.knbbs.com/why-external-business-analysis-is-crucial-for-your-companys-growth" TargetMode="External" Id="Raf806dadf0c74f73" /><Relationship Type="http://schemas.openxmlformats.org/officeDocument/2006/relationships/hyperlink" Target="https://www.boldbusiness.com/society/apples-most-successful-brand-collaborations" TargetMode="External" Id="R0fed37763f664237" /><Relationship Type="http://schemas.openxmlformats.org/officeDocument/2006/relationships/hyperlink" Target="https://strategymentorlab.com/2024/02/13/apple-business-strategy-case-study.html" TargetMode="External" Id="R15995cf33e4f4b09" /><Relationship Type="http://schemas.openxmlformats.org/officeDocument/2006/relationships/hyperlink" Target="https://thestrategystory.com/blog/apple-pestel-analysis" TargetMode="External" Id="R3a9ede54802f4070" /><Relationship Type="http://schemas.openxmlformats.org/officeDocument/2006/relationships/hyperlink" Target="https://tradetactician.com/2024/05/04/apple-business-strategy.html" TargetMode="External" Id="Rb4975d62e0424fbd" /><Relationship Type="http://schemas.openxmlformats.org/officeDocument/2006/relationships/hyperlink" Target="https://newswirejet.com/apple-pestle-analysis-2024" TargetMode="External" Id="R217c4be2800f4fd2" /><Relationship Type="http://schemas.microsoft.com/office/2020/10/relationships/intelligence" Target="/word/intelligence2.xml" Id="R9d94fce738374958" /><Relationship Type="http://schemas.openxmlformats.org/officeDocument/2006/relationships/numbering" Target="/word/numbering.xml" Id="Rf551a64ac1c4406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Ewan MacOmish (2405069)</dc:creator>
  <keywords/>
  <dc:description/>
  <lastModifiedBy>Ewan MacOmish (2405069)</lastModifiedBy>
  <revision>2</revision>
  <dcterms:created xsi:type="dcterms:W3CDTF">2025-04-28T20:46:00.1333417Z</dcterms:created>
  <dcterms:modified xsi:type="dcterms:W3CDTF">2025-05-07T11:46:35.8460463Z</dcterms:modified>
</coreProperties>
</file>