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E7256" w14:textId="1E2F7956" w:rsidR="00525D77" w:rsidRDefault="00A40474" w:rsidP="00FF2A63">
      <w:pPr>
        <w:spacing w:line="360" w:lineRule="auto"/>
      </w:pPr>
      <w:r>
        <w:t>HPGR7023</w:t>
      </w:r>
    </w:p>
    <w:p w14:paraId="47165AB9" w14:textId="6F6940BF" w:rsidR="00A40474" w:rsidRDefault="00A40474" w:rsidP="00FF2A63">
      <w:pPr>
        <w:spacing w:line="360" w:lineRule="auto"/>
      </w:pPr>
      <w:r>
        <w:t>Charles-Elizabeth Boyles</w:t>
      </w:r>
    </w:p>
    <w:p w14:paraId="12BA0CE2" w14:textId="77777777" w:rsidR="00A40474" w:rsidRDefault="00A40474" w:rsidP="00FF2A63">
      <w:pPr>
        <w:spacing w:line="360" w:lineRule="auto"/>
      </w:pPr>
    </w:p>
    <w:p w14:paraId="6A6B96F1" w14:textId="09160085" w:rsidR="00A40474" w:rsidRDefault="00A40474" w:rsidP="00FF2A63">
      <w:pPr>
        <w:spacing w:line="360" w:lineRule="auto"/>
      </w:pPr>
      <w:r>
        <w:rPr>
          <w:u w:val="single"/>
        </w:rPr>
        <w:t xml:space="preserve">Euripides, </w:t>
      </w:r>
      <w:r>
        <w:rPr>
          <w:i/>
          <w:iCs/>
          <w:u w:val="single"/>
        </w:rPr>
        <w:t>Medea</w:t>
      </w:r>
      <w:r>
        <w:rPr>
          <w:u w:val="single"/>
        </w:rPr>
        <w:t>, 106-121</w:t>
      </w:r>
    </w:p>
    <w:p w14:paraId="400FC6A3" w14:textId="41DE3CDC" w:rsidR="00A40474" w:rsidRDefault="00A40474" w:rsidP="00FF2A63">
      <w:pPr>
        <w:spacing w:line="360" w:lineRule="auto"/>
      </w:pPr>
      <w:r>
        <w:t>NURSE: The cloud of wailing she raise</w:t>
      </w:r>
      <w:r w:rsidR="003F4026">
        <w:t>s</w:t>
      </w:r>
      <w:r>
        <w:t xml:space="preserve"> </w:t>
      </w:r>
    </w:p>
    <w:p w14:paraId="613AEB63" w14:textId="6EF60207" w:rsidR="00A40474" w:rsidRDefault="00A40474" w:rsidP="00FF2A63">
      <w:pPr>
        <w:spacing w:line="360" w:lineRule="auto"/>
      </w:pPr>
      <w:r>
        <w:t xml:space="preserve">was clear from the start, as </w:t>
      </w:r>
      <w:r w:rsidR="003F4026">
        <w:t xml:space="preserve">she will quickly kindle </w:t>
      </w:r>
      <w:proofErr w:type="gramStart"/>
      <w:r w:rsidR="003F4026">
        <w:t>it</w:t>
      </w:r>
      <w:proofErr w:type="gramEnd"/>
    </w:p>
    <w:p w14:paraId="0C8F27C6" w14:textId="45963AE5" w:rsidR="00A40474" w:rsidRDefault="003F4026" w:rsidP="00FF2A63">
      <w:pPr>
        <w:spacing w:line="360" w:lineRule="auto"/>
      </w:pPr>
      <w:r>
        <w:t>with</w:t>
      </w:r>
      <w:r w:rsidR="00A40474">
        <w:t xml:space="preserve"> her greater will: what, then, will her</w:t>
      </w:r>
    </w:p>
    <w:p w14:paraId="3E328C7E" w14:textId="027A132A" w:rsidR="00A40474" w:rsidRDefault="00A40474" w:rsidP="00FF2A63">
      <w:pPr>
        <w:spacing w:line="360" w:lineRule="auto"/>
      </w:pPr>
      <w:r>
        <w:t>high-hearted, unstoppable spirit</w:t>
      </w:r>
    </w:p>
    <w:p w14:paraId="02CB41A8" w14:textId="3AD8ED11" w:rsidR="00A40474" w:rsidRDefault="00A40474" w:rsidP="00FF2A63">
      <w:pPr>
        <w:spacing w:line="360" w:lineRule="auto"/>
      </w:pPr>
      <w:r>
        <w:t xml:space="preserve">do, gnawed by wicked things? </w:t>
      </w:r>
    </w:p>
    <w:p w14:paraId="381B7774" w14:textId="1CCB10E6" w:rsidR="00A40474" w:rsidRDefault="00A40474" w:rsidP="00FF2A63">
      <w:pPr>
        <w:spacing w:line="360" w:lineRule="auto"/>
      </w:pPr>
      <w:r>
        <w:t>MEDEA: Alas,</w:t>
      </w:r>
    </w:p>
    <w:p w14:paraId="365CEFBB" w14:textId="77777777" w:rsidR="003F4026" w:rsidRDefault="00A40474" w:rsidP="00FF2A63">
      <w:pPr>
        <w:spacing w:line="360" w:lineRule="auto"/>
      </w:pPr>
      <w:r>
        <w:t>I suffered, steadfast – I suffered</w:t>
      </w:r>
      <w:r w:rsidR="003F4026">
        <w:t xml:space="preserve"> </w:t>
      </w:r>
      <w:proofErr w:type="gramStart"/>
      <w:r>
        <w:t>greater</w:t>
      </w:r>
      <w:proofErr w:type="gramEnd"/>
      <w:r>
        <w:t xml:space="preserve"> </w:t>
      </w:r>
    </w:p>
    <w:p w14:paraId="3949D110" w14:textId="557A58FD" w:rsidR="00A40474" w:rsidRDefault="00A40474" w:rsidP="00FF2A63">
      <w:pPr>
        <w:spacing w:line="360" w:lineRule="auto"/>
      </w:pPr>
      <w:r>
        <w:t>lamentations</w:t>
      </w:r>
      <w:r w:rsidR="003F4026">
        <w:t>’ worth</w:t>
      </w:r>
      <w:r>
        <w:t xml:space="preserve">. Oh, </w:t>
      </w:r>
      <w:proofErr w:type="gramStart"/>
      <w:r>
        <w:t>accursed</w:t>
      </w:r>
      <w:proofErr w:type="gramEnd"/>
    </w:p>
    <w:p w14:paraId="3F579830" w14:textId="226B9A2D" w:rsidR="00A40474" w:rsidRDefault="00A40474" w:rsidP="00FF2A63">
      <w:pPr>
        <w:spacing w:line="360" w:lineRule="auto"/>
      </w:pPr>
      <w:r>
        <w:t xml:space="preserve">children of a hated mother, you should have </w:t>
      </w:r>
      <w:proofErr w:type="gramStart"/>
      <w:r>
        <w:t>perished</w:t>
      </w:r>
      <w:proofErr w:type="gramEnd"/>
    </w:p>
    <w:p w14:paraId="33750D34" w14:textId="45B44BCD" w:rsidR="00A40474" w:rsidRDefault="00A40474" w:rsidP="00FF2A63">
      <w:pPr>
        <w:spacing w:line="360" w:lineRule="auto"/>
      </w:pPr>
      <w:r>
        <w:t>with your father</w:t>
      </w:r>
      <w:r w:rsidR="00FF2A63">
        <w:t>,</w:t>
      </w:r>
      <w:r>
        <w:t xml:space="preserve"> and the whole house gone to its doom.</w:t>
      </w:r>
    </w:p>
    <w:p w14:paraId="4C09FDFC" w14:textId="71F1079E" w:rsidR="00A40474" w:rsidRDefault="00A40474" w:rsidP="00FF2A63">
      <w:pPr>
        <w:spacing w:line="360" w:lineRule="auto"/>
      </w:pPr>
      <w:r>
        <w:t>NURSE: Oh my, oh wretched woman.</w:t>
      </w:r>
    </w:p>
    <w:p w14:paraId="0A65FF82" w14:textId="7841508A" w:rsidR="00A40474" w:rsidRDefault="00A40474" w:rsidP="00FF2A63">
      <w:pPr>
        <w:spacing w:line="360" w:lineRule="auto"/>
      </w:pPr>
      <w:r>
        <w:t>Why do</w:t>
      </w:r>
      <w:r w:rsidR="00FF2A63">
        <w:t xml:space="preserve"> the</w:t>
      </w:r>
      <w:r>
        <w:t xml:space="preserve"> children share in the </w:t>
      </w:r>
      <w:proofErr w:type="gramStart"/>
      <w:r>
        <w:t>sins</w:t>
      </w:r>
      <w:proofErr w:type="gramEnd"/>
    </w:p>
    <w:p w14:paraId="7A3215DB" w14:textId="6D8AD928" w:rsidR="00A40474" w:rsidRDefault="00A40474" w:rsidP="00FF2A63">
      <w:pPr>
        <w:spacing w:line="360" w:lineRule="auto"/>
      </w:pPr>
      <w:r>
        <w:t>of their father? Why do you hate them? Alas,</w:t>
      </w:r>
    </w:p>
    <w:p w14:paraId="2E0DEFCF" w14:textId="36F2ACE2" w:rsidR="00A40474" w:rsidRDefault="00A40474" w:rsidP="00FF2A63">
      <w:pPr>
        <w:spacing w:line="360" w:lineRule="auto"/>
      </w:pPr>
      <w:r>
        <w:t xml:space="preserve">child, that you should suffer as I feel you do. </w:t>
      </w:r>
    </w:p>
    <w:p w14:paraId="5B1A66FE" w14:textId="56A84C36" w:rsidR="00A40474" w:rsidRDefault="00FF2A63" w:rsidP="00FF2A63">
      <w:pPr>
        <w:spacing w:line="360" w:lineRule="auto"/>
      </w:pPr>
      <w:r>
        <w:t>Fearful is the</w:t>
      </w:r>
      <w:r w:rsidR="00A40474">
        <w:t xml:space="preserve"> purpose of the kin</w:t>
      </w:r>
      <w:r>
        <w:t>g: how,</w:t>
      </w:r>
      <w:r w:rsidR="00A40474">
        <w:t xml:space="preserve"> </w:t>
      </w:r>
    </w:p>
    <w:p w14:paraId="508517DC" w14:textId="4757E78E" w:rsidR="00FF2A63" w:rsidRDefault="00FF2A63" w:rsidP="00FF2A63">
      <w:pPr>
        <w:spacing w:line="360" w:lineRule="auto"/>
      </w:pPr>
      <w:r>
        <w:t>rarely led and great in power,</w:t>
      </w:r>
    </w:p>
    <w:p w14:paraId="0FD12336" w14:textId="1AFFAA4A" w:rsidR="00A40474" w:rsidRPr="00A40474" w:rsidRDefault="00FF2A63" w:rsidP="00FF2A63">
      <w:pPr>
        <w:spacing w:line="360" w:lineRule="auto"/>
      </w:pPr>
      <w:proofErr w:type="gramStart"/>
      <w:r>
        <w:t>they</w:t>
      </w:r>
      <w:proofErr w:type="gramEnd"/>
      <w:r>
        <w:t xml:space="preserve"> </w:t>
      </w:r>
      <w:r w:rsidR="00A40474">
        <w:t>turn with difficulty</w:t>
      </w:r>
      <w:r>
        <w:t xml:space="preserve"> from</w:t>
      </w:r>
      <w:r w:rsidR="00A40474">
        <w:t xml:space="preserve"> anger. </w:t>
      </w:r>
    </w:p>
    <w:sectPr w:rsidR="00A40474" w:rsidRPr="00A404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474"/>
    <w:rsid w:val="000B1221"/>
    <w:rsid w:val="003F4026"/>
    <w:rsid w:val="00525D77"/>
    <w:rsid w:val="00A40474"/>
    <w:rsid w:val="00D54418"/>
    <w:rsid w:val="00D84C6C"/>
    <w:rsid w:val="00FA7CE5"/>
    <w:rsid w:val="00FF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C9141"/>
  <w15:chartTrackingRefBased/>
  <w15:docId w15:val="{E0D8C93C-1AD4-4EF0-B3C8-EDD9FA764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18"/>
    <w:pPr>
      <w:spacing w:after="40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4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4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47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474"/>
    <w:pPr>
      <w:keepNext/>
      <w:keepLines/>
      <w:spacing w:before="8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474"/>
    <w:pPr>
      <w:keepNext/>
      <w:keepLines/>
      <w:spacing w:before="8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47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47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47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47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4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4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4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474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474"/>
    <w:rPr>
      <w:rFonts w:eastAsiaTheme="majorEastAsia" w:cstheme="majorBidi"/>
      <w:color w:val="2F5496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474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474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474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474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A404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04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47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04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47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40474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A404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4047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4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474"/>
    <w:rPr>
      <w:rFonts w:ascii="Times New Roman" w:hAnsi="Times New Roman"/>
      <w:i/>
      <w:iCs/>
      <w:color w:val="2F5496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A404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1</cp:revision>
  <dcterms:created xsi:type="dcterms:W3CDTF">2024-04-09T15:38:00Z</dcterms:created>
  <dcterms:modified xsi:type="dcterms:W3CDTF">2024-04-09T16:05:00Z</dcterms:modified>
</cp:coreProperties>
</file>