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FE" w:rsidRDefault="00EA54FE" w:rsidP="008153EF">
      <w:pPr>
        <w:rPr>
          <w:b/>
          <w:sz w:val="32"/>
          <w:u w:val="single"/>
        </w:rPr>
      </w:pPr>
      <w:r>
        <w:rPr>
          <w:b/>
          <w:sz w:val="32"/>
          <w:u w:val="single"/>
        </w:rPr>
        <w:t>Case Study</w:t>
      </w:r>
    </w:p>
    <w:p w:rsidR="00EA54FE" w:rsidRDefault="00EA54FE" w:rsidP="008153EF">
      <w:pPr>
        <w:rPr>
          <w:b/>
          <w:sz w:val="32"/>
          <w:u w:val="single"/>
        </w:rPr>
      </w:pPr>
    </w:p>
    <w:p w:rsidR="004F32C1" w:rsidRDefault="004F32C1" w:rsidP="008153EF">
      <w:pPr>
        <w:rPr>
          <w:b/>
          <w:sz w:val="32"/>
          <w:u w:val="single"/>
        </w:rPr>
      </w:pPr>
      <w:r>
        <w:rPr>
          <w:b/>
          <w:sz w:val="32"/>
          <w:u w:val="single"/>
        </w:rPr>
        <w:t>University of Llanelli (UoL)</w:t>
      </w:r>
    </w:p>
    <w:p w:rsidR="004F32C1" w:rsidRDefault="004F32C1" w:rsidP="008153EF">
      <w:pPr>
        <w:pStyle w:val="Heading4"/>
        <w:jc w:val="left"/>
      </w:pPr>
      <w:r>
        <w:t>Business Information System</w:t>
      </w:r>
    </w:p>
    <w:p w:rsidR="004F32C1" w:rsidRDefault="004F32C1" w:rsidP="004F32C1"/>
    <w:p w:rsidR="004F32C1" w:rsidRDefault="004F32C1" w:rsidP="004F32C1">
      <w:r>
        <w:t>The University of Llanelli (UoL) has decided to implement a data warehouse solution to improve their business processes. They want to merge all of their current database systems into a data warehouse and produce data marts for each of the administrative departments. You have been asked to create a brief description of the proposed system.</w:t>
      </w:r>
    </w:p>
    <w:p w:rsidR="004F32C1" w:rsidRDefault="004F32C1" w:rsidP="004F32C1"/>
    <w:p w:rsidR="004F32C1" w:rsidRPr="001D2A0F" w:rsidRDefault="004F32C1" w:rsidP="004F32C1">
      <w:r>
        <w:t>Hint: In groups, think about all of the systems that might exist within a university, who would use them and what sort of information they would hold. The questions ask for descriptions, not for vendor-specific software.</w:t>
      </w:r>
    </w:p>
    <w:p w:rsidR="004F32C1" w:rsidRPr="00901915" w:rsidRDefault="004F32C1" w:rsidP="004F32C1">
      <w:pPr>
        <w:pStyle w:val="Heading5"/>
        <w:rPr>
          <w:szCs w:val="24"/>
          <w:u w:val="single"/>
        </w:rPr>
      </w:pPr>
    </w:p>
    <w:p w:rsidR="004F32C1" w:rsidRDefault="004F32C1" w:rsidP="004F32C1">
      <w:pPr>
        <w:pStyle w:val="Heading5"/>
        <w:rPr>
          <w:sz w:val="28"/>
          <w:u w:val="single"/>
        </w:rPr>
      </w:pPr>
      <w:r>
        <w:rPr>
          <w:sz w:val="28"/>
          <w:u w:val="single"/>
        </w:rPr>
        <w:t>Questions</w:t>
      </w:r>
    </w:p>
    <w:p w:rsidR="004F32C1" w:rsidRDefault="004F32C1" w:rsidP="004F32C1"/>
    <w:p w:rsidR="004F32C1" w:rsidRDefault="004F32C1" w:rsidP="004F32C1">
      <w:pPr>
        <w:pStyle w:val="ListParagraph"/>
        <w:numPr>
          <w:ilvl w:val="0"/>
          <w:numId w:val="1"/>
        </w:numPr>
      </w:pPr>
      <w:r>
        <w:t>What user groups are likely to exist at UoL?</w:t>
      </w:r>
    </w:p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>
      <w:pPr>
        <w:numPr>
          <w:ilvl w:val="0"/>
          <w:numId w:val="1"/>
        </w:numPr>
      </w:pPr>
      <w:r>
        <w:t>What possible source systems might UoL be using?</w:t>
      </w:r>
    </w:p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>
      <w:pPr>
        <w:numPr>
          <w:ilvl w:val="0"/>
          <w:numId w:val="1"/>
        </w:numPr>
      </w:pPr>
      <w:r>
        <w:t>What information is UoL going to need in their new system?</w:t>
      </w:r>
    </w:p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>
      <w:pPr>
        <w:numPr>
          <w:ilvl w:val="0"/>
          <w:numId w:val="1"/>
        </w:numPr>
      </w:pPr>
      <w:r>
        <w:t>What sort of metadata does UoL need to store?</w:t>
      </w:r>
    </w:p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>
      <w:pPr>
        <w:pStyle w:val="ListParagraph"/>
        <w:numPr>
          <w:ilvl w:val="0"/>
          <w:numId w:val="1"/>
        </w:numPr>
      </w:pPr>
      <w:r>
        <w:t>What data marts are UoL likely to need to create?</w:t>
      </w:r>
    </w:p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Default="004F32C1" w:rsidP="004F32C1"/>
    <w:p w:rsidR="004F32C1" w:rsidRPr="00901915" w:rsidRDefault="004F32C1" w:rsidP="004F32C1">
      <w:pPr>
        <w:pStyle w:val="ListParagraph"/>
        <w:numPr>
          <w:ilvl w:val="0"/>
          <w:numId w:val="1"/>
        </w:numPr>
      </w:pPr>
      <w:r>
        <w:t>Draw a diagram of the proposed new BI system</w:t>
      </w:r>
    </w:p>
    <w:p w:rsidR="00260497" w:rsidRDefault="00260497" w:rsidP="004F32C1">
      <w:pPr>
        <w:jc w:val="center"/>
      </w:pPr>
    </w:p>
    <w:sectPr w:rsidR="00260497" w:rsidSect="00E65CF1">
      <w:headerReference w:type="default" r:id="rId7"/>
      <w:footerReference w:type="default" r:id="rId8"/>
      <w:pgSz w:w="11906" w:h="16838"/>
      <w:pgMar w:top="1103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CC3" w:rsidRDefault="000D0CC3" w:rsidP="00E65CF1">
      <w:r>
        <w:separator/>
      </w:r>
    </w:p>
  </w:endnote>
  <w:endnote w:type="continuationSeparator" w:id="1">
    <w:p w:rsidR="000D0CC3" w:rsidRDefault="000D0CC3" w:rsidP="00E65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CF1" w:rsidRPr="00E65CF1" w:rsidRDefault="005D390F">
    <w:pPr>
      <w:pStyle w:val="Footer"/>
      <w:rPr>
        <w:sz w:val="20"/>
        <w:szCs w:val="20"/>
      </w:rPr>
    </w:pPr>
    <w:r>
      <w:rPr>
        <w:noProof/>
        <w:sz w:val="20"/>
        <w:szCs w:val="20"/>
        <w:lang w:eastAsia="en-GB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8" type="#_x0000_t32" style="position:absolute;margin-left:0;margin-top:-5.25pt;width:450.75pt;height:0;z-index:251659264" o:connectortype="straight"/>
      </w:pict>
    </w:r>
    <w:r w:rsidR="00E65CF1" w:rsidRPr="00E65CF1">
      <w:rPr>
        <w:sz w:val="20"/>
        <w:szCs w:val="20"/>
      </w:rPr>
      <w:t>Data Warehousing for Business Intelligence</w:t>
    </w:r>
    <w:r w:rsidR="00E65CF1" w:rsidRPr="00E65CF1">
      <w:rPr>
        <w:sz w:val="20"/>
        <w:szCs w:val="20"/>
      </w:rPr>
      <w:ptab w:relativeTo="margin" w:alignment="center" w:leader="none"/>
    </w:r>
    <w:r w:rsidR="00E65CF1" w:rsidRPr="00E65CF1">
      <w:rPr>
        <w:sz w:val="20"/>
        <w:szCs w:val="20"/>
      </w:rPr>
      <w:ptab w:relativeTo="margin" w:alignment="right" w:leader="none"/>
    </w:r>
    <w:r w:rsidRPr="00E65CF1">
      <w:rPr>
        <w:sz w:val="20"/>
        <w:szCs w:val="20"/>
      </w:rPr>
      <w:fldChar w:fldCharType="begin"/>
    </w:r>
    <w:r w:rsidR="00E65CF1" w:rsidRPr="00E65CF1">
      <w:rPr>
        <w:sz w:val="20"/>
        <w:szCs w:val="20"/>
      </w:rPr>
      <w:instrText xml:space="preserve"> PAGE   \* MERGEFORMAT </w:instrText>
    </w:r>
    <w:r w:rsidRPr="00E65CF1">
      <w:rPr>
        <w:sz w:val="20"/>
        <w:szCs w:val="20"/>
      </w:rPr>
      <w:fldChar w:fldCharType="separate"/>
    </w:r>
    <w:r w:rsidR="008153EF">
      <w:rPr>
        <w:noProof/>
        <w:sz w:val="20"/>
        <w:szCs w:val="20"/>
      </w:rPr>
      <w:t>1</w:t>
    </w:r>
    <w:r w:rsidRPr="00E65CF1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CC3" w:rsidRDefault="000D0CC3" w:rsidP="00E65CF1">
      <w:r>
        <w:separator/>
      </w:r>
    </w:p>
  </w:footnote>
  <w:footnote w:type="continuationSeparator" w:id="1">
    <w:p w:rsidR="000D0CC3" w:rsidRDefault="000D0CC3" w:rsidP="00E65C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CF1" w:rsidRPr="00E65CF1" w:rsidRDefault="005D390F">
    <w:pPr>
      <w:pStyle w:val="Header"/>
      <w:rPr>
        <w:sz w:val="20"/>
        <w:szCs w:val="18"/>
      </w:rPr>
    </w:pPr>
    <w:r>
      <w:rPr>
        <w:noProof/>
        <w:sz w:val="20"/>
        <w:szCs w:val="18"/>
        <w:lang w:eastAsia="en-GB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0;margin-top:15.6pt;width:450.75pt;height:0;z-index:251658240" o:connectortype="straight"/>
      </w:pict>
    </w:r>
    <w:r w:rsidR="00E65CF1" w:rsidRPr="00E65CF1">
      <w:rPr>
        <w:sz w:val="20"/>
        <w:szCs w:val="18"/>
      </w:rPr>
      <w:t xml:space="preserve">Data Warehousing </w:t>
    </w:r>
    <w:r w:rsidR="00E65CF1">
      <w:rPr>
        <w:sz w:val="20"/>
        <w:szCs w:val="18"/>
      </w:rPr>
      <w:tab/>
    </w:r>
    <w:r w:rsidR="00E65CF1">
      <w:rPr>
        <w:sz w:val="20"/>
        <w:szCs w:val="18"/>
      </w:rPr>
      <w:tab/>
      <w:t xml:space="preserve">Tutorial </w:t>
    </w:r>
    <w:r w:rsidR="004F32C1">
      <w:rPr>
        <w:sz w:val="20"/>
        <w:szCs w:val="18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E0608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9218"/>
    <o:shapelayout v:ext="edit">
      <o:idmap v:ext="edit" data="4"/>
      <o:rules v:ext="edit">
        <o:r id="V:Rule3" type="connector" idref="#_x0000_s4097"/>
        <o:r id="V:Rule4" type="connector" idref="#_x0000_s409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54FE"/>
    <w:rsid w:val="00085D0E"/>
    <w:rsid w:val="000D0CC3"/>
    <w:rsid w:val="00105830"/>
    <w:rsid w:val="0011783D"/>
    <w:rsid w:val="00260497"/>
    <w:rsid w:val="00376D1E"/>
    <w:rsid w:val="004F32C1"/>
    <w:rsid w:val="00544B08"/>
    <w:rsid w:val="005D390F"/>
    <w:rsid w:val="006A19F4"/>
    <w:rsid w:val="00810C7F"/>
    <w:rsid w:val="008153EF"/>
    <w:rsid w:val="008407D8"/>
    <w:rsid w:val="00867189"/>
    <w:rsid w:val="0088477D"/>
    <w:rsid w:val="00A25EAE"/>
    <w:rsid w:val="00A67930"/>
    <w:rsid w:val="00E65CF1"/>
    <w:rsid w:val="00EA5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E65C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65C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C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0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&amp; Rhian</dc:creator>
  <cp:lastModifiedBy>Dr Nik Whitehead</cp:lastModifiedBy>
  <cp:revision>4</cp:revision>
  <dcterms:created xsi:type="dcterms:W3CDTF">2012-07-06T13:41:00Z</dcterms:created>
  <dcterms:modified xsi:type="dcterms:W3CDTF">2012-07-09T09:16:00Z</dcterms:modified>
</cp:coreProperties>
</file>