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E0056" w14:textId="42C37B04" w:rsidR="00EB008F" w:rsidRPr="005B0B05" w:rsidRDefault="00DF3CD1">
      <w:pPr>
        <w:rPr>
          <w:b/>
          <w:bCs/>
        </w:rPr>
      </w:pPr>
      <w:r w:rsidRPr="005B0B05">
        <w:rPr>
          <w:b/>
          <w:bCs/>
        </w:rPr>
        <w:t xml:space="preserve">Chapter 1 </w:t>
      </w:r>
      <w:r w:rsidR="005B0B05" w:rsidRPr="005B0B05">
        <w:rPr>
          <w:b/>
          <w:bCs/>
        </w:rPr>
        <w:t>- Proposal</w:t>
      </w:r>
    </w:p>
    <w:p w14:paraId="7402BC2D" w14:textId="77777777" w:rsidR="00EB008F" w:rsidRDefault="00EB008F"/>
    <w:p w14:paraId="055D9EAF" w14:textId="50093F8B" w:rsidR="00DF3CD1" w:rsidRPr="00EB008F" w:rsidRDefault="00EB008F">
      <w:pPr>
        <w:rPr>
          <w:b/>
          <w:bCs/>
        </w:rPr>
      </w:pPr>
      <w:r>
        <w:rPr>
          <w:b/>
          <w:bCs/>
        </w:rPr>
        <w:t xml:space="preserve">1.0 </w:t>
      </w:r>
      <w:r w:rsidR="00DF3CD1" w:rsidRPr="00EB008F">
        <w:rPr>
          <w:b/>
          <w:bCs/>
        </w:rPr>
        <w:t>Introduction</w:t>
      </w:r>
    </w:p>
    <w:p w14:paraId="7F2E614D" w14:textId="2C2687AA" w:rsidR="00DF3CD1" w:rsidRDefault="00DF3CD1">
      <w:r>
        <w:t>The purpose of this dissertation is to investigate whether police officer</w:t>
      </w:r>
      <w:r w:rsidRPr="00DF3CD1">
        <w:t xml:space="preserve">s </w:t>
      </w:r>
      <w:r>
        <w:t xml:space="preserve">are </w:t>
      </w:r>
      <w:r w:rsidRPr="00DF3CD1">
        <w:rPr>
          <w:rFonts w:cs="Arial"/>
        </w:rPr>
        <w:t>more likely to suffer with mental health-related illnesses than other professions</w:t>
      </w:r>
      <w:r>
        <w:rPr>
          <w:rFonts w:cs="Arial"/>
        </w:rPr>
        <w:t xml:space="preserve">. </w:t>
      </w:r>
      <w:r w:rsidRPr="00DF3CD1">
        <w:rPr>
          <w:rFonts w:cs="Arial"/>
        </w:rPr>
        <w:t>This dissertation chapter highlights the significance of the research in this area and gives background and context for the investigation.</w:t>
      </w:r>
    </w:p>
    <w:p w14:paraId="60A46FE3" w14:textId="1F654191" w:rsidR="00DF3CD1" w:rsidRDefault="00DF3CD1"/>
    <w:p w14:paraId="0A9129F3" w14:textId="5D2F54C8" w:rsidR="00DF3CD1" w:rsidRPr="00EB008F" w:rsidRDefault="00DF3CD1" w:rsidP="00DF3CD1">
      <w:pPr>
        <w:pStyle w:val="ListParagraph"/>
        <w:numPr>
          <w:ilvl w:val="1"/>
          <w:numId w:val="1"/>
        </w:numPr>
        <w:rPr>
          <w:b/>
          <w:bCs/>
        </w:rPr>
      </w:pPr>
      <w:r w:rsidRPr="00EB008F">
        <w:rPr>
          <w:b/>
          <w:bCs/>
        </w:rPr>
        <w:t>Background</w:t>
      </w:r>
    </w:p>
    <w:p w14:paraId="527FD170" w14:textId="668E6CDA" w:rsidR="00DF3CD1" w:rsidRDefault="002874BD" w:rsidP="005B0B05">
      <w:proofErr w:type="gramStart"/>
      <w:r w:rsidRPr="002874BD">
        <w:t>In today's society</w:t>
      </w:r>
      <w:proofErr w:type="gramEnd"/>
      <w:r w:rsidRPr="002874BD">
        <w:t>, mental health issues are becoming more and more of a worry for people of all ages and professions. Police officers are among those who provide emergency services, and they play a unique and vital role in ensuring public safety. However, compared to people in other occupations, current study indicates that police officers in the UK may have specific struggles that leave them more susceptible to mental health issues.</w:t>
      </w:r>
    </w:p>
    <w:p w14:paraId="00F2D711" w14:textId="24865DCC" w:rsidR="005B0B05" w:rsidRDefault="005B0B05" w:rsidP="005B0B05">
      <w:r w:rsidRPr="005B0B05">
        <w:t>The mental health of police officers is gaining more and more attention from academics, policymakers, and the general public. The stress and traumatic incidents associated with police work may have a significant adverse effect on police officers' mental well-being (Carleton et al., 2017). Although policing has always been a challenging profession, contemporary issues like increased monitoring, a rise in crime, and the Covid-19 pandemic have made the job even more challenging (Brand et al., 2020).</w:t>
      </w:r>
    </w:p>
    <w:p w14:paraId="6CFDC6B2" w14:textId="00EE7322" w:rsidR="00DF3CD1" w:rsidRDefault="002874BD" w:rsidP="002874BD">
      <w:r w:rsidRPr="002874BD">
        <w:t xml:space="preserve">Compared to the general population, </w:t>
      </w:r>
      <w:proofErr w:type="gramStart"/>
      <w:r w:rsidRPr="002874BD">
        <w:t>a number of</w:t>
      </w:r>
      <w:proofErr w:type="gramEnd"/>
      <w:r w:rsidRPr="002874BD">
        <w:t xml:space="preserve"> studies indicate that police officers had greater rates of mental health conditions such anxiety, depression, PTSD, and even suicide (O'Brien, 2017; </w:t>
      </w:r>
      <w:proofErr w:type="spellStart"/>
      <w:r w:rsidRPr="002874BD">
        <w:t>Violanti</w:t>
      </w:r>
      <w:proofErr w:type="spellEnd"/>
      <w:r w:rsidRPr="002874BD">
        <w:t xml:space="preserve"> et al., 2018).</w:t>
      </w:r>
    </w:p>
    <w:p w14:paraId="63102736" w14:textId="73EC1D85" w:rsidR="002874BD" w:rsidRDefault="002874BD" w:rsidP="002874BD"/>
    <w:p w14:paraId="0357965E" w14:textId="77777777" w:rsidR="00DF3CD1" w:rsidRDefault="00DF3CD1" w:rsidP="00DF3CD1">
      <w:pPr>
        <w:pStyle w:val="ListParagraph"/>
        <w:ind w:left="360"/>
      </w:pPr>
    </w:p>
    <w:p w14:paraId="44071118" w14:textId="3D190BE8" w:rsidR="00DF3CD1" w:rsidRPr="00EB008F" w:rsidRDefault="00DF3CD1" w:rsidP="00DF3CD1">
      <w:pPr>
        <w:pStyle w:val="ListParagraph"/>
        <w:numPr>
          <w:ilvl w:val="1"/>
          <w:numId w:val="1"/>
        </w:numPr>
        <w:rPr>
          <w:b/>
          <w:bCs/>
        </w:rPr>
      </w:pPr>
      <w:r w:rsidRPr="00EB008F">
        <w:rPr>
          <w:b/>
          <w:bCs/>
        </w:rPr>
        <w:t>Research Rationale</w:t>
      </w:r>
    </w:p>
    <w:p w14:paraId="256502D3" w14:textId="77777777" w:rsidR="00ED24CB" w:rsidRDefault="00ED24CB" w:rsidP="00ED24CB">
      <w:r w:rsidRPr="002874BD">
        <w:t xml:space="preserve">It is essential to understand </w:t>
      </w:r>
      <w:proofErr w:type="gramStart"/>
      <w:r w:rsidRPr="002874BD">
        <w:t>all of</w:t>
      </w:r>
      <w:proofErr w:type="gramEnd"/>
      <w:r w:rsidRPr="002874BD">
        <w:t xml:space="preserve"> these factors because they can help with facilitating the development of targeted strategies and police support programmes that will enhance police officers' well-being and, in turn, increase their ability to protect the public. This dissertation also seeks to add to the larger conversation on mental health in high-stress occupations by highlighting the importance of treating mental health issues that</w:t>
      </w:r>
      <w:r>
        <w:t xml:space="preserve"> can impact police officers as well as other important professions. </w:t>
      </w:r>
    </w:p>
    <w:p w14:paraId="2BBE8FE4" w14:textId="715622B0" w:rsidR="00DF3CD1" w:rsidRDefault="00DF3CD1" w:rsidP="00DF3CD1"/>
    <w:p w14:paraId="107DBAF8" w14:textId="427A677A" w:rsidR="005B0B05" w:rsidRDefault="005B0B05" w:rsidP="00DF3CD1"/>
    <w:p w14:paraId="6CE093AD" w14:textId="7E8E4450" w:rsidR="005B0B05" w:rsidRDefault="005B0B05" w:rsidP="00DF3CD1"/>
    <w:p w14:paraId="32DFA3A1" w14:textId="489526FD" w:rsidR="005B0B05" w:rsidRDefault="005B0B05" w:rsidP="00DF3CD1"/>
    <w:p w14:paraId="1D058709" w14:textId="781A36EA" w:rsidR="005B0B05" w:rsidRDefault="005B0B05" w:rsidP="00DF3CD1"/>
    <w:p w14:paraId="20B99643" w14:textId="0AC64782" w:rsidR="005B0B05" w:rsidRDefault="005B0B05" w:rsidP="00DF3CD1"/>
    <w:p w14:paraId="73B1FE6C" w14:textId="77777777" w:rsidR="005B0B05" w:rsidRDefault="005B0B05" w:rsidP="00DF3CD1"/>
    <w:p w14:paraId="74FD8660" w14:textId="03C0BB04" w:rsidR="00DF3CD1" w:rsidRPr="00EB008F" w:rsidRDefault="00DF3CD1" w:rsidP="00DF3CD1">
      <w:pPr>
        <w:pStyle w:val="ListParagraph"/>
        <w:numPr>
          <w:ilvl w:val="1"/>
          <w:numId w:val="1"/>
        </w:numPr>
        <w:rPr>
          <w:b/>
          <w:bCs/>
        </w:rPr>
      </w:pPr>
      <w:r w:rsidRPr="00EB008F">
        <w:rPr>
          <w:b/>
          <w:bCs/>
        </w:rPr>
        <w:lastRenderedPageBreak/>
        <w:t>Aims and Objectives</w:t>
      </w:r>
    </w:p>
    <w:p w14:paraId="13D3302B" w14:textId="1E8E2886" w:rsidR="00DF3CD1" w:rsidRDefault="002874BD" w:rsidP="00DF3CD1">
      <w:r w:rsidRPr="002874BD">
        <w:t>The aim of this research is to investigate the elements that lead to this occurrence, its effects, and possible countermeasures for its negative effects on police officers' mental health.</w:t>
      </w:r>
      <w:r w:rsidR="00EB008F">
        <w:t xml:space="preserve"> There are three main objectives to this </w:t>
      </w:r>
      <w:proofErr w:type="gramStart"/>
      <w:r w:rsidR="00EB008F">
        <w:t>dissertation</w:t>
      </w:r>
      <w:proofErr w:type="gramEnd"/>
      <w:r w:rsidR="00EB008F">
        <w:t xml:space="preserve"> and they are the following:</w:t>
      </w:r>
    </w:p>
    <w:p w14:paraId="1079B317" w14:textId="27D83A2C" w:rsidR="00D44420" w:rsidRDefault="00D44420" w:rsidP="00DF3CD1"/>
    <w:p w14:paraId="2D3C6208" w14:textId="37C28B58" w:rsidR="00D44420" w:rsidRDefault="00D44420" w:rsidP="00D44420">
      <w:pPr>
        <w:pStyle w:val="ListParagraph"/>
        <w:numPr>
          <w:ilvl w:val="0"/>
          <w:numId w:val="2"/>
        </w:numPr>
      </w:pPr>
      <w:r>
        <w:t>T</w:t>
      </w:r>
      <w:r w:rsidRPr="00D44420">
        <w:t xml:space="preserve">o conduct critical research and analysis of </w:t>
      </w:r>
      <w:r>
        <w:t>current</w:t>
      </w:r>
      <w:r w:rsidRPr="00D44420">
        <w:t xml:space="preserve"> and past academic work, as well as </w:t>
      </w:r>
      <w:r>
        <w:t>the current knowledge of the subject in question</w:t>
      </w:r>
    </w:p>
    <w:p w14:paraId="3D688C8E" w14:textId="7F1D482A" w:rsidR="00D44420" w:rsidRDefault="00D44420" w:rsidP="00D44420">
      <w:pPr>
        <w:pStyle w:val="ListParagraph"/>
        <w:numPr>
          <w:ilvl w:val="0"/>
          <w:numId w:val="2"/>
        </w:numPr>
      </w:pPr>
      <w:r w:rsidRPr="00D44420">
        <w:t>To establish the best methodology needed to carry out the research project and address the complicated subject of mental health in policing and other professions.</w:t>
      </w:r>
    </w:p>
    <w:p w14:paraId="2166696C" w14:textId="6248A0DD" w:rsidR="00D44420" w:rsidRDefault="00D44420" w:rsidP="00D44420">
      <w:pPr>
        <w:pStyle w:val="ListParagraph"/>
        <w:numPr>
          <w:ilvl w:val="0"/>
          <w:numId w:val="2"/>
        </w:numPr>
      </w:pPr>
      <w:r w:rsidRPr="00D44420">
        <w:t>To better understand the ideas and research conducted by experts with regards to mental health in policing via the means of research and data analysis.</w:t>
      </w:r>
    </w:p>
    <w:p w14:paraId="1750331A" w14:textId="77777777" w:rsidR="00D44420" w:rsidRDefault="00D44420" w:rsidP="00EB008F">
      <w:pPr>
        <w:pStyle w:val="ListParagraph"/>
        <w:ind w:left="360"/>
      </w:pPr>
    </w:p>
    <w:p w14:paraId="48DCA5C2" w14:textId="77777777" w:rsidR="00DF3CD1" w:rsidRDefault="00DF3CD1" w:rsidP="00DF3CD1"/>
    <w:p w14:paraId="11584E4E" w14:textId="3E36D5EB" w:rsidR="00DF3CD1" w:rsidRPr="00EB008F" w:rsidRDefault="00DF3CD1" w:rsidP="00DF3CD1">
      <w:pPr>
        <w:pStyle w:val="ListParagraph"/>
        <w:numPr>
          <w:ilvl w:val="1"/>
          <w:numId w:val="1"/>
        </w:numPr>
        <w:rPr>
          <w:b/>
          <w:bCs/>
        </w:rPr>
      </w:pPr>
      <w:r w:rsidRPr="00EB008F">
        <w:rPr>
          <w:b/>
          <w:bCs/>
        </w:rPr>
        <w:t>Structure</w:t>
      </w:r>
    </w:p>
    <w:p w14:paraId="58B96ACB" w14:textId="01BAF4AD" w:rsidR="00DF3CD1" w:rsidRDefault="00EB008F" w:rsidP="00DF3CD1">
      <w:r w:rsidRPr="00EB008F">
        <w:t>Chapters will be allocated to make sure each objective is achieved in order to ensure the successful completion of the specified objectives.</w:t>
      </w:r>
    </w:p>
    <w:p w14:paraId="7C494A9D" w14:textId="68008CC7" w:rsidR="00EB008F" w:rsidRDefault="00EB008F" w:rsidP="00DF3CD1">
      <w:r w:rsidRPr="00EB008F">
        <w:t>The second chapter of the dissertation will examine the existing and past ideas regarding the state of mental health in policing, as well as analysing relevant data to establish any patterns that relate to mental health in policing and its comparison to other professions.</w:t>
      </w:r>
    </w:p>
    <w:p w14:paraId="754F1816" w14:textId="77777777" w:rsidR="00DF3CD1" w:rsidRDefault="00DF3CD1" w:rsidP="00DF3CD1"/>
    <w:p w14:paraId="553F88ED" w14:textId="340E3CD2" w:rsidR="005B0B05" w:rsidRPr="005B0B05" w:rsidRDefault="00DF3CD1" w:rsidP="005B0B05">
      <w:pPr>
        <w:pStyle w:val="ListParagraph"/>
        <w:numPr>
          <w:ilvl w:val="1"/>
          <w:numId w:val="1"/>
        </w:numPr>
        <w:rPr>
          <w:b/>
          <w:bCs/>
        </w:rPr>
      </w:pPr>
      <w:r w:rsidRPr="00EB008F">
        <w:rPr>
          <w:b/>
          <w:bCs/>
        </w:rPr>
        <w:t>Conclusion</w:t>
      </w:r>
    </w:p>
    <w:p w14:paraId="486CFBE2" w14:textId="51C93001" w:rsidR="005B0B05" w:rsidRDefault="005B0B05" w:rsidP="005B0B05">
      <w:r w:rsidRPr="005B0B05">
        <w:t>Now that the background information on the research topic of mental health in policing has been provided, the main goals and objectives of the project have been laid out, along with the reasons why this problem needs to be explored more thoroughly in the form of an independent project. The next chapter will conduct a critical analysis of the existing public research in this field, as outlined earlier.</w:t>
      </w:r>
    </w:p>
    <w:p w14:paraId="2E43687C" w14:textId="6B0C39E1" w:rsidR="005B0B05" w:rsidRDefault="005B0B05" w:rsidP="005B0B05"/>
    <w:p w14:paraId="4F156EF7" w14:textId="0949DAA8" w:rsidR="005B0B05" w:rsidRPr="005B0B05" w:rsidRDefault="005B0B05" w:rsidP="005B0B05">
      <w:pPr>
        <w:rPr>
          <w:b/>
          <w:bCs/>
        </w:rPr>
      </w:pPr>
      <w:r w:rsidRPr="005B0B05">
        <w:rPr>
          <w:b/>
          <w:bCs/>
        </w:rPr>
        <w:t>569 Words</w:t>
      </w:r>
    </w:p>
    <w:sectPr w:rsidR="005B0B05" w:rsidRPr="005B0B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35C25"/>
    <w:multiLevelType w:val="hybridMultilevel"/>
    <w:tmpl w:val="4748F4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0F85293"/>
    <w:multiLevelType w:val="multilevel"/>
    <w:tmpl w:val="549668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42425213">
    <w:abstractNumId w:val="1"/>
  </w:num>
  <w:num w:numId="2" w16cid:durableId="1109011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CD1"/>
    <w:rsid w:val="002874BD"/>
    <w:rsid w:val="005B0B05"/>
    <w:rsid w:val="00D44420"/>
    <w:rsid w:val="00DF3CD1"/>
    <w:rsid w:val="00EB008F"/>
    <w:rsid w:val="00ED2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210B2"/>
  <w15:chartTrackingRefBased/>
  <w15:docId w15:val="{C8D7465B-432D-464D-970B-E35706FF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C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Jonathan</dc:creator>
  <cp:keywords/>
  <dc:description/>
  <cp:lastModifiedBy>Graham, Jonathan</cp:lastModifiedBy>
  <cp:revision>1</cp:revision>
  <dcterms:created xsi:type="dcterms:W3CDTF">2023-11-12T09:03:00Z</dcterms:created>
  <dcterms:modified xsi:type="dcterms:W3CDTF">2023-11-12T15:23:00Z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2023-11-12T15:23:04Z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7ceba221-fd87-44b0-9063-94b7918de290</vt:lpwstr>
  </property>
  <property fmtid="{D5CDD505-2E9C-101B-9397-08002B2CF9AE}" pid="8" name="MSIP_Label_f2acd28b-79a3-4a0f-b0ff-4b75658b1549_ContentBits">
    <vt:lpwstr>0</vt:lpwstr>
  </property>
</Properties>
</file>