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603992504"/>
        <w:docPartObj>
          <w:docPartGallery w:val="Cover Pages"/>
          <w:docPartUnique/>
        </w:docPartObj>
      </w:sdtPr>
      <w:sdtEndPr/>
      <w:sdtContent>
        <w:p w14:paraId="7D914F05" w14:textId="6173BAAE" w:rsidR="000335DF" w:rsidRDefault="000335DF"/>
        <w:p w14:paraId="5698CA78" w14:textId="1C6081F4" w:rsidR="000335DF" w:rsidRDefault="000335DF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4B15A00C" wp14:editId="17A9BA23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E7087C" w14:textId="5F36E56A" w:rsidR="000335DF" w:rsidRDefault="000335DF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Assignment</w:t>
                                </w:r>
                                <w:r w:rsidR="002C0A07"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 1</w:t>
                                </w:r>
                              </w:p>
                              <w:p w14:paraId="443D449B" w14:textId="4E730BD5" w:rsidR="000335DF" w:rsidRDefault="000335DF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t>L5 – Network Programmability (ACCB5029)</w:t>
                                </w:r>
                              </w:p>
                              <w:p w14:paraId="7D7DBF31" w14:textId="6BD6043A" w:rsidR="000335DF" w:rsidRDefault="000335DF">
                                <w:pPr>
                                  <w:pStyle w:val="NoSpacing"/>
                                  <w:spacing w:before="80" w:after="40"/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Jon Morgan (2218940)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4B15A00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12E7087C" w14:textId="5F36E56A" w:rsidR="000335DF" w:rsidRDefault="000335DF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r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  <w:t>Assignment</w:t>
                          </w:r>
                          <w:r w:rsidR="002C0A07"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  <w:t xml:space="preserve"> 1</w:t>
                          </w:r>
                        </w:p>
                        <w:p w14:paraId="443D449B" w14:textId="4E730BD5" w:rsidR="000335DF" w:rsidRDefault="000335DF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t>L5 – Network Programmability (ACCB5029)</w:t>
                          </w:r>
                        </w:p>
                        <w:p w14:paraId="7D7DBF31" w14:textId="6BD6043A" w:rsidR="000335DF" w:rsidRDefault="000335DF">
                          <w:pPr>
                            <w:pStyle w:val="NoSpacing"/>
                            <w:spacing w:before="80" w:after="40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t>Jon Morgan (2218940)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5569905" wp14:editId="46393985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3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2D4E2D7" w14:textId="5FFE7A13" w:rsidR="000335DF" w:rsidRDefault="000335DF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2024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65569905" id="Rectangle 33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p w14:paraId="52D4E2D7" w14:textId="5FFE7A13" w:rsidR="000335DF" w:rsidRDefault="000335DF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t>2024</w:t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14:ligatures w14:val="standardContextual"/>
        </w:rPr>
        <w:id w:val="63444763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1FE257D" w14:textId="10471B20" w:rsidR="008A0BD5" w:rsidRDefault="008A0BD5">
          <w:pPr>
            <w:pStyle w:val="TOCHeading"/>
          </w:pPr>
          <w:r>
            <w:t>Contents</w:t>
          </w:r>
        </w:p>
        <w:p w14:paraId="373FCC0C" w14:textId="56EC5277" w:rsidR="00F52166" w:rsidRDefault="008A0BD5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2257292" w:history="1">
            <w:r w:rsidR="00F52166" w:rsidRPr="00A126AC">
              <w:rPr>
                <w:rStyle w:val="Hyperlink"/>
                <w:noProof/>
              </w:rPr>
              <w:t>Introduction</w:t>
            </w:r>
            <w:r w:rsidR="00F52166">
              <w:rPr>
                <w:noProof/>
                <w:webHidden/>
              </w:rPr>
              <w:tab/>
            </w:r>
            <w:r w:rsidR="00F52166">
              <w:rPr>
                <w:noProof/>
                <w:webHidden/>
              </w:rPr>
              <w:fldChar w:fldCharType="begin"/>
            </w:r>
            <w:r w:rsidR="00F52166">
              <w:rPr>
                <w:noProof/>
                <w:webHidden/>
              </w:rPr>
              <w:instrText xml:space="preserve"> PAGEREF _Toc182257292 \h </w:instrText>
            </w:r>
            <w:r w:rsidR="00F52166">
              <w:rPr>
                <w:noProof/>
                <w:webHidden/>
              </w:rPr>
            </w:r>
            <w:r w:rsidR="00F52166">
              <w:rPr>
                <w:noProof/>
                <w:webHidden/>
              </w:rPr>
              <w:fldChar w:fldCharType="separate"/>
            </w:r>
            <w:r w:rsidR="00F52166">
              <w:rPr>
                <w:noProof/>
                <w:webHidden/>
              </w:rPr>
              <w:t>2</w:t>
            </w:r>
            <w:r w:rsidR="00F52166">
              <w:rPr>
                <w:noProof/>
                <w:webHidden/>
              </w:rPr>
              <w:fldChar w:fldCharType="end"/>
            </w:r>
          </w:hyperlink>
        </w:p>
        <w:p w14:paraId="2583A80D" w14:textId="0371614D" w:rsidR="00F52166" w:rsidRDefault="00F52166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293" w:history="1">
            <w:r w:rsidRPr="00A126AC">
              <w:rPr>
                <w:rStyle w:val="Hyperlink"/>
                <w:noProof/>
              </w:rPr>
              <w:t>Task 1: Report – Reflection Essay (1000 word limit)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D2BD55" w14:textId="03D2BD6B" w:rsidR="00F52166" w:rsidRDefault="00F52166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294" w:history="1">
            <w:r w:rsidRPr="00A126AC">
              <w:rPr>
                <w:rStyle w:val="Hyperlink"/>
                <w:noProof/>
              </w:rPr>
              <w:t>Task 2: Report – Reflection Essay on your In-Class Activities (1500 word limit)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B65214" w14:textId="7DCD39F5" w:rsidR="00F52166" w:rsidRDefault="00F52166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295" w:history="1">
            <w:r w:rsidRPr="00A126AC">
              <w:rPr>
                <w:rStyle w:val="Hyperlink"/>
                <w:noProof/>
              </w:rPr>
              <w:t>Task 1: Report – Reflection Essay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7787D4" w14:textId="0FA99854" w:rsidR="00F52166" w:rsidRDefault="00F52166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296" w:history="1">
            <w:r w:rsidRPr="00A126A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A2C38E" w14:textId="022D7744" w:rsidR="00F52166" w:rsidRDefault="00F52166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297" w:history="1">
            <w:r w:rsidRPr="00A126AC">
              <w:rPr>
                <w:rStyle w:val="Hyperlink"/>
                <w:noProof/>
              </w:rPr>
              <w:t>DevNet Associate Course Chapter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34FC06" w14:textId="154452AB" w:rsidR="00F52166" w:rsidRDefault="00F52166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298" w:history="1">
            <w:r w:rsidRPr="00A126AC">
              <w:rPr>
                <w:rStyle w:val="Hyperlink"/>
                <w:noProof/>
              </w:rPr>
              <w:t>DevNet Associate Course Chapter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B53910" w14:textId="4E3A91A2" w:rsidR="00F52166" w:rsidRDefault="00F52166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299" w:history="1">
            <w:r w:rsidRPr="00A126AC">
              <w:rPr>
                <w:rStyle w:val="Hyperlink"/>
                <w:noProof/>
              </w:rPr>
              <w:t>DevNet Associate Course Chapter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5AEE35" w14:textId="6E5C0B42" w:rsidR="00F52166" w:rsidRDefault="00F52166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300" w:history="1">
            <w:r w:rsidRPr="00A126A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714777" w14:textId="0E818BB5" w:rsidR="00F52166" w:rsidRDefault="00F52166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301" w:history="1">
            <w:r w:rsidRPr="00A126AC">
              <w:rPr>
                <w:rStyle w:val="Hyperlink"/>
                <w:noProof/>
              </w:rPr>
              <w:t>Task 2: Report – Reflection Essay on your In-Class Activities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CF5C66" w14:textId="4F25C11C" w:rsidR="00F52166" w:rsidRDefault="00F52166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302" w:history="1">
            <w:r w:rsidRPr="00A126AC">
              <w:rPr>
                <w:rStyle w:val="Hyperlink"/>
                <w:noProof/>
              </w:rPr>
              <w:t>Activity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18896D" w14:textId="372A7ACA" w:rsidR="00F52166" w:rsidRDefault="00F52166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303" w:history="1">
            <w:r w:rsidRPr="00A126AC">
              <w:rPr>
                <w:rStyle w:val="Hyperlink"/>
                <w:noProof/>
              </w:rPr>
              <w:t>Activity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CE24E" w14:textId="7D42DDB8" w:rsidR="00F52166" w:rsidRDefault="00F52166">
          <w:pPr>
            <w:pStyle w:val="TOC3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304" w:history="1">
            <w:r w:rsidRPr="00A126AC">
              <w:rPr>
                <w:rStyle w:val="Hyperlink"/>
                <w:noProof/>
              </w:rPr>
              <w:t>Which software development methodology is best in today’s software development scenario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629DA9" w14:textId="6ED17F76" w:rsidR="00F52166" w:rsidRDefault="00F52166">
          <w:pPr>
            <w:pStyle w:val="TOC3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305" w:history="1">
            <w:r w:rsidRPr="00A126AC">
              <w:rPr>
                <w:rStyle w:val="Hyperlink"/>
                <w:noProof/>
              </w:rPr>
              <w:t>Which software development methodology is most efficient for use in a team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470F46" w14:textId="3F5D190A" w:rsidR="00F52166" w:rsidRDefault="00F52166">
          <w:pPr>
            <w:pStyle w:val="TOC3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306" w:history="1">
            <w:r w:rsidRPr="00A126AC">
              <w:rPr>
                <w:rStyle w:val="Hyperlink"/>
                <w:noProof/>
              </w:rPr>
              <w:t>Regarding Git and GitHub, what other tools exist for Local, Centralised, and Distributed Version Control Systems (VCS)?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21B0B8" w14:textId="6DB96E07" w:rsidR="00F52166" w:rsidRDefault="00F52166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82257307" w:history="1">
            <w:r w:rsidRPr="00A126A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_Toc182257307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12006" w14:textId="40856DD7" w:rsidR="008A0BD5" w:rsidRDefault="008A0BD5">
          <w:r>
            <w:rPr>
              <w:b/>
              <w:bCs/>
            </w:rPr>
            <w:fldChar w:fldCharType="end"/>
          </w:r>
        </w:p>
      </w:sdtContent>
    </w:sdt>
    <w:p w14:paraId="12836725" w14:textId="77777777" w:rsidR="008A0BD5" w:rsidRDefault="008A0BD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EEC0EA1" w14:textId="2CB40DD5" w:rsidR="007502F7" w:rsidRDefault="009A3742" w:rsidP="003E6857">
      <w:pPr>
        <w:pStyle w:val="Heading1"/>
      </w:pPr>
      <w:bookmarkStart w:id="0" w:name="_Toc182257292"/>
      <w:r>
        <w:lastRenderedPageBreak/>
        <w:t>Introduction</w:t>
      </w:r>
      <w:bookmarkEnd w:id="0"/>
    </w:p>
    <w:p w14:paraId="7851CFB1" w14:textId="40F122C2" w:rsidR="009A3742" w:rsidRDefault="009A3742">
      <w:r>
        <w:t>This document</w:t>
      </w:r>
      <w:r w:rsidR="00163AE0">
        <w:t xml:space="preserve"> is my submission for the first assignment as given in </w:t>
      </w:r>
      <w:r w:rsidR="00163AE0" w:rsidRPr="003E6857">
        <w:rPr>
          <w:b/>
          <w:bCs/>
        </w:rPr>
        <w:t>L5 – Network Programmability (</w:t>
      </w:r>
      <w:r w:rsidR="00581105" w:rsidRPr="003E6857">
        <w:rPr>
          <w:b/>
          <w:bCs/>
        </w:rPr>
        <w:t>ACCB5029)</w:t>
      </w:r>
      <w:r w:rsidR="00C908B6">
        <w:t>.  This document aims to convey the appropriate responses to the following tasks, as given</w:t>
      </w:r>
      <w:r w:rsidR="00697D9A">
        <w:t>:</w:t>
      </w:r>
    </w:p>
    <w:p w14:paraId="5DB7F6B0" w14:textId="77777777" w:rsidR="003E6857" w:rsidRDefault="003E6857"/>
    <w:p w14:paraId="12AFAFC6" w14:textId="470817DF" w:rsidR="00697D9A" w:rsidRDefault="00697D9A" w:rsidP="003E6857">
      <w:pPr>
        <w:pStyle w:val="Heading2"/>
      </w:pPr>
      <w:bookmarkStart w:id="1" w:name="_Toc182257293"/>
      <w:r>
        <w:t>Task 1:</w:t>
      </w:r>
      <w:r w:rsidR="00410602">
        <w:t xml:space="preserve"> Report</w:t>
      </w:r>
      <w:r w:rsidR="0085114A">
        <w:t xml:space="preserve"> – Reflection Essay</w:t>
      </w:r>
      <w:r w:rsidR="00DB0994">
        <w:t xml:space="preserve"> (</w:t>
      </w:r>
      <w:proofErr w:type="gramStart"/>
      <w:r w:rsidR="00DB0994">
        <w:t>1000 word</w:t>
      </w:r>
      <w:proofErr w:type="gramEnd"/>
      <w:r w:rsidR="00DB0994">
        <w:t xml:space="preserve"> limit)</w:t>
      </w:r>
      <w:bookmarkEnd w:id="1"/>
    </w:p>
    <w:p w14:paraId="422C8B90" w14:textId="267C8D6F" w:rsidR="00DB0994" w:rsidRDefault="00366210" w:rsidP="00CB111B">
      <w:pPr>
        <w:pStyle w:val="ListParagraph"/>
        <w:numPr>
          <w:ilvl w:val="0"/>
          <w:numId w:val="3"/>
        </w:numPr>
      </w:pPr>
      <w:r>
        <w:t xml:space="preserve">Enrol onto the </w:t>
      </w:r>
      <w:r w:rsidRPr="003E6857">
        <w:rPr>
          <w:b/>
          <w:bCs/>
        </w:rPr>
        <w:t>Cisco Certified DevNet Associate</w:t>
      </w:r>
      <w:r>
        <w:t xml:space="preserve"> online course</w:t>
      </w:r>
      <w:r w:rsidR="00AA31B8">
        <w:t>.</w:t>
      </w:r>
    </w:p>
    <w:p w14:paraId="49444FB4" w14:textId="6C166054" w:rsidR="00366210" w:rsidRDefault="00366210" w:rsidP="00CB111B">
      <w:pPr>
        <w:pStyle w:val="ListParagraph"/>
        <w:numPr>
          <w:ilvl w:val="0"/>
          <w:numId w:val="3"/>
        </w:numPr>
      </w:pPr>
      <w:r>
        <w:t>Complete Chapters 2, 3 and 4</w:t>
      </w:r>
      <w:r w:rsidR="006E39D9">
        <w:t>.</w:t>
      </w:r>
    </w:p>
    <w:p w14:paraId="40B95325" w14:textId="23B30968" w:rsidR="006E39D9" w:rsidRDefault="006E39D9" w:rsidP="00CB111B">
      <w:pPr>
        <w:pStyle w:val="ListParagraph"/>
        <w:numPr>
          <w:ilvl w:val="0"/>
          <w:numId w:val="3"/>
        </w:numPr>
      </w:pPr>
      <w:r>
        <w:t>Write a reflective statement on your technical understanding of these chapters</w:t>
      </w:r>
      <w:r w:rsidR="00AA31B8">
        <w:t>.</w:t>
      </w:r>
    </w:p>
    <w:p w14:paraId="32DE6BE6" w14:textId="77777777" w:rsidR="00AA31B8" w:rsidRDefault="00AA31B8" w:rsidP="00AA31B8"/>
    <w:p w14:paraId="669781F3" w14:textId="5161C62C" w:rsidR="00AA31B8" w:rsidRDefault="00AA31B8" w:rsidP="003E6857">
      <w:pPr>
        <w:pStyle w:val="Heading2"/>
      </w:pPr>
      <w:bookmarkStart w:id="2" w:name="_Toc182257294"/>
      <w:r>
        <w:t xml:space="preserve">Task 2: Report – Reflection Essay on your </w:t>
      </w:r>
      <w:r w:rsidR="002F3BE8">
        <w:t>I</w:t>
      </w:r>
      <w:r>
        <w:t>n-</w:t>
      </w:r>
      <w:r w:rsidR="002F3BE8">
        <w:t>C</w:t>
      </w:r>
      <w:r>
        <w:t>lass</w:t>
      </w:r>
      <w:r w:rsidR="002F3BE8">
        <w:t xml:space="preserve"> Activities (</w:t>
      </w:r>
      <w:proofErr w:type="gramStart"/>
      <w:r w:rsidR="002F3BE8">
        <w:t>1500 word</w:t>
      </w:r>
      <w:proofErr w:type="gramEnd"/>
      <w:r w:rsidR="002F3BE8">
        <w:t xml:space="preserve"> limit)</w:t>
      </w:r>
      <w:bookmarkEnd w:id="2"/>
    </w:p>
    <w:p w14:paraId="544B1D7A" w14:textId="727C6F4B" w:rsidR="00AB51EC" w:rsidRDefault="00AB51EC" w:rsidP="00CB111B">
      <w:pPr>
        <w:pStyle w:val="ListParagraph"/>
        <w:numPr>
          <w:ilvl w:val="0"/>
          <w:numId w:val="4"/>
        </w:numPr>
      </w:pPr>
      <w:r>
        <w:t>Activity 1 – Provide an overview of DevNet, the resources avai</w:t>
      </w:r>
      <w:r w:rsidR="00FE79C6">
        <w:t>lable on the Cisco developer website, similar resources</w:t>
      </w:r>
      <w:r w:rsidR="006C6D13">
        <w:t xml:space="preserve"> encountered, and your understanding of a ‘Sandbox’.</w:t>
      </w:r>
    </w:p>
    <w:p w14:paraId="1AE048B9" w14:textId="58AA3757" w:rsidR="006C6D13" w:rsidRDefault="006C6D13" w:rsidP="00CB111B">
      <w:pPr>
        <w:pStyle w:val="ListParagraph"/>
        <w:numPr>
          <w:ilvl w:val="0"/>
          <w:numId w:val="4"/>
        </w:numPr>
      </w:pPr>
      <w:r>
        <w:t xml:space="preserve">Activity 2 </w:t>
      </w:r>
      <w:r w:rsidR="00E17886">
        <w:t>–</w:t>
      </w:r>
      <w:r>
        <w:t xml:space="preserve"> </w:t>
      </w:r>
    </w:p>
    <w:p w14:paraId="731BD681" w14:textId="33899CA0" w:rsidR="00E17886" w:rsidRDefault="00E17886" w:rsidP="00CB111B">
      <w:pPr>
        <w:pStyle w:val="ListParagraph"/>
        <w:numPr>
          <w:ilvl w:val="1"/>
          <w:numId w:val="4"/>
        </w:numPr>
      </w:pPr>
      <w:r>
        <w:t>Which methodology</w:t>
      </w:r>
      <w:r w:rsidR="007F4C36">
        <w:t xml:space="preserve"> do you think is best in today’s Software Development Scenario Why?</w:t>
      </w:r>
    </w:p>
    <w:p w14:paraId="5FF4113B" w14:textId="481BF94A" w:rsidR="007F4C36" w:rsidRDefault="007F4C36" w:rsidP="00CB111B">
      <w:pPr>
        <w:pStyle w:val="ListParagraph"/>
        <w:numPr>
          <w:ilvl w:val="1"/>
          <w:numId w:val="4"/>
        </w:numPr>
      </w:pPr>
      <w:r>
        <w:t>What is the best Software Development approach</w:t>
      </w:r>
      <w:r w:rsidR="002771B6">
        <w:t xml:space="preserve"> </w:t>
      </w:r>
      <w:r w:rsidR="00A330AC">
        <w:t xml:space="preserve">do </w:t>
      </w:r>
      <w:r w:rsidR="002771B6">
        <w:t>you think for working efficiently as a team? Why?</w:t>
      </w:r>
    </w:p>
    <w:p w14:paraId="0B32484C" w14:textId="72381389" w:rsidR="00A330AC" w:rsidRDefault="00A330AC" w:rsidP="00CB111B">
      <w:pPr>
        <w:pStyle w:val="ListParagraph"/>
        <w:numPr>
          <w:ilvl w:val="1"/>
          <w:numId w:val="4"/>
        </w:numPr>
      </w:pPr>
      <w:r>
        <w:t>Working on Git (either local/distributed) and GitHub</w:t>
      </w:r>
      <w:r w:rsidR="0010761E">
        <w:t xml:space="preserve"> as a cloud hosted repository.  Do research on what other tools exist </w:t>
      </w:r>
      <w:proofErr w:type="gramStart"/>
      <w:r w:rsidR="0010761E">
        <w:t>similar to</w:t>
      </w:r>
      <w:proofErr w:type="gramEnd"/>
      <w:r w:rsidR="0010761E">
        <w:t xml:space="preserve"> GIT that work</w:t>
      </w:r>
      <w:r w:rsidR="000375E7">
        <w:t xml:space="preserve"> either as a local, </w:t>
      </w:r>
      <w:r w:rsidR="00AA0861">
        <w:t>centralises</w:t>
      </w:r>
      <w:r w:rsidR="000375E7">
        <w:t xml:space="preserve"> or distributed VCS (Version Control System)</w:t>
      </w:r>
      <w:r w:rsidR="00AA0861">
        <w:t>.</w:t>
      </w:r>
    </w:p>
    <w:p w14:paraId="6F5B42E4" w14:textId="1190ECC3" w:rsidR="0083066C" w:rsidRDefault="0083066C">
      <w:r>
        <w:br w:type="page"/>
      </w:r>
    </w:p>
    <w:p w14:paraId="7FD7B739" w14:textId="6B7CE715" w:rsidR="0083066C" w:rsidRDefault="00C74686" w:rsidP="00C74686">
      <w:pPr>
        <w:pStyle w:val="Heading1"/>
      </w:pPr>
      <w:bookmarkStart w:id="3" w:name="_Toc182257295"/>
      <w:r>
        <w:lastRenderedPageBreak/>
        <w:t>Task 1: Report – Reflection Essay</w:t>
      </w:r>
      <w:bookmarkEnd w:id="3"/>
    </w:p>
    <w:p w14:paraId="5E57530B" w14:textId="77777777" w:rsidR="000667A2" w:rsidRDefault="000667A2" w:rsidP="000667A2"/>
    <w:p w14:paraId="2F3C4130" w14:textId="77777777" w:rsidR="00CE4796" w:rsidRDefault="00CE4796" w:rsidP="00CA4752">
      <w:pPr>
        <w:pStyle w:val="Heading2"/>
      </w:pPr>
      <w:bookmarkStart w:id="4" w:name="_Toc182257296"/>
      <w:r>
        <w:t>Introduction</w:t>
      </w:r>
      <w:bookmarkEnd w:id="4"/>
    </w:p>
    <w:p w14:paraId="0E8218FF" w14:textId="77777777" w:rsidR="00D87F37" w:rsidRPr="00D87F37" w:rsidRDefault="00D87F37" w:rsidP="00D87F37"/>
    <w:p w14:paraId="359D9492" w14:textId="2076F3A9" w:rsidR="00CE4796" w:rsidRDefault="003E472D" w:rsidP="00CA4752">
      <w:pPr>
        <w:jc w:val="both"/>
      </w:pPr>
      <w:r>
        <w:t>Here follows</w:t>
      </w:r>
      <w:r w:rsidR="00D87F37">
        <w:t xml:space="preserve"> </w:t>
      </w:r>
      <w:r w:rsidR="00D35DC3">
        <w:t>a summary</w:t>
      </w:r>
      <w:r w:rsidR="00D87F37">
        <w:t xml:space="preserve"> of the technical concepts covered in the Cisco DevNet Associate course from Chapters 2, 3 and 4.</w:t>
      </w:r>
    </w:p>
    <w:p w14:paraId="4EAA1319" w14:textId="77777777" w:rsidR="000A033A" w:rsidRDefault="000A033A" w:rsidP="00CA4752">
      <w:pPr>
        <w:jc w:val="both"/>
      </w:pPr>
    </w:p>
    <w:p w14:paraId="30D797CF" w14:textId="06836E07" w:rsidR="00CE4796" w:rsidRDefault="000B7AC5" w:rsidP="006F068E">
      <w:pPr>
        <w:pStyle w:val="Heading2"/>
      </w:pPr>
      <w:bookmarkStart w:id="5" w:name="_Toc182257297"/>
      <w:r>
        <w:t xml:space="preserve">DevNet </w:t>
      </w:r>
      <w:r w:rsidR="005B10E1">
        <w:t xml:space="preserve">Associate </w:t>
      </w:r>
      <w:r w:rsidR="006F068E">
        <w:t xml:space="preserve">Course </w:t>
      </w:r>
      <w:r>
        <w:t>Chapter 2</w:t>
      </w:r>
      <w:bookmarkEnd w:id="5"/>
    </w:p>
    <w:p w14:paraId="59E7BF6F" w14:textId="77777777" w:rsidR="00CE4796" w:rsidRDefault="00CE4796" w:rsidP="00CA4752">
      <w:pPr>
        <w:jc w:val="both"/>
      </w:pPr>
    </w:p>
    <w:p w14:paraId="2AA7D9FF" w14:textId="200626AF" w:rsidR="00CE4796" w:rsidRDefault="006969D5" w:rsidP="00CA4752">
      <w:pPr>
        <w:jc w:val="both"/>
      </w:pPr>
      <w:r>
        <w:t xml:space="preserve">Chapter 2 </w:t>
      </w:r>
      <w:r w:rsidR="00E027FE">
        <w:t>centres</w:t>
      </w:r>
      <w:r w:rsidR="008B7678">
        <w:t xml:space="preserve"> around </w:t>
      </w:r>
      <w:r w:rsidR="00666B10">
        <w:t xml:space="preserve">Cisco’s </w:t>
      </w:r>
      <w:r w:rsidR="00CE4796">
        <w:t>DevNet</w:t>
      </w:r>
      <w:r w:rsidR="00666B10">
        <w:t xml:space="preserve"> </w:t>
      </w:r>
      <w:r w:rsidR="00052341">
        <w:t xml:space="preserve">program resources, primarily on </w:t>
      </w:r>
      <w:r w:rsidR="008B7678">
        <w:t>what’s</w:t>
      </w:r>
      <w:r w:rsidR="00052341">
        <w:t xml:space="preserve"> provide</w:t>
      </w:r>
      <w:r w:rsidR="008B7678">
        <w:t>d</w:t>
      </w:r>
      <w:r w:rsidR="00052341">
        <w:t xml:space="preserve"> via the Cisco Developer Website</w:t>
      </w:r>
      <w:r w:rsidR="00AE0CA0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0e61e683b8c949b3ef3243&quot;],&quot;referencesOptions&quot;:{&quot;doc:670e61e683b8c949b3ef324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276796820"/>
          <w:placeholder>
            <w:docPart w:val="F5570830A6474BF88A7F60F90E4A8B76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[1]</w:t>
          </w:r>
        </w:sdtContent>
      </w:sdt>
      <w:r w:rsidR="00AA5B69">
        <w:t>, which</w:t>
      </w:r>
      <w:r w:rsidR="00CE4796">
        <w:t xml:space="preserve"> provides an extensive support network for developers working with Cisco APIs and technologies</w:t>
      </w:r>
      <w:r>
        <w:t xml:space="preserve"> </w:t>
      </w:r>
      <w:r w:rsidR="001D72DE">
        <w:t>and makes available</w:t>
      </w:r>
      <w:r w:rsidR="00CE4796">
        <w:t xml:space="preserve"> a wide range of resources, such as Learning Labs for hands-on exercises, video courses for guided learning and </w:t>
      </w:r>
      <w:r w:rsidR="00235E52">
        <w:t xml:space="preserve">the </w:t>
      </w:r>
      <w:r w:rsidR="00CE4796">
        <w:t>DevNet Sandbox</w:t>
      </w:r>
      <w:r w:rsidR="00CD0A62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0e610f63829f3d3d48e631&quot;],&quot;referencesOptions&quot;:{&quot;doc:670e610f63829f3d3d48e631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524175740"/>
          <w:placeholder>
            <w:docPart w:val="3142D29D76B9487BA1068F9C5C09BA57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[2]</w:t>
          </w:r>
        </w:sdtContent>
      </w:sdt>
      <w:r w:rsidR="00CE4796">
        <w:t xml:space="preserve">, a virtual environment for testing applications without impacting real-world systems. These resources </w:t>
      </w:r>
      <w:r w:rsidR="00E027FE">
        <w:t>aid</w:t>
      </w:r>
      <w:r w:rsidR="00CE4796">
        <w:t xml:space="preserve"> developers building automation tools and custom applications that integrate with Cisco’s ecosystem.</w:t>
      </w:r>
    </w:p>
    <w:p w14:paraId="5CC03C65" w14:textId="2C1A0CBE" w:rsidR="00CE4796" w:rsidRDefault="00CE4796" w:rsidP="00CA4752">
      <w:pPr>
        <w:jc w:val="both"/>
      </w:pPr>
      <w:r>
        <w:t xml:space="preserve">DevNet events like Cisco Live </w:t>
      </w:r>
      <w:r w:rsidR="00B10FA8">
        <w:t xml:space="preserve">(next event being held </w:t>
      </w:r>
      <w:r w:rsidR="00E4542F">
        <w:t xml:space="preserve">in Berlin </w:t>
      </w:r>
      <w:r w:rsidR="005D607C">
        <w:t>in Nov</w:t>
      </w:r>
      <w:r w:rsidR="00E4542F">
        <w:t xml:space="preserve"> </w:t>
      </w:r>
      <w:r w:rsidR="005D607C">
        <w:t>20</w:t>
      </w:r>
      <w:r w:rsidR="00E4542F">
        <w:t xml:space="preserve">24) </w:t>
      </w:r>
      <w:r>
        <w:t>and DevNet Express</w:t>
      </w:r>
      <w:r w:rsidR="00D24A75">
        <w:t xml:space="preserve"> (Barcelona in January 2025)</w:t>
      </w:r>
      <w:r>
        <w:t xml:space="preserve"> allow developers to </w:t>
      </w:r>
      <w:r w:rsidR="00750D70">
        <w:t xml:space="preserve">meet face to face and </w:t>
      </w:r>
      <w:r>
        <w:t>collaborate</w:t>
      </w:r>
      <w:r w:rsidR="00750D70">
        <w:t xml:space="preserve"> </w:t>
      </w:r>
      <w:r>
        <w:t>on Cisco technologies</w:t>
      </w:r>
      <w:r w:rsidR="0077574A">
        <w:t xml:space="preserve"> and</w:t>
      </w:r>
      <w:r>
        <w:t xml:space="preserve"> offers networking opportunities with experts and peers, enhancing both technical skills and professional connections. Additionally, DevNet Support and </w:t>
      </w:r>
      <w:r w:rsidR="004A539B">
        <w:t>the various</w:t>
      </w:r>
      <w:r>
        <w:t xml:space="preserve"> </w:t>
      </w:r>
      <w:r w:rsidR="004A539B">
        <w:t>‘</w:t>
      </w:r>
      <w:r>
        <w:t>Exchange</w:t>
      </w:r>
      <w:r w:rsidR="004A539B">
        <w:t>s’</w:t>
      </w:r>
      <w:r>
        <w:t xml:space="preserve"> provide collaborative platforms where developers can share insights and solutions</w:t>
      </w:r>
      <w:r w:rsidR="0032634D">
        <w:t xml:space="preserve"> </w:t>
      </w:r>
      <w:r w:rsidR="000C28E8">
        <w:t xml:space="preserve">(e.g. code) </w:t>
      </w:r>
      <w:r w:rsidR="0032634D">
        <w:t>with each other</w:t>
      </w:r>
      <w:r>
        <w:t>, creating a knowledge-sharing community.</w:t>
      </w:r>
    </w:p>
    <w:p w14:paraId="1F115987" w14:textId="769A492A" w:rsidR="00CE4796" w:rsidRDefault="00B20828" w:rsidP="00CA4752">
      <w:pPr>
        <w:jc w:val="both"/>
      </w:pPr>
      <w:r>
        <w:t>All t</w:t>
      </w:r>
      <w:r w:rsidR="00CE4796">
        <w:t xml:space="preserve">hese resources are invaluable for </w:t>
      </w:r>
      <w:r>
        <w:t xml:space="preserve">IT </w:t>
      </w:r>
      <w:r w:rsidR="00CE4796">
        <w:t xml:space="preserve">professionals </w:t>
      </w:r>
      <w:r>
        <w:t>learning to or</w:t>
      </w:r>
      <w:r w:rsidR="00F6199B">
        <w:t xml:space="preserve"> working on </w:t>
      </w:r>
      <w:r w:rsidR="00CE4796">
        <w:t>developing network management systems or IoT applications,</w:t>
      </w:r>
      <w:r w:rsidR="00F6199B">
        <w:t xml:space="preserve"> especially</w:t>
      </w:r>
      <w:r w:rsidR="00CE4796">
        <w:t xml:space="preserve"> where Cisco infrastructure is prevalent. However, challenges may include </w:t>
      </w:r>
      <w:r w:rsidR="00F125B4">
        <w:t>searching and sifting through</w:t>
      </w:r>
      <w:r w:rsidR="00CE4796">
        <w:t xml:space="preserve"> Cisco’s extensive documentation </w:t>
      </w:r>
      <w:r w:rsidR="00984672">
        <w:t>or</w:t>
      </w:r>
      <w:r w:rsidR="00CE4796">
        <w:t xml:space="preserve"> maintaining up-to-date knowledge as new tools and standards emerge. </w:t>
      </w:r>
      <w:r w:rsidR="00984672">
        <w:t>Furthermore</w:t>
      </w:r>
      <w:r w:rsidR="00EE0999">
        <w:t>,</w:t>
      </w:r>
      <w:r w:rsidR="00CE4796">
        <w:t xml:space="preserve"> as Cisco technologies evolve</w:t>
      </w:r>
      <w:r w:rsidR="00EE0999">
        <w:t xml:space="preserve"> and emerge</w:t>
      </w:r>
      <w:r w:rsidR="00CE4796">
        <w:t xml:space="preserve">, adapting </w:t>
      </w:r>
      <w:r w:rsidR="00EE0999">
        <w:t xml:space="preserve">your </w:t>
      </w:r>
      <w:r w:rsidR="00CE4796">
        <w:t>skills</w:t>
      </w:r>
      <w:r w:rsidR="00EE0999">
        <w:t xml:space="preserve"> and knowledge</w:t>
      </w:r>
      <w:r w:rsidR="00CE4796">
        <w:t xml:space="preserve"> for effective DevNet certification requires continuous learning and practice. </w:t>
      </w:r>
      <w:r w:rsidR="00DD19E9">
        <w:t xml:space="preserve">The </w:t>
      </w:r>
      <w:r w:rsidR="00CE4796">
        <w:t xml:space="preserve">DevNet </w:t>
      </w:r>
      <w:r w:rsidR="00DD19E9">
        <w:t xml:space="preserve">program and the Cisco Developer website </w:t>
      </w:r>
      <w:r w:rsidR="00CE4796">
        <w:t>thus act as a crucial support system for developers,</w:t>
      </w:r>
      <w:r w:rsidR="00F6724F">
        <w:t xml:space="preserve"> particularly for those working with Cisco platforms and products,</w:t>
      </w:r>
      <w:r w:rsidR="00CE4796">
        <w:t xml:space="preserve"> offering not only learning tools but also an environment for experimentation</w:t>
      </w:r>
      <w:r w:rsidR="00C07A7E">
        <w:t>,</w:t>
      </w:r>
      <w:r w:rsidR="00CE4796">
        <w:t xml:space="preserve"> collaboration</w:t>
      </w:r>
      <w:r w:rsidR="00C07A7E">
        <w:t xml:space="preserve"> and support.</w:t>
      </w:r>
    </w:p>
    <w:p w14:paraId="77A45E57" w14:textId="77777777" w:rsidR="00CE4796" w:rsidRDefault="00CE4796" w:rsidP="00CA4752">
      <w:pPr>
        <w:jc w:val="both"/>
      </w:pPr>
    </w:p>
    <w:p w14:paraId="3B59D628" w14:textId="5DFFF933" w:rsidR="00CE4796" w:rsidRDefault="006F068E" w:rsidP="006F068E">
      <w:pPr>
        <w:pStyle w:val="Heading2"/>
      </w:pPr>
      <w:bookmarkStart w:id="6" w:name="_Toc182257298"/>
      <w:r w:rsidRPr="006F068E">
        <w:t xml:space="preserve">DevNet Associate Course Chapter </w:t>
      </w:r>
      <w:r>
        <w:t>3</w:t>
      </w:r>
      <w:bookmarkEnd w:id="6"/>
    </w:p>
    <w:p w14:paraId="0D971D3C" w14:textId="77777777" w:rsidR="006F068E" w:rsidRPr="006F068E" w:rsidRDefault="006F068E" w:rsidP="006F068E"/>
    <w:p w14:paraId="00799DDE" w14:textId="63D65B1C" w:rsidR="00CE4796" w:rsidRDefault="00075D8E" w:rsidP="00CA4752">
      <w:pPr>
        <w:jc w:val="both"/>
      </w:pPr>
      <w:r>
        <w:t xml:space="preserve">Chapter 3 focusses on </w:t>
      </w:r>
      <w:r w:rsidR="0016225F">
        <w:t>software development and design</w:t>
      </w:r>
      <w:r w:rsidR="00985B86">
        <w:t>,</w:t>
      </w:r>
      <w:r w:rsidR="0016225F">
        <w:t xml:space="preserve"> </w:t>
      </w:r>
      <w:r w:rsidR="00551CFF">
        <w:t>describing</w:t>
      </w:r>
      <w:r w:rsidR="005157DB">
        <w:t xml:space="preserve"> the Software </w:t>
      </w:r>
      <w:r w:rsidR="0011023B">
        <w:t>Development Lifecycle (SDLC), Version Control Systems</w:t>
      </w:r>
      <w:r w:rsidR="00551CFF">
        <w:t xml:space="preserve">, </w:t>
      </w:r>
      <w:r w:rsidR="0011023B">
        <w:t>Code Reviews</w:t>
      </w:r>
      <w:r w:rsidR="00740EF1">
        <w:t xml:space="preserve"> </w:t>
      </w:r>
      <w:r w:rsidR="00551CFF">
        <w:t>and more</w:t>
      </w:r>
      <w:r w:rsidR="0011023B">
        <w:t>.  T</w:t>
      </w:r>
      <w:r w:rsidR="00CE4796">
        <w:t xml:space="preserve">he Software Development Life Cycle is </w:t>
      </w:r>
      <w:r w:rsidR="0071525B">
        <w:t xml:space="preserve">simply </w:t>
      </w:r>
      <w:r w:rsidR="00CE4796">
        <w:t>a</w:t>
      </w:r>
      <w:r w:rsidR="0071525B">
        <w:t xml:space="preserve"> formalised and</w:t>
      </w:r>
      <w:r w:rsidR="00CE4796">
        <w:t xml:space="preserve"> structured approach to software creation, involving six </w:t>
      </w:r>
      <w:r w:rsidR="0071525B">
        <w:t xml:space="preserve">broad </w:t>
      </w:r>
      <w:r w:rsidR="00CE4796">
        <w:t>stages</w:t>
      </w:r>
      <w:r w:rsidR="00321AA9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1cbf65f5d5a1c3871f9f6&quot;],&quot;referencesOptions&quot;:{&quot;doc:6731cbf65f5d5a1c3871f9f6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374926120"/>
          <w:placeholder>
            <w:docPart w:val="27C6922175124ED993BFBB1E608E240F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[3]</w:t>
          </w:r>
        </w:sdtContent>
      </w:sdt>
      <w:r w:rsidR="00CE4796">
        <w:t xml:space="preserve">: Requirements &amp; Analysis, Design, Implementation, Testing, Deployment, and Maintenance. </w:t>
      </w:r>
      <w:r w:rsidR="00985B86">
        <w:t xml:space="preserve"> </w:t>
      </w:r>
      <w:r w:rsidR="00CE4796">
        <w:t xml:space="preserve">Each stage builds on the previous, ensuring quality and functionality from concept to delivery. </w:t>
      </w:r>
      <w:r w:rsidR="00985B86">
        <w:t xml:space="preserve"> </w:t>
      </w:r>
      <w:r w:rsidR="0071525B">
        <w:t xml:space="preserve">The 3 </w:t>
      </w:r>
      <w:r w:rsidR="00262A82">
        <w:t>popular</w:t>
      </w:r>
      <w:r w:rsidR="00CE4796">
        <w:t xml:space="preserve"> development models </w:t>
      </w:r>
      <w:r w:rsidR="00262A82">
        <w:t>described</w:t>
      </w:r>
      <w:r w:rsidR="004C733A">
        <w:t xml:space="preserve"> </w:t>
      </w:r>
      <w:r w:rsidR="00CE4796">
        <w:t>include Waterfall (sequential phases), Agile (iterative sprints), and Lean (focus on efficiency)</w:t>
      </w:r>
      <w:r w:rsidR="00536E7D">
        <w:t>, each of which</w:t>
      </w:r>
      <w:r w:rsidR="00CE4796">
        <w:t xml:space="preserve"> </w:t>
      </w:r>
      <w:r w:rsidR="00985B86">
        <w:t>aim</w:t>
      </w:r>
      <w:r w:rsidR="00536E7D">
        <w:t>s</w:t>
      </w:r>
      <w:r w:rsidR="00985B86">
        <w:t xml:space="preserve"> to </w:t>
      </w:r>
      <w:r w:rsidR="00CE4796">
        <w:t xml:space="preserve">address different </w:t>
      </w:r>
      <w:r w:rsidR="00B34270">
        <w:t>n</w:t>
      </w:r>
      <w:r w:rsidR="00CE4796">
        <w:t xml:space="preserve">eeds, making </w:t>
      </w:r>
      <w:r w:rsidR="00AC355D">
        <w:t>each suitable</w:t>
      </w:r>
      <w:r w:rsidR="00CE4796">
        <w:t xml:space="preserve"> </w:t>
      </w:r>
      <w:r w:rsidR="00B849BF">
        <w:t>depending on the software project</w:t>
      </w:r>
      <w:r w:rsidR="00B12489">
        <w:t xml:space="preserve"> or stakeholder goals</w:t>
      </w:r>
      <w:r w:rsidR="00B849BF">
        <w:t>.</w:t>
      </w:r>
    </w:p>
    <w:p w14:paraId="18B21D89" w14:textId="72A594AD" w:rsidR="00CE4796" w:rsidRDefault="007F300C" w:rsidP="00CA4752">
      <w:pPr>
        <w:jc w:val="both"/>
      </w:pPr>
      <w:r>
        <w:lastRenderedPageBreak/>
        <w:t>‘</w:t>
      </w:r>
      <w:r w:rsidR="00CE4796">
        <w:t xml:space="preserve">Design </w:t>
      </w:r>
      <w:r>
        <w:t>P</w:t>
      </w:r>
      <w:r w:rsidR="00CE4796">
        <w:t>atterns</w:t>
      </w:r>
      <w:r>
        <w:t>’</w:t>
      </w:r>
      <w:r w:rsidR="00CE4796">
        <w:t xml:space="preserve"> </w:t>
      </w:r>
      <w:r w:rsidR="006309E8">
        <w:t>are</w:t>
      </w:r>
      <w:r w:rsidR="00CE4796">
        <w:t xml:space="preserve"> established solutions for common development challenges, categorized into Creational, Structural, and </w:t>
      </w:r>
      <w:r>
        <w:t>Behavioural</w:t>
      </w:r>
      <w:r w:rsidR="00CE4796">
        <w:t xml:space="preserve"> patterns. The Observer </w:t>
      </w:r>
      <w:r w:rsidR="00E80F5E">
        <w:t xml:space="preserve">behavioural </w:t>
      </w:r>
      <w:r w:rsidR="00CE4796">
        <w:t>pattern, for instance, allows objects to update automatically based on changes to another object, which is essential in event-driven applications.</w:t>
      </w:r>
    </w:p>
    <w:p w14:paraId="6C13A393" w14:textId="4E82888D" w:rsidR="00E80F5E" w:rsidRDefault="00E80F5E" w:rsidP="00CA4752">
      <w:pPr>
        <w:jc w:val="both"/>
      </w:pPr>
      <w:r>
        <w:t xml:space="preserve">Version Control Systems are vital in </w:t>
      </w:r>
      <w:r w:rsidR="000634A8">
        <w:t>larger coding projects and/or teams</w:t>
      </w:r>
      <w:r w:rsidR="00D75768">
        <w:t>, allowing</w:t>
      </w:r>
      <w:r w:rsidR="00C0568C">
        <w:t xml:space="preserve"> the historical tracking of changes to a set of files</w:t>
      </w:r>
      <w:r w:rsidR="00DA077C">
        <w:t>.  Coming in 3 diffe</w:t>
      </w:r>
      <w:r w:rsidR="00537743">
        <w:t>rent flavours, Local</w:t>
      </w:r>
      <w:r w:rsidR="00186F72">
        <w:t xml:space="preserve"> (single </w:t>
      </w:r>
      <w:r w:rsidR="00EB2AE4">
        <w:t>workstation</w:t>
      </w:r>
      <w:r w:rsidR="00186F72">
        <w:t>), Centralised</w:t>
      </w:r>
      <w:r w:rsidR="00EB2AE4">
        <w:t xml:space="preserve"> (checkout system)</w:t>
      </w:r>
      <w:r w:rsidR="00F61670">
        <w:t xml:space="preserve"> and Distributed (</w:t>
      </w:r>
      <w:r w:rsidR="00C27AE0">
        <w:t xml:space="preserve">pull and push changes), with Git being a </w:t>
      </w:r>
      <w:r w:rsidR="00CA60F2">
        <w:t xml:space="preserve">very popular </w:t>
      </w:r>
      <w:r w:rsidR="00BB6DA9">
        <w:t>open-source</w:t>
      </w:r>
      <w:r w:rsidR="00CA60F2">
        <w:t xml:space="preserve"> implementation of a distributed VCS</w:t>
      </w:r>
      <w:r w:rsidR="00476B8E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282c406d983d8ee94257&quot;],&quot;referencesOptions&quot;:{&quot;doc:6732282c406d983d8ee9425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282846346"/>
          <w:placeholder>
            <w:docPart w:val="C26D0C6A5D294D78A1FE22E8F6F4CB32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[4]</w:t>
          </w:r>
        </w:sdtContent>
      </w:sdt>
      <w:r w:rsidR="00CA60F2">
        <w:t>, and GitHub being</w:t>
      </w:r>
      <w:r w:rsidR="00D77732">
        <w:t xml:space="preserve"> a popular service implementing repository hosting and </w:t>
      </w:r>
      <w:r w:rsidR="00642751">
        <w:t>extra</w:t>
      </w:r>
      <w:r w:rsidR="00D77732">
        <w:t xml:space="preserve"> features such as Code Review and Bug Tr</w:t>
      </w:r>
      <w:r w:rsidR="00DB4168">
        <w:t>acking.</w:t>
      </w:r>
    </w:p>
    <w:p w14:paraId="1BF35ADF" w14:textId="553335AF" w:rsidR="00CE4796" w:rsidRDefault="005C5A12" w:rsidP="00CA4752">
      <w:pPr>
        <w:jc w:val="both"/>
      </w:pPr>
      <w:r>
        <w:t>Code Reviews</w:t>
      </w:r>
      <w:r w:rsidR="00E517C9">
        <w:t xml:space="preserve"> are attempts to look over code</w:t>
      </w:r>
      <w:r w:rsidR="001C06C5">
        <w:t xml:space="preserve"> via various methods (Formal</w:t>
      </w:r>
      <w:r w:rsidR="00014E88">
        <w:t>, Change-based, Over-the-Shoulder or E-mail pass-around)</w:t>
      </w:r>
      <w:r w:rsidR="00E517C9">
        <w:t xml:space="preserve"> and provide feedback for improvements or fixes to errors, </w:t>
      </w:r>
      <w:r w:rsidR="005A1986">
        <w:t xml:space="preserve">aiming for ‘Clean Code’ </w:t>
      </w:r>
      <w:r w:rsidR="00C35F1B">
        <w:t>–</w:t>
      </w:r>
      <w:r w:rsidR="005A1986">
        <w:t xml:space="preserve"> </w:t>
      </w:r>
      <w:r w:rsidR="00C35F1B">
        <w:t xml:space="preserve">well formatted </w:t>
      </w:r>
      <w:r w:rsidR="00BD0323">
        <w:t xml:space="preserve">code </w:t>
      </w:r>
      <w:r w:rsidR="00C35F1B">
        <w:t>with</w:t>
      </w:r>
      <w:r w:rsidR="00BA5959">
        <w:t xml:space="preserve"> useful</w:t>
      </w:r>
      <w:r w:rsidR="00C35F1B">
        <w:t xml:space="preserve"> comments</w:t>
      </w:r>
      <w:r w:rsidR="00BA5959">
        <w:t xml:space="preserve"> through</w:t>
      </w:r>
      <w:r w:rsidR="00BD0323">
        <w:t>ou</w:t>
      </w:r>
      <w:r w:rsidR="00BA5959">
        <w:t xml:space="preserve">t, </w:t>
      </w:r>
      <w:r w:rsidR="007930DC">
        <w:t>organised</w:t>
      </w:r>
      <w:r w:rsidR="004371D2">
        <w:t xml:space="preserve"> into re-usable blocks through functions</w:t>
      </w:r>
      <w:r w:rsidR="00AA4D01">
        <w:t xml:space="preserve"> and classes, using self-describing names for these and variables</w:t>
      </w:r>
      <w:r w:rsidR="001C06C5">
        <w:t xml:space="preserve"> used.</w:t>
      </w:r>
    </w:p>
    <w:p w14:paraId="79B347CC" w14:textId="77777777" w:rsidR="003A2851" w:rsidRDefault="003A6E42" w:rsidP="00CA4752">
      <w:pPr>
        <w:jc w:val="both"/>
      </w:pPr>
      <w:r>
        <w:t>The 3 most popular data formats</w:t>
      </w:r>
      <w:r w:rsidR="00E11FE3">
        <w:t xml:space="preserve"> for exchanging information with API’s are</w:t>
      </w:r>
      <w:r w:rsidR="003A2851">
        <w:t>:</w:t>
      </w:r>
    </w:p>
    <w:p w14:paraId="14330B95" w14:textId="3DD784CB" w:rsidR="00F86493" w:rsidRDefault="00E11FE3" w:rsidP="003A2851">
      <w:pPr>
        <w:pStyle w:val="ListParagraph"/>
        <w:numPr>
          <w:ilvl w:val="0"/>
          <w:numId w:val="7"/>
        </w:numPr>
        <w:jc w:val="both"/>
      </w:pPr>
      <w:r>
        <w:t xml:space="preserve">XML, </w:t>
      </w:r>
      <w:r w:rsidR="00FF675F">
        <w:t>a structured generalised markup language</w:t>
      </w:r>
      <w:r w:rsidR="006D43BF">
        <w:t xml:space="preserve"> that wraps data in pairs of </w:t>
      </w:r>
      <w:r w:rsidR="003A2851">
        <w:t>semantic tags</w:t>
      </w:r>
    </w:p>
    <w:p w14:paraId="0BAD2DB6" w14:textId="1CC8EA16" w:rsidR="003A2851" w:rsidRDefault="003A2851" w:rsidP="003A2851">
      <w:pPr>
        <w:pStyle w:val="ListParagraph"/>
        <w:numPr>
          <w:ilvl w:val="0"/>
          <w:numId w:val="7"/>
        </w:numPr>
        <w:jc w:val="both"/>
      </w:pPr>
      <w:r>
        <w:t>JSON</w:t>
      </w:r>
      <w:r w:rsidR="004D1FE2">
        <w:t xml:space="preserve">, derived from </w:t>
      </w:r>
      <w:r w:rsidR="00BA05B0">
        <w:t xml:space="preserve">how </w:t>
      </w:r>
      <w:r w:rsidR="004D1FE2">
        <w:t>object</w:t>
      </w:r>
      <w:r w:rsidR="00F654B7">
        <w:t xml:space="preserve">s </w:t>
      </w:r>
      <w:r w:rsidR="00BA05B0">
        <w:t xml:space="preserve">are </w:t>
      </w:r>
      <w:r w:rsidR="00F654B7">
        <w:t>used in JavaScript</w:t>
      </w:r>
      <w:r w:rsidR="00BA05B0">
        <w:t xml:space="preserve"> using key/value pairs</w:t>
      </w:r>
    </w:p>
    <w:p w14:paraId="6FB94A1E" w14:textId="3431F4A7" w:rsidR="00F654B7" w:rsidRDefault="00F654B7" w:rsidP="003A2851">
      <w:pPr>
        <w:pStyle w:val="ListParagraph"/>
        <w:numPr>
          <w:ilvl w:val="0"/>
          <w:numId w:val="7"/>
        </w:numPr>
        <w:jc w:val="both"/>
      </w:pPr>
      <w:r>
        <w:t>YAML</w:t>
      </w:r>
      <w:r w:rsidR="00477241">
        <w:t>, built on JSON</w:t>
      </w:r>
      <w:r w:rsidR="005B438E">
        <w:t xml:space="preserve"> but aiming</w:t>
      </w:r>
      <w:r w:rsidR="00477241">
        <w:t xml:space="preserve"> to be more human readable</w:t>
      </w:r>
    </w:p>
    <w:p w14:paraId="2C6F4CF8" w14:textId="08A923CE" w:rsidR="00473BF1" w:rsidRDefault="00292A4A" w:rsidP="00473BF1">
      <w:pPr>
        <w:jc w:val="both"/>
      </w:pPr>
      <w:r>
        <w:t>P</w:t>
      </w:r>
      <w:r w:rsidR="006208D9">
        <w:t xml:space="preserve">opular programming languages provide functions for both parsing </w:t>
      </w:r>
      <w:r w:rsidR="004A74E6">
        <w:t>(rebuilding structure</w:t>
      </w:r>
      <w:r w:rsidR="000A7796">
        <w:t xml:space="preserve">) </w:t>
      </w:r>
      <w:r w:rsidR="006208D9">
        <w:t>and seri</w:t>
      </w:r>
      <w:r w:rsidR="002C3B88">
        <w:t>alizing</w:t>
      </w:r>
      <w:r w:rsidR="000A7796">
        <w:t xml:space="preserve"> (deconstructing)</w:t>
      </w:r>
      <w:r w:rsidR="002C3B88">
        <w:t xml:space="preserve"> these data formats for transmission to and from API’s</w:t>
      </w:r>
      <w:r w:rsidR="00A82500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1e8a73efd99405a10953a&quot;],&quot;referencesOptions&quot;:{&quot;doc:6731e8a73efd99405a10953a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316639947"/>
          <w:placeholder>
            <w:docPart w:val="9DA763D15D47469D9015B610821B3054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[5]</w:t>
          </w:r>
        </w:sdtContent>
      </w:sdt>
      <w:r w:rsidR="002C3B88">
        <w:t>.</w:t>
      </w:r>
    </w:p>
    <w:p w14:paraId="1915B8D7" w14:textId="00D84322" w:rsidR="00503C86" w:rsidRDefault="00503C86" w:rsidP="00503C86">
      <w:pPr>
        <w:jc w:val="both"/>
      </w:pPr>
      <w:r>
        <w:t xml:space="preserve">These </w:t>
      </w:r>
      <w:r w:rsidR="003D5DD6">
        <w:t>terms</w:t>
      </w:r>
      <w:r w:rsidR="00E667A4">
        <w:t>, technologies</w:t>
      </w:r>
      <w:r w:rsidR="003D5DD6">
        <w:t xml:space="preserve"> and skills</w:t>
      </w:r>
      <w:r w:rsidR="0088388A">
        <w:t xml:space="preserve"> </w:t>
      </w:r>
      <w:r>
        <w:t xml:space="preserve">are essential in </w:t>
      </w:r>
      <w:r w:rsidR="0088388A">
        <w:t>present day software development which must</w:t>
      </w:r>
      <w:r w:rsidR="0065584B">
        <w:t xml:space="preserve"> produce</w:t>
      </w:r>
      <w:r>
        <w:t xml:space="preserve"> reliable, adaptable, and maintainable</w:t>
      </w:r>
      <w:r w:rsidR="0065584B">
        <w:t xml:space="preserve"> software</w:t>
      </w:r>
      <w:r>
        <w:t xml:space="preserve">. </w:t>
      </w:r>
      <w:r w:rsidR="00D810AA">
        <w:t xml:space="preserve"> </w:t>
      </w:r>
      <w:r>
        <w:t>As technology evolves, so do best practices, necessitating continuous learning to keep up with industry standards.</w:t>
      </w:r>
    </w:p>
    <w:p w14:paraId="3843B8CF" w14:textId="77777777" w:rsidR="00503C86" w:rsidRDefault="00503C86" w:rsidP="00CA4752">
      <w:pPr>
        <w:jc w:val="both"/>
      </w:pPr>
    </w:p>
    <w:p w14:paraId="1813F7D7" w14:textId="318C5712" w:rsidR="00CE4796" w:rsidRDefault="006F068E" w:rsidP="006F068E">
      <w:pPr>
        <w:pStyle w:val="Heading2"/>
      </w:pPr>
      <w:bookmarkStart w:id="7" w:name="_Toc182257299"/>
      <w:r w:rsidRPr="006F068E">
        <w:t xml:space="preserve">DevNet Associate Course Chapter </w:t>
      </w:r>
      <w:r>
        <w:t>4</w:t>
      </w:r>
      <w:bookmarkEnd w:id="7"/>
    </w:p>
    <w:p w14:paraId="7CCE1A86" w14:textId="77777777" w:rsidR="006F068E" w:rsidRPr="006F068E" w:rsidRDefault="006F068E" w:rsidP="006F068E"/>
    <w:p w14:paraId="5117A887" w14:textId="19B2380C" w:rsidR="00CE4796" w:rsidRDefault="00AC1379" w:rsidP="00CA4752">
      <w:pPr>
        <w:jc w:val="both"/>
      </w:pPr>
      <w:r>
        <w:t>Chapter 4</w:t>
      </w:r>
      <w:r w:rsidR="00985B86">
        <w:t xml:space="preserve"> </w:t>
      </w:r>
      <w:r w:rsidR="000362CC">
        <w:t xml:space="preserve">introduces </w:t>
      </w:r>
      <w:r w:rsidR="00CE4796">
        <w:t>Application Programming Interfaces (APIs)</w:t>
      </w:r>
      <w:r w:rsidR="000362CC">
        <w:t xml:space="preserve">, describing </w:t>
      </w:r>
      <w:r w:rsidR="00BF36F1">
        <w:t xml:space="preserve">several </w:t>
      </w:r>
      <w:r w:rsidR="000362CC">
        <w:t>API design and architectural styles</w:t>
      </w:r>
      <w:r w:rsidR="003B6570">
        <w:t xml:space="preserve">, </w:t>
      </w:r>
      <w:r w:rsidR="00E60232">
        <w:t>the REST</w:t>
      </w:r>
      <w:r w:rsidR="00F9532F">
        <w:t xml:space="preserve"> architectural style in detail and more</w:t>
      </w:r>
      <w:r w:rsidR="00E60232">
        <w:t xml:space="preserve">. </w:t>
      </w:r>
      <w:r w:rsidR="00F9532F">
        <w:t xml:space="preserve">API’s </w:t>
      </w:r>
      <w:r w:rsidR="00CE4796">
        <w:t xml:space="preserve">enable interactions between software components, facilitating automation, data exchange, and feature integration. </w:t>
      </w:r>
    </w:p>
    <w:p w14:paraId="7C7E729A" w14:textId="0162FB0C" w:rsidR="00B650E7" w:rsidRDefault="00B93696" w:rsidP="00CA4752">
      <w:pPr>
        <w:jc w:val="both"/>
      </w:pPr>
      <w:r>
        <w:t>APIs</w:t>
      </w:r>
      <w:r w:rsidR="00E31044">
        <w:t xml:space="preserve"> </w:t>
      </w:r>
      <w:r w:rsidR="00422D23">
        <w:t>are</w:t>
      </w:r>
      <w:r w:rsidR="00807F8C">
        <w:t xml:space="preserve"> either </w:t>
      </w:r>
      <w:r w:rsidR="00422D23">
        <w:t xml:space="preserve">designed </w:t>
      </w:r>
      <w:r w:rsidR="00807F8C">
        <w:t>synchronous</w:t>
      </w:r>
      <w:r w:rsidR="00422D23">
        <w:t>ly</w:t>
      </w:r>
      <w:r w:rsidR="00807F8C">
        <w:t xml:space="preserve"> </w:t>
      </w:r>
      <w:r w:rsidR="00745E7B">
        <w:t>(</w:t>
      </w:r>
      <w:r w:rsidR="009B4585">
        <w:t xml:space="preserve">direct and </w:t>
      </w:r>
      <w:r w:rsidR="00745E7B">
        <w:t>immediate</w:t>
      </w:r>
      <w:r w:rsidR="009B4585">
        <w:t xml:space="preserve"> response) </w:t>
      </w:r>
      <w:r w:rsidR="00807F8C">
        <w:t xml:space="preserve">or </w:t>
      </w:r>
      <w:r w:rsidR="00745E7B">
        <w:t>asynchronous</w:t>
      </w:r>
      <w:r w:rsidR="00422D23">
        <w:t>ly (</w:t>
      </w:r>
      <w:r w:rsidR="0092398B">
        <w:t>requests</w:t>
      </w:r>
      <w:r w:rsidR="007F2024">
        <w:t xml:space="preserve"> </w:t>
      </w:r>
      <w:r w:rsidR="0092398B">
        <w:t>queue</w:t>
      </w:r>
      <w:r w:rsidR="007F2024">
        <w:t xml:space="preserve">d for processing)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289eacb7f533ceddd8a4&quot;],&quot;referencesOptions&quot;:{&quot;doc:6732289eacb7f533ceddd8a4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632296007"/>
          <w:placeholder>
            <w:docPart w:val="C085B586292F4D31A6D071CBC0A832D8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[6]</w:t>
          </w:r>
        </w:sdtContent>
      </w:sdt>
      <w:r w:rsidR="00745E7B">
        <w:t xml:space="preserve">– </w:t>
      </w:r>
    </w:p>
    <w:p w14:paraId="73C4ABAC" w14:textId="77777777" w:rsidR="00B650E7" w:rsidRDefault="00981C8C" w:rsidP="00B650E7">
      <w:pPr>
        <w:pStyle w:val="ListParagraph"/>
        <w:numPr>
          <w:ilvl w:val="0"/>
          <w:numId w:val="9"/>
        </w:numPr>
        <w:jc w:val="both"/>
      </w:pPr>
      <w:r>
        <w:t xml:space="preserve">a </w:t>
      </w:r>
      <w:r w:rsidR="00AC620A">
        <w:t xml:space="preserve">Box Office serving each customer </w:t>
      </w:r>
      <w:r w:rsidR="007327B7">
        <w:t xml:space="preserve">in turn </w:t>
      </w:r>
      <w:r w:rsidR="00AC620A">
        <w:t>on a first come</w:t>
      </w:r>
      <w:r w:rsidR="007327B7">
        <w:t>,</w:t>
      </w:r>
      <w:r w:rsidR="00AC620A">
        <w:t xml:space="preserve"> first served basis</w:t>
      </w:r>
      <w:r w:rsidR="00B5261E">
        <w:t xml:space="preserve"> as </w:t>
      </w:r>
      <w:r w:rsidR="00311B6F">
        <w:t xml:space="preserve">a </w:t>
      </w:r>
      <w:r w:rsidR="00B5261E">
        <w:t>synchronous activity</w:t>
      </w:r>
    </w:p>
    <w:p w14:paraId="13A93071" w14:textId="63FFFD11" w:rsidR="00CE4796" w:rsidRDefault="00311B6F" w:rsidP="00B650E7">
      <w:pPr>
        <w:pStyle w:val="ListParagraph"/>
        <w:numPr>
          <w:ilvl w:val="0"/>
          <w:numId w:val="9"/>
        </w:numPr>
        <w:jc w:val="both"/>
      </w:pPr>
      <w:r>
        <w:t xml:space="preserve">a </w:t>
      </w:r>
      <w:r w:rsidR="00B650E7">
        <w:t>F</w:t>
      </w:r>
      <w:r>
        <w:t>ast-food ‘order here, collect there when ready’</w:t>
      </w:r>
      <w:r w:rsidR="007327B7">
        <w:t xml:space="preserve"> scenario</w:t>
      </w:r>
      <w:r w:rsidR="00C36BDA">
        <w:t xml:space="preserve">, </w:t>
      </w:r>
      <w:r w:rsidR="00DE69D0">
        <w:t>taking each customer order (request) on a first come, first serve basis</w:t>
      </w:r>
      <w:r w:rsidR="00790DA1">
        <w:t xml:space="preserve"> but the food (result) coming back out when it’s ready</w:t>
      </w:r>
      <w:r w:rsidR="00C36BDA">
        <w:t xml:space="preserve"> as an asynchronous activity.</w:t>
      </w:r>
    </w:p>
    <w:p w14:paraId="430BEA67" w14:textId="0F1DB476" w:rsidR="007213B3" w:rsidRDefault="008E0CC5" w:rsidP="00CA4752">
      <w:pPr>
        <w:jc w:val="both"/>
      </w:pPr>
      <w:r>
        <w:t>Whilst there are no de</w:t>
      </w:r>
      <w:r w:rsidR="007A41BC">
        <w:t>-</w:t>
      </w:r>
      <w:r>
        <w:t>fact</w:t>
      </w:r>
      <w:r w:rsidR="001266F2">
        <w:t>o</w:t>
      </w:r>
      <w:r>
        <w:t xml:space="preserve"> IEEE or IETF ‘standards’</w:t>
      </w:r>
      <w:r w:rsidR="001266F2">
        <w:t xml:space="preserve"> defining them, </w:t>
      </w:r>
      <w:r w:rsidR="007B73C9">
        <w:t>APIs</w:t>
      </w:r>
      <w:r w:rsidR="00260434">
        <w:t xml:space="preserve"> </w:t>
      </w:r>
      <w:r w:rsidR="00F13EBC">
        <w:t xml:space="preserve">generally </w:t>
      </w:r>
      <w:r w:rsidR="00CD6F02">
        <w:t xml:space="preserve">conform to </w:t>
      </w:r>
      <w:r w:rsidR="00F13EBC">
        <w:t>one of</w:t>
      </w:r>
      <w:r w:rsidR="00CD6F02">
        <w:t xml:space="preserve"> </w:t>
      </w:r>
      <w:r w:rsidR="007213B3">
        <w:t xml:space="preserve">the </w:t>
      </w:r>
      <w:r w:rsidR="00CD6F02">
        <w:t xml:space="preserve">various </w:t>
      </w:r>
      <w:r w:rsidR="00DD0FF8">
        <w:t xml:space="preserve">best </w:t>
      </w:r>
      <w:proofErr w:type="gramStart"/>
      <w:r w:rsidR="00DD0FF8">
        <w:t>practice</w:t>
      </w:r>
      <w:proofErr w:type="gramEnd"/>
      <w:r w:rsidR="00260434">
        <w:t xml:space="preserve"> </w:t>
      </w:r>
      <w:r w:rsidR="007213B3">
        <w:t xml:space="preserve">accepted </w:t>
      </w:r>
      <w:r w:rsidR="00260434">
        <w:t>architectural styles,</w:t>
      </w:r>
      <w:r w:rsidR="008304A7">
        <w:t xml:space="preserve"> the examples described in this chapter being</w:t>
      </w:r>
      <w:r w:rsidR="006E1F14">
        <w:t>:</w:t>
      </w:r>
    </w:p>
    <w:p w14:paraId="0BF088C7" w14:textId="665CFF65" w:rsidR="007213B3" w:rsidRDefault="006E1F14" w:rsidP="007213B3">
      <w:pPr>
        <w:pStyle w:val="ListParagraph"/>
        <w:numPr>
          <w:ilvl w:val="0"/>
          <w:numId w:val="8"/>
        </w:numPr>
        <w:jc w:val="both"/>
      </w:pPr>
      <w:r>
        <w:t>Remote Procedure Call (</w:t>
      </w:r>
      <w:r w:rsidR="00260434">
        <w:t>RPC</w:t>
      </w:r>
      <w:r>
        <w:t>)</w:t>
      </w:r>
      <w:r w:rsidR="004D1E98">
        <w:t xml:space="preserve"> is a request-response model that</w:t>
      </w:r>
      <w:r w:rsidR="00260434">
        <w:t xml:space="preserve"> focuses on procedural calls between </w:t>
      </w:r>
      <w:r w:rsidR="00354D4D">
        <w:t>apps, often</w:t>
      </w:r>
      <w:r w:rsidR="00113CEA">
        <w:t xml:space="preserve"> (b</w:t>
      </w:r>
      <w:r w:rsidR="00ED3EF8">
        <w:t>ut no</w:t>
      </w:r>
      <w:r w:rsidR="00113CEA">
        <w:t>t always)</w:t>
      </w:r>
      <w:r w:rsidR="004D1E98">
        <w:t xml:space="preserve"> between networked </w:t>
      </w:r>
      <w:r w:rsidR="00260434">
        <w:t>systems</w:t>
      </w:r>
    </w:p>
    <w:p w14:paraId="0ECFD171" w14:textId="181F7272" w:rsidR="007213B3" w:rsidRDefault="00FE3895" w:rsidP="007213B3">
      <w:pPr>
        <w:pStyle w:val="ListParagraph"/>
        <w:numPr>
          <w:ilvl w:val="0"/>
          <w:numId w:val="8"/>
        </w:numPr>
        <w:jc w:val="both"/>
      </w:pPr>
      <w:r>
        <w:lastRenderedPageBreak/>
        <w:t>Simple Object Access Protocol (</w:t>
      </w:r>
      <w:r w:rsidR="00260434">
        <w:t>SOAP</w:t>
      </w:r>
      <w:r>
        <w:t>)</w:t>
      </w:r>
      <w:r w:rsidR="00260434">
        <w:t xml:space="preserve"> is a</w:t>
      </w:r>
      <w:r w:rsidR="00A379AC">
        <w:t xml:space="preserve"> messaging</w:t>
      </w:r>
      <w:r w:rsidR="00260434">
        <w:t xml:space="preserve"> XML-based protocol used for cross-platform communication</w:t>
      </w:r>
      <w:r w:rsidR="00AA6889">
        <w:t>, designed to be as</w:t>
      </w:r>
      <w:r w:rsidR="006B295C">
        <w:t xml:space="preserve"> ‘system agnostic’ as possible</w:t>
      </w:r>
    </w:p>
    <w:p w14:paraId="4EDF076B" w14:textId="63BFCE49" w:rsidR="00260434" w:rsidRDefault="00740770" w:rsidP="007213B3">
      <w:pPr>
        <w:pStyle w:val="ListParagraph"/>
        <w:numPr>
          <w:ilvl w:val="0"/>
          <w:numId w:val="8"/>
        </w:numPr>
        <w:jc w:val="both"/>
      </w:pPr>
      <w:r>
        <w:t>Representational State Transfer (</w:t>
      </w:r>
      <w:r w:rsidR="00260434">
        <w:t>REST</w:t>
      </w:r>
      <w:r>
        <w:t>)</w:t>
      </w:r>
      <w:r w:rsidR="00260434">
        <w:t xml:space="preserve"> </w:t>
      </w:r>
      <w:r w:rsidR="00275526">
        <w:t xml:space="preserve">is a client-server model that </w:t>
      </w:r>
      <w:r w:rsidR="00260434">
        <w:t xml:space="preserve">uses HTTP requests to perform actions on a server, making it </w:t>
      </w:r>
      <w:r w:rsidR="00792038">
        <w:t>ideal</w:t>
      </w:r>
      <w:r w:rsidR="00260434">
        <w:t xml:space="preserve"> for web-based applications</w:t>
      </w:r>
    </w:p>
    <w:p w14:paraId="5F3845F6" w14:textId="227026F8" w:rsidR="00096135" w:rsidRDefault="00CE4796" w:rsidP="00CA4752">
      <w:pPr>
        <w:jc w:val="both"/>
      </w:pPr>
      <w:r>
        <w:t>REST API</w:t>
      </w:r>
      <w:r w:rsidR="00CC74C4">
        <w:t xml:space="preserve"> traffic is</w:t>
      </w:r>
      <w:r w:rsidR="00324EB6">
        <w:t xml:space="preserve"> easily </w:t>
      </w:r>
      <w:r w:rsidR="000A033A">
        <w:t>encrypted</w:t>
      </w:r>
      <w:r w:rsidR="00324EB6">
        <w:t xml:space="preserve"> with modern day https</w:t>
      </w:r>
      <w:r w:rsidR="00B8056E">
        <w:t xml:space="preserve"> configurations, and a</w:t>
      </w:r>
      <w:r>
        <w:t xml:space="preserve">uthentication </w:t>
      </w:r>
      <w:r w:rsidR="008A71A3">
        <w:t xml:space="preserve">(if required) </w:t>
      </w:r>
      <w:r>
        <w:t>is often implemented via methods like OAuth, a protocol combin</w:t>
      </w:r>
      <w:r w:rsidR="00651489">
        <w:t>ing</w:t>
      </w:r>
      <w:r w:rsidR="00F41448">
        <w:t xml:space="preserve"> both</w:t>
      </w:r>
      <w:r>
        <w:t xml:space="preserve"> authentication and authorization</w:t>
      </w:r>
      <w:r w:rsidR="00E630B6">
        <w:t xml:space="preserve"> to control access</w:t>
      </w:r>
      <w:r w:rsidR="006934D6">
        <w:t xml:space="preserve"> and secure </w:t>
      </w:r>
      <w:r w:rsidR="00551CD3">
        <w:t xml:space="preserve">sensitive </w:t>
      </w:r>
      <w:r w:rsidR="006934D6">
        <w:t>data</w:t>
      </w:r>
      <w:r w:rsidR="00551CD3">
        <w:t xml:space="preserve"> from security breaches.</w:t>
      </w:r>
    </w:p>
    <w:p w14:paraId="2A220040" w14:textId="6A050F9F" w:rsidR="00096135" w:rsidRDefault="008338C9" w:rsidP="00CA4752">
      <w:pPr>
        <w:jc w:val="both"/>
      </w:pPr>
      <w:r>
        <w:t xml:space="preserve">API’s </w:t>
      </w:r>
      <w:r w:rsidR="008A71A3">
        <w:t xml:space="preserve">often </w:t>
      </w:r>
      <w:r>
        <w:t>implement ‘Rate Limits’</w:t>
      </w:r>
      <w:r w:rsidR="00B7612A">
        <w:t xml:space="preserve"> to exert control over</w:t>
      </w:r>
      <w:r w:rsidR="005970F5">
        <w:t xml:space="preserve"> </w:t>
      </w:r>
      <w:r w:rsidR="00160D62">
        <w:t>their</w:t>
      </w:r>
      <w:r w:rsidR="005970F5">
        <w:t xml:space="preserve"> productivity, so not to </w:t>
      </w:r>
      <w:r w:rsidR="00AC03D1">
        <w:t>exhaust</w:t>
      </w:r>
      <w:r w:rsidR="005970F5">
        <w:t xml:space="preserve"> the hardware or software resources </w:t>
      </w:r>
      <w:r w:rsidR="00230CF0">
        <w:t>they</w:t>
      </w:r>
      <w:r w:rsidR="005970F5">
        <w:t xml:space="preserve"> rel</w:t>
      </w:r>
      <w:r w:rsidR="00230CF0">
        <w:t>y</w:t>
      </w:r>
      <w:r w:rsidR="005970F5">
        <w:t xml:space="preserve"> upon</w:t>
      </w:r>
      <w:r w:rsidR="00AC03D1">
        <w:t xml:space="preserve"> and potentially cause a ‘denial of service’</w:t>
      </w:r>
      <w:r w:rsidR="00C54F86">
        <w:t xml:space="preserve"> state to occur</w:t>
      </w:r>
      <w:r w:rsidR="00C45456">
        <w:t>, and to provide</w:t>
      </w:r>
      <w:r w:rsidR="00230CF0">
        <w:t xml:space="preserve"> fair service to all requestors.  Several</w:t>
      </w:r>
      <w:r w:rsidR="00C21E16">
        <w:t xml:space="preserve"> algorithmic implementations are described </w:t>
      </w:r>
      <w:r w:rsidR="00A104B1">
        <w:t>–</w:t>
      </w:r>
      <w:r w:rsidR="00C21E16">
        <w:t xml:space="preserve"> </w:t>
      </w:r>
      <w:r w:rsidR="00A104B1">
        <w:t>Leaky Bucket, Token Bucket, Fixed-window Counter and Sliding-window Counter</w:t>
      </w:r>
      <w:r w:rsidR="00EE6542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2900cf03613c999e0463&quot;],&quot;referencesOptions&quot;:{&quot;doc:67322900cf03613c999e046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319646405"/>
          <w:placeholder>
            <w:docPart w:val="8B1F18075C4C4A5AA3E652922C9648DA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[7]</w:t>
          </w:r>
        </w:sdtContent>
      </w:sdt>
      <w:r w:rsidR="00A104B1">
        <w:t>.</w:t>
      </w:r>
    </w:p>
    <w:p w14:paraId="7308EF8C" w14:textId="7B6A7E68" w:rsidR="00096135" w:rsidRDefault="00866874" w:rsidP="00CA4752">
      <w:pPr>
        <w:jc w:val="both"/>
      </w:pPr>
      <w:r>
        <w:t>Webhooks allow</w:t>
      </w:r>
      <w:r w:rsidR="00C62038">
        <w:t xml:space="preserve"> </w:t>
      </w:r>
      <w:r w:rsidR="00D50A2C">
        <w:t>API</w:t>
      </w:r>
      <w:r w:rsidR="006A72F8">
        <w:t xml:space="preserve"> servers </w:t>
      </w:r>
      <w:r w:rsidR="00D50A2C">
        <w:t xml:space="preserve">to perform </w:t>
      </w:r>
      <w:r w:rsidR="00C62038">
        <w:t>callbacks or notifications to requesting application</w:t>
      </w:r>
      <w:r w:rsidR="00D822FC">
        <w:t>s</w:t>
      </w:r>
      <w:r w:rsidR="00C62038">
        <w:t xml:space="preserve"> when an event </w:t>
      </w:r>
      <w:r w:rsidR="00D50A2C">
        <w:t>has occurred</w:t>
      </w:r>
      <w:r w:rsidR="00B11ADA">
        <w:t>, enabling real-time</w:t>
      </w:r>
      <w:r w:rsidR="00153844">
        <w:t xml:space="preserve"> data activit</w:t>
      </w:r>
      <w:r w:rsidR="006A27ED">
        <w:t>ies</w:t>
      </w:r>
      <w:r w:rsidR="00537186">
        <w:t>.  To receive the notification, the application must be running and process</w:t>
      </w:r>
      <w:r w:rsidR="00CD2D90">
        <w:t xml:space="preserve"> incoming</w:t>
      </w:r>
      <w:r w:rsidR="007A704E">
        <w:t xml:space="preserve"> HTTP POST requests, and it must register a</w:t>
      </w:r>
      <w:r w:rsidR="00B816E7">
        <w:t xml:space="preserve"> working URI (Uniform Resource Identifier)</w:t>
      </w:r>
      <w:r w:rsidR="00CD2D90">
        <w:t xml:space="preserve"> </w:t>
      </w:r>
      <w:r w:rsidR="00E76CE1">
        <w:t xml:space="preserve">to itself </w:t>
      </w:r>
      <w:r w:rsidR="00CD2D90">
        <w:t>when requesting service.</w:t>
      </w:r>
    </w:p>
    <w:p w14:paraId="78D0535D" w14:textId="73724B71" w:rsidR="00597983" w:rsidRDefault="00501FE6" w:rsidP="00CA4752">
      <w:pPr>
        <w:jc w:val="both"/>
      </w:pPr>
      <w:r>
        <w:t>C</w:t>
      </w:r>
      <w:r w:rsidR="00CE4796">
        <w:t xml:space="preserve">hallenges in API implementation include </w:t>
      </w:r>
      <w:r w:rsidR="00E950AD">
        <w:t>applying</w:t>
      </w:r>
      <w:r w:rsidR="000F2AD5">
        <w:t xml:space="preserve"> and responding to</w:t>
      </w:r>
      <w:r w:rsidR="00CE4796">
        <w:t xml:space="preserve"> rate limits </w:t>
      </w:r>
      <w:r w:rsidR="009A6C0F">
        <w:t>in an appropriate way for the service</w:t>
      </w:r>
      <w:r w:rsidR="006A72F8">
        <w:t xml:space="preserve"> desired</w:t>
      </w:r>
      <w:r w:rsidR="00D822FC">
        <w:t xml:space="preserve"> or resources available</w:t>
      </w:r>
      <w:r w:rsidR="00CE4796">
        <w:t xml:space="preserve">, and troubleshooting </w:t>
      </w:r>
      <w:r w:rsidR="00FD302A">
        <w:t>-</w:t>
      </w:r>
      <w:r w:rsidR="00CE4796">
        <w:t xml:space="preserve"> understanding </w:t>
      </w:r>
      <w:r w:rsidR="00776429">
        <w:t xml:space="preserve">of </w:t>
      </w:r>
      <w:r w:rsidR="00CE4796">
        <w:t xml:space="preserve">HTTP status codes </w:t>
      </w:r>
      <w:r w:rsidR="00FD302A">
        <w:t xml:space="preserve">(for REST API’s) </w:t>
      </w:r>
      <w:r w:rsidR="00CE4796">
        <w:t>is essential for diagnosing</w:t>
      </w:r>
      <w:r w:rsidR="00776429">
        <w:t xml:space="preserve"> and resolving</w:t>
      </w:r>
      <w:r w:rsidR="00CE4796">
        <w:t xml:space="preserve"> </w:t>
      </w:r>
      <w:r w:rsidR="00770D74">
        <w:t>issues</w:t>
      </w:r>
      <w:r w:rsidR="00CE4796">
        <w:t>.</w:t>
      </w:r>
    </w:p>
    <w:p w14:paraId="373F6484" w14:textId="77777777" w:rsidR="00CE4796" w:rsidRDefault="00CE4796" w:rsidP="00CA4752">
      <w:pPr>
        <w:jc w:val="both"/>
      </w:pPr>
    </w:p>
    <w:p w14:paraId="15FFE0D1" w14:textId="77777777" w:rsidR="00CE4796" w:rsidRDefault="00CE4796" w:rsidP="006F068E">
      <w:pPr>
        <w:pStyle w:val="Heading2"/>
      </w:pPr>
      <w:bookmarkStart w:id="8" w:name="_Toc182257300"/>
      <w:r>
        <w:t>Conclusion</w:t>
      </w:r>
      <w:bookmarkEnd w:id="8"/>
    </w:p>
    <w:p w14:paraId="7D5E05B5" w14:textId="77777777" w:rsidR="00597983" w:rsidRPr="00597983" w:rsidRDefault="00597983" w:rsidP="00597983"/>
    <w:p w14:paraId="10418FFA" w14:textId="43E4CEE7" w:rsidR="000667A2" w:rsidRDefault="00597983" w:rsidP="00CA4752">
      <w:pPr>
        <w:jc w:val="both"/>
      </w:pPr>
      <w:r>
        <w:t xml:space="preserve">Today, </w:t>
      </w:r>
      <w:r w:rsidR="00C1381C">
        <w:t>APIs</w:t>
      </w:r>
      <w:r>
        <w:t xml:space="preserve"> are ubiquitous in enabling seamless software integration and can support complex system interactions to produce novel services and results.  Knowledge </w:t>
      </w:r>
      <w:r w:rsidR="00675A70">
        <w:t xml:space="preserve">of the resources </w:t>
      </w:r>
      <w:r>
        <w:t>and skills in the</w:t>
      </w:r>
      <w:r w:rsidR="00675A70">
        <w:t xml:space="preserve"> fundamentals above</w:t>
      </w:r>
      <w:r w:rsidR="008D07E4">
        <w:t xml:space="preserve"> are indispensable to developers.</w:t>
      </w:r>
      <w:r w:rsidR="000667A2">
        <w:br w:type="page"/>
      </w:r>
    </w:p>
    <w:p w14:paraId="4C2EE089" w14:textId="2DC9889B" w:rsidR="000667A2" w:rsidRDefault="00CC10C3" w:rsidP="00CC10C3">
      <w:pPr>
        <w:pStyle w:val="Heading1"/>
      </w:pPr>
      <w:bookmarkStart w:id="9" w:name="_Toc182257301"/>
      <w:r>
        <w:lastRenderedPageBreak/>
        <w:t>Task 2: Report – Reflection Essay on your In-Class Activities</w:t>
      </w:r>
      <w:bookmarkEnd w:id="9"/>
    </w:p>
    <w:p w14:paraId="77E3E5F6" w14:textId="77777777" w:rsidR="00A40FF8" w:rsidRDefault="00A40FF8" w:rsidP="00A40FF8"/>
    <w:p w14:paraId="14B9F57B" w14:textId="77777777" w:rsidR="00A40FF8" w:rsidRDefault="00A40FF8" w:rsidP="00A40FF8">
      <w:pPr>
        <w:pStyle w:val="Heading2"/>
      </w:pPr>
      <w:bookmarkStart w:id="10" w:name="_Toc182257302"/>
      <w:r>
        <w:t>Activity 1</w:t>
      </w:r>
      <w:bookmarkEnd w:id="10"/>
    </w:p>
    <w:p w14:paraId="1C731260" w14:textId="6AAD4842" w:rsidR="00A40FF8" w:rsidRDefault="00A40FF8" w:rsidP="00A40FF8">
      <w:pPr>
        <w:pStyle w:val="Subtitle"/>
      </w:pPr>
      <w:r>
        <w:t>Provide an overview of DevNet, the resources available on the Cisco developer website, similar resources encountered, and your understanding of a ‘Sandbox’.</w:t>
      </w:r>
    </w:p>
    <w:p w14:paraId="0FB24141" w14:textId="69A78172" w:rsidR="0061358A" w:rsidRDefault="00173B9D" w:rsidP="00CA4752">
      <w:pPr>
        <w:jc w:val="both"/>
      </w:pPr>
      <w:r w:rsidRPr="00173B9D">
        <w:t>DevNet</w:t>
      </w:r>
      <w:r w:rsidR="004360F0">
        <w:t>,</w:t>
      </w:r>
      <w:r w:rsidR="008D5F23">
        <w:t xml:space="preserve"> a contraction of ‘Development’ and ‘Networking’,</w:t>
      </w:r>
      <w:r w:rsidRPr="00173B9D">
        <w:t xml:space="preserve"> is </w:t>
      </w:r>
      <w:r w:rsidR="009D1F32">
        <w:t xml:space="preserve">the brand name for </w:t>
      </w:r>
      <w:r w:rsidRPr="00173B9D">
        <w:t>Cisco's</w:t>
      </w:r>
      <w:r w:rsidR="008D5F23">
        <w:t xml:space="preserve"> learning and</w:t>
      </w:r>
      <w:r w:rsidRPr="00173B9D">
        <w:t xml:space="preserve"> </w:t>
      </w:r>
      <w:r w:rsidR="001F3CCC">
        <w:t xml:space="preserve">certification </w:t>
      </w:r>
      <w:r w:rsidRPr="00173B9D">
        <w:t>program designed for developers, IT professionals, and network engineers</w:t>
      </w:r>
      <w:r w:rsidR="00515C1C">
        <w:t xml:space="preserve"> looking to</w:t>
      </w:r>
      <w:r w:rsidR="00F62DA0">
        <w:t xml:space="preserve"> </w:t>
      </w:r>
      <w:r w:rsidR="00854BDD">
        <w:t xml:space="preserve">learn </w:t>
      </w:r>
      <w:r w:rsidR="00F62DA0">
        <w:t>skill</w:t>
      </w:r>
      <w:r w:rsidR="00854BDD">
        <w:t>s</w:t>
      </w:r>
      <w:r w:rsidR="00F62DA0">
        <w:t xml:space="preserve"> </w:t>
      </w:r>
      <w:r w:rsidR="00854BDD">
        <w:t>relating to</w:t>
      </w:r>
      <w:r w:rsidR="00F62DA0">
        <w:t xml:space="preserve"> network</w:t>
      </w:r>
      <w:r w:rsidR="00854BDD">
        <w:t>-</w:t>
      </w:r>
      <w:r w:rsidR="00F62DA0">
        <w:t>oriented application development or automation</w:t>
      </w:r>
      <w:r w:rsidRPr="00173B9D">
        <w:t>.</w:t>
      </w:r>
      <w:r w:rsidR="00767642">
        <w:t xml:space="preserve">  </w:t>
      </w:r>
      <w:r w:rsidR="00F00346">
        <w:t>The</w:t>
      </w:r>
      <w:r w:rsidR="009A6FF6">
        <w:t xml:space="preserve"> supporting</w:t>
      </w:r>
      <w:r w:rsidR="00F00346">
        <w:t xml:space="preserve"> Cisco Developer website</w:t>
      </w:r>
      <w:r w:rsidR="009404F0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0e61e683b8c949b3ef3243&quot;],&quot;referencesOptions&quot;:{&quot;doc:670e61e683b8c949b3ef3243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-1427493370"/>
          <w:placeholder>
            <w:docPart w:val="8C35E47ECB8F4CCABFB3DEE96750FA43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[1]</w:t>
          </w:r>
        </w:sdtContent>
      </w:sdt>
      <w:r w:rsidR="009404F0">
        <w:rPr>
          <w:rFonts w:ascii="Calibri" w:hAnsi="Calibri" w:cs="Calibri"/>
          <w:color w:val="000000"/>
        </w:rPr>
        <w:t xml:space="preserve"> </w:t>
      </w:r>
      <w:r w:rsidR="00A312DE">
        <w:rPr>
          <w:rFonts w:ascii="Calibri" w:hAnsi="Calibri" w:cs="Calibri"/>
          <w:color w:val="000000"/>
        </w:rPr>
        <w:t xml:space="preserve">freely </w:t>
      </w:r>
      <w:r w:rsidRPr="00173B9D">
        <w:t xml:space="preserve">offers the tools, resources, and community support necessary for </w:t>
      </w:r>
      <w:r w:rsidR="00D506A2">
        <w:t>developing</w:t>
      </w:r>
      <w:r w:rsidRPr="00173B9D">
        <w:t xml:space="preserve"> </w:t>
      </w:r>
      <w:r w:rsidR="002B490C">
        <w:t xml:space="preserve">for </w:t>
      </w:r>
      <w:r w:rsidRPr="00173B9D">
        <w:t xml:space="preserve">and </w:t>
      </w:r>
      <w:r w:rsidR="00D506A2">
        <w:t>utilizing</w:t>
      </w:r>
      <w:r w:rsidRPr="00173B9D">
        <w:t xml:space="preserve"> Cisco p</w:t>
      </w:r>
      <w:r w:rsidR="00D506A2">
        <w:t>latforms and products to their fullest</w:t>
      </w:r>
      <w:r w:rsidR="00B112D0">
        <w:t xml:space="preserve"> </w:t>
      </w:r>
      <w:r w:rsidR="001F3CCC">
        <w:t>and strongly</w:t>
      </w:r>
      <w:r w:rsidRPr="00173B9D">
        <w:t xml:space="preserve"> emphasizes collaboration </w:t>
      </w:r>
      <w:r w:rsidR="000C1722">
        <w:t xml:space="preserve">with </w:t>
      </w:r>
      <w:r w:rsidR="002047AE">
        <w:t>th</w:t>
      </w:r>
      <w:r w:rsidR="00E3108B">
        <w:t>ose</w:t>
      </w:r>
      <w:r w:rsidR="002047AE">
        <w:t xml:space="preserve"> </w:t>
      </w:r>
      <w:r w:rsidR="000C1722">
        <w:t>like-minded on</w:t>
      </w:r>
      <w:r w:rsidRPr="00173B9D">
        <w:t xml:space="preserve"> networking, security, automation, and application development</w:t>
      </w:r>
      <w:r w:rsidR="00CD64DC">
        <w:t xml:space="preserve"> – a</w:t>
      </w:r>
      <w:r w:rsidR="00A312DE">
        <w:t>ll tha</w:t>
      </w:r>
      <w:r w:rsidR="00CC2B61">
        <w:t>t</w:t>
      </w:r>
      <w:r w:rsidR="00A312DE">
        <w:t xml:space="preserve"> is needed</w:t>
      </w:r>
      <w:r w:rsidR="000A1F3F">
        <w:t xml:space="preserve"> to use it to its fullest</w:t>
      </w:r>
      <w:r w:rsidR="00A312DE">
        <w:t xml:space="preserve"> is a</w:t>
      </w:r>
      <w:r w:rsidR="00695B60">
        <w:t xml:space="preserve"> suitable device with a working internet connection and either</w:t>
      </w:r>
      <w:r w:rsidR="004F4D34">
        <w:t xml:space="preserve"> a</w:t>
      </w:r>
      <w:r w:rsidR="004E3A3E">
        <w:t xml:space="preserve"> </w:t>
      </w:r>
      <w:r w:rsidR="00E82EF6">
        <w:t>free-to-create</w:t>
      </w:r>
      <w:r w:rsidR="004E3A3E">
        <w:t xml:space="preserve"> ‘Cisco ID Account’</w:t>
      </w:r>
      <w:r w:rsidR="00E82EF6">
        <w:t xml:space="preserve"> </w:t>
      </w:r>
      <w:r w:rsidR="009210C8">
        <w:t xml:space="preserve">or a supported existing online identity (GitHub, Google or WebEx).  </w:t>
      </w:r>
    </w:p>
    <w:p w14:paraId="0896CF7C" w14:textId="01006A84" w:rsidR="00721CDC" w:rsidRDefault="00245717" w:rsidP="00CA4752">
      <w:pPr>
        <w:jc w:val="both"/>
      </w:pPr>
      <w:r>
        <w:t xml:space="preserve">The </w:t>
      </w:r>
      <w:r w:rsidR="00F16B4E">
        <w:t xml:space="preserve">Cisco </w:t>
      </w:r>
      <w:r>
        <w:t xml:space="preserve">DevNet </w:t>
      </w:r>
      <w:r w:rsidR="00F16B4E">
        <w:t xml:space="preserve">Associate </w:t>
      </w:r>
      <w:r>
        <w:t xml:space="preserve">certification </w:t>
      </w:r>
      <w:r w:rsidR="006B79BB">
        <w:t>track itself</w:t>
      </w:r>
      <w:r w:rsidR="00036AB7">
        <w:t xml:space="preserve"> (or at least, the one we have </w:t>
      </w:r>
      <w:r w:rsidR="00452143">
        <w:t>acces</w:t>
      </w:r>
      <w:r w:rsidR="00036AB7">
        <w:t>s to as part of this module)</w:t>
      </w:r>
      <w:r w:rsidR="006B79BB">
        <w:t xml:space="preserve"> is hosted via Cisco’s </w:t>
      </w:r>
      <w:r w:rsidR="00036AB7">
        <w:t>Networking Academy</w:t>
      </w:r>
      <w:r w:rsidR="00FF34E2">
        <w:t xml:space="preserve"> website</w:t>
      </w:r>
      <w:r w:rsidR="00452143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0e623c46819978e1e7bdc5&quot;],&quot;referencesOptions&quot;:{&quot;doc:670e623c46819978e1e7bdc5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-1154064332"/>
          <w:placeholder>
            <w:docPart w:val="9874C7377A45421F98EE84F733A7D65A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[8]</w:t>
          </w:r>
        </w:sdtContent>
      </w:sdt>
      <w:r w:rsidR="00452143">
        <w:rPr>
          <w:rFonts w:ascii="Calibri" w:hAnsi="Calibri" w:cs="Calibri"/>
          <w:color w:val="000000"/>
        </w:rPr>
        <w:t>.</w:t>
      </w:r>
    </w:p>
    <w:p w14:paraId="6F9FF729" w14:textId="1C27B18D" w:rsidR="00A40FF8" w:rsidRDefault="0057033E" w:rsidP="00CA4752">
      <w:pPr>
        <w:jc w:val="both"/>
      </w:pPr>
      <w:r>
        <w:t>The</w:t>
      </w:r>
      <w:r w:rsidR="00BC6712">
        <w:t xml:space="preserve"> Cisco Developer website contains extensive documentation</w:t>
      </w:r>
      <w:r w:rsidR="00B66D5C">
        <w:t xml:space="preserve"> and tutorials on Cisco API’s (</w:t>
      </w:r>
      <w:r w:rsidR="00DF3121">
        <w:t>A</w:t>
      </w:r>
      <w:r w:rsidR="00B66D5C">
        <w:t xml:space="preserve">pplication </w:t>
      </w:r>
      <w:r w:rsidR="00DF3121">
        <w:t>P</w:t>
      </w:r>
      <w:r w:rsidR="00B66D5C">
        <w:t>rogram</w:t>
      </w:r>
      <w:r w:rsidR="00DF3121">
        <w:t>ming</w:t>
      </w:r>
      <w:r w:rsidR="00B66D5C">
        <w:t xml:space="preserve"> </w:t>
      </w:r>
      <w:r w:rsidR="00DF3121">
        <w:t>I</w:t>
      </w:r>
      <w:r w:rsidR="00B66D5C">
        <w:t>nterfaces)</w:t>
      </w:r>
      <w:r w:rsidR="00CA5D73">
        <w:t xml:space="preserve"> and best practice</w:t>
      </w:r>
      <w:r w:rsidR="00DF3121">
        <w:t xml:space="preserve"> guides</w:t>
      </w:r>
      <w:r w:rsidR="00CF4168">
        <w:t xml:space="preserve">, offers </w:t>
      </w:r>
      <w:r w:rsidR="00DF3121">
        <w:t xml:space="preserve">numerous </w:t>
      </w:r>
      <w:r w:rsidR="00CF4168">
        <w:t>SDK’s (</w:t>
      </w:r>
      <w:r w:rsidR="00DF3121">
        <w:t>S</w:t>
      </w:r>
      <w:r w:rsidR="00CF4168">
        <w:t xml:space="preserve">oftware </w:t>
      </w:r>
      <w:r w:rsidR="00DF3121">
        <w:t>D</w:t>
      </w:r>
      <w:r w:rsidR="00CF4168">
        <w:t xml:space="preserve">evelopment </w:t>
      </w:r>
      <w:r w:rsidR="00DF3121">
        <w:t>T</w:t>
      </w:r>
      <w:r w:rsidR="00CF4168">
        <w:t>oolkits) and</w:t>
      </w:r>
      <w:r w:rsidR="00651B43">
        <w:t xml:space="preserve"> signposts</w:t>
      </w:r>
      <w:r w:rsidR="00CF4168">
        <w:t xml:space="preserve"> </w:t>
      </w:r>
      <w:r w:rsidR="00DF3121">
        <w:t xml:space="preserve">to </w:t>
      </w:r>
      <w:r w:rsidR="00CF4168">
        <w:t xml:space="preserve">other </w:t>
      </w:r>
      <w:r w:rsidR="00C578FF">
        <w:t xml:space="preserve">utility </w:t>
      </w:r>
      <w:r w:rsidR="00CF4168">
        <w:t>software</w:t>
      </w:r>
      <w:r w:rsidR="00C578FF">
        <w:t xml:space="preserve"> for </w:t>
      </w:r>
      <w:r w:rsidR="00651B43">
        <w:t>use</w:t>
      </w:r>
      <w:r w:rsidR="00C578FF">
        <w:t xml:space="preserve"> to assist those in writing and testing their code</w:t>
      </w:r>
      <w:r w:rsidR="00041848">
        <w:t xml:space="preserve">, alongside </w:t>
      </w:r>
      <w:r w:rsidR="00C50A88">
        <w:t xml:space="preserve">in-depth </w:t>
      </w:r>
      <w:r w:rsidR="00290EAE">
        <w:t xml:space="preserve">step-by-step tutorials </w:t>
      </w:r>
      <w:r w:rsidR="00EF3D93">
        <w:t xml:space="preserve">(see ‘Labs’ mentioned later) and </w:t>
      </w:r>
      <w:r w:rsidR="00041848">
        <w:t xml:space="preserve">sample code </w:t>
      </w:r>
      <w:r w:rsidR="00C50A88">
        <w:t>that can</w:t>
      </w:r>
      <w:r w:rsidR="00041848">
        <w:t xml:space="preserve"> be consumed and built upon.  </w:t>
      </w:r>
      <w:r w:rsidR="00993B87">
        <w:t>Also</w:t>
      </w:r>
      <w:r w:rsidR="00123E04">
        <w:t>, a</w:t>
      </w:r>
      <w:r w:rsidR="003D6261">
        <w:t>s mentioned</w:t>
      </w:r>
      <w:r w:rsidR="00123E04">
        <w:t xml:space="preserve"> during</w:t>
      </w:r>
      <w:r w:rsidR="00311100">
        <w:t xml:space="preserve"> the in-class</w:t>
      </w:r>
      <w:r w:rsidR="00123E04">
        <w:t xml:space="preserve"> </w:t>
      </w:r>
      <w:r w:rsidR="00A16E65">
        <w:t>group discussion</w:t>
      </w:r>
      <w:r w:rsidR="00F53B63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29efab74cc3709b0f239&quot;],&quot;referencesOptions&quot;:{&quot;doc:673229efab74cc3709b0f239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933478401"/>
          <w:placeholder>
            <w:docPart w:val="55789A33FC514334ACCB4B6F6139EB45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[9]</w:t>
          </w:r>
        </w:sdtContent>
      </w:sdt>
      <w:r w:rsidR="002912CC">
        <w:t>,</w:t>
      </w:r>
      <w:r w:rsidR="003D6261">
        <w:t xml:space="preserve"> t</w:t>
      </w:r>
      <w:r w:rsidR="00041848">
        <w:t xml:space="preserve">here is </w:t>
      </w:r>
      <w:r w:rsidR="00D105E9">
        <w:t>great emphasis on collaboration</w:t>
      </w:r>
      <w:r w:rsidR="001A5246">
        <w:t xml:space="preserve"> through community-based forums</w:t>
      </w:r>
      <w:r w:rsidR="00C50A88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0e617770c0606522c80658&quot;],&quot;referencesOptions&quot;:{&quot;doc:670e617770c0606522c80658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-2135930559"/>
          <w:placeholder>
            <w:docPart w:val="EDBAEBF2D344494DB39BC05EC7DA20D5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[10]</w:t>
          </w:r>
        </w:sdtContent>
      </w:sdt>
      <w:r w:rsidR="00702D42">
        <w:t xml:space="preserve"> </w:t>
      </w:r>
      <w:r w:rsidR="00DE7D7F">
        <w:t>via</w:t>
      </w:r>
      <w:r w:rsidR="00702D42">
        <w:t xml:space="preserve"> asking and answering questions and sharing </w:t>
      </w:r>
      <w:r w:rsidR="00DE7D7F">
        <w:t>experiences</w:t>
      </w:r>
      <w:r w:rsidR="000C203A">
        <w:t xml:space="preserve"> or knowledge with others.</w:t>
      </w:r>
      <w:r w:rsidR="007812B9">
        <w:t xml:space="preserve">  </w:t>
      </w:r>
      <w:r w:rsidR="00F8630E">
        <w:t>There are also plentiful webinars and events organ</w:t>
      </w:r>
      <w:r w:rsidR="00E96398">
        <w:t>ised and signposted</w:t>
      </w:r>
      <w:r w:rsidR="002D0C20">
        <w:t xml:space="preserve"> in the ‘Events’ area</w:t>
      </w:r>
      <w:r w:rsidR="00267CD5">
        <w:t>,</w:t>
      </w:r>
      <w:r w:rsidR="00E96398">
        <w:t xml:space="preserve"> to further encourage</w:t>
      </w:r>
      <w:r w:rsidR="00267CD5">
        <w:t xml:space="preserve"> forming</w:t>
      </w:r>
      <w:r w:rsidR="00E96398">
        <w:t xml:space="preserve"> connecti</w:t>
      </w:r>
      <w:r w:rsidR="00267CD5">
        <w:t>ons</w:t>
      </w:r>
      <w:r w:rsidR="00E96398">
        <w:t xml:space="preserve"> with those</w:t>
      </w:r>
      <w:r w:rsidR="00C16444">
        <w:t xml:space="preserve"> learning or working in similar fields.</w:t>
      </w:r>
    </w:p>
    <w:p w14:paraId="34D6B677" w14:textId="16B8A0C3" w:rsidR="00E74CAF" w:rsidRDefault="00E74CAF" w:rsidP="00CA4752">
      <w:pPr>
        <w:jc w:val="both"/>
      </w:pPr>
      <w:r>
        <w:t>In a similar vein, there is also the ‘Code Exchange’</w:t>
      </w:r>
      <w:r w:rsidR="004670F0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0e61bf83c12f6f675545e4&quot;],&quot;referencesOptions&quot;:{&quot;doc:670e61bf83c12f6f675545e4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-1475514923"/>
          <w:placeholder>
            <w:docPart w:val="F5114C2C03D34580BB887D637E3BABC3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[11]</w:t>
          </w:r>
        </w:sdtContent>
      </w:sdt>
      <w:r>
        <w:t xml:space="preserve"> – a</w:t>
      </w:r>
      <w:r w:rsidR="004F3EE6">
        <w:t xml:space="preserve"> Cisco</w:t>
      </w:r>
      <w:r>
        <w:t xml:space="preserve"> </w:t>
      </w:r>
      <w:r w:rsidR="009A705B">
        <w:t xml:space="preserve">curated collection of publicly available code or tooling repositories that are </w:t>
      </w:r>
      <w:r w:rsidR="00DC0C2F">
        <w:t>hosted</w:t>
      </w:r>
      <w:r w:rsidR="009A705B">
        <w:t xml:space="preserve"> in GitHub</w:t>
      </w:r>
      <w:r w:rsidR="0056254B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0e631aff30c874914101f2&quot;],&quot;referencesOptions&quot;:{&quot;doc:670e631aff30c874914101f2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1474016292"/>
          <w:placeholder>
            <w:docPart w:val="01B238A1D728445EA59BE8A602DAB0EA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[12]</w:t>
          </w:r>
        </w:sdtContent>
      </w:sdt>
      <w:r w:rsidR="004F3EE6">
        <w:t xml:space="preserve"> and considered to be</w:t>
      </w:r>
      <w:r w:rsidR="00ED28D7">
        <w:t xml:space="preserve"> of</w:t>
      </w:r>
      <w:r w:rsidR="00AF474D">
        <w:t xml:space="preserve"> </w:t>
      </w:r>
      <w:proofErr w:type="gramStart"/>
      <w:r w:rsidR="00AF474D">
        <w:t xml:space="preserve">particular </w:t>
      </w:r>
      <w:r w:rsidR="00ED28D7">
        <w:t>relevance</w:t>
      </w:r>
      <w:proofErr w:type="gramEnd"/>
      <w:r w:rsidR="00ED28D7">
        <w:t xml:space="preserve"> to, appropriately </w:t>
      </w:r>
      <w:r w:rsidR="00B02904">
        <w:t>licensed</w:t>
      </w:r>
      <w:r w:rsidR="00BA409B">
        <w:t xml:space="preserve"> for use with</w:t>
      </w:r>
      <w:r w:rsidR="00F70525">
        <w:t xml:space="preserve">, and </w:t>
      </w:r>
      <w:r w:rsidR="00B02904">
        <w:t xml:space="preserve">with </w:t>
      </w:r>
      <w:r w:rsidR="00BA409B">
        <w:t>adequate</w:t>
      </w:r>
      <w:r w:rsidR="00B83BE6">
        <w:t xml:space="preserve"> technical documentation to support</w:t>
      </w:r>
      <w:r w:rsidR="00864762">
        <w:t xml:space="preserve"> customers of, Cisco and </w:t>
      </w:r>
      <w:r w:rsidR="00AC40B7">
        <w:t>their</w:t>
      </w:r>
      <w:r w:rsidR="00864762">
        <w:t xml:space="preserve"> products and platforms.</w:t>
      </w:r>
    </w:p>
    <w:p w14:paraId="39B36047" w14:textId="71D24976" w:rsidR="00FD4337" w:rsidRDefault="00FD4337" w:rsidP="00CA4752">
      <w:pPr>
        <w:jc w:val="both"/>
      </w:pPr>
      <w:r>
        <w:t xml:space="preserve">Also </w:t>
      </w:r>
      <w:r w:rsidR="003619E8">
        <w:t>available</w:t>
      </w:r>
      <w:r w:rsidR="00B12A74">
        <w:t xml:space="preserve"> all </w:t>
      </w:r>
      <w:r w:rsidR="000E06A7">
        <w:t xml:space="preserve">entirely </w:t>
      </w:r>
      <w:r w:rsidR="00B12A74">
        <w:t xml:space="preserve">free of charge as </w:t>
      </w:r>
      <w:r w:rsidR="00A34FAB">
        <w:t xml:space="preserve">far as </w:t>
      </w:r>
      <w:r w:rsidR="00B12A74">
        <w:t xml:space="preserve">I can </w:t>
      </w:r>
      <w:r w:rsidR="00CB54AD">
        <w:t>tell,</w:t>
      </w:r>
      <w:r w:rsidR="002113CD">
        <w:t xml:space="preserve"> is a large range of structured learning </w:t>
      </w:r>
      <w:r w:rsidR="00CB54AD">
        <w:t>‘T</w:t>
      </w:r>
      <w:r w:rsidR="009724E8">
        <w:t>racks</w:t>
      </w:r>
      <w:r w:rsidR="00CB54AD">
        <w:t>’</w:t>
      </w:r>
      <w:r w:rsidR="002113CD">
        <w:t>,</w:t>
      </w:r>
      <w:r w:rsidR="009724E8">
        <w:t xml:space="preserve"> made up of </w:t>
      </w:r>
      <w:r w:rsidR="005F59C3">
        <w:t xml:space="preserve">separate </w:t>
      </w:r>
      <w:r w:rsidR="0008472E">
        <w:t xml:space="preserve">‘Modules’, which themselves also contain </w:t>
      </w:r>
      <w:r w:rsidR="005F59C3">
        <w:t xml:space="preserve">individual </w:t>
      </w:r>
      <w:r w:rsidR="0008472E">
        <w:t>hands-on ‘Labs’</w:t>
      </w:r>
      <w:r w:rsidR="00B12A74">
        <w:t xml:space="preserve"> – see the following figure for a better </w:t>
      </w:r>
      <w:r w:rsidR="006D192A">
        <w:t xml:space="preserve">illustrative </w:t>
      </w:r>
      <w:r w:rsidR="00B12A74">
        <w:t>perspective:</w:t>
      </w:r>
    </w:p>
    <w:p w14:paraId="33291FB8" w14:textId="77777777" w:rsidR="008D3F1E" w:rsidRDefault="00B12A74" w:rsidP="008D3F1E">
      <w:pPr>
        <w:keepNext/>
        <w:jc w:val="center"/>
      </w:pPr>
      <w:r w:rsidRPr="00B12A74">
        <w:rPr>
          <w:noProof/>
        </w:rPr>
        <w:drawing>
          <wp:inline distT="0" distB="0" distL="0" distR="0" wp14:anchorId="4E298E3C" wp14:editId="692DFCAB">
            <wp:extent cx="5731510" cy="838835"/>
            <wp:effectExtent l="0" t="0" r="2540" b="0"/>
            <wp:docPr id="61657861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578618" name="Picture 1" descr="A screen 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D08DB" w14:textId="13D5374C" w:rsidR="00B12A74" w:rsidRDefault="008D3F1E" w:rsidP="008D3F1E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- Image from developer.cisco.com showing how Cisco Learning is </w:t>
      </w:r>
      <w:r w:rsidR="00621A15">
        <w:t>structured.</w:t>
      </w:r>
    </w:p>
    <w:p w14:paraId="56692BBF" w14:textId="1558807E" w:rsidR="00CB54AD" w:rsidRDefault="008D3F1E" w:rsidP="00CA4752">
      <w:pPr>
        <w:jc w:val="both"/>
      </w:pPr>
      <w:r>
        <w:t>Offered</w:t>
      </w:r>
      <w:r w:rsidR="00770CD1">
        <w:t xml:space="preserve"> is a sweeping range of topics and skills, from </w:t>
      </w:r>
      <w:r>
        <w:t>“Introduction to</w:t>
      </w:r>
      <w:r w:rsidR="00770CD1">
        <w:t xml:space="preserve"> Python</w:t>
      </w:r>
      <w:r>
        <w:t>”</w:t>
      </w:r>
      <w:r w:rsidR="00770CD1">
        <w:t xml:space="preserve"> to </w:t>
      </w:r>
      <w:r>
        <w:t>“</w:t>
      </w:r>
      <w:r w:rsidR="00C16C76">
        <w:t>Cisco Firewall Policies and Automation</w:t>
      </w:r>
      <w:r>
        <w:t>”</w:t>
      </w:r>
      <w:r w:rsidR="005F59C3">
        <w:t xml:space="preserve">, and you can </w:t>
      </w:r>
      <w:r w:rsidR="00755256">
        <w:t xml:space="preserve">sometimes </w:t>
      </w:r>
      <w:r w:rsidR="005F59C3">
        <w:t>approach</w:t>
      </w:r>
      <w:r w:rsidR="00850A03">
        <w:t xml:space="preserve"> topics</w:t>
      </w:r>
      <w:r w:rsidR="009E7520">
        <w:t xml:space="preserve"> in smaller pieces through</w:t>
      </w:r>
      <w:r w:rsidR="00C12567">
        <w:t xml:space="preserve"> the</w:t>
      </w:r>
      <w:r w:rsidR="009E7520">
        <w:t xml:space="preserve"> </w:t>
      </w:r>
      <w:r w:rsidR="00C12567">
        <w:t>L</w:t>
      </w:r>
      <w:r w:rsidR="009E7520">
        <w:t xml:space="preserve">abs or </w:t>
      </w:r>
      <w:r w:rsidR="00C12567">
        <w:t>M</w:t>
      </w:r>
      <w:r w:rsidR="009E7520">
        <w:t xml:space="preserve">odules or </w:t>
      </w:r>
      <w:r w:rsidR="00C12567">
        <w:t>embark on an entire learning Trac</w:t>
      </w:r>
      <w:r w:rsidR="00833364">
        <w:t>k.</w:t>
      </w:r>
    </w:p>
    <w:p w14:paraId="0B12899C" w14:textId="23603261" w:rsidR="00621A15" w:rsidRDefault="00966A15" w:rsidP="00CA4752">
      <w:pPr>
        <w:jc w:val="both"/>
      </w:pPr>
      <w:r>
        <w:lastRenderedPageBreak/>
        <w:t>Finall</w:t>
      </w:r>
      <w:r w:rsidR="005B7BBB">
        <w:t>y,</w:t>
      </w:r>
      <w:r>
        <w:t xml:space="preserve"> there is also the ‘Sandbox’</w:t>
      </w:r>
      <w:r w:rsidR="00316E92">
        <w:t xml:space="preserve"> area, </w:t>
      </w:r>
      <w:r w:rsidR="00127781">
        <w:t>headlined</w:t>
      </w:r>
      <w:r w:rsidR="00316E92">
        <w:t xml:space="preserve"> with “Run your code on live infrastructure</w:t>
      </w:r>
      <w:r w:rsidR="005B7BBB">
        <w:t>”</w:t>
      </w:r>
      <w:r w:rsidR="008372FD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0e610f63829f3d3d48e631&quot;],&quot;referencesOptions&quot;:{&quot;doc:670e610f63829f3d3d48e631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1773210557"/>
          <w:placeholder>
            <w:docPart w:val="2A93598FB91247BCBD11BD04BDC05E8C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[2]</w:t>
          </w:r>
        </w:sdtContent>
      </w:sdt>
      <w:r w:rsidR="008372FD">
        <w:t>.</w:t>
      </w:r>
      <w:r w:rsidR="005B7BBB">
        <w:t xml:space="preserve"> </w:t>
      </w:r>
      <w:r w:rsidR="00F205F7">
        <w:t>A ‘sandbox’</w:t>
      </w:r>
      <w:r w:rsidR="00D07B72">
        <w:t xml:space="preserve"> (</w:t>
      </w:r>
      <w:r w:rsidR="00D06122">
        <w:t xml:space="preserve">originally </w:t>
      </w:r>
      <w:r w:rsidR="009604ED">
        <w:t xml:space="preserve">a term </w:t>
      </w:r>
      <w:r w:rsidR="00D07B72">
        <w:t xml:space="preserve">relating to the </w:t>
      </w:r>
      <w:r w:rsidR="00007EC1">
        <w:t xml:space="preserve">children’s </w:t>
      </w:r>
      <w:r w:rsidR="00D07B72">
        <w:t>play</w:t>
      </w:r>
      <w:r w:rsidR="009604ED">
        <w:t xml:space="preserve"> item</w:t>
      </w:r>
      <w:r w:rsidR="00056734">
        <w:t xml:space="preserve">, sometimes also called a Sandpit) in </w:t>
      </w:r>
      <w:r w:rsidR="00EF2AB3">
        <w:t xml:space="preserve">context </w:t>
      </w:r>
      <w:r w:rsidR="00056734">
        <w:t xml:space="preserve">to </w:t>
      </w:r>
      <w:r w:rsidR="004C1FD2">
        <w:t xml:space="preserve">application </w:t>
      </w:r>
      <w:r w:rsidR="00056734">
        <w:t>development is a ‘</w:t>
      </w:r>
      <w:r w:rsidR="004C1FD2">
        <w:t xml:space="preserve">safe </w:t>
      </w:r>
      <w:r w:rsidR="00056734">
        <w:t xml:space="preserve">play area’ </w:t>
      </w:r>
      <w:r w:rsidR="009C5412">
        <w:t>for testing</w:t>
      </w:r>
      <w:r w:rsidR="009D3BCE">
        <w:t xml:space="preserve"> code in </w:t>
      </w:r>
      <w:r w:rsidR="00E94FDB">
        <w:t>a</w:t>
      </w:r>
      <w:r w:rsidR="00F031B6">
        <w:t>n environment that is in no way relied upon</w:t>
      </w:r>
      <w:r w:rsidR="007A503D">
        <w:t>,</w:t>
      </w:r>
      <w:r w:rsidR="00127781">
        <w:t xml:space="preserve"> </w:t>
      </w:r>
      <w:r w:rsidR="007A503D">
        <w:t>n</w:t>
      </w:r>
      <w:r w:rsidR="00127781">
        <w:t>or</w:t>
      </w:r>
      <w:r w:rsidR="007A503D">
        <w:t xml:space="preserve"> can it impact upon</w:t>
      </w:r>
      <w:r w:rsidR="00F031B6">
        <w:t xml:space="preserve"> real, production workloads/networking.</w:t>
      </w:r>
      <w:r w:rsidR="00695C66">
        <w:t xml:space="preserve">  Cisco advertise their Sandbox functionality</w:t>
      </w:r>
      <w:r w:rsidR="00331440">
        <w:t xml:space="preserve"> with the following four main points:</w:t>
      </w:r>
    </w:p>
    <w:p w14:paraId="101DD9AE" w14:textId="02655AEC" w:rsidR="00331440" w:rsidRDefault="00331440" w:rsidP="00CA4752">
      <w:pPr>
        <w:pStyle w:val="ListParagraph"/>
        <w:numPr>
          <w:ilvl w:val="0"/>
          <w:numId w:val="5"/>
        </w:numPr>
        <w:jc w:val="both"/>
      </w:pPr>
      <w:r>
        <w:t>Browser-based access – deploy and test your code from anywhere, any time</w:t>
      </w:r>
    </w:p>
    <w:p w14:paraId="6CA1345B" w14:textId="3AB9BBC5" w:rsidR="00390FB8" w:rsidRDefault="00390FB8" w:rsidP="00CA4752">
      <w:pPr>
        <w:pStyle w:val="ListParagraph"/>
        <w:numPr>
          <w:ilvl w:val="0"/>
          <w:numId w:val="5"/>
        </w:numPr>
        <w:jc w:val="both"/>
      </w:pPr>
      <w:r>
        <w:t>Choose your environment – virtual, simulated, or real hardware</w:t>
      </w:r>
    </w:p>
    <w:p w14:paraId="5B57B35D" w14:textId="6B0834F4" w:rsidR="00DC6961" w:rsidRDefault="00DC6961" w:rsidP="00CA4752">
      <w:pPr>
        <w:pStyle w:val="ListParagraph"/>
        <w:numPr>
          <w:ilvl w:val="0"/>
          <w:numId w:val="5"/>
        </w:numPr>
        <w:jc w:val="both"/>
      </w:pPr>
      <w:r>
        <w:t>Build as you learn – Play and test with Sandbox as part of your Learning Labs/Modules/Tracks</w:t>
      </w:r>
    </w:p>
    <w:p w14:paraId="1C6CD727" w14:textId="34E4706C" w:rsidR="00DC6961" w:rsidRDefault="00DC6961" w:rsidP="00CA4752">
      <w:pPr>
        <w:pStyle w:val="ListParagraph"/>
        <w:numPr>
          <w:ilvl w:val="0"/>
          <w:numId w:val="5"/>
        </w:numPr>
        <w:jc w:val="both"/>
      </w:pPr>
      <w:r>
        <w:t>Always-on and reservable</w:t>
      </w:r>
      <w:r w:rsidR="000B4226">
        <w:t xml:space="preserve"> – select ready-to-go and pre-packaged Sandboxes</w:t>
      </w:r>
    </w:p>
    <w:p w14:paraId="3A85F727" w14:textId="722AD041" w:rsidR="00C71519" w:rsidRDefault="00C71519" w:rsidP="00CA4752">
      <w:pPr>
        <w:jc w:val="both"/>
      </w:pPr>
      <w:r>
        <w:t>That last point was</w:t>
      </w:r>
      <w:r w:rsidR="00FF28BE">
        <w:t xml:space="preserve"> raised </w:t>
      </w:r>
      <w:r w:rsidR="00F64D85">
        <w:t>in the</w:t>
      </w:r>
      <w:r>
        <w:t xml:space="preserve"> discussion during the in-class group activity</w:t>
      </w:r>
      <w:r w:rsidR="00CF78AF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29efab74cc3709b0f239&quot;],&quot;referencesOptions&quot;:{&quot;doc:673229efab74cc3709b0f239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682018113"/>
          <w:placeholder>
            <w:docPart w:val="28B606DD90A44C4CA00EBFA8A288181F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[9]</w:t>
          </w:r>
        </w:sdtContent>
      </w:sdt>
      <w:r>
        <w:t xml:space="preserve"> </w:t>
      </w:r>
      <w:r w:rsidR="006E396F">
        <w:t>as someone</w:t>
      </w:r>
      <w:r w:rsidR="006F253B">
        <w:t xml:space="preserve"> </w:t>
      </w:r>
      <w:r w:rsidR="00F64D85">
        <w:t>highlighted</w:t>
      </w:r>
      <w:r w:rsidR="006F253B">
        <w:t xml:space="preserve"> </w:t>
      </w:r>
      <w:r w:rsidR="00F64D85">
        <w:t>tha</w:t>
      </w:r>
      <w:r w:rsidR="006F253B">
        <w:t xml:space="preserve">t Sandboxes </w:t>
      </w:r>
      <w:r w:rsidR="00F64D85">
        <w:t>seemed to be</w:t>
      </w:r>
      <w:r w:rsidR="006F253B">
        <w:t xml:space="preserve"> offered in configuratio</w:t>
      </w:r>
      <w:r w:rsidR="002E34D7">
        <w:t>ns ideal for certain scenarios or</w:t>
      </w:r>
      <w:r w:rsidR="000A4516">
        <w:t xml:space="preserve"> </w:t>
      </w:r>
      <w:r w:rsidR="00711169">
        <w:t xml:space="preserve">for </w:t>
      </w:r>
      <w:r w:rsidR="000A4516">
        <w:t>specific</w:t>
      </w:r>
      <w:r w:rsidR="002E34D7">
        <w:t xml:space="preserve"> Cisco product testing</w:t>
      </w:r>
      <w:r w:rsidR="000A4516">
        <w:t>.</w:t>
      </w:r>
    </w:p>
    <w:p w14:paraId="659A1ABF" w14:textId="532270A2" w:rsidR="0087255D" w:rsidRDefault="0087255D" w:rsidP="00CA4752">
      <w:pPr>
        <w:jc w:val="both"/>
      </w:pPr>
      <w:r>
        <w:t>Whilst nothing specific was mentioned during the in-class group discussion, I have since learned of several similar resources to the Cisco Developer website</w:t>
      </w:r>
      <w:r w:rsidR="00C72B1C">
        <w:t xml:space="preserve"> offered by other</w:t>
      </w:r>
      <w:r w:rsidR="00CE4CE5">
        <w:t xml:space="preserve"> large companies in the </w:t>
      </w:r>
      <w:r w:rsidR="00A212E9">
        <w:t xml:space="preserve">information </w:t>
      </w:r>
      <w:r w:rsidR="00CE4CE5">
        <w:t xml:space="preserve">technology </w:t>
      </w:r>
      <w:r w:rsidR="00A212E9">
        <w:t>sector</w:t>
      </w:r>
      <w:r w:rsidR="00CE4CE5">
        <w:t>:</w:t>
      </w:r>
    </w:p>
    <w:p w14:paraId="64AE63CD" w14:textId="066047FE" w:rsidR="00CE4CE5" w:rsidRDefault="00F107E6" w:rsidP="00CA4752">
      <w:pPr>
        <w:pStyle w:val="ListParagraph"/>
        <w:numPr>
          <w:ilvl w:val="0"/>
          <w:numId w:val="6"/>
        </w:numPr>
        <w:jc w:val="both"/>
      </w:pPr>
      <w:r>
        <w:t>Microsoft Learn</w:t>
      </w:r>
      <w:r w:rsidR="001B7003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0e5fe9b958d93041fd9c70&quot;],&quot;referencesOptions&quot;:{&quot;doc:670e5fe9b958d93041fd9c70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-930435085"/>
          <w:placeholder>
            <w:docPart w:val="3EAF38DF233247B88F147DA093178A88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[13]</w:t>
          </w:r>
        </w:sdtContent>
      </w:sdt>
    </w:p>
    <w:p w14:paraId="5D54232B" w14:textId="48975A35" w:rsidR="00F107E6" w:rsidRPr="008774D1" w:rsidRDefault="00E64CB6" w:rsidP="00CA4752">
      <w:pPr>
        <w:pStyle w:val="ListParagraph"/>
        <w:numPr>
          <w:ilvl w:val="1"/>
          <w:numId w:val="6"/>
        </w:numPr>
        <w:jc w:val="both"/>
      </w:pPr>
      <w:r>
        <w:t>T</w:t>
      </w:r>
      <w:r w:rsidR="007B1E8C">
        <w:t>he Microsoft D</w:t>
      </w:r>
      <w:r w:rsidR="003C7A92">
        <w:t>e</w:t>
      </w:r>
      <w:r w:rsidR="007B1E8C">
        <w:t>veloper Network website</w:t>
      </w:r>
      <w:r w:rsidR="001E591E">
        <w:t xml:space="preserve"> which</w:t>
      </w:r>
      <w:r w:rsidR="007B1E8C">
        <w:t xml:space="preserve"> focussed specifically on application development and coding, much of which</w:t>
      </w:r>
      <w:r w:rsidR="003C7A92">
        <w:t xml:space="preserve"> </w:t>
      </w:r>
      <w:r w:rsidR="00A212E9">
        <w:t xml:space="preserve">can </w:t>
      </w:r>
      <w:r w:rsidR="003C7A92">
        <w:t>appl</w:t>
      </w:r>
      <w:r w:rsidR="00A212E9">
        <w:t>y</w:t>
      </w:r>
      <w:r w:rsidR="003C7A92">
        <w:t xml:space="preserve"> to the</w:t>
      </w:r>
      <w:r w:rsidR="00703830">
        <w:t xml:space="preserve"> aspiring</w:t>
      </w:r>
      <w:r w:rsidR="003C7A92">
        <w:t xml:space="preserve"> DevNet</w:t>
      </w:r>
      <w:r w:rsidR="0061344C">
        <w:t xml:space="preserve"> developer</w:t>
      </w:r>
      <w:r w:rsidR="00896D48">
        <w:t>, was integrated into the Microsoft Docs</w:t>
      </w:r>
      <w:r>
        <w:t xml:space="preserve"> (alongside TechNet)</w:t>
      </w:r>
      <w:r w:rsidR="00896D48">
        <w:t xml:space="preserve"> site in 202</w:t>
      </w:r>
      <w:r w:rsidR="002B2DDC">
        <w:t>0</w:t>
      </w:r>
      <w:r w:rsidR="008C7541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0e4db643d036317703fe5e&quot;],&quot;referencesOptions&quot;:{&quot;doc:670e4db643d036317703fe5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1854372717"/>
          <w:placeholder>
            <w:docPart w:val="0A024E71E1BD42EFBA99D3B6A71C0D39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[14]</w:t>
          </w:r>
        </w:sdtContent>
      </w:sdt>
      <w:r w:rsidR="005B01CA">
        <w:rPr>
          <w:rFonts w:ascii="Calibri" w:hAnsi="Calibri" w:cs="Calibri"/>
          <w:color w:val="000000"/>
        </w:rPr>
        <w:t>, which</w:t>
      </w:r>
      <w:r w:rsidR="00445F45">
        <w:rPr>
          <w:rFonts w:ascii="Calibri" w:hAnsi="Calibri" w:cs="Calibri"/>
          <w:color w:val="000000"/>
        </w:rPr>
        <w:t xml:space="preserve"> itself was later</w:t>
      </w:r>
      <w:r w:rsidR="00386926">
        <w:rPr>
          <w:rFonts w:ascii="Calibri" w:hAnsi="Calibri" w:cs="Calibri"/>
          <w:color w:val="000000"/>
        </w:rPr>
        <w:t xml:space="preserve"> made part of the Microsoft Learn site in 2022</w:t>
      </w:r>
      <w:r w:rsidR="00BC0AD5">
        <w:rPr>
          <w:rFonts w:ascii="Calibri" w:hAnsi="Calibri" w:cs="Calibri"/>
          <w:color w:val="000000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0e5f990380ac0d0e4e91aa&quot;],&quot;referencesOptions&quot;:{&quot;doc:670e5f990380ac0d0e4e91aa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-1320579023"/>
          <w:placeholder>
            <w:docPart w:val="AB1A0860B2654A8DA2DA4D442EDD0CFF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[15]</w:t>
          </w:r>
        </w:sdtContent>
      </w:sdt>
      <w:r w:rsidR="008774D1">
        <w:rPr>
          <w:rFonts w:ascii="Calibri" w:hAnsi="Calibri" w:cs="Calibri"/>
          <w:color w:val="000000"/>
        </w:rPr>
        <w:t>.</w:t>
      </w:r>
    </w:p>
    <w:p w14:paraId="36265C9F" w14:textId="7415F272" w:rsidR="00765995" w:rsidRPr="00512221" w:rsidRDefault="00E5027E" w:rsidP="00CA4752">
      <w:pPr>
        <w:pStyle w:val="ListParagraph"/>
        <w:numPr>
          <w:ilvl w:val="1"/>
          <w:numId w:val="6"/>
        </w:numPr>
        <w:jc w:val="both"/>
      </w:pPr>
      <w:r>
        <w:rPr>
          <w:rFonts w:ascii="Calibri" w:hAnsi="Calibri" w:cs="Calibri"/>
          <w:color w:val="000000"/>
        </w:rPr>
        <w:t xml:space="preserve">Offers extensive </w:t>
      </w:r>
      <w:r w:rsidR="00480F78">
        <w:rPr>
          <w:rFonts w:ascii="Calibri" w:hAnsi="Calibri" w:cs="Calibri"/>
          <w:color w:val="000000"/>
        </w:rPr>
        <w:t xml:space="preserve">documentation on </w:t>
      </w:r>
      <w:r w:rsidR="003B7933">
        <w:rPr>
          <w:rFonts w:ascii="Calibri" w:hAnsi="Calibri" w:cs="Calibri"/>
          <w:color w:val="000000"/>
        </w:rPr>
        <w:t xml:space="preserve">numerous </w:t>
      </w:r>
      <w:r w:rsidR="00480F78">
        <w:rPr>
          <w:rFonts w:ascii="Calibri" w:hAnsi="Calibri" w:cs="Calibri"/>
          <w:color w:val="000000"/>
        </w:rPr>
        <w:t>Microsoft technologies</w:t>
      </w:r>
      <w:r w:rsidR="003B7933">
        <w:rPr>
          <w:rFonts w:ascii="Calibri" w:hAnsi="Calibri" w:cs="Calibri"/>
          <w:color w:val="000000"/>
        </w:rPr>
        <w:t>, programming languages</w:t>
      </w:r>
      <w:r w:rsidR="00480F78">
        <w:rPr>
          <w:rFonts w:ascii="Calibri" w:hAnsi="Calibri" w:cs="Calibri"/>
          <w:color w:val="000000"/>
        </w:rPr>
        <w:t xml:space="preserve"> and API’s</w:t>
      </w:r>
      <w:r w:rsidR="00765995">
        <w:rPr>
          <w:rFonts w:ascii="Calibri" w:hAnsi="Calibri" w:cs="Calibri"/>
          <w:color w:val="000000"/>
        </w:rPr>
        <w:t>.</w:t>
      </w:r>
    </w:p>
    <w:p w14:paraId="26F165F2" w14:textId="0EBD8886" w:rsidR="00512221" w:rsidRPr="00F535D1" w:rsidRDefault="00512221" w:rsidP="00CA4752">
      <w:pPr>
        <w:pStyle w:val="ListParagraph"/>
        <w:numPr>
          <w:ilvl w:val="1"/>
          <w:numId w:val="6"/>
        </w:numPr>
        <w:jc w:val="both"/>
      </w:pPr>
      <w:r>
        <w:rPr>
          <w:rFonts w:ascii="Calibri" w:hAnsi="Calibri" w:cs="Calibri"/>
          <w:color w:val="000000"/>
        </w:rPr>
        <w:t xml:space="preserve">Offers a </w:t>
      </w:r>
      <w:r w:rsidR="00F535D1">
        <w:rPr>
          <w:rFonts w:ascii="Calibri" w:hAnsi="Calibri" w:cs="Calibri"/>
          <w:color w:val="000000"/>
        </w:rPr>
        <w:t xml:space="preserve">wide </w:t>
      </w:r>
      <w:r>
        <w:rPr>
          <w:rFonts w:ascii="Calibri" w:hAnsi="Calibri" w:cs="Calibri"/>
          <w:color w:val="000000"/>
        </w:rPr>
        <w:t xml:space="preserve">range of </w:t>
      </w:r>
      <w:r w:rsidR="00F535D1">
        <w:rPr>
          <w:rFonts w:ascii="Calibri" w:hAnsi="Calibri" w:cs="Calibri"/>
          <w:color w:val="000000"/>
        </w:rPr>
        <w:t xml:space="preserve">free self-study Learning </w:t>
      </w:r>
      <w:r w:rsidR="00ED475B">
        <w:rPr>
          <w:rFonts w:ascii="Calibri" w:hAnsi="Calibri" w:cs="Calibri"/>
          <w:color w:val="000000"/>
        </w:rPr>
        <w:t xml:space="preserve">Courses, made up of Learning Paths, made </w:t>
      </w:r>
      <w:r w:rsidR="00F535D1">
        <w:rPr>
          <w:rFonts w:ascii="Calibri" w:hAnsi="Calibri" w:cs="Calibri"/>
          <w:color w:val="000000"/>
        </w:rPr>
        <w:t>up</w:t>
      </w:r>
      <w:r w:rsidR="00ED475B">
        <w:rPr>
          <w:rFonts w:ascii="Calibri" w:hAnsi="Calibri" w:cs="Calibri"/>
          <w:color w:val="000000"/>
        </w:rPr>
        <w:t xml:space="preserve"> of Learning Modules</w:t>
      </w:r>
      <w:r w:rsidR="00703830">
        <w:rPr>
          <w:rFonts w:ascii="Calibri" w:hAnsi="Calibri" w:cs="Calibri"/>
          <w:color w:val="000000"/>
        </w:rPr>
        <w:t>.</w:t>
      </w:r>
    </w:p>
    <w:p w14:paraId="158DD1B1" w14:textId="0B8283CD" w:rsidR="00F535D1" w:rsidRDefault="00A241D1" w:rsidP="00CA4752">
      <w:pPr>
        <w:pStyle w:val="ListParagraph"/>
        <w:numPr>
          <w:ilvl w:val="0"/>
          <w:numId w:val="6"/>
        </w:numPr>
        <w:jc w:val="both"/>
      </w:pPr>
      <w:r>
        <w:t>AWS for Developers</w:t>
      </w:r>
      <w:r w:rsidR="00996FF2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17b1be2fcd87684ceb30f5&quot;],&quot;referencesOptions&quot;:{&quot;doc:6717b1be2fcd87684ceb30f5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938126322"/>
          <w:placeholder>
            <w:docPart w:val="FD2F4015BA9E432DAD860B6B1AB0839F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[16]</w:t>
          </w:r>
        </w:sdtContent>
      </w:sdt>
    </w:p>
    <w:p w14:paraId="216C0ADE" w14:textId="6831792B" w:rsidR="00EF73E3" w:rsidRDefault="00394901" w:rsidP="00CA4752">
      <w:pPr>
        <w:pStyle w:val="ListParagraph"/>
        <w:numPr>
          <w:ilvl w:val="1"/>
          <w:numId w:val="6"/>
        </w:numPr>
        <w:jc w:val="both"/>
      </w:pPr>
      <w:r>
        <w:t xml:space="preserve">Extensive documentation and SDKs for building </w:t>
      </w:r>
      <w:r w:rsidR="002B3825">
        <w:t xml:space="preserve">apps and infrastructure </w:t>
      </w:r>
      <w:r>
        <w:t xml:space="preserve">on </w:t>
      </w:r>
      <w:r w:rsidR="005B5533">
        <w:t xml:space="preserve">the </w:t>
      </w:r>
      <w:r>
        <w:t>AWS</w:t>
      </w:r>
      <w:r w:rsidR="005B5533">
        <w:t xml:space="preserve"> (Amazon Web Services) cloud platform</w:t>
      </w:r>
      <w:r>
        <w:t>.</w:t>
      </w:r>
      <w:r w:rsidR="002B3825">
        <w:t xml:space="preserve">  </w:t>
      </w:r>
      <w:r w:rsidR="005B5533">
        <w:t>Development</w:t>
      </w:r>
      <w:r>
        <w:t xml:space="preserve"> tools such as AWS CLI, APIs, and learning paths are </w:t>
      </w:r>
      <w:r w:rsidR="00FC5144">
        <w:t xml:space="preserve">also </w:t>
      </w:r>
      <w:r>
        <w:t>featured.</w:t>
      </w:r>
    </w:p>
    <w:p w14:paraId="317AAFB1" w14:textId="5ABCC0FB" w:rsidR="00390D2D" w:rsidRPr="00AE6F92" w:rsidRDefault="00AE6F92" w:rsidP="00CA4752">
      <w:pPr>
        <w:pStyle w:val="ListParagraph"/>
        <w:numPr>
          <w:ilvl w:val="0"/>
          <w:numId w:val="6"/>
        </w:numPr>
        <w:jc w:val="both"/>
      </w:pPr>
      <w:r>
        <w:t>IBM Developer</w:t>
      </w:r>
      <w:r w:rsidR="00E47B38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17b2335c2ff8293fbd0c6a&quot;],&quot;referencesOptions&quot;:{&quot;doc:6717b2335c2ff8293fbd0c6a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939340353"/>
          <w:placeholder>
            <w:docPart w:val="24D0005C7CB24C50BEB688896018B7C1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[17]</w:t>
          </w:r>
        </w:sdtContent>
      </w:sdt>
    </w:p>
    <w:p w14:paraId="127E77CE" w14:textId="2A38DB05" w:rsidR="00AE6F92" w:rsidRPr="00A63807" w:rsidRDefault="00A375BB" w:rsidP="00CA4752">
      <w:pPr>
        <w:pStyle w:val="ListParagraph"/>
        <w:numPr>
          <w:ilvl w:val="1"/>
          <w:numId w:val="6"/>
        </w:numPr>
        <w:jc w:val="both"/>
      </w:pPr>
      <w:r>
        <w:t xml:space="preserve">Tutorials, SDKs, and documentation for IBM </w:t>
      </w:r>
      <w:r w:rsidR="005A1454">
        <w:t>platforms</w:t>
      </w:r>
      <w:r>
        <w:t xml:space="preserve"> and open-source projects. It too offers a </w:t>
      </w:r>
      <w:r w:rsidR="00B4643E">
        <w:t>‘Technology S</w:t>
      </w:r>
      <w:r>
        <w:t>andbox</w:t>
      </w:r>
      <w:r w:rsidR="00B4643E">
        <w:t>’</w:t>
      </w:r>
      <w:r>
        <w:t xml:space="preserve"> environment for hands-on development/testing of code.</w:t>
      </w:r>
    </w:p>
    <w:p w14:paraId="69057CAA" w14:textId="77777777" w:rsidR="00A63807" w:rsidRDefault="00A63807" w:rsidP="00A63807"/>
    <w:p w14:paraId="202AEDE3" w14:textId="77777777" w:rsidR="00EB34AD" w:rsidRDefault="00EB34AD">
      <w:pPr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br w:type="page"/>
      </w:r>
    </w:p>
    <w:p w14:paraId="021540F2" w14:textId="77777777" w:rsidR="00EB34AD" w:rsidRDefault="00EB34AD" w:rsidP="00EB34AD">
      <w:pPr>
        <w:pStyle w:val="Heading2"/>
        <w:divId w:val="2096047602"/>
      </w:pPr>
      <w:bookmarkStart w:id="11" w:name="_Toc182257303"/>
      <w:r>
        <w:lastRenderedPageBreak/>
        <w:t>Activity 2</w:t>
      </w:r>
      <w:bookmarkEnd w:id="11"/>
    </w:p>
    <w:p w14:paraId="5A8B3BB5" w14:textId="2B2F2E66" w:rsidR="00EA2D94" w:rsidRDefault="00EA2D94" w:rsidP="00500F27">
      <w:pPr>
        <w:pStyle w:val="Subtitle"/>
        <w:divId w:val="2096047602"/>
      </w:pPr>
      <w:r>
        <w:t>Continuing</w:t>
      </w:r>
      <w:r w:rsidR="00B456A2">
        <w:t xml:space="preserve"> from in-class tutorials and discussions</w:t>
      </w:r>
      <w:r w:rsidR="00500F27">
        <w:t>:</w:t>
      </w:r>
    </w:p>
    <w:p w14:paraId="31F1DD48" w14:textId="77777777" w:rsidR="00EA2D94" w:rsidRDefault="00EA2D94" w:rsidP="00500F27">
      <w:pPr>
        <w:pStyle w:val="Subtitle"/>
        <w:numPr>
          <w:ilvl w:val="0"/>
          <w:numId w:val="11"/>
        </w:numPr>
        <w:divId w:val="2096047602"/>
      </w:pPr>
      <w:r>
        <w:t>W</w:t>
      </w:r>
      <w:r w:rsidR="0044283D">
        <w:t>hich software development methodology</w:t>
      </w:r>
      <w:r w:rsidR="00CE40B1">
        <w:t xml:space="preserve"> is best in today’s</w:t>
      </w:r>
      <w:r w:rsidR="00DA48E8">
        <w:t xml:space="preserve"> software development scenario and why?</w:t>
      </w:r>
    </w:p>
    <w:p w14:paraId="51FE7DDB" w14:textId="77777777" w:rsidR="00500F27" w:rsidRDefault="002A10A0" w:rsidP="00500F27">
      <w:pPr>
        <w:pStyle w:val="Subtitle"/>
        <w:numPr>
          <w:ilvl w:val="0"/>
          <w:numId w:val="11"/>
        </w:numPr>
        <w:divId w:val="2096047602"/>
      </w:pPr>
      <w:r>
        <w:t>Which software development methodology</w:t>
      </w:r>
      <w:r w:rsidR="000D0A50">
        <w:t xml:space="preserve"> is most efficient for use in a team</w:t>
      </w:r>
      <w:r w:rsidR="00080CF4">
        <w:t xml:space="preserve"> and why?</w:t>
      </w:r>
    </w:p>
    <w:p w14:paraId="207F39ED" w14:textId="46129582" w:rsidR="00080CF4" w:rsidRDefault="00326087" w:rsidP="00500F27">
      <w:pPr>
        <w:pStyle w:val="Subtitle"/>
        <w:numPr>
          <w:ilvl w:val="0"/>
          <w:numId w:val="11"/>
        </w:numPr>
        <w:divId w:val="2096047602"/>
      </w:pPr>
      <w:r>
        <w:t xml:space="preserve">Regarding Git and </w:t>
      </w:r>
      <w:proofErr w:type="spellStart"/>
      <w:r>
        <w:t>Github</w:t>
      </w:r>
      <w:proofErr w:type="spellEnd"/>
      <w:r>
        <w:t>,</w:t>
      </w:r>
      <w:r w:rsidR="00A661B0">
        <w:t xml:space="preserve"> what other tools exist</w:t>
      </w:r>
      <w:r w:rsidR="00EA2D94">
        <w:t xml:space="preserve"> for Local, Centralised and Distributed Version Control Systems?</w:t>
      </w:r>
    </w:p>
    <w:p w14:paraId="71A67FB6" w14:textId="77777777" w:rsidR="000A1453" w:rsidRDefault="000A1453" w:rsidP="000A1453">
      <w:pPr>
        <w:divId w:val="2096047602"/>
      </w:pPr>
    </w:p>
    <w:p w14:paraId="587664BF" w14:textId="77777777" w:rsidR="000A1453" w:rsidRPr="000A1453" w:rsidRDefault="000A1453" w:rsidP="000A1453">
      <w:pPr>
        <w:divId w:val="2096047602"/>
      </w:pPr>
    </w:p>
    <w:p w14:paraId="36B3E70C" w14:textId="77777777" w:rsidR="002D76CB" w:rsidRDefault="002D76CB" w:rsidP="00C57E0A">
      <w:pPr>
        <w:pStyle w:val="Heading3"/>
        <w:divId w:val="2096047602"/>
      </w:pPr>
      <w:bookmarkStart w:id="12" w:name="_Toc182257304"/>
      <w:r w:rsidRPr="002D76CB">
        <w:t>Which software development methodology is best in today’s software development scenario and why?</w:t>
      </w:r>
      <w:bookmarkEnd w:id="12"/>
    </w:p>
    <w:p w14:paraId="221CFC5A" w14:textId="77777777" w:rsidR="00766633" w:rsidRPr="00766633" w:rsidRDefault="00766633" w:rsidP="00766633">
      <w:pPr>
        <w:divId w:val="2096047602"/>
      </w:pPr>
    </w:p>
    <w:p w14:paraId="2EB39685" w14:textId="64CC1DB4" w:rsidR="002D76CB" w:rsidRPr="002D76CB" w:rsidRDefault="00F75351" w:rsidP="005C26D0">
      <w:pPr>
        <w:jc w:val="both"/>
        <w:divId w:val="2096047602"/>
      </w:pPr>
      <w:r>
        <w:t>T</w:t>
      </w:r>
      <w:r w:rsidR="007370B3">
        <w:t>he</w:t>
      </w:r>
      <w:r w:rsidR="002D76CB" w:rsidRPr="002D76CB">
        <w:t xml:space="preserve"> Agile </w:t>
      </w:r>
      <w:r w:rsidR="0042540B">
        <w:t>framework</w:t>
      </w:r>
      <w:r w:rsidR="002D76CB" w:rsidRPr="002D76CB">
        <w:t xml:space="preserve"> </w:t>
      </w:r>
      <w:r w:rsidR="00D32BC1">
        <w:t>is</w:t>
      </w:r>
      <w:r w:rsidR="00C9186A">
        <w:t xml:space="preserve"> my choice </w:t>
      </w:r>
      <w:r w:rsidR="007370B3">
        <w:t xml:space="preserve">as the </w:t>
      </w:r>
      <w:r w:rsidR="00D32BC1">
        <w:t>‘</w:t>
      </w:r>
      <w:r w:rsidR="007370B3">
        <w:t xml:space="preserve">best’ </w:t>
      </w:r>
      <w:r w:rsidR="009D0F85">
        <w:t>modern day approach to software development,</w:t>
      </w:r>
      <w:r w:rsidR="008E1EF7">
        <w:t xml:space="preserve"> </w:t>
      </w:r>
      <w:r w:rsidR="009D0F85">
        <w:t>as it</w:t>
      </w:r>
      <w:r w:rsidR="002D76CB" w:rsidRPr="002D76CB">
        <w:t xml:space="preserve"> is </w:t>
      </w:r>
      <w:r w:rsidR="009D0F85">
        <w:t xml:space="preserve">better </w:t>
      </w:r>
      <w:r w:rsidR="002D76CB" w:rsidRPr="002D76CB">
        <w:t xml:space="preserve">suited to handle the fast-paced, iterative needs of modern software projects where </w:t>
      </w:r>
      <w:r w:rsidR="00C9186A">
        <w:t xml:space="preserve">the </w:t>
      </w:r>
      <w:r w:rsidR="003A7CBB">
        <w:t xml:space="preserve">design </w:t>
      </w:r>
      <w:r w:rsidR="002D76CB" w:rsidRPr="002D76CB">
        <w:t xml:space="preserve">requirements can </w:t>
      </w:r>
      <w:r w:rsidR="00965A44">
        <w:t xml:space="preserve">and do </w:t>
      </w:r>
      <w:r w:rsidR="002D76CB" w:rsidRPr="002D76CB">
        <w:t>change frequently</w:t>
      </w:r>
      <w:r w:rsidR="003A7CBB">
        <w:t>, either</w:t>
      </w:r>
      <w:r w:rsidR="002D76CB" w:rsidRPr="002D76CB">
        <w:t xml:space="preserve"> due to</w:t>
      </w:r>
      <w:r w:rsidR="00965A44">
        <w:t xml:space="preserve"> </w:t>
      </w:r>
      <w:r w:rsidR="002D76CB" w:rsidRPr="002D76CB">
        <w:t xml:space="preserve">evolving </w:t>
      </w:r>
      <w:r w:rsidR="00965A44">
        <w:t>operational or competitive</w:t>
      </w:r>
      <w:r w:rsidR="003A7CBB">
        <w:t xml:space="preserve"> business</w:t>
      </w:r>
      <w:r w:rsidR="00965A44">
        <w:t xml:space="preserve"> </w:t>
      </w:r>
      <w:r w:rsidR="002D76CB" w:rsidRPr="002D76CB">
        <w:t xml:space="preserve">needs or </w:t>
      </w:r>
      <w:r w:rsidR="003308D6">
        <w:t>fr</w:t>
      </w:r>
      <w:r w:rsidR="003A7CBB">
        <w:t>om</w:t>
      </w:r>
      <w:r w:rsidR="003308D6">
        <w:t xml:space="preserve"> </w:t>
      </w:r>
      <w:r w:rsidR="002166B2">
        <w:t xml:space="preserve">regular </w:t>
      </w:r>
      <w:r w:rsidR="002D76CB" w:rsidRPr="002D76CB">
        <w:t>customer feedback</w:t>
      </w:r>
      <w:r w:rsidR="00A95E6E">
        <w:t xml:space="preserve"> with changing requirements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60e9406d983d8ee94d17&quot;],&quot;referencesOptions&quot;:{&quot;doc:673260e9406d983d8ee94d1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1632282195"/>
          <w:placeholder>
            <w:docPart w:val="E97F45A336784102A8E4C7761C7650E2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[18]</w:t>
          </w:r>
        </w:sdtContent>
      </w:sdt>
      <w:r w:rsidR="002D76CB" w:rsidRPr="002D76CB">
        <w:t xml:space="preserve">. </w:t>
      </w:r>
      <w:r w:rsidR="00166082">
        <w:t xml:space="preserve"> </w:t>
      </w:r>
      <w:r w:rsidR="00FA11BF">
        <w:t xml:space="preserve">The </w:t>
      </w:r>
      <w:r w:rsidR="002D76CB" w:rsidRPr="002D76CB">
        <w:t>Agile</w:t>
      </w:r>
      <w:r w:rsidR="00FA11BF">
        <w:t xml:space="preserve"> approach</w:t>
      </w:r>
      <w:r w:rsidR="001D1B39">
        <w:t xml:space="preserve"> puts a</w:t>
      </w:r>
      <w:r w:rsidR="002D76CB" w:rsidRPr="002D76CB">
        <w:t xml:space="preserve"> </w:t>
      </w:r>
      <w:r w:rsidR="004C156E">
        <w:t>strong e</w:t>
      </w:r>
      <w:r w:rsidR="002D76CB" w:rsidRPr="002D76CB">
        <w:t>mphasis</w:t>
      </w:r>
      <w:r w:rsidR="001D1B39">
        <w:t xml:space="preserve"> on</w:t>
      </w:r>
      <w:r w:rsidR="002D76CB" w:rsidRPr="002D76CB">
        <w:t xml:space="preserve"> flexibility, </w:t>
      </w:r>
      <w:r w:rsidR="004758F6">
        <w:t xml:space="preserve">continual </w:t>
      </w:r>
      <w:r w:rsidR="002D76CB" w:rsidRPr="002D76CB">
        <w:t>customer collaboration, and responsiveness, which are crucial</w:t>
      </w:r>
      <w:r w:rsidR="001A6676">
        <w:t xml:space="preserve"> traits</w:t>
      </w:r>
      <w:r w:rsidR="002D76CB" w:rsidRPr="002D76CB">
        <w:t xml:space="preserve"> in </w:t>
      </w:r>
      <w:r w:rsidR="001A6676">
        <w:t xml:space="preserve">fast-paced </w:t>
      </w:r>
      <w:r w:rsidR="002D76CB" w:rsidRPr="002D76CB">
        <w:t xml:space="preserve">industries like technology, finance, and e-commerce, where </w:t>
      </w:r>
      <w:r w:rsidR="00863542">
        <w:t xml:space="preserve">for businesses </w:t>
      </w:r>
      <w:r w:rsidR="00BE6738">
        <w:t>to become or remain</w:t>
      </w:r>
      <w:r w:rsidR="002D76CB" w:rsidRPr="002D76CB">
        <w:t xml:space="preserve"> competitive requires continuous improvement</w:t>
      </w:r>
      <w:r w:rsidR="00F66EEC">
        <w:t xml:space="preserve"> and response to market</w:t>
      </w:r>
      <w:r w:rsidR="006E2F54">
        <w:t>, competitor or customer changes.</w:t>
      </w:r>
      <w:r w:rsidR="002D76CB" w:rsidRPr="002D76CB">
        <w:t xml:space="preserve"> </w:t>
      </w:r>
      <w:r w:rsidR="001A6676">
        <w:t xml:space="preserve"> </w:t>
      </w:r>
      <w:r w:rsidR="00EF5AF3">
        <w:t>Developer teams</w:t>
      </w:r>
      <w:r w:rsidR="002D76CB" w:rsidRPr="002D76CB">
        <w:t xml:space="preserve"> working in small, iterative sprints</w:t>
      </w:r>
      <w:r w:rsidR="00EF5AF3">
        <w:t xml:space="preserve"> under the </w:t>
      </w:r>
      <w:r w:rsidR="002D76CB" w:rsidRPr="002D76CB">
        <w:t>Agile</w:t>
      </w:r>
      <w:r w:rsidR="00EF5AF3">
        <w:t xml:space="preserve"> et</w:t>
      </w:r>
      <w:r w:rsidR="00391EBA">
        <w:t>h</w:t>
      </w:r>
      <w:r w:rsidR="00EF5AF3">
        <w:t>os</w:t>
      </w:r>
      <w:r w:rsidR="002D76CB" w:rsidRPr="002D76CB">
        <w:t xml:space="preserve"> release functional software incrementally</w:t>
      </w:r>
      <w:r w:rsidR="00C04E1C">
        <w:t xml:space="preserve"> and more often</w:t>
      </w:r>
      <w:r w:rsidR="002D76CB" w:rsidRPr="002D76CB">
        <w:t xml:space="preserve">, quickly addressing any bugs </w:t>
      </w:r>
      <w:r w:rsidR="00C263AE">
        <w:t xml:space="preserve">identified </w:t>
      </w:r>
      <w:r w:rsidR="002D76CB" w:rsidRPr="002D76CB">
        <w:t xml:space="preserve">or user feedback </w:t>
      </w:r>
      <w:r w:rsidR="00C263AE">
        <w:t>received</w:t>
      </w:r>
      <w:r w:rsidR="00CC62CA">
        <w:t xml:space="preserve"> and </w:t>
      </w:r>
      <w:r w:rsidR="001A6676">
        <w:t xml:space="preserve">then </w:t>
      </w:r>
      <w:r w:rsidR="00E14937">
        <w:t xml:space="preserve">immediately </w:t>
      </w:r>
      <w:r w:rsidR="00CC62CA">
        <w:t>mov</w:t>
      </w:r>
      <w:r w:rsidR="00683019">
        <w:t>e</w:t>
      </w:r>
      <w:r w:rsidR="00CC62CA">
        <w:t xml:space="preserve"> on to the next sprint to develop features</w:t>
      </w:r>
      <w:r w:rsidR="00683019">
        <w:t xml:space="preserve"> </w:t>
      </w:r>
      <w:r w:rsidR="00A128B7">
        <w:t xml:space="preserve">further </w:t>
      </w:r>
      <w:r w:rsidR="00683019">
        <w:t>or add entirely new ones.</w:t>
      </w:r>
    </w:p>
    <w:p w14:paraId="2A4985D3" w14:textId="6D2995D9" w:rsidR="00120CB8" w:rsidRPr="00120CB8" w:rsidRDefault="00120CB8" w:rsidP="00120CB8">
      <w:pPr>
        <w:jc w:val="both"/>
        <w:divId w:val="2096047602"/>
      </w:pPr>
      <w:r w:rsidRPr="00120CB8">
        <w:t xml:space="preserve">Agile </w:t>
      </w:r>
      <w:r w:rsidR="00B16C40">
        <w:t>approaches</w:t>
      </w:r>
      <w:r>
        <w:t xml:space="preserve"> are</w:t>
      </w:r>
      <w:r w:rsidRPr="00120CB8">
        <w:t xml:space="preserve"> ideally suited for large, complex projects that span several disciplines and skill sets</w:t>
      </w:r>
      <w:r w:rsidR="00AA57C7">
        <w:t>,</w:t>
      </w:r>
      <w:r w:rsidRPr="00120CB8">
        <w:t xml:space="preserve"> and involve several stakeholders because of its inten</w:t>
      </w:r>
      <w:r w:rsidR="00AA57C7">
        <w:t>tioned</w:t>
      </w:r>
      <w:r w:rsidRPr="00120CB8">
        <w:t xml:space="preserve"> </w:t>
      </w:r>
      <w:r w:rsidR="00AA57C7">
        <w:t>flexibility</w:t>
      </w:r>
      <w:r w:rsidRPr="00120CB8">
        <w:t xml:space="preserve"> and </w:t>
      </w:r>
      <w:r w:rsidR="00AA57C7">
        <w:t xml:space="preserve">strong </w:t>
      </w:r>
      <w:r w:rsidRPr="00120CB8">
        <w:t xml:space="preserve">emphasis on collaboration. </w:t>
      </w:r>
      <w:r w:rsidR="00B16C40">
        <w:t xml:space="preserve"> </w:t>
      </w:r>
      <w:r w:rsidRPr="00120CB8">
        <w:t xml:space="preserve">Agile </w:t>
      </w:r>
      <w:r w:rsidR="00B16C40">
        <w:t>methods</w:t>
      </w:r>
      <w:r w:rsidR="00710B1C">
        <w:t>,</w:t>
      </w:r>
      <w:r w:rsidRPr="00120CB8">
        <w:t xml:space="preserve"> </w:t>
      </w:r>
      <w:r w:rsidR="00710B1C">
        <w:t>such as</w:t>
      </w:r>
      <w:r w:rsidRPr="00120CB8">
        <w:t xml:space="preserve"> Scrum </w:t>
      </w:r>
      <w:r w:rsidR="00710B1C">
        <w:t>or</w:t>
      </w:r>
      <w:r w:rsidRPr="00120CB8">
        <w:t xml:space="preserve"> Kanban for example, divide more complex projects or</w:t>
      </w:r>
      <w:r w:rsidR="0047052A">
        <w:t xml:space="preserve"> application</w:t>
      </w:r>
      <w:r w:rsidRPr="00120CB8">
        <w:t xml:space="preserve"> features into smaller, easier-to-manage elements, enabling </w:t>
      </w:r>
      <w:r w:rsidR="0047052A">
        <w:t xml:space="preserve">for </w:t>
      </w:r>
      <w:r w:rsidRPr="00120CB8">
        <w:t>continuous delivery to the client and quick</w:t>
      </w:r>
      <w:r w:rsidR="0047052A">
        <w:t>er, more visible</w:t>
      </w:r>
      <w:r w:rsidRPr="00120CB8">
        <w:t xml:space="preserve"> incremental progress. </w:t>
      </w:r>
      <w:r w:rsidR="0047052A">
        <w:t xml:space="preserve"> </w:t>
      </w:r>
      <w:r w:rsidRPr="00120CB8">
        <w:t xml:space="preserve">Feedback </w:t>
      </w:r>
      <w:r w:rsidR="0016220C">
        <w:t xml:space="preserve">after each </w:t>
      </w:r>
      <w:r w:rsidR="00E466C5">
        <w:t>sprint cycle</w:t>
      </w:r>
      <w:r w:rsidRPr="00120CB8">
        <w:t xml:space="preserve"> </w:t>
      </w:r>
      <w:r w:rsidR="0047052A">
        <w:t>allow for</w:t>
      </w:r>
      <w:r w:rsidRPr="00120CB8">
        <w:t xml:space="preserve"> </w:t>
      </w:r>
      <w:r w:rsidR="00F501CF">
        <w:t>fast</w:t>
      </w:r>
      <w:r w:rsidRPr="00120CB8">
        <w:t xml:space="preserve"> modifications </w:t>
      </w:r>
      <w:r w:rsidR="00165BFE">
        <w:t>in the next sprint iteration</w:t>
      </w:r>
      <w:r w:rsidRPr="00120CB8">
        <w:t>, enhancing the overall quality of the final product and closely co</w:t>
      </w:r>
      <w:r w:rsidR="004A38DF">
        <w:t>-</w:t>
      </w:r>
      <w:r w:rsidRPr="00120CB8">
        <w:t xml:space="preserve">ordinating development with </w:t>
      </w:r>
      <w:r w:rsidR="00165BFE">
        <w:t xml:space="preserve">the </w:t>
      </w:r>
      <w:r w:rsidR="00097ABA" w:rsidRPr="00120CB8">
        <w:t>c</w:t>
      </w:r>
      <w:r w:rsidR="00097ABA">
        <w:t>ustomers’</w:t>
      </w:r>
      <w:r w:rsidRPr="00120CB8">
        <w:t xml:space="preserve"> demands</w:t>
      </w:r>
      <w:r w:rsidR="00097ABA">
        <w:t xml:space="preserve"> or potentially changing requirements</w:t>
      </w:r>
      <w:r w:rsidRPr="00120CB8">
        <w:t xml:space="preserve">. </w:t>
      </w:r>
      <w:r w:rsidR="00097ABA">
        <w:t xml:space="preserve"> </w:t>
      </w:r>
      <w:r w:rsidR="00EB5A53">
        <w:t>It’s worth noting h</w:t>
      </w:r>
      <w:r w:rsidRPr="00120CB8">
        <w:t>owever</w:t>
      </w:r>
      <w:r w:rsidR="00DA5D37">
        <w:t xml:space="preserve"> that</w:t>
      </w:r>
      <w:r w:rsidRPr="00120CB8">
        <w:t xml:space="preserve"> highly regulated </w:t>
      </w:r>
      <w:r w:rsidR="00DA5D37">
        <w:t xml:space="preserve">industry </w:t>
      </w:r>
      <w:r w:rsidR="00097ABA">
        <w:t xml:space="preserve">sectors </w:t>
      </w:r>
      <w:r w:rsidRPr="00120CB8">
        <w:t xml:space="preserve">or projects that </w:t>
      </w:r>
      <w:r w:rsidR="0045355B">
        <w:t xml:space="preserve">specifically </w:t>
      </w:r>
      <w:r w:rsidRPr="00120CB8">
        <w:t>require only rigid sequential phases</w:t>
      </w:r>
      <w:r w:rsidR="00893F44">
        <w:t xml:space="preserve"> and total documentation</w:t>
      </w:r>
      <w:r w:rsidRPr="00120CB8">
        <w:t xml:space="preserve"> may find Agile approaches difficult to implement; in these cases, a Waterfall strategy may be more appropriate. However, the adaptability, emphasis on teamwork, and </w:t>
      </w:r>
      <w:r w:rsidR="0045355B">
        <w:t>customer</w:t>
      </w:r>
      <w:r w:rsidRPr="00120CB8">
        <w:t xml:space="preserve">-centred approach of the Agile methodology </w:t>
      </w:r>
      <w:r w:rsidR="00F32C22">
        <w:t xml:space="preserve">usually </w:t>
      </w:r>
      <w:r w:rsidRPr="00120CB8">
        <w:t>make</w:t>
      </w:r>
      <w:r w:rsidR="00AD5542" w:rsidRPr="00AD5542">
        <w:t xml:space="preserve"> </w:t>
      </w:r>
      <w:r w:rsidR="00AD5542">
        <w:t xml:space="preserve">it one of </w:t>
      </w:r>
      <w:r w:rsidR="00AD5542" w:rsidRPr="002D76CB">
        <w:t>the best choice</w:t>
      </w:r>
      <w:r w:rsidR="00AD5542">
        <w:t>s</w:t>
      </w:r>
      <w:r w:rsidR="00AD5542" w:rsidRPr="002D76CB">
        <w:t xml:space="preserve"> for today’s dynamic software development landscape.</w:t>
      </w:r>
    </w:p>
    <w:p w14:paraId="3C12E91A" w14:textId="77777777" w:rsidR="00120CB8" w:rsidRDefault="00120CB8" w:rsidP="00766633">
      <w:pPr>
        <w:pStyle w:val="Heading2"/>
        <w:divId w:val="2096047602"/>
      </w:pPr>
    </w:p>
    <w:p w14:paraId="084ADA07" w14:textId="249D27F7" w:rsidR="00766633" w:rsidRDefault="00A63807" w:rsidP="00C57E0A">
      <w:pPr>
        <w:pStyle w:val="Heading3"/>
        <w:divId w:val="2096047602"/>
      </w:pPr>
      <w:r>
        <w:br/>
      </w:r>
      <w:bookmarkStart w:id="13" w:name="_Toc182257305"/>
      <w:r w:rsidR="00766633" w:rsidRPr="00766633">
        <w:t>Which software development methodology is most efficient for use in a team and why?</w:t>
      </w:r>
      <w:bookmarkEnd w:id="13"/>
    </w:p>
    <w:p w14:paraId="6DE2CA73" w14:textId="77777777" w:rsidR="00766633" w:rsidRPr="00766633" w:rsidRDefault="00766633" w:rsidP="00766633">
      <w:pPr>
        <w:divId w:val="2096047602"/>
      </w:pPr>
    </w:p>
    <w:p w14:paraId="1271AAD0" w14:textId="0B915A93" w:rsidR="004C30A8" w:rsidRDefault="006B0801" w:rsidP="005C26D0">
      <w:pPr>
        <w:jc w:val="both"/>
        <w:divId w:val="2096047602"/>
      </w:pPr>
      <w:r>
        <w:lastRenderedPageBreak/>
        <w:t>“</w:t>
      </w:r>
      <w:r w:rsidR="00766633" w:rsidRPr="00766633">
        <w:t>Scrum</w:t>
      </w:r>
      <w:r>
        <w:t>”</w:t>
      </w:r>
      <w:r w:rsidR="00766633" w:rsidRPr="00766633">
        <w:t xml:space="preserve">, a </w:t>
      </w:r>
      <w:r w:rsidR="00CA3B5A">
        <w:t>framework</w:t>
      </w:r>
      <w:r w:rsidR="00766633" w:rsidRPr="00766633">
        <w:t xml:space="preserve"> within the Agile </w:t>
      </w:r>
      <w:r w:rsidR="00CA3B5A">
        <w:t>methodology</w:t>
      </w:r>
      <w:r w:rsidR="00766633" w:rsidRPr="00766633">
        <w:t xml:space="preserve">, </w:t>
      </w:r>
      <w:r w:rsidR="00000D27">
        <w:t>I would</w:t>
      </w:r>
      <w:r w:rsidR="00766633" w:rsidRPr="00766633">
        <w:t xml:space="preserve"> consider</w:t>
      </w:r>
      <w:r w:rsidR="008E6AB5">
        <w:t xml:space="preserve"> as </w:t>
      </w:r>
      <w:r w:rsidR="00326050">
        <w:t xml:space="preserve">one of </w:t>
      </w:r>
      <w:r w:rsidR="00766633" w:rsidRPr="00766633">
        <w:t xml:space="preserve">the </w:t>
      </w:r>
      <w:r w:rsidR="00CA17B4">
        <w:t>best</w:t>
      </w:r>
      <w:r w:rsidR="00766633" w:rsidRPr="00766633">
        <w:t xml:space="preserve"> approach</w:t>
      </w:r>
      <w:r w:rsidR="00326050">
        <w:t>es</w:t>
      </w:r>
      <w:r w:rsidR="00766633" w:rsidRPr="00766633">
        <w:t xml:space="preserve"> for team-based software development</w:t>
      </w:r>
      <w:r w:rsidR="009F7798">
        <w:t xml:space="preserve"> as it specifically</w:t>
      </w:r>
      <w:r w:rsidR="00766633" w:rsidRPr="00766633">
        <w:t xml:space="preserve"> </w:t>
      </w:r>
      <w:r w:rsidR="006E177E">
        <w:t>mandates the use of</w:t>
      </w:r>
      <w:r w:rsidR="00766633" w:rsidRPr="00766633">
        <w:t xml:space="preserve"> small, self-organizing teams working in short</w:t>
      </w:r>
      <w:r w:rsidR="009F7798">
        <w:t xml:space="preserve"> and </w:t>
      </w:r>
      <w:r>
        <w:t>well</w:t>
      </w:r>
      <w:r w:rsidRPr="00766633">
        <w:t>-defined</w:t>
      </w:r>
      <w:r w:rsidR="00766633" w:rsidRPr="00766633">
        <w:t xml:space="preserve"> </w:t>
      </w:r>
      <w:r w:rsidR="007B2201">
        <w:t xml:space="preserve">iterative </w:t>
      </w:r>
      <w:r w:rsidR="00766633" w:rsidRPr="00766633">
        <w:t xml:space="preserve">sprints to </w:t>
      </w:r>
      <w:r w:rsidR="009F7798">
        <w:t xml:space="preserve">rapidly </w:t>
      </w:r>
      <w:r w:rsidR="00766633" w:rsidRPr="00766633">
        <w:t xml:space="preserve">accomplish </w:t>
      </w:r>
      <w:r w:rsidR="006E177E">
        <w:t xml:space="preserve">specific </w:t>
      </w:r>
      <w:r w:rsidR="00F705C9">
        <w:t xml:space="preserve">development </w:t>
      </w:r>
      <w:r w:rsidR="00BA697A">
        <w:t xml:space="preserve">goals </w:t>
      </w:r>
      <w:r w:rsidR="00F705C9">
        <w:t xml:space="preserve">or </w:t>
      </w:r>
      <w:r w:rsidR="00766633" w:rsidRPr="00766633">
        <w:t xml:space="preserve">project </w:t>
      </w:r>
      <w:r w:rsidR="007B2201">
        <w:t>tasks</w:t>
      </w:r>
      <w:r w:rsidR="00E82292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60e9406d983d8ee94d17&quot;],&quot;referencesOptions&quot;:{&quot;doc:673260e9406d983d8ee94d1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647181531"/>
          <w:placeholder>
            <w:docPart w:val="CC5ABCD6A6F749ABAC371B2E65288249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[18]</w:t>
          </w:r>
        </w:sdtContent>
      </w:sdt>
      <w:r w:rsidR="000A6A06">
        <w:rPr>
          <w:rFonts w:ascii="Calibri" w:hAnsi="Calibri" w:cs="Calibri"/>
          <w:color w:val="000000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5fdc2e69280a7950776a&quot;],&quot;referencesOptions&quot;:{&quot;doc:67325fdc2e69280a7950776a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1057367694"/>
          <w:placeholder>
            <w:docPart w:val="A7E7A8BE10734787A1032DE0BD0B1200"/>
          </w:placeholder>
        </w:sdtPr>
        <w:sdtContent>
          <w:r w:rsidR="002634DE">
            <w:rPr>
              <w:rFonts w:ascii="Calibri" w:eastAsia="Times New Roman" w:hAnsi="Calibri" w:cs="Calibri"/>
              <w:color w:val="000000"/>
            </w:rPr>
            <w:t>[19]</w:t>
          </w:r>
        </w:sdtContent>
      </w:sdt>
      <w:r w:rsidR="00766633" w:rsidRPr="00766633">
        <w:t>.</w:t>
      </w:r>
      <w:r w:rsidR="00F705C9">
        <w:t xml:space="preserve"> </w:t>
      </w:r>
      <w:r w:rsidR="00766633" w:rsidRPr="00766633">
        <w:t xml:space="preserve"> This </w:t>
      </w:r>
      <w:r w:rsidR="00373150">
        <w:t>approach</w:t>
      </w:r>
      <w:r w:rsidR="00766633" w:rsidRPr="00766633">
        <w:t xml:space="preserve"> is efficient for teams because it encourages continuous communication </w:t>
      </w:r>
      <w:r w:rsidR="00A314DB">
        <w:t>via</w:t>
      </w:r>
      <w:r w:rsidR="00F32570">
        <w:t xml:space="preserve"> </w:t>
      </w:r>
      <w:r w:rsidR="00766633" w:rsidRPr="00766633">
        <w:t xml:space="preserve">daily stand-up meetings </w:t>
      </w:r>
      <w:r w:rsidR="00F32570">
        <w:t>(</w:t>
      </w:r>
      <w:r w:rsidR="00373150">
        <w:t>the namesake</w:t>
      </w:r>
      <w:r w:rsidR="00766633" w:rsidRPr="00766633">
        <w:t xml:space="preserve"> “Scrums”</w:t>
      </w:r>
      <w:r w:rsidR="00F32570">
        <w:t>)</w:t>
      </w:r>
      <w:r w:rsidR="00766633" w:rsidRPr="00766633">
        <w:t xml:space="preserve"> where</w:t>
      </w:r>
      <w:r w:rsidR="00C765E4">
        <w:t>in</w:t>
      </w:r>
      <w:r w:rsidR="00766633" w:rsidRPr="00766633">
        <w:t xml:space="preserve"> </w:t>
      </w:r>
      <w:r w:rsidR="009E6C5C">
        <w:t xml:space="preserve">each </w:t>
      </w:r>
      <w:r w:rsidR="00766633" w:rsidRPr="00766633">
        <w:t>team member share</w:t>
      </w:r>
      <w:r w:rsidR="009E6C5C">
        <w:t>s</w:t>
      </w:r>
      <w:r w:rsidR="00766633" w:rsidRPr="00766633">
        <w:t xml:space="preserve"> </w:t>
      </w:r>
      <w:r w:rsidR="00C765E4">
        <w:t xml:space="preserve">their </w:t>
      </w:r>
      <w:r w:rsidR="004B2853">
        <w:t xml:space="preserve">current </w:t>
      </w:r>
      <w:r w:rsidR="00766633" w:rsidRPr="00766633">
        <w:t>progress, identif</w:t>
      </w:r>
      <w:r w:rsidR="009E6C5C">
        <w:t>ies</w:t>
      </w:r>
      <w:r w:rsidR="00C765E4">
        <w:t xml:space="preserve"> any</w:t>
      </w:r>
      <w:r w:rsidR="00766633" w:rsidRPr="00766633">
        <w:t xml:space="preserve"> obstacles</w:t>
      </w:r>
      <w:r w:rsidR="00C765E4">
        <w:t xml:space="preserve"> blocking their progress</w:t>
      </w:r>
      <w:r w:rsidR="00766633" w:rsidRPr="00766633">
        <w:t xml:space="preserve"> and </w:t>
      </w:r>
      <w:r w:rsidR="00B853E4">
        <w:t>re-</w:t>
      </w:r>
      <w:r w:rsidR="00766633" w:rsidRPr="00766633">
        <w:t>align</w:t>
      </w:r>
      <w:r w:rsidR="009E6C5C">
        <w:t>s</w:t>
      </w:r>
      <w:r w:rsidR="00C765E4">
        <w:t xml:space="preserve"> </w:t>
      </w:r>
      <w:r w:rsidR="002C448A">
        <w:t xml:space="preserve">themselves </w:t>
      </w:r>
      <w:r w:rsidR="00766633" w:rsidRPr="00766633">
        <w:t>on</w:t>
      </w:r>
      <w:r w:rsidR="009E6C5C">
        <w:t xml:space="preserve"> </w:t>
      </w:r>
      <w:r w:rsidR="00B853E4">
        <w:t xml:space="preserve">any updates to </w:t>
      </w:r>
      <w:r w:rsidR="006E011A">
        <w:t>the</w:t>
      </w:r>
      <w:r>
        <w:t xml:space="preserve"> project </w:t>
      </w:r>
      <w:r w:rsidR="009E6C5C">
        <w:t>plan</w:t>
      </w:r>
      <w:r w:rsidR="004B2853">
        <w:t xml:space="preserve"> or roadmap</w:t>
      </w:r>
      <w:r w:rsidR="00766633" w:rsidRPr="00766633">
        <w:t>.</w:t>
      </w:r>
    </w:p>
    <w:p w14:paraId="44515B24" w14:textId="5DC2A0D8" w:rsidR="001E6236" w:rsidRDefault="000607DD" w:rsidP="005C26D0">
      <w:pPr>
        <w:jc w:val="both"/>
        <w:divId w:val="2096047602"/>
      </w:pPr>
      <w:r>
        <w:t>This r</w:t>
      </w:r>
      <w:r w:rsidR="008B2D6A" w:rsidRPr="008B2D6A">
        <w:t xml:space="preserve">egular communication </w:t>
      </w:r>
      <w:r w:rsidR="00DE63DB">
        <w:t>ensures</w:t>
      </w:r>
      <w:r w:rsidR="008B2D6A" w:rsidRPr="008B2D6A">
        <w:t xml:space="preserve"> that everyone on the team stays focused on their own </w:t>
      </w:r>
      <w:r w:rsidR="00B07312">
        <w:t>tasks</w:t>
      </w:r>
      <w:r w:rsidR="008B2D6A" w:rsidRPr="008B2D6A">
        <w:t>,</w:t>
      </w:r>
      <w:r w:rsidR="001508F7">
        <w:t xml:space="preserve"> are</w:t>
      </w:r>
      <w:r w:rsidR="008B2D6A" w:rsidRPr="008B2D6A">
        <w:t xml:space="preserve"> aware of the current </w:t>
      </w:r>
      <w:r w:rsidR="0039443B">
        <w:t>project roadmap</w:t>
      </w:r>
      <w:r w:rsidR="008B2D6A" w:rsidRPr="008B2D6A">
        <w:t xml:space="preserve">, and </w:t>
      </w:r>
      <w:r w:rsidR="006336D5">
        <w:t>enables</w:t>
      </w:r>
      <w:r w:rsidR="00814367">
        <w:t xml:space="preserve"> the team to be able to</w:t>
      </w:r>
      <w:r w:rsidR="008B2D6A" w:rsidRPr="008B2D6A">
        <w:t xml:space="preserve"> </w:t>
      </w:r>
      <w:r w:rsidR="0039443B">
        <w:t>quickly</w:t>
      </w:r>
      <w:r w:rsidR="008B2D6A" w:rsidRPr="008B2D6A">
        <w:t xml:space="preserve"> ad</w:t>
      </w:r>
      <w:r w:rsidR="00742ABF">
        <w:t>apt</w:t>
      </w:r>
      <w:r w:rsidR="008B2D6A" w:rsidRPr="008B2D6A">
        <w:t xml:space="preserve"> to any problems that may </w:t>
      </w:r>
      <w:r w:rsidR="00185930">
        <w:t>arise</w:t>
      </w:r>
      <w:r w:rsidR="008B2D6A" w:rsidRPr="008B2D6A">
        <w:t>.</w:t>
      </w:r>
      <w:r w:rsidR="00655EDA">
        <w:t xml:space="preserve">  </w:t>
      </w:r>
      <w:r w:rsidR="008B2D6A" w:rsidRPr="008B2D6A">
        <w:t xml:space="preserve">The </w:t>
      </w:r>
      <w:r w:rsidR="00C4634F">
        <w:t>“</w:t>
      </w:r>
      <w:r w:rsidR="008B2D6A" w:rsidRPr="008B2D6A">
        <w:t>Scrum Master</w:t>
      </w:r>
      <w:r w:rsidR="00C4634F">
        <w:t>”</w:t>
      </w:r>
      <w:r w:rsidR="008B2D6A" w:rsidRPr="008B2D6A">
        <w:t xml:space="preserve">, a coach and facilitator who helps remove any obstacles </w:t>
      </w:r>
      <w:r w:rsidR="00C4634F">
        <w:t>hindering</w:t>
      </w:r>
      <w:r w:rsidR="008B2D6A" w:rsidRPr="008B2D6A">
        <w:t xml:space="preserve"> </w:t>
      </w:r>
      <w:r w:rsidR="001B3566">
        <w:t xml:space="preserve">team </w:t>
      </w:r>
      <w:r w:rsidR="008B2D6A" w:rsidRPr="008B2D6A">
        <w:t xml:space="preserve">progress, and the </w:t>
      </w:r>
      <w:r w:rsidR="00C4634F">
        <w:t>“</w:t>
      </w:r>
      <w:r w:rsidR="008B2D6A" w:rsidRPr="008B2D6A">
        <w:t>Product Owner</w:t>
      </w:r>
      <w:r w:rsidR="00C4634F">
        <w:t>”</w:t>
      </w:r>
      <w:r w:rsidR="00167088">
        <w:t>, who</w:t>
      </w:r>
      <w:r w:rsidR="008B2D6A" w:rsidRPr="008B2D6A">
        <w:t xml:space="preserve"> </w:t>
      </w:r>
      <w:r w:rsidR="00742ABF" w:rsidRPr="008B2D6A">
        <w:t>oversees</w:t>
      </w:r>
      <w:r w:rsidR="008B2D6A" w:rsidRPr="008B2D6A">
        <w:t xml:space="preserve"> setting </w:t>
      </w:r>
      <w:r w:rsidR="00167088">
        <w:t xml:space="preserve">team </w:t>
      </w:r>
      <w:r w:rsidR="008B2D6A" w:rsidRPr="008B2D6A">
        <w:t>goals</w:t>
      </w:r>
      <w:r w:rsidR="004F28EC">
        <w:t>,</w:t>
      </w:r>
      <w:r w:rsidR="008B2D6A" w:rsidRPr="008B2D6A">
        <w:t xml:space="preserve"> prioritising </w:t>
      </w:r>
      <w:r w:rsidR="00167088">
        <w:t xml:space="preserve">and assigning </w:t>
      </w:r>
      <w:r w:rsidR="008B2D6A" w:rsidRPr="008B2D6A">
        <w:t>tasks</w:t>
      </w:r>
      <w:r w:rsidR="004F28EC">
        <w:t xml:space="preserve"> </w:t>
      </w:r>
      <w:r w:rsidR="00167088">
        <w:t>en</w:t>
      </w:r>
      <w:r w:rsidR="00D11583">
        <w:t>sur</w:t>
      </w:r>
      <w:r w:rsidR="00167088">
        <w:t>ing</w:t>
      </w:r>
      <w:r w:rsidR="00677B1F">
        <w:t xml:space="preserve"> that</w:t>
      </w:r>
      <w:r w:rsidR="002B7F2D" w:rsidRPr="002B7F2D">
        <w:t xml:space="preserve"> </w:t>
      </w:r>
      <w:r w:rsidR="002B7F2D" w:rsidRPr="008B2D6A">
        <w:t>team members</w:t>
      </w:r>
      <w:r w:rsidR="004F28EC">
        <w:t xml:space="preserve"> clearly</w:t>
      </w:r>
      <w:r w:rsidR="002B7F2D" w:rsidRPr="008B2D6A">
        <w:t xml:space="preserve"> understand their responsibilities</w:t>
      </w:r>
      <w:r w:rsidR="001B3566">
        <w:t>,</w:t>
      </w:r>
      <w:r w:rsidR="002B7F2D" w:rsidRPr="008B2D6A">
        <w:t xml:space="preserve"> </w:t>
      </w:r>
      <w:r w:rsidR="008B2D6A" w:rsidRPr="008B2D6A">
        <w:t xml:space="preserve">are just two examples of the roles that </w:t>
      </w:r>
      <w:r w:rsidR="00275CA4">
        <w:t xml:space="preserve">the </w:t>
      </w:r>
      <w:r w:rsidR="008B2D6A" w:rsidRPr="008B2D6A">
        <w:t>Scrum</w:t>
      </w:r>
      <w:r w:rsidR="00275CA4">
        <w:t xml:space="preserve"> framework</w:t>
      </w:r>
      <w:r w:rsidR="008B2D6A" w:rsidRPr="008B2D6A">
        <w:t xml:space="preserve"> defines.</w:t>
      </w:r>
      <w:r w:rsidR="001E6236">
        <w:t xml:space="preserve">  </w:t>
      </w:r>
      <w:r w:rsidR="00766633" w:rsidRPr="00766633">
        <w:t xml:space="preserve">This </w:t>
      </w:r>
      <w:r w:rsidR="00397B61">
        <w:t xml:space="preserve">helps to bring a </w:t>
      </w:r>
      <w:r w:rsidR="001B539C">
        <w:t xml:space="preserve">clarity of focus </w:t>
      </w:r>
      <w:r w:rsidR="00397B61">
        <w:t xml:space="preserve">to the team that </w:t>
      </w:r>
      <w:r w:rsidR="00766633" w:rsidRPr="00766633">
        <w:t>reduces confusion</w:t>
      </w:r>
      <w:r w:rsidR="001F3120">
        <w:t xml:space="preserve"> and</w:t>
      </w:r>
      <w:r w:rsidR="00766633" w:rsidRPr="00766633">
        <w:t xml:space="preserve"> enab</w:t>
      </w:r>
      <w:r w:rsidR="004E4F55">
        <w:t>les</w:t>
      </w:r>
      <w:r w:rsidR="00766633" w:rsidRPr="00766633">
        <w:t xml:space="preserve"> </w:t>
      </w:r>
      <w:r w:rsidR="004E4F55">
        <w:t xml:space="preserve">the </w:t>
      </w:r>
      <w:r w:rsidR="00766633" w:rsidRPr="00766633">
        <w:t xml:space="preserve">team to focus on delivering high-quality work. </w:t>
      </w:r>
      <w:r w:rsidR="004E4F55">
        <w:t xml:space="preserve"> </w:t>
      </w:r>
    </w:p>
    <w:p w14:paraId="45721795" w14:textId="61692EF1" w:rsidR="00766633" w:rsidRPr="00766633" w:rsidRDefault="00766633" w:rsidP="005C26D0">
      <w:pPr>
        <w:jc w:val="both"/>
        <w:divId w:val="2096047602"/>
      </w:pPr>
      <w:r w:rsidRPr="00766633">
        <w:t>The iterative sprint cycles</w:t>
      </w:r>
      <w:r w:rsidR="00ED52EB">
        <w:t>, ideally last</w:t>
      </w:r>
      <w:r w:rsidR="006A2CEF">
        <w:t xml:space="preserve">ing between 1 to 4 weeks each, </w:t>
      </w:r>
      <w:r w:rsidRPr="00766633">
        <w:t>allow for continuous delivery</w:t>
      </w:r>
      <w:r w:rsidR="001B539C">
        <w:t xml:space="preserve"> </w:t>
      </w:r>
      <w:r w:rsidR="006A2CEF">
        <w:t>of</w:t>
      </w:r>
      <w:r w:rsidR="00CA3B11">
        <w:t xml:space="preserve"> </w:t>
      </w:r>
      <w:r w:rsidR="00E86B51">
        <w:t>product updates</w:t>
      </w:r>
      <w:r w:rsidR="00CA3B11">
        <w:t xml:space="preserve"> </w:t>
      </w:r>
      <w:r w:rsidR="001B539C">
        <w:t>to the customer</w:t>
      </w:r>
      <w:r w:rsidRPr="00766633">
        <w:t>, and after each sprint</w:t>
      </w:r>
      <w:r w:rsidR="00E86B51">
        <w:t xml:space="preserve"> completes</w:t>
      </w:r>
      <w:r w:rsidRPr="00766633">
        <w:t xml:space="preserve"> the team reviews its performance</w:t>
      </w:r>
      <w:r w:rsidR="002F54E5">
        <w:t>,</w:t>
      </w:r>
      <w:r w:rsidR="001915DF">
        <w:t xml:space="preserve"> output</w:t>
      </w:r>
      <w:r w:rsidR="002F54E5">
        <w:t xml:space="preserve"> and customer feedback</w:t>
      </w:r>
      <w:r w:rsidRPr="00766633">
        <w:t xml:space="preserve"> to identify </w:t>
      </w:r>
      <w:r w:rsidR="001915DF">
        <w:t xml:space="preserve">any </w:t>
      </w:r>
      <w:r w:rsidRPr="00766633">
        <w:t xml:space="preserve">improvements for future </w:t>
      </w:r>
      <w:r w:rsidR="00611556">
        <w:t>development</w:t>
      </w:r>
      <w:r w:rsidR="00E35EF5">
        <w:t xml:space="preserve"> work</w:t>
      </w:r>
      <w:r w:rsidRPr="00766633">
        <w:t>.</w:t>
      </w:r>
      <w:r w:rsidR="001E6236">
        <w:t xml:space="preserve">  </w:t>
      </w:r>
      <w:r w:rsidR="00AD5485">
        <w:t xml:space="preserve">It </w:t>
      </w:r>
      <w:r w:rsidRPr="00766633">
        <w:t xml:space="preserve">requires discipline and commitment from all team members, </w:t>
      </w:r>
      <w:r w:rsidR="00AD5485">
        <w:t xml:space="preserve">and </w:t>
      </w:r>
      <w:r w:rsidRPr="00766633">
        <w:t xml:space="preserve">it </w:t>
      </w:r>
      <w:r w:rsidR="00257D73">
        <w:t xml:space="preserve">works to </w:t>
      </w:r>
      <w:r w:rsidRPr="00766633">
        <w:t>create a highly collaborative</w:t>
      </w:r>
      <w:r w:rsidR="00257D73">
        <w:t xml:space="preserve"> and </w:t>
      </w:r>
      <w:r w:rsidRPr="00766633">
        <w:t xml:space="preserve">focused </w:t>
      </w:r>
      <w:r w:rsidR="00257D73">
        <w:t xml:space="preserve">team </w:t>
      </w:r>
      <w:r w:rsidRPr="00766633">
        <w:t xml:space="preserve">environment that maximizes productivity and efficiency, making </w:t>
      </w:r>
      <w:r w:rsidR="00AD5485">
        <w:t>the Scrum</w:t>
      </w:r>
      <w:r w:rsidRPr="00766633">
        <w:t xml:space="preserve"> </w:t>
      </w:r>
      <w:r w:rsidR="00616AB6">
        <w:t xml:space="preserve">framework </w:t>
      </w:r>
      <w:r w:rsidRPr="00766633">
        <w:t>an ideal choice for many development teams.</w:t>
      </w:r>
    </w:p>
    <w:p w14:paraId="3B519BFF" w14:textId="44FF7E1A" w:rsidR="00A63807" w:rsidRDefault="00A63807" w:rsidP="00567E01">
      <w:pPr>
        <w:pStyle w:val="NormalWeb"/>
        <w:divId w:val="2096047602"/>
      </w:pPr>
    </w:p>
    <w:p w14:paraId="519486BD" w14:textId="70A3227D" w:rsidR="00766633" w:rsidRDefault="00766633" w:rsidP="00C57E0A">
      <w:pPr>
        <w:pStyle w:val="Heading3"/>
      </w:pPr>
      <w:bookmarkStart w:id="14" w:name="_Toc182257306"/>
      <w:r w:rsidRPr="00766633">
        <w:t>Regarding Git and GitHub, what other tools exist for Local, Centrali</w:t>
      </w:r>
      <w:r w:rsidR="00573681">
        <w:t>s</w:t>
      </w:r>
      <w:r w:rsidRPr="00766633">
        <w:t>ed, and Distributed Version Control Systems</w:t>
      </w:r>
      <w:r w:rsidR="00BB4083">
        <w:t xml:space="preserve"> (VCS)</w:t>
      </w:r>
      <w:r w:rsidRPr="00766633">
        <w:t>?</w:t>
      </w:r>
      <w:bookmarkEnd w:id="14"/>
    </w:p>
    <w:p w14:paraId="6E98E817" w14:textId="77777777" w:rsidR="00766633" w:rsidRPr="00766633" w:rsidRDefault="00766633" w:rsidP="00766633"/>
    <w:p w14:paraId="4A01CEE3" w14:textId="4D25EF09" w:rsidR="00766633" w:rsidRPr="00766633" w:rsidRDefault="00766633" w:rsidP="005C26D0">
      <w:pPr>
        <w:jc w:val="both"/>
      </w:pPr>
      <w:r w:rsidRPr="00766633">
        <w:t>RCS (Revision Control System)</w:t>
      </w:r>
      <w:r w:rsidR="00635392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30a3ab74cc3709b0f329&quot;],&quot;referencesOptions&quot;:{&quot;doc:673230a3ab74cc3709b0f329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074194808"/>
          <w:placeholder>
            <w:docPart w:val="EF25D2E1BF3E4FECABDB0703AF07587D"/>
          </w:placeholder>
        </w:sdtPr>
        <w:sdtEndPr/>
        <w:sdtContent>
          <w:r w:rsidR="002634DE">
            <w:rPr>
              <w:rFonts w:ascii="Calibri" w:eastAsia="Times New Roman" w:hAnsi="Calibri" w:cs="Calibri"/>
              <w:color w:val="000000"/>
            </w:rPr>
            <w:t>[20]</w:t>
          </w:r>
        </w:sdtContent>
      </w:sdt>
      <w:r w:rsidRPr="00766633">
        <w:t xml:space="preserve"> is a well-known</w:t>
      </w:r>
      <w:r w:rsidR="00B2339E">
        <w:t xml:space="preserve"> </w:t>
      </w:r>
      <w:r w:rsidR="008C79B9">
        <w:t>open-source</w:t>
      </w:r>
      <w:r w:rsidR="004C1EC2">
        <w:t xml:space="preserve"> l</w:t>
      </w:r>
      <w:r w:rsidR="00B2339E">
        <w:t xml:space="preserve">ocal </w:t>
      </w:r>
      <w:r w:rsidR="00BB4083">
        <w:t>VCS</w:t>
      </w:r>
      <w:r w:rsidR="004C1EC2">
        <w:t xml:space="preserve"> software</w:t>
      </w:r>
      <w:r w:rsidRPr="00766633">
        <w:t xml:space="preserve"> </w:t>
      </w:r>
      <w:r w:rsidR="00BC4D62">
        <w:t>for Linux</w:t>
      </w:r>
      <w:r w:rsidR="00EC5A88">
        <w:t>-</w:t>
      </w:r>
      <w:r w:rsidR="00580841">
        <w:t xml:space="preserve">based </w:t>
      </w:r>
      <w:r w:rsidR="00B80D18">
        <w:t xml:space="preserve">and BSD </w:t>
      </w:r>
      <w:r w:rsidR="00580841">
        <w:t xml:space="preserve">systems </w:t>
      </w:r>
      <w:r w:rsidRPr="00766633">
        <w:t>that allows users to keep track of changes in files locally by recording changes as file revisions</w:t>
      </w:r>
      <w:r w:rsidR="00CE3F60">
        <w:t xml:space="preserve">, storing </w:t>
      </w:r>
      <w:r w:rsidR="00E03FE8">
        <w:t>an</w:t>
      </w:r>
      <w:r w:rsidR="00CE3F60">
        <w:t xml:space="preserve"> entire</w:t>
      </w:r>
      <w:r w:rsidR="005D6E1D">
        <w:t xml:space="preserve"> </w:t>
      </w:r>
      <w:r w:rsidR="00E03FE8">
        <w:t>copy of the most recent version</w:t>
      </w:r>
      <w:r w:rsidR="00083FB0">
        <w:t xml:space="preserve"> of each file</w:t>
      </w:r>
      <w:r w:rsidR="009D3589">
        <w:t xml:space="preserve"> </w:t>
      </w:r>
      <w:r w:rsidR="005D6E1D">
        <w:t xml:space="preserve">and storing </w:t>
      </w:r>
      <w:r w:rsidR="009D3589">
        <w:t xml:space="preserve">previous versions </w:t>
      </w:r>
      <w:r w:rsidR="00676E60">
        <w:t xml:space="preserve">of </w:t>
      </w:r>
      <w:r w:rsidR="005D6E1D">
        <w:t xml:space="preserve">them as </w:t>
      </w:r>
      <w:r w:rsidR="00DE7EA9">
        <w:t>reverse</w:t>
      </w:r>
      <w:r w:rsidR="00676E60">
        <w:t xml:space="preserve"> </w:t>
      </w:r>
      <w:r w:rsidR="00DE7EA9">
        <w:t>d</w:t>
      </w:r>
      <w:r w:rsidR="00676E60">
        <w:t>ifference files or deltas.</w:t>
      </w:r>
      <w:r w:rsidR="007644DA">
        <w:t xml:space="preserve">  RCS is entirely command-line based</w:t>
      </w:r>
      <w:r w:rsidR="005A6D26">
        <w:t>.</w:t>
      </w:r>
    </w:p>
    <w:p w14:paraId="6D2F9972" w14:textId="4DB2CF3C" w:rsidR="00C8075E" w:rsidRDefault="00AC05EC" w:rsidP="007C77DF">
      <w:pPr>
        <w:jc w:val="both"/>
      </w:pPr>
      <w:r>
        <w:t>Helix Core by Perforce</w:t>
      </w:r>
      <w:r w:rsidR="00827B07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7bf2da1e622bc45c4370&quot;],&quot;referencesOptions&quot;:{&quot;doc:67327bf2da1e622bc45c4370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1571769055"/>
          <w:placeholder>
            <w:docPart w:val="D814D42A70D640FEB838EB8E61E850BC"/>
          </w:placeholder>
        </w:sdtPr>
        <w:sdtContent>
          <w:r w:rsidR="002634DE">
            <w:rPr>
              <w:rFonts w:ascii="Calibri" w:eastAsia="Times New Roman" w:hAnsi="Calibri" w:cs="Calibri"/>
              <w:color w:val="000000"/>
            </w:rPr>
            <w:t>[21]</w:t>
          </w:r>
        </w:sdtContent>
      </w:sdt>
      <w:r>
        <w:t xml:space="preserve"> is a leading </w:t>
      </w:r>
      <w:r w:rsidR="00573681">
        <w:t xml:space="preserve">commercial </w:t>
      </w:r>
      <w:r>
        <w:t>centralised</w:t>
      </w:r>
      <w:r w:rsidR="00573681">
        <w:t xml:space="preserve"> </w:t>
      </w:r>
      <w:r w:rsidR="00BB4083">
        <w:t>VCS</w:t>
      </w:r>
      <w:r w:rsidR="003F69C4">
        <w:t xml:space="preserve"> that boasts of </w:t>
      </w:r>
      <w:r w:rsidR="00816A28">
        <w:t>several well-known</w:t>
      </w:r>
      <w:r w:rsidR="003F69C4">
        <w:t xml:space="preserve"> video game studio</w:t>
      </w:r>
      <w:r w:rsidR="00B34D61">
        <w:t>s such as Ubisoft and EA Games</w:t>
      </w:r>
      <w:r w:rsidR="00816A28">
        <w:t xml:space="preserve"> being customers</w:t>
      </w:r>
      <w:r w:rsidR="00827B07">
        <w:t xml:space="preserve"> of theirs.  </w:t>
      </w:r>
      <w:r w:rsidR="004F2F16">
        <w:t>It lists several choices of client software</w:t>
      </w:r>
      <w:r w:rsidR="00595743">
        <w:t xml:space="preserve"> to meet</w:t>
      </w:r>
      <w:r w:rsidR="00A942BD">
        <w:t xml:space="preserve"> the needs of differing user types – Artists/Designers, Developers, CLI Experts.</w:t>
      </w:r>
      <w:r w:rsidR="003903CD">
        <w:t xml:space="preserve">  It also lists a very large</w:t>
      </w:r>
      <w:r w:rsidR="004F62FB">
        <w:t xml:space="preserve"> number of ‘integrations’</w:t>
      </w:r>
      <w:r w:rsidR="00970A8E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7dd79d1f7124713e5979&quot;],&quot;referencesOptions&quot;:{&quot;doc:67327dd79d1f7124713e5979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185661595"/>
          <w:placeholder>
            <w:docPart w:val="4FD57C2A40D1479B828C11B72F4C1363"/>
          </w:placeholder>
        </w:sdtPr>
        <w:sdtContent>
          <w:r w:rsidR="002634DE">
            <w:rPr>
              <w:rFonts w:ascii="Calibri" w:eastAsia="Times New Roman" w:hAnsi="Calibri" w:cs="Calibri"/>
              <w:color w:val="000000"/>
            </w:rPr>
            <w:t>[22]</w:t>
          </w:r>
        </w:sdtContent>
      </w:sdt>
      <w:r w:rsidR="004F62FB">
        <w:t>, seemingly</w:t>
      </w:r>
      <w:r w:rsidR="00E771CA">
        <w:t xml:space="preserve"> baked in </w:t>
      </w:r>
      <w:r w:rsidR="001E175D">
        <w:t>compatibility</w:t>
      </w:r>
      <w:r w:rsidR="00E771CA">
        <w:t xml:space="preserve"> with va</w:t>
      </w:r>
      <w:r w:rsidR="001E175D">
        <w:t>rious other vendors products or services, such as</w:t>
      </w:r>
      <w:r w:rsidR="005567F4">
        <w:t xml:space="preserve"> AWS, Jenkins, GitHub etc.</w:t>
      </w:r>
    </w:p>
    <w:p w14:paraId="40E2034E" w14:textId="61518E4D" w:rsidR="002E5FFD" w:rsidRDefault="006D568E" w:rsidP="007C77DF">
      <w:pPr>
        <w:jc w:val="both"/>
      </w:pPr>
      <w:r>
        <w:t xml:space="preserve">Subversion (SVN)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7edbda1e622bc45c43b3&quot;],&quot;referencesOptions&quot;:{&quot;doc:67327edbda1e622bc45c43b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401344125"/>
          <w:placeholder>
            <w:docPart w:val="4E82CABDAC6748459EF1D8EE6890006E"/>
          </w:placeholder>
        </w:sdtPr>
        <w:sdtContent>
          <w:r w:rsidR="002634DE">
            <w:rPr>
              <w:rFonts w:ascii="Calibri" w:eastAsia="Times New Roman" w:hAnsi="Calibri" w:cs="Calibri"/>
              <w:color w:val="000000"/>
            </w:rPr>
            <w:t>[23]</w:t>
          </w:r>
        </w:sdtContent>
      </w:sdt>
      <w:r w:rsidR="00D26C28">
        <w:rPr>
          <w:rFonts w:ascii="Calibri" w:hAnsi="Calibri" w:cs="Calibri"/>
          <w:color w:val="000000"/>
        </w:rPr>
        <w:t xml:space="preserve"> </w:t>
      </w:r>
      <w:r>
        <w:t xml:space="preserve">is another </w:t>
      </w:r>
      <w:r w:rsidR="00D26C28">
        <w:t>open-source</w:t>
      </w:r>
      <w:r>
        <w:t xml:space="preserve"> example of a centralised </w:t>
      </w:r>
      <w:r w:rsidR="00DD6673">
        <w:t>VCS</w:t>
      </w:r>
      <w:r>
        <w:t xml:space="preserve"> software package</w:t>
      </w:r>
      <w:r w:rsidR="00003D90">
        <w:t xml:space="preserve"> which</w:t>
      </w:r>
      <w:r w:rsidR="00DD6673">
        <w:t xml:space="preserve"> has</w:t>
      </w:r>
      <w:r w:rsidR="00003D90">
        <w:t xml:space="preserve"> approx.</w:t>
      </w:r>
      <w:r w:rsidR="00372DC7">
        <w:t xml:space="preserve"> annual releases of new </w:t>
      </w:r>
      <w:r w:rsidR="00BF58B2">
        <w:t>versions,</w:t>
      </w:r>
      <w:r w:rsidR="00372DC7">
        <w:t xml:space="preserve"> so appears to be actively maintained</w:t>
      </w:r>
      <w:r w:rsidR="00405FA8">
        <w:t xml:space="preserve">, </w:t>
      </w:r>
      <w:r w:rsidR="006500E5">
        <w:t>and advertises LTS (</w:t>
      </w:r>
      <w:r w:rsidR="009201A0">
        <w:t>Long-Term Support)</w:t>
      </w:r>
      <w:r w:rsidR="006500E5">
        <w:t xml:space="preserve"> releases</w:t>
      </w:r>
      <w:r w:rsidR="00CB204E">
        <w:t xml:space="preserve"> with 4 years of</w:t>
      </w:r>
      <w:r w:rsidR="00536DFD">
        <w:t xml:space="preserve"> support for security and data-loss bugs.</w:t>
      </w:r>
      <w:r w:rsidR="00026C5C">
        <w:t xml:space="preserve">  </w:t>
      </w:r>
      <w:r w:rsidR="00AC703F">
        <w:t>SVN</w:t>
      </w:r>
      <w:r w:rsidR="003C1646">
        <w:t xml:space="preserve"> works by ‘checking out’</w:t>
      </w:r>
      <w:r w:rsidR="005506D7">
        <w:t xml:space="preserve"> a</w:t>
      </w:r>
      <w:r w:rsidR="00DA52F4">
        <w:t>n entire</w:t>
      </w:r>
      <w:r w:rsidR="005506D7">
        <w:t xml:space="preserve"> trunk or branch</w:t>
      </w:r>
      <w:r w:rsidR="009401A5">
        <w:t xml:space="preserve"> (they recommend against checking out an entire repository) which creates a</w:t>
      </w:r>
      <w:r w:rsidR="00DA28CC">
        <w:t xml:space="preserve"> local ‘working copy’</w:t>
      </w:r>
      <w:r w:rsidR="00F67EB8">
        <w:t xml:space="preserve"> on your client</w:t>
      </w:r>
      <w:r w:rsidR="00A94CD4">
        <w:t>.</w:t>
      </w:r>
      <w:r w:rsidR="00F67EB8">
        <w:t xml:space="preserve"> </w:t>
      </w:r>
      <w:r w:rsidR="00A94CD4">
        <w:t xml:space="preserve"> Y</w:t>
      </w:r>
      <w:r w:rsidR="00DA28CC">
        <w:t xml:space="preserve">ou then </w:t>
      </w:r>
      <w:r w:rsidR="00E360EF">
        <w:t>modify</w:t>
      </w:r>
      <w:r w:rsidR="00A94CD4">
        <w:t xml:space="preserve"> </w:t>
      </w:r>
      <w:r w:rsidR="00167188">
        <w:t xml:space="preserve">local </w:t>
      </w:r>
      <w:r w:rsidR="00A94CD4">
        <w:t>files</w:t>
      </w:r>
      <w:r w:rsidR="00DA28CC">
        <w:t xml:space="preserve"> yourself, </w:t>
      </w:r>
      <w:r w:rsidR="00BF3FCE">
        <w:t xml:space="preserve">fetch </w:t>
      </w:r>
      <w:r w:rsidR="00E360EF">
        <w:t>‘</w:t>
      </w:r>
      <w:r w:rsidR="00BF3FCE">
        <w:t>updates</w:t>
      </w:r>
      <w:r w:rsidR="00E360EF">
        <w:t>’</w:t>
      </w:r>
      <w:r w:rsidR="00BF3FCE">
        <w:t xml:space="preserve"> </w:t>
      </w:r>
      <w:r w:rsidR="00167188">
        <w:t xml:space="preserve">for files </w:t>
      </w:r>
      <w:r w:rsidR="00BF3FCE">
        <w:t>made by others on the server copy</w:t>
      </w:r>
      <w:r w:rsidR="00167188">
        <w:t xml:space="preserve"> to your local </w:t>
      </w:r>
      <w:r w:rsidR="00781ABA">
        <w:t>copy and</w:t>
      </w:r>
      <w:r w:rsidR="00FA7C1B">
        <w:t xml:space="preserve"> </w:t>
      </w:r>
      <w:r w:rsidR="00BF3FCE">
        <w:t xml:space="preserve">update the server copy with your own </w:t>
      </w:r>
      <w:r w:rsidR="00A327FA">
        <w:t xml:space="preserve">local </w:t>
      </w:r>
      <w:r w:rsidR="00BF3FCE">
        <w:t>changes</w:t>
      </w:r>
      <w:r w:rsidR="00EC1477">
        <w:t xml:space="preserve"> via a com</w:t>
      </w:r>
      <w:r w:rsidR="00AC703F">
        <w:t>m</w:t>
      </w:r>
      <w:r w:rsidR="00EC1477">
        <w:t>it</w:t>
      </w:r>
      <w:r w:rsidR="00AC703F">
        <w:t>.</w:t>
      </w:r>
    </w:p>
    <w:p w14:paraId="00F75FA3" w14:textId="11C0EEA3" w:rsidR="000C3B0E" w:rsidRDefault="00766633" w:rsidP="007C77DF">
      <w:pPr>
        <w:jc w:val="both"/>
      </w:pPr>
      <w:r w:rsidRPr="00766633">
        <w:t>Mercurial</w:t>
      </w:r>
      <w:r w:rsidR="00AB50C3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828db305571aeedc60b0&quot;],&quot;referencesOptions&quot;:{&quot;doc:6732828db305571aeedc60b0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1824387862"/>
          <w:placeholder>
            <w:docPart w:val="8B929DCEC733444186B8A4FB2419A191"/>
          </w:placeholder>
        </w:sdtPr>
        <w:sdtContent>
          <w:r w:rsidR="002634DE">
            <w:rPr>
              <w:rFonts w:ascii="Calibri" w:eastAsia="Times New Roman" w:hAnsi="Calibri" w:cs="Calibri"/>
              <w:color w:val="000000"/>
            </w:rPr>
            <w:t>[24]</w:t>
          </w:r>
        </w:sdtContent>
      </w:sdt>
      <w:r w:rsidR="00A71679">
        <w:t xml:space="preserve"> </w:t>
      </w:r>
      <w:r w:rsidRPr="00766633">
        <w:t>is a</w:t>
      </w:r>
      <w:r w:rsidR="00AB50C3">
        <w:t xml:space="preserve">n alternative distributed </w:t>
      </w:r>
      <w:r w:rsidR="00DA52F4">
        <w:t>VCS</w:t>
      </w:r>
      <w:r w:rsidR="00AB50C3">
        <w:t xml:space="preserve"> </w:t>
      </w:r>
      <w:r w:rsidR="00052636">
        <w:t xml:space="preserve">(or ‘Source Control Management’) </w:t>
      </w:r>
      <w:r w:rsidR="00AB50C3">
        <w:t>software package</w:t>
      </w:r>
      <w:r w:rsidRPr="00766633">
        <w:t xml:space="preserve"> </w:t>
      </w:r>
      <w:r w:rsidR="00B8369E">
        <w:t>comparable to Git.</w:t>
      </w:r>
      <w:r w:rsidR="00044DC5">
        <w:t xml:space="preserve">  </w:t>
      </w:r>
      <w:r w:rsidRPr="00766633">
        <w:t xml:space="preserve">It </w:t>
      </w:r>
      <w:r w:rsidR="008F0677">
        <w:t>too is open-source</w:t>
      </w:r>
      <w:r w:rsidR="00885205">
        <w:t xml:space="preserve">, free software and </w:t>
      </w:r>
      <w:r w:rsidRPr="00766633">
        <w:t>offers similar</w:t>
      </w:r>
      <w:r w:rsidR="008F0677">
        <w:t xml:space="preserve"> features</w:t>
      </w:r>
      <w:r w:rsidRPr="00766633">
        <w:t xml:space="preserve"> allowing developers </w:t>
      </w:r>
      <w:r w:rsidRPr="00766633">
        <w:lastRenderedPageBreak/>
        <w:t>to work independently and then merge their changes into the main repository.</w:t>
      </w:r>
      <w:r w:rsidR="00A05436">
        <w:t xml:space="preserve">  </w:t>
      </w:r>
      <w:r w:rsidR="00C93F46">
        <w:t>Primar</w:t>
      </w:r>
      <w:r w:rsidR="00A05436">
        <w:t>ily command-line driven, a Graphical User Interface (GUI)</w:t>
      </w:r>
      <w:r w:rsidR="000043DB">
        <w:t xml:space="preserve"> front-end extension</w:t>
      </w:r>
      <w:r w:rsidR="00DD4266">
        <w:t xml:space="preserve"> is available called </w:t>
      </w:r>
      <w:proofErr w:type="spellStart"/>
      <w:r w:rsidR="00DD4266">
        <w:t>TortoiseHg</w:t>
      </w:r>
      <w:proofErr w:type="spellEnd"/>
      <w:r w:rsidR="00054926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73284824c5ebe3d3d3927d5&quot;],&quot;referencesOptions&quot;:{&quot;doc:673284824c5ebe3d3d3927d5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456493088"/>
          <w:placeholder>
            <w:docPart w:val="1313F560CA884E5FA6DB128449725CC0"/>
          </w:placeholder>
        </w:sdtPr>
        <w:sdtContent>
          <w:r w:rsidR="002634DE">
            <w:rPr>
              <w:rFonts w:ascii="Calibri" w:eastAsia="Times New Roman" w:hAnsi="Calibri" w:cs="Calibri"/>
              <w:color w:val="000000"/>
            </w:rPr>
            <w:t>[25]</w:t>
          </w:r>
        </w:sdtContent>
      </w:sdt>
      <w:r w:rsidR="00054926">
        <w:t>.</w:t>
      </w:r>
    </w:p>
    <w:p w14:paraId="58FFE849" w14:textId="77777777" w:rsidR="00A13D96" w:rsidRDefault="00A13D96" w:rsidP="007C77DF">
      <w:pPr>
        <w:jc w:val="both"/>
      </w:pPr>
    </w:p>
    <w:p w14:paraId="7224011E" w14:textId="77777777" w:rsidR="00FC180B" w:rsidRDefault="00FC180B">
      <w:pPr>
        <w:pStyle w:val="NormalWeb"/>
        <w:jc w:val="center"/>
        <w:divId w:val="1390153902"/>
      </w:pPr>
      <w:r>
        <w:br/>
      </w:r>
    </w:p>
    <w:bookmarkStart w:id="15" w:name="_Toc182257307" w:displacedByCustomXml="next"/>
    <w:sdt>
      <w:sdtPr>
        <w:tag w:val="rw.bWnCOutputStyleIdiblio"/>
        <w:id w:val="-1905596493"/>
        <w:placeholder>
          <w:docPart w:val="BF02D4B6AF61409A9C761DBABB628EE1"/>
        </w:placeholder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</w:rPr>
      </w:sdtEndPr>
      <w:sdtContent>
        <w:p w14:paraId="78C983C0" w14:textId="1C7C931A" w:rsidR="00FC180B" w:rsidRDefault="00FC180B" w:rsidP="00FC180B">
          <w:pPr>
            <w:pStyle w:val="Heading1"/>
            <w:divId w:val="1390153902"/>
            <w:rPr>
              <w:kern w:val="0"/>
              <w:sz w:val="24"/>
              <w:szCs w:val="24"/>
              <w14:ligatures w14:val="none"/>
            </w:rPr>
          </w:pPr>
          <w:r>
            <w:t>References</w:t>
          </w:r>
          <w:bookmarkEnd w:id="15"/>
        </w:p>
        <w:p w14:paraId="65D05FDF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[1] "Cisco Developer website." Cisco Developer DevNet. </w:t>
          </w:r>
          <w:hyperlink r:id="rId9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https://developer.cisco.com/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15th </w:t>
          </w:r>
          <w:proofErr w:type="spellStart"/>
          <w:r w:rsidRPr="00FC180B">
            <w:rPr>
              <w:rFonts w:ascii="undefined" w:hAnsi="undefined"/>
              <w:sz w:val="20"/>
              <w:szCs w:val="20"/>
            </w:rPr>
            <w:t>Oc</w:t>
          </w:r>
          <w:proofErr w:type="spellEnd"/>
          <w:r w:rsidRPr="00FC180B">
            <w:rPr>
              <w:rFonts w:ascii="undefined" w:hAnsi="undefined"/>
              <w:sz w:val="20"/>
              <w:szCs w:val="20"/>
            </w:rPr>
            <w:t xml:space="preserve">). </w:t>
          </w:r>
        </w:p>
        <w:p w14:paraId="05FAE96C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[2] "Sandbox on Cisco Developer website." Cisco Developer DevNet. </w:t>
          </w:r>
          <w:hyperlink r:id="rId10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https://developer.cisco.com/site/sandbox/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15th </w:t>
          </w:r>
          <w:proofErr w:type="spellStart"/>
          <w:r w:rsidRPr="00FC180B">
            <w:rPr>
              <w:rFonts w:ascii="undefined" w:hAnsi="undefined"/>
              <w:sz w:val="20"/>
              <w:szCs w:val="20"/>
            </w:rPr>
            <w:t>Oc</w:t>
          </w:r>
          <w:proofErr w:type="spellEnd"/>
          <w:r w:rsidRPr="00FC180B">
            <w:rPr>
              <w:rFonts w:ascii="undefined" w:hAnsi="undefined"/>
              <w:sz w:val="20"/>
              <w:szCs w:val="20"/>
            </w:rPr>
            <w:t xml:space="preserve">). </w:t>
          </w:r>
        </w:p>
        <w:p w14:paraId="05D98DEF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[3] "DevNet Associate Section 3.1.2 - SDLC Phases." Cisco Networking Academy. </w:t>
          </w:r>
          <w:hyperlink r:id="rId11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https://www.netacad.com/launch?id=99efd965-973c-4d63-a5cb-1151c359ddf3&amp;tab=curriculum&amp;view=2bd848f0-52a9-5e4b-8f13-df6d49c00677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9th No). </w:t>
          </w:r>
        </w:p>
        <w:p w14:paraId="0626B80F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[4] "DevNet Associate Section 3.3.2 - Git." Cisco Networking Academy. </w:t>
          </w:r>
          <w:hyperlink r:id="rId12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https://www.netacad.com/launch?id=99efd965-973c-4d63-a5cb-1151c359ddf3&amp;tab=curriculum&amp;view=3961c3f1-018e-52a6-9ce9-2898f6d5ef27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9th No). </w:t>
          </w:r>
        </w:p>
        <w:p w14:paraId="166FCDB3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[5] "DevNet Associate Section 3.6.5 - Parsing &amp; Serializing." Cisco Networking Academy. </w:t>
          </w:r>
          <w:hyperlink r:id="rId13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https://www.netacad.com/launch?id=99efd965-973c-4d63-a5cb-1151c359ddf3&amp;tab=curriculum&amp;view=36c95a05-8cd8-55d0-93e2-53e0fbabfdf8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9th No). </w:t>
          </w:r>
        </w:p>
        <w:p w14:paraId="5A3312FC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[6] "DevNet Associate Section 4.2.1 - API Design Styles." Cisco Networking Academy. </w:t>
          </w:r>
          <w:hyperlink r:id="rId14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https://www.netacad.com/launch?id=99efd965-973c-4d63-a5cb-1151c359ddf3&amp;tab=curriculum&amp;view=47a7291f-df30-5809-99ac-bf2413a37e57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9th No). </w:t>
          </w:r>
        </w:p>
        <w:p w14:paraId="746C27E8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[7] "DevNet Associate Section 4.6.2 - Rate Limit Algorithms." Cisco Networking Academy. </w:t>
          </w:r>
          <w:hyperlink r:id="rId15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https://www.netacad.com/launch?id=99efd965-973c-4d63-a5cb-1151c359ddf3&amp;tab=curriculum&amp;view=2c9fac40-9a2d-5ea2-a8c5-f4a630f6b46f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9th No). </w:t>
          </w:r>
        </w:p>
        <w:p w14:paraId="7443F1BB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[8] "Cisco Network Academy." Cisco Network Academy. </w:t>
          </w:r>
          <w:hyperlink r:id="rId16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www.netacad.com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15th </w:t>
          </w:r>
          <w:proofErr w:type="spellStart"/>
          <w:r w:rsidRPr="00FC180B">
            <w:rPr>
              <w:rFonts w:ascii="undefined" w:hAnsi="undefined"/>
              <w:sz w:val="20"/>
              <w:szCs w:val="20"/>
            </w:rPr>
            <w:t>Oc</w:t>
          </w:r>
          <w:proofErr w:type="spellEnd"/>
          <w:r w:rsidRPr="00FC180B">
            <w:rPr>
              <w:rFonts w:ascii="undefined" w:hAnsi="undefined"/>
              <w:sz w:val="20"/>
              <w:szCs w:val="20"/>
            </w:rPr>
            <w:t xml:space="preserve">). </w:t>
          </w:r>
        </w:p>
        <w:p w14:paraId="6D9D75E9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[9] "Community Forums on Cisco Developer website." Cisco Developer DevNet. </w:t>
          </w:r>
          <w:hyperlink r:id="rId17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https://community.cisco.com/?profile.language=en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15th </w:t>
          </w:r>
          <w:proofErr w:type="spellStart"/>
          <w:r w:rsidRPr="00FC180B">
            <w:rPr>
              <w:rFonts w:ascii="undefined" w:hAnsi="undefined"/>
              <w:sz w:val="20"/>
              <w:szCs w:val="20"/>
            </w:rPr>
            <w:t>Oc</w:t>
          </w:r>
          <w:proofErr w:type="spellEnd"/>
          <w:r w:rsidRPr="00FC180B">
            <w:rPr>
              <w:rFonts w:ascii="undefined" w:hAnsi="undefined"/>
              <w:sz w:val="20"/>
              <w:szCs w:val="20"/>
            </w:rPr>
            <w:t xml:space="preserve">). </w:t>
          </w:r>
        </w:p>
        <w:p w14:paraId="4CC169E6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[10] "Code Exchange on Cisco Developer website." Cisco Developer DevNet. </w:t>
          </w:r>
          <w:hyperlink r:id="rId18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https://developer.cisco.com/codeexchange/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15th </w:t>
          </w:r>
          <w:proofErr w:type="spellStart"/>
          <w:r w:rsidRPr="00FC180B">
            <w:rPr>
              <w:rFonts w:ascii="undefined" w:hAnsi="undefined"/>
              <w:sz w:val="20"/>
              <w:szCs w:val="20"/>
            </w:rPr>
            <w:t>Oc</w:t>
          </w:r>
          <w:proofErr w:type="spellEnd"/>
          <w:r w:rsidRPr="00FC180B">
            <w:rPr>
              <w:rFonts w:ascii="undefined" w:hAnsi="undefined"/>
              <w:sz w:val="20"/>
              <w:szCs w:val="20"/>
            </w:rPr>
            <w:t xml:space="preserve">). </w:t>
          </w:r>
        </w:p>
        <w:p w14:paraId="330878F1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[11] "GitHub Homepage." GitHub. </w:t>
          </w:r>
          <w:hyperlink r:id="rId19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https://github.com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15th </w:t>
          </w:r>
          <w:proofErr w:type="spellStart"/>
          <w:r w:rsidRPr="00FC180B">
            <w:rPr>
              <w:rFonts w:ascii="undefined" w:hAnsi="undefined"/>
              <w:sz w:val="20"/>
              <w:szCs w:val="20"/>
            </w:rPr>
            <w:t>Oc</w:t>
          </w:r>
          <w:proofErr w:type="spellEnd"/>
          <w:r w:rsidRPr="00FC180B">
            <w:rPr>
              <w:rFonts w:ascii="undefined" w:hAnsi="undefined"/>
              <w:sz w:val="20"/>
              <w:szCs w:val="20"/>
            </w:rPr>
            <w:t xml:space="preserve">). </w:t>
          </w:r>
        </w:p>
        <w:p w14:paraId="67148DF7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[12] "Microsoft Learn." Microsoft Learn. </w:t>
          </w:r>
          <w:hyperlink r:id="rId20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https://learn.microsoft.com/en-gb/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15th </w:t>
          </w:r>
          <w:proofErr w:type="spellStart"/>
          <w:r w:rsidRPr="00FC180B">
            <w:rPr>
              <w:rFonts w:ascii="undefined" w:hAnsi="undefined"/>
              <w:sz w:val="20"/>
              <w:szCs w:val="20"/>
            </w:rPr>
            <w:t>Oc</w:t>
          </w:r>
          <w:proofErr w:type="spellEnd"/>
          <w:r w:rsidRPr="00FC180B">
            <w:rPr>
              <w:rFonts w:ascii="undefined" w:hAnsi="undefined"/>
              <w:sz w:val="20"/>
              <w:szCs w:val="20"/>
            </w:rPr>
            <w:t xml:space="preserve">). </w:t>
          </w:r>
        </w:p>
        <w:p w14:paraId="1A972376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[13] "Welcome to docs.microsoft.com - Via Wayback Machine." </w:t>
          </w:r>
          <w:hyperlink r:id="rId21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https://web.archive.org/web/20200101033501/https://docs.microsoft.com/en-us/welcome-to-docs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15th </w:t>
          </w:r>
          <w:proofErr w:type="spellStart"/>
          <w:r w:rsidRPr="00FC180B">
            <w:rPr>
              <w:rFonts w:ascii="undefined" w:hAnsi="undefined"/>
              <w:sz w:val="20"/>
              <w:szCs w:val="20"/>
            </w:rPr>
            <w:t>Oc</w:t>
          </w:r>
          <w:proofErr w:type="spellEnd"/>
          <w:r w:rsidRPr="00FC180B">
            <w:rPr>
              <w:rFonts w:ascii="undefined" w:hAnsi="undefined"/>
              <w:sz w:val="20"/>
              <w:szCs w:val="20"/>
            </w:rPr>
            <w:t xml:space="preserve">). </w:t>
          </w:r>
        </w:p>
        <w:p w14:paraId="33381A78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lastRenderedPageBreak/>
            <w:t xml:space="preserve">[14] R. </w:t>
          </w:r>
          <w:proofErr w:type="spellStart"/>
          <w:r w:rsidRPr="00FC180B">
            <w:rPr>
              <w:rFonts w:ascii="undefined" w:hAnsi="undefined"/>
              <w:sz w:val="20"/>
              <w:szCs w:val="20"/>
            </w:rPr>
            <w:t>Tyrsina</w:t>
          </w:r>
          <w:proofErr w:type="spellEnd"/>
          <w:r w:rsidRPr="00FC180B">
            <w:rPr>
              <w:rFonts w:ascii="undefined" w:hAnsi="undefined"/>
              <w:sz w:val="20"/>
              <w:szCs w:val="20"/>
            </w:rPr>
            <w:t xml:space="preserve">. "Microsoft Docs moves to new home at Microsoft Learn." Windows Report. </w:t>
          </w:r>
          <w:hyperlink r:id="rId22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https://windowsreport.com/microsoft-docs-moves-to-new-home-at-microsoft-learn/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15th </w:t>
          </w:r>
          <w:proofErr w:type="spellStart"/>
          <w:r w:rsidRPr="00FC180B">
            <w:rPr>
              <w:rFonts w:ascii="undefined" w:hAnsi="undefined"/>
              <w:sz w:val="20"/>
              <w:szCs w:val="20"/>
            </w:rPr>
            <w:t>Oc</w:t>
          </w:r>
          <w:proofErr w:type="spellEnd"/>
          <w:r w:rsidRPr="00FC180B">
            <w:rPr>
              <w:rFonts w:ascii="undefined" w:hAnsi="undefined"/>
              <w:sz w:val="20"/>
              <w:szCs w:val="20"/>
            </w:rPr>
            <w:t xml:space="preserve">). </w:t>
          </w:r>
        </w:p>
        <w:p w14:paraId="0A5C34B4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[15] "AWS for Developers." AWS for Developers. </w:t>
          </w:r>
          <w:hyperlink r:id="rId23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https://aws.amazon.com/developer/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22nd </w:t>
          </w:r>
          <w:proofErr w:type="spellStart"/>
          <w:r w:rsidRPr="00FC180B">
            <w:rPr>
              <w:rFonts w:ascii="undefined" w:hAnsi="undefined"/>
              <w:sz w:val="20"/>
              <w:szCs w:val="20"/>
            </w:rPr>
            <w:t>Oc</w:t>
          </w:r>
          <w:proofErr w:type="spellEnd"/>
          <w:r w:rsidRPr="00FC180B">
            <w:rPr>
              <w:rFonts w:ascii="undefined" w:hAnsi="undefined"/>
              <w:sz w:val="20"/>
              <w:szCs w:val="20"/>
            </w:rPr>
            <w:t xml:space="preserve">). </w:t>
          </w:r>
        </w:p>
        <w:p w14:paraId="0E5E9F55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[16] "IBM Developer." </w:t>
          </w:r>
          <w:hyperlink r:id="rId24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https://developer.ibm.com/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Oct 22). </w:t>
          </w:r>
        </w:p>
        <w:p w14:paraId="5F132D5C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[17] M. S. </w:t>
          </w:r>
          <w:proofErr w:type="spellStart"/>
          <w:r w:rsidRPr="00FC180B">
            <w:rPr>
              <w:rFonts w:ascii="undefined" w:hAnsi="undefined"/>
              <w:sz w:val="20"/>
              <w:szCs w:val="20"/>
            </w:rPr>
            <w:t>Merkow</w:t>
          </w:r>
          <w:proofErr w:type="spellEnd"/>
          <w:r w:rsidRPr="00FC180B">
            <w:rPr>
              <w:rFonts w:ascii="undefined" w:hAnsi="undefined"/>
              <w:sz w:val="20"/>
              <w:szCs w:val="20"/>
            </w:rPr>
            <w:t xml:space="preserve">, </w:t>
          </w:r>
          <w:r w:rsidRPr="00FC180B">
            <w:rPr>
              <w:rFonts w:ascii="undefined" w:hAnsi="undefined"/>
              <w:i/>
              <w:iCs/>
              <w:sz w:val="20"/>
              <w:szCs w:val="20"/>
            </w:rPr>
            <w:t xml:space="preserve">Secure, Resilient, and Agile Software Development, </w:t>
          </w:r>
          <w:r w:rsidRPr="00FC180B">
            <w:rPr>
              <w:rFonts w:ascii="undefined" w:hAnsi="undefined"/>
              <w:sz w:val="20"/>
              <w:szCs w:val="20"/>
            </w:rPr>
            <w:t xml:space="preserve">1st Ed. Milton: Auerbach Publishers, Incorporated, 2019. </w:t>
          </w:r>
        </w:p>
        <w:p w14:paraId="7DC00613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[18] "RCS - GNU Project - Free Software Foundation." GNU.org. </w:t>
          </w:r>
          <w:hyperlink r:id="rId25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https://www.gnu.org/software/rcs/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Nov 11). </w:t>
          </w:r>
        </w:p>
        <w:p w14:paraId="4AB5F712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[19] "Perforce Helix Core Version Control | Perforce." </w:t>
          </w:r>
          <w:hyperlink r:id="rId26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https://www.perforce.com/products/helix-core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Nov 11). </w:t>
          </w:r>
        </w:p>
        <w:p w14:paraId="41D4443B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[20] "Integrations | Perforce." </w:t>
          </w:r>
          <w:hyperlink r:id="rId27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https://www.perforce.com/integrations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Nov 11). </w:t>
          </w:r>
        </w:p>
        <w:p w14:paraId="074A6B58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[21] "Apache Subversion." Apache.org. </w:t>
          </w:r>
          <w:hyperlink r:id="rId28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https://subversion.apache.org/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9th No). </w:t>
          </w:r>
        </w:p>
        <w:p w14:paraId="4D04D5A0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 xml:space="preserve">[22] "Mercurial SCM." </w:t>
          </w:r>
          <w:hyperlink r:id="rId29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https://www.mercurial-scm.org/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Nov 11). </w:t>
          </w:r>
        </w:p>
        <w:p w14:paraId="4D843FFA" w14:textId="77777777" w:rsidR="00FC180B" w:rsidRPr="00FC180B" w:rsidRDefault="00FC180B">
          <w:pPr>
            <w:pStyle w:val="NormalWeb"/>
            <w:ind w:left="450" w:hanging="450"/>
            <w:divId w:val="1390153902"/>
            <w:rPr>
              <w:rFonts w:ascii="undefined" w:hAnsi="undefined"/>
              <w:sz w:val="20"/>
              <w:szCs w:val="20"/>
            </w:rPr>
          </w:pPr>
          <w:r w:rsidRPr="00FC180B">
            <w:rPr>
              <w:rFonts w:ascii="undefined" w:hAnsi="undefined"/>
              <w:sz w:val="20"/>
              <w:szCs w:val="20"/>
            </w:rPr>
            <w:t>[23] "</w:t>
          </w:r>
          <w:proofErr w:type="spellStart"/>
          <w:r w:rsidRPr="00FC180B">
            <w:rPr>
              <w:rFonts w:ascii="undefined" w:hAnsi="undefined"/>
              <w:sz w:val="20"/>
              <w:szCs w:val="20"/>
            </w:rPr>
            <w:t>TortoiseHg</w:t>
          </w:r>
          <w:proofErr w:type="spellEnd"/>
          <w:r w:rsidRPr="00FC180B">
            <w:rPr>
              <w:rFonts w:ascii="undefined" w:hAnsi="undefined"/>
              <w:sz w:val="20"/>
              <w:szCs w:val="20"/>
            </w:rPr>
            <w:t xml:space="preserve">." </w:t>
          </w:r>
          <w:hyperlink r:id="rId30" w:tgtFrame="_blank" w:history="1">
            <w:r w:rsidRPr="00FC180B">
              <w:rPr>
                <w:rStyle w:val="Hyperlink"/>
                <w:rFonts w:ascii="undefined" w:hAnsi="undefined"/>
                <w:sz w:val="20"/>
                <w:szCs w:val="20"/>
              </w:rPr>
              <w:t>https://tortoisehg.bitbucket.io/</w:t>
            </w:r>
          </w:hyperlink>
          <w:r w:rsidRPr="00FC180B">
            <w:rPr>
              <w:rFonts w:ascii="undefined" w:hAnsi="undefined"/>
              <w:sz w:val="20"/>
              <w:szCs w:val="20"/>
            </w:rPr>
            <w:t xml:space="preserve"> (accessed Nov 11). </w:t>
          </w:r>
        </w:p>
        <w:p w14:paraId="107A1DB1" w14:textId="65974664" w:rsidR="00FC180B" w:rsidRDefault="00FC180B" w:rsidP="007C77DF">
          <w:pPr>
            <w:jc w:val="both"/>
          </w:pPr>
        </w:p>
      </w:sdtContent>
    </w:sdt>
    <w:p w14:paraId="64124C85" w14:textId="561C2311" w:rsidR="00A13D96" w:rsidRPr="00F205F7" w:rsidRDefault="00A13D96" w:rsidP="007C77DF">
      <w:pPr>
        <w:jc w:val="both"/>
      </w:pPr>
    </w:p>
    <w:sectPr w:rsidR="00A13D96" w:rsidRPr="00F205F7" w:rsidSect="000335D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1D7031" w14:textId="77777777" w:rsidR="006E1D84" w:rsidRDefault="006E1D84" w:rsidP="00C80869">
      <w:pPr>
        <w:spacing w:after="0" w:line="240" w:lineRule="auto"/>
      </w:pPr>
      <w:r>
        <w:separator/>
      </w:r>
    </w:p>
  </w:endnote>
  <w:endnote w:type="continuationSeparator" w:id="0">
    <w:p w14:paraId="6CCE0D71" w14:textId="77777777" w:rsidR="006E1D84" w:rsidRDefault="006E1D84" w:rsidP="00C80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undefined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009DBD" w14:textId="77777777" w:rsidR="006E1D84" w:rsidRDefault="006E1D84" w:rsidP="00C80869">
      <w:pPr>
        <w:spacing w:after="0" w:line="240" w:lineRule="auto"/>
      </w:pPr>
      <w:r>
        <w:separator/>
      </w:r>
    </w:p>
  </w:footnote>
  <w:footnote w:type="continuationSeparator" w:id="0">
    <w:p w14:paraId="3AA0339D" w14:textId="77777777" w:rsidR="006E1D84" w:rsidRDefault="006E1D84" w:rsidP="00C80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F2613"/>
    <w:multiLevelType w:val="hybridMultilevel"/>
    <w:tmpl w:val="A2F07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21BBE"/>
    <w:multiLevelType w:val="hybridMultilevel"/>
    <w:tmpl w:val="198C4E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F315C1"/>
    <w:multiLevelType w:val="hybridMultilevel"/>
    <w:tmpl w:val="5FF6B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2573D6"/>
    <w:multiLevelType w:val="hybridMultilevel"/>
    <w:tmpl w:val="49C2E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942FC"/>
    <w:multiLevelType w:val="hybridMultilevel"/>
    <w:tmpl w:val="060C7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717C8"/>
    <w:multiLevelType w:val="hybridMultilevel"/>
    <w:tmpl w:val="06F8C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073A16"/>
    <w:multiLevelType w:val="hybridMultilevel"/>
    <w:tmpl w:val="21340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33A76"/>
    <w:multiLevelType w:val="hybridMultilevel"/>
    <w:tmpl w:val="1E32A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EB261C"/>
    <w:multiLevelType w:val="hybridMultilevel"/>
    <w:tmpl w:val="5B88E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F423D1"/>
    <w:multiLevelType w:val="hybridMultilevel"/>
    <w:tmpl w:val="A7CCE2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CD1F41"/>
    <w:multiLevelType w:val="hybridMultilevel"/>
    <w:tmpl w:val="669E26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091871">
    <w:abstractNumId w:val="6"/>
  </w:num>
  <w:num w:numId="2" w16cid:durableId="1613433376">
    <w:abstractNumId w:val="2"/>
  </w:num>
  <w:num w:numId="3" w16cid:durableId="193230382">
    <w:abstractNumId w:val="1"/>
  </w:num>
  <w:num w:numId="4" w16cid:durableId="422147312">
    <w:abstractNumId w:val="10"/>
  </w:num>
  <w:num w:numId="5" w16cid:durableId="654139220">
    <w:abstractNumId w:val="9"/>
  </w:num>
  <w:num w:numId="6" w16cid:durableId="1719282829">
    <w:abstractNumId w:val="8"/>
  </w:num>
  <w:num w:numId="7" w16cid:durableId="1772579941">
    <w:abstractNumId w:val="5"/>
  </w:num>
  <w:num w:numId="8" w16cid:durableId="2021665390">
    <w:abstractNumId w:val="0"/>
  </w:num>
  <w:num w:numId="9" w16cid:durableId="1037585074">
    <w:abstractNumId w:val="7"/>
  </w:num>
  <w:num w:numId="10" w16cid:durableId="2036466598">
    <w:abstractNumId w:val="3"/>
  </w:num>
  <w:num w:numId="11" w16cid:durableId="17422193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5DF"/>
    <w:rsid w:val="00000D27"/>
    <w:rsid w:val="0000255C"/>
    <w:rsid w:val="00003D90"/>
    <w:rsid w:val="000043DB"/>
    <w:rsid w:val="00007EC1"/>
    <w:rsid w:val="00011A55"/>
    <w:rsid w:val="0001487D"/>
    <w:rsid w:val="00014E88"/>
    <w:rsid w:val="0001614F"/>
    <w:rsid w:val="00023FD8"/>
    <w:rsid w:val="00026C5C"/>
    <w:rsid w:val="00030760"/>
    <w:rsid w:val="000335DF"/>
    <w:rsid w:val="000362CC"/>
    <w:rsid w:val="00036AB7"/>
    <w:rsid w:val="000375E7"/>
    <w:rsid w:val="00041848"/>
    <w:rsid w:val="00044DC5"/>
    <w:rsid w:val="00052341"/>
    <w:rsid w:val="00052636"/>
    <w:rsid w:val="00054926"/>
    <w:rsid w:val="00056734"/>
    <w:rsid w:val="000607DD"/>
    <w:rsid w:val="000634A8"/>
    <w:rsid w:val="000667A2"/>
    <w:rsid w:val="00071DEA"/>
    <w:rsid w:val="00073158"/>
    <w:rsid w:val="00075D8E"/>
    <w:rsid w:val="00080CF4"/>
    <w:rsid w:val="00083FB0"/>
    <w:rsid w:val="0008472E"/>
    <w:rsid w:val="00096135"/>
    <w:rsid w:val="000961E9"/>
    <w:rsid w:val="00097ABA"/>
    <w:rsid w:val="000A033A"/>
    <w:rsid w:val="000A091C"/>
    <w:rsid w:val="000A1453"/>
    <w:rsid w:val="000A1F3F"/>
    <w:rsid w:val="000A44CB"/>
    <w:rsid w:val="000A4516"/>
    <w:rsid w:val="000A6A06"/>
    <w:rsid w:val="000A7796"/>
    <w:rsid w:val="000B4226"/>
    <w:rsid w:val="000B615C"/>
    <w:rsid w:val="000B7662"/>
    <w:rsid w:val="000B7AC5"/>
    <w:rsid w:val="000C0768"/>
    <w:rsid w:val="000C1722"/>
    <w:rsid w:val="000C203A"/>
    <w:rsid w:val="000C28E8"/>
    <w:rsid w:val="000C3B0E"/>
    <w:rsid w:val="000C6591"/>
    <w:rsid w:val="000C65B8"/>
    <w:rsid w:val="000D0A50"/>
    <w:rsid w:val="000E06A7"/>
    <w:rsid w:val="000F2AD5"/>
    <w:rsid w:val="0010761E"/>
    <w:rsid w:val="00107D14"/>
    <w:rsid w:val="0011023B"/>
    <w:rsid w:val="00113CEA"/>
    <w:rsid w:val="00116020"/>
    <w:rsid w:val="00116CD3"/>
    <w:rsid w:val="00120CB8"/>
    <w:rsid w:val="00123E04"/>
    <w:rsid w:val="001266F2"/>
    <w:rsid w:val="00127781"/>
    <w:rsid w:val="00136146"/>
    <w:rsid w:val="001508F7"/>
    <w:rsid w:val="00153844"/>
    <w:rsid w:val="00157E38"/>
    <w:rsid w:val="00157FB9"/>
    <w:rsid w:val="00160D62"/>
    <w:rsid w:val="0016220C"/>
    <w:rsid w:val="0016225F"/>
    <w:rsid w:val="00163AE0"/>
    <w:rsid w:val="00165BFE"/>
    <w:rsid w:val="00166082"/>
    <w:rsid w:val="00167088"/>
    <w:rsid w:val="00167188"/>
    <w:rsid w:val="00173B9D"/>
    <w:rsid w:val="00175BC7"/>
    <w:rsid w:val="00184BA8"/>
    <w:rsid w:val="00185930"/>
    <w:rsid w:val="00186F72"/>
    <w:rsid w:val="001915DF"/>
    <w:rsid w:val="00195978"/>
    <w:rsid w:val="001A2618"/>
    <w:rsid w:val="001A5246"/>
    <w:rsid w:val="001A6676"/>
    <w:rsid w:val="001B1C38"/>
    <w:rsid w:val="001B3566"/>
    <w:rsid w:val="001B539C"/>
    <w:rsid w:val="001B7003"/>
    <w:rsid w:val="001C06C5"/>
    <w:rsid w:val="001C0E3A"/>
    <w:rsid w:val="001C5CCF"/>
    <w:rsid w:val="001D0E7B"/>
    <w:rsid w:val="001D1B39"/>
    <w:rsid w:val="001D1E7D"/>
    <w:rsid w:val="001D72DE"/>
    <w:rsid w:val="001E106C"/>
    <w:rsid w:val="001E175D"/>
    <w:rsid w:val="001E591E"/>
    <w:rsid w:val="001E5FE8"/>
    <w:rsid w:val="001E6236"/>
    <w:rsid w:val="001E6B17"/>
    <w:rsid w:val="001E6FF3"/>
    <w:rsid w:val="001F3120"/>
    <w:rsid w:val="001F3CCC"/>
    <w:rsid w:val="00203280"/>
    <w:rsid w:val="002047AE"/>
    <w:rsid w:val="002113CD"/>
    <w:rsid w:val="002166B2"/>
    <w:rsid w:val="00230CF0"/>
    <w:rsid w:val="00235E52"/>
    <w:rsid w:val="00245717"/>
    <w:rsid w:val="002553C6"/>
    <w:rsid w:val="00257D73"/>
    <w:rsid w:val="00260434"/>
    <w:rsid w:val="00262A82"/>
    <w:rsid w:val="002634DE"/>
    <w:rsid w:val="00267CD5"/>
    <w:rsid w:val="0027159D"/>
    <w:rsid w:val="00272851"/>
    <w:rsid w:val="00275526"/>
    <w:rsid w:val="00275CA4"/>
    <w:rsid w:val="002771B6"/>
    <w:rsid w:val="00282858"/>
    <w:rsid w:val="00290EAE"/>
    <w:rsid w:val="002912CC"/>
    <w:rsid w:val="00292A4A"/>
    <w:rsid w:val="002A10A0"/>
    <w:rsid w:val="002B1BCE"/>
    <w:rsid w:val="002B2D8F"/>
    <w:rsid w:val="002B2DDC"/>
    <w:rsid w:val="002B3825"/>
    <w:rsid w:val="002B3A7B"/>
    <w:rsid w:val="002B3B1C"/>
    <w:rsid w:val="002B490C"/>
    <w:rsid w:val="002B7F2D"/>
    <w:rsid w:val="002C0A07"/>
    <w:rsid w:val="002C3B88"/>
    <w:rsid w:val="002C448A"/>
    <w:rsid w:val="002D0C20"/>
    <w:rsid w:val="002D76CB"/>
    <w:rsid w:val="002E34D7"/>
    <w:rsid w:val="002E5FFD"/>
    <w:rsid w:val="002F3BE8"/>
    <w:rsid w:val="002F54E5"/>
    <w:rsid w:val="00305D03"/>
    <w:rsid w:val="00311100"/>
    <w:rsid w:val="00311B6F"/>
    <w:rsid w:val="0031406D"/>
    <w:rsid w:val="00314DEA"/>
    <w:rsid w:val="00316E92"/>
    <w:rsid w:val="00321AA9"/>
    <w:rsid w:val="00324EB6"/>
    <w:rsid w:val="00326050"/>
    <w:rsid w:val="00326087"/>
    <w:rsid w:val="0032634D"/>
    <w:rsid w:val="003308D6"/>
    <w:rsid w:val="00331440"/>
    <w:rsid w:val="003408EA"/>
    <w:rsid w:val="00353DEC"/>
    <w:rsid w:val="00354D4D"/>
    <w:rsid w:val="003619E8"/>
    <w:rsid w:val="00366210"/>
    <w:rsid w:val="00366527"/>
    <w:rsid w:val="00372DC7"/>
    <w:rsid w:val="00373150"/>
    <w:rsid w:val="00386926"/>
    <w:rsid w:val="003903CD"/>
    <w:rsid w:val="00390D2D"/>
    <w:rsid w:val="00390FB8"/>
    <w:rsid w:val="00391EBA"/>
    <w:rsid w:val="0039443B"/>
    <w:rsid w:val="00394901"/>
    <w:rsid w:val="00397B61"/>
    <w:rsid w:val="003A2851"/>
    <w:rsid w:val="003A4415"/>
    <w:rsid w:val="003A6E42"/>
    <w:rsid w:val="003A7CBB"/>
    <w:rsid w:val="003B6570"/>
    <w:rsid w:val="003B7933"/>
    <w:rsid w:val="003C1646"/>
    <w:rsid w:val="003C7A92"/>
    <w:rsid w:val="003D5DD6"/>
    <w:rsid w:val="003D6261"/>
    <w:rsid w:val="003E472D"/>
    <w:rsid w:val="003E6857"/>
    <w:rsid w:val="003F69C4"/>
    <w:rsid w:val="004005C6"/>
    <w:rsid w:val="00405FA8"/>
    <w:rsid w:val="00410602"/>
    <w:rsid w:val="00422D23"/>
    <w:rsid w:val="0042540B"/>
    <w:rsid w:val="00435934"/>
    <w:rsid w:val="004360F0"/>
    <w:rsid w:val="004371D2"/>
    <w:rsid w:val="0044212B"/>
    <w:rsid w:val="0044283D"/>
    <w:rsid w:val="00445F45"/>
    <w:rsid w:val="00447327"/>
    <w:rsid w:val="00450EB5"/>
    <w:rsid w:val="00452143"/>
    <w:rsid w:val="0045355B"/>
    <w:rsid w:val="00454F38"/>
    <w:rsid w:val="004670F0"/>
    <w:rsid w:val="0047052A"/>
    <w:rsid w:val="00473BF1"/>
    <w:rsid w:val="004758F6"/>
    <w:rsid w:val="00476B8E"/>
    <w:rsid w:val="00477241"/>
    <w:rsid w:val="00477EA1"/>
    <w:rsid w:val="00480F78"/>
    <w:rsid w:val="00494C57"/>
    <w:rsid w:val="004954EC"/>
    <w:rsid w:val="004A38DF"/>
    <w:rsid w:val="004A539B"/>
    <w:rsid w:val="004A74E6"/>
    <w:rsid w:val="004B2853"/>
    <w:rsid w:val="004B2E59"/>
    <w:rsid w:val="004C156E"/>
    <w:rsid w:val="004C1EC2"/>
    <w:rsid w:val="004C1FD2"/>
    <w:rsid w:val="004C22E5"/>
    <w:rsid w:val="004C2861"/>
    <w:rsid w:val="004C30A8"/>
    <w:rsid w:val="004C733A"/>
    <w:rsid w:val="004D1E98"/>
    <w:rsid w:val="004D1FE2"/>
    <w:rsid w:val="004D2A5C"/>
    <w:rsid w:val="004E0183"/>
    <w:rsid w:val="004E3A3E"/>
    <w:rsid w:val="004E4F55"/>
    <w:rsid w:val="004F28EC"/>
    <w:rsid w:val="004F2F16"/>
    <w:rsid w:val="004F2F82"/>
    <w:rsid w:val="004F3EE6"/>
    <w:rsid w:val="004F4D34"/>
    <w:rsid w:val="004F62FB"/>
    <w:rsid w:val="00500F27"/>
    <w:rsid w:val="00501FE6"/>
    <w:rsid w:val="00503AB7"/>
    <w:rsid w:val="00503C86"/>
    <w:rsid w:val="00503CD8"/>
    <w:rsid w:val="00512221"/>
    <w:rsid w:val="005157DB"/>
    <w:rsid w:val="00515C1C"/>
    <w:rsid w:val="005219A0"/>
    <w:rsid w:val="00526DCC"/>
    <w:rsid w:val="00536DFD"/>
    <w:rsid w:val="00536E64"/>
    <w:rsid w:val="00536E7D"/>
    <w:rsid w:val="00537186"/>
    <w:rsid w:val="00537743"/>
    <w:rsid w:val="0055033D"/>
    <w:rsid w:val="005506D7"/>
    <w:rsid w:val="00551CD3"/>
    <w:rsid w:val="00551CFF"/>
    <w:rsid w:val="00553BEA"/>
    <w:rsid w:val="005567F4"/>
    <w:rsid w:val="0056254B"/>
    <w:rsid w:val="00564B10"/>
    <w:rsid w:val="005675EC"/>
    <w:rsid w:val="00567E01"/>
    <w:rsid w:val="0057033E"/>
    <w:rsid w:val="00573681"/>
    <w:rsid w:val="005803C8"/>
    <w:rsid w:val="00580841"/>
    <w:rsid w:val="00581105"/>
    <w:rsid w:val="00595743"/>
    <w:rsid w:val="005970F5"/>
    <w:rsid w:val="00597983"/>
    <w:rsid w:val="005A1454"/>
    <w:rsid w:val="005A1986"/>
    <w:rsid w:val="005A6D26"/>
    <w:rsid w:val="005B01CA"/>
    <w:rsid w:val="005B10E1"/>
    <w:rsid w:val="005B29A0"/>
    <w:rsid w:val="005B3194"/>
    <w:rsid w:val="005B438E"/>
    <w:rsid w:val="005B54A6"/>
    <w:rsid w:val="005B5533"/>
    <w:rsid w:val="005B7BBB"/>
    <w:rsid w:val="005C16DD"/>
    <w:rsid w:val="005C26D0"/>
    <w:rsid w:val="005C5A12"/>
    <w:rsid w:val="005C5BFE"/>
    <w:rsid w:val="005D4285"/>
    <w:rsid w:val="005D607C"/>
    <w:rsid w:val="005D6E1D"/>
    <w:rsid w:val="005F59C3"/>
    <w:rsid w:val="00604CEB"/>
    <w:rsid w:val="00611556"/>
    <w:rsid w:val="0061344C"/>
    <w:rsid w:val="0061358A"/>
    <w:rsid w:val="00616AB6"/>
    <w:rsid w:val="006208D9"/>
    <w:rsid w:val="00621A15"/>
    <w:rsid w:val="006309E8"/>
    <w:rsid w:val="006336D5"/>
    <w:rsid w:val="00635392"/>
    <w:rsid w:val="00642751"/>
    <w:rsid w:val="006500E5"/>
    <w:rsid w:val="00650660"/>
    <w:rsid w:val="00650BCD"/>
    <w:rsid w:val="00651489"/>
    <w:rsid w:val="00651B43"/>
    <w:rsid w:val="0065584B"/>
    <w:rsid w:val="00655EDA"/>
    <w:rsid w:val="00662B79"/>
    <w:rsid w:val="006634C6"/>
    <w:rsid w:val="00666B10"/>
    <w:rsid w:val="00671F8C"/>
    <w:rsid w:val="00675A70"/>
    <w:rsid w:val="00676E60"/>
    <w:rsid w:val="00677B1F"/>
    <w:rsid w:val="00677E46"/>
    <w:rsid w:val="00683019"/>
    <w:rsid w:val="00686427"/>
    <w:rsid w:val="00693469"/>
    <w:rsid w:val="006934D6"/>
    <w:rsid w:val="00695B60"/>
    <w:rsid w:val="00695C66"/>
    <w:rsid w:val="006969D5"/>
    <w:rsid w:val="00697D9A"/>
    <w:rsid w:val="006A27ED"/>
    <w:rsid w:val="006A2CEF"/>
    <w:rsid w:val="006A72F8"/>
    <w:rsid w:val="006B0801"/>
    <w:rsid w:val="006B2107"/>
    <w:rsid w:val="006B295C"/>
    <w:rsid w:val="006B7896"/>
    <w:rsid w:val="006B79BB"/>
    <w:rsid w:val="006C6D13"/>
    <w:rsid w:val="006C7F97"/>
    <w:rsid w:val="006D192A"/>
    <w:rsid w:val="006D43BF"/>
    <w:rsid w:val="006D568E"/>
    <w:rsid w:val="006E011A"/>
    <w:rsid w:val="006E177E"/>
    <w:rsid w:val="006E1D84"/>
    <w:rsid w:val="006E1F14"/>
    <w:rsid w:val="006E2F54"/>
    <w:rsid w:val="006E396F"/>
    <w:rsid w:val="006E39D9"/>
    <w:rsid w:val="006F068E"/>
    <w:rsid w:val="006F253B"/>
    <w:rsid w:val="006F35F3"/>
    <w:rsid w:val="006F7F44"/>
    <w:rsid w:val="00702D42"/>
    <w:rsid w:val="00703830"/>
    <w:rsid w:val="00710B1C"/>
    <w:rsid w:val="00711169"/>
    <w:rsid w:val="00714282"/>
    <w:rsid w:val="0071525B"/>
    <w:rsid w:val="007213B3"/>
    <w:rsid w:val="00721CDC"/>
    <w:rsid w:val="007236F2"/>
    <w:rsid w:val="00724C11"/>
    <w:rsid w:val="007327B7"/>
    <w:rsid w:val="00736601"/>
    <w:rsid w:val="007370B3"/>
    <w:rsid w:val="00737B2C"/>
    <w:rsid w:val="00740770"/>
    <w:rsid w:val="00740EF1"/>
    <w:rsid w:val="00742ABF"/>
    <w:rsid w:val="00745E7B"/>
    <w:rsid w:val="00746429"/>
    <w:rsid w:val="007502F7"/>
    <w:rsid w:val="00750D70"/>
    <w:rsid w:val="00755256"/>
    <w:rsid w:val="00756A60"/>
    <w:rsid w:val="007644DA"/>
    <w:rsid w:val="00765995"/>
    <w:rsid w:val="00766633"/>
    <w:rsid w:val="00767642"/>
    <w:rsid w:val="00770CD1"/>
    <w:rsid w:val="00770D74"/>
    <w:rsid w:val="00773BE8"/>
    <w:rsid w:val="007740F0"/>
    <w:rsid w:val="0077574A"/>
    <w:rsid w:val="00776429"/>
    <w:rsid w:val="007812B9"/>
    <w:rsid w:val="00781ABA"/>
    <w:rsid w:val="00790DA1"/>
    <w:rsid w:val="00792038"/>
    <w:rsid w:val="007924E7"/>
    <w:rsid w:val="007930DC"/>
    <w:rsid w:val="007A2245"/>
    <w:rsid w:val="007A41BC"/>
    <w:rsid w:val="007A503D"/>
    <w:rsid w:val="007A704E"/>
    <w:rsid w:val="007B1E8C"/>
    <w:rsid w:val="007B2201"/>
    <w:rsid w:val="007B4935"/>
    <w:rsid w:val="007B73C9"/>
    <w:rsid w:val="007C77DF"/>
    <w:rsid w:val="007C79E6"/>
    <w:rsid w:val="007E1933"/>
    <w:rsid w:val="007E58C9"/>
    <w:rsid w:val="007F2024"/>
    <w:rsid w:val="007F300C"/>
    <w:rsid w:val="007F3AFC"/>
    <w:rsid w:val="007F4C36"/>
    <w:rsid w:val="008076AE"/>
    <w:rsid w:val="00807F8C"/>
    <w:rsid w:val="0081112F"/>
    <w:rsid w:val="008139D4"/>
    <w:rsid w:val="00814367"/>
    <w:rsid w:val="00816A28"/>
    <w:rsid w:val="008226AF"/>
    <w:rsid w:val="00827B07"/>
    <w:rsid w:val="008304A7"/>
    <w:rsid w:val="0083066C"/>
    <w:rsid w:val="00833364"/>
    <w:rsid w:val="008338C9"/>
    <w:rsid w:val="008372FD"/>
    <w:rsid w:val="00850A03"/>
    <w:rsid w:val="0085114A"/>
    <w:rsid w:val="00853AC0"/>
    <w:rsid w:val="00854BDD"/>
    <w:rsid w:val="00857B4A"/>
    <w:rsid w:val="008624DF"/>
    <w:rsid w:val="00863542"/>
    <w:rsid w:val="00864762"/>
    <w:rsid w:val="00866874"/>
    <w:rsid w:val="0087255D"/>
    <w:rsid w:val="0087680F"/>
    <w:rsid w:val="008774D1"/>
    <w:rsid w:val="0088388A"/>
    <w:rsid w:val="00885205"/>
    <w:rsid w:val="0088622D"/>
    <w:rsid w:val="00886A18"/>
    <w:rsid w:val="0089224A"/>
    <w:rsid w:val="00893F44"/>
    <w:rsid w:val="00896D48"/>
    <w:rsid w:val="008A0BD5"/>
    <w:rsid w:val="008A1D25"/>
    <w:rsid w:val="008A71A3"/>
    <w:rsid w:val="008B2D6A"/>
    <w:rsid w:val="008B3905"/>
    <w:rsid w:val="008B3F5B"/>
    <w:rsid w:val="008B4F85"/>
    <w:rsid w:val="008B7678"/>
    <w:rsid w:val="008C7541"/>
    <w:rsid w:val="008C79B9"/>
    <w:rsid w:val="008D07E4"/>
    <w:rsid w:val="008D3F1E"/>
    <w:rsid w:val="008D5F23"/>
    <w:rsid w:val="008E0CC5"/>
    <w:rsid w:val="008E1EF7"/>
    <w:rsid w:val="008E6AB5"/>
    <w:rsid w:val="008F0677"/>
    <w:rsid w:val="008F1A9D"/>
    <w:rsid w:val="0090343A"/>
    <w:rsid w:val="009201A0"/>
    <w:rsid w:val="009210C8"/>
    <w:rsid w:val="0092398B"/>
    <w:rsid w:val="009401A5"/>
    <w:rsid w:val="009404F0"/>
    <w:rsid w:val="0095325E"/>
    <w:rsid w:val="009604ED"/>
    <w:rsid w:val="00965A44"/>
    <w:rsid w:val="00965A8F"/>
    <w:rsid w:val="00966A15"/>
    <w:rsid w:val="009672C6"/>
    <w:rsid w:val="00970A8E"/>
    <w:rsid w:val="009724E8"/>
    <w:rsid w:val="00981C8C"/>
    <w:rsid w:val="00984672"/>
    <w:rsid w:val="00985B86"/>
    <w:rsid w:val="00993B87"/>
    <w:rsid w:val="00996FF2"/>
    <w:rsid w:val="009A3742"/>
    <w:rsid w:val="009A3AB1"/>
    <w:rsid w:val="009A6C0F"/>
    <w:rsid w:val="009A6FF6"/>
    <w:rsid w:val="009A705B"/>
    <w:rsid w:val="009B0DD5"/>
    <w:rsid w:val="009B1DD1"/>
    <w:rsid w:val="009B1EB4"/>
    <w:rsid w:val="009B4585"/>
    <w:rsid w:val="009C0B40"/>
    <w:rsid w:val="009C5412"/>
    <w:rsid w:val="009C5BBB"/>
    <w:rsid w:val="009D0F85"/>
    <w:rsid w:val="009D1F32"/>
    <w:rsid w:val="009D3589"/>
    <w:rsid w:val="009D3BCE"/>
    <w:rsid w:val="009E6C5C"/>
    <w:rsid w:val="009E7520"/>
    <w:rsid w:val="009F7798"/>
    <w:rsid w:val="00A05436"/>
    <w:rsid w:val="00A104B1"/>
    <w:rsid w:val="00A10768"/>
    <w:rsid w:val="00A128B7"/>
    <w:rsid w:val="00A13594"/>
    <w:rsid w:val="00A13D96"/>
    <w:rsid w:val="00A16E65"/>
    <w:rsid w:val="00A212E9"/>
    <w:rsid w:val="00A241D1"/>
    <w:rsid w:val="00A24BB4"/>
    <w:rsid w:val="00A312DE"/>
    <w:rsid w:val="00A314DB"/>
    <w:rsid w:val="00A327FA"/>
    <w:rsid w:val="00A330AC"/>
    <w:rsid w:val="00A344CD"/>
    <w:rsid w:val="00A34FAB"/>
    <w:rsid w:val="00A35214"/>
    <w:rsid w:val="00A375BB"/>
    <w:rsid w:val="00A379AC"/>
    <w:rsid w:val="00A40FF8"/>
    <w:rsid w:val="00A419C0"/>
    <w:rsid w:val="00A455D3"/>
    <w:rsid w:val="00A50B4C"/>
    <w:rsid w:val="00A63807"/>
    <w:rsid w:val="00A661B0"/>
    <w:rsid w:val="00A71679"/>
    <w:rsid w:val="00A809EF"/>
    <w:rsid w:val="00A82500"/>
    <w:rsid w:val="00A829CB"/>
    <w:rsid w:val="00A87FA7"/>
    <w:rsid w:val="00A904CD"/>
    <w:rsid w:val="00A942BD"/>
    <w:rsid w:val="00A94CD4"/>
    <w:rsid w:val="00A95E6E"/>
    <w:rsid w:val="00A961FE"/>
    <w:rsid w:val="00AA0861"/>
    <w:rsid w:val="00AA31B8"/>
    <w:rsid w:val="00AA4D01"/>
    <w:rsid w:val="00AA57C7"/>
    <w:rsid w:val="00AA5B69"/>
    <w:rsid w:val="00AA6889"/>
    <w:rsid w:val="00AB2E89"/>
    <w:rsid w:val="00AB31B5"/>
    <w:rsid w:val="00AB50C3"/>
    <w:rsid w:val="00AB51EC"/>
    <w:rsid w:val="00AC03D1"/>
    <w:rsid w:val="00AC05EC"/>
    <w:rsid w:val="00AC1379"/>
    <w:rsid w:val="00AC355D"/>
    <w:rsid w:val="00AC40B7"/>
    <w:rsid w:val="00AC620A"/>
    <w:rsid w:val="00AC703F"/>
    <w:rsid w:val="00AC76E9"/>
    <w:rsid w:val="00AD5485"/>
    <w:rsid w:val="00AD5542"/>
    <w:rsid w:val="00AE0CA0"/>
    <w:rsid w:val="00AE6F92"/>
    <w:rsid w:val="00AF1ABC"/>
    <w:rsid w:val="00AF474D"/>
    <w:rsid w:val="00B02904"/>
    <w:rsid w:val="00B07312"/>
    <w:rsid w:val="00B10FA8"/>
    <w:rsid w:val="00B112D0"/>
    <w:rsid w:val="00B11ADA"/>
    <w:rsid w:val="00B12489"/>
    <w:rsid w:val="00B12A74"/>
    <w:rsid w:val="00B16C40"/>
    <w:rsid w:val="00B20828"/>
    <w:rsid w:val="00B2339E"/>
    <w:rsid w:val="00B34270"/>
    <w:rsid w:val="00B34D61"/>
    <w:rsid w:val="00B456A2"/>
    <w:rsid w:val="00B46304"/>
    <w:rsid w:val="00B4643E"/>
    <w:rsid w:val="00B5261E"/>
    <w:rsid w:val="00B555D0"/>
    <w:rsid w:val="00B63CD5"/>
    <w:rsid w:val="00B64ECC"/>
    <w:rsid w:val="00B650E7"/>
    <w:rsid w:val="00B66D5C"/>
    <w:rsid w:val="00B7612A"/>
    <w:rsid w:val="00B8056E"/>
    <w:rsid w:val="00B80D18"/>
    <w:rsid w:val="00B816E7"/>
    <w:rsid w:val="00B8369E"/>
    <w:rsid w:val="00B83BE6"/>
    <w:rsid w:val="00B849BF"/>
    <w:rsid w:val="00B853E4"/>
    <w:rsid w:val="00B90D5C"/>
    <w:rsid w:val="00B91195"/>
    <w:rsid w:val="00B93696"/>
    <w:rsid w:val="00BA05B0"/>
    <w:rsid w:val="00BA409B"/>
    <w:rsid w:val="00BA5959"/>
    <w:rsid w:val="00BA697A"/>
    <w:rsid w:val="00BA728C"/>
    <w:rsid w:val="00BB4083"/>
    <w:rsid w:val="00BB42B2"/>
    <w:rsid w:val="00BB5A80"/>
    <w:rsid w:val="00BB6DA9"/>
    <w:rsid w:val="00BB7123"/>
    <w:rsid w:val="00BC0AD5"/>
    <w:rsid w:val="00BC38C7"/>
    <w:rsid w:val="00BC3E12"/>
    <w:rsid w:val="00BC4D62"/>
    <w:rsid w:val="00BC5112"/>
    <w:rsid w:val="00BC6712"/>
    <w:rsid w:val="00BD0323"/>
    <w:rsid w:val="00BD0A6C"/>
    <w:rsid w:val="00BD64EB"/>
    <w:rsid w:val="00BE6738"/>
    <w:rsid w:val="00BF1708"/>
    <w:rsid w:val="00BF36F1"/>
    <w:rsid w:val="00BF3FCE"/>
    <w:rsid w:val="00BF58B2"/>
    <w:rsid w:val="00C04E1C"/>
    <w:rsid w:val="00C0568C"/>
    <w:rsid w:val="00C06D79"/>
    <w:rsid w:val="00C07A7E"/>
    <w:rsid w:val="00C12567"/>
    <w:rsid w:val="00C1381C"/>
    <w:rsid w:val="00C16444"/>
    <w:rsid w:val="00C16C76"/>
    <w:rsid w:val="00C21ABB"/>
    <w:rsid w:val="00C21E16"/>
    <w:rsid w:val="00C263AE"/>
    <w:rsid w:val="00C27AE0"/>
    <w:rsid w:val="00C34876"/>
    <w:rsid w:val="00C35F1B"/>
    <w:rsid w:val="00C36BDA"/>
    <w:rsid w:val="00C43E1B"/>
    <w:rsid w:val="00C45456"/>
    <w:rsid w:val="00C4634F"/>
    <w:rsid w:val="00C50A88"/>
    <w:rsid w:val="00C53FF0"/>
    <w:rsid w:val="00C54F86"/>
    <w:rsid w:val="00C578FF"/>
    <w:rsid w:val="00C57E0A"/>
    <w:rsid w:val="00C62038"/>
    <w:rsid w:val="00C64F2E"/>
    <w:rsid w:val="00C71519"/>
    <w:rsid w:val="00C72B1C"/>
    <w:rsid w:val="00C74686"/>
    <w:rsid w:val="00C765E4"/>
    <w:rsid w:val="00C77BB1"/>
    <w:rsid w:val="00C8075E"/>
    <w:rsid w:val="00C80869"/>
    <w:rsid w:val="00C908B6"/>
    <w:rsid w:val="00C9186A"/>
    <w:rsid w:val="00C93F46"/>
    <w:rsid w:val="00C96D76"/>
    <w:rsid w:val="00C9739F"/>
    <w:rsid w:val="00CA17B4"/>
    <w:rsid w:val="00CA3B11"/>
    <w:rsid w:val="00CA3B5A"/>
    <w:rsid w:val="00CA4752"/>
    <w:rsid w:val="00CA5D73"/>
    <w:rsid w:val="00CA60F2"/>
    <w:rsid w:val="00CB111B"/>
    <w:rsid w:val="00CB150D"/>
    <w:rsid w:val="00CB204E"/>
    <w:rsid w:val="00CB54AD"/>
    <w:rsid w:val="00CB66D3"/>
    <w:rsid w:val="00CC10C3"/>
    <w:rsid w:val="00CC2498"/>
    <w:rsid w:val="00CC2B61"/>
    <w:rsid w:val="00CC62CA"/>
    <w:rsid w:val="00CC74C4"/>
    <w:rsid w:val="00CD0A62"/>
    <w:rsid w:val="00CD2D90"/>
    <w:rsid w:val="00CD64DC"/>
    <w:rsid w:val="00CD6F02"/>
    <w:rsid w:val="00CE3F60"/>
    <w:rsid w:val="00CE40B1"/>
    <w:rsid w:val="00CE4796"/>
    <w:rsid w:val="00CE4CE5"/>
    <w:rsid w:val="00CF1399"/>
    <w:rsid w:val="00CF4168"/>
    <w:rsid w:val="00CF78AF"/>
    <w:rsid w:val="00D05467"/>
    <w:rsid w:val="00D06122"/>
    <w:rsid w:val="00D07B72"/>
    <w:rsid w:val="00D105E9"/>
    <w:rsid w:val="00D10E41"/>
    <w:rsid w:val="00D11583"/>
    <w:rsid w:val="00D24A75"/>
    <w:rsid w:val="00D26475"/>
    <w:rsid w:val="00D26C28"/>
    <w:rsid w:val="00D300AD"/>
    <w:rsid w:val="00D32BC1"/>
    <w:rsid w:val="00D34D54"/>
    <w:rsid w:val="00D356FA"/>
    <w:rsid w:val="00D35DC3"/>
    <w:rsid w:val="00D417B1"/>
    <w:rsid w:val="00D506A2"/>
    <w:rsid w:val="00D50A2C"/>
    <w:rsid w:val="00D6279A"/>
    <w:rsid w:val="00D75768"/>
    <w:rsid w:val="00D77732"/>
    <w:rsid w:val="00D810AA"/>
    <w:rsid w:val="00D822FC"/>
    <w:rsid w:val="00D85EAE"/>
    <w:rsid w:val="00D87F37"/>
    <w:rsid w:val="00D900ED"/>
    <w:rsid w:val="00DA077C"/>
    <w:rsid w:val="00DA28CC"/>
    <w:rsid w:val="00DA48E8"/>
    <w:rsid w:val="00DA52F4"/>
    <w:rsid w:val="00DA5D37"/>
    <w:rsid w:val="00DB0994"/>
    <w:rsid w:val="00DB3BBA"/>
    <w:rsid w:val="00DB4168"/>
    <w:rsid w:val="00DB6F2E"/>
    <w:rsid w:val="00DC0C2F"/>
    <w:rsid w:val="00DC3D07"/>
    <w:rsid w:val="00DC4231"/>
    <w:rsid w:val="00DC6961"/>
    <w:rsid w:val="00DD0FF8"/>
    <w:rsid w:val="00DD19E9"/>
    <w:rsid w:val="00DD4266"/>
    <w:rsid w:val="00DD6673"/>
    <w:rsid w:val="00DE0E31"/>
    <w:rsid w:val="00DE63DB"/>
    <w:rsid w:val="00DE69D0"/>
    <w:rsid w:val="00DE7D7F"/>
    <w:rsid w:val="00DE7EA9"/>
    <w:rsid w:val="00DF14A6"/>
    <w:rsid w:val="00DF3121"/>
    <w:rsid w:val="00DF75E6"/>
    <w:rsid w:val="00E027FE"/>
    <w:rsid w:val="00E03FE8"/>
    <w:rsid w:val="00E11FE3"/>
    <w:rsid w:val="00E144F3"/>
    <w:rsid w:val="00E14937"/>
    <w:rsid w:val="00E17886"/>
    <w:rsid w:val="00E17F8C"/>
    <w:rsid w:val="00E31044"/>
    <w:rsid w:val="00E3108B"/>
    <w:rsid w:val="00E338A1"/>
    <w:rsid w:val="00E35EF5"/>
    <w:rsid w:val="00E360EF"/>
    <w:rsid w:val="00E4542F"/>
    <w:rsid w:val="00E466C5"/>
    <w:rsid w:val="00E47B38"/>
    <w:rsid w:val="00E5027E"/>
    <w:rsid w:val="00E517C9"/>
    <w:rsid w:val="00E60232"/>
    <w:rsid w:val="00E630B6"/>
    <w:rsid w:val="00E63DBF"/>
    <w:rsid w:val="00E64CB6"/>
    <w:rsid w:val="00E667A4"/>
    <w:rsid w:val="00E74CAF"/>
    <w:rsid w:val="00E74EE9"/>
    <w:rsid w:val="00E76CE1"/>
    <w:rsid w:val="00E771CA"/>
    <w:rsid w:val="00E80F5E"/>
    <w:rsid w:val="00E82292"/>
    <w:rsid w:val="00E8261F"/>
    <w:rsid w:val="00E82EF6"/>
    <w:rsid w:val="00E8483A"/>
    <w:rsid w:val="00E86B51"/>
    <w:rsid w:val="00E87108"/>
    <w:rsid w:val="00E94FDB"/>
    <w:rsid w:val="00E950AD"/>
    <w:rsid w:val="00E96398"/>
    <w:rsid w:val="00EA2D94"/>
    <w:rsid w:val="00EB2AE4"/>
    <w:rsid w:val="00EB34AD"/>
    <w:rsid w:val="00EB3D2C"/>
    <w:rsid w:val="00EB5A53"/>
    <w:rsid w:val="00EB6BDE"/>
    <w:rsid w:val="00EC1477"/>
    <w:rsid w:val="00EC5A88"/>
    <w:rsid w:val="00ED28D7"/>
    <w:rsid w:val="00ED3EF8"/>
    <w:rsid w:val="00ED475B"/>
    <w:rsid w:val="00ED52EB"/>
    <w:rsid w:val="00ED6CE5"/>
    <w:rsid w:val="00EE0999"/>
    <w:rsid w:val="00EE6542"/>
    <w:rsid w:val="00EF2AB3"/>
    <w:rsid w:val="00EF3D93"/>
    <w:rsid w:val="00EF5AF3"/>
    <w:rsid w:val="00EF73E3"/>
    <w:rsid w:val="00F00346"/>
    <w:rsid w:val="00F01F95"/>
    <w:rsid w:val="00F031B6"/>
    <w:rsid w:val="00F035F9"/>
    <w:rsid w:val="00F107E6"/>
    <w:rsid w:val="00F125B4"/>
    <w:rsid w:val="00F13EBC"/>
    <w:rsid w:val="00F16B4E"/>
    <w:rsid w:val="00F205F7"/>
    <w:rsid w:val="00F22AE8"/>
    <w:rsid w:val="00F24448"/>
    <w:rsid w:val="00F32570"/>
    <w:rsid w:val="00F32C22"/>
    <w:rsid w:val="00F41448"/>
    <w:rsid w:val="00F47D99"/>
    <w:rsid w:val="00F501CF"/>
    <w:rsid w:val="00F52166"/>
    <w:rsid w:val="00F535D1"/>
    <w:rsid w:val="00F53B63"/>
    <w:rsid w:val="00F61670"/>
    <w:rsid w:val="00F6199B"/>
    <w:rsid w:val="00F62DA0"/>
    <w:rsid w:val="00F64D85"/>
    <w:rsid w:val="00F654B7"/>
    <w:rsid w:val="00F66EEC"/>
    <w:rsid w:val="00F6724F"/>
    <w:rsid w:val="00F67EB8"/>
    <w:rsid w:val="00F70525"/>
    <w:rsid w:val="00F705C9"/>
    <w:rsid w:val="00F75351"/>
    <w:rsid w:val="00F81A3F"/>
    <w:rsid w:val="00F8630E"/>
    <w:rsid w:val="00F86493"/>
    <w:rsid w:val="00F9532F"/>
    <w:rsid w:val="00FA11BF"/>
    <w:rsid w:val="00FA7C1B"/>
    <w:rsid w:val="00FB05B6"/>
    <w:rsid w:val="00FB3672"/>
    <w:rsid w:val="00FC0A16"/>
    <w:rsid w:val="00FC180B"/>
    <w:rsid w:val="00FC5144"/>
    <w:rsid w:val="00FD302A"/>
    <w:rsid w:val="00FD4337"/>
    <w:rsid w:val="00FE3895"/>
    <w:rsid w:val="00FE57E4"/>
    <w:rsid w:val="00FE79C6"/>
    <w:rsid w:val="00FE7B90"/>
    <w:rsid w:val="00FF28BE"/>
    <w:rsid w:val="00FF34E2"/>
    <w:rsid w:val="00FF675F"/>
    <w:rsid w:val="00FF7D75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1AE00E"/>
  <w15:chartTrackingRefBased/>
  <w15:docId w15:val="{C75E415A-C2EB-468F-8F3C-83019FAEC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68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68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7E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335DF"/>
    <w:pPr>
      <w:spacing w:after="0" w:line="240" w:lineRule="auto"/>
    </w:pPr>
    <w:rPr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335DF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DB09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E68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E68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8A0BD5"/>
    <w:pPr>
      <w:outlineLvl w:val="9"/>
    </w:pPr>
    <w:rPr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A0BD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A0BD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A0BD5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0FF8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40FF8"/>
    <w:rPr>
      <w:color w:val="5A5A5A" w:themeColor="text1" w:themeTint="A5"/>
      <w:spacing w:val="15"/>
    </w:rPr>
  </w:style>
  <w:style w:type="character" w:styleId="UnresolvedMention">
    <w:name w:val="Unresolved Mention"/>
    <w:basedOn w:val="DefaultParagraphFont"/>
    <w:uiPriority w:val="99"/>
    <w:semiHidden/>
    <w:unhideWhenUsed/>
    <w:rsid w:val="000A44C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8D3F1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B01CA"/>
    <w:rPr>
      <w:color w:val="808080"/>
    </w:rPr>
  </w:style>
  <w:style w:type="paragraph" w:styleId="NormalWeb">
    <w:name w:val="Normal (Web)"/>
    <w:basedOn w:val="Normal"/>
    <w:uiPriority w:val="99"/>
    <w:unhideWhenUsed/>
    <w:rsid w:val="008624D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808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0869"/>
  </w:style>
  <w:style w:type="paragraph" w:styleId="Footer">
    <w:name w:val="footer"/>
    <w:basedOn w:val="Normal"/>
    <w:link w:val="FooterChar"/>
    <w:uiPriority w:val="99"/>
    <w:unhideWhenUsed/>
    <w:rsid w:val="00C808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0869"/>
  </w:style>
  <w:style w:type="character" w:customStyle="1" w:styleId="Heading3Char">
    <w:name w:val="Heading 3 Char"/>
    <w:basedOn w:val="DefaultParagraphFont"/>
    <w:link w:val="Heading3"/>
    <w:uiPriority w:val="9"/>
    <w:rsid w:val="00C57E0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0C65B8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1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2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7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etacad.com/launch?id=99efd965-973c-4d63-a5cb-1151c359ddf3&amp;tab=curriculum&amp;view=36c95a05-8cd8-55d0-93e2-53e0fbabfdf8" TargetMode="External"/><Relationship Id="rId18" Type="http://schemas.openxmlformats.org/officeDocument/2006/relationships/hyperlink" Target="https://developer.cisco.com/codeexchange/" TargetMode="External"/><Relationship Id="rId26" Type="http://schemas.openxmlformats.org/officeDocument/2006/relationships/hyperlink" Target="https://www.perforce.com/products/helix-core" TargetMode="External"/><Relationship Id="rId3" Type="http://schemas.openxmlformats.org/officeDocument/2006/relationships/styles" Target="styles.xml"/><Relationship Id="rId21" Type="http://schemas.openxmlformats.org/officeDocument/2006/relationships/hyperlink" Target="https://web.archive.org/web/20200101033501/https://docs.microsoft.com/en-us/welcome-to-doc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netacad.com/launch?id=99efd965-973c-4d63-a5cb-1151c359ddf3&amp;tab=curriculum&amp;view=3961c3f1-018e-52a6-9ce9-2898f6d5ef27" TargetMode="External"/><Relationship Id="rId17" Type="http://schemas.openxmlformats.org/officeDocument/2006/relationships/hyperlink" Target="https://community.cisco.com/?profile.language=en" TargetMode="External"/><Relationship Id="rId25" Type="http://schemas.openxmlformats.org/officeDocument/2006/relationships/hyperlink" Target="https://www.gnu.org/software/rcs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www.netacad.com" TargetMode="External"/><Relationship Id="rId20" Type="http://schemas.openxmlformats.org/officeDocument/2006/relationships/hyperlink" Target="https://learn.microsoft.com/en-gb/" TargetMode="External"/><Relationship Id="rId29" Type="http://schemas.openxmlformats.org/officeDocument/2006/relationships/hyperlink" Target="https://www.mercurial-scm.org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etacad.com/launch?id=99efd965-973c-4d63-a5cb-1151c359ddf3&amp;tab=curriculum&amp;view=2bd848f0-52a9-5e4b-8f13-df6d49c00677" TargetMode="External"/><Relationship Id="rId24" Type="http://schemas.openxmlformats.org/officeDocument/2006/relationships/hyperlink" Target="https://developer.ibm.com/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www.netacad.com/launch?id=99efd965-973c-4d63-a5cb-1151c359ddf3&amp;tab=curriculum&amp;view=2c9fac40-9a2d-5ea2-a8c5-f4a630f6b46f" TargetMode="External"/><Relationship Id="rId23" Type="http://schemas.openxmlformats.org/officeDocument/2006/relationships/hyperlink" Target="https://aws.amazon.com/developer/" TargetMode="External"/><Relationship Id="rId28" Type="http://schemas.openxmlformats.org/officeDocument/2006/relationships/hyperlink" Target="https://subversion.apache.org/" TargetMode="External"/><Relationship Id="rId10" Type="http://schemas.openxmlformats.org/officeDocument/2006/relationships/hyperlink" Target="https://developer.cisco.com/site/sandbox/" TargetMode="External"/><Relationship Id="rId19" Type="http://schemas.openxmlformats.org/officeDocument/2006/relationships/hyperlink" Target="https://github.com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eveloper.cisco.com/" TargetMode="External"/><Relationship Id="rId14" Type="http://schemas.openxmlformats.org/officeDocument/2006/relationships/hyperlink" Target="https://www.netacad.com/launch?id=99efd965-973c-4d63-a5cb-1151c359ddf3&amp;tab=curriculum&amp;view=47a7291f-df30-5809-99ac-bf2413a37e57" TargetMode="External"/><Relationship Id="rId22" Type="http://schemas.openxmlformats.org/officeDocument/2006/relationships/hyperlink" Target="https://windowsreport.com/microsoft-docs-moves-to-new-home-at-microsoft-learn/" TargetMode="External"/><Relationship Id="rId27" Type="http://schemas.openxmlformats.org/officeDocument/2006/relationships/hyperlink" Target="https://www.perforce.com/integrations" TargetMode="External"/><Relationship Id="rId30" Type="http://schemas.openxmlformats.org/officeDocument/2006/relationships/hyperlink" Target="https://tortoisehg.bitbucket.io/" TargetMode="External"/><Relationship Id="rId8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A024E71E1BD42EFBA99D3B6A71C0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0CDF3D-DC6D-4B77-BBD3-707C2F62502C}"/>
      </w:docPartPr>
      <w:docPartBody>
        <w:p w:rsidR="00A165E1" w:rsidRDefault="00A165E1">
          <w:r w:rsidRPr="00E62400">
            <w:rPr>
              <w:rStyle w:val="PlaceholderText"/>
            </w:rPr>
            <w:t>Formatting...</w:t>
          </w:r>
        </w:p>
      </w:docPartBody>
    </w:docPart>
    <w:docPart>
      <w:docPartPr>
        <w:name w:val="AB1A0860B2654A8DA2DA4D442EDD0C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97172D-EF47-46B2-A3A0-656DEA3DB7EC}"/>
      </w:docPartPr>
      <w:docPartBody>
        <w:p w:rsidR="00A165E1" w:rsidRDefault="00A165E1">
          <w:r w:rsidRPr="00E62400">
            <w:rPr>
              <w:rStyle w:val="PlaceholderText"/>
            </w:rPr>
            <w:t>Formatting...</w:t>
          </w:r>
        </w:p>
      </w:docPartBody>
    </w:docPart>
    <w:docPart>
      <w:docPartPr>
        <w:name w:val="3EAF38DF233247B88F147DA093178A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A6563-BAE4-4F0A-8DA4-8C8B5C87CAD8}"/>
      </w:docPartPr>
      <w:docPartBody>
        <w:p w:rsidR="00A165E1" w:rsidRDefault="00A165E1">
          <w:r w:rsidRPr="00E62400">
            <w:rPr>
              <w:rStyle w:val="PlaceholderText"/>
            </w:rPr>
            <w:t>Formatting...</w:t>
          </w:r>
        </w:p>
      </w:docPartBody>
    </w:docPart>
    <w:docPart>
      <w:docPartPr>
        <w:name w:val="8C35E47ECB8F4CCABFB3DEE96750FA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551152-7C0A-4205-AFEF-0F12A7D30D05}"/>
      </w:docPartPr>
      <w:docPartBody>
        <w:p w:rsidR="00A165E1" w:rsidRDefault="00A165E1">
          <w:r w:rsidRPr="00E62400">
            <w:rPr>
              <w:rStyle w:val="PlaceholderText"/>
            </w:rPr>
            <w:t>Formatting...</w:t>
          </w:r>
        </w:p>
      </w:docPartBody>
    </w:docPart>
    <w:docPart>
      <w:docPartPr>
        <w:name w:val="9874C7377A45421F98EE84F733A7D6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C55D82-CC0B-4B17-B33B-EA07ECC6E40D}"/>
      </w:docPartPr>
      <w:docPartBody>
        <w:p w:rsidR="00A165E1" w:rsidRDefault="00A165E1">
          <w:r w:rsidRPr="00E62400">
            <w:rPr>
              <w:rStyle w:val="PlaceholderText"/>
            </w:rPr>
            <w:t>Formatting...</w:t>
          </w:r>
        </w:p>
      </w:docPartBody>
    </w:docPart>
    <w:docPart>
      <w:docPartPr>
        <w:name w:val="EDBAEBF2D344494DB39BC05EC7DA20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F8C0C-9E0D-4BFB-86FC-7A4D7C402375}"/>
      </w:docPartPr>
      <w:docPartBody>
        <w:p w:rsidR="00A165E1" w:rsidRDefault="00A165E1">
          <w:r w:rsidRPr="00E62400">
            <w:rPr>
              <w:rStyle w:val="PlaceholderText"/>
            </w:rPr>
            <w:t>Formatting...</w:t>
          </w:r>
        </w:p>
      </w:docPartBody>
    </w:docPart>
    <w:docPart>
      <w:docPartPr>
        <w:name w:val="F5114C2C03D34580BB887D637E3BA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DDB64-D848-440C-8DC2-C064F9255235}"/>
      </w:docPartPr>
      <w:docPartBody>
        <w:p w:rsidR="00A165E1" w:rsidRDefault="00A165E1">
          <w:r w:rsidRPr="00E62400">
            <w:rPr>
              <w:rStyle w:val="PlaceholderText"/>
            </w:rPr>
            <w:t>Formatting...</w:t>
          </w:r>
        </w:p>
      </w:docPartBody>
    </w:docPart>
    <w:docPart>
      <w:docPartPr>
        <w:name w:val="01B238A1D728445EA59BE8A602DAB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FAB01B-3C46-4665-8C1F-C4EE0182A764}"/>
      </w:docPartPr>
      <w:docPartBody>
        <w:p w:rsidR="00A165E1" w:rsidRDefault="00A165E1">
          <w:r w:rsidRPr="00E62400">
            <w:rPr>
              <w:rStyle w:val="PlaceholderText"/>
            </w:rPr>
            <w:t>Formatting...</w:t>
          </w:r>
        </w:p>
      </w:docPartBody>
    </w:docPart>
    <w:docPart>
      <w:docPartPr>
        <w:name w:val="2A93598FB91247BCBD11BD04BDC05E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25B45-5086-49BA-A62C-E278A17921DC}"/>
      </w:docPartPr>
      <w:docPartBody>
        <w:p w:rsidR="00A165E1" w:rsidRDefault="00A165E1">
          <w:r w:rsidRPr="00E62400">
            <w:rPr>
              <w:rStyle w:val="PlaceholderText"/>
            </w:rPr>
            <w:t>Formatting...</w:t>
          </w:r>
        </w:p>
      </w:docPartBody>
    </w:docPart>
    <w:docPart>
      <w:docPartPr>
        <w:name w:val="FD2F4015BA9E432DAD860B6B1AB083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5C877B-17F7-4C4B-824B-2DA8C57D2A00}"/>
      </w:docPartPr>
      <w:docPartBody>
        <w:p w:rsidR="0087450F" w:rsidRDefault="00D64CE1">
          <w:r w:rsidRPr="001C6217">
            <w:rPr>
              <w:rStyle w:val="PlaceholderText"/>
            </w:rPr>
            <w:t>Formatting...</w:t>
          </w:r>
        </w:p>
      </w:docPartBody>
    </w:docPart>
    <w:docPart>
      <w:docPartPr>
        <w:name w:val="24D0005C7CB24C50BEB688896018B7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69F7CF-CEBF-4489-9264-68DC100A5E69}"/>
      </w:docPartPr>
      <w:docPartBody>
        <w:p w:rsidR="0087450F" w:rsidRDefault="00D64CE1">
          <w:r w:rsidRPr="001C6217">
            <w:rPr>
              <w:rStyle w:val="PlaceholderText"/>
            </w:rPr>
            <w:t>Formatting...</w:t>
          </w:r>
        </w:p>
      </w:docPartBody>
    </w:docPart>
    <w:docPart>
      <w:docPartPr>
        <w:name w:val="F5570830A6474BF88A7F60F90E4A8B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C4B6BA-9CDA-4202-B895-088D3F201C1A}"/>
      </w:docPartPr>
      <w:docPartBody>
        <w:p w:rsidR="00D4480C" w:rsidRDefault="008A2577">
          <w:r w:rsidRPr="00423C9E">
            <w:rPr>
              <w:rStyle w:val="PlaceholderText"/>
            </w:rPr>
            <w:t>Formatting...</w:t>
          </w:r>
        </w:p>
      </w:docPartBody>
    </w:docPart>
    <w:docPart>
      <w:docPartPr>
        <w:name w:val="3142D29D76B9487BA1068F9C5C09B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30EB10-0F5E-429C-9DE0-55B89E6F0106}"/>
      </w:docPartPr>
      <w:docPartBody>
        <w:p w:rsidR="00D4480C" w:rsidRDefault="008A2577">
          <w:r w:rsidRPr="00423C9E">
            <w:rPr>
              <w:rStyle w:val="PlaceholderText"/>
            </w:rPr>
            <w:t>Formatting...</w:t>
          </w:r>
        </w:p>
      </w:docPartBody>
    </w:docPart>
    <w:docPart>
      <w:docPartPr>
        <w:name w:val="27C6922175124ED993BFBB1E608E24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E8083-12EB-42E6-8614-25DAF5E95B6E}"/>
      </w:docPartPr>
      <w:docPartBody>
        <w:p w:rsidR="00D4480C" w:rsidRDefault="00D4480C">
          <w:r w:rsidRPr="001C1AB0">
            <w:rPr>
              <w:rStyle w:val="PlaceholderText"/>
            </w:rPr>
            <w:t>Formatting...</w:t>
          </w:r>
        </w:p>
      </w:docPartBody>
    </w:docPart>
    <w:docPart>
      <w:docPartPr>
        <w:name w:val="9DA763D15D47469D9015B610821B3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752B-5CF4-4611-80AE-0ECEDEC74B09}"/>
      </w:docPartPr>
      <w:docPartBody>
        <w:p w:rsidR="00D4480C" w:rsidRDefault="00D4480C">
          <w:r w:rsidRPr="001C1AB0">
            <w:rPr>
              <w:rStyle w:val="PlaceholderText"/>
            </w:rPr>
            <w:t>Formatting...</w:t>
          </w:r>
        </w:p>
      </w:docPartBody>
    </w:docPart>
    <w:docPart>
      <w:docPartPr>
        <w:name w:val="C26D0C6A5D294D78A1FE22E8F6F4C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9C15D6-1314-4713-BFDB-D476AA765440}"/>
      </w:docPartPr>
      <w:docPartBody>
        <w:p w:rsidR="00D4480C" w:rsidRDefault="00D4480C">
          <w:r w:rsidRPr="001C1AB0">
            <w:rPr>
              <w:rStyle w:val="PlaceholderText"/>
            </w:rPr>
            <w:t>Formatting...</w:t>
          </w:r>
        </w:p>
      </w:docPartBody>
    </w:docPart>
    <w:docPart>
      <w:docPartPr>
        <w:name w:val="C085B586292F4D31A6D071CBC0A832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F894E-CB53-4F19-AEF7-F7658ED780C8}"/>
      </w:docPartPr>
      <w:docPartBody>
        <w:p w:rsidR="00D4480C" w:rsidRDefault="00D4480C">
          <w:r w:rsidRPr="001C1AB0">
            <w:rPr>
              <w:rStyle w:val="PlaceholderText"/>
            </w:rPr>
            <w:t>Formatting...</w:t>
          </w:r>
        </w:p>
      </w:docPartBody>
    </w:docPart>
    <w:docPart>
      <w:docPartPr>
        <w:name w:val="8B1F18075C4C4A5AA3E652922C96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459DCA-27CB-4467-916E-8ED80D9B59A9}"/>
      </w:docPartPr>
      <w:docPartBody>
        <w:p w:rsidR="00D4480C" w:rsidRDefault="00D4480C">
          <w:r w:rsidRPr="001C1AB0">
            <w:rPr>
              <w:rStyle w:val="PlaceholderText"/>
            </w:rPr>
            <w:t>Formatting...</w:t>
          </w:r>
        </w:p>
      </w:docPartBody>
    </w:docPart>
    <w:docPart>
      <w:docPartPr>
        <w:name w:val="55789A33FC514334ACCB4B6F6139EB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E4CFD6-E7CB-4474-B377-F282B5DD6997}"/>
      </w:docPartPr>
      <w:docPartBody>
        <w:p w:rsidR="00D4480C" w:rsidRDefault="00D4480C">
          <w:r w:rsidRPr="001C1AB0">
            <w:rPr>
              <w:rStyle w:val="PlaceholderText"/>
            </w:rPr>
            <w:t>Formatting...</w:t>
          </w:r>
        </w:p>
      </w:docPartBody>
    </w:docPart>
    <w:docPart>
      <w:docPartPr>
        <w:name w:val="28B606DD90A44C4CA00EBFA8A28818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303F9C-D1D5-4E94-BA5E-A27A97333025}"/>
      </w:docPartPr>
      <w:docPartBody>
        <w:p w:rsidR="00D4480C" w:rsidRDefault="00D4480C">
          <w:r w:rsidRPr="001C1AB0">
            <w:rPr>
              <w:rStyle w:val="PlaceholderText"/>
            </w:rPr>
            <w:t>Formatting...</w:t>
          </w:r>
        </w:p>
      </w:docPartBody>
    </w:docPart>
    <w:docPart>
      <w:docPartPr>
        <w:name w:val="EF25D2E1BF3E4FECABDB0703AF07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98845A-E1C4-4D8B-994B-7A17FB1512B6}"/>
      </w:docPartPr>
      <w:docPartBody>
        <w:p w:rsidR="00D4480C" w:rsidRDefault="00D4480C">
          <w:r w:rsidRPr="00753AC8">
            <w:rPr>
              <w:rStyle w:val="PlaceholderText"/>
            </w:rPr>
            <w:t>Formatting...</w:t>
          </w:r>
        </w:p>
      </w:docPartBody>
    </w:docPart>
    <w:docPart>
      <w:docPartPr>
        <w:name w:val="CC5ABCD6A6F749ABAC371B2E652882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503B56-866A-4884-A912-AF2054F13D72}"/>
      </w:docPartPr>
      <w:docPartBody>
        <w:p w:rsidR="009D6C1B" w:rsidRDefault="009D6C1B">
          <w:r w:rsidRPr="00220DAB">
            <w:rPr>
              <w:rStyle w:val="PlaceholderText"/>
            </w:rPr>
            <w:t>Formatting...</w:t>
          </w:r>
        </w:p>
      </w:docPartBody>
    </w:docPart>
    <w:docPart>
      <w:docPartPr>
        <w:name w:val="E97F45A336784102A8E4C7761C7650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FE442-C4FA-49BC-9A78-26E4351D0C21}"/>
      </w:docPartPr>
      <w:docPartBody>
        <w:p w:rsidR="009D6C1B" w:rsidRDefault="009D6C1B">
          <w:r w:rsidRPr="00220DAB">
            <w:rPr>
              <w:rStyle w:val="PlaceholderText"/>
            </w:rPr>
            <w:t>Formatting...</w:t>
          </w:r>
        </w:p>
      </w:docPartBody>
    </w:docPart>
    <w:docPart>
      <w:docPartPr>
        <w:name w:val="D814D42A70D640FEB838EB8E61E850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19E350-B66B-499E-8C89-28A2097EE6D1}"/>
      </w:docPartPr>
      <w:docPartBody>
        <w:p w:rsidR="006C3A36" w:rsidRDefault="006C3A36">
          <w:r w:rsidRPr="00E17A71">
            <w:rPr>
              <w:rStyle w:val="PlaceholderText"/>
            </w:rPr>
            <w:t>Formatting...</w:t>
          </w:r>
        </w:p>
      </w:docPartBody>
    </w:docPart>
    <w:docPart>
      <w:docPartPr>
        <w:name w:val="A7E7A8BE10734787A1032DE0BD0B12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81D00A-203F-4B92-A7C8-915D1416DE40}"/>
      </w:docPartPr>
      <w:docPartBody>
        <w:p w:rsidR="006C3A36" w:rsidRDefault="006C3A36">
          <w:r w:rsidRPr="00E17A71">
            <w:rPr>
              <w:rStyle w:val="PlaceholderText"/>
            </w:rPr>
            <w:t>Formatting...</w:t>
          </w:r>
        </w:p>
      </w:docPartBody>
    </w:docPart>
    <w:docPart>
      <w:docPartPr>
        <w:name w:val="4FD57C2A40D1479B828C11B72F4C13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8D57FF-2D0D-4195-8FB8-17C4866F94F1}"/>
      </w:docPartPr>
      <w:docPartBody>
        <w:p w:rsidR="006C3A36" w:rsidRDefault="006C3A36">
          <w:r w:rsidRPr="00E17A71">
            <w:rPr>
              <w:rStyle w:val="PlaceholderText"/>
            </w:rPr>
            <w:t>Formatting...</w:t>
          </w:r>
        </w:p>
      </w:docPartBody>
    </w:docPart>
    <w:docPart>
      <w:docPartPr>
        <w:name w:val="4E82CABDAC6748459EF1D8EE689000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9CE6E-6F84-45E5-A0E8-EC3F5E551659}"/>
      </w:docPartPr>
      <w:docPartBody>
        <w:p w:rsidR="006C3A36" w:rsidRDefault="006C3A36">
          <w:r w:rsidRPr="00E17A71">
            <w:rPr>
              <w:rStyle w:val="PlaceholderText"/>
            </w:rPr>
            <w:t>Formatting...</w:t>
          </w:r>
        </w:p>
      </w:docPartBody>
    </w:docPart>
    <w:docPart>
      <w:docPartPr>
        <w:name w:val="8B929DCEC733444186B8A4FB2419A1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4A281-6716-447F-A83D-4A5E913D8CD5}"/>
      </w:docPartPr>
      <w:docPartBody>
        <w:p w:rsidR="006C3A36" w:rsidRDefault="006C3A36">
          <w:r w:rsidRPr="00E17A71">
            <w:rPr>
              <w:rStyle w:val="PlaceholderText"/>
            </w:rPr>
            <w:t>Formatting...</w:t>
          </w:r>
        </w:p>
      </w:docPartBody>
    </w:docPart>
    <w:docPart>
      <w:docPartPr>
        <w:name w:val="1313F560CA884E5FA6DB128449725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BC192C-5F09-4844-9878-8B920E2FC80D}"/>
      </w:docPartPr>
      <w:docPartBody>
        <w:p w:rsidR="006C3A36" w:rsidRDefault="006C3A36">
          <w:r w:rsidRPr="00E17A71">
            <w:rPr>
              <w:rStyle w:val="PlaceholderText"/>
            </w:rPr>
            <w:t>Formatting...</w:t>
          </w:r>
        </w:p>
      </w:docPartBody>
    </w:docPart>
    <w:docPart>
      <w:docPartPr>
        <w:name w:val="BF02D4B6AF61409A9C761DBABB628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4E591B-159B-471F-8EB2-3D1318EA57A9}"/>
      </w:docPartPr>
      <w:docPartBody>
        <w:p w:rsidR="006C3A36" w:rsidRDefault="006C3A36">
          <w:r w:rsidRPr="00E17A71">
            <w:rPr>
              <w:rStyle w:val="PlaceholderText"/>
            </w:rPr>
            <w:t>Formatting Bibliography...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undefined">
    <w:altName w:val="Cambria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5E1"/>
    <w:rsid w:val="00494C57"/>
    <w:rsid w:val="006C3A36"/>
    <w:rsid w:val="0087450F"/>
    <w:rsid w:val="008A2577"/>
    <w:rsid w:val="0095325E"/>
    <w:rsid w:val="009D6C1B"/>
    <w:rsid w:val="00A13594"/>
    <w:rsid w:val="00A165E1"/>
    <w:rsid w:val="00B24124"/>
    <w:rsid w:val="00CC2498"/>
    <w:rsid w:val="00D4480C"/>
    <w:rsid w:val="00D64CE1"/>
    <w:rsid w:val="00F22AE8"/>
    <w:rsid w:val="00F4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C3A36"/>
    <w:rPr>
      <w:color w:val="808080"/>
    </w:rPr>
  </w:style>
  <w:style w:type="paragraph" w:customStyle="1" w:styleId="DE534787845C46EAB36FB0CCBC55191E">
    <w:name w:val="DE534787845C46EAB36FB0CCBC55191E"/>
    <w:rsid w:val="009D6C1B"/>
    <w:pPr>
      <w:spacing w:line="278" w:lineRule="auto"/>
    </w:pPr>
    <w:rPr>
      <w:sz w:val="24"/>
      <w:szCs w:val="24"/>
      <w:lang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9B3068-629A-40DB-A471-5BD30D6D74D4}">
  <we:reference id="wa200007520" version="3.0.0.0" store="en-US" storeType="OMEX"/>
  <we:alternateReferences>
    <we:reference id="WA200007520" version="3.0.0.0" store="WA200007520" storeType="OMEX"/>
  </we:alternateReferences>
  <we:properties>
    <we:property name="citations" value="{&quot;282846346&quot;:{&quot;referencesIds&quot;:[&quot;doc:6732282c406d983d8ee94257&quot;],&quot;referencesOptions&quot;:{&quot;doc:6732282c406d983d8ee9425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282846346,&quot;citationText&quot;:&quot;&lt;span style=\&quot;font-family:Calibri;font-size:14.666666666666666px;color:#000000\&quot;&gt;[4]&lt;/span&gt;&quot;},&quot;401344125&quot;:{&quot;referencesIds&quot;:[&quot;doc:67327edbda1e622bc45c43b3&quot;],&quot;referencesOptions&quot;:{&quot;doc:67327edbda1e622bc45c43b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401344125,&quot;citationText&quot;:&quot;&lt;span style=\&quot;font-family:Calibri;font-size:14.666666666666666px;color:#000000\&quot;&gt;[23]&lt;/span&gt;&quot;},&quot;632296007&quot;:{&quot;referencesIds&quot;:[&quot;doc:6732289eacb7f533ceddd8a4&quot;],&quot;referencesOptions&quot;:{&quot;doc:6732289eacb7f533ceddd8a4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632296007,&quot;citationText&quot;:&quot;&lt;span style=\&quot;font-family:Calibri;font-size:14.666666666666666px;color:#000000\&quot;&gt;[6]&lt;/span&gt;&quot;},&quot;647181531&quot;:{&quot;referencesIds&quot;:[&quot;doc:673260e9406d983d8ee94d17&quot;],&quot;referencesOptions&quot;:{&quot;doc:673260e9406d983d8ee94d1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647181531,&quot;citationText&quot;:&quot;&lt;span style=\&quot;font-family:Calibri;font-size:14.666666666666666px;color:#000000\&quot;&gt;[18]&lt;/span&gt;&quot;},&quot;682018113&quot;:{&quot;referencesIds&quot;:[&quot;doc:673229efab74cc3709b0f239&quot;],&quot;referencesOptions&quot;:{&quot;doc:673229efab74cc3709b0f239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682018113,&quot;citationText&quot;:&quot;&lt;span style=\&quot;font-family:Calibri;font-size:14.666666666666666px;color:#000000\&quot;&gt;[9]&lt;/span&gt;&quot;},&quot;933478401&quot;:{&quot;referencesIds&quot;:[&quot;doc:673229efab74cc3709b0f239&quot;],&quot;referencesOptions&quot;:{&quot;doc:673229efab74cc3709b0f239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933478401,&quot;citationText&quot;:&quot;&lt;span style=\&quot;font-family:Calibri;font-size:14.666666666666666px;color:#000000\&quot;&gt;[9]&lt;/span&gt;&quot;},&quot;939340353&quot;:{&quot;referencesIds&quot;:[&quot;doc:6717b2335c2ff8293fbd0c6a&quot;],&quot;referencesOptions&quot;:{&quot;doc:6717b2335c2ff8293fbd0c6a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939340353,&quot;citationText&quot;:&quot;&lt;span style=\&quot;font-family:Calibri;font-size:14.666666666666666px;color:#000000\&quot;&gt;[17]&lt;/span&gt;&quot;},&quot;1057367694&quot;:{&quot;referencesIds&quot;:[&quot;doc:67325fdc2e69280a7950776a&quot;],&quot;referencesOptions&quot;:{&quot;doc:67325fdc2e69280a7950776a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057367694,&quot;citationText&quot;:&quot;&lt;span style=\&quot;font-family:Calibri;font-size:14.666666666666666px;color:#000000\&quot;&gt;[19]&lt;/span&gt;&quot;},&quot;1474016292&quot;:{&quot;referencesIds&quot;:[&quot;doc:670e631aff30c874914101f2&quot;],&quot;referencesOptions&quot;:{&quot;doc:670e631aff30c874914101f2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1474016292,&quot;citationText&quot;:&quot;&lt;span style=\&quot;font-family:Calibri;font-size:14.666666666666666px;color:#000000\&quot;&gt;[12]&lt;/span&gt;&quot;,&quot;isEmpty&quot;:false},&quot;1571769055&quot;:{&quot;referencesIds&quot;:[&quot;doc:67327bf2da1e622bc45c4370&quot;],&quot;referencesOptions&quot;:{&quot;doc:67327bf2da1e622bc45c4370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571769055,&quot;citationText&quot;:&quot;&lt;span style=\&quot;font-family:Calibri;font-size:14.666666666666666px;color:#000000\&quot;&gt;[21]&lt;/span&gt;&quot;},&quot;1632282195&quot;:{&quot;referencesIds&quot;:[&quot;doc:673260e9406d983d8ee94d17&quot;],&quot;referencesOptions&quot;:{&quot;doc:673260e9406d983d8ee94d1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632282195,&quot;citationText&quot;:&quot;&lt;span style=\&quot;font-family:Calibri;font-size:14.666666666666666px;color:#000000\&quot;&gt;[18]&lt;/span&gt;&quot;},&quot;1773210557&quot;:{&quot;referencesIds&quot;:[&quot;doc:670e610f63829f3d3d48e631&quot;],&quot;referencesOptions&quot;:{&quot;doc:670e610f63829f3d3d48e631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1773210557,&quot;citationText&quot;:&quot;&lt;span style=\&quot;font-family:Calibri;font-size:14.666666666666666px;color:#000000\&quot;&gt;[2]&lt;/span&gt;&quot;,&quot;isEmpty&quot;:false},&quot;1824387862&quot;:{&quot;referencesIds&quot;:[&quot;doc:6732828db305571aeedc60b0&quot;],&quot;referencesOptions&quot;:{&quot;doc:6732828db305571aeedc60b0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824387862,&quot;citationText&quot;:&quot;&lt;span style=\&quot;font-family:Calibri;font-size:14.666666666666666px;color:#000000\&quot;&gt;[24]&lt;/span&gt;&quot;},&quot;1854372717&quot;:{&quot;referencesIds&quot;:[&quot;doc:670e4db643d036317703fe5e&quot;],&quot;referencesOptions&quot;:{&quot;doc:670e4db643d036317703fe5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1854372717,&quot;citationText&quot;:&quot;&lt;span style=\&quot;font-family:Calibri;font-size:14.666666666666666px;color:#000000\&quot;&gt;[14]&lt;/span&gt;&quot;,&quot;isEmpty&quot;:false},&quot;-276796820&quot;:{&quot;referencesIds&quot;:[&quot;doc:670e61e683b8c949b3ef3243&quot;],&quot;referencesOptions&quot;:{&quot;doc:670e61e683b8c949b3ef324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276796820,&quot;citationText&quot;:&quot;&lt;span style=\&quot;font-family:Calibri;font-size:14.666666666666666px;color:#000000\&quot;&gt;[1]&lt;/span&gt;&quot;},&quot;-524175740&quot;:{&quot;referencesIds&quot;:[&quot;doc:670e610f63829f3d3d48e631&quot;],&quot;referencesOptions&quot;:{&quot;doc:670e610f63829f3d3d48e631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524175740,&quot;citationText&quot;:&quot;&lt;span style=\&quot;font-family:Calibri;font-size:14.666666666666666px;color:#000000\&quot;&gt;[2]&lt;/span&gt;&quot;},&quot;-374926120&quot;:{&quot;referencesIds&quot;:[&quot;doc:6731cbf65f5d5a1c3871f9f6&quot;],&quot;referencesOptions&quot;:{&quot;doc:6731cbf65f5d5a1c3871f9f6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374926120,&quot;citationText&quot;:&quot;&lt;span style=\&quot;font-family:Calibri;font-size:14.666666666666666px;color:#000000\&quot;&gt;[3]&lt;/span&gt;&quot;},&quot;-1316639947&quot;:{&quot;referencesIds&quot;:[&quot;doc:6731e8a73efd99405a10953a&quot;],&quot;referencesOptions&quot;:{&quot;doc:6731e8a73efd99405a10953a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316639947,&quot;citationText&quot;:&quot;&lt;span style=\&quot;font-family:Calibri;font-size:14.666666666666666px;color:#000000\&quot;&gt;[5]&lt;/span&gt;&quot;},&quot;-1319646405&quot;:{&quot;referencesIds&quot;:[&quot;doc:67322900cf03613c999e0463&quot;],&quot;referencesOptions&quot;:{&quot;doc:67322900cf03613c999e046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319646405,&quot;citationText&quot;:&quot;&lt;span style=\&quot;font-family:Calibri;font-size:14.666666666666666px;color:#000000\&quot;&gt;[7]&lt;/span&gt;&quot;},&quot;-1427493370&quot;:{&quot;referencesIds&quot;:[&quot;doc:670e61e683b8c949b3ef3243&quot;],&quot;referencesOptions&quot;:{&quot;doc:670e61e683b8c949b3ef3243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427493370,&quot;citationText&quot;:&quot;&lt;span style=\&quot;font-family:Calibri;font-size:14.666666666666666px;color:#000000\&quot;&gt;[1]&lt;/span&gt;&quot;,&quot;isEmpty&quot;:false},&quot;-1154064332&quot;:{&quot;referencesIds&quot;:[&quot;doc:670e623c46819978e1e7bdc5&quot;],&quot;referencesOptions&quot;:{&quot;doc:670e623c46819978e1e7bdc5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154064332,&quot;citationText&quot;:&quot;&lt;span style=\&quot;font-family:Calibri;font-size:14.666666666666666px;color:#000000\&quot;&gt;[8]&lt;/span&gt;&quot;,&quot;isEmpty&quot;:false},&quot;-2135930559&quot;:{&quot;referencesIds&quot;:[&quot;doc:670e617770c0606522c80658&quot;],&quot;referencesOptions&quot;:{&quot;doc:670e617770c0606522c80658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2135930559,&quot;citationText&quot;:&quot;&lt;span style=\&quot;font-family:Calibri;font-size:14.666666666666666px;color:#000000\&quot;&gt;[10]&lt;/span&gt;&quot;,&quot;isEmpty&quot;:false},&quot;-1475514923&quot;:{&quot;referencesIds&quot;:[&quot;doc:670e61bf83c12f6f675545e4&quot;],&quot;referencesOptions&quot;:{&quot;doc:670e61bf83c12f6f675545e4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475514923,&quot;citationText&quot;:&quot;&lt;span style=\&quot;font-family:Calibri;font-size:14.666666666666666px;color:#000000\&quot;&gt;[11]&lt;/span&gt;&quot;,&quot;isEmpty&quot;:false},&quot;-930435085&quot;:{&quot;referencesIds&quot;:[&quot;doc:670e5fe9b958d93041fd9c70&quot;],&quot;referencesOptions&quot;:{&quot;doc:670e5fe9b958d93041fd9c70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930435085,&quot;citationText&quot;:&quot;&lt;span style=\&quot;font-family:Calibri;font-size:14.666666666666666px;color:#000000\&quot;&gt;[13]&lt;/span&gt;&quot;,&quot;isEmpty&quot;:false},&quot;-1320579023&quot;:{&quot;referencesIds&quot;:[&quot;doc:670e5f990380ac0d0e4e91aa&quot;],&quot;referencesOptions&quot;:{&quot;doc:670e5f990380ac0d0e4e91aa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320579023,&quot;citationText&quot;:&quot;&lt;span style=\&quot;font-family:Calibri;font-size:14.666666666666666px;color:#000000\&quot;&gt;[15]&lt;/span&gt;&quot;,&quot;isEmpty&quot;:false},&quot;-1938126322&quot;:{&quot;referencesIds&quot;:[&quot;doc:6717b1be2fcd87684ceb30f5&quot;],&quot;referencesOptions&quot;:{&quot;doc:6717b1be2fcd87684ceb30f5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938126322,&quot;citationText&quot;:&quot;&lt;span style=\&quot;font-family:Calibri;font-size:14.666666666666666px;color:#000000\&quot;&gt;[16]&lt;/span&gt;&quot;},&quot;-1074194808&quot;:{&quot;referencesIds&quot;:[&quot;doc:673230a3ab74cc3709b0f329&quot;],&quot;referencesOptions&quot;:{&quot;doc:673230a3ab74cc3709b0f329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074194808,&quot;citationText&quot;:&quot;&lt;span style=\&quot;font-family:Calibri;font-size:14.666666666666666px;color:#000000\&quot;&gt;[20]&lt;/span&gt;&quot;},&quot;-1185661595&quot;:{&quot;referencesIds&quot;:[&quot;doc:67327dd79d1f7124713e5979&quot;],&quot;referencesOptions&quot;:{&quot;doc:67327dd79d1f7124713e5979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185661595,&quot;citationText&quot;:&quot;&lt;span style=\&quot;font-family:Calibri;font-size:14.666666666666666px;color:#000000\&quot;&gt;[22]&lt;/span&gt;&quot;},&quot;-456493088&quot;:{&quot;referencesIds&quot;:[&quot;doc:673284824c5ebe3d3d3927d5&quot;],&quot;referencesOptions&quot;:{&quot;doc:673284824c5ebe3d3d3927d5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456493088,&quot;citationText&quot;:&quot;&lt;span style=\&quot;font-family:Calibri;font-size:14.666666666666666px;color:#000000\&quot;&gt;[25]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  <we:property name="bibliographyEnabled" value="&quot;bibliographyEnable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12</Pages>
  <Words>4074</Words>
  <Characters>23716</Characters>
  <Application>Microsoft Office Word</Application>
  <DocSecurity>0</DocSecurity>
  <Lines>395</Lines>
  <Paragraphs>155</Paragraphs>
  <ScaleCrop>false</ScaleCrop>
  <Company/>
  <LinksUpToDate>false</LinksUpToDate>
  <CharactersWithSpaces>27635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Jon Morgan (2218940)</cp:lastModifiedBy>
  <cp:revision>90</cp:revision>
  <dcterms:created xsi:type="dcterms:W3CDTF">2024-11-11T21:32:00Z</dcterms:created>
  <dcterms:modified xsi:type="dcterms:W3CDTF">2024-11-11T22:42:00Z</dcterms:modified>
</cp:coreProperties>
</file>