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9B992" w14:textId="71E9572C" w:rsidR="00D04B53" w:rsidRDefault="00D04B53" w:rsidP="007B2D02"/>
    <w:p w14:paraId="6D1E724E" w14:textId="6DE24EF6" w:rsidR="00D04B53" w:rsidRDefault="00D04B53">
      <w:r>
        <w:rPr>
          <w:noProof/>
        </w:rPr>
        <mc:AlternateContent>
          <mc:Choice Requires="wps">
            <w:drawing>
              <wp:anchor distT="45720" distB="45720" distL="114300" distR="114300" simplePos="0" relativeHeight="251659264" behindDoc="0" locked="0" layoutInCell="1" allowOverlap="1" wp14:anchorId="68D31583" wp14:editId="355555BB">
                <wp:simplePos x="0" y="0"/>
                <wp:positionH relativeFrom="column">
                  <wp:posOffset>1691005</wp:posOffset>
                </wp:positionH>
                <wp:positionV relativeFrom="paragraph">
                  <wp:posOffset>1459230</wp:posOffset>
                </wp:positionV>
                <wp:extent cx="236093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97CCF55" w14:textId="2053D722" w:rsidR="00D04B53" w:rsidRPr="00385DB4" w:rsidRDefault="00D04B53" w:rsidP="00D04B53">
                            <w:pPr>
                              <w:jc w:val="center"/>
                              <w:rPr>
                                <w:b/>
                                <w:bCs/>
                              </w:rPr>
                            </w:pPr>
                            <w:r>
                              <w:rPr>
                                <w:b/>
                                <w:bCs/>
                              </w:rPr>
                              <w:t>Dissertation Proposal</w:t>
                            </w:r>
                          </w:p>
                          <w:p w14:paraId="442AE37E" w14:textId="77777777" w:rsidR="00D04B53" w:rsidRDefault="00D04B53" w:rsidP="00D04B53">
                            <w:pPr>
                              <w:jc w:val="center"/>
                            </w:pPr>
                          </w:p>
                          <w:p w14:paraId="3C663D1A" w14:textId="77777777" w:rsidR="00D04B53" w:rsidRDefault="00D04B53" w:rsidP="00D04B53">
                            <w:pPr>
                              <w:jc w:val="center"/>
                            </w:pPr>
                            <w:r>
                              <w:t>Benedict Michael Gibson 2114133</w:t>
                            </w:r>
                          </w:p>
                          <w:p w14:paraId="3942F09A" w14:textId="77777777" w:rsidR="00D04B53" w:rsidRDefault="00D04B53" w:rsidP="00D04B53">
                            <w:pPr>
                              <w:jc w:val="center"/>
                            </w:pPr>
                            <w:r>
                              <w:t>Carmarthen Business School UWTSD</w:t>
                            </w:r>
                          </w:p>
                          <w:p w14:paraId="58151BD6" w14:textId="13DD2116" w:rsidR="00D04B53" w:rsidRDefault="00D04B53" w:rsidP="00D04B53">
                            <w:pPr>
                              <w:jc w:val="center"/>
                            </w:pPr>
                            <w:r>
                              <w:t>BMSP</w:t>
                            </w:r>
                            <w:r>
                              <w:t>6018</w:t>
                            </w:r>
                            <w:r>
                              <w:t xml:space="preserve"> </w:t>
                            </w:r>
                            <w:r w:rsidRPr="00D04B53">
                              <w:t>Sustainable Business Dissertation</w:t>
                            </w:r>
                          </w:p>
                          <w:p w14:paraId="08369389" w14:textId="230AB9B4" w:rsidR="00D04B53" w:rsidRDefault="00D04B53" w:rsidP="00D04B53">
                            <w:pPr>
                              <w:jc w:val="center"/>
                            </w:pPr>
                            <w:r w:rsidRPr="00D04B53">
                              <w:t>Jessica Shore</w:t>
                            </w:r>
                          </w:p>
                          <w:p w14:paraId="556FA1A8" w14:textId="3699A058" w:rsidR="00D04B53" w:rsidRDefault="00D04B53" w:rsidP="00D04B53">
                            <w:pPr>
                              <w:jc w:val="center"/>
                            </w:pPr>
                            <w:r>
                              <w:t>23 October 2023</w:t>
                            </w:r>
                          </w:p>
                          <w:p w14:paraId="341AB070" w14:textId="0F8DC11F" w:rsidR="00D04B53" w:rsidRDefault="00D04B5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8D31583" id="_x0000_t202" coordsize="21600,21600" o:spt="202" path="m,l,21600r21600,l21600,xe">
                <v:stroke joinstyle="miter"/>
                <v:path gradientshapeok="t" o:connecttype="rect"/>
              </v:shapetype>
              <v:shape id="Text Box 2" o:spid="_x0000_s1026" type="#_x0000_t202" style="position:absolute;margin-left:133.15pt;margin-top:114.9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" stroked="f">
                <v:textbox style="mso-fit-shape-to-text:t">
                  <w:txbxContent>
                    <w:p w14:paraId="797CCF55" w14:textId="2053D722" w:rsidR="00D04B53" w:rsidRPr="00385DB4" w:rsidRDefault="00D04B53" w:rsidP="00D04B53">
                      <w:pPr>
                        <w:jc w:val="center"/>
                        <w:rPr>
                          <w:b/>
                          <w:bCs/>
                        </w:rPr>
                      </w:pPr>
                      <w:r>
                        <w:rPr>
                          <w:b/>
                          <w:bCs/>
                        </w:rPr>
                        <w:t>Dissertation Proposal</w:t>
                      </w:r>
                    </w:p>
                    <w:p w14:paraId="442AE37E" w14:textId="77777777" w:rsidR="00D04B53" w:rsidRDefault="00D04B53" w:rsidP="00D04B53">
                      <w:pPr>
                        <w:jc w:val="center"/>
                      </w:pPr>
                    </w:p>
                    <w:p w14:paraId="3C663D1A" w14:textId="77777777" w:rsidR="00D04B53" w:rsidRDefault="00D04B53" w:rsidP="00D04B53">
                      <w:pPr>
                        <w:jc w:val="center"/>
                      </w:pPr>
                      <w:r>
                        <w:t>Benedict Michael Gibson 2114133</w:t>
                      </w:r>
                    </w:p>
                    <w:p w14:paraId="3942F09A" w14:textId="77777777" w:rsidR="00D04B53" w:rsidRDefault="00D04B53" w:rsidP="00D04B53">
                      <w:pPr>
                        <w:jc w:val="center"/>
                      </w:pPr>
                      <w:r>
                        <w:t>Carmarthen Business School UWTSD</w:t>
                      </w:r>
                    </w:p>
                    <w:p w14:paraId="58151BD6" w14:textId="13DD2116" w:rsidR="00D04B53" w:rsidRDefault="00D04B53" w:rsidP="00D04B53">
                      <w:pPr>
                        <w:jc w:val="center"/>
                      </w:pPr>
                      <w:r>
                        <w:t>BMSP</w:t>
                      </w:r>
                      <w:r>
                        <w:t>6018</w:t>
                      </w:r>
                      <w:r>
                        <w:t xml:space="preserve"> </w:t>
                      </w:r>
                      <w:r w:rsidRPr="00D04B53">
                        <w:t>Sustainable Business Dissertation</w:t>
                      </w:r>
                    </w:p>
                    <w:p w14:paraId="08369389" w14:textId="230AB9B4" w:rsidR="00D04B53" w:rsidRDefault="00D04B53" w:rsidP="00D04B53">
                      <w:pPr>
                        <w:jc w:val="center"/>
                      </w:pPr>
                      <w:r w:rsidRPr="00D04B53">
                        <w:t>Jessica Shore</w:t>
                      </w:r>
                    </w:p>
                    <w:p w14:paraId="556FA1A8" w14:textId="3699A058" w:rsidR="00D04B53" w:rsidRDefault="00D04B53" w:rsidP="00D04B53">
                      <w:pPr>
                        <w:jc w:val="center"/>
                      </w:pPr>
                      <w:r>
                        <w:t>23 October 2023</w:t>
                      </w:r>
                    </w:p>
                    <w:p w14:paraId="341AB070" w14:textId="0F8DC11F" w:rsidR="00D04B53" w:rsidRDefault="00D04B53"/>
                  </w:txbxContent>
                </v:textbox>
                <w10:wrap type="square"/>
              </v:shape>
            </w:pict>
          </mc:Fallback>
        </mc:AlternateContent>
      </w:r>
      <w:r>
        <w:br w:type="page"/>
      </w:r>
    </w:p>
    <w:p w14:paraId="10D182BC" w14:textId="39E69568" w:rsidR="00467077" w:rsidRDefault="00467077" w:rsidP="007B2D02">
      <w:r>
        <w:lastRenderedPageBreak/>
        <w:t xml:space="preserve">Hi Jess, this is the essence of the intended dissertation, I’ve not included referencing or in-depth details as to methodology, hopefully this is enough to make your decision, I don’t envy you, there is a big mix here of topics. </w:t>
      </w:r>
    </w:p>
    <w:p w14:paraId="09043ED6" w14:textId="5F672CA2" w:rsidR="008F7AFA" w:rsidRDefault="007D010C" w:rsidP="007B2D02">
      <w:r>
        <w:t xml:space="preserve">Since the beginnings of competitive business, </w:t>
      </w:r>
      <w:r w:rsidR="00842AEE">
        <w:t xml:space="preserve">organisations have </w:t>
      </w:r>
      <w:r w:rsidR="0025108A">
        <w:t>been</w:t>
      </w:r>
      <w:r w:rsidR="00DD2812">
        <w:t xml:space="preserve"> </w:t>
      </w:r>
      <w:r w:rsidR="0025108A">
        <w:t xml:space="preserve">a </w:t>
      </w:r>
      <w:r w:rsidR="00DD2812">
        <w:t>contributing factor to innovation</w:t>
      </w:r>
      <w:r w:rsidR="00146A98">
        <w:t xml:space="preserve"> and its uptake</w:t>
      </w:r>
      <w:r w:rsidR="00DD2812">
        <w:t xml:space="preserve">, seeking </w:t>
      </w:r>
      <w:r w:rsidR="00146A98">
        <w:t xml:space="preserve">or taking advantage of new technologies </w:t>
      </w:r>
      <w:r w:rsidR="003C2463">
        <w:t xml:space="preserve">in order to create value and drive turnover </w:t>
      </w:r>
      <w:r w:rsidR="00EE5BE6">
        <w:t>in</w:t>
      </w:r>
      <w:r w:rsidR="003C2463">
        <w:t xml:space="preserve"> their </w:t>
      </w:r>
      <w:r w:rsidR="00863165">
        <w:t>marketplace</w:t>
      </w:r>
      <w:r w:rsidR="001050B3">
        <w:t>,</w:t>
      </w:r>
      <w:r w:rsidR="00EC7CC4">
        <w:t xml:space="preserve"> the </w:t>
      </w:r>
      <w:r w:rsidR="00863165">
        <w:t xml:space="preserve">most recent of technological </w:t>
      </w:r>
      <w:r w:rsidR="0015063D">
        <w:t xml:space="preserve">curves providing a more </w:t>
      </w:r>
      <w:r w:rsidR="00866715">
        <w:t>interpersonal and highly accessible environment for retail for both the consumer and organisations alike,</w:t>
      </w:r>
      <w:r w:rsidR="00EC7CC4">
        <w:t xml:space="preserve"> increasing </w:t>
      </w:r>
      <w:r w:rsidR="00190DFA">
        <w:t xml:space="preserve">business </w:t>
      </w:r>
      <w:r w:rsidR="00EC7CC4">
        <w:t>tools at their</w:t>
      </w:r>
      <w:r w:rsidR="007110C1">
        <w:t xml:space="preserve"> disposal. I</w:t>
      </w:r>
      <w:r w:rsidR="00A32399">
        <w:t>n this respect there is a clear divide</w:t>
      </w:r>
      <w:r w:rsidR="007110C1">
        <w:t>, where there are tho</w:t>
      </w:r>
      <w:r w:rsidR="009D6619">
        <w:t xml:space="preserve">se </w:t>
      </w:r>
      <w:r w:rsidR="003E5D3A">
        <w:t xml:space="preserve">who are comfortably on the ethical side of marketing, seeking to </w:t>
      </w:r>
      <w:r w:rsidR="00296157">
        <w:t xml:space="preserve">increase sales in a more appeasing manner, and those who push the boundaries of ethics in order to </w:t>
      </w:r>
      <w:r w:rsidR="00E8662C">
        <w:t xml:space="preserve">maximise and capitalise on such things as monitoring to predict human behaviours and </w:t>
      </w:r>
      <w:r w:rsidR="009771C4">
        <w:t>AI</w:t>
      </w:r>
      <w:r w:rsidR="00E8662C">
        <w:t xml:space="preserve">. </w:t>
      </w:r>
      <w:r w:rsidR="002645E7">
        <w:t>Th</w:t>
      </w:r>
      <w:r w:rsidR="00E8662C">
        <w:t>ese</w:t>
      </w:r>
      <w:r w:rsidR="00E14643">
        <w:t xml:space="preserve"> new methods</w:t>
      </w:r>
      <w:r w:rsidR="000E7E55">
        <w:t>,</w:t>
      </w:r>
      <w:r w:rsidR="00E14643">
        <w:t xml:space="preserve"> which </w:t>
      </w:r>
      <w:r w:rsidR="000E7E55">
        <w:t xml:space="preserve">in their infancy </w:t>
      </w:r>
      <w:r w:rsidR="00E14643">
        <w:t>have not tested cultural ethical boundaries</w:t>
      </w:r>
      <w:r w:rsidR="000E7E55">
        <w:t>,</w:t>
      </w:r>
      <w:r w:rsidR="00E14643">
        <w:t xml:space="preserve"> are</w:t>
      </w:r>
      <w:r w:rsidR="002645E7">
        <w:t xml:space="preserve"> made possible through </w:t>
      </w:r>
      <w:r w:rsidR="00EC7CC4">
        <w:t xml:space="preserve">very fast </w:t>
      </w:r>
      <w:r w:rsidR="004D6335">
        <w:t xml:space="preserve">technological advances, allowing for </w:t>
      </w:r>
      <w:r w:rsidR="00D5208C">
        <w:t xml:space="preserve">immediate </w:t>
      </w:r>
      <w:r w:rsidR="00EC7CC4">
        <w:t>access to the product</w:t>
      </w:r>
      <w:r w:rsidR="00D5208C">
        <w:t xml:space="preserve"> desired</w:t>
      </w:r>
      <w:r w:rsidR="002645E7">
        <w:t>, both from a marketing perspective and a receivership perspective</w:t>
      </w:r>
      <w:r w:rsidR="00EC7CC4">
        <w:t>,</w:t>
      </w:r>
      <w:r w:rsidR="00985159">
        <w:t xml:space="preserve"> </w:t>
      </w:r>
      <w:r w:rsidR="00AF1806">
        <w:t xml:space="preserve">with intent to secure the transaction within a very brief timescale, </w:t>
      </w:r>
      <w:r w:rsidR="00985159">
        <w:t>compounded by the reduced attention span of the average online user</w:t>
      </w:r>
      <w:r w:rsidR="00EC7CC4">
        <w:t xml:space="preserve">. </w:t>
      </w:r>
    </w:p>
    <w:p w14:paraId="0CF38E8F" w14:textId="23BEE975" w:rsidR="008F7AFA" w:rsidRDefault="00AF1806" w:rsidP="008F7AFA">
      <w:pPr>
        <w:ind w:firstLine="720"/>
      </w:pPr>
      <w:r>
        <w:t xml:space="preserve">With the use of such </w:t>
      </w:r>
      <w:r w:rsidR="008B3F98">
        <w:t xml:space="preserve">new technologies, there has previously been </w:t>
      </w:r>
      <w:r w:rsidR="008B67AB">
        <w:t xml:space="preserve">initial distrust </w:t>
      </w:r>
      <w:r w:rsidR="00EA4347">
        <w:t xml:space="preserve">or distain </w:t>
      </w:r>
      <w:r w:rsidR="008B67AB">
        <w:t xml:space="preserve">with any new technology, however, </w:t>
      </w:r>
      <w:r w:rsidR="00AF0A6D">
        <w:t xml:space="preserve">with the previous technological wave came a return of </w:t>
      </w:r>
      <w:r w:rsidR="00C837BD">
        <w:t>community, where people are connected to one another with greater ease than ever before, so social groups and peers can communicate</w:t>
      </w:r>
      <w:r w:rsidR="004D42CE">
        <w:t xml:space="preserve"> with ease</w:t>
      </w:r>
      <w:r w:rsidR="001762E6">
        <w:t xml:space="preserve"> and on larger scale.</w:t>
      </w:r>
      <w:r w:rsidR="008F7AFA">
        <w:t xml:space="preserve"> </w:t>
      </w:r>
      <w:r w:rsidR="00040CED">
        <w:t>Within th</w:t>
      </w:r>
      <w:r w:rsidR="007B2D02">
        <w:t>e developed</w:t>
      </w:r>
      <w:r w:rsidR="00040CED">
        <w:t xml:space="preserve"> community</w:t>
      </w:r>
      <w:r w:rsidR="00783EB3">
        <w:t xml:space="preserve">, as we are </w:t>
      </w:r>
      <w:r w:rsidR="001953B0">
        <w:t>past</w:t>
      </w:r>
      <w:r w:rsidR="00783EB3">
        <w:t xml:space="preserve"> the bottom of the </w:t>
      </w:r>
      <w:r w:rsidR="001953B0">
        <w:t xml:space="preserve">previous </w:t>
      </w:r>
      <w:r w:rsidR="00783EB3">
        <w:t xml:space="preserve">technological curve, </w:t>
      </w:r>
      <w:r w:rsidR="009F4D14">
        <w:t>there is greater awareness of what</w:t>
      </w:r>
      <w:r w:rsidR="00FD4A15">
        <w:t xml:space="preserve"> our </w:t>
      </w:r>
      <w:r w:rsidR="001953B0">
        <w:t xml:space="preserve">current </w:t>
      </w:r>
      <w:r w:rsidR="00FD4A15">
        <w:t xml:space="preserve">technology is and does, as such </w:t>
      </w:r>
      <w:r w:rsidR="007140D3">
        <w:t xml:space="preserve">there is a </w:t>
      </w:r>
      <w:r w:rsidR="00FD4A15">
        <w:t xml:space="preserve">known </w:t>
      </w:r>
      <w:r w:rsidR="007140D3">
        <w:t xml:space="preserve">growing level of distrust </w:t>
      </w:r>
      <w:r w:rsidR="00A32399">
        <w:t xml:space="preserve">in </w:t>
      </w:r>
      <w:r w:rsidR="00691235">
        <w:t>technology</w:t>
      </w:r>
      <w:r w:rsidR="00FD4A15">
        <w:t xml:space="preserve"> as a whole</w:t>
      </w:r>
      <w:r w:rsidR="001953B0">
        <w:t>. T</w:t>
      </w:r>
      <w:r w:rsidR="00B81861">
        <w:t>he rise of a</w:t>
      </w:r>
      <w:r w:rsidR="001762E6">
        <w:t xml:space="preserve"> </w:t>
      </w:r>
      <w:r w:rsidR="001953B0">
        <w:t>new</w:t>
      </w:r>
      <w:r w:rsidR="00B81861">
        <w:t xml:space="preserve"> technological curve, </w:t>
      </w:r>
      <w:r w:rsidR="00786388">
        <w:t xml:space="preserve">AI, </w:t>
      </w:r>
      <w:r w:rsidR="00707FA9">
        <w:t>which</w:t>
      </w:r>
      <w:r w:rsidR="001762E6">
        <w:t>,</w:t>
      </w:r>
      <w:r w:rsidR="00707FA9">
        <w:t xml:space="preserve"> </w:t>
      </w:r>
      <w:r w:rsidR="000F7054">
        <w:t>as foretold</w:t>
      </w:r>
      <w:r w:rsidR="001762E6">
        <w:t>,</w:t>
      </w:r>
      <w:r w:rsidR="000F7054">
        <w:t xml:space="preserve"> will </w:t>
      </w:r>
      <w:r w:rsidR="00707FA9">
        <w:t>take something away,</w:t>
      </w:r>
      <w:r w:rsidR="004822B4">
        <w:t xml:space="preserve"> </w:t>
      </w:r>
      <w:r w:rsidR="00040CED">
        <w:t xml:space="preserve">highlighted with </w:t>
      </w:r>
      <w:r w:rsidR="00F1439E">
        <w:t xml:space="preserve">the </w:t>
      </w:r>
      <w:r w:rsidR="00040CED">
        <w:t xml:space="preserve">recent </w:t>
      </w:r>
      <w:r w:rsidR="00AB66F9">
        <w:t>actors and writers strikes</w:t>
      </w:r>
      <w:r w:rsidR="00707FA9">
        <w:t>.</w:t>
      </w:r>
      <w:r w:rsidR="00AB66F9">
        <w:t xml:space="preserve"> </w:t>
      </w:r>
      <w:r w:rsidR="00633F1D">
        <w:t xml:space="preserve">It can also be said that AI is not the only technological change we face, </w:t>
      </w:r>
      <w:r w:rsidR="008B1B88">
        <w:t xml:space="preserve">there is sufficient evidence to show that </w:t>
      </w:r>
      <w:r w:rsidR="00CA76F8">
        <w:t>Humanity’s self-preservation is also rising</w:t>
      </w:r>
      <w:r w:rsidR="00586B0F">
        <w:t xml:space="preserve">, which would suggest we are in unprecedented times, times where two </w:t>
      </w:r>
      <w:r w:rsidR="00C65498">
        <w:t xml:space="preserve">strong </w:t>
      </w:r>
      <w:r w:rsidR="00586B0F">
        <w:t xml:space="preserve">technological curves are shaping societal change. </w:t>
      </w:r>
    </w:p>
    <w:p w14:paraId="49690B69" w14:textId="2034523B" w:rsidR="002A4180" w:rsidRDefault="00C65498" w:rsidP="008F7AFA">
      <w:pPr>
        <w:ind w:firstLine="720"/>
      </w:pPr>
      <w:r>
        <w:t xml:space="preserve">Change is </w:t>
      </w:r>
      <w:r w:rsidR="00192358">
        <w:t xml:space="preserve">for most an unwelcome </w:t>
      </w:r>
      <w:r w:rsidR="00610FE2">
        <w:t>thing and</w:t>
      </w:r>
      <w:r w:rsidR="00192358">
        <w:t xml:space="preserve"> h</w:t>
      </w:r>
      <w:r w:rsidR="00AB66F9">
        <w:t xml:space="preserve">eightened by introducing the </w:t>
      </w:r>
      <w:r>
        <w:t>above-mentioned</w:t>
      </w:r>
      <w:r w:rsidR="00AB66F9">
        <w:t xml:space="preserve"> </w:t>
      </w:r>
      <w:r w:rsidR="00A70DF1">
        <w:t xml:space="preserve">ethically untested marketing methods, </w:t>
      </w:r>
      <w:r w:rsidR="006278B1">
        <w:t>and two new technological curves</w:t>
      </w:r>
      <w:r w:rsidR="008A755C">
        <w:t>,</w:t>
      </w:r>
      <w:r w:rsidR="00A70DF1">
        <w:t xml:space="preserve"> </w:t>
      </w:r>
      <w:r w:rsidR="003441BC">
        <w:t>our</w:t>
      </w:r>
      <w:r w:rsidR="008D0DAE">
        <w:t xml:space="preserve"> love affair and </w:t>
      </w:r>
      <w:r w:rsidR="00A70DF1">
        <w:t xml:space="preserve">security </w:t>
      </w:r>
      <w:r w:rsidR="008D0DAE">
        <w:t xml:space="preserve">of social comfort that the </w:t>
      </w:r>
      <w:r w:rsidR="00943DB0">
        <w:t xml:space="preserve">internet, and more relevantly </w:t>
      </w:r>
      <w:r w:rsidR="00213256">
        <w:t xml:space="preserve">the </w:t>
      </w:r>
      <w:r w:rsidR="008D0DAE">
        <w:t>mobile phone</w:t>
      </w:r>
      <w:r w:rsidR="00213256">
        <w:t>,</w:t>
      </w:r>
      <w:r w:rsidR="008D0DAE">
        <w:t xml:space="preserve"> has bought to most individuals in the developed world</w:t>
      </w:r>
      <w:r w:rsidR="008A755C">
        <w:t xml:space="preserve"> is threatened</w:t>
      </w:r>
      <w:r w:rsidR="00412286">
        <w:t xml:space="preserve">, </w:t>
      </w:r>
      <w:r w:rsidR="007140D3">
        <w:t>creat</w:t>
      </w:r>
      <w:r w:rsidR="00412286">
        <w:t>ing</w:t>
      </w:r>
      <w:r w:rsidR="007140D3">
        <w:t xml:space="preserve"> a very weary c</w:t>
      </w:r>
      <w:r w:rsidR="00610FE2">
        <w:t>onsumer</w:t>
      </w:r>
      <w:r w:rsidR="007140D3">
        <w:t>, who is easy to dissatisfy</w:t>
      </w:r>
      <w:r w:rsidR="008A755C">
        <w:t>,</w:t>
      </w:r>
      <w:r w:rsidR="002A4180">
        <w:t xml:space="preserve"> </w:t>
      </w:r>
      <w:r w:rsidR="00B35909">
        <w:t>who,</w:t>
      </w:r>
      <w:r w:rsidR="002A4180">
        <w:t xml:space="preserve"> i</w:t>
      </w:r>
      <w:r w:rsidR="007140D3">
        <w:t>n today’s era of instant access to information,</w:t>
      </w:r>
      <w:r w:rsidR="00B35909">
        <w:t xml:space="preserve"> where</w:t>
      </w:r>
      <w:r w:rsidR="007140D3">
        <w:t xml:space="preserve"> there is a need to maintain good relations with all </w:t>
      </w:r>
      <w:r w:rsidR="004C6DD1">
        <w:t>consumers</w:t>
      </w:r>
      <w:r w:rsidR="00B35909">
        <w:t>,</w:t>
      </w:r>
      <w:r w:rsidR="007140D3">
        <w:t xml:space="preserve"> could speel disaster</w:t>
      </w:r>
      <w:r w:rsidR="007D3F19">
        <w:t xml:space="preserve"> for trust</w:t>
      </w:r>
      <w:r w:rsidR="00B81C5A">
        <w:t xml:space="preserve"> in the medium</w:t>
      </w:r>
      <w:r w:rsidR="002A4180">
        <w:t>.</w:t>
      </w:r>
      <w:r w:rsidR="002645E7">
        <w:t xml:space="preserve"> </w:t>
      </w:r>
    </w:p>
    <w:p w14:paraId="718508D9" w14:textId="0A38C880" w:rsidR="00F61E06" w:rsidRDefault="002A4180" w:rsidP="00D4739B">
      <w:pPr>
        <w:ind w:firstLine="720"/>
      </w:pPr>
      <w:r>
        <w:t>W</w:t>
      </w:r>
      <w:r w:rsidR="002645E7">
        <w:t xml:space="preserve">ith the </w:t>
      </w:r>
      <w:r w:rsidR="009F2442">
        <w:t xml:space="preserve">continued </w:t>
      </w:r>
      <w:r w:rsidR="001C31A4">
        <w:t>effects of the above</w:t>
      </w:r>
      <w:r w:rsidR="00B61C1B">
        <w:t>,</w:t>
      </w:r>
      <w:r w:rsidR="002645E7">
        <w:t xml:space="preserve"> </w:t>
      </w:r>
      <w:r w:rsidR="00897F39">
        <w:t xml:space="preserve">where some organisations </w:t>
      </w:r>
      <w:r w:rsidR="006D6835">
        <w:t>are</w:t>
      </w:r>
      <w:r w:rsidR="002645E7">
        <w:t xml:space="preserve"> eager to </w:t>
      </w:r>
      <w:r w:rsidR="00B61C1B">
        <w:t>gain custom</w:t>
      </w:r>
      <w:r w:rsidR="002645E7">
        <w:t xml:space="preserve"> at seemingly </w:t>
      </w:r>
      <w:r w:rsidR="006D6835">
        <w:t>any</w:t>
      </w:r>
      <w:r w:rsidR="002645E7">
        <w:t xml:space="preserve"> cost, </w:t>
      </w:r>
      <w:r w:rsidR="00691235">
        <w:t>the</w:t>
      </w:r>
      <w:r w:rsidR="002645E7">
        <w:t xml:space="preserve"> result is </w:t>
      </w:r>
      <w:r w:rsidR="00AC3815">
        <w:t xml:space="preserve">the </w:t>
      </w:r>
      <w:r w:rsidR="006100D8">
        <w:t>following:</w:t>
      </w:r>
      <w:r w:rsidR="00AC3815">
        <w:t xml:space="preserve"> </w:t>
      </w:r>
      <w:r w:rsidR="006100D8">
        <w:t>o</w:t>
      </w:r>
      <w:r w:rsidR="00AC3815">
        <w:t xml:space="preserve">rganisations utilising marketing methods </w:t>
      </w:r>
      <w:r w:rsidR="006100D8">
        <w:t xml:space="preserve">as above </w:t>
      </w:r>
      <w:r w:rsidR="002645E7">
        <w:t>are at the forefront of internet use</w:t>
      </w:r>
      <w:r w:rsidR="00B61C1B">
        <w:t xml:space="preserve">, </w:t>
      </w:r>
      <w:r w:rsidR="00A808B3">
        <w:t xml:space="preserve">and appear as </w:t>
      </w:r>
      <w:r w:rsidR="00B61C1B">
        <w:t xml:space="preserve">the </w:t>
      </w:r>
      <w:r>
        <w:t>so-called</w:t>
      </w:r>
      <w:r w:rsidR="00B61C1B">
        <w:t xml:space="preserve"> </w:t>
      </w:r>
      <w:r w:rsidR="003618D4">
        <w:t>‘</w:t>
      </w:r>
      <w:r w:rsidR="00B61C1B">
        <w:t>face</w:t>
      </w:r>
      <w:r w:rsidR="003618D4">
        <w:t>’</w:t>
      </w:r>
      <w:r w:rsidR="00B61C1B">
        <w:t xml:space="preserve"> of the web</w:t>
      </w:r>
      <w:r w:rsidR="002645E7">
        <w:t xml:space="preserve">, dominating the </w:t>
      </w:r>
      <w:r w:rsidR="00985159">
        <w:t>‘</w:t>
      </w:r>
      <w:r w:rsidR="002645E7">
        <w:t>shallow</w:t>
      </w:r>
      <w:r w:rsidR="003618D4">
        <w:t>’</w:t>
      </w:r>
      <w:r w:rsidR="002645E7">
        <w:t xml:space="preserve"> web</w:t>
      </w:r>
      <w:r w:rsidR="00985159">
        <w:t xml:space="preserve"> through advertising and marketing</w:t>
      </w:r>
      <w:r w:rsidR="00A808B3">
        <w:t xml:space="preserve"> methodology</w:t>
      </w:r>
      <w:r w:rsidR="002645E7">
        <w:t xml:space="preserve">, </w:t>
      </w:r>
      <w:r w:rsidR="0007201B">
        <w:t xml:space="preserve">fuelling </w:t>
      </w:r>
      <w:r w:rsidR="002645E7">
        <w:t xml:space="preserve">an </w:t>
      </w:r>
      <w:r w:rsidR="00691235">
        <w:t xml:space="preserve">increasing distrust in </w:t>
      </w:r>
      <w:r w:rsidR="00CE2CAC">
        <w:t xml:space="preserve">the </w:t>
      </w:r>
      <w:r w:rsidR="00691235">
        <w:t>technology</w:t>
      </w:r>
      <w:r w:rsidR="0007201B">
        <w:t xml:space="preserve">, and ultimately its sustainability </w:t>
      </w:r>
      <w:r w:rsidR="00784073">
        <w:t>as a trustworthy marketing platform</w:t>
      </w:r>
      <w:r w:rsidR="002645E7">
        <w:t>.</w:t>
      </w:r>
      <w:r w:rsidR="00691235">
        <w:t xml:space="preserve"> </w:t>
      </w:r>
      <w:r w:rsidR="002645E7">
        <w:t xml:space="preserve">The introduction </w:t>
      </w:r>
      <w:r w:rsidR="00D4739B">
        <w:t xml:space="preserve">and implementations </w:t>
      </w:r>
      <w:r w:rsidR="002645E7">
        <w:t>of t</w:t>
      </w:r>
      <w:r w:rsidR="00691235">
        <w:t>he</w:t>
      </w:r>
      <w:r w:rsidR="002645E7">
        <w:t>se</w:t>
      </w:r>
      <w:r w:rsidR="00691235">
        <w:t xml:space="preserve"> </w:t>
      </w:r>
      <w:r w:rsidR="002645E7">
        <w:t xml:space="preserve">fast-developing technologies, including </w:t>
      </w:r>
      <w:r w:rsidR="00691235">
        <w:t>AI</w:t>
      </w:r>
      <w:r w:rsidR="002645E7">
        <w:t>,</w:t>
      </w:r>
      <w:r w:rsidR="00691235">
        <w:t xml:space="preserve"> </w:t>
      </w:r>
      <w:r w:rsidR="002645E7">
        <w:t>have created a role of responsibility for these organisations,</w:t>
      </w:r>
      <w:r w:rsidR="006E7F60">
        <w:t xml:space="preserve"> </w:t>
      </w:r>
      <w:r w:rsidR="003132DD">
        <w:t xml:space="preserve">both </w:t>
      </w:r>
      <w:r w:rsidR="006E7F60">
        <w:t>for themselves</w:t>
      </w:r>
      <w:r w:rsidR="002645E7">
        <w:t xml:space="preserve"> </w:t>
      </w:r>
      <w:r w:rsidR="0061641A">
        <w:t>and the wider online business community</w:t>
      </w:r>
      <w:r w:rsidR="00F61E06">
        <w:t>.</w:t>
      </w:r>
      <w:r w:rsidR="006E7F60">
        <w:t xml:space="preserve"> </w:t>
      </w:r>
    </w:p>
    <w:p w14:paraId="6FE9DD50" w14:textId="290F63F5" w:rsidR="00611A2F" w:rsidRDefault="00F61E06" w:rsidP="00F61E06">
      <w:pPr>
        <w:ind w:firstLine="720"/>
      </w:pPr>
      <w:r>
        <w:t xml:space="preserve">This </w:t>
      </w:r>
      <w:r w:rsidR="002645E7">
        <w:t>research</w:t>
      </w:r>
      <w:r w:rsidR="006E7F60">
        <w:t>’</w:t>
      </w:r>
      <w:r w:rsidR="002645E7">
        <w:t xml:space="preserve"> goal is to prov</w:t>
      </w:r>
      <w:r>
        <w:t>e this phenomenon and prov</w:t>
      </w:r>
      <w:r w:rsidR="002645E7">
        <w:t xml:space="preserve">ide </w:t>
      </w:r>
      <w:r w:rsidR="00A32399">
        <w:t xml:space="preserve">applicable </w:t>
      </w:r>
      <w:r w:rsidR="00691235">
        <w:t xml:space="preserve">sustainable management </w:t>
      </w:r>
      <w:r w:rsidR="002645E7">
        <w:t>practices or strategy</w:t>
      </w:r>
      <w:r w:rsidR="00A32399">
        <w:t xml:space="preserve"> </w:t>
      </w:r>
      <w:r w:rsidR="002645E7">
        <w:t xml:space="preserve">for </w:t>
      </w:r>
      <w:r w:rsidR="00BE7AE1">
        <w:t xml:space="preserve">organisations </w:t>
      </w:r>
      <w:r w:rsidR="002645E7">
        <w:t xml:space="preserve">to preserve the integrity and sustainability of the </w:t>
      </w:r>
      <w:r>
        <w:t xml:space="preserve">medium and </w:t>
      </w:r>
      <w:r w:rsidR="00611A2F">
        <w:t>will be carried out through qua</w:t>
      </w:r>
      <w:r w:rsidR="008976CF">
        <w:t>nt</w:t>
      </w:r>
      <w:r w:rsidR="00611A2F">
        <w:t xml:space="preserve">itative research methodology </w:t>
      </w:r>
      <w:r w:rsidR="008976CF">
        <w:t xml:space="preserve">via </w:t>
      </w:r>
      <w:r w:rsidR="00611A2F">
        <w:t>survey, which, due to the nature of the research target, would benefit from larger quantities of uptake. This data will be collated and analysed with software such as Excel and SPS, and the collations measure</w:t>
      </w:r>
      <w:r w:rsidR="00A32399">
        <w:t>d</w:t>
      </w:r>
      <w:r w:rsidR="00611A2F">
        <w:t xml:space="preserve"> in order to </w:t>
      </w:r>
      <w:r w:rsidR="00A32399">
        <w:t xml:space="preserve">provide tools to recommend </w:t>
      </w:r>
      <w:r w:rsidR="00E73158">
        <w:t>strategy and</w:t>
      </w:r>
      <w:r w:rsidR="00FB60A8">
        <w:t xml:space="preserve"> conclude with a sustainable approach to business for the future. </w:t>
      </w:r>
    </w:p>
    <w:sectPr w:rsidR="00611A2F" w:rsidSect="00467077">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F3283"/>
    <w:multiLevelType w:val="hybridMultilevel"/>
    <w:tmpl w:val="2AB85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388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CC4"/>
    <w:rsid w:val="00040CED"/>
    <w:rsid w:val="0007201B"/>
    <w:rsid w:val="000E7E55"/>
    <w:rsid w:val="000F7054"/>
    <w:rsid w:val="001050B3"/>
    <w:rsid w:val="00146A98"/>
    <w:rsid w:val="0015063D"/>
    <w:rsid w:val="001762E6"/>
    <w:rsid w:val="00190DFA"/>
    <w:rsid w:val="00192358"/>
    <w:rsid w:val="001953B0"/>
    <w:rsid w:val="001C31A4"/>
    <w:rsid w:val="00213256"/>
    <w:rsid w:val="00236F36"/>
    <w:rsid w:val="0025108A"/>
    <w:rsid w:val="002645E7"/>
    <w:rsid w:val="00293A31"/>
    <w:rsid w:val="00296157"/>
    <w:rsid w:val="002A4180"/>
    <w:rsid w:val="003132DD"/>
    <w:rsid w:val="003441BC"/>
    <w:rsid w:val="003618D4"/>
    <w:rsid w:val="003C2463"/>
    <w:rsid w:val="003E5D3A"/>
    <w:rsid w:val="003F03C9"/>
    <w:rsid w:val="00412286"/>
    <w:rsid w:val="004644BA"/>
    <w:rsid w:val="00467077"/>
    <w:rsid w:val="004822B4"/>
    <w:rsid w:val="004C6DD1"/>
    <w:rsid w:val="004D42CE"/>
    <w:rsid w:val="004D6335"/>
    <w:rsid w:val="00586B0F"/>
    <w:rsid w:val="006100D8"/>
    <w:rsid w:val="00610FE2"/>
    <w:rsid w:val="00611A2F"/>
    <w:rsid w:val="0061641A"/>
    <w:rsid w:val="006278B1"/>
    <w:rsid w:val="00633F1D"/>
    <w:rsid w:val="00691235"/>
    <w:rsid w:val="006D6835"/>
    <w:rsid w:val="006E7F60"/>
    <w:rsid w:val="00707FA9"/>
    <w:rsid w:val="007110C1"/>
    <w:rsid w:val="007140D3"/>
    <w:rsid w:val="00783EB3"/>
    <w:rsid w:val="00784073"/>
    <w:rsid w:val="00786388"/>
    <w:rsid w:val="007B2D02"/>
    <w:rsid w:val="007D010C"/>
    <w:rsid w:val="007D3F19"/>
    <w:rsid w:val="00842AEE"/>
    <w:rsid w:val="00863165"/>
    <w:rsid w:val="00866715"/>
    <w:rsid w:val="00893818"/>
    <w:rsid w:val="008976CF"/>
    <w:rsid w:val="00897F39"/>
    <w:rsid w:val="008A755C"/>
    <w:rsid w:val="008B1B88"/>
    <w:rsid w:val="008B3F98"/>
    <w:rsid w:val="008B67AB"/>
    <w:rsid w:val="008D0DAE"/>
    <w:rsid w:val="008F7AFA"/>
    <w:rsid w:val="00942DF6"/>
    <w:rsid w:val="00943DB0"/>
    <w:rsid w:val="009771C4"/>
    <w:rsid w:val="00985159"/>
    <w:rsid w:val="009D6619"/>
    <w:rsid w:val="009F2442"/>
    <w:rsid w:val="009F4D14"/>
    <w:rsid w:val="00A32399"/>
    <w:rsid w:val="00A70DF1"/>
    <w:rsid w:val="00A74FA6"/>
    <w:rsid w:val="00A808B3"/>
    <w:rsid w:val="00AB66F9"/>
    <w:rsid w:val="00AC3815"/>
    <w:rsid w:val="00AF0A6D"/>
    <w:rsid w:val="00AF1806"/>
    <w:rsid w:val="00B21570"/>
    <w:rsid w:val="00B30F88"/>
    <w:rsid w:val="00B35909"/>
    <w:rsid w:val="00B61C1B"/>
    <w:rsid w:val="00B81861"/>
    <w:rsid w:val="00B81C5A"/>
    <w:rsid w:val="00BE7AE1"/>
    <w:rsid w:val="00C65498"/>
    <w:rsid w:val="00C837BD"/>
    <w:rsid w:val="00CA76F8"/>
    <w:rsid w:val="00CE2CAC"/>
    <w:rsid w:val="00D04B53"/>
    <w:rsid w:val="00D4739B"/>
    <w:rsid w:val="00D5208C"/>
    <w:rsid w:val="00DA6AE3"/>
    <w:rsid w:val="00DD2812"/>
    <w:rsid w:val="00E14643"/>
    <w:rsid w:val="00E73158"/>
    <w:rsid w:val="00E8662C"/>
    <w:rsid w:val="00EA4347"/>
    <w:rsid w:val="00EC1A46"/>
    <w:rsid w:val="00EC7CC4"/>
    <w:rsid w:val="00EE5BE6"/>
    <w:rsid w:val="00F06218"/>
    <w:rsid w:val="00F1439E"/>
    <w:rsid w:val="00F26D04"/>
    <w:rsid w:val="00F61E06"/>
    <w:rsid w:val="00FB60A8"/>
    <w:rsid w:val="00FD4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91642"/>
  <w15:chartTrackingRefBased/>
  <w15:docId w15:val="{0B6672E2-3E97-4DCC-BD96-63F0F225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0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 (2114133)</cp:lastModifiedBy>
  <cp:revision>4</cp:revision>
  <dcterms:created xsi:type="dcterms:W3CDTF">2023-10-23T13:00:00Z</dcterms:created>
  <dcterms:modified xsi:type="dcterms:W3CDTF">2023-10-23T13:07:00Z</dcterms:modified>
</cp:coreProperties>
</file>