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33485AE4" wp14:textId="71527081">
      <w:bookmarkStart w:name="_GoBack" w:id="0"/>
      <w:bookmarkEnd w:id="0"/>
      <w:r>
        <w:br/>
      </w:r>
      <w:r>
        <w:br/>
      </w:r>
      <w:r>
        <w:br/>
      </w:r>
    </w:p>
    <w:p xmlns:wp14="http://schemas.microsoft.com/office/word/2010/wordml" w:rsidP="1FDC9376" w14:paraId="4FE700A4" wp14:textId="2A3B19C7">
      <w:pPr>
        <w:pStyle w:val="Normal"/>
      </w:pPr>
      <w:r w:rsidR="1FDC9376">
        <w:rPr/>
        <w:t>18th may</w:t>
      </w:r>
    </w:p>
    <w:p xmlns:wp14="http://schemas.microsoft.com/office/word/2010/wordml" w:rsidP="1FDC9376" w14:paraId="2D26C490" wp14:textId="4345FE67">
      <w:pPr>
        <w:pStyle w:val="Normal"/>
      </w:pPr>
      <w:r w:rsidR="1FDC9376">
        <w:rPr/>
        <w:t>Think of radio signals and intention when tapping</w:t>
      </w:r>
    </w:p>
    <w:p xmlns:wp14="http://schemas.microsoft.com/office/word/2010/wordml" w:rsidP="1FDC9376" w14:paraId="1839644C" wp14:textId="6E2984B9">
      <w:pPr>
        <w:pStyle w:val="Normal"/>
      </w:pPr>
      <w:r>
        <w:br/>
      </w:r>
    </w:p>
    <w:p xmlns:wp14="http://schemas.microsoft.com/office/word/2010/wordml" w:rsidP="1FDC9376" w14:paraId="3DB3F395" wp14:textId="53A4DBA5">
      <w:pPr>
        <w:pStyle w:val="Normal"/>
      </w:pPr>
      <w:r w:rsidR="1FDC9376">
        <w:rPr/>
        <w:t xml:space="preserve">Have moments with hands before return to tapping </w:t>
      </w:r>
    </w:p>
    <w:p xmlns:wp14="http://schemas.microsoft.com/office/word/2010/wordml" w:rsidP="1FDC9376" w14:paraId="4147B029" wp14:textId="689C0DA4">
      <w:pPr>
        <w:pStyle w:val="Normal"/>
      </w:pPr>
      <w:r>
        <w:br/>
      </w:r>
    </w:p>
    <w:p xmlns:wp14="http://schemas.microsoft.com/office/word/2010/wordml" w:rsidP="1FDC9376" w14:paraId="576B905C" wp14:textId="3D0939FA">
      <w:pPr>
        <w:pStyle w:val="Normal"/>
      </w:pPr>
      <w:r w:rsidR="1FDC9376">
        <w:rPr/>
        <w:t xml:space="preserve">Can build 2nd clapping a little more </w:t>
      </w:r>
    </w:p>
    <w:p xmlns:wp14="http://schemas.microsoft.com/office/word/2010/wordml" w:rsidP="1FDC9376" w14:paraId="590F5D62" wp14:textId="672B0C1B">
      <w:pPr>
        <w:pStyle w:val="Normal"/>
      </w:pPr>
      <w:r>
        <w:br/>
      </w:r>
    </w:p>
    <w:p xmlns:wp14="http://schemas.microsoft.com/office/word/2010/wordml" w:rsidP="1FDC9376" w14:paraId="4678110A" wp14:textId="123B5C22">
      <w:pPr>
        <w:pStyle w:val="Normal"/>
      </w:pPr>
      <w:r w:rsidR="1FDC9376">
        <w:rPr/>
        <w:t>3rd clapping a little to long?</w:t>
      </w:r>
    </w:p>
    <w:p xmlns:wp14="http://schemas.microsoft.com/office/word/2010/wordml" w:rsidP="1FDC9376" w14:paraId="1CAD4232" wp14:textId="4D7C32EF">
      <w:pPr>
        <w:pStyle w:val="Normal"/>
      </w:pPr>
      <w:r>
        <w:br/>
      </w:r>
    </w:p>
    <w:p xmlns:wp14="http://schemas.microsoft.com/office/word/2010/wordml" w:rsidP="1FDC9376" w14:paraId="54AD615A" wp14:textId="52A36080">
      <w:pPr>
        <w:pStyle w:val="Normal"/>
      </w:pPr>
      <w:r w:rsidR="1FDC9376">
        <w:rPr/>
        <w:t xml:space="preserve">At a small dose of cheeky lightness with interaction + treat the walls as audience. We don't know how many or where they may be </w:t>
      </w:r>
    </w:p>
    <w:p xmlns:wp14="http://schemas.microsoft.com/office/word/2010/wordml" w:rsidP="1FDC9376" w14:paraId="37F2D28C" wp14:textId="6B81F64F">
      <w:pPr>
        <w:pStyle w:val="Normal"/>
      </w:pPr>
      <w:r>
        <w:br/>
      </w:r>
    </w:p>
    <w:p xmlns:wp14="http://schemas.microsoft.com/office/word/2010/wordml" w:rsidP="1FDC9376" w14:paraId="4E15ADC7" wp14:textId="620CC184">
      <w:pPr>
        <w:pStyle w:val="Normal"/>
      </w:pPr>
      <w:r w:rsidR="1FDC9376">
        <w:rPr/>
        <w:t xml:space="preserve">Make sure pedestrian pose is very neutral </w:t>
      </w:r>
    </w:p>
    <w:p xmlns:wp14="http://schemas.microsoft.com/office/word/2010/wordml" w:rsidP="1FDC9376" w14:paraId="218D08D4" wp14:textId="58F211BB">
      <w:pPr>
        <w:pStyle w:val="Normal"/>
      </w:pPr>
      <w:r>
        <w:br/>
      </w:r>
    </w:p>
    <w:p xmlns:wp14="http://schemas.microsoft.com/office/word/2010/wordml" w:rsidP="1FDC9376" w14:paraId="20F5DC84" wp14:textId="31ED973F">
      <w:pPr>
        <w:pStyle w:val="Normal"/>
      </w:pPr>
      <w:r w:rsidR="1FDC9376">
        <w:rPr/>
        <w:t>Smiling can be longer</w:t>
      </w:r>
    </w:p>
    <w:p xmlns:wp14="http://schemas.microsoft.com/office/word/2010/wordml" w:rsidP="1FDC9376" w14:paraId="2EB3F9A8" wp14:textId="6334CE8C">
      <w:pPr>
        <w:pStyle w:val="Normal"/>
      </w:pPr>
      <w:r>
        <w:br/>
      </w:r>
    </w:p>
    <w:p xmlns:wp14="http://schemas.microsoft.com/office/word/2010/wordml" w:rsidP="1FDC9376" w14:paraId="50856219" wp14:textId="5051F06D">
      <w:pPr>
        <w:pStyle w:val="Normal"/>
      </w:pPr>
      <w:r w:rsidR="1FDC9376">
        <w:rPr/>
        <w:t xml:space="preserve">Attempt to reach arms out on the first oohhh beat </w:t>
      </w:r>
    </w:p>
    <w:p xmlns:wp14="http://schemas.microsoft.com/office/word/2010/wordml" w:rsidP="1FDC9376" w14:paraId="117EE1A3" wp14:textId="4819CADC">
      <w:pPr>
        <w:pStyle w:val="Normal"/>
      </w:pPr>
      <w:r>
        <w:br/>
      </w:r>
    </w:p>
    <w:p xmlns:wp14="http://schemas.microsoft.com/office/word/2010/wordml" w:rsidP="1FDC9376" w14:paraId="3359900C" wp14:textId="771C05D4">
      <w:pPr>
        <w:pStyle w:val="Normal"/>
      </w:pPr>
      <w:r w:rsidR="1FDC9376">
        <w:rPr/>
        <w:t>Have a presence in the 28 count</w:t>
      </w:r>
    </w:p>
    <w:p xmlns:wp14="http://schemas.microsoft.com/office/word/2010/wordml" w:rsidP="1FDC9376" w14:paraId="56BCA15E" wp14:textId="60671E33">
      <w:pPr>
        <w:pStyle w:val="Normal"/>
      </w:pPr>
      <w:r>
        <w:br/>
      </w:r>
    </w:p>
    <w:p xmlns:wp14="http://schemas.microsoft.com/office/word/2010/wordml" w:rsidP="1FDC9376" w14:paraId="138CF710" wp14:textId="1F904141">
      <w:pPr>
        <w:pStyle w:val="Normal"/>
      </w:pPr>
      <w:r w:rsidR="1FDC9376">
        <w:rPr/>
        <w:t xml:space="preserve">When melting out of trance can be more human </w:t>
      </w:r>
    </w:p>
    <w:p xmlns:wp14="http://schemas.microsoft.com/office/word/2010/wordml" w:rsidP="1FDC9376" w14:paraId="5CA34CD7" wp14:textId="4DFB5C78">
      <w:pPr>
        <w:pStyle w:val="Normal"/>
      </w:pPr>
      <w:r>
        <w:br/>
      </w:r>
    </w:p>
    <w:p xmlns:wp14="http://schemas.microsoft.com/office/word/2010/wordml" w:rsidP="1FDC9376" w14:paraId="406245D7" wp14:textId="26573B5A">
      <w:pPr>
        <w:pStyle w:val="Normal"/>
      </w:pPr>
      <w:r w:rsidR="1FDC9376">
        <w:rPr/>
        <w:t>17th may</w:t>
      </w:r>
    </w:p>
    <w:p xmlns:wp14="http://schemas.microsoft.com/office/word/2010/wordml" w:rsidP="1FDC9376" w14:paraId="11381137" wp14:textId="5B781A1F">
      <w:pPr>
        <w:pStyle w:val="Normal"/>
      </w:pPr>
      <w:r w:rsidR="1FDC9376">
        <w:rPr/>
        <w:t xml:space="preserve">Staggered entrance of tapping leading into group clapping </w:t>
      </w:r>
    </w:p>
    <w:p xmlns:wp14="http://schemas.microsoft.com/office/word/2010/wordml" w:rsidP="1FDC9376" w14:paraId="0DBD1EB2" wp14:textId="5C338C83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1994FC68" wp14:textId="617357F0">
      <w:pPr>
        <w:pStyle w:val="Normal"/>
      </w:pPr>
      <w:r w:rsidR="1FDC9376">
        <w:rPr/>
        <w:t xml:space="preserve"> This repeats 2 more times with increased intensity </w:t>
      </w:r>
    </w:p>
    <w:p xmlns:wp14="http://schemas.microsoft.com/office/word/2010/wordml" w:rsidP="1FDC9376" w14:paraId="0FBA116F" wp14:textId="27E8E7AA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3FDFE004" wp14:textId="7B004E0E">
      <w:pPr>
        <w:pStyle w:val="Normal"/>
      </w:pPr>
      <w:r w:rsidR="1FDC9376">
        <w:rPr/>
        <w:t>"Found it"</w:t>
      </w:r>
    </w:p>
    <w:p xmlns:wp14="http://schemas.microsoft.com/office/word/2010/wordml" w:rsidP="1FDC9376" w14:paraId="624B3941" wp14:textId="4A40553D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1984F9E3" wp14:textId="1430E5E0">
      <w:pPr>
        <w:pStyle w:val="Normal"/>
      </w:pPr>
      <w:r w:rsidR="1FDC9376">
        <w:rPr/>
        <w:t xml:space="preserve">Clap then turn to audience </w:t>
      </w:r>
    </w:p>
    <w:p xmlns:wp14="http://schemas.microsoft.com/office/word/2010/wordml" w:rsidP="1FDC9376" w14:paraId="4522B23A" wp14:textId="2421DCFF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12389332" wp14:textId="40F73C1D">
      <w:pPr>
        <w:pStyle w:val="Normal"/>
      </w:pPr>
      <w:r w:rsidR="1FDC9376">
        <w:rPr/>
        <w:t>Move towards the audience and "greet them"</w:t>
      </w:r>
    </w:p>
    <w:p xmlns:wp14="http://schemas.microsoft.com/office/word/2010/wordml" w:rsidP="1FDC9376" w14:paraId="1B06E999" wp14:textId="54FB11FC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4B8FC0C8" wp14:textId="5D4FA487">
      <w:pPr>
        <w:pStyle w:val="Normal"/>
      </w:pPr>
      <w:r w:rsidR="1FDC9376">
        <w:rPr/>
        <w:t>Moves into duets</w:t>
      </w:r>
    </w:p>
    <w:p xmlns:wp14="http://schemas.microsoft.com/office/word/2010/wordml" w:rsidP="1FDC9376" w14:paraId="03F09D5A" wp14:textId="1FB54AAC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385E507B" wp14:textId="589A1159">
      <w:pPr>
        <w:pStyle w:val="Normal"/>
      </w:pPr>
      <w:r w:rsidR="1FDC9376">
        <w:rPr/>
        <w:t xml:space="preserve">Leads into hugs </w:t>
      </w:r>
    </w:p>
    <w:p xmlns:wp14="http://schemas.microsoft.com/office/word/2010/wordml" w:rsidP="1FDC9376" w14:paraId="4F9728DA" wp14:textId="21C4F8CB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43CC4337" wp14:textId="5B4CD1A0">
      <w:pPr>
        <w:pStyle w:val="Normal"/>
      </w:pPr>
      <w:r w:rsidR="1FDC9376">
        <w:rPr/>
        <w:t>Leads into smiling line then laughs</w:t>
      </w:r>
    </w:p>
    <w:p xmlns:wp14="http://schemas.microsoft.com/office/word/2010/wordml" w:rsidP="1FDC9376" w14:paraId="14CC88A0" wp14:textId="0ECFEECF">
      <w:pPr>
        <w:pStyle w:val="Normal"/>
      </w:pPr>
      <w:r w:rsidR="1FDC9376">
        <w:rPr/>
        <w:t xml:space="preserve">        | </w:t>
      </w:r>
    </w:p>
    <w:p xmlns:wp14="http://schemas.microsoft.com/office/word/2010/wordml" w:rsidP="1FDC9376" w14:paraId="188CCF52" wp14:textId="6F1FD19E">
      <w:pPr>
        <w:pStyle w:val="Normal"/>
      </w:pPr>
      <w:r w:rsidR="1FDC9376">
        <w:rPr/>
        <w:t>Evolution line</w:t>
      </w:r>
    </w:p>
    <w:p xmlns:wp14="http://schemas.microsoft.com/office/word/2010/wordml" w:rsidP="1FDC9376" w14:paraId="47F42ACF" wp14:textId="350B9665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64D9B5D2" wp14:textId="55C04067">
      <w:pPr>
        <w:pStyle w:val="Normal"/>
      </w:pPr>
      <w:r w:rsidR="1FDC9376">
        <w:rPr/>
        <w:t xml:space="preserve">Move into clapping tapping patern routine </w:t>
      </w:r>
    </w:p>
    <w:p xmlns:wp14="http://schemas.microsoft.com/office/word/2010/wordml" w:rsidP="1FDC9376" w14:paraId="4662A0AF" wp14:textId="55F8FA79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7103EF07" wp14:textId="48E1C979">
      <w:pPr>
        <w:pStyle w:val="Normal"/>
      </w:pPr>
      <w:r w:rsidR="1FDC9376">
        <w:rPr/>
        <w:t>Moves into circle dance</w:t>
      </w:r>
    </w:p>
    <w:p xmlns:wp14="http://schemas.microsoft.com/office/word/2010/wordml" w:rsidP="1FDC9376" w14:paraId="7760EA8D" wp14:textId="0E179865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700D97C1" wp14:textId="40367834">
      <w:pPr>
        <w:pStyle w:val="Normal"/>
      </w:pPr>
      <w:r w:rsidR="1FDC9376">
        <w:rPr/>
        <w:t>Ends onto floor 28</w:t>
      </w:r>
    </w:p>
    <w:p xmlns:wp14="http://schemas.microsoft.com/office/word/2010/wordml" w:rsidP="1FDC9376" w14:paraId="19A75203" wp14:textId="28F31B2E">
      <w:pPr>
        <w:pStyle w:val="Normal"/>
      </w:pPr>
      <w:r w:rsidR="1FDC9376">
        <w:rPr/>
        <w:t xml:space="preserve">        |</w:t>
      </w:r>
    </w:p>
    <w:p xmlns:wp14="http://schemas.microsoft.com/office/word/2010/wordml" w:rsidP="1FDC9376" w14:paraId="04F9DAA4" wp14:textId="4F869921">
      <w:pPr>
        <w:pStyle w:val="Normal"/>
      </w:pPr>
      <w:r w:rsidR="1FDC9376">
        <w:rPr/>
        <w:t xml:space="preserve">Get up into gentle tapping leads to slow leave </w:t>
      </w:r>
    </w:p>
    <w:p xmlns:wp14="http://schemas.microsoft.com/office/word/2010/wordml" w:rsidP="1FDC9376" w14:paraId="7D3532CF" wp14:textId="26AB13AD">
      <w:pPr>
        <w:pStyle w:val="Normal"/>
      </w:pPr>
      <w:r>
        <w:br/>
      </w:r>
      <w:r>
        <w:br/>
      </w:r>
      <w:r>
        <w:br/>
      </w:r>
      <w:r>
        <w:br/>
      </w:r>
      <w:r>
        <w:br/>
      </w:r>
    </w:p>
    <w:p xmlns:wp14="http://schemas.microsoft.com/office/word/2010/wordml" w:rsidP="1FDC9376" w14:paraId="4052A7CE" wp14:textId="41E7D467">
      <w:pPr>
        <w:pStyle w:val="Normal"/>
      </w:pPr>
      <w:r w:rsidR="1FDC9376">
        <w:rPr/>
        <w:t>Listen to tapping at entrance</w:t>
      </w:r>
    </w:p>
    <w:p xmlns:wp14="http://schemas.microsoft.com/office/word/2010/wordml" w:rsidP="1FDC9376" w14:paraId="68B77CF4" wp14:textId="1A57A0F5">
      <w:pPr>
        <w:pStyle w:val="Normal"/>
      </w:pPr>
      <w:r>
        <w:br/>
      </w:r>
    </w:p>
    <w:p xmlns:wp14="http://schemas.microsoft.com/office/word/2010/wordml" w:rsidP="1FDC9376" w14:paraId="54CDC4FC" wp14:textId="63A54FA1">
      <w:pPr>
        <w:pStyle w:val="Normal"/>
      </w:pPr>
      <w:r w:rsidR="1FDC9376">
        <w:rPr/>
        <w:t>Less frantic second tap</w:t>
      </w:r>
    </w:p>
    <w:p xmlns:wp14="http://schemas.microsoft.com/office/word/2010/wordml" w:rsidP="1FDC9376" w14:paraId="201B9AF8" wp14:textId="722965C7">
      <w:pPr>
        <w:pStyle w:val="Normal"/>
      </w:pPr>
      <w:r w:rsidR="1FDC9376">
        <w:rPr/>
        <w:t>Less in sync clapping</w:t>
      </w:r>
    </w:p>
    <w:p xmlns:wp14="http://schemas.microsoft.com/office/word/2010/wordml" w:rsidP="1FDC9376" w14:paraId="65778430" wp14:textId="761535F8">
      <w:pPr>
        <w:pStyle w:val="Normal"/>
      </w:pPr>
      <w:r>
        <w:br/>
      </w:r>
    </w:p>
    <w:p xmlns:wp14="http://schemas.microsoft.com/office/word/2010/wordml" w:rsidP="1FDC9376" w14:paraId="5FF80C1E" wp14:textId="44A9256F">
      <w:pPr>
        <w:pStyle w:val="Normal"/>
      </w:pPr>
      <w:r w:rsidR="1FDC9376">
        <w:rPr/>
        <w:t>Slower spread out to interact with audience</w:t>
      </w:r>
    </w:p>
    <w:p xmlns:wp14="http://schemas.microsoft.com/office/word/2010/wordml" w:rsidP="1FDC9376" w14:paraId="13C3EC50" wp14:textId="3B0299DF">
      <w:pPr>
        <w:pStyle w:val="Normal"/>
      </w:pPr>
      <w:r>
        <w:br/>
      </w:r>
    </w:p>
    <w:p xmlns:wp14="http://schemas.microsoft.com/office/word/2010/wordml" w:rsidP="1FDC9376" w14:paraId="206C2AEC" wp14:textId="52E537D6">
      <w:pPr>
        <w:pStyle w:val="Normal"/>
      </w:pPr>
      <w:r w:rsidR="1FDC9376">
        <w:rPr/>
        <w:t>Help others in moving into line</w:t>
      </w:r>
    </w:p>
    <w:p xmlns:wp14="http://schemas.microsoft.com/office/word/2010/wordml" w:rsidP="1FDC9376" w14:paraId="1BAA6C44" wp14:textId="0E241990">
      <w:pPr>
        <w:pStyle w:val="Normal"/>
      </w:pPr>
      <w:r>
        <w:br/>
      </w:r>
    </w:p>
    <w:p xmlns:wp14="http://schemas.microsoft.com/office/word/2010/wordml" w:rsidP="1FDC9376" w14:paraId="5C63BC2E" wp14:textId="637E2350">
      <w:pPr>
        <w:pStyle w:val="Normal"/>
      </w:pPr>
      <w:r w:rsidR="1FDC9376">
        <w:rPr/>
        <w:t>Laugh longer</w:t>
      </w:r>
    </w:p>
    <w:p xmlns:wp14="http://schemas.microsoft.com/office/word/2010/wordml" w:rsidP="1FDC9376" w14:paraId="4E19C4D9" wp14:textId="715737D9">
      <w:pPr>
        <w:pStyle w:val="Normal"/>
      </w:pPr>
      <w:r>
        <w:br/>
      </w:r>
    </w:p>
    <w:p xmlns:wp14="http://schemas.microsoft.com/office/word/2010/wordml" w:rsidP="1FDC9376" w14:paraId="79FF850F" wp14:textId="77FD6A06">
      <w:pPr>
        <w:pStyle w:val="Normal"/>
      </w:pPr>
      <w:r w:rsidR="1FDC9376">
        <w:rPr/>
        <w:t xml:space="preserve">Walk with more intent </w:t>
      </w:r>
    </w:p>
    <w:p xmlns:wp14="http://schemas.microsoft.com/office/word/2010/wordml" w:rsidP="1FDC9376" w14:paraId="21A7A3DC" wp14:textId="5D114AC7">
      <w:pPr>
        <w:pStyle w:val="Normal"/>
      </w:pPr>
      <w:r>
        <w:br/>
      </w:r>
    </w:p>
    <w:p xmlns:wp14="http://schemas.microsoft.com/office/word/2010/wordml" w:rsidP="1FDC9376" w14:paraId="2EB4E599" wp14:textId="5822ACEB">
      <w:pPr>
        <w:pStyle w:val="Normal"/>
      </w:pPr>
      <w:r w:rsidR="1FDC9376">
        <w:rPr/>
        <w:t>Run on spot into circle for jump</w:t>
      </w:r>
    </w:p>
    <w:p xmlns:wp14="http://schemas.microsoft.com/office/word/2010/wordml" w:rsidP="1FDC9376" w14:paraId="157C26B6" wp14:textId="76B4C3CE">
      <w:pPr>
        <w:pStyle w:val="Normal"/>
      </w:pPr>
      <w:r>
        <w:br/>
      </w:r>
    </w:p>
    <w:p xmlns:wp14="http://schemas.microsoft.com/office/word/2010/wordml" w:rsidP="1FDC9376" w14:paraId="5D342F28" wp14:textId="55FE89DC">
      <w:pPr>
        <w:pStyle w:val="Normal"/>
      </w:pPr>
      <w:r w:rsidR="1FDC9376">
        <w:rPr/>
        <w:t>When clapping ease into more intense taps</w:t>
      </w:r>
    </w:p>
    <w:p xmlns:wp14="http://schemas.microsoft.com/office/word/2010/wordml" w:rsidP="1FDC9376" w14:paraId="23BB5542" wp14:textId="4E4372DB">
      <w:pPr>
        <w:pStyle w:val="Normal"/>
      </w:pPr>
      <w:r>
        <w:br/>
      </w:r>
    </w:p>
    <w:p xmlns:wp14="http://schemas.microsoft.com/office/word/2010/wordml" w:rsidP="1FDC9376" w14:paraId="453BCBCA" wp14:textId="73DE3D95">
      <w:pPr>
        <w:pStyle w:val="Normal"/>
      </w:pPr>
      <w:r w:rsidR="1FDC9376">
        <w:rPr/>
        <w:t>3rd tapping now involves floor touch</w:t>
      </w:r>
    </w:p>
    <w:p xmlns:wp14="http://schemas.microsoft.com/office/word/2010/wordml" w:rsidP="1FDC9376" w14:paraId="4DDC9C91" wp14:textId="7DBAD717">
      <w:pPr>
        <w:pStyle w:val="Normal"/>
      </w:pPr>
      <w:r>
        <w:br/>
      </w:r>
    </w:p>
    <w:p xmlns:wp14="http://schemas.microsoft.com/office/word/2010/wordml" w:rsidP="1FDC9376" w14:paraId="1037465D" wp14:textId="0542F609">
      <w:pPr>
        <w:pStyle w:val="Normal"/>
      </w:pPr>
      <w:r w:rsidR="1FDC9376">
        <w:rPr/>
        <w:t>When in smiling line make stance more pedestrian</w:t>
      </w:r>
    </w:p>
    <w:p xmlns:wp14="http://schemas.microsoft.com/office/word/2010/wordml" w:rsidP="1FDC9376" w14:paraId="143E998D" wp14:textId="5635F3F6">
      <w:pPr>
        <w:pStyle w:val="Normal"/>
      </w:pPr>
      <w:r>
        <w:br/>
      </w:r>
    </w:p>
    <w:p xmlns:wp14="http://schemas.microsoft.com/office/word/2010/wordml" w:rsidP="1FDC9376" w14:paraId="0823CC55" wp14:textId="36CA7F92">
      <w:pPr>
        <w:pStyle w:val="Normal"/>
      </w:pPr>
      <w:r w:rsidR="1FDC9376">
        <w:rPr/>
        <w:t xml:space="preserve">"Found it" claps interact </w:t>
      </w:r>
    </w:p>
    <w:p xmlns:wp14="http://schemas.microsoft.com/office/word/2010/wordml" w:rsidP="1FDC9376" w14:paraId="7EC0C175" wp14:textId="22AF5D6C">
      <w:pPr>
        <w:pStyle w:val="Normal"/>
      </w:pPr>
      <w:r w:rsidR="1FDC9376">
        <w:rPr/>
        <w:t>Be careful taps me be too intense</w:t>
      </w:r>
    </w:p>
    <w:p xmlns:wp14="http://schemas.microsoft.com/office/word/2010/wordml" w:rsidP="1FDC9376" w14:paraId="02A6C956" wp14:textId="4EFFE9D0">
      <w:pPr>
        <w:pStyle w:val="Normal"/>
      </w:pPr>
      <w:r>
        <w:br/>
      </w:r>
    </w:p>
    <w:p xmlns:wp14="http://schemas.microsoft.com/office/word/2010/wordml" w:rsidP="1FDC9376" w14:paraId="4E44A3F7" wp14:textId="7A75095C">
      <w:pPr>
        <w:pStyle w:val="Normal"/>
      </w:pPr>
      <w:r w:rsidR="1FDC9376">
        <w:rPr/>
        <w:t xml:space="preserve">Don't drop the smile </w:t>
      </w:r>
    </w:p>
    <w:p xmlns:wp14="http://schemas.microsoft.com/office/word/2010/wordml" w:rsidP="1FDC9376" w14:paraId="44783812" wp14:textId="06406F27">
      <w:pPr>
        <w:pStyle w:val="Normal"/>
      </w:pPr>
      <w:r>
        <w:br/>
      </w:r>
    </w:p>
    <w:p xmlns:wp14="http://schemas.microsoft.com/office/word/2010/wordml" w:rsidP="1FDC9376" w14:paraId="749318CA" wp14:textId="73F5A262">
      <w:pPr>
        <w:pStyle w:val="Normal"/>
      </w:pPr>
      <w:r w:rsidR="1FDC9376">
        <w:rPr/>
        <w:t>Go intense for the laugh</w:t>
      </w:r>
    </w:p>
    <w:p xmlns:wp14="http://schemas.microsoft.com/office/word/2010/wordml" w:rsidP="1FDC9376" w14:paraId="2157CFBB" wp14:textId="34B31D2C">
      <w:pPr>
        <w:pStyle w:val="Normal"/>
      </w:pPr>
      <w:r>
        <w:br/>
      </w:r>
    </w:p>
    <w:p xmlns:wp14="http://schemas.microsoft.com/office/word/2010/wordml" w:rsidP="1FDC9376" w14:paraId="478D77A2" wp14:textId="74A10395">
      <w:pPr>
        <w:pStyle w:val="Normal"/>
      </w:pPr>
      <w:r w:rsidR="1FDC9376">
        <w:rPr/>
        <w:t>Tighten the 28</w:t>
      </w:r>
    </w:p>
    <w:p xmlns:wp14="http://schemas.microsoft.com/office/word/2010/wordml" w:rsidP="1FDC9376" w14:paraId="63B34F6D" wp14:textId="1D645CD9">
      <w:pPr>
        <w:pStyle w:val="Normal"/>
      </w:pPr>
      <w:r>
        <w:br/>
      </w:r>
    </w:p>
    <w:p xmlns:wp14="http://schemas.microsoft.com/office/word/2010/wordml" w:rsidP="1FDC9376" w14:paraId="524DDE8D" wp14:textId="79AC8584">
      <w:pPr>
        <w:pStyle w:val="Normal"/>
      </w:pPr>
      <w:r w:rsidR="1FDC9376">
        <w:rPr/>
        <w:t xml:space="preserve">Take longer to walk in </w:t>
      </w:r>
    </w:p>
    <w:p xmlns:wp14="http://schemas.microsoft.com/office/word/2010/wordml" w:rsidP="1FDC9376" w14:paraId="3F0B4543" wp14:textId="4A954953">
      <w:pPr>
        <w:pStyle w:val="Normal"/>
      </w:pPr>
      <w:r>
        <w:br/>
      </w:r>
    </w:p>
    <w:p xmlns:wp14="http://schemas.microsoft.com/office/word/2010/wordml" w:rsidP="1FDC9376" w14:paraId="3840F3C4" wp14:textId="7A46C176">
      <w:pPr>
        <w:pStyle w:val="Normal"/>
      </w:pPr>
      <w:r w:rsidR="1FDC9376">
        <w:rPr/>
        <w:t>Let the gazr lead you into the space</w:t>
      </w:r>
    </w:p>
    <w:p xmlns:wp14="http://schemas.microsoft.com/office/word/2010/wordml" w:rsidP="1FDC9376" w14:paraId="4DC77963" wp14:textId="5E0B157D">
      <w:pPr>
        <w:pStyle w:val="Normal"/>
      </w:pPr>
      <w:r>
        <w:br/>
      </w:r>
    </w:p>
    <w:p xmlns:wp14="http://schemas.microsoft.com/office/word/2010/wordml" w:rsidP="1FDC9376" w14:paraId="5540DB6D" wp14:textId="6055D1FF">
      <w:pPr>
        <w:pStyle w:val="Normal"/>
      </w:pPr>
      <w:r w:rsidR="1FDC9376">
        <w:rPr/>
        <w:t>First clap can be let go sooner</w:t>
      </w:r>
    </w:p>
    <w:p xmlns:wp14="http://schemas.microsoft.com/office/word/2010/wordml" w:rsidP="1FDC9376" w14:paraId="44ACA885" wp14:textId="50AC8838">
      <w:pPr>
        <w:pStyle w:val="Normal"/>
      </w:pPr>
      <w:r>
        <w:br/>
      </w:r>
    </w:p>
    <w:p xmlns:wp14="http://schemas.microsoft.com/office/word/2010/wordml" w:rsidP="1FDC9376" w14:paraId="116F0030" wp14:textId="1A2512E3">
      <w:pPr>
        <w:pStyle w:val="Normal"/>
      </w:pPr>
      <w:r w:rsidR="1FDC9376">
        <w:rPr/>
        <w:t>Keep a blank face</w:t>
      </w:r>
    </w:p>
    <w:p xmlns:wp14="http://schemas.microsoft.com/office/word/2010/wordml" w:rsidP="1FDC9376" w14:paraId="7FD68FB9" wp14:textId="4427647B">
      <w:pPr>
        <w:pStyle w:val="Normal"/>
      </w:pPr>
      <w:r>
        <w:br/>
      </w:r>
    </w:p>
    <w:p xmlns:wp14="http://schemas.microsoft.com/office/word/2010/wordml" w:rsidP="1FDC9376" w14:paraId="6A4B58C8" wp14:textId="7E1FE780">
      <w:pPr>
        <w:pStyle w:val="Normal"/>
      </w:pPr>
      <w:r w:rsidR="1FDC9376">
        <w:rPr/>
        <w:t>Could laugh harder</w:t>
      </w:r>
    </w:p>
    <w:p xmlns:wp14="http://schemas.microsoft.com/office/word/2010/wordml" w:rsidP="1FDC9376" w14:paraId="5E50B196" wp14:textId="09DCBFDA">
      <w:pPr>
        <w:pStyle w:val="Normal"/>
      </w:pPr>
      <w:r>
        <w:br/>
      </w:r>
    </w:p>
    <w:p xmlns:wp14="http://schemas.microsoft.com/office/word/2010/wordml" w:rsidP="1FDC9376" w14:paraId="2077F283" wp14:textId="7D67683C">
      <w:pPr>
        <w:pStyle w:val="Normal"/>
      </w:pPr>
      <w:r w:rsidR="1FDC9376">
        <w:rPr/>
        <w:t xml:space="preserve">Halfway through the frantic line add laughing </w:t>
      </w:r>
    </w:p>
    <w:p xmlns:wp14="http://schemas.microsoft.com/office/word/2010/wordml" w:rsidP="1FDC9376" w14:paraId="6728190F" wp14:textId="3403CAE5">
      <w:pPr>
        <w:pStyle w:val="Normal"/>
      </w:pPr>
      <w:r>
        <w:br/>
      </w:r>
    </w:p>
    <w:p xmlns:wp14="http://schemas.microsoft.com/office/word/2010/wordml" w:rsidP="1FDC9376" w14:paraId="4C34EF67" wp14:textId="1328F06A">
      <w:pPr>
        <w:pStyle w:val="Normal"/>
      </w:pPr>
      <w:r w:rsidR="1FDC9376">
        <w:rPr/>
        <w:t xml:space="preserve">Dont look tired </w:t>
      </w:r>
    </w:p>
    <w:p xmlns:wp14="http://schemas.microsoft.com/office/word/2010/wordml" w:rsidP="1FDC9376" w14:paraId="5E3A5930" wp14:textId="538C9135">
      <w:pPr>
        <w:pStyle w:val="Normal"/>
      </w:pPr>
      <w:r>
        <w:br/>
      </w:r>
    </w:p>
    <w:p xmlns:wp14="http://schemas.microsoft.com/office/word/2010/wordml" w:rsidP="1FDC9376" w14:paraId="28973A10" wp14:textId="78991950">
      <w:pPr>
        <w:pStyle w:val="Normal"/>
      </w:pPr>
      <w:r w:rsidR="1FDC9376">
        <w:rPr/>
        <w:t>Look out while skipping</w:t>
      </w:r>
    </w:p>
    <w:p xmlns:wp14="http://schemas.microsoft.com/office/word/2010/wordml" w:rsidP="1FDC9376" w14:paraId="66A4BE14" wp14:textId="1AA84F2E">
      <w:pPr>
        <w:pStyle w:val="Normal"/>
      </w:pPr>
      <w:r>
        <w:br/>
      </w:r>
    </w:p>
    <w:p xmlns:wp14="http://schemas.microsoft.com/office/word/2010/wordml" w:rsidP="1FDC9376" w14:paraId="04D6BF29" wp14:textId="77FDDF26">
      <w:pPr>
        <w:pStyle w:val="Normal"/>
      </w:pPr>
      <w:r w:rsidR="1FDC9376">
        <w:rPr/>
        <w:t>Keep final taps to heart and belly</w:t>
      </w:r>
    </w:p>
    <w:p xmlns:wp14="http://schemas.microsoft.com/office/word/2010/wordml" w:rsidP="1FDC9376" w14:paraId="38DE0163" wp14:textId="46808FB9">
      <w:pPr>
        <w:pStyle w:val="Normal"/>
      </w:pPr>
      <w:r>
        <w:br/>
      </w:r>
    </w:p>
    <w:p xmlns:wp14="http://schemas.microsoft.com/office/word/2010/wordml" w:rsidP="1FDC9376" w14:paraId="63C80CE6" wp14:textId="0D0501FE">
      <w:pPr>
        <w:pStyle w:val="Normal"/>
      </w:pPr>
      <w:r w:rsidR="1FDC9376">
        <w:rPr/>
        <w:t>Don't fear being last one standing with claps</w:t>
      </w:r>
    </w:p>
    <w:p xmlns:wp14="http://schemas.microsoft.com/office/word/2010/wordml" w:rsidP="1FDC9376" w14:paraId="4DA0D03E" wp14:textId="7545DE0D">
      <w:pPr>
        <w:pStyle w:val="Normal"/>
      </w:pPr>
      <w:r>
        <w:br/>
      </w:r>
    </w:p>
    <w:p xmlns:wp14="http://schemas.microsoft.com/office/word/2010/wordml" w:rsidP="1FDC9376" w14:paraId="0A675811" wp14:textId="24FD4A80">
      <w:pPr>
        <w:pStyle w:val="Normal"/>
      </w:pPr>
      <w:r w:rsidR="1FDC9376">
        <w:rPr/>
        <w:t>Find tension in smiling section</w:t>
      </w:r>
    </w:p>
    <w:p xmlns:wp14="http://schemas.microsoft.com/office/word/2010/wordml" w:rsidP="1FDC9376" w14:paraId="0A4215E2" wp14:textId="62D4E941">
      <w:pPr>
        <w:pStyle w:val="Normal"/>
      </w:pPr>
      <w:r>
        <w:br/>
      </w:r>
    </w:p>
    <w:p xmlns:wp14="http://schemas.microsoft.com/office/word/2010/wordml" w:rsidP="1FDC9376" w14:paraId="3F0A2686" wp14:textId="0C329549">
      <w:pPr>
        <w:pStyle w:val="Normal"/>
      </w:pPr>
      <w:r w:rsidR="1FDC9376">
        <w:rPr/>
        <w:t xml:space="preserve">Breathe </w:t>
      </w:r>
    </w:p>
    <w:p xmlns:wp14="http://schemas.microsoft.com/office/word/2010/wordml" w:rsidP="1FDC9376" w14:paraId="4EA4B525" wp14:textId="1F54FBF3">
      <w:pPr>
        <w:pStyle w:val="Normal"/>
      </w:pPr>
      <w:r>
        <w:br/>
      </w:r>
    </w:p>
    <w:p xmlns:wp14="http://schemas.microsoft.com/office/word/2010/wordml" w:rsidP="1FDC9376" w14:paraId="0D0FBAE6" wp14:textId="750208C5">
      <w:pPr>
        <w:pStyle w:val="Normal"/>
      </w:pPr>
      <w:r w:rsidR="1FDC9376">
        <w:rPr/>
        <w:t>Can walk off slower</w:t>
      </w:r>
    </w:p>
    <w:p xmlns:wp14="http://schemas.microsoft.com/office/word/2010/wordml" w:rsidP="1FDC9376" w14:paraId="4C521CFB" wp14:textId="02CD03B7">
      <w:pPr>
        <w:pStyle w:val="Normal"/>
      </w:pPr>
      <w:r>
        <w:br/>
      </w:r>
    </w:p>
    <w:p xmlns:wp14="http://schemas.microsoft.com/office/word/2010/wordml" w:rsidP="1FDC9376" w14:paraId="0B4801AC" wp14:textId="0125B948">
      <w:pPr>
        <w:pStyle w:val="Normal"/>
      </w:pPr>
      <w:r w:rsidR="1FDC9376">
        <w:rPr/>
        <w:t xml:space="preserve">              Dom 1-</w:t>
      </w:r>
      <w:r w:rsidR="1FDC9376">
        <w:rPr/>
        <w:t>4  1</w:t>
      </w:r>
      <w:r w:rsidR="1FDC9376">
        <w:rPr/>
        <w:t>-</w:t>
      </w:r>
      <w:r w:rsidR="1FDC9376">
        <w:rPr/>
        <w:t>4  1</w:t>
      </w:r>
      <w:r w:rsidR="1FDC9376">
        <w:rPr/>
        <w:t>-</w:t>
      </w:r>
      <w:r w:rsidR="1FDC9376">
        <w:rPr/>
        <w:t>8  1</w:t>
      </w:r>
      <w:r w:rsidR="1FDC9376">
        <w:rPr/>
        <w:t>-</w:t>
      </w:r>
      <w:r w:rsidR="1FDC9376">
        <w:rPr/>
        <w:t>12  1</w:t>
      </w:r>
      <w:r w:rsidR="1FDC9376">
        <w:rPr/>
        <w:t xml:space="preserve">-16 1-20 1-24 1-28 28-1  </w:t>
      </w:r>
    </w:p>
    <w:p xmlns:wp14="http://schemas.microsoft.com/office/word/2010/wordml" w:rsidP="1FDC9376" w14:paraId="3DA383AC" wp14:textId="48D68DC8">
      <w:pPr>
        <w:pStyle w:val="Normal"/>
      </w:pPr>
      <w:r w:rsidR="1FDC9376">
        <w:rPr/>
        <w:t xml:space="preserve">               </w:t>
      </w:r>
      <w:r w:rsidR="1FDC9376">
        <w:rPr/>
        <w:t>Jade-</w:t>
      </w:r>
      <w:r w:rsidR="1FDC9376">
        <w:rPr/>
        <w:t>----------- 1-</w:t>
      </w:r>
      <w:r w:rsidR="1FDC9376">
        <w:rPr/>
        <w:t>8  1</w:t>
      </w:r>
      <w:r w:rsidR="1FDC9376">
        <w:rPr/>
        <w:t>-</w:t>
      </w:r>
      <w:r w:rsidR="1FDC9376">
        <w:rPr/>
        <w:t>12  1</w:t>
      </w:r>
      <w:r w:rsidR="1FDC9376">
        <w:rPr/>
        <w:t xml:space="preserve">-16 1-20 1-24 1-28 28-1 </w:t>
      </w:r>
    </w:p>
    <w:p xmlns:wp14="http://schemas.microsoft.com/office/word/2010/wordml" w:rsidP="1FDC9376" w14:paraId="4D7EF761" wp14:textId="61781523">
      <w:pPr>
        <w:pStyle w:val="Normal"/>
      </w:pPr>
      <w:r w:rsidR="1FDC9376">
        <w:rPr/>
        <w:t xml:space="preserve">          Harley</w:t>
      </w:r>
      <w:r w:rsidR="1FDC9376">
        <w:rPr/>
        <w:t>------------------  1</w:t>
      </w:r>
      <w:r w:rsidR="1FDC9376">
        <w:rPr/>
        <w:t>-</w:t>
      </w:r>
      <w:r w:rsidR="1FDC9376">
        <w:rPr/>
        <w:t>12  1</w:t>
      </w:r>
      <w:r w:rsidR="1FDC9376">
        <w:rPr/>
        <w:t xml:space="preserve">-16 1-20 1-24 1-28 28-1 </w:t>
      </w:r>
    </w:p>
    <w:p xmlns:wp14="http://schemas.microsoft.com/office/word/2010/wordml" w:rsidP="1FDC9376" w14:paraId="5AEC88A6" wp14:textId="765292D5">
      <w:pPr>
        <w:pStyle w:val="Normal"/>
      </w:pPr>
      <w:r w:rsidR="1FDC9376">
        <w:rPr/>
        <w:t xml:space="preserve">           Reece-------------------------- 1-16 1-20 1-24 1-28 28-1 </w:t>
      </w:r>
    </w:p>
    <w:p xmlns:wp14="http://schemas.microsoft.com/office/word/2010/wordml" w:rsidP="1FDC9376" w14:paraId="6FEBFE33" wp14:textId="2E7D2137">
      <w:pPr>
        <w:pStyle w:val="Normal"/>
      </w:pPr>
      <w:r w:rsidR="1FDC9376">
        <w:rPr/>
        <w:t xml:space="preserve">        Thomas ---------------------------------1-20 1-24 1-28 28-1 </w:t>
      </w:r>
    </w:p>
    <w:p xmlns:wp14="http://schemas.microsoft.com/office/word/2010/wordml" w:rsidP="1FDC9376" w14:paraId="15FE5965" wp14:textId="2D117480">
      <w:pPr>
        <w:pStyle w:val="Normal"/>
      </w:pPr>
      <w:r w:rsidR="1FDC9376">
        <w:rPr/>
        <w:t xml:space="preserve">         </w:t>
      </w:r>
      <w:r w:rsidR="1FDC9376">
        <w:rPr/>
        <w:t>Jasmin -</w:t>
      </w:r>
      <w:r w:rsidR="1FDC9376">
        <w:rPr/>
        <w:t xml:space="preserve">-------------------------------- 1-20 1-24 1-28 28-1 </w:t>
      </w:r>
    </w:p>
    <w:p xmlns:wp14="http://schemas.microsoft.com/office/word/2010/wordml" w:rsidP="1FDC9376" w14:paraId="045C5A5F" wp14:textId="7B54C0C8">
      <w:pPr>
        <w:pStyle w:val="Normal"/>
      </w:pPr>
      <w:r w:rsidR="1FDC9376">
        <w:rPr/>
        <w:t xml:space="preserve">          Natalie ------------------------------------------1-24 1-28 28-1 </w:t>
      </w:r>
    </w:p>
    <w:p xmlns:wp14="http://schemas.microsoft.com/office/word/2010/wordml" w:rsidP="1FDC9376" w14:paraId="1CF8F4DD" wp14:textId="557D6B35">
      <w:pPr>
        <w:pStyle w:val="Normal"/>
      </w:pPr>
      <w:r w:rsidR="1FDC9376">
        <w:rPr/>
        <w:t xml:space="preserve">            </w:t>
      </w:r>
      <w:r w:rsidR="1FDC9376">
        <w:rPr/>
        <w:t xml:space="preserve">James --------------------------------- </w:t>
      </w:r>
      <w:r w:rsidR="1FDC9376">
        <w:rPr/>
        <w:t xml:space="preserve">-------- 1-24 1-28 28-1 </w:t>
      </w:r>
    </w:p>
    <w:p xmlns:wp14="http://schemas.microsoft.com/office/word/2010/wordml" w:rsidP="1FDC9376" w14:paraId="578D9F4D" wp14:textId="12CD167A">
      <w:pPr>
        <w:pStyle w:val="Normal"/>
      </w:pPr>
      <w:r w:rsidR="1FDC9376">
        <w:rPr/>
        <w:t xml:space="preserve">        Matthew --------------------------------</w:t>
      </w:r>
      <w:r w:rsidR="1FDC9376">
        <w:rPr/>
        <w:t>- --</w:t>
      </w:r>
      <w:r w:rsidR="1FDC9376">
        <w:rPr/>
        <w:t xml:space="preserve">-----1-24 1-28 28-1 </w:t>
      </w:r>
    </w:p>
    <w:p xmlns:wp14="http://schemas.microsoft.com/office/word/2010/wordml" w:rsidP="1FDC9376" w14:paraId="3196215F" wp14:textId="055AA3C6">
      <w:pPr>
        <w:pStyle w:val="Normal"/>
      </w:pPr>
      <w:r w:rsidR="1FDC9376">
        <w:rPr/>
        <w:t xml:space="preserve">         </w:t>
      </w:r>
      <w:r w:rsidR="1FDC9376">
        <w:rPr/>
        <w:t xml:space="preserve">Romario --------------------------------- </w:t>
      </w:r>
      <w:r w:rsidR="1FDC9376">
        <w:rPr/>
        <w:t xml:space="preserve">---------------1-28 28-1 </w:t>
      </w:r>
    </w:p>
    <w:p xmlns:wp14="http://schemas.microsoft.com/office/word/2010/wordml" w:rsidP="1FDC9376" w14:paraId="19B91000" wp14:textId="6FC6C125">
      <w:pPr>
        <w:pStyle w:val="Normal"/>
      </w:pPr>
      <w:r w:rsidR="1FDC9376">
        <w:rPr/>
        <w:t xml:space="preserve">               </w:t>
      </w:r>
      <w:r w:rsidR="1FDC9376">
        <w:rPr/>
        <w:t xml:space="preserve">Liam --------------------------------- </w:t>
      </w:r>
      <w:r w:rsidR="1FDC9376">
        <w:rPr/>
        <w:t xml:space="preserve">---------------1-28 28-1 </w:t>
      </w:r>
    </w:p>
    <w:p xmlns:wp14="http://schemas.microsoft.com/office/word/2010/wordml" w:rsidP="1FDC9376" w14:paraId="634AEAA1" wp14:textId="186DCB12">
      <w:pPr>
        <w:pStyle w:val="Normal"/>
      </w:pPr>
      <w:r w:rsidR="1FDC9376">
        <w:rPr/>
        <w:t xml:space="preserve"> </w:t>
      </w:r>
    </w:p>
    <w:p xmlns:wp14="http://schemas.microsoft.com/office/word/2010/wordml" w:rsidP="1FDC9376" w14:paraId="2E5AD523" wp14:textId="1A9BD483">
      <w:pPr>
        <w:pStyle w:val="Normal"/>
      </w:pPr>
      <w:r w:rsidR="1FDC9376">
        <w:rPr/>
        <w:t xml:space="preserve">            </w:t>
      </w:r>
    </w:p>
    <w:p xmlns:wp14="http://schemas.microsoft.com/office/word/2010/wordml" w:rsidP="1FDC9376" w14:paraId="5AA2DC6A" wp14:textId="628952AB">
      <w:pPr>
        <w:pStyle w:val="Normal"/>
      </w:pPr>
    </w:p>
    <w:p xmlns:wp14="http://schemas.microsoft.com/office/word/2010/wordml" w:rsidP="1FDC9376" w14:paraId="69CE0015" wp14:textId="39B54ECE">
      <w:pPr>
        <w:pStyle w:val="Normal"/>
      </w:pPr>
      <w:r w:rsidR="1FDC9376">
        <w:rPr/>
        <w:t>9th may</w:t>
      </w:r>
    </w:p>
    <w:p xmlns:wp14="http://schemas.microsoft.com/office/word/2010/wordml" w:rsidP="1FDC9376" w14:paraId="5B45D2E0" wp14:textId="6D4D6C96">
      <w:pPr>
        <w:pStyle w:val="Normal"/>
      </w:pPr>
      <w:r w:rsidR="1FDC9376">
        <w:rPr/>
        <w:t xml:space="preserve">Evolution ~ evolve ~ revolution ~ revolve ~ Bullet ~ construct ~ loud ~ silence ~ unite ~ </w:t>
      </w:r>
      <w:r w:rsidR="1FDC9376">
        <w:rPr/>
        <w:t>unity ~ unit</w:t>
      </w:r>
      <w:r w:rsidR="1FDC9376">
        <w:rPr/>
        <w:t xml:space="preserve"> ~ bind ~ bound ~ petri dish ~ voices ~ influence ~ yoghurt ~ twist ~ placement ~ divulge ~ </w:t>
      </w:r>
      <w:r w:rsidR="1FDC9376">
        <w:rPr/>
        <w:t>cycle  ~</w:t>
      </w:r>
      <w:r w:rsidR="1FDC9376">
        <w:rPr/>
        <w:t>keys ~ community ~ togetherness</w:t>
      </w:r>
    </w:p>
    <w:p xmlns:wp14="http://schemas.microsoft.com/office/word/2010/wordml" w:rsidP="1FDC9376" w14:paraId="60AFD2F3" wp14:textId="2591CBF6">
      <w:pPr>
        <w:pStyle w:val="Normal"/>
      </w:pPr>
      <w:r>
        <w:br/>
      </w:r>
    </w:p>
    <w:p xmlns:wp14="http://schemas.microsoft.com/office/word/2010/wordml" w:rsidP="1FDC9376" w14:paraId="6D0096DE" wp14:textId="3FDD436E">
      <w:pPr>
        <w:pStyle w:val="Normal"/>
      </w:pPr>
      <w:r w:rsidR="1FDC9376">
        <w:rPr/>
        <w:t>1st april</w:t>
      </w:r>
    </w:p>
    <w:p xmlns:wp14="http://schemas.microsoft.com/office/word/2010/wordml" w:rsidP="1FDC9376" w14:paraId="24BAD396" wp14:textId="1AD5DBD9">
      <w:pPr>
        <w:pStyle w:val="Normal"/>
      </w:pPr>
      <w:r w:rsidR="1FDC9376">
        <w:rPr/>
        <w:t>Questions:</w:t>
      </w:r>
    </w:p>
    <w:p xmlns:wp14="http://schemas.microsoft.com/office/word/2010/wordml" w:rsidP="1FDC9376" w14:paraId="0911506A" wp14:textId="40CA3C02">
      <w:pPr>
        <w:pStyle w:val="Normal"/>
      </w:pPr>
      <w:r>
        <w:br/>
      </w:r>
    </w:p>
    <w:p xmlns:wp14="http://schemas.microsoft.com/office/word/2010/wordml" w:rsidP="1FDC9376" w14:paraId="3EA11C18" wp14:textId="5FE9B96B">
      <w:pPr>
        <w:pStyle w:val="Normal"/>
      </w:pPr>
      <w:r w:rsidR="1FDC9376">
        <w:rPr/>
        <w:t>What does culture mean to you?</w:t>
      </w:r>
    </w:p>
    <w:p xmlns:wp14="http://schemas.microsoft.com/office/word/2010/wordml" w:rsidP="1FDC9376" w14:paraId="257BE6AA" wp14:textId="236DB2E4">
      <w:pPr>
        <w:pStyle w:val="Normal"/>
      </w:pPr>
      <w:r>
        <w:br/>
      </w:r>
    </w:p>
    <w:p xmlns:wp14="http://schemas.microsoft.com/office/word/2010/wordml" w:rsidP="1FDC9376" w14:paraId="309703B4" wp14:textId="5054B1BB">
      <w:pPr>
        <w:pStyle w:val="Normal"/>
      </w:pPr>
      <w:r w:rsidR="1FDC9376">
        <w:rPr/>
        <w:t>What cultures are you a part of?</w:t>
      </w:r>
    </w:p>
    <w:p xmlns:wp14="http://schemas.microsoft.com/office/word/2010/wordml" w:rsidP="1FDC9376" w14:paraId="60495946" wp14:textId="7E77F9A2">
      <w:pPr>
        <w:pStyle w:val="Normal"/>
      </w:pPr>
      <w:r>
        <w:br/>
      </w:r>
    </w:p>
    <w:p xmlns:wp14="http://schemas.microsoft.com/office/word/2010/wordml" w:rsidP="1FDC9376" w14:paraId="031966FD" wp14:textId="53784E49">
      <w:pPr>
        <w:pStyle w:val="Normal"/>
      </w:pPr>
      <w:r w:rsidR="1FDC9376">
        <w:rPr/>
        <w:t>How do you engage in culture?</w:t>
      </w:r>
    </w:p>
    <w:p xmlns:wp14="http://schemas.microsoft.com/office/word/2010/wordml" w:rsidP="1FDC9376" w14:paraId="06597501" wp14:textId="60FBDF95">
      <w:pPr>
        <w:pStyle w:val="Normal"/>
      </w:pPr>
      <w:r>
        <w:br/>
      </w:r>
    </w:p>
    <w:p xmlns:wp14="http://schemas.microsoft.com/office/word/2010/wordml" w:rsidP="1FDC9376" w14:paraId="0A92D33C" wp14:textId="29226C89">
      <w:pPr>
        <w:pStyle w:val="Normal"/>
      </w:pPr>
      <w:r w:rsidR="1FDC9376">
        <w:rPr/>
        <w:t>What does it mean to perform culture?</w:t>
      </w:r>
    </w:p>
    <w:p xmlns:wp14="http://schemas.microsoft.com/office/word/2010/wordml" w:rsidP="1FDC9376" w14:paraId="7516E3DC" wp14:textId="733CB9E7">
      <w:pPr>
        <w:pStyle w:val="Normal"/>
      </w:pPr>
      <w:r>
        <w:br/>
      </w:r>
      <w:r>
        <w:br/>
      </w:r>
      <w:r>
        <w:br/>
      </w:r>
    </w:p>
    <w:p xmlns:wp14="http://schemas.microsoft.com/office/word/2010/wordml" w:rsidP="1FDC9376" w14:paraId="51E6A1D7" wp14:textId="0C69A53B">
      <w:pPr>
        <w:pStyle w:val="Normal"/>
      </w:pPr>
      <w:r w:rsidR="1FDC9376">
        <w:rPr/>
        <w:t>————————————</w:t>
      </w:r>
    </w:p>
    <w:p xmlns:wp14="http://schemas.microsoft.com/office/word/2010/wordml" w:rsidP="1FDC9376" w14:paraId="75BD221A" wp14:textId="213D90DD">
      <w:pPr>
        <w:pStyle w:val="Normal"/>
      </w:pPr>
      <w:r>
        <w:br/>
      </w:r>
    </w:p>
    <w:p xmlns:wp14="http://schemas.microsoft.com/office/word/2010/wordml" w:rsidP="1FDC9376" w14:paraId="4F01548A" wp14:textId="05CB17F6">
      <w:pPr>
        <w:pStyle w:val="Normal"/>
      </w:pPr>
      <w:r w:rsidR="1FDC9376">
        <w:rPr/>
        <w:t xml:space="preserve">Spacial relationship </w:t>
      </w:r>
    </w:p>
    <w:p xmlns:wp14="http://schemas.microsoft.com/office/word/2010/wordml" w:rsidP="1FDC9376" w14:paraId="5A0CA697" wp14:textId="37B1F21E">
      <w:pPr>
        <w:pStyle w:val="Normal"/>
      </w:pPr>
      <w:r>
        <w:br/>
      </w:r>
    </w:p>
    <w:p xmlns:wp14="http://schemas.microsoft.com/office/word/2010/wordml" w:rsidP="1FDC9376" w14:paraId="3A476BBA" wp14:textId="2B179A6B">
      <w:pPr>
        <w:pStyle w:val="Normal"/>
      </w:pPr>
      <w:r w:rsidR="1FDC9376">
        <w:rPr/>
        <w:t>Kinesthetic response</w:t>
      </w:r>
    </w:p>
    <w:p xmlns:wp14="http://schemas.microsoft.com/office/word/2010/wordml" w:rsidP="1FDC9376" w14:paraId="73A185F2" wp14:textId="06774C85">
      <w:pPr>
        <w:pStyle w:val="Normal"/>
      </w:pPr>
      <w:r>
        <w:br/>
      </w:r>
    </w:p>
    <w:p xmlns:wp14="http://schemas.microsoft.com/office/word/2010/wordml" w:rsidP="1FDC9376" w14:paraId="7643248B" wp14:textId="143EB3AD">
      <w:pPr>
        <w:pStyle w:val="Normal"/>
      </w:pPr>
      <w:r w:rsidR="1FDC9376">
        <w:rPr/>
        <w:t>Gesture</w:t>
      </w:r>
    </w:p>
    <w:p xmlns:wp14="http://schemas.microsoft.com/office/word/2010/wordml" w:rsidP="1FDC9376" w14:paraId="7D2F200E" wp14:textId="1AF9A8F4">
      <w:pPr>
        <w:pStyle w:val="Normal"/>
      </w:pPr>
      <w:r>
        <w:br/>
      </w:r>
    </w:p>
    <w:p xmlns:wp14="http://schemas.microsoft.com/office/word/2010/wordml" w:rsidP="1FDC9376" w14:paraId="7E1AAD2F" wp14:textId="5DA23364">
      <w:pPr>
        <w:pStyle w:val="Normal"/>
      </w:pPr>
      <w:r w:rsidR="1FDC9376">
        <w:rPr/>
        <w:t>Repetition</w:t>
      </w:r>
    </w:p>
    <w:p xmlns:wp14="http://schemas.microsoft.com/office/word/2010/wordml" w:rsidP="1FDC9376" w14:paraId="70870DFF" wp14:textId="7EC9D4A4">
      <w:pPr>
        <w:pStyle w:val="Normal"/>
      </w:pPr>
      <w:r>
        <w:br/>
      </w:r>
    </w:p>
    <w:p xmlns:wp14="http://schemas.microsoft.com/office/word/2010/wordml" w:rsidP="1FDC9376" w14:paraId="69E79A0F" wp14:textId="72DDC7E7">
      <w:pPr>
        <w:pStyle w:val="Normal"/>
      </w:pPr>
      <w:r w:rsidR="1FDC9376">
        <w:rPr/>
        <w:t>Shapes</w:t>
      </w:r>
    </w:p>
    <w:p xmlns:wp14="http://schemas.microsoft.com/office/word/2010/wordml" w:rsidP="1FDC9376" w14:paraId="0046125A" wp14:textId="6386BC74">
      <w:pPr>
        <w:pStyle w:val="Normal"/>
      </w:pPr>
      <w:r>
        <w:br/>
      </w:r>
    </w:p>
    <w:p xmlns:wp14="http://schemas.microsoft.com/office/word/2010/wordml" w:rsidP="1FDC9376" w14:paraId="727AD73B" wp14:textId="2857F300">
      <w:pPr>
        <w:pStyle w:val="Normal"/>
      </w:pPr>
      <w:r w:rsidR="1FDC9376">
        <w:rPr/>
        <w:t>Tempo</w:t>
      </w:r>
    </w:p>
    <w:p xmlns:wp14="http://schemas.microsoft.com/office/word/2010/wordml" w:rsidP="1FDC9376" w14:paraId="32E68338" wp14:textId="0EDBB7B3">
      <w:pPr>
        <w:pStyle w:val="Normal"/>
      </w:pPr>
      <w:r>
        <w:br/>
      </w:r>
    </w:p>
    <w:p xmlns:wp14="http://schemas.microsoft.com/office/word/2010/wordml" w:rsidP="1FDC9376" w14:paraId="099B9885" wp14:textId="0EFF5DA2">
      <w:pPr>
        <w:pStyle w:val="Normal"/>
      </w:pPr>
      <w:r w:rsidR="1FDC9376">
        <w:rPr/>
        <w:t>Architect</w:t>
      </w:r>
    </w:p>
    <w:p xmlns:wp14="http://schemas.microsoft.com/office/word/2010/wordml" w:rsidP="1FDC9376" w14:paraId="53FCA837" wp14:textId="2930CB42">
      <w:pPr>
        <w:pStyle w:val="Normal"/>
      </w:pPr>
      <w:r>
        <w:br/>
      </w:r>
    </w:p>
    <w:p xmlns:wp14="http://schemas.microsoft.com/office/word/2010/wordml" w:rsidP="1FDC9376" w14:paraId="2934E373" wp14:textId="7D02AA18">
      <w:pPr>
        <w:pStyle w:val="Normal"/>
      </w:pPr>
      <w:r w:rsidR="1FDC9376">
        <w:rPr/>
        <w:t xml:space="preserve">Duration </w:t>
      </w:r>
    </w:p>
    <w:p xmlns:wp14="http://schemas.microsoft.com/office/word/2010/wordml" w:rsidP="1FDC9376" w14:paraId="4FA04C6B" wp14:textId="40C2E9F0">
      <w:pPr>
        <w:pStyle w:val="Normal"/>
      </w:pPr>
      <w:r>
        <w:br/>
      </w:r>
    </w:p>
    <w:p xmlns:wp14="http://schemas.microsoft.com/office/word/2010/wordml" w:rsidP="1FDC9376" w14:paraId="63BC4C9C" wp14:textId="2D009FB9">
      <w:pPr>
        <w:pStyle w:val="Normal"/>
      </w:pPr>
      <w:r w:rsidR="1FDC9376">
        <w:rPr/>
        <w:t xml:space="preserve">Topography </w:t>
      </w:r>
    </w:p>
    <w:p xmlns:wp14="http://schemas.microsoft.com/office/word/2010/wordml" w:rsidP="1FDC9376" w14:paraId="57423102" wp14:textId="072FD7E9">
      <w:pPr>
        <w:pStyle w:val="Normal"/>
      </w:pPr>
      <w:r>
        <w:br/>
      </w:r>
    </w:p>
    <w:p xmlns:wp14="http://schemas.microsoft.com/office/word/2010/wordml" w:rsidP="1FDC9376" w14:paraId="590D5843" wp14:textId="4B20D403">
      <w:pPr>
        <w:pStyle w:val="Normal"/>
      </w:pPr>
      <w:r w:rsidR="1FDC9376">
        <w:rPr/>
        <w:t>23rd march</w:t>
      </w:r>
    </w:p>
    <w:p xmlns:wp14="http://schemas.microsoft.com/office/word/2010/wordml" w:rsidP="1FDC9376" w14:paraId="3A76340B" wp14:textId="2DCAEDB7">
      <w:pPr>
        <w:pStyle w:val="Normal"/>
      </w:pPr>
      <w:r w:rsidR="1FDC9376">
        <w:rPr/>
        <w:t>Rhythms:</w:t>
      </w:r>
    </w:p>
    <w:p xmlns:wp14="http://schemas.microsoft.com/office/word/2010/wordml" w:rsidP="1FDC9376" w14:paraId="621115AE" wp14:textId="2DA99951">
      <w:pPr>
        <w:pStyle w:val="Normal"/>
      </w:pPr>
      <w:r w:rsidR="1FDC9376">
        <w:rPr/>
        <w:t>Impact</w:t>
      </w:r>
    </w:p>
    <w:p xmlns:wp14="http://schemas.microsoft.com/office/word/2010/wordml" w:rsidP="1FDC9376" w14:paraId="200153FD" wp14:textId="44539E75">
      <w:pPr>
        <w:pStyle w:val="Normal"/>
      </w:pPr>
      <w:r w:rsidR="1FDC9376">
        <w:rPr/>
        <w:t>Impulse</w:t>
      </w:r>
    </w:p>
    <w:p xmlns:wp14="http://schemas.microsoft.com/office/word/2010/wordml" w:rsidP="1FDC9376" w14:paraId="2E2C9A69" wp14:textId="3B21632A">
      <w:pPr>
        <w:pStyle w:val="Normal"/>
      </w:pPr>
      <w:r w:rsidR="1FDC9376">
        <w:rPr/>
        <w:t>Swing</w:t>
      </w:r>
    </w:p>
    <w:p xmlns:wp14="http://schemas.microsoft.com/office/word/2010/wordml" w:rsidP="1FDC9376" w14:paraId="037F43C7" wp14:textId="067903D6">
      <w:pPr>
        <w:pStyle w:val="Normal"/>
      </w:pPr>
      <w:r w:rsidR="1FDC9376">
        <w:rPr/>
        <w:t>Rebound</w:t>
      </w:r>
    </w:p>
    <w:p xmlns:wp14="http://schemas.microsoft.com/office/word/2010/wordml" w:rsidP="1FDC9376" w14:paraId="0B61CC6C" wp14:textId="426D302B">
      <w:pPr>
        <w:pStyle w:val="Normal"/>
      </w:pPr>
      <w:r w:rsidR="1FDC9376">
        <w:rPr/>
        <w:t>Constant</w:t>
      </w:r>
    </w:p>
    <w:p xmlns:wp14="http://schemas.microsoft.com/office/word/2010/wordml" w:rsidP="1FDC9376" w14:paraId="28BBDD43" wp14:textId="3554E86C">
      <w:pPr>
        <w:pStyle w:val="Normal"/>
      </w:pPr>
      <w:r w:rsidR="1FDC9376">
        <w:rPr/>
        <w:t>Vibrate</w:t>
      </w:r>
    </w:p>
    <w:p xmlns:wp14="http://schemas.microsoft.com/office/word/2010/wordml" w:rsidP="1FDC9376" w14:paraId="50093EE0" wp14:textId="278355E4">
      <w:pPr>
        <w:pStyle w:val="Normal"/>
      </w:pPr>
      <w:r>
        <w:br/>
      </w:r>
    </w:p>
    <w:p xmlns:wp14="http://schemas.microsoft.com/office/word/2010/wordml" w:rsidP="1FDC9376" w14:paraId="7374CC26" wp14:textId="45440C6B">
      <w:pPr>
        <w:pStyle w:val="Normal"/>
      </w:pPr>
      <w:r w:rsidR="1FDC9376">
        <w:rPr/>
        <w:t>Efforts:</w:t>
      </w:r>
    </w:p>
    <w:p xmlns:wp14="http://schemas.microsoft.com/office/word/2010/wordml" w:rsidP="1FDC9376" w14:paraId="6301EB4F" wp14:textId="5C81B567">
      <w:pPr>
        <w:pStyle w:val="Normal"/>
      </w:pPr>
      <w:r w:rsidR="1FDC9376">
        <w:rPr/>
        <w:t xml:space="preserve">Slash </w:t>
      </w:r>
    </w:p>
    <w:p xmlns:wp14="http://schemas.microsoft.com/office/word/2010/wordml" w:rsidP="1FDC9376" w14:paraId="59584457" wp14:textId="21558275">
      <w:pPr>
        <w:pStyle w:val="Normal"/>
      </w:pPr>
      <w:r w:rsidR="1FDC9376">
        <w:rPr/>
        <w:t>Dab</w:t>
      </w:r>
    </w:p>
    <w:p xmlns:wp14="http://schemas.microsoft.com/office/word/2010/wordml" w:rsidP="1FDC9376" w14:paraId="31388C9F" wp14:textId="3B1B75D2">
      <w:pPr>
        <w:pStyle w:val="Normal"/>
      </w:pPr>
      <w:r w:rsidR="1FDC9376">
        <w:rPr/>
        <w:t>Wring</w:t>
      </w:r>
    </w:p>
    <w:p xmlns:wp14="http://schemas.microsoft.com/office/word/2010/wordml" w:rsidP="1FDC9376" w14:paraId="6FF674E9" wp14:textId="6D8730E5">
      <w:pPr>
        <w:pStyle w:val="Normal"/>
      </w:pPr>
      <w:r w:rsidR="1FDC9376">
        <w:rPr/>
        <w:t>Punch</w:t>
      </w:r>
    </w:p>
    <w:p xmlns:wp14="http://schemas.microsoft.com/office/word/2010/wordml" w:rsidP="1FDC9376" w14:paraId="395F43F4" wp14:textId="036D7002">
      <w:pPr>
        <w:pStyle w:val="Normal"/>
      </w:pPr>
      <w:r w:rsidR="1FDC9376">
        <w:rPr/>
        <w:t>Float</w:t>
      </w:r>
    </w:p>
    <w:p xmlns:wp14="http://schemas.microsoft.com/office/word/2010/wordml" w:rsidP="1FDC9376" w14:paraId="21FFA53D" wp14:textId="01DCA9DE">
      <w:pPr>
        <w:pStyle w:val="Normal"/>
      </w:pPr>
      <w:r w:rsidR="1FDC9376">
        <w:rPr/>
        <w:t>Glide</w:t>
      </w:r>
    </w:p>
    <w:p xmlns:wp14="http://schemas.microsoft.com/office/word/2010/wordml" w:rsidP="1FDC9376" w14:paraId="6C925271" wp14:textId="354CEF83">
      <w:pPr>
        <w:pStyle w:val="Normal"/>
      </w:pPr>
      <w:r w:rsidR="1FDC9376">
        <w:rPr/>
        <w:t>Flick</w:t>
      </w:r>
    </w:p>
    <w:p xmlns:wp14="http://schemas.microsoft.com/office/word/2010/wordml" w:rsidP="1FDC9376" w14:paraId="686DB134" wp14:textId="3B643D9A">
      <w:pPr>
        <w:pStyle w:val="Normal"/>
      </w:pPr>
      <w:r w:rsidR="1FDC9376">
        <w:rPr/>
        <w:t>Press</w:t>
      </w:r>
    </w:p>
    <w:p xmlns:wp14="http://schemas.microsoft.com/office/word/2010/wordml" w:rsidP="1FDC9376" w14:paraId="2C078E63" wp14:textId="675FF386">
      <w:pPr>
        <w:pStyle w:val="Normal"/>
      </w:pP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431558656" textId="1875296549" start="15" length="39" invalidationStart="15" invalidationLength="39" id="KUzvPMIZ"/>
    <int:ParagraphRange paragraphId="831922527" textId="89826246" start="9" length="42" invalidationStart="9" invalidationLength="42" id="W8g3o6SK"/>
    <int:ParagraphRange paragraphId="1468899149" textId="315430522" start="48" length="4" invalidationStart="48" invalidationLength="4" id="D4Mdu6yb"/>
    <int:ParagraphRange paragraphId="486077661" textId="1434282805" start="12" length="40" invalidationStart="12" invalidationLength="40" id="tLhTtJp8"/>
    <int:ParagraphRange paragraphId="368990565" textId="756118656" start="9" length="8" invalidationStart="9" invalidationLength="8" id="0D6TCq9v"/>
    <int:ParagraphRange paragraphId="1300166497" textId="1635259683" start="16" length="21" invalidationStart="16" invalidationLength="21" id="pOPb7PYE"/>
    <int:ParagraphRange paragraphId="1300166497" textId="1635259683" start="38" length="5" invalidationStart="38" invalidationLength="5" id="6jxQx3bV"/>
    <int:ParagraphRange paragraphId="1034126252" textId="1222020552" start="39" length="5" invalidationStart="39" invalidationLength="5" id="y8xX0KB4"/>
    <int:ParagraphRange paragraphId="1034126252" textId="1222020552" start="34" length="4" invalidationStart="34" invalidationLength="4" id="QLRnBQ4N"/>
    <int:ParagraphRange paragraphId="189268396" textId="19249480" start="35" length="5" invalidationStart="35" invalidationLength="5" id="GccMskYa"/>
    <int:ParagraphRange paragraphId="189268396" textId="19249480" start="30" length="4" invalidationStart="30" invalidationLength="4" id="yRKwF433"/>
    <int:ParagraphRange paragraphId="189268396" textId="19249480" start="25" length="4" invalidationStart="25" invalidationLength="4" id="rF27imTv"/>
    <int:ParagraphRange paragraphId="189268396" textId="19249480" start="20" length="4" invalidationStart="20" invalidationLength="4" id="QKuvxrmj"/>
    <int:ParagraphRange paragraphId="1034126252" textId="1222020552" start="15" length="5" invalidationStart="15" invalidationLength="5" id="jqNtIF6Q"/>
    <int:ParagraphRange paragraphId="1531302624" textId="1833790614" start="90" length="12" invalidationStart="90" invalidationLength="12" id="AbG5xZ0I"/>
    <int:ParagraphRange paragraphId="1531302624" textId="1833790614" start="194" length="8" invalidationStart="194" invalidationLength="8" id="qbRFZ8w7"/>
  </int:Manifest>
  <int:Observations>
    <int:Content id="KUzvPMIZ">
      <int:Rejection type="LegacyProofing"/>
    </int:Content>
    <int:Content id="W8g3o6SK">
      <int:Rejection type="LegacyProofing"/>
    </int:Content>
    <int:Content id="D4Mdu6yb">
      <int:Rejection type="LegacyProofing"/>
    </int:Content>
    <int:Content id="tLhTtJp8">
      <int:Rejection type="LegacyProofing"/>
    </int:Content>
    <int:Content id="0D6TCq9v">
      <int:Rejection type="LegacyProofing"/>
    </int:Content>
    <int:Content id="pOPb7PYE">
      <int:Rejection type="LegacyProofing"/>
    </int:Content>
    <int:Content id="6jxQx3bV">
      <int:Rejection type="LegacyProofing"/>
    </int:Content>
    <int:Content id="y8xX0KB4">
      <int:Rejection type="LegacyProofing"/>
    </int:Content>
    <int:Content id="QLRnBQ4N">
      <int:Rejection type="LegacyProofing"/>
    </int:Content>
    <int:Content id="GccMskYa">
      <int:Rejection type="LegacyProofing"/>
    </int:Content>
    <int:Content id="yRKwF433">
      <int:Rejection type="LegacyProofing"/>
    </int:Content>
    <int:Content id="rF27imTv">
      <int:Rejection type="LegacyProofing"/>
    </int:Content>
    <int:Content id="QKuvxrmj">
      <int:Rejection type="LegacyProofing"/>
    </int:Content>
    <int:Content id="jqNtIF6Q">
      <int:Rejection type="LegacyProofing"/>
    </int:Content>
    <int:Content id="AbG5xZ0I">
      <int:Rejection type="LegacyProofing"/>
    </int:Content>
    <int:Content id="qbRFZ8w7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E1C8C4"/>
    <w:rsid w:val="01BE428A"/>
    <w:rsid w:val="03E1C8C4"/>
    <w:rsid w:val="1FDC9376"/>
    <w:rsid w:val="5038639F"/>
    <w:rsid w:val="6EB79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1C8C4"/>
  <w15:chartTrackingRefBased/>
  <w15:docId w15:val="{2C4E2684-0DF8-41F1-8406-3AE7D95C0F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fcb08407d4674a5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2022-05-19T14:03:59.9168033Z</dcterms:created>
  <dcterms:modified xsi:type="dcterms:W3CDTF">2022-05-19T14:08:09.4877230Z</dcterms:modified>
  <dc:creator>Matthew Beaven (2004298)</dc:creator>
  <lastModifiedBy>Matthew Beaven (2004298)</lastModifiedBy>
</coreProperties>
</file>