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F3C1D10" w:rsidP="1F3C1D10" w:rsidRDefault="1F3C1D10" w14:paraId="126AED34" w14:textId="39EF8D6B">
      <w:pPr>
        <w:rPr>
          <w:sz w:val="32"/>
          <w:szCs w:val="32"/>
        </w:rPr>
      </w:pPr>
    </w:p>
    <w:p w:rsidR="1F3C1D10" w:rsidP="1F3C1D10" w:rsidRDefault="1F3C1D10" w14:paraId="0CE6183C" w14:textId="0A46D251">
      <w:pPr>
        <w:rPr>
          <w:sz w:val="32"/>
          <w:szCs w:val="32"/>
        </w:rPr>
      </w:pPr>
    </w:p>
    <w:p w:rsidR="2088D43F" w:rsidP="1F3C1D10" w:rsidRDefault="2088D43F" w14:paraId="083C2F9A" w14:textId="6C37B652">
      <w:pPr>
        <w:pStyle w:val="Normal"/>
        <w:jc w:val="right"/>
        <w:rPr>
          <w:sz w:val="22"/>
          <w:szCs w:val="22"/>
        </w:rPr>
      </w:pPr>
      <w:r w:rsidRPr="1F3C1D10" w:rsidR="2088D43F">
        <w:rPr>
          <w:sz w:val="22"/>
          <w:szCs w:val="22"/>
        </w:rPr>
        <w:t>programme</w:t>
      </w:r>
      <w:r w:rsidRPr="1F3C1D10" w:rsidR="2088D43F">
        <w:rPr>
          <w:sz w:val="22"/>
          <w:szCs w:val="22"/>
        </w:rPr>
        <w:t xml:space="preserve">: </w:t>
      </w:r>
      <w:proofErr w:type="spellStart"/>
      <w:r w:rsidRPr="1F3C1D10" w:rsidR="2088D43F">
        <w:rPr>
          <w:sz w:val="22"/>
          <w:szCs w:val="22"/>
        </w:rPr>
        <w:t>CertHE</w:t>
      </w:r>
      <w:proofErr w:type="spellEnd"/>
      <w:r w:rsidRPr="1F3C1D10" w:rsidR="2088D43F">
        <w:rPr>
          <w:sz w:val="22"/>
          <w:szCs w:val="22"/>
        </w:rPr>
        <w:t xml:space="preserve"> Skills for the Workplace </w:t>
      </w:r>
    </w:p>
    <w:p w:rsidR="2088D43F" w:rsidP="1F3C1D10" w:rsidRDefault="2088D43F" w14:paraId="11C01AAB" w14:textId="4433CE41">
      <w:pPr>
        <w:pStyle w:val="Normal"/>
        <w:jc w:val="right"/>
        <w:rPr>
          <w:sz w:val="22"/>
          <w:szCs w:val="22"/>
        </w:rPr>
      </w:pPr>
      <w:r w:rsidRPr="1F3C1D10" w:rsidR="2088D43F">
        <w:rPr>
          <w:sz w:val="22"/>
          <w:szCs w:val="22"/>
        </w:rPr>
        <w:t xml:space="preserve">Module: Academic </w:t>
      </w:r>
      <w:r w:rsidRPr="1F3C1D10" w:rsidR="2088D43F">
        <w:rPr>
          <w:sz w:val="22"/>
          <w:szCs w:val="22"/>
        </w:rPr>
        <w:t>And</w:t>
      </w:r>
      <w:r w:rsidRPr="1F3C1D10" w:rsidR="2088D43F">
        <w:rPr>
          <w:sz w:val="22"/>
          <w:szCs w:val="22"/>
        </w:rPr>
        <w:t xml:space="preserve"> Employability Skills </w:t>
      </w:r>
    </w:p>
    <w:p w:rsidR="2088D43F" w:rsidP="1F3C1D10" w:rsidRDefault="2088D43F" w14:paraId="48D08A19" w14:textId="7599D804">
      <w:pPr>
        <w:pStyle w:val="Normal"/>
        <w:jc w:val="right"/>
        <w:rPr>
          <w:sz w:val="22"/>
          <w:szCs w:val="22"/>
        </w:rPr>
      </w:pPr>
      <w:r w:rsidRPr="1F3C1D10" w:rsidR="2088D43F">
        <w:rPr>
          <w:sz w:val="22"/>
          <w:szCs w:val="22"/>
        </w:rPr>
        <w:t>Module code: BMSW4001</w:t>
      </w:r>
    </w:p>
    <w:p w:rsidR="2088D43F" w:rsidP="1F3C1D10" w:rsidRDefault="2088D43F" w14:paraId="6DF27402" w14:textId="123A4297">
      <w:pPr>
        <w:pStyle w:val="Normal"/>
        <w:jc w:val="right"/>
        <w:rPr>
          <w:sz w:val="22"/>
          <w:szCs w:val="22"/>
        </w:rPr>
      </w:pPr>
      <w:r w:rsidRPr="1F3C1D10" w:rsidR="2088D43F">
        <w:rPr>
          <w:sz w:val="22"/>
          <w:szCs w:val="22"/>
        </w:rPr>
        <w:t>Student ID: Alessio Maritato 2020194</w:t>
      </w:r>
    </w:p>
    <w:p w:rsidR="1F3C1D10" w:rsidP="1F3C1D10" w:rsidRDefault="1F3C1D10" w14:paraId="212323FC" w14:textId="2CA9CEF3">
      <w:pPr>
        <w:rPr>
          <w:sz w:val="22"/>
          <w:szCs w:val="22"/>
        </w:rPr>
      </w:pPr>
    </w:p>
    <w:p w:rsidR="0CB98D37" w:rsidP="1F3C1D10" w:rsidRDefault="0CB98D37" w14:paraId="55588A0A" w14:textId="311CC37E">
      <w:pPr>
        <w:pStyle w:val="Normal"/>
        <w:spacing w:before="0" w:beforeAutospacing="off" w:after="160" w:afterAutospacing="off" w:line="259" w:lineRule="auto"/>
        <w:ind w:left="0" w:right="0"/>
        <w:jc w:val="left"/>
        <w:rPr>
          <w:sz w:val="36"/>
          <w:szCs w:val="36"/>
        </w:rPr>
      </w:pPr>
      <w:r w:rsidRPr="1F3C1D10" w:rsidR="0CB98D37">
        <w:rPr>
          <w:sz w:val="72"/>
          <w:szCs w:val="72"/>
        </w:rPr>
        <w:t>Academic And Employability Skills Report</w:t>
      </w:r>
      <w:r w:rsidRPr="1F3C1D10" w:rsidR="228E1C88">
        <w:rPr>
          <w:sz w:val="72"/>
          <w:szCs w:val="72"/>
        </w:rPr>
        <w:t xml:space="preserve"> </w:t>
      </w:r>
      <w:r w:rsidRPr="1F3C1D10" w:rsidR="228E1C88">
        <w:rPr>
          <w:sz w:val="36"/>
          <w:szCs w:val="36"/>
        </w:rPr>
        <w:t>(analysed using Kolb cycle)</w:t>
      </w:r>
    </w:p>
    <w:p w:rsidR="21BE4379" w:rsidP="1F3C1D10" w:rsidRDefault="21BE4379" w14:paraId="66E6A16D" w14:textId="15764857">
      <w:pPr>
        <w:pStyle w:val="Normal"/>
        <w:rPr>
          <w:rFonts w:ascii="Calibri" w:hAnsi="Calibri" w:eastAsia="Calibri" w:cs="Calibri"/>
          <w:noProof w:val="0"/>
          <w:sz w:val="32"/>
          <w:szCs w:val="32"/>
          <w:lang w:val="en-GB"/>
        </w:rPr>
      </w:pPr>
      <w:r w:rsidRPr="1F3C1D10" w:rsidR="21BE4379">
        <w:rPr>
          <w:rFonts w:ascii="Calibri" w:hAnsi="Calibri" w:eastAsia="Calibri" w:cs="Calibri"/>
          <w:noProof w:val="0"/>
          <w:sz w:val="32"/>
          <w:szCs w:val="32"/>
          <w:lang w:val="en-GB"/>
        </w:rPr>
        <w:t>ACE Practical Portfolio</w:t>
      </w:r>
    </w:p>
    <w:p w:rsidR="1F3C1D10" w:rsidP="1F3C1D10" w:rsidRDefault="1F3C1D10" w14:paraId="7D58A273" w14:textId="7350EA4F">
      <w:pPr>
        <w:rPr>
          <w:sz w:val="32"/>
          <w:szCs w:val="32"/>
        </w:rPr>
      </w:pPr>
    </w:p>
    <w:p w:rsidR="1F3C1D10" w:rsidP="1F3C1D10" w:rsidRDefault="1F3C1D10" w14:paraId="5CA1A439" w14:textId="752F524E">
      <w:pPr>
        <w:pStyle w:val="Normal"/>
        <w:rPr>
          <w:sz w:val="32"/>
          <w:szCs w:val="32"/>
        </w:rPr>
      </w:pPr>
    </w:p>
    <w:p w:rsidR="1F3C1D10" w:rsidP="1F3C1D10" w:rsidRDefault="1F3C1D10" w14:paraId="67E099FD" w14:textId="4D020856">
      <w:pPr>
        <w:pStyle w:val="Normal"/>
        <w:rPr>
          <w:sz w:val="32"/>
          <w:szCs w:val="32"/>
        </w:rPr>
      </w:pPr>
    </w:p>
    <w:p w:rsidR="5ACC6B55" w:rsidP="1F3C1D10" w:rsidRDefault="5ACC6B55" w14:paraId="1C19AF1F" w14:textId="51E6632F">
      <w:pPr>
        <w:pStyle w:val="Normal"/>
        <w:rPr>
          <w:sz w:val="32"/>
          <w:szCs w:val="32"/>
        </w:rPr>
      </w:pPr>
      <w:r w:rsidRPr="1F3C1D10" w:rsidR="5ACC6B55">
        <w:rPr>
          <w:sz w:val="32"/>
          <w:szCs w:val="32"/>
        </w:rPr>
        <w:t>Table of contents:</w:t>
      </w:r>
    </w:p>
    <w:p w:rsidR="1F3C1D10" w:rsidP="1F3C1D10" w:rsidRDefault="1F3C1D10" w14:paraId="5B16C308" w14:textId="14798FEE">
      <w:pPr>
        <w:pStyle w:val="Normal"/>
        <w:rPr>
          <w:sz w:val="32"/>
          <w:szCs w:val="32"/>
        </w:rPr>
      </w:pPr>
    </w:p>
    <w:p w:rsidR="36F2AF49" w:rsidP="1F3C1D10" w:rsidRDefault="36F2AF49" w14:paraId="6E5077C7" w14:textId="14B9970B">
      <w:pPr>
        <w:pStyle w:val="ListParagraph"/>
        <w:numPr>
          <w:ilvl w:val="0"/>
          <w:numId w:val="18"/>
        </w:numPr>
        <w:rPr>
          <w:sz w:val="32"/>
          <w:szCs w:val="32"/>
        </w:rPr>
      </w:pPr>
      <w:r w:rsidRPr="1F3C1D10" w:rsidR="36F2AF49">
        <w:rPr>
          <w:sz w:val="32"/>
          <w:szCs w:val="32"/>
        </w:rPr>
        <w:t>Intro</w:t>
      </w:r>
    </w:p>
    <w:p w:rsidR="36F2AF49" w:rsidP="1F3C1D10" w:rsidRDefault="36F2AF49" w14:paraId="39A08535" w14:textId="691EF94D">
      <w:pPr>
        <w:pStyle w:val="ListParagraph"/>
        <w:numPr>
          <w:ilvl w:val="0"/>
          <w:numId w:val="18"/>
        </w:numPr>
        <w:rPr>
          <w:rFonts w:ascii="Calibri" w:hAnsi="Calibri" w:eastAsia="Calibri" w:cs="Calibri" w:asciiTheme="minorAscii" w:hAnsiTheme="minorAscii" w:eastAsiaTheme="minorAscii" w:cstheme="minorAscii"/>
          <w:sz w:val="32"/>
          <w:szCs w:val="32"/>
        </w:rPr>
      </w:pPr>
      <w:r w:rsidRPr="1F3C1D10" w:rsidR="36F2AF49">
        <w:rPr>
          <w:sz w:val="32"/>
          <w:szCs w:val="32"/>
        </w:rPr>
        <w:t>Time Management</w:t>
      </w:r>
    </w:p>
    <w:p w:rsidR="36F2AF49" w:rsidP="1F3C1D10" w:rsidRDefault="36F2AF49" w14:paraId="243FF960" w14:textId="05516899">
      <w:pPr>
        <w:pStyle w:val="ListParagraph"/>
        <w:numPr>
          <w:ilvl w:val="0"/>
          <w:numId w:val="18"/>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sz w:val="32"/>
          <w:szCs w:val="32"/>
        </w:rPr>
      </w:pPr>
      <w:r w:rsidRPr="1F3C1D10" w:rsidR="36F2AF49">
        <w:rPr>
          <w:sz w:val="32"/>
          <w:szCs w:val="32"/>
        </w:rPr>
        <w:t>CV writing</w:t>
      </w:r>
    </w:p>
    <w:p w:rsidR="36F2AF49" w:rsidP="1F3C1D10" w:rsidRDefault="36F2AF49" w14:paraId="45D89A70" w14:textId="78890950">
      <w:pPr>
        <w:pStyle w:val="ListParagraph"/>
        <w:numPr>
          <w:ilvl w:val="0"/>
          <w:numId w:val="18"/>
        </w:numPr>
        <w:rPr>
          <w:sz w:val="32"/>
          <w:szCs w:val="32"/>
        </w:rPr>
      </w:pPr>
      <w:r w:rsidRPr="1F3C1D10" w:rsidR="36F2AF49">
        <w:rPr>
          <w:sz w:val="32"/>
          <w:szCs w:val="32"/>
        </w:rPr>
        <w:t>Reflecting</w:t>
      </w:r>
    </w:p>
    <w:p w:rsidR="36F2AF49" w:rsidP="1F3C1D10" w:rsidRDefault="36F2AF49" w14:paraId="0C965C98" w14:textId="7F0C4C2F">
      <w:pPr>
        <w:pStyle w:val="ListParagraph"/>
        <w:numPr>
          <w:ilvl w:val="0"/>
          <w:numId w:val="18"/>
        </w:numPr>
        <w:rPr>
          <w:sz w:val="32"/>
          <w:szCs w:val="32"/>
        </w:rPr>
      </w:pPr>
      <w:r w:rsidRPr="1F3C1D10" w:rsidR="36F2AF49">
        <w:rPr>
          <w:sz w:val="32"/>
          <w:szCs w:val="32"/>
        </w:rPr>
        <w:t>Online learning experience</w:t>
      </w:r>
    </w:p>
    <w:p w:rsidR="1F3C1D10" w:rsidP="1F3C1D10" w:rsidRDefault="1F3C1D10" w14:paraId="1F5E0B29" w14:textId="736A3C1D">
      <w:pPr>
        <w:pStyle w:val="Normal"/>
        <w:rPr>
          <w:sz w:val="32"/>
          <w:szCs w:val="32"/>
        </w:rPr>
      </w:pPr>
    </w:p>
    <w:p w:rsidR="1F3C1D10" w:rsidP="1F3C1D10" w:rsidRDefault="1F3C1D10" w14:paraId="145B0F3C" w14:textId="7D7D73F0">
      <w:pPr>
        <w:pStyle w:val="Normal"/>
        <w:rPr>
          <w:sz w:val="32"/>
          <w:szCs w:val="32"/>
        </w:rPr>
      </w:pPr>
    </w:p>
    <w:p w:rsidR="1F3C1D10" w:rsidP="1F3C1D10" w:rsidRDefault="1F3C1D10" w14:paraId="4AF6CED6" w14:textId="2DAFC749">
      <w:pPr>
        <w:pStyle w:val="Normal"/>
        <w:rPr>
          <w:sz w:val="32"/>
          <w:szCs w:val="32"/>
        </w:rPr>
      </w:pPr>
    </w:p>
    <w:p w:rsidR="1F3C1D10" w:rsidP="1F3C1D10" w:rsidRDefault="1F3C1D10" w14:paraId="7D5325C5" w14:textId="7B1B0CE8">
      <w:pPr>
        <w:pStyle w:val="Normal"/>
        <w:rPr>
          <w:sz w:val="32"/>
          <w:szCs w:val="32"/>
        </w:rPr>
      </w:pPr>
    </w:p>
    <w:p w:rsidR="1F3C1D10" w:rsidP="1F3C1D10" w:rsidRDefault="1F3C1D10" w14:paraId="5C5A9C6B" w14:textId="392AD817">
      <w:pPr>
        <w:pStyle w:val="Normal"/>
        <w:rPr>
          <w:sz w:val="32"/>
          <w:szCs w:val="32"/>
        </w:rPr>
      </w:pPr>
    </w:p>
    <w:p w:rsidR="36F2AF49" w:rsidP="1F3C1D10" w:rsidRDefault="36F2AF49" w14:paraId="51A6289E" w14:textId="77F27919">
      <w:pPr>
        <w:pStyle w:val="Normal"/>
        <w:rPr>
          <w:sz w:val="32"/>
          <w:szCs w:val="32"/>
        </w:rPr>
      </w:pPr>
      <w:r w:rsidRPr="1F3C1D10" w:rsidR="36F2AF49">
        <w:rPr>
          <w:sz w:val="32"/>
          <w:szCs w:val="32"/>
        </w:rPr>
        <w:t>Intro</w:t>
      </w:r>
    </w:p>
    <w:p w:rsidR="1F3C1D10" w:rsidP="1F3C1D10" w:rsidRDefault="1F3C1D10" w14:paraId="3198EAD3" w14:textId="3F2783DD">
      <w:pPr>
        <w:pStyle w:val="Normal"/>
        <w:rPr>
          <w:sz w:val="32"/>
          <w:szCs w:val="32"/>
        </w:rPr>
      </w:pPr>
    </w:p>
    <w:p w:rsidR="36F2AF49" w:rsidP="1F3C1D10" w:rsidRDefault="36F2AF49" w14:paraId="5E09D10F" w14:textId="484723B1">
      <w:pPr>
        <w:pStyle w:val="Normal"/>
        <w:rPr>
          <w:sz w:val="22"/>
          <w:szCs w:val="22"/>
        </w:rPr>
      </w:pPr>
      <w:r w:rsidRPr="1F3C1D10" w:rsidR="36F2AF49">
        <w:rPr>
          <w:sz w:val="22"/>
          <w:szCs w:val="22"/>
        </w:rPr>
        <w:t xml:space="preserve">Employability Skills are the 'transferable skills' that an individual requires </w:t>
      </w:r>
      <w:proofErr w:type="gramStart"/>
      <w:r w:rsidRPr="1F3C1D10" w:rsidR="36F2AF49">
        <w:rPr>
          <w:sz w:val="22"/>
          <w:szCs w:val="22"/>
        </w:rPr>
        <w:t>in order to</w:t>
      </w:r>
      <w:proofErr w:type="gramEnd"/>
      <w:r w:rsidRPr="1F3C1D10" w:rsidR="36F2AF49">
        <w:rPr>
          <w:sz w:val="22"/>
          <w:szCs w:val="22"/>
        </w:rPr>
        <w:t xml:space="preserve"> be 'employable.' Employers </w:t>
      </w:r>
      <w:r w:rsidRPr="1F3C1D10" w:rsidR="36F2AF49">
        <w:rPr>
          <w:sz w:val="22"/>
          <w:szCs w:val="22"/>
        </w:rPr>
        <w:t>frequently</w:t>
      </w:r>
      <w:r w:rsidRPr="1F3C1D10" w:rsidR="36F2AF49">
        <w:rPr>
          <w:sz w:val="22"/>
          <w:szCs w:val="22"/>
        </w:rPr>
        <w:t xml:space="preserve"> outline a set of skills that they expect from an employee, in addition to good technical understanding and subject knowledge.</w:t>
      </w:r>
    </w:p>
    <w:p w:rsidR="36F2AF49" w:rsidP="1F3C1D10" w:rsidRDefault="36F2AF49" w14:paraId="67831A77" w14:textId="7C3C4A2B">
      <w:pPr>
        <w:pStyle w:val="Normal"/>
        <w:rPr>
          <w:sz w:val="22"/>
          <w:szCs w:val="22"/>
        </w:rPr>
      </w:pPr>
      <w:r w:rsidRPr="1F3C1D10" w:rsidR="36F2AF49">
        <w:rPr>
          <w:sz w:val="22"/>
          <w:szCs w:val="22"/>
        </w:rPr>
        <w:t>These are the skills they believe will best prepare the employee to perform their job to the best of their abilities.</w:t>
      </w:r>
    </w:p>
    <w:p w:rsidR="36F2AF49" w:rsidP="1F3C1D10" w:rsidRDefault="36F2AF49" w14:paraId="2C54837A" w14:textId="611C45A3">
      <w:pPr>
        <w:pStyle w:val="Normal"/>
        <w:rPr>
          <w:sz w:val="22"/>
          <w:szCs w:val="22"/>
        </w:rPr>
      </w:pPr>
      <w:r w:rsidRPr="1F3C1D10" w:rsidR="36F2AF49">
        <w:rPr>
          <w:sz w:val="22"/>
          <w:szCs w:val="22"/>
        </w:rPr>
        <w:t xml:space="preserve">Employability is </w:t>
      </w:r>
      <w:r w:rsidRPr="1F3C1D10" w:rsidR="36F2AF49">
        <w:rPr>
          <w:sz w:val="22"/>
          <w:szCs w:val="22"/>
        </w:rPr>
        <w:t>determined</w:t>
      </w:r>
      <w:r w:rsidRPr="1F3C1D10" w:rsidR="36F2AF49">
        <w:rPr>
          <w:sz w:val="22"/>
          <w:szCs w:val="22"/>
        </w:rPr>
        <w:t xml:space="preserve"> by your knowledge, skills, and attitudes, as well as how you use and present those assets to employers.</w:t>
      </w:r>
    </w:p>
    <w:p w:rsidR="36F2AF49" w:rsidP="1F3C1D10" w:rsidRDefault="36F2AF49" w14:paraId="55E9CC9F" w14:textId="4FAACF76">
      <w:pPr>
        <w:pStyle w:val="Normal"/>
        <w:rPr>
          <w:sz w:val="22"/>
          <w:szCs w:val="22"/>
        </w:rPr>
      </w:pPr>
      <w:r w:rsidRPr="1F3C1D10" w:rsidR="36F2AF49">
        <w:rPr>
          <w:sz w:val="22"/>
          <w:szCs w:val="22"/>
        </w:rPr>
        <w:t xml:space="preserve">In the following report I am going to </w:t>
      </w:r>
      <w:r w:rsidRPr="1F3C1D10" w:rsidR="4BE27CE8">
        <w:rPr>
          <w:sz w:val="22"/>
          <w:szCs w:val="22"/>
        </w:rPr>
        <w:t>show</w:t>
      </w:r>
      <w:r w:rsidRPr="1F3C1D10" w:rsidR="36F2AF49">
        <w:rPr>
          <w:sz w:val="22"/>
          <w:szCs w:val="22"/>
        </w:rPr>
        <w:t xml:space="preserve"> my experience</w:t>
      </w:r>
      <w:r w:rsidRPr="1F3C1D10" w:rsidR="701AB5BA">
        <w:rPr>
          <w:sz w:val="22"/>
          <w:szCs w:val="22"/>
        </w:rPr>
        <w:t xml:space="preserve">s in class and through my personal’s research </w:t>
      </w:r>
      <w:r w:rsidRPr="1F3C1D10" w:rsidR="2193F15E">
        <w:rPr>
          <w:sz w:val="22"/>
          <w:szCs w:val="22"/>
        </w:rPr>
        <w:t>using Kolb cycle</w:t>
      </w:r>
      <w:r w:rsidRPr="1F3C1D10" w:rsidR="3932EBDE">
        <w:rPr>
          <w:sz w:val="22"/>
          <w:szCs w:val="22"/>
        </w:rPr>
        <w:t>.</w:t>
      </w:r>
    </w:p>
    <w:p w:rsidR="1F3C1D10" w:rsidP="1F3C1D10" w:rsidRDefault="1F3C1D10" w14:paraId="628C2815" w14:textId="18D5D2D6">
      <w:pPr>
        <w:pStyle w:val="Normal"/>
        <w:rPr>
          <w:sz w:val="32"/>
          <w:szCs w:val="32"/>
        </w:rPr>
      </w:pPr>
    </w:p>
    <w:p w:rsidR="1F3C1D10" w:rsidP="1F3C1D10" w:rsidRDefault="1F3C1D10" w14:paraId="396D8285" w14:textId="2AC747D5">
      <w:pPr>
        <w:pStyle w:val="Normal"/>
        <w:rPr>
          <w:sz w:val="32"/>
          <w:szCs w:val="32"/>
        </w:rPr>
      </w:pPr>
    </w:p>
    <w:p w:rsidR="1541D26E" w:rsidP="1F3C1D10" w:rsidRDefault="1541D26E" w14:paraId="7E28E1A4" w14:textId="757150E0">
      <w:pPr>
        <w:rPr>
          <w:sz w:val="32"/>
          <w:szCs w:val="32"/>
        </w:rPr>
      </w:pPr>
      <w:bookmarkStart w:name="_GoBack" w:id="0"/>
      <w:bookmarkEnd w:id="0"/>
      <w:r w:rsidRPr="1F3C1D10" w:rsidR="1541D26E">
        <w:rPr>
          <w:sz w:val="32"/>
          <w:szCs w:val="32"/>
        </w:rPr>
        <w:t>Time Management</w:t>
      </w:r>
      <w:r w:rsidRPr="1F3C1D10" w:rsidR="0ACF31CB">
        <w:rPr>
          <w:sz w:val="32"/>
          <w:szCs w:val="32"/>
        </w:rPr>
        <w:t xml:space="preserve"> </w:t>
      </w:r>
    </w:p>
    <w:p w:rsidR="1F3C1D10" w:rsidP="1F3C1D10" w:rsidRDefault="1F3C1D10" w14:paraId="7A16BD74" w14:textId="307A2307">
      <w:pPr>
        <w:pStyle w:val="Normal"/>
        <w:rPr>
          <w:sz w:val="32"/>
          <w:szCs w:val="32"/>
        </w:rPr>
      </w:pPr>
    </w:p>
    <w:p w:rsidR="1541D26E" w:rsidP="1F3C1D10" w:rsidRDefault="1541D26E" w14:paraId="4BD82FA6" w14:textId="477F5AB2">
      <w:pPr>
        <w:pStyle w:val="Normal"/>
        <w:rPr>
          <w:b w:val="0"/>
          <w:bCs w:val="0"/>
        </w:rPr>
      </w:pPr>
      <w:r w:rsidRPr="1F3C1D10" w:rsidR="1541D26E">
        <w:rPr>
          <w:b w:val="1"/>
          <w:bCs w:val="1"/>
        </w:rPr>
        <w:t>Concrete Experience</w:t>
      </w:r>
      <w:r w:rsidRPr="1F3C1D10" w:rsidR="55ADBF0D">
        <w:rPr>
          <w:b w:val="1"/>
          <w:bCs w:val="1"/>
        </w:rPr>
        <w:t xml:space="preserve"> </w:t>
      </w:r>
    </w:p>
    <w:p w:rsidR="06C79A3A" w:rsidP="1F3C1D10" w:rsidRDefault="06C79A3A" w14:paraId="4B1F9DD1" w14:textId="4DCD2AB0">
      <w:pPr>
        <w:pStyle w:val="Normal"/>
        <w:rPr>
          <w:b w:val="0"/>
          <w:bCs w:val="0"/>
        </w:rPr>
      </w:pPr>
      <w:r w:rsidR="06C79A3A">
        <w:rPr>
          <w:b w:val="0"/>
          <w:bCs w:val="0"/>
        </w:rPr>
        <w:t>During the class of Academic and Employability Skills</w:t>
      </w:r>
      <w:r w:rsidR="7376AA37">
        <w:rPr>
          <w:b w:val="0"/>
          <w:bCs w:val="0"/>
        </w:rPr>
        <w:t xml:space="preserve">, I had the opportunity to </w:t>
      </w:r>
      <w:r w:rsidR="15BB406B">
        <w:rPr>
          <w:b w:val="0"/>
          <w:bCs w:val="0"/>
        </w:rPr>
        <w:t>learn and practice</w:t>
      </w:r>
      <w:r w:rsidR="7376AA37">
        <w:rPr>
          <w:b w:val="0"/>
          <w:bCs w:val="0"/>
        </w:rPr>
        <w:t xml:space="preserve"> the Time management.</w:t>
      </w:r>
      <w:r w:rsidR="11E58279">
        <w:rPr>
          <w:b w:val="0"/>
          <w:bCs w:val="0"/>
        </w:rPr>
        <w:t xml:space="preserve"> Before </w:t>
      </w:r>
      <w:proofErr w:type="gramStart"/>
      <w:r w:rsidR="11E58279">
        <w:rPr>
          <w:b w:val="0"/>
          <w:bCs w:val="0"/>
        </w:rPr>
        <w:t>face</w:t>
      </w:r>
      <w:proofErr w:type="gramEnd"/>
      <w:r w:rsidR="11E58279">
        <w:rPr>
          <w:b w:val="0"/>
          <w:bCs w:val="0"/>
        </w:rPr>
        <w:t xml:space="preserve"> this topic in class, I have already ear about time </w:t>
      </w:r>
      <w:proofErr w:type="gramStart"/>
      <w:r w:rsidR="11E58279">
        <w:rPr>
          <w:b w:val="0"/>
          <w:bCs w:val="0"/>
        </w:rPr>
        <w:t>management</w:t>
      </w:r>
      <w:proofErr w:type="gramEnd"/>
      <w:r w:rsidR="11E58279">
        <w:rPr>
          <w:b w:val="0"/>
          <w:bCs w:val="0"/>
        </w:rPr>
        <w:t xml:space="preserve"> but I never applied</w:t>
      </w:r>
      <w:r w:rsidR="02479ED8">
        <w:rPr>
          <w:b w:val="0"/>
          <w:bCs w:val="0"/>
        </w:rPr>
        <w:t xml:space="preserve">, with its consequences. In fact, I have always </w:t>
      </w:r>
      <w:r w:rsidR="68EC862A">
        <w:rPr>
          <w:b w:val="0"/>
          <w:bCs w:val="0"/>
        </w:rPr>
        <w:t xml:space="preserve">struggle have things done by </w:t>
      </w:r>
      <w:r w:rsidR="6D4854C9">
        <w:rPr>
          <w:b w:val="0"/>
          <w:bCs w:val="0"/>
        </w:rPr>
        <w:t>time, I</w:t>
      </w:r>
      <w:r w:rsidR="6A672434">
        <w:rPr>
          <w:b w:val="0"/>
          <w:bCs w:val="0"/>
        </w:rPr>
        <w:t xml:space="preserve"> was not able to organize my work and my </w:t>
      </w:r>
      <w:r w:rsidR="48ACF9E9">
        <w:rPr>
          <w:b w:val="0"/>
          <w:bCs w:val="0"/>
        </w:rPr>
        <w:t>study, and</w:t>
      </w:r>
      <w:r w:rsidR="68EC862A">
        <w:rPr>
          <w:b w:val="0"/>
          <w:bCs w:val="0"/>
        </w:rPr>
        <w:t xml:space="preserve"> my attention span was poor</w:t>
      </w:r>
      <w:r w:rsidR="772C9008">
        <w:rPr>
          <w:b w:val="0"/>
          <w:bCs w:val="0"/>
        </w:rPr>
        <w:t>.</w:t>
      </w:r>
      <w:r w:rsidR="41BB430C">
        <w:rPr>
          <w:b w:val="0"/>
          <w:bCs w:val="0"/>
        </w:rPr>
        <w:t xml:space="preserve"> During the activity in </w:t>
      </w:r>
      <w:proofErr w:type="gramStart"/>
      <w:r w:rsidR="41BB430C">
        <w:rPr>
          <w:b w:val="0"/>
          <w:bCs w:val="0"/>
        </w:rPr>
        <w:t>class</w:t>
      </w:r>
      <w:proofErr w:type="gramEnd"/>
      <w:r w:rsidR="41BB430C">
        <w:rPr>
          <w:b w:val="0"/>
          <w:bCs w:val="0"/>
        </w:rPr>
        <w:t xml:space="preserve"> we</w:t>
      </w:r>
      <w:r w:rsidR="2B8FFEFB">
        <w:rPr>
          <w:b w:val="0"/>
          <w:bCs w:val="0"/>
        </w:rPr>
        <w:t xml:space="preserve"> followed the fundamentals steps</w:t>
      </w:r>
      <w:r w:rsidR="61E76828">
        <w:rPr>
          <w:b w:val="0"/>
          <w:bCs w:val="0"/>
        </w:rPr>
        <w:t xml:space="preserve"> of time management</w:t>
      </w:r>
      <w:r w:rsidR="091A2F59">
        <w:rPr>
          <w:b w:val="0"/>
          <w:bCs w:val="0"/>
        </w:rPr>
        <w:t xml:space="preserve"> Which</w:t>
      </w:r>
      <w:r w:rsidR="15B84299">
        <w:rPr>
          <w:b w:val="0"/>
          <w:bCs w:val="0"/>
        </w:rPr>
        <w:t xml:space="preserve"> I</w:t>
      </w:r>
      <w:r w:rsidR="186A8A22">
        <w:rPr>
          <w:b w:val="0"/>
          <w:bCs w:val="0"/>
        </w:rPr>
        <w:t xml:space="preserve"> </w:t>
      </w:r>
      <w:r w:rsidR="44C521F7">
        <w:rPr>
          <w:b w:val="0"/>
          <w:bCs w:val="0"/>
        </w:rPr>
        <w:t>deepened</w:t>
      </w:r>
      <w:r w:rsidR="4301D981">
        <w:rPr>
          <w:b w:val="0"/>
          <w:bCs w:val="0"/>
        </w:rPr>
        <w:t xml:space="preserve">, developed </w:t>
      </w:r>
      <w:r w:rsidR="44C521F7">
        <w:rPr>
          <w:b w:val="0"/>
          <w:bCs w:val="0"/>
        </w:rPr>
        <w:t xml:space="preserve"> </w:t>
      </w:r>
      <w:r w:rsidR="186A8A22">
        <w:rPr>
          <w:b w:val="0"/>
          <w:bCs w:val="0"/>
        </w:rPr>
        <w:t xml:space="preserve">and </w:t>
      </w:r>
      <w:r w:rsidR="15B84299">
        <w:rPr>
          <w:b w:val="0"/>
          <w:bCs w:val="0"/>
        </w:rPr>
        <w:t>reassumed in 5 steps</w:t>
      </w:r>
      <w:r w:rsidR="091A2F59">
        <w:rPr>
          <w:b w:val="0"/>
          <w:bCs w:val="0"/>
        </w:rPr>
        <w:t>:</w:t>
      </w:r>
      <w:r w:rsidR="2B8FFEFB">
        <w:rPr>
          <w:b w:val="0"/>
          <w:bCs w:val="0"/>
        </w:rPr>
        <w:t xml:space="preserve"> </w:t>
      </w:r>
    </w:p>
    <w:p w:rsidR="4D52EAFB" w:rsidP="1F3C1D10" w:rsidRDefault="4D52EAFB" w14:paraId="3D174F08" w14:textId="6B5AEA4A">
      <w:pPr>
        <w:pStyle w:val="ListParagraph"/>
        <w:numPr>
          <w:ilvl w:val="0"/>
          <w:numId w:val="13"/>
        </w:numPr>
        <w:rPr>
          <w:rFonts w:ascii="Calibri" w:hAnsi="Calibri" w:eastAsia="Calibri" w:cs="Calibri" w:asciiTheme="minorAscii" w:hAnsiTheme="minorAscii" w:eastAsiaTheme="minorAscii" w:cstheme="minorAscii"/>
          <w:b w:val="0"/>
          <w:bCs w:val="0"/>
          <w:sz w:val="22"/>
          <w:szCs w:val="22"/>
        </w:rPr>
      </w:pPr>
      <w:r w:rsidRPr="1F3C1D10" w:rsidR="4D52EAFB">
        <w:rPr>
          <w:b w:val="1"/>
          <w:bCs w:val="1"/>
        </w:rPr>
        <w:t>Organize</w:t>
      </w:r>
      <w:r w:rsidR="4D52EAFB">
        <w:rPr>
          <w:b w:val="0"/>
          <w:bCs w:val="0"/>
        </w:rPr>
        <w:t xml:space="preserve"> work</w:t>
      </w:r>
      <w:r w:rsidR="1F006DE7">
        <w:rPr>
          <w:b w:val="0"/>
          <w:bCs w:val="0"/>
        </w:rPr>
        <w:t xml:space="preserve">, having </w:t>
      </w:r>
      <w:r w:rsidR="1F006DE7">
        <w:rPr>
          <w:b w:val="0"/>
          <w:bCs w:val="0"/>
        </w:rPr>
        <w:t>a clear vision</w:t>
      </w:r>
      <w:r w:rsidR="1F006DE7">
        <w:rPr>
          <w:b w:val="0"/>
          <w:bCs w:val="0"/>
        </w:rPr>
        <w:t xml:space="preserve"> of the picture: what is my goal? What </w:t>
      </w:r>
      <w:proofErr w:type="gramStart"/>
      <w:r w:rsidR="1F006DE7">
        <w:rPr>
          <w:b w:val="0"/>
          <w:bCs w:val="0"/>
        </w:rPr>
        <w:t>is</w:t>
      </w:r>
      <w:proofErr w:type="gramEnd"/>
      <w:r w:rsidR="1F006DE7">
        <w:rPr>
          <w:b w:val="0"/>
          <w:bCs w:val="0"/>
        </w:rPr>
        <w:t xml:space="preserve"> my start point </w:t>
      </w:r>
      <w:r w:rsidR="2EB4F696">
        <w:rPr>
          <w:b w:val="0"/>
          <w:bCs w:val="0"/>
        </w:rPr>
        <w:t>comparing with the final goal? What t</w:t>
      </w:r>
      <w:r w:rsidR="7B007AF5">
        <w:rPr>
          <w:b w:val="0"/>
          <w:bCs w:val="0"/>
        </w:rPr>
        <w:t xml:space="preserve">ool do I need to complete it? What skills should I get? </w:t>
      </w:r>
      <w:r w:rsidR="26FA90FF">
        <w:rPr>
          <w:b w:val="0"/>
          <w:bCs w:val="0"/>
        </w:rPr>
        <w:t xml:space="preserve">What can help me to </w:t>
      </w:r>
      <w:r w:rsidR="26FA90FF">
        <w:rPr>
          <w:b w:val="0"/>
          <w:bCs w:val="0"/>
        </w:rPr>
        <w:t>achieve</w:t>
      </w:r>
      <w:r w:rsidR="26FA90FF">
        <w:rPr>
          <w:b w:val="0"/>
          <w:bCs w:val="0"/>
        </w:rPr>
        <w:t xml:space="preserve"> my goal?</w:t>
      </w:r>
    </w:p>
    <w:p w:rsidR="022BBB8E" w:rsidP="1F3C1D10" w:rsidRDefault="022BBB8E" w14:paraId="6EA112A6" w14:textId="732D3892">
      <w:pPr>
        <w:pStyle w:val="Normal"/>
        <w:ind w:left="0"/>
        <w:rPr>
          <w:b w:val="0"/>
          <w:bCs w:val="0"/>
        </w:rPr>
      </w:pPr>
      <w:r w:rsidR="022BBB8E">
        <w:rPr>
          <w:b w:val="0"/>
          <w:bCs w:val="0"/>
        </w:rPr>
        <w:t xml:space="preserve"> </w:t>
      </w:r>
      <w:proofErr w:type="gramStart"/>
      <w:r w:rsidR="022BBB8E">
        <w:rPr>
          <w:b w:val="0"/>
          <w:bCs w:val="0"/>
        </w:rPr>
        <w:t xml:space="preserve">( </w:t>
      </w:r>
      <w:r w:rsidR="022BBB8E">
        <w:rPr>
          <w:b w:val="0"/>
          <w:bCs w:val="0"/>
        </w:rPr>
        <w:t>Academic</w:t>
      </w:r>
      <w:proofErr w:type="gramEnd"/>
      <w:r w:rsidR="022BBB8E">
        <w:rPr>
          <w:b w:val="0"/>
          <w:bCs w:val="0"/>
        </w:rPr>
        <w:t xml:space="preserve"> &amp; Employability Skills. (2020). Top tips for time management. [online] Available at: https://blogs.bath.ac.uk/academic-and-employability-skills/2020/12/04/top-tips-for-time-management/)</w:t>
      </w:r>
    </w:p>
    <w:p w:rsidR="4D52EAFB" w:rsidP="1F3C1D10" w:rsidRDefault="4D52EAFB" w14:paraId="50DD824B" w14:textId="05F8DAA4">
      <w:pPr>
        <w:pStyle w:val="ListParagraph"/>
        <w:numPr>
          <w:ilvl w:val="0"/>
          <w:numId w:val="13"/>
        </w:numPr>
        <w:rPr>
          <w:rFonts w:ascii="Calibri" w:hAnsi="Calibri" w:eastAsia="Calibri" w:cs="Calibri" w:asciiTheme="minorAscii" w:hAnsiTheme="minorAscii" w:eastAsiaTheme="minorAscii" w:cstheme="minorAscii"/>
          <w:b w:val="0"/>
          <w:bCs w:val="0"/>
          <w:sz w:val="22"/>
          <w:szCs w:val="22"/>
        </w:rPr>
      </w:pPr>
      <w:r w:rsidRPr="1F3C1D10" w:rsidR="4D52EAFB">
        <w:rPr>
          <w:b w:val="1"/>
          <w:bCs w:val="1"/>
        </w:rPr>
        <w:t>Priorit</w:t>
      </w:r>
      <w:r w:rsidRPr="1F3C1D10" w:rsidR="6CE44117">
        <w:rPr>
          <w:b w:val="1"/>
          <w:bCs w:val="1"/>
        </w:rPr>
        <w:t>ize</w:t>
      </w:r>
      <w:r w:rsidRPr="1F3C1D10" w:rsidR="6CC2A570">
        <w:rPr>
          <w:b w:val="1"/>
          <w:bCs w:val="1"/>
        </w:rPr>
        <w:t>:</w:t>
      </w:r>
      <w:r w:rsidRPr="1F3C1D10" w:rsidR="690CC0B6">
        <w:rPr>
          <w:b w:val="1"/>
          <w:bCs w:val="1"/>
        </w:rPr>
        <w:t xml:space="preserve"> </w:t>
      </w:r>
      <w:r w:rsidR="690CC0B6">
        <w:rPr>
          <w:b w:val="0"/>
          <w:bCs w:val="0"/>
        </w:rPr>
        <w:t xml:space="preserve">We saw few </w:t>
      </w:r>
      <w:proofErr w:type="gramStart"/>
      <w:r w:rsidR="690CC0B6">
        <w:rPr>
          <w:b w:val="0"/>
          <w:bCs w:val="0"/>
        </w:rPr>
        <w:t>tool</w:t>
      </w:r>
      <w:proofErr w:type="gramEnd"/>
      <w:r w:rsidR="690CC0B6">
        <w:rPr>
          <w:b w:val="0"/>
          <w:bCs w:val="0"/>
        </w:rPr>
        <w:t xml:space="preserve"> of prioritization as </w:t>
      </w:r>
      <w:r w:rsidR="63AAE795">
        <w:rPr>
          <w:b w:val="0"/>
          <w:bCs w:val="0"/>
        </w:rPr>
        <w:t xml:space="preserve">20/80 Pareto principle, </w:t>
      </w:r>
      <w:r w:rsidR="5E395477">
        <w:rPr>
          <w:b w:val="0"/>
          <w:bCs w:val="0"/>
        </w:rPr>
        <w:t>which according to this theory, 20% of all causes (or inputs) for any given event result in 80% of all outcomes (or outputs).</w:t>
      </w:r>
      <w:r w:rsidR="3D0D46AB">
        <w:rPr>
          <w:b w:val="0"/>
          <w:bCs w:val="0"/>
        </w:rPr>
        <w:t xml:space="preserve"> </w:t>
      </w:r>
      <w:r w:rsidR="6FCD252A">
        <w:rPr>
          <w:b w:val="0"/>
          <w:bCs w:val="0"/>
        </w:rPr>
        <w:t xml:space="preserve">Or </w:t>
      </w:r>
      <w:r w:rsidR="7E630281">
        <w:rPr>
          <w:b w:val="0"/>
          <w:bCs w:val="0"/>
        </w:rPr>
        <w:t xml:space="preserve">the </w:t>
      </w:r>
      <w:r w:rsidR="3C5AC5F0">
        <w:rPr>
          <w:b w:val="0"/>
          <w:bCs w:val="0"/>
        </w:rPr>
        <w:t>Eisenhower Method</w:t>
      </w:r>
      <w:r w:rsidR="0C9486E9">
        <w:rPr>
          <w:b w:val="0"/>
          <w:bCs w:val="0"/>
        </w:rPr>
        <w:t xml:space="preserve">, which it </w:t>
      </w:r>
      <w:r w:rsidR="43F2644F">
        <w:rPr>
          <w:b w:val="0"/>
          <w:bCs w:val="0"/>
        </w:rPr>
        <w:t>consists</w:t>
      </w:r>
      <w:r w:rsidR="7EDFDEDD">
        <w:rPr>
          <w:b w:val="0"/>
          <w:bCs w:val="0"/>
        </w:rPr>
        <w:t xml:space="preserve"> in dividing tasks </w:t>
      </w:r>
      <w:r w:rsidR="03E174C1">
        <w:rPr>
          <w:b w:val="0"/>
          <w:bCs w:val="0"/>
        </w:rPr>
        <w:t>by</w:t>
      </w:r>
      <w:r w:rsidR="7EDFDEDD">
        <w:rPr>
          <w:b w:val="0"/>
          <w:bCs w:val="0"/>
        </w:rPr>
        <w:t xml:space="preserve"> Important and Urgent, (or urgent but not important, or important </w:t>
      </w:r>
      <w:r w:rsidR="17D13B9A">
        <w:rPr>
          <w:b w:val="0"/>
          <w:bCs w:val="0"/>
        </w:rPr>
        <w:t xml:space="preserve">but urgent, </w:t>
      </w:r>
      <w:proofErr w:type="gramStart"/>
      <w:r w:rsidR="20E94D3A">
        <w:rPr>
          <w:b w:val="0"/>
          <w:bCs w:val="0"/>
        </w:rPr>
        <w:t>etc..</w:t>
      </w:r>
      <w:proofErr w:type="gramEnd"/>
      <w:r w:rsidR="20E94D3A">
        <w:rPr>
          <w:b w:val="0"/>
          <w:bCs w:val="0"/>
        </w:rPr>
        <w:t>)</w:t>
      </w:r>
    </w:p>
    <w:p w:rsidR="26CDDB13" w:rsidP="1F3C1D10" w:rsidRDefault="26CDDB13" w14:paraId="045700CF" w14:textId="20B5E5A6">
      <w:pPr>
        <w:pStyle w:val="Normal"/>
        <w:ind w:left="0"/>
        <w:rPr>
          <w:b w:val="0"/>
          <w:bCs w:val="0"/>
        </w:rPr>
      </w:pPr>
      <w:r w:rsidR="26CDDB13">
        <w:rPr>
          <w:b w:val="0"/>
          <w:bCs w:val="0"/>
        </w:rPr>
        <w:t>(</w:t>
      </w:r>
      <w:proofErr w:type="spellStart"/>
      <w:r w:rsidR="26CDDB13">
        <w:rPr>
          <w:b w:val="0"/>
          <w:bCs w:val="0"/>
        </w:rPr>
        <w:t>HourStack</w:t>
      </w:r>
      <w:proofErr w:type="spellEnd"/>
      <w:r w:rsidR="26CDDB13">
        <w:rPr>
          <w:b w:val="0"/>
          <w:bCs w:val="0"/>
        </w:rPr>
        <w:t xml:space="preserve">. (n.d.). 16 Effective Prioritization </w:t>
      </w:r>
      <w:proofErr w:type="gramStart"/>
      <w:r w:rsidR="26CDDB13">
        <w:rPr>
          <w:b w:val="0"/>
          <w:bCs w:val="0"/>
        </w:rPr>
        <w:t>And</w:t>
      </w:r>
      <w:proofErr w:type="gramEnd"/>
      <w:r w:rsidR="26CDDB13">
        <w:rPr>
          <w:b w:val="0"/>
          <w:bCs w:val="0"/>
        </w:rPr>
        <w:t xml:space="preserve"> Time Management Strategies. [online] Available at: https://hourstack.com/blog/16-effective-prioritization-and-time-management-strategies)</w:t>
      </w:r>
    </w:p>
    <w:p w:rsidR="26CDDB13" w:rsidP="1F3C1D10" w:rsidRDefault="26CDDB13" w14:paraId="7F9B1A4E" w14:textId="5DB69DB1">
      <w:pPr>
        <w:pStyle w:val="Normal"/>
        <w:ind w:left="0"/>
        <w:rPr>
          <w:b w:val="0"/>
          <w:bCs w:val="0"/>
        </w:rPr>
      </w:pPr>
      <w:r w:rsidR="26CDDB13">
        <w:rPr>
          <w:b w:val="0"/>
          <w:bCs w:val="0"/>
        </w:rPr>
        <w:t>‌</w:t>
      </w:r>
    </w:p>
    <w:p w:rsidR="47C8BF42" w:rsidP="1F3C1D10" w:rsidRDefault="47C8BF42" w14:paraId="35305943" w14:textId="5386B3D3">
      <w:pPr>
        <w:pStyle w:val="ListParagraph"/>
        <w:numPr>
          <w:ilvl w:val="0"/>
          <w:numId w:val="13"/>
        </w:numPr>
        <w:rPr>
          <w:rFonts w:ascii="Calibri" w:hAnsi="Calibri" w:eastAsia="Calibri" w:cs="Calibri" w:asciiTheme="minorAscii" w:hAnsiTheme="minorAscii" w:eastAsiaTheme="minorAscii" w:cstheme="minorAscii"/>
          <w:b w:val="0"/>
          <w:bCs w:val="0"/>
          <w:sz w:val="22"/>
          <w:szCs w:val="22"/>
        </w:rPr>
      </w:pPr>
      <w:r w:rsidRPr="1F3C1D10" w:rsidR="47C8BF42">
        <w:rPr>
          <w:b w:val="1"/>
          <w:bCs w:val="1"/>
        </w:rPr>
        <w:t>Setting</w:t>
      </w:r>
      <w:r w:rsidR="47C8BF42">
        <w:rPr>
          <w:b w:val="0"/>
          <w:bCs w:val="0"/>
        </w:rPr>
        <w:t xml:space="preserve"> (measurable) </w:t>
      </w:r>
      <w:r w:rsidRPr="1F3C1D10" w:rsidR="47C8BF42">
        <w:rPr>
          <w:b w:val="1"/>
          <w:bCs w:val="1"/>
        </w:rPr>
        <w:t>Goals</w:t>
      </w:r>
      <w:r w:rsidR="3E6ADD86">
        <w:rPr>
          <w:b w:val="0"/>
          <w:bCs w:val="0"/>
        </w:rPr>
        <w:t xml:space="preserve">: block task in schedule using tool as bullet journal, calendar, </w:t>
      </w:r>
      <w:r w:rsidR="75335953">
        <w:rPr>
          <w:b w:val="0"/>
          <w:bCs w:val="0"/>
        </w:rPr>
        <w:t xml:space="preserve">weekly or monthly tasks list. we </w:t>
      </w:r>
      <w:r w:rsidR="66E995CB">
        <w:rPr>
          <w:b w:val="0"/>
          <w:bCs w:val="0"/>
        </w:rPr>
        <w:t>also saw how to use SMART</w:t>
      </w:r>
      <w:r w:rsidR="17E8A913">
        <w:rPr>
          <w:b w:val="0"/>
          <w:bCs w:val="0"/>
        </w:rPr>
        <w:t xml:space="preserve"> (specific,</w:t>
      </w:r>
      <w:r w:rsidR="4B9E5E84">
        <w:rPr>
          <w:b w:val="0"/>
          <w:bCs w:val="0"/>
        </w:rPr>
        <w:t xml:space="preserve"> </w:t>
      </w:r>
      <w:r w:rsidR="2FA27E6A">
        <w:rPr>
          <w:b w:val="0"/>
          <w:bCs w:val="0"/>
        </w:rPr>
        <w:t>measuring</w:t>
      </w:r>
      <w:r w:rsidR="17E8A913">
        <w:rPr>
          <w:b w:val="0"/>
          <w:bCs w:val="0"/>
        </w:rPr>
        <w:t>,</w:t>
      </w:r>
      <w:r w:rsidR="06F10DC9">
        <w:rPr>
          <w:b w:val="0"/>
          <w:bCs w:val="0"/>
        </w:rPr>
        <w:t xml:space="preserve"> attainable</w:t>
      </w:r>
      <w:r w:rsidR="4D236B4A">
        <w:rPr>
          <w:b w:val="0"/>
          <w:bCs w:val="0"/>
        </w:rPr>
        <w:t>,</w:t>
      </w:r>
      <w:r w:rsidR="3AAE9A9B">
        <w:rPr>
          <w:b w:val="0"/>
          <w:bCs w:val="0"/>
        </w:rPr>
        <w:t xml:space="preserve"> relevant, time-based)</w:t>
      </w:r>
      <w:r w:rsidR="66E995CB">
        <w:rPr>
          <w:b w:val="0"/>
          <w:bCs w:val="0"/>
        </w:rPr>
        <w:t xml:space="preserve"> which is a </w:t>
      </w:r>
      <w:proofErr w:type="gramStart"/>
      <w:r w:rsidR="66E995CB">
        <w:rPr>
          <w:b w:val="0"/>
          <w:bCs w:val="0"/>
        </w:rPr>
        <w:t>useful tools</w:t>
      </w:r>
      <w:proofErr w:type="gramEnd"/>
      <w:r w:rsidR="66E995CB">
        <w:rPr>
          <w:b w:val="0"/>
          <w:bCs w:val="0"/>
        </w:rPr>
        <w:t xml:space="preserve"> to set</w:t>
      </w:r>
      <w:r w:rsidR="0AD091A6">
        <w:rPr>
          <w:b w:val="0"/>
          <w:bCs w:val="0"/>
        </w:rPr>
        <w:t xml:space="preserve"> goals because it helps to keep track of the progr</w:t>
      </w:r>
      <w:r w:rsidR="1D47A3DB">
        <w:rPr>
          <w:b w:val="0"/>
          <w:bCs w:val="0"/>
        </w:rPr>
        <w:t>ess</w:t>
      </w:r>
      <w:r w:rsidR="1AC459FB">
        <w:rPr>
          <w:b w:val="0"/>
          <w:bCs w:val="0"/>
        </w:rPr>
        <w:t xml:space="preserve">. </w:t>
      </w:r>
      <w:r w:rsidR="1AC459FB">
        <w:rPr>
          <w:b w:val="0"/>
          <w:bCs w:val="0"/>
        </w:rPr>
        <w:t>PDP</w:t>
      </w:r>
      <w:r w:rsidR="33E9C0F1">
        <w:rPr>
          <w:b w:val="0"/>
          <w:bCs w:val="0"/>
        </w:rPr>
        <w:t xml:space="preserve">, </w:t>
      </w:r>
      <w:r w:rsidR="546B587D">
        <w:rPr>
          <w:b w:val="0"/>
          <w:bCs w:val="0"/>
        </w:rPr>
        <w:t xml:space="preserve">Performance Development Plan, </w:t>
      </w:r>
      <w:r w:rsidR="33E9C0F1">
        <w:rPr>
          <w:b w:val="0"/>
          <w:bCs w:val="0"/>
        </w:rPr>
        <w:t xml:space="preserve">which is a strategy for boosting productivity. </w:t>
      </w:r>
      <w:proofErr w:type="gramStart"/>
      <w:r w:rsidR="33E9C0F1">
        <w:rPr>
          <w:b w:val="0"/>
          <w:bCs w:val="0"/>
        </w:rPr>
        <w:t>anyone  can</w:t>
      </w:r>
      <w:proofErr w:type="gramEnd"/>
      <w:r w:rsidR="33E9C0F1">
        <w:rPr>
          <w:b w:val="0"/>
          <w:bCs w:val="0"/>
        </w:rPr>
        <w:t xml:space="preserve"> use the PDP process to </w:t>
      </w:r>
      <w:r w:rsidR="33E9C0F1">
        <w:rPr>
          <w:b w:val="0"/>
          <w:bCs w:val="0"/>
        </w:rPr>
        <w:t>identify</w:t>
      </w:r>
      <w:r w:rsidR="33E9C0F1">
        <w:rPr>
          <w:b w:val="0"/>
          <w:bCs w:val="0"/>
        </w:rPr>
        <w:t xml:space="preserve"> areas for improvement, set goals, track progress, and develop a strategy to achieve those goals.</w:t>
      </w:r>
      <w:r w:rsidR="76416486">
        <w:rPr>
          <w:b w:val="0"/>
          <w:bCs w:val="0"/>
        </w:rPr>
        <w:t xml:space="preserve"> </w:t>
      </w:r>
      <w:r w:rsidR="33E9C0F1">
        <w:rPr/>
        <w:t xml:space="preserve">it is helpful to track progress and </w:t>
      </w:r>
      <w:proofErr w:type="gramStart"/>
      <w:r w:rsidR="33E9C0F1">
        <w:rPr/>
        <w:t>make adjustments</w:t>
      </w:r>
      <w:proofErr w:type="gramEnd"/>
      <w:r w:rsidR="33E9C0F1">
        <w:rPr/>
        <w:t xml:space="preserve"> as needed by holding performance development planning quarterly.</w:t>
      </w:r>
    </w:p>
    <w:p w:rsidR="2CB03F55" w:rsidP="1F3C1D10" w:rsidRDefault="2CB03F55" w14:paraId="1DB73538" w14:textId="75D161D5">
      <w:pPr>
        <w:pStyle w:val="Normal"/>
        <w:ind w:left="0"/>
      </w:pPr>
      <w:r w:rsidR="2CB03F55">
        <w:rPr/>
        <w:t>(Li, L. (2020). 10 ways to meet your goals with time management. [online] TINYpulse. Available at: https://www.tinypulse.com/blog/10-ways-to-meet-your-goals-with-time-management.)</w:t>
      </w:r>
    </w:p>
    <w:p w:rsidR="2CB03F55" w:rsidP="1F3C1D10" w:rsidRDefault="2CB03F55" w14:paraId="5772255A" w14:textId="7AE270D5">
      <w:pPr>
        <w:pStyle w:val="Normal"/>
        <w:ind w:left="0"/>
      </w:pPr>
      <w:r w:rsidR="2CB03F55">
        <w:rPr/>
        <w:t>‌</w:t>
      </w:r>
    </w:p>
    <w:p w:rsidR="1AC459FB" w:rsidP="1F3C1D10" w:rsidRDefault="1AC459FB" w14:paraId="07289ED6" w14:textId="0081333E">
      <w:pPr>
        <w:pStyle w:val="ListParagraph"/>
        <w:numPr>
          <w:ilvl w:val="0"/>
          <w:numId w:val="13"/>
        </w:numPr>
        <w:rPr>
          <w:b w:val="0"/>
          <w:bCs w:val="0"/>
          <w:sz w:val="22"/>
          <w:szCs w:val="22"/>
        </w:rPr>
      </w:pPr>
      <w:r w:rsidRPr="1F3C1D10" w:rsidR="1AC459FB">
        <w:rPr>
          <w:b w:val="1"/>
          <w:bCs w:val="1"/>
        </w:rPr>
        <w:t>Monitoring</w:t>
      </w:r>
      <w:r w:rsidRPr="1F3C1D10" w:rsidR="26F8C877">
        <w:rPr>
          <w:b w:val="1"/>
          <w:bCs w:val="1"/>
        </w:rPr>
        <w:t xml:space="preserve"> </w:t>
      </w:r>
      <w:r w:rsidR="26F8C877">
        <w:rPr>
          <w:b w:val="0"/>
          <w:bCs w:val="0"/>
        </w:rPr>
        <w:t>take track</w:t>
      </w:r>
      <w:r w:rsidRPr="1F3C1D10" w:rsidR="26F8C877">
        <w:rPr>
          <w:b w:val="1"/>
          <w:bCs w:val="1"/>
        </w:rPr>
        <w:t xml:space="preserve"> </w:t>
      </w:r>
      <w:r w:rsidR="26F8C877">
        <w:rPr>
          <w:b w:val="0"/>
          <w:bCs w:val="0"/>
        </w:rPr>
        <w:t xml:space="preserve">of my time taking look </w:t>
      </w:r>
      <w:r w:rsidR="0BC71F44">
        <w:rPr>
          <w:b w:val="0"/>
          <w:bCs w:val="0"/>
        </w:rPr>
        <w:t xml:space="preserve">my schedules and make an analysis based on 5 </w:t>
      </w:r>
      <w:r w:rsidR="4C7C1938">
        <w:rPr>
          <w:b w:val="0"/>
          <w:bCs w:val="0"/>
        </w:rPr>
        <w:t>parameters:</w:t>
      </w:r>
    </w:p>
    <w:p w:rsidR="0BC71F44" w:rsidP="1F3C1D10" w:rsidRDefault="0BC71F44" w14:paraId="24A593D7" w14:textId="2C4FB24B">
      <w:pPr>
        <w:pStyle w:val="ListParagraph"/>
        <w:numPr>
          <w:ilvl w:val="0"/>
          <w:numId w:val="14"/>
        </w:numPr>
        <w:rPr>
          <w:rFonts w:ascii="Calibri" w:hAnsi="Calibri" w:eastAsia="Calibri" w:cs="Calibri" w:asciiTheme="minorAscii" w:hAnsiTheme="minorAscii" w:eastAsiaTheme="minorAscii" w:cstheme="minorAscii"/>
          <w:b w:val="0"/>
          <w:bCs w:val="0"/>
          <w:sz w:val="22"/>
          <w:szCs w:val="22"/>
        </w:rPr>
      </w:pPr>
      <w:r w:rsidR="0BC71F44">
        <w:rPr>
          <w:b w:val="0"/>
          <w:bCs w:val="0"/>
        </w:rPr>
        <w:t xml:space="preserve"> Prioritize</w:t>
      </w:r>
      <w:r w:rsidR="28D6FF53">
        <w:rPr>
          <w:b w:val="0"/>
          <w:bCs w:val="0"/>
        </w:rPr>
        <w:t xml:space="preserve">: make sure I have not lost </w:t>
      </w:r>
      <w:r w:rsidR="2522DD08">
        <w:rPr>
          <w:b w:val="0"/>
          <w:bCs w:val="0"/>
        </w:rPr>
        <w:t>sight</w:t>
      </w:r>
      <w:r w:rsidR="28D6FF53">
        <w:rPr>
          <w:b w:val="0"/>
          <w:bCs w:val="0"/>
        </w:rPr>
        <w:t xml:space="preserve"> of main goal</w:t>
      </w:r>
    </w:p>
    <w:p w:rsidR="0BC71F44" w:rsidP="1F3C1D10" w:rsidRDefault="0BC71F44" w14:paraId="62382D10" w14:textId="1D1123D4">
      <w:pPr>
        <w:pStyle w:val="ListParagraph"/>
        <w:numPr>
          <w:ilvl w:val="0"/>
          <w:numId w:val="14"/>
        </w:numPr>
        <w:rPr>
          <w:rFonts w:ascii="Calibri" w:hAnsi="Calibri" w:eastAsia="Calibri" w:cs="Calibri" w:asciiTheme="minorAscii" w:hAnsiTheme="minorAscii" w:eastAsiaTheme="minorAscii" w:cstheme="minorAscii"/>
          <w:sz w:val="22"/>
          <w:szCs w:val="22"/>
        </w:rPr>
      </w:pPr>
      <w:r w:rsidR="0BC71F44">
        <w:rPr/>
        <w:t xml:space="preserve"> Succeses</w:t>
      </w:r>
      <w:r w:rsidR="193ADE21">
        <w:rPr/>
        <w:t xml:space="preserve">: this task that were completed and become my small </w:t>
      </w:r>
      <w:r w:rsidR="05419E95">
        <w:rPr/>
        <w:t>victor</w:t>
      </w:r>
      <w:r w:rsidR="0F0F0052">
        <w:rPr/>
        <w:t>y</w:t>
      </w:r>
    </w:p>
    <w:p w:rsidR="0BC71F44" w:rsidP="1F3C1D10" w:rsidRDefault="0BC71F44" w14:paraId="67998856" w14:textId="6F990DB9">
      <w:pPr>
        <w:pStyle w:val="ListParagraph"/>
        <w:numPr>
          <w:ilvl w:val="0"/>
          <w:numId w:val="14"/>
        </w:numPr>
        <w:rPr>
          <w:rFonts w:ascii="Calibri" w:hAnsi="Calibri" w:eastAsia="Calibri" w:cs="Calibri" w:asciiTheme="minorAscii" w:hAnsiTheme="minorAscii" w:eastAsiaTheme="minorAscii" w:cstheme="minorAscii"/>
          <w:sz w:val="22"/>
          <w:szCs w:val="22"/>
        </w:rPr>
      </w:pPr>
      <w:r w:rsidR="0BC71F44">
        <w:rPr/>
        <w:t xml:space="preserve"> Failure</w:t>
      </w:r>
      <w:r w:rsidR="2D59DD89">
        <w:rPr/>
        <w:t>: examine my mistake and learn from them</w:t>
      </w:r>
    </w:p>
    <w:p w:rsidR="0BC71F44" w:rsidP="1F3C1D10" w:rsidRDefault="0BC71F44" w14:paraId="6476648E" w14:textId="05A8777A">
      <w:pPr>
        <w:pStyle w:val="ListParagraph"/>
        <w:numPr>
          <w:ilvl w:val="0"/>
          <w:numId w:val="14"/>
        </w:numPr>
        <w:rPr>
          <w:rFonts w:ascii="Calibri" w:hAnsi="Calibri" w:eastAsia="Calibri" w:cs="Calibri" w:asciiTheme="minorAscii" w:hAnsiTheme="minorAscii" w:eastAsiaTheme="minorAscii" w:cstheme="minorAscii"/>
          <w:sz w:val="22"/>
          <w:szCs w:val="22"/>
        </w:rPr>
      </w:pPr>
      <w:r w:rsidR="0BC71F44">
        <w:rPr/>
        <w:t xml:space="preserve"> Process</w:t>
      </w:r>
      <w:r w:rsidR="58DFD4BE">
        <w:rPr/>
        <w:t>: is this process on the right track? Is everything</w:t>
      </w:r>
      <w:r w:rsidR="78C98D86">
        <w:rPr/>
        <w:t xml:space="preserve"> according to the plan? Should I change something?</w:t>
      </w:r>
      <w:r>
        <w:tab/>
      </w:r>
    </w:p>
    <w:p w:rsidR="1F3C1D10" w:rsidP="1F3C1D10" w:rsidRDefault="1F3C1D10" w14:paraId="62350C6C" w14:textId="3BD31F08">
      <w:pPr>
        <w:pStyle w:val="Normal"/>
        <w:ind w:left="0"/>
      </w:pPr>
    </w:p>
    <w:p w:rsidR="05607D1C" w:rsidP="1F3C1D10" w:rsidRDefault="05607D1C" w14:paraId="22ADCC9F" w14:textId="5B40A88F">
      <w:pPr>
        <w:pStyle w:val="ListParagraph"/>
        <w:numPr>
          <w:ilvl w:val="0"/>
          <w:numId w:val="15"/>
        </w:numPr>
        <w:rPr>
          <w:rFonts w:ascii="Calibri" w:hAnsi="Calibri" w:eastAsia="Calibri" w:cs="Calibri" w:asciiTheme="minorAscii" w:hAnsiTheme="minorAscii" w:eastAsiaTheme="minorAscii" w:cstheme="minorAscii"/>
          <w:b w:val="0"/>
          <w:bCs w:val="0"/>
          <w:sz w:val="22"/>
          <w:szCs w:val="22"/>
        </w:rPr>
      </w:pPr>
      <w:r w:rsidRPr="1F3C1D10" w:rsidR="05607D1C">
        <w:rPr>
          <w:b w:val="1"/>
          <w:bCs w:val="1"/>
        </w:rPr>
        <w:t xml:space="preserve">Get </w:t>
      </w:r>
      <w:proofErr w:type="gramStart"/>
      <w:r w:rsidRPr="1F3C1D10" w:rsidR="05607D1C">
        <w:rPr>
          <w:b w:val="1"/>
          <w:bCs w:val="1"/>
        </w:rPr>
        <w:t>a feedback</w:t>
      </w:r>
      <w:proofErr w:type="gramEnd"/>
      <w:r w:rsidR="05607D1C">
        <w:rPr>
          <w:b w:val="0"/>
          <w:bCs w:val="0"/>
        </w:rPr>
        <w:t xml:space="preserve"> to deliver to the ‘’Organize’’ process, and improve the cycle of time managing</w:t>
      </w:r>
    </w:p>
    <w:p w:rsidR="1F3C1D10" w:rsidP="1F3C1D10" w:rsidRDefault="1F3C1D10" w14:paraId="3B5FE825" w14:textId="55B030B6">
      <w:pPr>
        <w:pStyle w:val="Normal"/>
        <w:ind w:left="0"/>
        <w:rPr>
          <w:b w:val="0"/>
          <w:bCs w:val="0"/>
        </w:rPr>
      </w:pPr>
    </w:p>
    <w:p w:rsidR="1541D26E" w:rsidP="1F3C1D10" w:rsidRDefault="1541D26E" w14:paraId="40F84A4B" w14:textId="3E889013">
      <w:pPr>
        <w:pStyle w:val="Normal"/>
        <w:rPr>
          <w:b w:val="1"/>
          <w:bCs w:val="1"/>
        </w:rPr>
      </w:pPr>
      <w:r w:rsidRPr="1F3C1D10" w:rsidR="1541D26E">
        <w:rPr>
          <w:b w:val="1"/>
          <w:bCs w:val="1"/>
        </w:rPr>
        <w:t>Reflective Observation</w:t>
      </w:r>
      <w:r w:rsidRPr="1F3C1D10" w:rsidR="7B391A3E">
        <w:rPr>
          <w:b w:val="1"/>
          <w:bCs w:val="1"/>
        </w:rPr>
        <w:t xml:space="preserve"> </w:t>
      </w:r>
    </w:p>
    <w:p w:rsidR="0EE80D75" w:rsidP="1F3C1D10" w:rsidRDefault="0EE80D75" w14:paraId="752892A1" w14:textId="6D474367">
      <w:pPr>
        <w:pStyle w:val="Normal"/>
        <w:rPr>
          <w:b w:val="0"/>
          <w:bCs w:val="0"/>
        </w:rPr>
      </w:pPr>
      <w:r w:rsidR="0EE80D75">
        <w:rPr>
          <w:b w:val="0"/>
          <w:bCs w:val="0"/>
        </w:rPr>
        <w:t xml:space="preserve">Treating this </w:t>
      </w:r>
      <w:r w:rsidR="0D6A7A8B">
        <w:rPr>
          <w:b w:val="0"/>
          <w:bCs w:val="0"/>
        </w:rPr>
        <w:t>topic</w:t>
      </w:r>
      <w:r w:rsidR="0EE80D75">
        <w:rPr>
          <w:b w:val="0"/>
          <w:bCs w:val="0"/>
        </w:rPr>
        <w:t xml:space="preserve"> in class was unexpected</w:t>
      </w:r>
      <w:r w:rsidR="5B0E8FFF">
        <w:rPr>
          <w:b w:val="0"/>
          <w:bCs w:val="0"/>
        </w:rPr>
        <w:t xml:space="preserve"> as I supposed it was a topic that someone studies for his own just for personal or professional</w:t>
      </w:r>
      <w:r w:rsidR="1EA2DEA7">
        <w:rPr>
          <w:b w:val="0"/>
          <w:bCs w:val="0"/>
        </w:rPr>
        <w:t xml:space="preserve"> developing</w:t>
      </w:r>
      <w:r w:rsidR="1EA2DEA7">
        <w:rPr>
          <w:b w:val="0"/>
          <w:bCs w:val="0"/>
        </w:rPr>
        <w:t>.</w:t>
      </w:r>
      <w:r w:rsidR="5B0E8FFF">
        <w:rPr>
          <w:b w:val="0"/>
          <w:bCs w:val="0"/>
        </w:rPr>
        <w:t xml:space="preserve"> </w:t>
      </w:r>
      <w:r w:rsidR="0EE80D75">
        <w:rPr>
          <w:b w:val="0"/>
          <w:bCs w:val="0"/>
        </w:rPr>
        <w:t xml:space="preserve"> </w:t>
      </w:r>
      <w:r w:rsidR="0EE80D75">
        <w:rPr>
          <w:b w:val="0"/>
          <w:bCs w:val="0"/>
        </w:rPr>
        <w:t>Seeing this topic in an academic programme</w:t>
      </w:r>
      <w:r w:rsidR="2E1807F2">
        <w:rPr>
          <w:b w:val="0"/>
          <w:bCs w:val="0"/>
        </w:rPr>
        <w:t xml:space="preserve"> it</w:t>
      </w:r>
      <w:r w:rsidR="0EE80D75">
        <w:rPr>
          <w:b w:val="0"/>
          <w:bCs w:val="0"/>
        </w:rPr>
        <w:t xml:space="preserve"> surprised me, and I </w:t>
      </w:r>
      <w:r w:rsidR="183C4843">
        <w:rPr>
          <w:b w:val="0"/>
          <w:bCs w:val="0"/>
        </w:rPr>
        <w:t xml:space="preserve">found it </w:t>
      </w:r>
      <w:r w:rsidR="183C4843">
        <w:rPr>
          <w:b w:val="0"/>
          <w:bCs w:val="0"/>
        </w:rPr>
        <w:t>a good idea</w:t>
      </w:r>
      <w:r w:rsidR="183C4843">
        <w:rPr>
          <w:b w:val="0"/>
          <w:bCs w:val="0"/>
        </w:rPr>
        <w:t xml:space="preserve">, and it reviled very useful. </w:t>
      </w:r>
      <w:r w:rsidR="29CD1493">
        <w:rPr>
          <w:b w:val="0"/>
          <w:bCs w:val="0"/>
        </w:rPr>
        <w:t xml:space="preserve"> </w:t>
      </w:r>
      <w:r w:rsidR="29CD1493">
        <w:rPr>
          <w:b w:val="0"/>
          <w:bCs w:val="0"/>
        </w:rPr>
        <w:t>From the activity made in class I could noticed</w:t>
      </w:r>
      <w:r w:rsidR="47CB60CA">
        <w:rPr>
          <w:b w:val="0"/>
          <w:bCs w:val="0"/>
        </w:rPr>
        <w:t xml:space="preserve"> the capacity to make effective or productive use of time, </w:t>
      </w:r>
      <w:r w:rsidR="6317D1E2">
        <w:rPr>
          <w:b w:val="0"/>
          <w:bCs w:val="0"/>
        </w:rPr>
        <w:t xml:space="preserve">planning out </w:t>
      </w:r>
      <w:r w:rsidR="5B5C327A">
        <w:rPr>
          <w:b w:val="0"/>
          <w:bCs w:val="0"/>
        </w:rPr>
        <w:t>my</w:t>
      </w:r>
      <w:r w:rsidR="6317D1E2">
        <w:rPr>
          <w:b w:val="0"/>
          <w:bCs w:val="0"/>
        </w:rPr>
        <w:t xml:space="preserve"> time and keeping track of how much time </w:t>
      </w:r>
      <w:proofErr w:type="spellStart"/>
      <w:r w:rsidR="3D41C2AD">
        <w:rPr>
          <w:b w:val="0"/>
          <w:bCs w:val="0"/>
        </w:rPr>
        <w:t>i</w:t>
      </w:r>
      <w:proofErr w:type="spellEnd"/>
      <w:r w:rsidR="6317D1E2">
        <w:rPr>
          <w:b w:val="0"/>
          <w:bCs w:val="0"/>
        </w:rPr>
        <w:t xml:space="preserve"> spend on various tasks </w:t>
      </w:r>
      <w:proofErr w:type="gramStart"/>
      <w:r w:rsidR="6317D1E2">
        <w:rPr>
          <w:b w:val="0"/>
          <w:bCs w:val="0"/>
        </w:rPr>
        <w:t>in order to</w:t>
      </w:r>
      <w:proofErr w:type="gramEnd"/>
      <w:r w:rsidR="6317D1E2">
        <w:rPr>
          <w:b w:val="0"/>
          <w:bCs w:val="0"/>
        </w:rPr>
        <w:t xml:space="preserve"> work more efficiently. </w:t>
      </w:r>
      <w:r w:rsidR="65D197A7">
        <w:rPr>
          <w:b w:val="0"/>
          <w:bCs w:val="0"/>
        </w:rPr>
        <w:t xml:space="preserve">It </w:t>
      </w:r>
      <w:r w:rsidR="65D197A7">
        <w:rPr>
          <w:b w:val="0"/>
          <w:bCs w:val="0"/>
        </w:rPr>
        <w:t>assists</w:t>
      </w:r>
      <w:r w:rsidR="65D197A7">
        <w:rPr>
          <w:b w:val="0"/>
          <w:bCs w:val="0"/>
        </w:rPr>
        <w:t xml:space="preserve"> me in achieving my </w:t>
      </w:r>
      <w:r w:rsidR="65D197A7">
        <w:rPr>
          <w:b w:val="0"/>
          <w:bCs w:val="0"/>
        </w:rPr>
        <w:t>objectives</w:t>
      </w:r>
      <w:r w:rsidR="65D197A7">
        <w:rPr>
          <w:b w:val="0"/>
          <w:bCs w:val="0"/>
        </w:rPr>
        <w:t xml:space="preserve"> more quickly.</w:t>
      </w:r>
    </w:p>
    <w:p w:rsidR="65D197A7" w:rsidP="1F3C1D10" w:rsidRDefault="65D197A7" w14:paraId="2E182084" w14:textId="69CB00C8">
      <w:pPr>
        <w:pStyle w:val="ListParagraph"/>
        <w:numPr>
          <w:ilvl w:val="0"/>
          <w:numId w:val="5"/>
        </w:numPr>
        <w:rPr>
          <w:rFonts w:ascii="Calibri" w:hAnsi="Calibri" w:eastAsia="Calibri" w:cs="Calibri" w:asciiTheme="minorAscii" w:hAnsiTheme="minorAscii" w:eastAsiaTheme="minorAscii" w:cstheme="minorAscii"/>
          <w:b w:val="0"/>
          <w:bCs w:val="0"/>
          <w:sz w:val="22"/>
          <w:szCs w:val="22"/>
        </w:rPr>
      </w:pPr>
      <w:r w:rsidR="65D197A7">
        <w:rPr>
          <w:b w:val="0"/>
          <w:bCs w:val="0"/>
        </w:rPr>
        <w:t xml:space="preserve">It </w:t>
      </w:r>
      <w:r w:rsidR="65D197A7">
        <w:rPr>
          <w:b w:val="0"/>
          <w:bCs w:val="0"/>
        </w:rPr>
        <w:t>assists</w:t>
      </w:r>
      <w:r w:rsidR="65D197A7">
        <w:rPr>
          <w:b w:val="0"/>
          <w:bCs w:val="0"/>
        </w:rPr>
        <w:t xml:space="preserve"> me in prioritising your work, allowing me to complete more tasks in less time.</w:t>
      </w:r>
    </w:p>
    <w:p w:rsidR="65D197A7" w:rsidP="1F3C1D10" w:rsidRDefault="65D197A7" w14:paraId="67AF25DC" w14:textId="21513C38">
      <w:pPr>
        <w:pStyle w:val="ListParagraph"/>
        <w:numPr>
          <w:ilvl w:val="0"/>
          <w:numId w:val="5"/>
        </w:numPr>
        <w:rPr>
          <w:rFonts w:ascii="Calibri" w:hAnsi="Calibri" w:eastAsia="Calibri" w:cs="Calibri" w:asciiTheme="minorAscii" w:hAnsiTheme="minorAscii" w:eastAsiaTheme="minorAscii" w:cstheme="minorAscii"/>
          <w:b w:val="0"/>
          <w:bCs w:val="0"/>
          <w:sz w:val="22"/>
          <w:szCs w:val="22"/>
        </w:rPr>
      </w:pPr>
      <w:r w:rsidR="65D197A7">
        <w:rPr>
          <w:b w:val="0"/>
          <w:bCs w:val="0"/>
        </w:rPr>
        <w:t>Reduces stress.</w:t>
      </w:r>
    </w:p>
    <w:p w:rsidR="65D197A7" w:rsidP="1F3C1D10" w:rsidRDefault="65D197A7" w14:paraId="3800D61B" w14:textId="4FBB2A93">
      <w:pPr>
        <w:pStyle w:val="ListParagraph"/>
        <w:numPr>
          <w:ilvl w:val="0"/>
          <w:numId w:val="5"/>
        </w:numPr>
        <w:rPr>
          <w:b w:val="0"/>
          <w:bCs w:val="0"/>
          <w:sz w:val="22"/>
          <w:szCs w:val="22"/>
        </w:rPr>
      </w:pPr>
      <w:r w:rsidR="65D197A7">
        <w:rPr>
          <w:b w:val="0"/>
          <w:bCs w:val="0"/>
        </w:rPr>
        <w:t>Helps me avoid procrastinating.</w:t>
      </w:r>
    </w:p>
    <w:p w:rsidR="65D197A7" w:rsidP="1F3C1D10" w:rsidRDefault="65D197A7" w14:paraId="57141F83" w14:textId="3C89F0EA">
      <w:pPr>
        <w:pStyle w:val="ListParagraph"/>
        <w:numPr>
          <w:ilvl w:val="0"/>
          <w:numId w:val="5"/>
        </w:numPr>
        <w:rPr>
          <w:rFonts w:ascii="Calibri" w:hAnsi="Calibri" w:eastAsia="Calibri" w:cs="Calibri" w:asciiTheme="minorAscii" w:hAnsiTheme="minorAscii" w:eastAsiaTheme="minorAscii" w:cstheme="minorAscii"/>
          <w:b w:val="0"/>
          <w:bCs w:val="0"/>
          <w:sz w:val="22"/>
          <w:szCs w:val="22"/>
        </w:rPr>
      </w:pPr>
      <w:r w:rsidR="65D197A7">
        <w:rPr>
          <w:b w:val="0"/>
          <w:bCs w:val="0"/>
        </w:rPr>
        <w:t xml:space="preserve">It enhances my self-esteem and </w:t>
      </w:r>
      <w:proofErr w:type="gramStart"/>
      <w:r w:rsidR="65D197A7">
        <w:rPr>
          <w:b w:val="0"/>
          <w:bCs w:val="0"/>
        </w:rPr>
        <w:t>opens up</w:t>
      </w:r>
      <w:proofErr w:type="gramEnd"/>
      <w:r w:rsidR="65D197A7">
        <w:rPr>
          <w:b w:val="0"/>
          <w:bCs w:val="0"/>
        </w:rPr>
        <w:t xml:space="preserve"> new employment prospects for me.</w:t>
      </w:r>
    </w:p>
    <w:p w:rsidR="65D197A7" w:rsidP="1F3C1D10" w:rsidRDefault="65D197A7" w14:paraId="4587AE4A" w14:textId="2FF59564">
      <w:pPr>
        <w:pStyle w:val="ListParagraph"/>
        <w:numPr>
          <w:ilvl w:val="0"/>
          <w:numId w:val="5"/>
        </w:numPr>
        <w:rPr>
          <w:rFonts w:ascii="Calibri" w:hAnsi="Calibri" w:eastAsia="Calibri" w:cs="Calibri" w:asciiTheme="minorAscii" w:hAnsiTheme="minorAscii" w:eastAsiaTheme="minorAscii" w:cstheme="minorAscii"/>
          <w:b w:val="0"/>
          <w:bCs w:val="0"/>
          <w:sz w:val="22"/>
          <w:szCs w:val="22"/>
        </w:rPr>
      </w:pPr>
      <w:r w:rsidR="65D197A7">
        <w:rPr>
          <w:b w:val="0"/>
          <w:bCs w:val="0"/>
        </w:rPr>
        <w:t>Define and prioritise my responsibilities.</w:t>
      </w:r>
    </w:p>
    <w:p w:rsidR="65D197A7" w:rsidP="1F3C1D10" w:rsidRDefault="65D197A7" w14:paraId="6FDB8308" w14:textId="25AA64A0">
      <w:pPr>
        <w:pStyle w:val="ListParagraph"/>
        <w:numPr>
          <w:ilvl w:val="0"/>
          <w:numId w:val="5"/>
        </w:numPr>
        <w:rPr>
          <w:rFonts w:ascii="Calibri" w:hAnsi="Calibri" w:eastAsia="Calibri" w:cs="Calibri" w:asciiTheme="minorAscii" w:hAnsiTheme="minorAscii" w:eastAsiaTheme="minorAscii" w:cstheme="minorAscii"/>
          <w:b w:val="0"/>
          <w:bCs w:val="0"/>
          <w:sz w:val="22"/>
          <w:szCs w:val="22"/>
        </w:rPr>
      </w:pPr>
      <w:r w:rsidR="65D197A7">
        <w:rPr>
          <w:b w:val="0"/>
          <w:bCs w:val="0"/>
        </w:rPr>
        <w:t>Tasks should be broken down into smaller chunks.</w:t>
      </w:r>
    </w:p>
    <w:p w:rsidR="2C2A5198" w:rsidP="1F3C1D10" w:rsidRDefault="2C2A5198" w14:paraId="2A1D0F23" w14:textId="2A6C4C21">
      <w:pPr>
        <w:pStyle w:val="Normal"/>
        <w:ind w:left="0"/>
        <w:rPr>
          <w:b w:val="0"/>
          <w:bCs w:val="0"/>
        </w:rPr>
      </w:pPr>
      <w:r w:rsidR="2C2A5198">
        <w:rPr>
          <w:b w:val="0"/>
          <w:bCs w:val="0"/>
        </w:rPr>
        <w:t>Top tips for time management. (2020a, December 7). Academic &amp; Employability Skills. https://blogs.bath.ac.uk/academic-and-employability-skills/2020/12/04/top-tips-for-time-management/</w:t>
      </w:r>
    </w:p>
    <w:p w:rsidR="1F3C1D10" w:rsidP="1F3C1D10" w:rsidRDefault="1F3C1D10" w14:paraId="04C78724" w14:textId="48858EDD">
      <w:pPr>
        <w:pStyle w:val="Normal"/>
        <w:ind w:left="0"/>
        <w:rPr>
          <w:b w:val="0"/>
          <w:bCs w:val="0"/>
        </w:rPr>
      </w:pPr>
    </w:p>
    <w:p w:rsidR="0B1CC505" w:rsidP="1F3C1D10" w:rsidRDefault="0B1CC505" w14:paraId="38B1BE5F" w14:textId="16EA5BE9">
      <w:pPr>
        <w:pStyle w:val="Normal"/>
        <w:ind w:left="0"/>
        <w:rPr>
          <w:rFonts w:ascii="Calibri" w:hAnsi="Calibri" w:eastAsia="Calibri" w:cs="Calibri"/>
          <w:noProof w:val="0"/>
          <w:sz w:val="22"/>
          <w:szCs w:val="22"/>
          <w:lang w:val="en-GB"/>
        </w:rPr>
      </w:pPr>
      <w:r w:rsidR="0B1CC505">
        <w:rPr>
          <w:b w:val="0"/>
          <w:bCs w:val="0"/>
        </w:rPr>
        <w:t xml:space="preserve"> (</w:t>
      </w:r>
      <w:r w:rsidRPr="1F3C1D10" w:rsidR="0B1CC505">
        <w:rPr>
          <w:rFonts w:ascii="Calibri" w:hAnsi="Calibri" w:eastAsia="Calibri" w:cs="Calibri"/>
          <w:noProof w:val="0"/>
          <w:sz w:val="22"/>
          <w:szCs w:val="22"/>
          <w:lang w:val="en-GB"/>
        </w:rPr>
        <w:t>the 80/20 rule (the pareto principle) (becomingminimalist.com)</w:t>
      </w:r>
      <w:r w:rsidRPr="1F3C1D10" w:rsidR="79D9848A">
        <w:rPr>
          <w:rFonts w:ascii="Calibri" w:hAnsi="Calibri" w:eastAsia="Calibri" w:cs="Calibri"/>
          <w:noProof w:val="0"/>
          <w:sz w:val="22"/>
          <w:szCs w:val="22"/>
          <w:lang w:val="en-GB"/>
        </w:rPr>
        <w:t xml:space="preserve"> </w:t>
      </w:r>
    </w:p>
    <w:p w:rsidR="0B1CC505" w:rsidP="1F3C1D10" w:rsidRDefault="0B1CC505" w14:paraId="7C775729" w14:textId="54FBED6D">
      <w:pPr>
        <w:pStyle w:val="Normal"/>
        <w:ind w:left="0"/>
        <w:rPr>
          <w:rFonts w:ascii="Calibri" w:hAnsi="Calibri" w:eastAsia="Calibri" w:cs="Calibri"/>
          <w:noProof w:val="0"/>
          <w:color w:val="auto"/>
          <w:sz w:val="22"/>
          <w:szCs w:val="22"/>
          <w:lang w:val="en-GB"/>
        </w:rPr>
      </w:pPr>
      <w:r w:rsidRPr="1F3C1D10" w:rsidR="0B1CC505">
        <w:rPr>
          <w:rFonts w:ascii="Calibri" w:hAnsi="Calibri" w:eastAsia="Calibri" w:cs="Calibri"/>
          <w:noProof w:val="0"/>
          <w:color w:val="auto"/>
          <w:sz w:val="22"/>
          <w:szCs w:val="22"/>
          <w:lang w:val="en-GB"/>
        </w:rPr>
        <w:t xml:space="preserve">I improve my time management process adding a good process of ‘’Monitoring’’ </w:t>
      </w:r>
      <w:r w:rsidRPr="1F3C1D10" w:rsidR="6D256D3A">
        <w:rPr>
          <w:rFonts w:ascii="Calibri" w:hAnsi="Calibri" w:eastAsia="Calibri" w:cs="Calibri"/>
          <w:noProof w:val="0"/>
          <w:color w:val="auto"/>
          <w:sz w:val="22"/>
          <w:szCs w:val="22"/>
          <w:lang w:val="en-GB"/>
        </w:rPr>
        <w:t xml:space="preserve">based on </w:t>
      </w:r>
      <w:r w:rsidRPr="1F3C1D10" w:rsidR="6D256D3A">
        <w:rPr>
          <w:rFonts w:ascii="Calibri" w:hAnsi="Calibri" w:eastAsia="Calibri" w:cs="Calibri"/>
          <w:noProof w:val="0"/>
          <w:color w:val="auto"/>
          <w:sz w:val="22"/>
          <w:szCs w:val="22"/>
          <w:lang w:val="en-GB"/>
        </w:rPr>
        <w:t xml:space="preserve">Prioritize, Succeses, Failure, and Process than allows me to get </w:t>
      </w:r>
      <w:proofErr w:type="gramStart"/>
      <w:r w:rsidRPr="1F3C1D10" w:rsidR="6D256D3A">
        <w:rPr>
          <w:rFonts w:ascii="Calibri" w:hAnsi="Calibri" w:eastAsia="Calibri" w:cs="Calibri"/>
          <w:noProof w:val="0"/>
          <w:color w:val="auto"/>
          <w:sz w:val="22"/>
          <w:szCs w:val="22"/>
          <w:lang w:val="en-GB"/>
        </w:rPr>
        <w:t>a feedba</w:t>
      </w:r>
      <w:r w:rsidRPr="1F3C1D10" w:rsidR="60584072">
        <w:rPr>
          <w:rFonts w:ascii="Calibri" w:hAnsi="Calibri" w:eastAsia="Calibri" w:cs="Calibri"/>
          <w:noProof w:val="0"/>
          <w:color w:val="auto"/>
          <w:sz w:val="22"/>
          <w:szCs w:val="22"/>
          <w:lang w:val="en-GB"/>
        </w:rPr>
        <w:t>ck</w:t>
      </w:r>
      <w:proofErr w:type="gramEnd"/>
      <w:r w:rsidRPr="1F3C1D10" w:rsidR="60584072">
        <w:rPr>
          <w:rFonts w:ascii="Calibri" w:hAnsi="Calibri" w:eastAsia="Calibri" w:cs="Calibri"/>
          <w:noProof w:val="0"/>
          <w:color w:val="auto"/>
          <w:sz w:val="22"/>
          <w:szCs w:val="22"/>
          <w:lang w:val="en-GB"/>
        </w:rPr>
        <w:t xml:space="preserve"> to improve the cycle of time management</w:t>
      </w:r>
      <w:r w:rsidRPr="1F3C1D10" w:rsidR="15D896DF">
        <w:rPr>
          <w:rFonts w:ascii="Calibri" w:hAnsi="Calibri" w:eastAsia="Calibri" w:cs="Calibri"/>
          <w:noProof w:val="0"/>
          <w:color w:val="auto"/>
          <w:sz w:val="22"/>
          <w:szCs w:val="22"/>
          <w:lang w:val="en-GB"/>
        </w:rPr>
        <w:t>.</w:t>
      </w:r>
    </w:p>
    <w:p w:rsidR="1F3C1D10" w:rsidP="1F3C1D10" w:rsidRDefault="1F3C1D10" w14:paraId="210CCF83" w14:textId="5F03FD70">
      <w:pPr>
        <w:pStyle w:val="Normal"/>
        <w:rPr>
          <w:b w:val="1"/>
          <w:bCs w:val="1"/>
        </w:rPr>
      </w:pPr>
    </w:p>
    <w:p w:rsidR="1BE9556C" w:rsidP="1F3C1D10" w:rsidRDefault="1BE9556C" w14:paraId="23FA2829" w14:textId="0E00370F">
      <w:pPr>
        <w:pStyle w:val="Normal"/>
        <w:rPr>
          <w:b w:val="1"/>
          <w:bCs w:val="1"/>
        </w:rPr>
      </w:pPr>
      <w:r w:rsidRPr="1F3C1D10" w:rsidR="1BE9556C">
        <w:rPr>
          <w:b w:val="1"/>
          <w:bCs w:val="1"/>
        </w:rPr>
        <w:t>Abstract Conceptualisation</w:t>
      </w:r>
    </w:p>
    <w:p w:rsidR="28FC4CFA" w:rsidP="1F3C1D10" w:rsidRDefault="28FC4CFA" w14:paraId="4B3FE661" w14:textId="2AE4E975">
      <w:pPr>
        <w:pStyle w:val="Normal"/>
        <w:rPr>
          <w:b w:val="1"/>
          <w:bCs w:val="1"/>
        </w:rPr>
      </w:pPr>
      <w:r w:rsidR="28FC4CFA">
        <w:rPr>
          <w:b w:val="0"/>
          <w:bCs w:val="0"/>
        </w:rPr>
        <w:t>I used to find it difficult to manage my time, and I never truly prioritised my work</w:t>
      </w:r>
      <w:r w:rsidR="5368C2D1">
        <w:rPr>
          <w:b w:val="0"/>
          <w:bCs w:val="0"/>
        </w:rPr>
        <w:t>,</w:t>
      </w:r>
      <w:r w:rsidR="28FC4CFA">
        <w:rPr>
          <w:b w:val="0"/>
          <w:bCs w:val="0"/>
        </w:rPr>
        <w:t xml:space="preserve"> instead, I used to complete everything at once, which resulted in my failing to meet my </w:t>
      </w:r>
      <w:r w:rsidR="28FC4CFA">
        <w:rPr>
          <w:b w:val="0"/>
          <w:bCs w:val="0"/>
        </w:rPr>
        <w:t>objectives</w:t>
      </w:r>
      <w:r w:rsidR="28FC4CFA">
        <w:rPr>
          <w:b w:val="0"/>
          <w:bCs w:val="0"/>
        </w:rPr>
        <w:t>. However, everyone can improve their time management talents by adopting routines.</w:t>
      </w:r>
    </w:p>
    <w:p w:rsidR="1FC5A2D0" w:rsidP="1F3C1D10" w:rsidRDefault="1FC5A2D0" w14:paraId="56CA4AD4" w14:textId="1A854FF4">
      <w:pPr>
        <w:pStyle w:val="Normal"/>
        <w:rPr>
          <w:b w:val="0"/>
          <w:bCs w:val="0"/>
        </w:rPr>
      </w:pPr>
      <w:r w:rsidR="1FC5A2D0">
        <w:rPr>
          <w:b w:val="0"/>
          <w:bCs w:val="0"/>
        </w:rPr>
        <w:t xml:space="preserve">I realised that there are three fundamental principles at the heart of time management:  </w:t>
      </w:r>
    </w:p>
    <w:p w:rsidR="1FC5A2D0" w:rsidP="1F3C1D10" w:rsidRDefault="1FC5A2D0" w14:paraId="12103C8C" w14:textId="5F38D9B9">
      <w:pPr>
        <w:pStyle w:val="ListParagraph"/>
        <w:numPr>
          <w:ilvl w:val="0"/>
          <w:numId w:val="4"/>
        </w:numPr>
        <w:rPr>
          <w:rFonts w:ascii="Calibri" w:hAnsi="Calibri" w:eastAsia="Calibri" w:cs="Calibri" w:asciiTheme="minorAscii" w:hAnsiTheme="minorAscii" w:eastAsiaTheme="minorAscii" w:cstheme="minorAscii"/>
          <w:b w:val="0"/>
          <w:bCs w:val="0"/>
          <w:sz w:val="22"/>
          <w:szCs w:val="22"/>
        </w:rPr>
      </w:pPr>
      <w:r w:rsidR="1FC5A2D0">
        <w:rPr>
          <w:b w:val="0"/>
          <w:bCs w:val="0"/>
        </w:rPr>
        <w:t>I should concentrate my efforts on the most major things</w:t>
      </w:r>
      <w:r w:rsidR="1FC5A2D0">
        <w:rPr>
          <w:b w:val="0"/>
          <w:bCs w:val="0"/>
        </w:rPr>
        <w:t xml:space="preserve">.  </w:t>
      </w:r>
    </w:p>
    <w:p w:rsidR="5508CB2F" w:rsidP="1F3C1D10" w:rsidRDefault="5508CB2F" w14:paraId="5B339A1C" w14:textId="0BEB9254">
      <w:pPr>
        <w:pStyle w:val="ListParagraph"/>
        <w:numPr>
          <w:ilvl w:val="0"/>
          <w:numId w:val="4"/>
        </w:numPr>
        <w:rPr>
          <w:b w:val="0"/>
          <w:bCs w:val="0"/>
          <w:sz w:val="22"/>
          <w:szCs w:val="22"/>
        </w:rPr>
      </w:pPr>
      <w:r w:rsidR="5508CB2F">
        <w:rPr>
          <w:b w:val="0"/>
          <w:bCs w:val="0"/>
        </w:rPr>
        <w:t>Set Miserable goals with SMART</w:t>
      </w:r>
    </w:p>
    <w:p w:rsidR="1FC5A2D0" w:rsidP="1F3C1D10" w:rsidRDefault="1FC5A2D0" w14:paraId="0CF35ECF" w14:textId="602722BB">
      <w:pPr>
        <w:pStyle w:val="ListParagraph"/>
        <w:numPr>
          <w:ilvl w:val="0"/>
          <w:numId w:val="4"/>
        </w:numPr>
        <w:rPr>
          <w:rFonts w:ascii="Calibri" w:hAnsi="Calibri" w:eastAsia="Calibri" w:cs="Calibri" w:asciiTheme="minorAscii" w:hAnsiTheme="minorAscii" w:eastAsiaTheme="minorAscii" w:cstheme="minorAscii"/>
          <w:b w:val="0"/>
          <w:bCs w:val="0"/>
          <w:sz w:val="22"/>
          <w:szCs w:val="22"/>
        </w:rPr>
      </w:pPr>
      <w:r w:rsidR="1FC5A2D0">
        <w:rPr>
          <w:b w:val="0"/>
          <w:bCs w:val="0"/>
        </w:rPr>
        <w:t xml:space="preserve"> I should focus my efforts effectively, maximising the results of my time and energy investment</w:t>
      </w:r>
      <w:r w:rsidR="1FC5A2D0">
        <w:rPr>
          <w:b w:val="0"/>
          <w:bCs w:val="0"/>
        </w:rPr>
        <w:t xml:space="preserve">.  </w:t>
      </w:r>
    </w:p>
    <w:p w:rsidR="1FC5A2D0" w:rsidP="1F3C1D10" w:rsidRDefault="1FC5A2D0" w14:paraId="55424264" w14:textId="4A6339C1">
      <w:pPr>
        <w:pStyle w:val="ListParagraph"/>
        <w:numPr>
          <w:ilvl w:val="0"/>
          <w:numId w:val="4"/>
        </w:numPr>
        <w:rPr>
          <w:rFonts w:ascii="Calibri" w:hAnsi="Calibri" w:eastAsia="Calibri" w:cs="Calibri" w:asciiTheme="minorAscii" w:hAnsiTheme="minorAscii" w:eastAsiaTheme="minorAscii" w:cstheme="minorAscii"/>
          <w:b w:val="0"/>
          <w:bCs w:val="0"/>
          <w:sz w:val="22"/>
          <w:szCs w:val="22"/>
        </w:rPr>
      </w:pPr>
      <w:r w:rsidR="1FC5A2D0">
        <w:rPr>
          <w:b w:val="0"/>
          <w:bCs w:val="0"/>
        </w:rPr>
        <w:t xml:space="preserve">I need to improve focus, </w:t>
      </w:r>
      <w:proofErr w:type="gramStart"/>
      <w:r w:rsidR="1FC5A2D0">
        <w:rPr>
          <w:b w:val="0"/>
          <w:bCs w:val="0"/>
        </w:rPr>
        <w:t>in order to</w:t>
      </w:r>
      <w:proofErr w:type="gramEnd"/>
      <w:r w:rsidR="1FC5A2D0">
        <w:rPr>
          <w:b w:val="0"/>
          <w:bCs w:val="0"/>
        </w:rPr>
        <w:t xml:space="preserve"> reduce the amount of time I waste.</w:t>
      </w:r>
    </w:p>
    <w:p w:rsidR="49B6CDD8" w:rsidP="1F3C1D10" w:rsidRDefault="49B6CDD8" w14:paraId="6D70DB32" w14:textId="59A23623">
      <w:pPr>
        <w:pStyle w:val="Normal"/>
        <w:rPr>
          <w:rFonts w:ascii="Calibri" w:hAnsi="Calibri" w:eastAsia="Calibri" w:cs="Calibri"/>
          <w:noProof w:val="0"/>
          <w:sz w:val="22"/>
          <w:szCs w:val="22"/>
          <w:lang w:val="en-GB"/>
        </w:rPr>
      </w:pPr>
      <w:r w:rsidR="49B6CDD8">
        <w:rPr>
          <w:b w:val="0"/>
          <w:bCs w:val="0"/>
        </w:rPr>
        <w:t>Form my personal research I deepened the wide application of 20/80 Pareto principle,</w:t>
      </w:r>
      <w:r w:rsidR="67EF6D72">
        <w:rPr>
          <w:b w:val="0"/>
          <w:bCs w:val="0"/>
        </w:rPr>
        <w:t xml:space="preserve"> </w:t>
      </w:r>
      <w:proofErr w:type="gramStart"/>
      <w:r w:rsidR="67EF6D72">
        <w:rPr>
          <w:b w:val="0"/>
          <w:bCs w:val="0"/>
        </w:rPr>
        <w:t>Because</w:t>
      </w:r>
      <w:proofErr w:type="gramEnd"/>
      <w:r w:rsidR="67EF6D72">
        <w:rPr>
          <w:b w:val="0"/>
          <w:bCs w:val="0"/>
        </w:rPr>
        <w:t xml:space="preserve"> it is a powerful tool for prioritizing, which</w:t>
      </w:r>
      <w:r w:rsidR="16532262">
        <w:rPr>
          <w:b w:val="0"/>
          <w:bCs w:val="0"/>
        </w:rPr>
        <w:t xml:space="preserve"> </w:t>
      </w:r>
      <w:proofErr w:type="spellStart"/>
      <w:r w:rsidR="16532262">
        <w:rPr>
          <w:b w:val="0"/>
          <w:bCs w:val="0"/>
        </w:rPr>
        <w:t>i</w:t>
      </w:r>
      <w:proofErr w:type="spellEnd"/>
      <w:r w:rsidR="67EF6D72">
        <w:rPr>
          <w:b w:val="0"/>
          <w:bCs w:val="0"/>
        </w:rPr>
        <w:t xml:space="preserve"> </w:t>
      </w:r>
      <w:r w:rsidR="1CF99BD8">
        <w:rPr>
          <w:b w:val="0"/>
          <w:bCs w:val="0"/>
        </w:rPr>
        <w:t>could</w:t>
      </w:r>
      <w:r w:rsidR="7318BF99">
        <w:rPr>
          <w:b w:val="0"/>
          <w:bCs w:val="0"/>
        </w:rPr>
        <w:t xml:space="preserve"> use</w:t>
      </w:r>
      <w:r w:rsidR="37655B88">
        <w:rPr>
          <w:b w:val="0"/>
          <w:bCs w:val="0"/>
        </w:rPr>
        <w:t xml:space="preserve"> it</w:t>
      </w:r>
      <w:r w:rsidR="7318BF99">
        <w:rPr>
          <w:b w:val="0"/>
          <w:bCs w:val="0"/>
        </w:rPr>
        <w:t xml:space="preserve"> in many aspects of </w:t>
      </w:r>
      <w:r w:rsidR="6EFA3C46">
        <w:rPr>
          <w:b w:val="0"/>
          <w:bCs w:val="0"/>
        </w:rPr>
        <w:t>my life, like</w:t>
      </w:r>
      <w:r w:rsidR="7BC67031">
        <w:rPr>
          <w:b w:val="0"/>
          <w:bCs w:val="0"/>
        </w:rPr>
        <w:t xml:space="preserve"> school, work, business, and personal habits. </w:t>
      </w:r>
    </w:p>
    <w:p w:rsidR="7BC67031" w:rsidP="1F3C1D10" w:rsidRDefault="7BC67031" w14:paraId="14557D45" w14:textId="25B96DEC">
      <w:pPr>
        <w:pStyle w:val="Normal"/>
        <w:rPr>
          <w:rFonts w:ascii="Calibri" w:hAnsi="Calibri" w:eastAsia="Calibri" w:cs="Calibri"/>
          <w:noProof w:val="0"/>
          <w:sz w:val="22"/>
          <w:szCs w:val="22"/>
          <w:lang w:val="en-GB"/>
        </w:rPr>
      </w:pPr>
      <w:r w:rsidRPr="1F3C1D10" w:rsidR="7BC67031">
        <w:rPr>
          <w:b w:val="1"/>
          <w:bCs w:val="1"/>
        </w:rPr>
        <w:t>For instance:</w:t>
      </w:r>
      <w:r w:rsidR="6EFA3C46">
        <w:rPr>
          <w:b w:val="0"/>
          <w:bCs w:val="0"/>
        </w:rPr>
        <w:t xml:space="preserve"> </w:t>
      </w:r>
      <w:r w:rsidR="1A3C2A13">
        <w:rPr>
          <w:b w:val="0"/>
          <w:bCs w:val="0"/>
        </w:rPr>
        <w:t>my belongs</w:t>
      </w:r>
      <w:r w:rsidR="6EFA3C46">
        <w:rPr>
          <w:b w:val="0"/>
          <w:bCs w:val="0"/>
        </w:rPr>
        <w:t>,</w:t>
      </w:r>
      <w:r w:rsidR="4F99321A">
        <w:rPr>
          <w:b w:val="0"/>
          <w:bCs w:val="0"/>
        </w:rPr>
        <w:t xml:space="preserve"> the 20% of my owns provide at 80% of my </w:t>
      </w:r>
      <w:proofErr w:type="gramStart"/>
      <w:r w:rsidR="4F99321A">
        <w:rPr>
          <w:b w:val="0"/>
          <w:bCs w:val="0"/>
        </w:rPr>
        <w:t xml:space="preserve">needs, </w:t>
      </w:r>
      <w:r w:rsidR="6EFA3C46">
        <w:rPr>
          <w:b w:val="0"/>
          <w:bCs w:val="0"/>
        </w:rPr>
        <w:t xml:space="preserve"> (</w:t>
      </w:r>
      <w:proofErr w:type="gramEnd"/>
      <w:r w:rsidR="6EFA3C46">
        <w:rPr>
          <w:b w:val="0"/>
          <w:bCs w:val="0"/>
        </w:rPr>
        <w:t>‘’concept of Minimal</w:t>
      </w:r>
      <w:r w:rsidR="44D5E4CD">
        <w:rPr>
          <w:b w:val="0"/>
          <w:bCs w:val="0"/>
        </w:rPr>
        <w:t>ism</w:t>
      </w:r>
      <w:r w:rsidR="6EFA3C46">
        <w:rPr>
          <w:b w:val="0"/>
          <w:bCs w:val="0"/>
        </w:rPr>
        <w:t>’’</w:t>
      </w:r>
      <w:r w:rsidR="2E8DE121">
        <w:rPr>
          <w:b w:val="0"/>
          <w:bCs w:val="0"/>
        </w:rPr>
        <w:t>,</w:t>
      </w:r>
      <w:hyperlink r:id="R837b9b5490434d88">
        <w:r w:rsidRPr="1F3C1D10" w:rsidR="2E8DE121">
          <w:rPr>
            <w:rStyle w:val="Hyperlink"/>
            <w:rFonts w:ascii="Calibri" w:hAnsi="Calibri" w:eastAsia="Calibri" w:cs="Calibri"/>
            <w:noProof w:val="0"/>
            <w:sz w:val="22"/>
            <w:szCs w:val="22"/>
            <w:lang w:val="en-GB"/>
          </w:rPr>
          <w:t>(the pareto principle) (becomingminimalist.com)</w:t>
        </w:r>
      </w:hyperlink>
      <w:r w:rsidR="6EFA3C46">
        <w:rPr>
          <w:b w:val="0"/>
          <w:bCs w:val="0"/>
        </w:rPr>
        <w:t>)</w:t>
      </w:r>
      <w:r w:rsidR="39293EF1">
        <w:rPr>
          <w:b w:val="0"/>
          <w:bCs w:val="0"/>
        </w:rPr>
        <w:t xml:space="preserve">, </w:t>
      </w:r>
      <w:r w:rsidR="25DD11CC">
        <w:rPr>
          <w:b w:val="0"/>
          <w:bCs w:val="0"/>
        </w:rPr>
        <w:t>or</w:t>
      </w:r>
      <w:r w:rsidR="39293EF1">
        <w:rPr>
          <w:b w:val="0"/>
          <w:bCs w:val="0"/>
        </w:rPr>
        <w:t xml:space="preserve"> the people that </w:t>
      </w:r>
      <w:r w:rsidR="66245901">
        <w:rPr>
          <w:b w:val="0"/>
          <w:bCs w:val="0"/>
        </w:rPr>
        <w:t>provide at my happiness</w:t>
      </w:r>
      <w:r w:rsidR="39293EF1">
        <w:rPr>
          <w:b w:val="0"/>
          <w:bCs w:val="0"/>
        </w:rPr>
        <w:t>, (</w:t>
      </w:r>
      <w:hyperlink r:id="R1f8fde7479b64583">
        <w:r w:rsidRPr="1F3C1D10" w:rsidR="398FB842">
          <w:rPr>
            <w:rStyle w:val="Hyperlink"/>
            <w:rFonts w:ascii="Calibri" w:hAnsi="Calibri" w:eastAsia="Calibri" w:cs="Calibri"/>
            <w:noProof w:val="0"/>
            <w:sz w:val="22"/>
            <w:szCs w:val="22"/>
            <w:lang w:val="en-GB"/>
          </w:rPr>
          <w:t>The 80/20 Principle As it Relates to Your Happiness (wordpress.com))</w:t>
        </w:r>
        <w:r w:rsidRPr="1F3C1D10" w:rsidR="2819CC72">
          <w:rPr>
            <w:rStyle w:val="Hyperlink"/>
            <w:rFonts w:ascii="Calibri" w:hAnsi="Calibri" w:eastAsia="Calibri" w:cs="Calibri"/>
            <w:noProof w:val="0"/>
            <w:sz w:val="22"/>
            <w:szCs w:val="22"/>
            <w:lang w:val="en-GB"/>
          </w:rPr>
          <w:t>.</w:t>
        </w:r>
      </w:hyperlink>
    </w:p>
    <w:p w:rsidR="2819CC72" w:rsidP="1F3C1D10" w:rsidRDefault="2819CC72" w14:paraId="397E28BA" w14:textId="1253C6AB">
      <w:pPr>
        <w:pStyle w:val="Normal"/>
        <w:rPr>
          <w:rFonts w:ascii="Calibri" w:hAnsi="Calibri" w:eastAsia="Calibri" w:cs="Calibri"/>
          <w:noProof w:val="0"/>
          <w:sz w:val="22"/>
          <w:szCs w:val="22"/>
          <w:lang w:val="en-GB"/>
        </w:rPr>
      </w:pPr>
      <w:r w:rsidRPr="1F3C1D10" w:rsidR="2819CC72">
        <w:rPr>
          <w:rFonts w:ascii="Calibri" w:hAnsi="Calibri" w:eastAsia="Calibri" w:cs="Calibri"/>
          <w:noProof w:val="0"/>
          <w:sz w:val="22"/>
          <w:szCs w:val="22"/>
          <w:lang w:val="en-GB"/>
        </w:rPr>
        <w:t xml:space="preserve">But </w:t>
      </w:r>
      <w:proofErr w:type="gramStart"/>
      <w:r w:rsidRPr="1F3C1D10" w:rsidR="2819CC72">
        <w:rPr>
          <w:rFonts w:ascii="Calibri" w:hAnsi="Calibri" w:eastAsia="Calibri" w:cs="Calibri"/>
          <w:noProof w:val="0"/>
          <w:sz w:val="22"/>
          <w:szCs w:val="22"/>
          <w:lang w:val="en-GB"/>
        </w:rPr>
        <w:t>also</w:t>
      </w:r>
      <w:proofErr w:type="gramEnd"/>
      <w:r w:rsidRPr="1F3C1D10" w:rsidR="2819CC72">
        <w:rPr>
          <w:rFonts w:ascii="Calibri" w:hAnsi="Calibri" w:eastAsia="Calibri" w:cs="Calibri"/>
          <w:noProof w:val="0"/>
          <w:sz w:val="22"/>
          <w:szCs w:val="22"/>
          <w:lang w:val="en-GB"/>
        </w:rPr>
        <w:t xml:space="preserve"> other prioritizing tools as SMART criteria and </w:t>
      </w:r>
      <w:r w:rsidRPr="1F3C1D10" w:rsidR="222CB105">
        <w:rPr>
          <w:rFonts w:ascii="Calibri" w:hAnsi="Calibri" w:eastAsia="Calibri" w:cs="Calibri"/>
          <w:noProof w:val="0"/>
          <w:sz w:val="22"/>
          <w:szCs w:val="22"/>
          <w:lang w:val="en-GB"/>
        </w:rPr>
        <w:t>PDP,</w:t>
      </w:r>
      <w:r w:rsidRPr="1F3C1D10" w:rsidR="6FD0C679">
        <w:rPr>
          <w:rFonts w:ascii="Calibri" w:hAnsi="Calibri" w:eastAsia="Calibri" w:cs="Calibri"/>
          <w:noProof w:val="0"/>
          <w:sz w:val="22"/>
          <w:szCs w:val="22"/>
          <w:lang w:val="en-GB"/>
        </w:rPr>
        <w:t xml:space="preserve"> down few </w:t>
      </w:r>
      <w:proofErr w:type="gramStart"/>
      <w:r w:rsidRPr="1F3C1D10" w:rsidR="6FD0C679">
        <w:rPr>
          <w:rFonts w:ascii="Calibri" w:hAnsi="Calibri" w:eastAsia="Calibri" w:cs="Calibri"/>
          <w:b w:val="1"/>
          <w:bCs w:val="1"/>
          <w:noProof w:val="0"/>
          <w:sz w:val="22"/>
          <w:szCs w:val="22"/>
          <w:lang w:val="en-GB"/>
        </w:rPr>
        <w:t>example</w:t>
      </w:r>
      <w:proofErr w:type="gramEnd"/>
      <w:r w:rsidRPr="1F3C1D10" w:rsidR="6FD0C679">
        <w:rPr>
          <w:rFonts w:ascii="Calibri" w:hAnsi="Calibri" w:eastAsia="Calibri" w:cs="Calibri"/>
          <w:noProof w:val="0"/>
          <w:sz w:val="22"/>
          <w:szCs w:val="22"/>
          <w:lang w:val="en-GB"/>
        </w:rPr>
        <w:t xml:space="preserve"> of </w:t>
      </w:r>
      <w:r w:rsidRPr="1F3C1D10" w:rsidR="6F4C9457">
        <w:rPr>
          <w:rFonts w:ascii="Calibri" w:hAnsi="Calibri" w:eastAsia="Calibri" w:cs="Calibri"/>
          <w:noProof w:val="0"/>
          <w:sz w:val="22"/>
          <w:szCs w:val="22"/>
          <w:lang w:val="en-GB"/>
        </w:rPr>
        <w:t>learning goals, settled with SMART and PDP:</w:t>
      </w:r>
    </w:p>
    <w:p w:rsidR="3F08D454" w:rsidP="1F3C1D10" w:rsidRDefault="3F08D454" w14:paraId="39B6CD6E" w14:textId="0C812C97">
      <w:pPr>
        <w:pStyle w:val="Normal"/>
      </w:pPr>
      <w:r w:rsidR="3F08D454">
        <w:drawing>
          <wp:inline wp14:editId="3F06687E" wp14:anchorId="2933BAE5">
            <wp:extent cx="3790950" cy="4572000"/>
            <wp:effectExtent l="0" t="0" r="0" b="0"/>
            <wp:docPr id="1739048310" name="" title=""/>
            <wp:cNvGraphicFramePr>
              <a:graphicFrameLocks noChangeAspect="1"/>
            </wp:cNvGraphicFramePr>
            <a:graphic>
              <a:graphicData uri="http://schemas.openxmlformats.org/drawingml/2006/picture">
                <pic:pic>
                  <pic:nvPicPr>
                    <pic:cNvPr id="0" name=""/>
                    <pic:cNvPicPr/>
                  </pic:nvPicPr>
                  <pic:blipFill>
                    <a:blip r:embed="Ra2feb736fa1d4275">
                      <a:extLst>
                        <a:ext xmlns:a="http://schemas.openxmlformats.org/drawingml/2006/main" uri="{28A0092B-C50C-407E-A947-70E740481C1C}">
                          <a14:useLocalDpi val="0"/>
                        </a:ext>
                      </a:extLst>
                    </a:blip>
                    <a:stretch>
                      <a:fillRect/>
                    </a:stretch>
                  </pic:blipFill>
                  <pic:spPr>
                    <a:xfrm>
                      <a:off x="0" y="0"/>
                      <a:ext cx="3790950" cy="4572000"/>
                    </a:xfrm>
                    <a:prstGeom prst="rect">
                      <a:avLst/>
                    </a:prstGeom>
                  </pic:spPr>
                </pic:pic>
              </a:graphicData>
            </a:graphic>
          </wp:inline>
        </w:drawing>
      </w:r>
    </w:p>
    <w:p w:rsidR="280F1547" w:rsidP="1F3C1D10" w:rsidRDefault="280F1547" w14:paraId="6AFAA763" w14:textId="0508DDC5">
      <w:pPr>
        <w:pStyle w:val="Normal"/>
      </w:pPr>
      <w:r w:rsidR="280F1547">
        <w:drawing>
          <wp:inline wp14:editId="73D063B9" wp14:anchorId="5FFB7B9F">
            <wp:extent cx="4572000" cy="2952760"/>
            <wp:effectExtent l="0" t="0" r="0" b="0"/>
            <wp:docPr id="1072957503" name="" title=""/>
            <wp:cNvGraphicFramePr>
              <a:graphicFrameLocks noChangeAspect="1"/>
            </wp:cNvGraphicFramePr>
            <a:graphic>
              <a:graphicData uri="http://schemas.openxmlformats.org/drawingml/2006/picture">
                <pic:pic>
                  <pic:nvPicPr>
                    <pic:cNvPr id="0" name=""/>
                    <pic:cNvPicPr/>
                  </pic:nvPicPr>
                  <pic:blipFill>
                    <a:blip r:embed="Rcbf3f792a15e4be5">
                      <a:extLst>
                        <a:ext xmlns:a="http://schemas.openxmlformats.org/drawingml/2006/main" uri="{28A0092B-C50C-407E-A947-70E740481C1C}">
                          <a14:useLocalDpi val="0"/>
                        </a:ext>
                      </a:extLst>
                    </a:blip>
                    <a:srcRect l="0" t="12181" r="0" b="0"/>
                    <a:stretch>
                      <a:fillRect/>
                    </a:stretch>
                  </pic:blipFill>
                  <pic:spPr>
                    <a:xfrm>
                      <a:off x="0" y="0"/>
                      <a:ext cx="4572000" cy="2952760"/>
                    </a:xfrm>
                    <a:prstGeom prst="rect">
                      <a:avLst/>
                    </a:prstGeom>
                  </pic:spPr>
                </pic:pic>
              </a:graphicData>
            </a:graphic>
          </wp:inline>
        </w:drawing>
      </w:r>
    </w:p>
    <w:p w:rsidR="1BE9556C" w:rsidP="1F3C1D10" w:rsidRDefault="1BE9556C" w14:paraId="03BB084B" w14:textId="47D032F3">
      <w:pPr>
        <w:pStyle w:val="Normal"/>
        <w:rPr>
          <w:b w:val="1"/>
          <w:bCs w:val="1"/>
        </w:rPr>
      </w:pPr>
      <w:r w:rsidRPr="1F3C1D10" w:rsidR="1BE9556C">
        <w:rPr>
          <w:b w:val="1"/>
          <w:bCs w:val="1"/>
        </w:rPr>
        <w:t>Active Experimentation</w:t>
      </w:r>
      <w:r w:rsidRPr="1F3C1D10" w:rsidR="52D4D0FD">
        <w:rPr>
          <w:b w:val="1"/>
          <w:bCs w:val="1"/>
        </w:rPr>
        <w:t xml:space="preserve"> </w:t>
      </w:r>
    </w:p>
    <w:p w:rsidR="2A42014E" w:rsidP="1F3C1D10" w:rsidRDefault="2A42014E" w14:paraId="27A8C87A" w14:textId="3DEDCE0B">
      <w:pPr>
        <w:pStyle w:val="Normal"/>
        <w:rPr>
          <w:b w:val="1"/>
          <w:bCs w:val="1"/>
        </w:rPr>
      </w:pPr>
      <w:r w:rsidR="2A42014E">
        <w:rPr/>
        <w:t>I am</w:t>
      </w:r>
      <w:r w:rsidR="67F595B6">
        <w:rPr/>
        <w:t xml:space="preserve"> carrying on my study about time </w:t>
      </w:r>
      <w:proofErr w:type="gramStart"/>
      <w:r w:rsidR="67F595B6">
        <w:rPr/>
        <w:t>management</w:t>
      </w:r>
      <w:r w:rsidR="67F595B6">
        <w:rPr/>
        <w:t xml:space="preserve"> </w:t>
      </w:r>
      <w:r w:rsidR="67F595B6">
        <w:rPr/>
        <w:t xml:space="preserve"> </w:t>
      </w:r>
      <w:r w:rsidR="2F2E6771">
        <w:rPr/>
        <w:t>deepening</w:t>
      </w:r>
      <w:proofErr w:type="gramEnd"/>
      <w:r w:rsidR="2F2E6771">
        <w:rPr/>
        <w:t xml:space="preserve"> the Pareto principle buying the book</w:t>
      </w:r>
      <w:r w:rsidR="30744A20">
        <w:rPr/>
        <w:t xml:space="preserve">, </w:t>
      </w:r>
      <w:r w:rsidR="78F9C3CD">
        <w:rPr/>
        <w:t>and</w:t>
      </w:r>
      <w:r w:rsidR="30744A20">
        <w:rPr/>
        <w:t xml:space="preserve"> </w:t>
      </w:r>
      <w:r w:rsidR="1CAE5553">
        <w:rPr/>
        <w:t>reading</w:t>
      </w:r>
      <w:r w:rsidR="30744A20">
        <w:rPr/>
        <w:t xml:space="preserve"> book</w:t>
      </w:r>
      <w:r w:rsidR="76E8853D">
        <w:rPr/>
        <w:t xml:space="preserve"> like:</w:t>
      </w:r>
    </w:p>
    <w:p w:rsidR="76E8853D" w:rsidP="1F3C1D10" w:rsidRDefault="76E8853D" w14:paraId="42D6B214" w14:textId="53A867B9">
      <w:pPr>
        <w:pStyle w:val="ListParagraph"/>
        <w:numPr>
          <w:ilvl w:val="0"/>
          <w:numId w:val="6"/>
        </w:numPr>
        <w:rPr>
          <w:rFonts w:ascii="Calibri" w:hAnsi="Calibri" w:eastAsia="Calibri" w:cs="Calibri" w:asciiTheme="minorAscii" w:hAnsiTheme="minorAscii" w:eastAsiaTheme="minorAscii" w:cstheme="minorAscii"/>
          <w:sz w:val="22"/>
          <w:szCs w:val="22"/>
        </w:rPr>
      </w:pPr>
      <w:r w:rsidR="76E8853D">
        <w:rPr/>
        <w:t>‘’</w:t>
      </w:r>
      <w:proofErr w:type="spellStart"/>
      <w:r w:rsidR="76E8853D">
        <w:rPr/>
        <w:t>Deap</w:t>
      </w:r>
      <w:proofErr w:type="spellEnd"/>
      <w:r w:rsidR="76E8853D">
        <w:rPr/>
        <w:t xml:space="preserve"> Work’’ where I am learning how to focalize my affords on one thing at the time</w:t>
      </w:r>
      <w:r w:rsidR="0D52253C">
        <w:rPr/>
        <w:t>.</w:t>
      </w:r>
    </w:p>
    <w:p w:rsidR="38B0A6B2" w:rsidP="1F3C1D10" w:rsidRDefault="38B0A6B2" w14:paraId="54C0F63F" w14:textId="269F539D">
      <w:pPr>
        <w:pStyle w:val="ListParagraph"/>
        <w:numPr>
          <w:ilvl w:val="0"/>
          <w:numId w:val="6"/>
        </w:numPr>
        <w:rPr>
          <w:rFonts w:ascii="Calibri" w:hAnsi="Calibri" w:eastAsia="Calibri" w:cs="Calibri" w:asciiTheme="minorAscii" w:hAnsiTheme="minorAscii" w:eastAsiaTheme="minorAscii" w:cstheme="minorAscii"/>
          <w:sz w:val="22"/>
          <w:szCs w:val="22"/>
        </w:rPr>
      </w:pPr>
      <w:r w:rsidR="38B0A6B2">
        <w:rPr/>
        <w:t xml:space="preserve">‘’Make Time: How to Focus on What Matters Every Day’’, book about </w:t>
      </w:r>
      <w:r w:rsidR="45834B08">
        <w:rPr/>
        <w:t>planning</w:t>
      </w:r>
      <w:r w:rsidR="38B0A6B2">
        <w:rPr/>
        <w:t xml:space="preserve"> task on daily bases</w:t>
      </w:r>
    </w:p>
    <w:p w:rsidR="4C744FF3" w:rsidP="1F3C1D10" w:rsidRDefault="4C744FF3" w14:paraId="2D4A5C20" w14:textId="574D36A2">
      <w:pPr>
        <w:pStyle w:val="ListParagraph"/>
        <w:numPr>
          <w:ilvl w:val="0"/>
          <w:numId w:val="6"/>
        </w:numPr>
        <w:rPr>
          <w:rFonts w:ascii="Calibri" w:hAnsi="Calibri" w:eastAsia="Calibri" w:cs="Calibri" w:asciiTheme="minorAscii" w:hAnsiTheme="minorAscii" w:eastAsiaTheme="minorAscii" w:cstheme="minorAscii"/>
          <w:sz w:val="22"/>
          <w:szCs w:val="22"/>
        </w:rPr>
      </w:pPr>
      <w:r w:rsidR="4C744FF3">
        <w:rPr/>
        <w:t xml:space="preserve">‘’The 4-Hour Workweek’’, it explained how plan your work </w:t>
      </w:r>
      <w:proofErr w:type="gramStart"/>
      <w:r w:rsidR="4C744FF3">
        <w:rPr/>
        <w:t>and also</w:t>
      </w:r>
      <w:proofErr w:type="gramEnd"/>
      <w:r w:rsidR="4C744FF3">
        <w:rPr/>
        <w:t xml:space="preserve"> your career </w:t>
      </w:r>
      <w:proofErr w:type="gramStart"/>
      <w:r w:rsidR="4C744FF3">
        <w:rPr/>
        <w:t>in order to</w:t>
      </w:r>
      <w:proofErr w:type="gramEnd"/>
      <w:r w:rsidR="4C744FF3">
        <w:rPr/>
        <w:t xml:space="preserve"> not spend too much time of </w:t>
      </w:r>
      <w:proofErr w:type="gramStart"/>
      <w:r w:rsidR="4C744FF3">
        <w:rPr/>
        <w:t>you</w:t>
      </w:r>
      <w:proofErr w:type="gramEnd"/>
      <w:r w:rsidR="4C744FF3">
        <w:rPr/>
        <w:t xml:space="preserve"> personal time</w:t>
      </w:r>
    </w:p>
    <w:p w:rsidR="5F2D67AC" w:rsidP="1F3C1D10" w:rsidRDefault="5F2D67AC" w14:paraId="5331C94E" w14:textId="1C64AD19">
      <w:pPr>
        <w:pStyle w:val="Normal"/>
      </w:pPr>
      <w:r w:rsidR="5F2D67AC">
        <w:rPr/>
        <w:t xml:space="preserve"> I </w:t>
      </w:r>
      <w:r w:rsidR="28AF4D61">
        <w:rPr/>
        <w:t>planning</w:t>
      </w:r>
      <w:r w:rsidR="5F2D67AC">
        <w:rPr/>
        <w:t xml:space="preserve"> my goal settle them in a monthly schedule </w:t>
      </w:r>
      <w:proofErr w:type="gramStart"/>
      <w:r w:rsidR="5F2D67AC">
        <w:rPr/>
        <w:t xml:space="preserve">and </w:t>
      </w:r>
      <w:r w:rsidR="2F2E6771">
        <w:rPr/>
        <w:t xml:space="preserve"> </w:t>
      </w:r>
      <w:r w:rsidR="711FE6BD">
        <w:rPr/>
        <w:t>I</w:t>
      </w:r>
      <w:proofErr w:type="gramEnd"/>
      <w:r w:rsidR="711FE6BD">
        <w:rPr/>
        <w:t xml:space="preserve"> am applying the ‘’</w:t>
      </w:r>
      <w:proofErr w:type="gramStart"/>
      <w:r w:rsidR="6B953CA5">
        <w:rPr/>
        <w:t xml:space="preserve">pomodoro </w:t>
      </w:r>
      <w:r w:rsidR="711FE6BD">
        <w:rPr/>
        <w:t xml:space="preserve"> technique</w:t>
      </w:r>
      <w:proofErr w:type="gramEnd"/>
      <w:r w:rsidR="711FE6BD">
        <w:rPr/>
        <w:t>’</w:t>
      </w:r>
      <w:r w:rsidR="711FE6BD">
        <w:rPr/>
        <w:t>’</w:t>
      </w:r>
      <w:r w:rsidR="3F514560">
        <w:rPr/>
        <w:t xml:space="preserve"> (</w:t>
      </w:r>
      <w:hyperlink r:id="Rf09ab9cde33747b8">
        <w:r w:rsidRPr="1F3C1D10" w:rsidR="7D5188B4">
          <w:rPr>
            <w:rStyle w:val="Hyperlink"/>
            <w:rFonts w:ascii="Calibri" w:hAnsi="Calibri" w:eastAsia="Calibri" w:cs="Calibri"/>
            <w:noProof w:val="0"/>
            <w:sz w:val="22"/>
            <w:szCs w:val="22"/>
            <w:lang w:val="en-GB"/>
          </w:rPr>
          <w:t>The Pomodoro Technique  (todoist.com)</w:t>
        </w:r>
        <w:r w:rsidRPr="1F3C1D10" w:rsidR="7D5188B4">
          <w:rPr>
            <w:rStyle w:val="Hyperlink"/>
            <w:rFonts w:ascii="Calibri" w:hAnsi="Calibri" w:eastAsia="Calibri" w:cs="Calibri"/>
            <w:noProof w:val="0"/>
            <w:color w:val="auto"/>
            <w:sz w:val="22"/>
            <w:szCs w:val="22"/>
            <w:lang w:val="en-GB"/>
          </w:rPr>
          <w:t>)</w:t>
        </w:r>
      </w:hyperlink>
      <w:r w:rsidR="3F514560">
        <w:rPr/>
        <w:t xml:space="preserve"> in my daily </w:t>
      </w:r>
      <w:r w:rsidR="5C45519A">
        <w:rPr/>
        <w:t>routine</w:t>
      </w:r>
      <w:r w:rsidR="711FE6BD">
        <w:rPr/>
        <w:t xml:space="preserve"> to manage my time and avoid distraction. </w:t>
      </w:r>
      <w:r w:rsidR="3BA63D80">
        <w:rPr/>
        <w:t>Moreover, now</w:t>
      </w:r>
      <w:r w:rsidR="711FE6BD">
        <w:rPr/>
        <w:t xml:space="preserve"> </w:t>
      </w:r>
      <w:r w:rsidR="0D943AB9">
        <w:rPr/>
        <w:t xml:space="preserve">I </w:t>
      </w:r>
      <w:proofErr w:type="gramStart"/>
      <w:r w:rsidR="0D943AB9">
        <w:rPr/>
        <w:t>keep  my</w:t>
      </w:r>
      <w:proofErr w:type="gramEnd"/>
      <w:r w:rsidR="0D943AB9">
        <w:rPr/>
        <w:t xml:space="preserve"> phone off during all my study or work session</w:t>
      </w:r>
      <w:r w:rsidR="03D7098F">
        <w:rPr/>
        <w:t>.</w:t>
      </w:r>
    </w:p>
    <w:p w:rsidR="0D943AB9" w:rsidP="1F3C1D10" w:rsidRDefault="0D943AB9" w14:paraId="2F8C32F2" w14:textId="246EC612">
      <w:pPr>
        <w:pStyle w:val="Normal"/>
      </w:pPr>
      <w:r w:rsidR="0D943AB9">
        <w:rPr/>
        <w:t xml:space="preserve"> </w:t>
      </w:r>
    </w:p>
    <w:p w:rsidR="2E504BF6" w:rsidP="1F3C1D10" w:rsidRDefault="2E504BF6" w14:paraId="154BA95A" w14:textId="234D4AFC">
      <w:pPr>
        <w:pStyle w:val="Normal"/>
        <w:rPr>
          <w:rFonts w:ascii="Calibri" w:hAnsi="Calibri" w:eastAsia="Calibri" w:cs="Calibri"/>
          <w:noProof w:val="0"/>
          <w:sz w:val="32"/>
          <w:szCs w:val="32"/>
          <w:lang w:val="en-GB"/>
        </w:rPr>
      </w:pPr>
      <w:r w:rsidRPr="1F3C1D10" w:rsidR="2E504BF6">
        <w:rPr>
          <w:rFonts w:ascii="Calibri" w:hAnsi="Calibri" w:eastAsia="Calibri" w:cs="Calibri"/>
          <w:noProof w:val="0"/>
          <w:sz w:val="32"/>
          <w:szCs w:val="32"/>
          <w:lang w:val="en-GB"/>
        </w:rPr>
        <w:t>Reflection</w:t>
      </w:r>
    </w:p>
    <w:p w:rsidR="1F3C1D10" w:rsidP="1F3C1D10" w:rsidRDefault="1F3C1D10" w14:paraId="5D378B3F" w14:textId="6F72FBFD">
      <w:pPr>
        <w:pStyle w:val="Normal"/>
      </w:pPr>
    </w:p>
    <w:p w:rsidR="1BE9556C" w:rsidP="1F3C1D10" w:rsidRDefault="1BE9556C" w14:paraId="7D8D6530" w14:textId="51A2CD35">
      <w:pPr>
        <w:pStyle w:val="Normal"/>
        <w:rPr>
          <w:b w:val="1"/>
          <w:bCs w:val="1"/>
        </w:rPr>
      </w:pPr>
      <w:r w:rsidRPr="1F3C1D10" w:rsidR="1BE9556C">
        <w:rPr>
          <w:b w:val="1"/>
          <w:bCs w:val="1"/>
        </w:rPr>
        <w:t>Concrete Experience</w:t>
      </w:r>
    </w:p>
    <w:p w:rsidR="1D710FA9" w:rsidP="1F3C1D10" w:rsidRDefault="1D710FA9" w14:paraId="5AAC5417" w14:textId="04CB46F4">
      <w:pPr>
        <w:pStyle w:val="Normal"/>
        <w:rPr>
          <w:b w:val="0"/>
          <w:bCs w:val="0"/>
        </w:rPr>
      </w:pPr>
      <w:r w:rsidR="1D710FA9">
        <w:rPr>
          <w:b w:val="0"/>
          <w:bCs w:val="0"/>
        </w:rPr>
        <w:t xml:space="preserve">In class we treated the topic of </w:t>
      </w:r>
      <w:r w:rsidR="08A855B0">
        <w:rPr>
          <w:b w:val="0"/>
          <w:bCs w:val="0"/>
        </w:rPr>
        <w:t>‘’reflective w</w:t>
      </w:r>
      <w:r w:rsidR="08A855B0">
        <w:rPr>
          <w:b w:val="0"/>
          <w:bCs w:val="0"/>
        </w:rPr>
        <w:t>ri</w:t>
      </w:r>
      <w:r w:rsidR="08A855B0">
        <w:rPr>
          <w:b w:val="0"/>
          <w:bCs w:val="0"/>
        </w:rPr>
        <w:t xml:space="preserve">ting’’. </w:t>
      </w:r>
      <w:r w:rsidR="00FB6801">
        <w:rPr>
          <w:b w:val="0"/>
          <w:bCs w:val="0"/>
        </w:rPr>
        <w:t>Reflective writing is formal or informal writing about a topic after it has been presented in literature or other media, and it incorporates emotions, memories, and thoughts. Reflective writ</w:t>
      </w:r>
      <w:r w:rsidR="00FB6801">
        <w:rPr>
          <w:b w:val="0"/>
          <w:bCs w:val="0"/>
        </w:rPr>
        <w:t xml:space="preserve">ing is </w:t>
      </w:r>
      <w:r w:rsidR="00FB6801">
        <w:rPr>
          <w:b w:val="0"/>
          <w:bCs w:val="0"/>
        </w:rPr>
        <w:t>fre</w:t>
      </w:r>
      <w:r w:rsidR="00FB6801">
        <w:rPr>
          <w:b w:val="0"/>
          <w:bCs w:val="0"/>
        </w:rPr>
        <w:t>quently</w:t>
      </w:r>
      <w:r w:rsidR="00FB6801">
        <w:rPr>
          <w:b w:val="0"/>
          <w:bCs w:val="0"/>
        </w:rPr>
        <w:t xml:space="preserve"> used to respond to what has been read or to extract information from a specific event, piece of literature, or </w:t>
      </w:r>
      <w:r w:rsidR="00FB6801">
        <w:rPr>
          <w:b w:val="0"/>
          <w:bCs w:val="0"/>
        </w:rPr>
        <w:t>instruction.</w:t>
      </w:r>
    </w:p>
    <w:p w:rsidR="48010020" w:rsidP="1F3C1D10" w:rsidRDefault="48010020" w14:paraId="3E5FE1E0" w14:textId="27F5B564">
      <w:pPr>
        <w:pStyle w:val="Normal"/>
        <w:rPr>
          <w:b w:val="0"/>
          <w:bCs w:val="0"/>
        </w:rPr>
      </w:pPr>
      <w:r w:rsidR="48010020">
        <w:rPr>
          <w:b w:val="0"/>
          <w:bCs w:val="0"/>
        </w:rPr>
        <w:t>(</w:t>
      </w:r>
      <w:r w:rsidR="00FB6801">
        <w:rPr>
          <w:b w:val="0"/>
          <w:bCs w:val="0"/>
        </w:rPr>
        <w:t xml:space="preserve"> </w:t>
      </w:r>
      <w:r w:rsidR="281F2EE1">
        <w:rPr>
          <w:b w:val="0"/>
          <w:bCs w:val="0"/>
        </w:rPr>
        <w:t>Brush, K. (2021). What is a Model of Reflection? [online] WhatIs.com. Available at: https://whatis.techtarget.com/definition/model-of-reflection.</w:t>
      </w:r>
      <w:r w:rsidR="462D13E6">
        <w:rPr>
          <w:b w:val="0"/>
          <w:bCs w:val="0"/>
        </w:rPr>
        <w:t>)</w:t>
      </w:r>
    </w:p>
    <w:p w:rsidR="1F3C1D10" w:rsidP="1F3C1D10" w:rsidRDefault="1F3C1D10" w14:paraId="0BFC8D3E" w14:textId="40E06FA9">
      <w:pPr>
        <w:pStyle w:val="Normal"/>
        <w:rPr>
          <w:b w:val="0"/>
          <w:bCs w:val="0"/>
        </w:rPr>
      </w:pPr>
    </w:p>
    <w:p w:rsidR="00FB6801" w:rsidP="1F3C1D10" w:rsidRDefault="00FB6801" w14:paraId="1956D180" w14:textId="28333AD0">
      <w:pPr>
        <w:pStyle w:val="Normal"/>
        <w:rPr>
          <w:b w:val="0"/>
          <w:bCs w:val="0"/>
        </w:rPr>
      </w:pPr>
      <w:r w:rsidR="00FB6801">
        <w:rPr>
          <w:b w:val="0"/>
          <w:bCs w:val="0"/>
        </w:rPr>
        <w:t>It can be used to figure out crucial poi</w:t>
      </w:r>
      <w:r w:rsidR="00FB6801">
        <w:rPr>
          <w:b w:val="0"/>
          <w:bCs w:val="0"/>
        </w:rPr>
        <w:t xml:space="preserve">nts or </w:t>
      </w:r>
      <w:r w:rsidR="00FB6801">
        <w:rPr>
          <w:b w:val="0"/>
          <w:bCs w:val="0"/>
        </w:rPr>
        <w:t xml:space="preserve">come </w:t>
      </w:r>
      <w:r w:rsidR="00FB6801">
        <w:rPr>
          <w:b w:val="0"/>
          <w:bCs w:val="0"/>
        </w:rPr>
        <w:t>up with</w:t>
      </w:r>
      <w:r w:rsidR="00FB6801">
        <w:rPr>
          <w:b w:val="0"/>
          <w:bCs w:val="0"/>
        </w:rPr>
        <w:t xml:space="preserve"> new th</w:t>
      </w:r>
      <w:r w:rsidR="00FB6801">
        <w:rPr>
          <w:b w:val="0"/>
          <w:bCs w:val="0"/>
        </w:rPr>
        <w:t xml:space="preserve">oughts </w:t>
      </w:r>
      <w:r w:rsidR="00FB6801">
        <w:rPr>
          <w:b w:val="0"/>
          <w:bCs w:val="0"/>
        </w:rPr>
        <w:t>re</w:t>
      </w:r>
      <w:r w:rsidR="00FB6801">
        <w:rPr>
          <w:b w:val="0"/>
          <w:bCs w:val="0"/>
        </w:rPr>
        <w:t>garding</w:t>
      </w:r>
      <w:r w:rsidR="00FB6801">
        <w:rPr>
          <w:b w:val="0"/>
          <w:bCs w:val="0"/>
        </w:rPr>
        <w:t xml:space="preserve"> a topic. </w:t>
      </w:r>
    </w:p>
    <w:p w:rsidR="172190E1" w:rsidP="1F3C1D10" w:rsidRDefault="172190E1" w14:paraId="2F7DF8E3" w14:textId="3B81EF57">
      <w:pPr>
        <w:pStyle w:val="Normal"/>
        <w:rPr>
          <w:b w:val="0"/>
          <w:bCs w:val="0"/>
        </w:rPr>
      </w:pPr>
      <w:r w:rsidR="172190E1">
        <w:rPr>
          <w:b w:val="0"/>
          <w:bCs w:val="0"/>
        </w:rPr>
        <w:t>With the teacher, we saw the  common frameworks (models) of Reflection:</w:t>
      </w:r>
    </w:p>
    <w:p w:rsidR="172190E1" w:rsidP="1F3C1D10" w:rsidRDefault="172190E1" w14:paraId="7C14DD10" w14:textId="657345CD">
      <w:pPr>
        <w:pStyle w:val="ListParagraph"/>
        <w:numPr>
          <w:ilvl w:val="0"/>
          <w:numId w:val="10"/>
        </w:numPr>
        <w:rPr>
          <w:rFonts w:ascii="Calibri" w:hAnsi="Calibri" w:eastAsia="Calibri" w:cs="Calibri" w:asciiTheme="minorAscii" w:hAnsiTheme="minorAscii" w:eastAsiaTheme="minorAscii" w:cstheme="minorAscii"/>
          <w:b w:val="0"/>
          <w:bCs w:val="0"/>
          <w:sz w:val="22"/>
          <w:szCs w:val="22"/>
        </w:rPr>
      </w:pPr>
      <w:r w:rsidR="172190E1">
        <w:rPr>
          <w:b w:val="0"/>
          <w:bCs w:val="0"/>
        </w:rPr>
        <w:t>Gibb’s ‘Reflective Cycle’</w:t>
      </w:r>
      <w:r w:rsidR="4379C7FB">
        <w:rPr>
          <w:b w:val="0"/>
          <w:bCs w:val="0"/>
        </w:rPr>
        <w:t>: it is framework for analysing experiences, and because of its cyclic nature, it lends itself well to repeated experiences, allowing you to learn and plan from things that went well or poorly. It is divided into six stages:</w:t>
      </w:r>
    </w:p>
    <w:p w:rsidR="15FF0DCC" w:rsidP="1F3C1D10" w:rsidRDefault="15FF0DCC" w14:paraId="1FCF72F8" w14:textId="25644BAA">
      <w:pPr>
        <w:pStyle w:val="ListParagraph"/>
        <w:numPr>
          <w:ilvl w:val="0"/>
          <w:numId w:val="19"/>
        </w:numPr>
        <w:rPr>
          <w:rFonts w:ascii="Calibri" w:hAnsi="Calibri" w:eastAsia="Calibri" w:cs="Calibri" w:asciiTheme="minorAscii" w:hAnsiTheme="minorAscii" w:eastAsiaTheme="minorAscii" w:cstheme="minorAscii"/>
          <w:b w:val="0"/>
          <w:bCs w:val="0"/>
          <w:sz w:val="22"/>
          <w:szCs w:val="22"/>
        </w:rPr>
      </w:pPr>
      <w:r w:rsidR="15FF0DCC">
        <w:rPr>
          <w:b w:val="0"/>
          <w:bCs w:val="0"/>
        </w:rPr>
        <w:t>Description of the experience</w:t>
      </w:r>
    </w:p>
    <w:p w:rsidR="15FF0DCC" w:rsidP="1F3C1D10" w:rsidRDefault="15FF0DCC" w14:paraId="121B6B27" w14:textId="22E81030">
      <w:pPr>
        <w:pStyle w:val="ListParagraph"/>
        <w:numPr>
          <w:ilvl w:val="0"/>
          <w:numId w:val="20"/>
        </w:numPr>
        <w:rPr>
          <w:rFonts w:ascii="Calibri" w:hAnsi="Calibri" w:eastAsia="Calibri" w:cs="Calibri" w:asciiTheme="minorAscii" w:hAnsiTheme="minorAscii" w:eastAsiaTheme="minorAscii" w:cstheme="minorAscii"/>
          <w:b w:val="0"/>
          <w:bCs w:val="0"/>
          <w:sz w:val="22"/>
          <w:szCs w:val="22"/>
        </w:rPr>
      </w:pPr>
      <w:r w:rsidR="15FF0DCC">
        <w:rPr>
          <w:b w:val="0"/>
          <w:bCs w:val="0"/>
        </w:rPr>
        <w:t>Feelings and thoughts</w:t>
      </w:r>
    </w:p>
    <w:p w:rsidR="15FF0DCC" w:rsidP="1F3C1D10" w:rsidRDefault="15FF0DCC" w14:paraId="699A583E" w14:textId="7202A53E">
      <w:pPr>
        <w:pStyle w:val="ListParagraph"/>
        <w:numPr>
          <w:ilvl w:val="0"/>
          <w:numId w:val="21"/>
        </w:numPr>
        <w:rPr>
          <w:rFonts w:ascii="Calibri" w:hAnsi="Calibri" w:eastAsia="Calibri" w:cs="Calibri" w:asciiTheme="minorAscii" w:hAnsiTheme="minorAscii" w:eastAsiaTheme="minorAscii" w:cstheme="minorAscii"/>
          <w:b w:val="0"/>
          <w:bCs w:val="0"/>
          <w:sz w:val="22"/>
          <w:szCs w:val="22"/>
        </w:rPr>
      </w:pPr>
      <w:r w:rsidR="15FF0DCC">
        <w:rPr>
          <w:b w:val="0"/>
          <w:bCs w:val="0"/>
        </w:rPr>
        <w:t>Evaluation of the experience</w:t>
      </w:r>
    </w:p>
    <w:p w:rsidR="15FF0DCC" w:rsidP="1F3C1D10" w:rsidRDefault="15FF0DCC" w14:paraId="10CAC4E8" w14:textId="7FCC0624">
      <w:pPr>
        <w:pStyle w:val="ListParagraph"/>
        <w:numPr>
          <w:ilvl w:val="0"/>
          <w:numId w:val="22"/>
        </w:numPr>
        <w:rPr>
          <w:rFonts w:ascii="Calibri" w:hAnsi="Calibri" w:eastAsia="Calibri" w:cs="Calibri" w:asciiTheme="minorAscii" w:hAnsiTheme="minorAscii" w:eastAsiaTheme="minorAscii" w:cstheme="minorAscii"/>
          <w:b w:val="0"/>
          <w:bCs w:val="0"/>
          <w:sz w:val="22"/>
          <w:szCs w:val="22"/>
        </w:rPr>
      </w:pPr>
      <w:r w:rsidR="15FF0DCC">
        <w:rPr>
          <w:b w:val="0"/>
          <w:bCs w:val="0"/>
        </w:rPr>
        <w:t xml:space="preserve">Analysis </w:t>
      </w:r>
    </w:p>
    <w:p w:rsidR="15FF0DCC" w:rsidP="1F3C1D10" w:rsidRDefault="15FF0DCC" w14:paraId="3DB7DA06" w14:textId="55FA068E">
      <w:pPr>
        <w:pStyle w:val="ListParagraph"/>
        <w:numPr>
          <w:ilvl w:val="0"/>
          <w:numId w:val="23"/>
        </w:numPr>
        <w:rPr>
          <w:rFonts w:ascii="Calibri" w:hAnsi="Calibri" w:eastAsia="Calibri" w:cs="Calibri" w:asciiTheme="minorAscii" w:hAnsiTheme="minorAscii" w:eastAsiaTheme="minorAscii" w:cstheme="minorAscii"/>
          <w:b w:val="0"/>
          <w:bCs w:val="0"/>
          <w:sz w:val="22"/>
          <w:szCs w:val="22"/>
        </w:rPr>
      </w:pPr>
      <w:r w:rsidR="15FF0DCC">
        <w:rPr>
          <w:b w:val="0"/>
          <w:bCs w:val="0"/>
        </w:rPr>
        <w:t xml:space="preserve">Conclusion </w:t>
      </w:r>
    </w:p>
    <w:p w:rsidR="15FF0DCC" w:rsidP="1F3C1D10" w:rsidRDefault="15FF0DCC" w14:paraId="7D84B179" w14:textId="401B8B07">
      <w:pPr>
        <w:pStyle w:val="ListParagraph"/>
        <w:numPr>
          <w:ilvl w:val="0"/>
          <w:numId w:val="24"/>
        </w:numPr>
        <w:rPr>
          <w:rFonts w:ascii="Calibri" w:hAnsi="Calibri" w:eastAsia="Calibri" w:cs="Calibri" w:asciiTheme="minorAscii" w:hAnsiTheme="minorAscii" w:eastAsiaTheme="minorAscii" w:cstheme="minorAscii"/>
          <w:b w:val="0"/>
          <w:bCs w:val="0"/>
          <w:sz w:val="22"/>
          <w:szCs w:val="22"/>
        </w:rPr>
      </w:pPr>
      <w:r w:rsidR="15FF0DCC">
        <w:rPr>
          <w:b w:val="0"/>
          <w:bCs w:val="0"/>
        </w:rPr>
        <w:t xml:space="preserve">Action plan </w:t>
      </w:r>
    </w:p>
    <w:p w:rsidR="172190E1" w:rsidP="1F3C1D10" w:rsidRDefault="172190E1" w14:paraId="4ACFB1B4" w14:textId="1DFE9086">
      <w:pPr>
        <w:pStyle w:val="ListParagraph"/>
        <w:numPr>
          <w:ilvl w:val="0"/>
          <w:numId w:val="10"/>
        </w:numPr>
        <w:rPr>
          <w:rFonts w:ascii="Calibri" w:hAnsi="Calibri" w:eastAsia="Calibri" w:cs="Calibri" w:asciiTheme="minorAscii" w:hAnsiTheme="minorAscii" w:eastAsiaTheme="minorAscii" w:cstheme="minorAscii"/>
          <w:b w:val="0"/>
          <w:bCs w:val="0"/>
          <w:sz w:val="22"/>
          <w:szCs w:val="22"/>
        </w:rPr>
      </w:pPr>
      <w:r w:rsidR="172190E1">
        <w:rPr>
          <w:b w:val="0"/>
          <w:bCs w:val="0"/>
        </w:rPr>
        <w:t>Driscoll’s</w:t>
      </w:r>
      <w:r w:rsidR="172190E1">
        <w:rPr>
          <w:b w:val="0"/>
          <w:bCs w:val="0"/>
        </w:rPr>
        <w:t xml:space="preserve"> Model</w:t>
      </w:r>
      <w:r w:rsidR="2BC74E00">
        <w:rPr>
          <w:b w:val="0"/>
          <w:bCs w:val="0"/>
        </w:rPr>
        <w:t xml:space="preserve">: </w:t>
      </w:r>
      <w:r w:rsidR="4DADA8BE">
        <w:rPr>
          <w:b w:val="0"/>
          <w:bCs w:val="0"/>
        </w:rPr>
        <w:t xml:space="preserve">Reflective models </w:t>
      </w:r>
      <w:r w:rsidR="4DADA8BE">
        <w:rPr>
          <w:b w:val="0"/>
          <w:bCs w:val="0"/>
        </w:rPr>
        <w:t>provide</w:t>
      </w:r>
      <w:r w:rsidR="4DADA8BE">
        <w:rPr>
          <w:b w:val="0"/>
          <w:bCs w:val="0"/>
        </w:rPr>
        <w:t xml:space="preserve"> a framework for students or practitioners to evaluate their own performance </w:t>
      </w:r>
      <w:proofErr w:type="gramStart"/>
      <w:r w:rsidR="4DADA8BE">
        <w:rPr>
          <w:b w:val="0"/>
          <w:bCs w:val="0"/>
        </w:rPr>
        <w:t>in order to</w:t>
      </w:r>
      <w:proofErr w:type="gramEnd"/>
      <w:r w:rsidR="4DADA8BE">
        <w:rPr>
          <w:b w:val="0"/>
          <w:bCs w:val="0"/>
        </w:rPr>
        <w:t xml:space="preserve"> better understand their own reactions and levels of performance, as well as how to </w:t>
      </w:r>
      <w:proofErr w:type="gramStart"/>
      <w:r w:rsidR="4DADA8BE">
        <w:rPr>
          <w:b w:val="0"/>
          <w:bCs w:val="0"/>
        </w:rPr>
        <w:t>improve .</w:t>
      </w:r>
      <w:r w:rsidR="29D3ECB2">
        <w:rPr>
          <w:b w:val="0"/>
          <w:bCs w:val="0"/>
        </w:rPr>
        <w:t>its</w:t>
      </w:r>
      <w:proofErr w:type="gramEnd"/>
      <w:r w:rsidR="29D3ECB2">
        <w:rPr>
          <w:b w:val="0"/>
          <w:bCs w:val="0"/>
        </w:rPr>
        <w:t xml:space="preserve"> stages are essentially:</w:t>
      </w:r>
    </w:p>
    <w:p w:rsidR="29D3ECB2" w:rsidP="1F3C1D10" w:rsidRDefault="29D3ECB2" w14:paraId="5EEB03BF" w14:textId="1ED79FBC">
      <w:pPr>
        <w:pStyle w:val="ListParagraph"/>
        <w:numPr>
          <w:ilvl w:val="0"/>
          <w:numId w:val="34"/>
        </w:numPr>
        <w:rPr>
          <w:rFonts w:ascii="Calibri" w:hAnsi="Calibri" w:eastAsia="Calibri" w:cs="Calibri" w:asciiTheme="minorAscii" w:hAnsiTheme="minorAscii" w:eastAsiaTheme="minorAscii" w:cstheme="minorAscii"/>
          <w:b w:val="0"/>
          <w:bCs w:val="0"/>
          <w:sz w:val="22"/>
          <w:szCs w:val="22"/>
        </w:rPr>
      </w:pPr>
      <w:r w:rsidR="29D3ECB2">
        <w:rPr>
          <w:b w:val="0"/>
          <w:bCs w:val="0"/>
        </w:rPr>
        <w:t>What?</w:t>
      </w:r>
    </w:p>
    <w:p w:rsidR="29D3ECB2" w:rsidP="1F3C1D10" w:rsidRDefault="29D3ECB2" w14:paraId="08C804BD" w14:textId="09D3B20A">
      <w:pPr>
        <w:pStyle w:val="ListParagraph"/>
        <w:numPr>
          <w:ilvl w:val="0"/>
          <w:numId w:val="34"/>
        </w:numPr>
        <w:rPr>
          <w:rFonts w:ascii="Calibri" w:hAnsi="Calibri" w:eastAsia="Calibri" w:cs="Calibri" w:asciiTheme="minorAscii" w:hAnsiTheme="minorAscii" w:eastAsiaTheme="minorAscii" w:cstheme="minorAscii"/>
          <w:sz w:val="22"/>
          <w:szCs w:val="22"/>
        </w:rPr>
      </w:pPr>
      <w:r w:rsidR="29D3ECB2">
        <w:rPr/>
        <w:t>So what?</w:t>
      </w:r>
    </w:p>
    <w:p w:rsidR="29D3ECB2" w:rsidP="1F3C1D10" w:rsidRDefault="29D3ECB2" w14:paraId="29D2C259" w14:textId="416EE7C9">
      <w:pPr>
        <w:pStyle w:val="ListParagraph"/>
        <w:numPr>
          <w:ilvl w:val="0"/>
          <w:numId w:val="34"/>
        </w:numPr>
        <w:rPr>
          <w:rFonts w:ascii="Calibri" w:hAnsi="Calibri" w:eastAsia="Calibri" w:cs="Calibri" w:asciiTheme="minorAscii" w:hAnsiTheme="minorAscii" w:eastAsiaTheme="minorAscii" w:cstheme="minorAscii"/>
          <w:sz w:val="22"/>
          <w:szCs w:val="22"/>
        </w:rPr>
      </w:pPr>
      <w:r w:rsidR="29D3ECB2">
        <w:rPr/>
        <w:t>Now what?</w:t>
      </w:r>
    </w:p>
    <w:p w:rsidR="4C9746FD" w:rsidP="1F3C1D10" w:rsidRDefault="4C9746FD" w14:paraId="2D84F50C" w14:textId="63297784">
      <w:pPr>
        <w:pStyle w:val="Normal"/>
        <w:ind w:left="0"/>
        <w:rPr>
          <w:b w:val="0"/>
          <w:bCs w:val="0"/>
        </w:rPr>
      </w:pPr>
      <w:r w:rsidR="4C9746FD">
        <w:rPr>
          <w:b w:val="0"/>
          <w:bCs w:val="0"/>
        </w:rPr>
        <w:t xml:space="preserve">To begin, describe the major incident, situation, experience, or event </w:t>
      </w:r>
      <w:proofErr w:type="gramStart"/>
      <w:r w:rsidR="4C9746FD">
        <w:rPr>
          <w:b w:val="0"/>
          <w:bCs w:val="0"/>
        </w:rPr>
        <w:t>in order to</w:t>
      </w:r>
      <w:proofErr w:type="gramEnd"/>
      <w:r w:rsidR="4C9746FD">
        <w:rPr>
          <w:b w:val="0"/>
          <w:bCs w:val="0"/>
        </w:rPr>
        <w:t xml:space="preserve"> place it in context. This first step is simple but crucial because it will give a clear picture of what </w:t>
      </w:r>
      <w:r w:rsidR="6D44D464">
        <w:rPr>
          <w:b w:val="0"/>
          <w:bCs w:val="0"/>
        </w:rPr>
        <w:t xml:space="preserve">I am </w:t>
      </w:r>
      <w:r w:rsidR="4C9746FD">
        <w:rPr>
          <w:b w:val="0"/>
          <w:bCs w:val="0"/>
        </w:rPr>
        <w:t>dealing with.</w:t>
      </w:r>
      <w:r w:rsidR="6CC0A242">
        <w:rPr>
          <w:b w:val="0"/>
          <w:bCs w:val="0"/>
        </w:rPr>
        <w:t xml:space="preserve"> </w:t>
      </w:r>
      <w:r w:rsidR="4C9746FD">
        <w:rPr>
          <w:b w:val="0"/>
          <w:bCs w:val="0"/>
        </w:rPr>
        <w:t xml:space="preserve">After that, </w:t>
      </w:r>
      <w:r w:rsidR="5A1C709A">
        <w:rPr>
          <w:b w:val="0"/>
          <w:bCs w:val="0"/>
        </w:rPr>
        <w:t>I will</w:t>
      </w:r>
      <w:r w:rsidR="4C9746FD">
        <w:rPr>
          <w:b w:val="0"/>
          <w:bCs w:val="0"/>
        </w:rPr>
        <w:t xml:space="preserve"> ask a question to reflect on the main event, experience, or situation: </w:t>
      </w:r>
      <w:proofErr w:type="gramStart"/>
      <w:r w:rsidR="4C9746FD">
        <w:rPr>
          <w:b w:val="0"/>
          <w:bCs w:val="0"/>
        </w:rPr>
        <w:t>So</w:t>
      </w:r>
      <w:proofErr w:type="gramEnd"/>
      <w:r w:rsidR="4C9746FD">
        <w:rPr>
          <w:b w:val="0"/>
          <w:bCs w:val="0"/>
        </w:rPr>
        <w:t xml:space="preserve"> What? – What will I learn </w:t>
      </w:r>
      <w:r w:rsidR="4B8BB0B6">
        <w:rPr>
          <w:b w:val="0"/>
          <w:bCs w:val="0"/>
        </w:rPr>
        <w:t>because of</w:t>
      </w:r>
      <w:r w:rsidR="4C9746FD">
        <w:rPr>
          <w:b w:val="0"/>
          <w:bCs w:val="0"/>
        </w:rPr>
        <w:t xml:space="preserve"> this situation? </w:t>
      </w:r>
      <w:proofErr w:type="spellStart"/>
      <w:r w:rsidR="05184D97">
        <w:rPr>
          <w:b w:val="0"/>
          <w:bCs w:val="0"/>
        </w:rPr>
        <w:t>i</w:t>
      </w:r>
      <w:proofErr w:type="spellEnd"/>
      <w:r w:rsidR="4C9746FD">
        <w:rPr>
          <w:b w:val="0"/>
          <w:bCs w:val="0"/>
        </w:rPr>
        <w:t xml:space="preserve"> must consider the actions for the Driscoll Cycle's third question. These are the actions </w:t>
      </w:r>
      <w:proofErr w:type="spellStart"/>
      <w:r w:rsidR="7238199C">
        <w:rPr>
          <w:b w:val="0"/>
          <w:bCs w:val="0"/>
        </w:rPr>
        <w:t>i</w:t>
      </w:r>
      <w:proofErr w:type="spellEnd"/>
      <w:r w:rsidR="4C9746FD">
        <w:rPr>
          <w:b w:val="0"/>
          <w:bCs w:val="0"/>
        </w:rPr>
        <w:t xml:space="preserve"> intend to take</w:t>
      </w:r>
      <w:r w:rsidR="4C9746FD">
        <w:rPr>
          <w:b w:val="0"/>
          <w:bCs w:val="0"/>
        </w:rPr>
        <w:t xml:space="preserve"> </w:t>
      </w:r>
      <w:proofErr w:type="gramStart"/>
      <w:r w:rsidR="4C9746FD">
        <w:rPr>
          <w:b w:val="0"/>
          <w:bCs w:val="0"/>
        </w:rPr>
        <w:t>as a result o</w:t>
      </w:r>
      <w:r w:rsidR="4C9746FD">
        <w:rPr>
          <w:b w:val="0"/>
          <w:bCs w:val="0"/>
        </w:rPr>
        <w:t>f</w:t>
      </w:r>
      <w:proofErr w:type="gramEnd"/>
      <w:r w:rsidR="4C9746FD">
        <w:rPr>
          <w:b w:val="0"/>
          <w:bCs w:val="0"/>
        </w:rPr>
        <w:t xml:space="preserve"> your reflection. Consider whether </w:t>
      </w:r>
      <w:proofErr w:type="spellStart"/>
      <w:r w:rsidR="708B0A8B">
        <w:rPr>
          <w:b w:val="0"/>
          <w:bCs w:val="0"/>
        </w:rPr>
        <w:t>i</w:t>
      </w:r>
      <w:proofErr w:type="spellEnd"/>
      <w:r w:rsidR="4C9746FD">
        <w:rPr>
          <w:b w:val="0"/>
          <w:bCs w:val="0"/>
        </w:rPr>
        <w:t xml:space="preserve"> will alter your behaviour. "Is it necessary to make any changes, or is it fine to keep things as they are?"</w:t>
      </w:r>
    </w:p>
    <w:p w:rsidR="1F3C1D10" w:rsidP="1F3C1D10" w:rsidRDefault="1F3C1D10" w14:paraId="3502CAB6" w14:textId="56BFAC6A">
      <w:pPr>
        <w:pStyle w:val="Normal"/>
        <w:ind w:left="0"/>
        <w:rPr>
          <w:b w:val="0"/>
          <w:bCs w:val="0"/>
        </w:rPr>
      </w:pPr>
    </w:p>
    <w:p w:rsidR="5DCFAB19" w:rsidP="1F3C1D10" w:rsidRDefault="5DCFAB19" w14:paraId="7B4EC56E" w14:textId="69855E42">
      <w:pPr>
        <w:pStyle w:val="Normal"/>
        <w:ind w:left="0"/>
        <w:rPr>
          <w:b w:val="0"/>
          <w:bCs w:val="0"/>
        </w:rPr>
      </w:pPr>
      <w:r w:rsidR="5DCFAB19">
        <w:rPr>
          <w:b w:val="0"/>
          <w:bCs w:val="0"/>
        </w:rPr>
        <w:t>But the one t</w:t>
      </w:r>
      <w:r w:rsidR="70AB676F">
        <w:rPr>
          <w:b w:val="0"/>
          <w:bCs w:val="0"/>
        </w:rPr>
        <w:t>hat</w:t>
      </w:r>
      <w:r w:rsidR="5DCFAB19">
        <w:rPr>
          <w:b w:val="0"/>
          <w:bCs w:val="0"/>
        </w:rPr>
        <w:t xml:space="preserve"> I prefer is </w:t>
      </w:r>
      <w:r w:rsidRPr="1F3C1D10" w:rsidR="5DCFAB19">
        <w:rPr>
          <w:b w:val="1"/>
          <w:bCs w:val="1"/>
        </w:rPr>
        <w:t>Kolb</w:t>
      </w:r>
      <w:r w:rsidR="5DCFAB19">
        <w:rPr>
          <w:b w:val="0"/>
          <w:bCs w:val="0"/>
        </w:rPr>
        <w:t xml:space="preserve"> cycle</w:t>
      </w:r>
      <w:r w:rsidR="7FD6F2FE">
        <w:rPr>
          <w:b w:val="0"/>
          <w:bCs w:val="0"/>
        </w:rPr>
        <w:t xml:space="preserve">. is a four-stage process for </w:t>
      </w:r>
      <w:r w:rsidR="7FD6F2FE">
        <w:rPr>
          <w:b w:val="0"/>
          <w:bCs w:val="0"/>
        </w:rPr>
        <w:t>acquiring</w:t>
      </w:r>
      <w:r w:rsidR="7FD6F2FE">
        <w:rPr>
          <w:b w:val="0"/>
          <w:bCs w:val="0"/>
        </w:rPr>
        <w:t xml:space="preserve"> and embedding new knowledge. We change </w:t>
      </w:r>
      <w:proofErr w:type="gramStart"/>
      <w:r w:rsidR="7FD6F2FE">
        <w:rPr>
          <w:b w:val="0"/>
          <w:bCs w:val="0"/>
        </w:rPr>
        <w:t>as a result of</w:t>
      </w:r>
      <w:proofErr w:type="gramEnd"/>
      <w:r w:rsidR="7FD6F2FE">
        <w:rPr>
          <w:b w:val="0"/>
          <w:bCs w:val="0"/>
        </w:rPr>
        <w:t xml:space="preserve"> experience, reflection, conceptualization, and experimentation, </w:t>
      </w:r>
      <w:r w:rsidR="5DCFAB19">
        <w:rPr>
          <w:b w:val="0"/>
          <w:bCs w:val="0"/>
        </w:rPr>
        <w:t>which I am going to introduce what is it</w:t>
      </w:r>
      <w:r w:rsidR="386D18A2">
        <w:rPr>
          <w:b w:val="0"/>
          <w:bCs w:val="0"/>
        </w:rPr>
        <w:t xml:space="preserve"> in details</w:t>
      </w:r>
      <w:r w:rsidR="5DCFAB19">
        <w:rPr>
          <w:b w:val="0"/>
          <w:bCs w:val="0"/>
        </w:rPr>
        <w:t xml:space="preserve"> and how I use it.</w:t>
      </w:r>
    </w:p>
    <w:p w:rsidR="1F3C1D10" w:rsidP="1F3C1D10" w:rsidRDefault="1F3C1D10" w14:paraId="5D38A120" w14:textId="7D119DD8">
      <w:pPr>
        <w:pStyle w:val="Normal"/>
        <w:ind w:left="0"/>
        <w:rPr>
          <w:b w:val="0"/>
          <w:bCs w:val="0"/>
        </w:rPr>
      </w:pPr>
    </w:p>
    <w:p w:rsidR="1BE9556C" w:rsidP="1F3C1D10" w:rsidRDefault="1BE9556C" w14:paraId="296A05AC" w14:textId="5C23CFDC">
      <w:pPr>
        <w:pStyle w:val="Normal"/>
        <w:rPr>
          <w:b w:val="1"/>
          <w:bCs w:val="1"/>
        </w:rPr>
      </w:pPr>
      <w:r w:rsidRPr="1F3C1D10" w:rsidR="1BE9556C">
        <w:rPr>
          <w:b w:val="1"/>
          <w:bCs w:val="1"/>
        </w:rPr>
        <w:t>Reflective Observation</w:t>
      </w:r>
    </w:p>
    <w:p w:rsidR="5A71724F" w:rsidP="1F3C1D10" w:rsidRDefault="5A71724F" w14:paraId="32024780" w14:textId="2CC4F133">
      <w:pPr>
        <w:pStyle w:val="Normal"/>
        <w:rPr>
          <w:b w:val="0"/>
          <w:bCs w:val="0"/>
        </w:rPr>
      </w:pPr>
      <w:r w:rsidR="5A71724F">
        <w:rPr>
          <w:b w:val="0"/>
          <w:bCs w:val="0"/>
        </w:rPr>
        <w:t xml:space="preserve">I had never heard of reflecting writing before coming across it in this semester, so it was a completely new concept for me. I </w:t>
      </w:r>
      <w:r w:rsidR="119F1241">
        <w:rPr>
          <w:b w:val="0"/>
          <w:bCs w:val="0"/>
        </w:rPr>
        <w:t>was a bit confused</w:t>
      </w:r>
      <w:r w:rsidR="5A71724F">
        <w:rPr>
          <w:b w:val="0"/>
          <w:bCs w:val="0"/>
        </w:rPr>
        <w:t xml:space="preserve"> at </w:t>
      </w:r>
      <w:r w:rsidR="4288FF32">
        <w:rPr>
          <w:b w:val="0"/>
          <w:bCs w:val="0"/>
        </w:rPr>
        <w:t>first</w:t>
      </w:r>
      <w:r w:rsidR="2815648B">
        <w:rPr>
          <w:b w:val="0"/>
          <w:bCs w:val="0"/>
        </w:rPr>
        <w:t xml:space="preserve">, and I struggled </w:t>
      </w:r>
      <w:r w:rsidR="5A71724F">
        <w:rPr>
          <w:b w:val="0"/>
          <w:bCs w:val="0"/>
        </w:rPr>
        <w:t xml:space="preserve">to get used to </w:t>
      </w:r>
      <w:r w:rsidR="4CAB391D">
        <w:rPr>
          <w:b w:val="0"/>
          <w:bCs w:val="0"/>
        </w:rPr>
        <w:t>applying</w:t>
      </w:r>
      <w:r w:rsidR="5A71724F">
        <w:rPr>
          <w:b w:val="0"/>
          <w:bCs w:val="0"/>
        </w:rPr>
        <w:t xml:space="preserve"> a model of reflection, and I still struggle </w:t>
      </w:r>
      <w:proofErr w:type="gramStart"/>
      <w:r w:rsidR="55BECE83">
        <w:rPr>
          <w:b w:val="0"/>
          <w:bCs w:val="0"/>
        </w:rPr>
        <w:t>some</w:t>
      </w:r>
      <w:r w:rsidR="5A71724F">
        <w:rPr>
          <w:b w:val="0"/>
          <w:bCs w:val="0"/>
        </w:rPr>
        <w:t xml:space="preserve"> times</w:t>
      </w:r>
      <w:proofErr w:type="gramEnd"/>
      <w:r w:rsidR="5A71724F">
        <w:rPr>
          <w:b w:val="0"/>
          <w:bCs w:val="0"/>
        </w:rPr>
        <w:t xml:space="preserve">, especially when I </w:t>
      </w:r>
      <w:proofErr w:type="gramStart"/>
      <w:r w:rsidR="5A71724F">
        <w:rPr>
          <w:b w:val="0"/>
          <w:bCs w:val="0"/>
        </w:rPr>
        <w:t>have to</w:t>
      </w:r>
      <w:proofErr w:type="gramEnd"/>
      <w:r w:rsidR="5A71724F">
        <w:rPr>
          <w:b w:val="0"/>
          <w:bCs w:val="0"/>
        </w:rPr>
        <w:t xml:space="preserve"> use it on a </w:t>
      </w:r>
      <w:proofErr w:type="gramStart"/>
      <w:r w:rsidR="5A71724F">
        <w:rPr>
          <w:b w:val="0"/>
          <w:bCs w:val="0"/>
        </w:rPr>
        <w:t>"little topics"</w:t>
      </w:r>
      <w:proofErr w:type="gramEnd"/>
      <w:r w:rsidR="5A71724F">
        <w:rPr>
          <w:b w:val="0"/>
          <w:bCs w:val="0"/>
        </w:rPr>
        <w:t xml:space="preserve"> when I </w:t>
      </w:r>
      <w:r w:rsidR="43A8BB91">
        <w:rPr>
          <w:b w:val="0"/>
          <w:bCs w:val="0"/>
        </w:rPr>
        <w:t>do not</w:t>
      </w:r>
      <w:r w:rsidR="5A71724F">
        <w:rPr>
          <w:b w:val="0"/>
          <w:bCs w:val="0"/>
        </w:rPr>
        <w:t xml:space="preserve"> have much to say and no particular "feeling" about it.</w:t>
      </w:r>
      <w:r w:rsidR="0E3BA888">
        <w:rPr>
          <w:b w:val="0"/>
          <w:bCs w:val="0"/>
        </w:rPr>
        <w:t xml:space="preserve"> </w:t>
      </w:r>
      <w:r w:rsidR="240EFD8E">
        <w:rPr>
          <w:b w:val="0"/>
          <w:bCs w:val="0"/>
        </w:rPr>
        <w:t>Nonetheless,</w:t>
      </w:r>
      <w:r w:rsidR="0887617D">
        <w:rPr>
          <w:b w:val="0"/>
          <w:bCs w:val="0"/>
        </w:rPr>
        <w:t xml:space="preserve"> </w:t>
      </w:r>
      <w:r w:rsidR="0887617D">
        <w:rPr>
          <w:b w:val="0"/>
          <w:bCs w:val="0"/>
        </w:rPr>
        <w:t>I think that</w:t>
      </w:r>
      <w:r w:rsidR="0887617D">
        <w:rPr>
          <w:b w:val="0"/>
          <w:bCs w:val="0"/>
        </w:rPr>
        <w:t xml:space="preserve"> is the useful </w:t>
      </w:r>
      <w:proofErr w:type="gramStart"/>
      <w:r w:rsidR="0887617D">
        <w:rPr>
          <w:b w:val="0"/>
          <w:bCs w:val="0"/>
        </w:rPr>
        <w:t>and also</w:t>
      </w:r>
      <w:proofErr w:type="gramEnd"/>
      <w:r w:rsidR="0887617D">
        <w:rPr>
          <w:b w:val="0"/>
          <w:bCs w:val="0"/>
        </w:rPr>
        <w:t xml:space="preserve"> the challenging aspect of the refl</w:t>
      </w:r>
      <w:r w:rsidR="12FFC15F">
        <w:rPr>
          <w:b w:val="0"/>
          <w:bCs w:val="0"/>
        </w:rPr>
        <w:t xml:space="preserve">ection: Writing is </w:t>
      </w:r>
      <w:r w:rsidR="12FFC15F">
        <w:rPr>
          <w:b w:val="0"/>
          <w:bCs w:val="0"/>
        </w:rPr>
        <w:t>a great way</w:t>
      </w:r>
      <w:r w:rsidR="12FFC15F">
        <w:rPr>
          <w:b w:val="0"/>
          <w:bCs w:val="0"/>
        </w:rPr>
        <w:t xml:space="preserve"> to express </w:t>
      </w:r>
      <w:r w:rsidR="7DDC01F0">
        <w:rPr>
          <w:b w:val="0"/>
          <w:bCs w:val="0"/>
        </w:rPr>
        <w:t>ourselves</w:t>
      </w:r>
      <w:r w:rsidR="12FFC15F">
        <w:rPr>
          <w:b w:val="0"/>
          <w:bCs w:val="0"/>
        </w:rPr>
        <w:t xml:space="preserve"> creatively and form </w:t>
      </w:r>
      <w:r w:rsidR="6CBAEDFA">
        <w:rPr>
          <w:b w:val="0"/>
          <w:bCs w:val="0"/>
        </w:rPr>
        <w:t>our</w:t>
      </w:r>
      <w:r w:rsidR="12FFC15F">
        <w:rPr>
          <w:b w:val="0"/>
          <w:bCs w:val="0"/>
        </w:rPr>
        <w:t xml:space="preserve"> own ideas and opinions</w:t>
      </w:r>
      <w:r w:rsidR="0A34C641">
        <w:rPr>
          <w:b w:val="0"/>
          <w:bCs w:val="0"/>
        </w:rPr>
        <w:t xml:space="preserve"> and it push me to think in </w:t>
      </w:r>
      <w:r w:rsidR="0A34C641">
        <w:rPr>
          <w:b w:val="0"/>
          <w:bCs w:val="0"/>
        </w:rPr>
        <w:t>different way</w:t>
      </w:r>
      <w:r w:rsidR="0A34C641">
        <w:rPr>
          <w:b w:val="0"/>
          <w:bCs w:val="0"/>
        </w:rPr>
        <w:t xml:space="preserve"> f</w:t>
      </w:r>
      <w:r w:rsidR="2AF83DCC">
        <w:rPr>
          <w:b w:val="0"/>
          <w:bCs w:val="0"/>
        </w:rPr>
        <w:t>rom</w:t>
      </w:r>
      <w:r w:rsidR="0A34C641">
        <w:rPr>
          <w:b w:val="0"/>
          <w:bCs w:val="0"/>
        </w:rPr>
        <w:t xml:space="preserve"> my natural predisposition</w:t>
      </w:r>
      <w:r w:rsidR="788802D9">
        <w:rPr>
          <w:b w:val="0"/>
          <w:bCs w:val="0"/>
        </w:rPr>
        <w:t xml:space="preserve">. </w:t>
      </w:r>
      <w:r w:rsidR="2491A768">
        <w:rPr>
          <w:b w:val="0"/>
          <w:bCs w:val="0"/>
        </w:rPr>
        <w:t>During my experience in class I could see few benefit of the reflecting</w:t>
      </w:r>
      <w:r w:rsidR="240EFD8E">
        <w:rPr>
          <w:b w:val="0"/>
          <w:bCs w:val="0"/>
        </w:rPr>
        <w:t>:</w:t>
      </w:r>
    </w:p>
    <w:p w:rsidR="5E2045F1" w:rsidP="1F3C1D10" w:rsidRDefault="5E2045F1" w14:paraId="035F4C8C" w14:textId="79E8C2AD">
      <w:pPr>
        <w:pStyle w:val="ListParagraph"/>
        <w:numPr>
          <w:ilvl w:val="0"/>
          <w:numId w:val="7"/>
        </w:numPr>
        <w:rPr>
          <w:rFonts w:ascii="Calibri" w:hAnsi="Calibri" w:eastAsia="Calibri" w:cs="Calibri" w:asciiTheme="minorAscii" w:hAnsiTheme="minorAscii" w:eastAsiaTheme="minorAscii" w:cstheme="minorAscii"/>
          <w:sz w:val="22"/>
          <w:szCs w:val="22"/>
        </w:rPr>
      </w:pPr>
      <w:r w:rsidR="5E2045F1">
        <w:rPr/>
        <w:t>Reflection can help</w:t>
      </w:r>
      <w:r w:rsidR="11C89ADE">
        <w:rPr/>
        <w:t xml:space="preserve"> me</w:t>
      </w:r>
      <w:r w:rsidR="5E2045F1">
        <w:rPr/>
        <w:t xml:space="preserve"> with assessment</w:t>
      </w:r>
      <w:r w:rsidR="226C226A">
        <w:rPr/>
        <w:t xml:space="preserve"> and </w:t>
      </w:r>
      <w:r w:rsidR="5E2045F1">
        <w:rPr/>
        <w:t>learning</w:t>
      </w:r>
    </w:p>
    <w:p w:rsidR="5E2045F1" w:rsidP="1F3C1D10" w:rsidRDefault="5E2045F1" w14:paraId="253302B0" w14:textId="61E99545">
      <w:pPr>
        <w:pStyle w:val="ListParagraph"/>
        <w:numPr>
          <w:ilvl w:val="0"/>
          <w:numId w:val="7"/>
        </w:numPr>
        <w:rPr>
          <w:sz w:val="22"/>
          <w:szCs w:val="22"/>
        </w:rPr>
      </w:pPr>
      <w:r w:rsidR="5E2045F1">
        <w:rPr/>
        <w:t>Examining</w:t>
      </w:r>
      <w:r w:rsidR="5E2045F1">
        <w:rPr/>
        <w:t xml:space="preserve"> reflections revealed both effective and ineffective methods.</w:t>
      </w:r>
    </w:p>
    <w:p w:rsidR="5E2045F1" w:rsidP="1F3C1D10" w:rsidRDefault="5E2045F1" w14:paraId="37160984" w14:textId="1868E384">
      <w:pPr>
        <w:pStyle w:val="ListParagraph"/>
        <w:numPr>
          <w:ilvl w:val="0"/>
          <w:numId w:val="7"/>
        </w:numPr>
        <w:rPr>
          <w:rFonts w:ascii="Calibri" w:hAnsi="Calibri" w:eastAsia="Calibri" w:cs="Calibri" w:asciiTheme="minorAscii" w:hAnsiTheme="minorAscii" w:eastAsiaTheme="minorAscii" w:cstheme="minorAscii"/>
          <w:sz w:val="22"/>
          <w:szCs w:val="22"/>
        </w:rPr>
      </w:pPr>
      <w:r w:rsidR="5E2045F1">
        <w:rPr/>
        <w:t>I was able to gain a better understanding of the processes that influence textual composition by reflecting.</w:t>
      </w:r>
    </w:p>
    <w:p w:rsidR="5E2045F1" w:rsidP="1F3C1D10" w:rsidRDefault="5E2045F1" w14:paraId="61B2BE52" w14:textId="37CFA308">
      <w:pPr>
        <w:pStyle w:val="ListParagraph"/>
        <w:numPr>
          <w:ilvl w:val="0"/>
          <w:numId w:val="7"/>
        </w:numPr>
        <w:rPr>
          <w:rFonts w:ascii="Calibri" w:hAnsi="Calibri" w:eastAsia="Calibri" w:cs="Calibri" w:asciiTheme="minorAscii" w:hAnsiTheme="minorAscii" w:eastAsiaTheme="minorAscii" w:cstheme="minorAscii"/>
          <w:sz w:val="22"/>
          <w:szCs w:val="22"/>
        </w:rPr>
      </w:pPr>
      <w:r w:rsidR="5E2045F1">
        <w:rPr/>
        <w:t xml:space="preserve">I spent more time describing processes than engaging in </w:t>
      </w:r>
      <w:r w:rsidR="49DED26E">
        <w:rPr/>
        <w:t>‘’</w:t>
      </w:r>
      <w:r w:rsidR="3DCC342B">
        <w:rPr/>
        <w:t xml:space="preserve">to </w:t>
      </w:r>
      <w:r w:rsidR="49DED26E">
        <w:rPr/>
        <w:t>think how express the concept’’</w:t>
      </w:r>
    </w:p>
    <w:p w:rsidR="4A697238" w:rsidP="1F3C1D10" w:rsidRDefault="4A697238" w14:paraId="0C2D0975" w14:textId="2339A259">
      <w:pPr>
        <w:pStyle w:val="ListParagraph"/>
        <w:numPr>
          <w:ilvl w:val="0"/>
          <w:numId w:val="7"/>
        </w:numPr>
        <w:rPr>
          <w:rFonts w:ascii="Calibri" w:hAnsi="Calibri" w:eastAsia="Calibri" w:cs="Calibri" w:asciiTheme="minorAscii" w:hAnsiTheme="minorAscii" w:eastAsiaTheme="minorAscii" w:cstheme="minorAscii"/>
          <w:sz w:val="22"/>
          <w:szCs w:val="22"/>
        </w:rPr>
      </w:pPr>
      <w:r w:rsidR="4A697238">
        <w:rPr/>
        <w:t>Brings to light rhetorical and writing process decisions that can be used to focus future revision or learning.</w:t>
      </w:r>
    </w:p>
    <w:p w:rsidR="4A697238" w:rsidP="1F3C1D10" w:rsidRDefault="4A697238" w14:paraId="669EC11F" w14:textId="79696DEE">
      <w:pPr>
        <w:pStyle w:val="ListParagraph"/>
        <w:numPr>
          <w:ilvl w:val="0"/>
          <w:numId w:val="7"/>
        </w:numPr>
        <w:rPr>
          <w:rFonts w:ascii="Calibri" w:hAnsi="Calibri" w:eastAsia="Calibri" w:cs="Calibri" w:asciiTheme="minorAscii" w:hAnsiTheme="minorAscii" w:eastAsiaTheme="minorAscii" w:cstheme="minorAscii"/>
          <w:sz w:val="22"/>
          <w:szCs w:val="22"/>
        </w:rPr>
      </w:pPr>
      <w:r w:rsidR="4A697238">
        <w:rPr/>
        <w:t>Encourages professional development as a working professional</w:t>
      </w:r>
    </w:p>
    <w:p w:rsidR="1F3C1D10" w:rsidP="1F3C1D10" w:rsidRDefault="1F3C1D10" w14:paraId="3083F166" w14:textId="29AC4D42">
      <w:pPr>
        <w:pStyle w:val="Normal"/>
        <w:rPr>
          <w:b w:val="0"/>
          <w:bCs w:val="0"/>
        </w:rPr>
      </w:pPr>
    </w:p>
    <w:p w:rsidR="1BE9556C" w:rsidP="1F3C1D10" w:rsidRDefault="1BE9556C" w14:paraId="700DDE98" w14:textId="1030510F">
      <w:pPr>
        <w:pStyle w:val="Normal"/>
        <w:rPr>
          <w:b w:val="1"/>
          <w:bCs w:val="1"/>
        </w:rPr>
      </w:pPr>
      <w:r w:rsidRPr="1F3C1D10" w:rsidR="1BE9556C">
        <w:rPr>
          <w:b w:val="1"/>
          <w:bCs w:val="1"/>
        </w:rPr>
        <w:t>Abstract Conceptualisation</w:t>
      </w:r>
    </w:p>
    <w:p w:rsidR="464574CA" w:rsidP="1F3C1D10" w:rsidRDefault="464574CA" w14:paraId="38226116" w14:textId="6227D709">
      <w:pPr>
        <w:pStyle w:val="Normal"/>
        <w:rPr>
          <w:b w:val="0"/>
          <w:bCs w:val="0"/>
        </w:rPr>
      </w:pPr>
      <w:r w:rsidR="464574CA">
        <w:rPr>
          <w:b w:val="0"/>
          <w:bCs w:val="0"/>
        </w:rPr>
        <w:t xml:space="preserve"> </w:t>
      </w:r>
      <w:r w:rsidR="0364FFA1">
        <w:rPr>
          <w:b w:val="0"/>
          <w:bCs w:val="0"/>
        </w:rPr>
        <w:t xml:space="preserve">Now </w:t>
      </w:r>
      <w:r w:rsidR="464574CA">
        <w:rPr>
          <w:b w:val="0"/>
          <w:bCs w:val="0"/>
        </w:rPr>
        <w:t>I feel a little more confident in using a model of reflection.</w:t>
      </w:r>
      <w:r w:rsidR="3C752AD1">
        <w:rPr>
          <w:b w:val="0"/>
          <w:bCs w:val="0"/>
        </w:rPr>
        <w:t xml:space="preserve"> I realized that</w:t>
      </w:r>
      <w:r w:rsidR="464574CA">
        <w:rPr>
          <w:b w:val="0"/>
          <w:bCs w:val="0"/>
        </w:rPr>
        <w:t xml:space="preserve"> Reflective writing</w:t>
      </w:r>
      <w:r w:rsidR="313C586C">
        <w:rPr>
          <w:b w:val="0"/>
          <w:bCs w:val="0"/>
        </w:rPr>
        <w:t xml:space="preserve"> </w:t>
      </w:r>
      <w:r w:rsidRPr="1F3C1D10" w:rsidR="5CE3ED56">
        <w:rPr>
          <w:rFonts w:ascii="Calibri" w:hAnsi="Calibri" w:eastAsia="Calibri" w:cs="Calibri"/>
          <w:noProof w:val="0"/>
          <w:sz w:val="22"/>
          <w:szCs w:val="22"/>
          <w:lang w:val="en-GB"/>
        </w:rPr>
        <w:t>taught</w:t>
      </w:r>
      <w:r w:rsidR="5CE3ED56">
        <w:rPr>
          <w:b w:val="0"/>
          <w:bCs w:val="0"/>
        </w:rPr>
        <w:t xml:space="preserve"> </w:t>
      </w:r>
      <w:r w:rsidR="2A7E1B81">
        <w:rPr>
          <w:b w:val="0"/>
          <w:bCs w:val="0"/>
        </w:rPr>
        <w:t xml:space="preserve">how to </w:t>
      </w:r>
      <w:r w:rsidR="2BFB7D89">
        <w:rPr>
          <w:b w:val="0"/>
          <w:bCs w:val="0"/>
        </w:rPr>
        <w:t>think effectively. it</w:t>
      </w:r>
      <w:r w:rsidR="464574CA">
        <w:rPr>
          <w:b w:val="0"/>
          <w:bCs w:val="0"/>
        </w:rPr>
        <w:t xml:space="preserve"> is a vital strategy that can help me better my writing in the future by developing and refining my thoughts as well as enhancing my critical thinking. It is tied to the concept of learning from experience in the sense that I consider what I did and what happened and then decide what I would do differently next time</w:t>
      </w:r>
      <w:r w:rsidR="3B31CAC5">
        <w:rPr>
          <w:b w:val="0"/>
          <w:bCs w:val="0"/>
        </w:rPr>
        <w:t>.</w:t>
      </w:r>
      <w:r w:rsidR="24848507">
        <w:rPr>
          <w:b w:val="0"/>
          <w:bCs w:val="0"/>
        </w:rPr>
        <w:t xml:space="preserve"> I also find my ideal reflecting cycle, that is</w:t>
      </w:r>
      <w:r w:rsidR="3B31CAC5">
        <w:rPr>
          <w:b w:val="0"/>
          <w:bCs w:val="0"/>
        </w:rPr>
        <w:t xml:space="preserve"> </w:t>
      </w:r>
      <w:r w:rsidRPr="1F3C1D10" w:rsidR="3B31CAC5">
        <w:rPr>
          <w:b w:val="1"/>
          <w:bCs w:val="1"/>
        </w:rPr>
        <w:t>Kolb reflecting cycle</w:t>
      </w:r>
      <w:r w:rsidR="0CD0F1A5">
        <w:rPr>
          <w:b w:val="0"/>
          <w:bCs w:val="0"/>
        </w:rPr>
        <w:t>,</w:t>
      </w:r>
      <w:r w:rsidR="46E75B21">
        <w:rPr>
          <w:b w:val="0"/>
          <w:bCs w:val="0"/>
        </w:rPr>
        <w:t xml:space="preserve"> composed from:</w:t>
      </w:r>
    </w:p>
    <w:p w:rsidR="46E75B21" w:rsidP="1F3C1D10" w:rsidRDefault="46E75B21" w14:paraId="46F99D70" w14:textId="421BFAF7">
      <w:pPr>
        <w:pStyle w:val="ListParagraph"/>
        <w:numPr>
          <w:ilvl w:val="0"/>
          <w:numId w:val="16"/>
        </w:numPr>
        <w:rPr>
          <w:rFonts w:ascii="Calibri" w:hAnsi="Calibri" w:eastAsia="Calibri" w:cs="Calibri" w:asciiTheme="minorAscii" w:hAnsiTheme="minorAscii" w:eastAsiaTheme="minorAscii" w:cstheme="minorAscii"/>
          <w:b w:val="0"/>
          <w:bCs w:val="0"/>
          <w:sz w:val="22"/>
          <w:szCs w:val="22"/>
        </w:rPr>
      </w:pPr>
      <w:r w:rsidR="46E75B21">
        <w:rPr>
          <w:b w:val="0"/>
          <w:bCs w:val="0"/>
        </w:rPr>
        <w:t xml:space="preserve">Concrete Experience - </w:t>
      </w:r>
      <w:r w:rsidR="153140EA">
        <w:rPr>
          <w:b w:val="0"/>
          <w:bCs w:val="0"/>
        </w:rPr>
        <w:t>A new experience or situation is encountered, or an existing experience is reinterpreted.</w:t>
      </w:r>
    </w:p>
    <w:p w:rsidR="617EBC2A" w:rsidP="1F3C1D10" w:rsidRDefault="617EBC2A" w14:paraId="7558E4E4" w14:textId="2997BFA9">
      <w:pPr>
        <w:pStyle w:val="ListParagraph"/>
        <w:numPr>
          <w:ilvl w:val="0"/>
          <w:numId w:val="16"/>
        </w:numPr>
        <w:rPr>
          <w:rFonts w:ascii="Calibri" w:hAnsi="Calibri" w:eastAsia="Calibri" w:cs="Calibri" w:asciiTheme="minorAscii" w:hAnsiTheme="minorAscii" w:eastAsiaTheme="minorAscii" w:cstheme="minorAscii"/>
          <w:b w:val="0"/>
          <w:bCs w:val="0"/>
          <w:sz w:val="22"/>
          <w:szCs w:val="22"/>
        </w:rPr>
      </w:pPr>
      <w:r w:rsidR="617EBC2A">
        <w:rPr>
          <w:b w:val="0"/>
          <w:bCs w:val="0"/>
        </w:rPr>
        <w:t xml:space="preserve"> </w:t>
      </w:r>
      <w:r w:rsidR="46E75B21">
        <w:rPr>
          <w:b w:val="0"/>
          <w:bCs w:val="0"/>
        </w:rPr>
        <w:t>Reflective Observation</w:t>
      </w:r>
      <w:r w:rsidR="0C1876EB">
        <w:rPr>
          <w:b w:val="0"/>
          <w:bCs w:val="0"/>
        </w:rPr>
        <w:t>.</w:t>
      </w:r>
      <w:r w:rsidR="46E75B21">
        <w:rPr>
          <w:b w:val="0"/>
          <w:bCs w:val="0"/>
        </w:rPr>
        <w:t xml:space="preserve"> </w:t>
      </w:r>
      <w:r w:rsidR="4E282E45">
        <w:rPr>
          <w:b w:val="0"/>
          <w:bCs w:val="0"/>
        </w:rPr>
        <w:t>discrepancies between experience and understanding are especially important.</w:t>
      </w:r>
    </w:p>
    <w:p w:rsidR="3CFE14E1" w:rsidP="1F3C1D10" w:rsidRDefault="3CFE14E1" w14:paraId="398FD965" w14:textId="4B710150">
      <w:pPr>
        <w:pStyle w:val="ListParagraph"/>
        <w:numPr>
          <w:ilvl w:val="0"/>
          <w:numId w:val="16"/>
        </w:numPr>
        <w:rPr>
          <w:rFonts w:ascii="Calibri" w:hAnsi="Calibri" w:eastAsia="Calibri" w:cs="Calibri" w:asciiTheme="minorAscii" w:hAnsiTheme="minorAscii" w:eastAsiaTheme="minorAscii" w:cstheme="minorAscii"/>
          <w:b w:val="0"/>
          <w:bCs w:val="0"/>
          <w:sz w:val="22"/>
          <w:szCs w:val="22"/>
        </w:rPr>
      </w:pPr>
      <w:r w:rsidR="3CFE14E1">
        <w:rPr>
          <w:b w:val="0"/>
          <w:bCs w:val="0"/>
        </w:rPr>
        <w:t xml:space="preserve"> </w:t>
      </w:r>
      <w:r w:rsidR="46E75B21">
        <w:rPr>
          <w:b w:val="0"/>
          <w:bCs w:val="0"/>
        </w:rPr>
        <w:t xml:space="preserve">Abstract Conceptualization </w:t>
      </w:r>
      <w:r w:rsidR="50A9F776">
        <w:rPr>
          <w:b w:val="0"/>
          <w:bCs w:val="0"/>
        </w:rPr>
        <w:t xml:space="preserve">- It generates a new concept or </w:t>
      </w:r>
      <w:r w:rsidR="50A9F776">
        <w:rPr>
          <w:b w:val="0"/>
          <w:bCs w:val="0"/>
        </w:rPr>
        <w:t>modifies</w:t>
      </w:r>
      <w:r w:rsidR="50A9F776">
        <w:rPr>
          <w:b w:val="0"/>
          <w:bCs w:val="0"/>
        </w:rPr>
        <w:t xml:space="preserve"> an existing abstract concept </w:t>
      </w:r>
    </w:p>
    <w:p w:rsidR="46E75B21" w:rsidP="1F3C1D10" w:rsidRDefault="46E75B21" w14:paraId="07963662" w14:textId="6F1C0FC5">
      <w:pPr>
        <w:pStyle w:val="ListParagraph"/>
        <w:numPr>
          <w:ilvl w:val="0"/>
          <w:numId w:val="16"/>
        </w:numPr>
        <w:rPr>
          <w:rFonts w:ascii="Calibri" w:hAnsi="Calibri" w:eastAsia="Calibri" w:cs="Calibri" w:asciiTheme="minorAscii" w:hAnsiTheme="minorAscii" w:eastAsiaTheme="minorAscii" w:cstheme="minorAscii"/>
          <w:b w:val="0"/>
          <w:bCs w:val="0"/>
          <w:sz w:val="22"/>
          <w:szCs w:val="22"/>
        </w:rPr>
      </w:pPr>
      <w:r w:rsidR="46E75B21">
        <w:rPr>
          <w:b w:val="0"/>
          <w:bCs w:val="0"/>
        </w:rPr>
        <w:t xml:space="preserve">Active Experimentation - </w:t>
      </w:r>
      <w:r w:rsidR="4E01FAF3">
        <w:rPr>
          <w:b w:val="0"/>
          <w:bCs w:val="0"/>
        </w:rPr>
        <w:t>the learner applies their idea(s) to the world around them to see what happens</w:t>
      </w:r>
    </w:p>
    <w:p w:rsidR="1E319534" w:rsidP="1F3C1D10" w:rsidRDefault="1E319534" w14:paraId="0B715505" w14:textId="2551B7D6">
      <w:pPr>
        <w:pStyle w:val="Normal"/>
        <w:rPr>
          <w:b w:val="0"/>
          <w:bCs w:val="0"/>
        </w:rPr>
      </w:pPr>
      <w:r w:rsidR="1E319534">
        <w:rPr>
          <w:b w:val="0"/>
          <w:bCs w:val="0"/>
        </w:rPr>
        <w:t>(Mcleod, S. (2017). Kolb’s Learning Styles and Experiential Learning Cycle. [online] simplypsychology.org. Available at: https://www.simplypsychology.org/learning-kolb.html.)</w:t>
      </w:r>
    </w:p>
    <w:p w:rsidR="1E319534" w:rsidP="1F3C1D10" w:rsidRDefault="1E319534" w14:paraId="0EF3C8D9" w14:textId="39C7679E">
      <w:pPr>
        <w:pStyle w:val="Normal"/>
        <w:rPr>
          <w:b w:val="0"/>
          <w:bCs w:val="0"/>
        </w:rPr>
      </w:pPr>
      <w:r w:rsidR="1E319534">
        <w:rPr>
          <w:b w:val="0"/>
          <w:bCs w:val="0"/>
        </w:rPr>
        <w:t>‌</w:t>
      </w:r>
    </w:p>
    <w:p w:rsidR="3B31CAC5" w:rsidP="1F3C1D10" w:rsidRDefault="3B31CAC5" w14:paraId="4D2E8C6F" w14:textId="34D4768C">
      <w:pPr>
        <w:pStyle w:val="Normal"/>
        <w:rPr>
          <w:b w:val="0"/>
          <w:bCs w:val="0"/>
        </w:rPr>
      </w:pPr>
      <w:r w:rsidR="3B31CAC5">
        <w:rPr>
          <w:b w:val="0"/>
          <w:bCs w:val="0"/>
        </w:rPr>
        <w:t xml:space="preserve"> </w:t>
      </w:r>
      <w:r w:rsidR="2835DDEB">
        <w:rPr>
          <w:b w:val="0"/>
          <w:bCs w:val="0"/>
        </w:rPr>
        <w:t xml:space="preserve">I chose this reflecting cycle </w:t>
      </w:r>
      <w:r w:rsidR="3B31CAC5">
        <w:rPr>
          <w:b w:val="0"/>
          <w:bCs w:val="0"/>
        </w:rPr>
        <w:t>because it embraces the concept of a "practical approach," which corresponds to my learning style, which is practical and favours a hands-on approach</w:t>
      </w:r>
      <w:r w:rsidR="5F4D4006">
        <w:rPr>
          <w:b w:val="0"/>
          <w:bCs w:val="0"/>
        </w:rPr>
        <w:t xml:space="preserve">. </w:t>
      </w:r>
      <w:r w:rsidR="36E00237">
        <w:rPr>
          <w:b w:val="0"/>
          <w:bCs w:val="0"/>
        </w:rPr>
        <w:t xml:space="preserve">I usually use it to analyse my </w:t>
      </w:r>
      <w:r w:rsidR="36E00237">
        <w:rPr>
          <w:b w:val="0"/>
          <w:bCs w:val="0"/>
        </w:rPr>
        <w:t>previous</w:t>
      </w:r>
      <w:r w:rsidR="36E00237">
        <w:rPr>
          <w:b w:val="0"/>
          <w:bCs w:val="0"/>
        </w:rPr>
        <w:t xml:space="preserve"> works, </w:t>
      </w:r>
    </w:p>
    <w:p w:rsidR="36E00237" w:rsidP="1F3C1D10" w:rsidRDefault="36E00237" w14:paraId="6652787D" w14:textId="3C335629">
      <w:pPr>
        <w:pStyle w:val="Normal"/>
        <w:rPr>
          <w:b w:val="0"/>
          <w:bCs w:val="0"/>
        </w:rPr>
      </w:pPr>
      <w:r w:rsidRPr="1F3C1D10" w:rsidR="36E00237">
        <w:rPr>
          <w:b w:val="1"/>
          <w:bCs w:val="1"/>
        </w:rPr>
        <w:t xml:space="preserve">for example: </w:t>
      </w:r>
      <w:r w:rsidR="44DDFE94">
        <w:rPr>
          <w:b w:val="0"/>
          <w:bCs w:val="0"/>
        </w:rPr>
        <w:t xml:space="preserve">after I worked at a </w:t>
      </w:r>
      <w:proofErr w:type="gramStart"/>
      <w:r w:rsidR="44DDFE94">
        <w:rPr>
          <w:b w:val="0"/>
          <w:bCs w:val="0"/>
        </w:rPr>
        <w:t>projects</w:t>
      </w:r>
      <w:proofErr w:type="gramEnd"/>
      <w:r w:rsidR="44DDFE94">
        <w:rPr>
          <w:b w:val="0"/>
          <w:bCs w:val="0"/>
        </w:rPr>
        <w:t xml:space="preserve"> as software developer, I use Kolb to </w:t>
      </w:r>
      <w:r w:rsidR="44DDFE94">
        <w:rPr>
          <w:b w:val="0"/>
          <w:bCs w:val="0"/>
        </w:rPr>
        <w:t>identify</w:t>
      </w:r>
      <w:r w:rsidR="44DDFE94">
        <w:rPr>
          <w:b w:val="0"/>
          <w:bCs w:val="0"/>
        </w:rPr>
        <w:t xml:space="preserve"> </w:t>
      </w:r>
      <w:r w:rsidR="21044288">
        <w:rPr>
          <w:b w:val="0"/>
          <w:bCs w:val="0"/>
        </w:rPr>
        <w:t xml:space="preserve">my success or mistakes, weakness and strength, and </w:t>
      </w:r>
      <w:proofErr w:type="gramStart"/>
      <w:r w:rsidR="21044288">
        <w:rPr>
          <w:b w:val="0"/>
          <w:bCs w:val="0"/>
        </w:rPr>
        <w:t>specially</w:t>
      </w:r>
      <w:proofErr w:type="gramEnd"/>
      <w:r w:rsidR="21044288">
        <w:rPr>
          <w:b w:val="0"/>
          <w:bCs w:val="0"/>
        </w:rPr>
        <w:t xml:space="preserve"> what outcome can I get from them to improve</w:t>
      </w:r>
      <w:r w:rsidR="47943431">
        <w:rPr>
          <w:b w:val="0"/>
          <w:bCs w:val="0"/>
        </w:rPr>
        <w:t>.</w:t>
      </w:r>
    </w:p>
    <w:p w:rsidR="1F3C1D10" w:rsidP="1F3C1D10" w:rsidRDefault="1F3C1D10" w14:paraId="0A938B38" w14:textId="3BF9FB04">
      <w:pPr>
        <w:pStyle w:val="Normal"/>
        <w:rPr>
          <w:b w:val="0"/>
          <w:bCs w:val="0"/>
        </w:rPr>
      </w:pPr>
    </w:p>
    <w:p w:rsidR="1BE9556C" w:rsidP="1F3C1D10" w:rsidRDefault="1BE9556C" w14:paraId="1C847FD0" w14:textId="6B318304">
      <w:pPr>
        <w:pStyle w:val="Normal"/>
        <w:rPr>
          <w:b w:val="1"/>
          <w:bCs w:val="1"/>
        </w:rPr>
      </w:pPr>
      <w:r w:rsidRPr="1F3C1D10" w:rsidR="1BE9556C">
        <w:rPr>
          <w:b w:val="1"/>
          <w:bCs w:val="1"/>
        </w:rPr>
        <w:t>Active Experimentation</w:t>
      </w:r>
    </w:p>
    <w:p w:rsidR="2E32FF70" w:rsidP="1F3C1D10" w:rsidRDefault="2E32FF70" w14:paraId="3CF0F56E" w14:textId="6ED911A5">
      <w:pPr>
        <w:pStyle w:val="Normal"/>
        <w:rPr>
          <w:b w:val="0"/>
          <w:bCs w:val="0"/>
        </w:rPr>
      </w:pPr>
      <w:r w:rsidR="2E32FF70">
        <w:rPr>
          <w:b w:val="0"/>
          <w:bCs w:val="0"/>
        </w:rPr>
        <w:t xml:space="preserve">I discovered that one of the reasons I struggle with adopting a reflective technique is that I </w:t>
      </w:r>
      <w:r w:rsidR="1952B93F">
        <w:rPr>
          <w:b w:val="0"/>
          <w:bCs w:val="0"/>
        </w:rPr>
        <w:t>do not</w:t>
      </w:r>
      <w:r w:rsidR="2E32FF70">
        <w:rPr>
          <w:b w:val="0"/>
          <w:bCs w:val="0"/>
        </w:rPr>
        <w:t xml:space="preserve"> know which questions I should ask myself for each part of the method.</w:t>
      </w:r>
      <w:r w:rsidR="2A210E89">
        <w:rPr>
          <w:b w:val="0"/>
          <w:bCs w:val="0"/>
        </w:rPr>
        <w:t xml:space="preserve"> </w:t>
      </w:r>
      <w:r w:rsidR="17717D7F">
        <w:rPr>
          <w:b w:val="0"/>
          <w:bCs w:val="0"/>
        </w:rPr>
        <w:t>But now I feel confident with the use of reflecting methods and</w:t>
      </w:r>
      <w:r w:rsidR="4809C477">
        <w:rPr>
          <w:b w:val="0"/>
          <w:bCs w:val="0"/>
        </w:rPr>
        <w:t xml:space="preserve"> in future</w:t>
      </w:r>
      <w:r w:rsidR="17717D7F">
        <w:rPr>
          <w:b w:val="0"/>
          <w:bCs w:val="0"/>
        </w:rPr>
        <w:t xml:space="preserve"> I can do to improve t</w:t>
      </w:r>
      <w:r w:rsidR="715E8D99">
        <w:rPr>
          <w:b w:val="0"/>
          <w:bCs w:val="0"/>
        </w:rPr>
        <w:t xml:space="preserve">his skill is just </w:t>
      </w:r>
      <w:r w:rsidR="02A4A988">
        <w:rPr>
          <w:b w:val="0"/>
          <w:bCs w:val="0"/>
        </w:rPr>
        <w:t>in</w:t>
      </w:r>
      <w:r w:rsidR="715E8D99">
        <w:rPr>
          <w:b w:val="0"/>
          <w:bCs w:val="0"/>
        </w:rPr>
        <w:t xml:space="preserve"> its application, I will try to apply it as many </w:t>
      </w:r>
      <w:r w:rsidR="6AF7F735">
        <w:rPr>
          <w:b w:val="0"/>
          <w:bCs w:val="0"/>
        </w:rPr>
        <w:t>different</w:t>
      </w:r>
      <w:r w:rsidR="715E8D99">
        <w:rPr>
          <w:b w:val="0"/>
          <w:bCs w:val="0"/>
        </w:rPr>
        <w:t xml:space="preserve"> si</w:t>
      </w:r>
      <w:r w:rsidR="3E85C118">
        <w:rPr>
          <w:b w:val="0"/>
          <w:bCs w:val="0"/>
        </w:rPr>
        <w:t>tuation</w:t>
      </w:r>
      <w:r w:rsidR="401A2A9E">
        <w:rPr>
          <w:b w:val="0"/>
          <w:bCs w:val="0"/>
        </w:rPr>
        <w:t xml:space="preserve"> as possible</w:t>
      </w:r>
      <w:r w:rsidR="3320FF94">
        <w:rPr>
          <w:b w:val="0"/>
          <w:bCs w:val="0"/>
        </w:rPr>
        <w:t xml:space="preserve"> to improve my </w:t>
      </w:r>
      <w:r w:rsidR="072BAB6D">
        <w:rPr>
          <w:b w:val="0"/>
          <w:bCs w:val="0"/>
        </w:rPr>
        <w:t>learning skills.</w:t>
      </w:r>
    </w:p>
    <w:p w:rsidR="1F3C1D10" w:rsidP="1F3C1D10" w:rsidRDefault="1F3C1D10" w14:paraId="7A4492A4" w14:textId="5CC424AA">
      <w:pPr>
        <w:pStyle w:val="Normal"/>
        <w:rPr>
          <w:b w:val="0"/>
          <w:bCs w:val="0"/>
        </w:rPr>
      </w:pPr>
    </w:p>
    <w:p w:rsidR="1F3C1D10" w:rsidP="1F3C1D10" w:rsidRDefault="1F3C1D10" w14:paraId="2B175541" w14:textId="6A24305A">
      <w:pPr>
        <w:pStyle w:val="Normal"/>
        <w:rPr>
          <w:rFonts w:ascii="Calibri" w:hAnsi="Calibri" w:eastAsia="Calibri" w:cs="Calibri"/>
          <w:noProof w:val="0"/>
          <w:sz w:val="32"/>
          <w:szCs w:val="32"/>
          <w:lang w:val="en-GB"/>
        </w:rPr>
      </w:pPr>
    </w:p>
    <w:p w:rsidR="08CB9462" w:rsidP="1F3C1D10" w:rsidRDefault="08CB9462" w14:paraId="4459A8E6" w14:textId="79102C1C">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r w:rsidRPr="1F3C1D10" w:rsidR="08CB9462">
        <w:rPr>
          <w:rFonts w:ascii="Calibri" w:hAnsi="Calibri" w:eastAsia="Calibri" w:cs="Calibri"/>
          <w:noProof w:val="0"/>
          <w:sz w:val="32"/>
          <w:szCs w:val="32"/>
          <w:lang w:val="en-GB"/>
        </w:rPr>
        <w:t>CV writing</w:t>
      </w:r>
    </w:p>
    <w:p w:rsidR="1F3C1D10" w:rsidP="1F3C1D10" w:rsidRDefault="1F3C1D10" w14:paraId="14CA59E8" w14:textId="6F72FBFD">
      <w:pPr>
        <w:pStyle w:val="Normal"/>
      </w:pPr>
    </w:p>
    <w:p w:rsidR="1BE9556C" w:rsidP="1F3C1D10" w:rsidRDefault="1BE9556C" w14:paraId="4EF3C36C" w14:textId="51A2CD35">
      <w:pPr>
        <w:pStyle w:val="Normal"/>
        <w:rPr>
          <w:b w:val="1"/>
          <w:bCs w:val="1"/>
        </w:rPr>
      </w:pPr>
      <w:r w:rsidRPr="1F3C1D10" w:rsidR="1BE9556C">
        <w:rPr>
          <w:b w:val="1"/>
          <w:bCs w:val="1"/>
        </w:rPr>
        <w:t>Concrete Experience</w:t>
      </w:r>
    </w:p>
    <w:p w:rsidR="50F1BF24" w:rsidP="1F3C1D10" w:rsidRDefault="50F1BF24" w14:paraId="4C581F58" w14:textId="67BC6B16">
      <w:pPr>
        <w:pStyle w:val="Normal"/>
        <w:rPr>
          <w:b w:val="0"/>
          <w:bCs w:val="0"/>
        </w:rPr>
      </w:pPr>
      <w:r w:rsidR="50F1BF24">
        <w:rPr>
          <w:b w:val="0"/>
          <w:bCs w:val="0"/>
        </w:rPr>
        <w:t>We talked about how to write a proper CV in class during the activity. We began by looking at the basic facts that should be included in any CV, such as:</w:t>
      </w:r>
    </w:p>
    <w:p w:rsidR="04A04FD3" w:rsidP="1F3C1D10" w:rsidRDefault="04A04FD3" w14:paraId="78595A09" w14:textId="06704F53">
      <w:pPr>
        <w:pStyle w:val="ListParagraph"/>
        <w:numPr>
          <w:ilvl w:val="0"/>
          <w:numId w:val="11"/>
        </w:numPr>
        <w:rPr>
          <w:rFonts w:ascii="Calibri" w:hAnsi="Calibri" w:eastAsia="Calibri" w:cs="Calibri" w:asciiTheme="minorAscii" w:hAnsiTheme="minorAscii" w:eastAsiaTheme="minorAscii" w:cstheme="minorAscii"/>
          <w:b w:val="1"/>
          <w:bCs w:val="1"/>
          <w:sz w:val="22"/>
          <w:szCs w:val="22"/>
        </w:rPr>
      </w:pPr>
      <w:r w:rsidR="04A04FD3">
        <w:rPr>
          <w:b w:val="0"/>
          <w:bCs w:val="0"/>
        </w:rPr>
        <w:t xml:space="preserve">Basics </w:t>
      </w:r>
      <w:proofErr w:type="gramStart"/>
      <w:r w:rsidR="04A04FD3">
        <w:rPr>
          <w:b w:val="0"/>
          <w:bCs w:val="0"/>
        </w:rPr>
        <w:t>information</w:t>
      </w:r>
      <w:r w:rsidR="68988540">
        <w:rPr>
          <w:b w:val="0"/>
          <w:bCs w:val="0"/>
        </w:rPr>
        <w:t>(</w:t>
      </w:r>
      <w:proofErr w:type="gramEnd"/>
      <w:r w:rsidR="68988540">
        <w:rPr>
          <w:b w:val="0"/>
          <w:bCs w:val="0"/>
        </w:rPr>
        <w:t xml:space="preserve">name, surname, telephone number, </w:t>
      </w:r>
      <w:proofErr w:type="gramStart"/>
      <w:r w:rsidR="68988540">
        <w:rPr>
          <w:b w:val="0"/>
          <w:bCs w:val="0"/>
        </w:rPr>
        <w:t>etc..</w:t>
      </w:r>
      <w:proofErr w:type="gramEnd"/>
      <w:r w:rsidR="68988540">
        <w:rPr>
          <w:b w:val="0"/>
          <w:bCs w:val="0"/>
        </w:rPr>
        <w:t>)</w:t>
      </w:r>
      <w:r w:rsidR="58957B46">
        <w:rPr>
          <w:b w:val="0"/>
          <w:bCs w:val="0"/>
        </w:rPr>
        <w:t>,</w:t>
      </w:r>
    </w:p>
    <w:p w:rsidR="0B36BBF3" w:rsidP="1F3C1D10" w:rsidRDefault="0B36BBF3" w14:paraId="3A5E75E5" w14:textId="6419E0C2">
      <w:pPr>
        <w:pStyle w:val="ListParagraph"/>
        <w:numPr>
          <w:ilvl w:val="0"/>
          <w:numId w:val="11"/>
        </w:numPr>
        <w:rPr>
          <w:b w:val="1"/>
          <w:bCs w:val="1"/>
          <w:sz w:val="22"/>
          <w:szCs w:val="22"/>
        </w:rPr>
      </w:pPr>
      <w:r w:rsidR="0B36BBF3">
        <w:rPr>
          <w:b w:val="0"/>
          <w:bCs w:val="0"/>
        </w:rPr>
        <w:t>Brief</w:t>
      </w:r>
    </w:p>
    <w:p w:rsidR="58957B46" w:rsidP="1F3C1D10" w:rsidRDefault="58957B46" w14:paraId="70FA60D7" w14:textId="57462B1E">
      <w:pPr>
        <w:pStyle w:val="ListParagraph"/>
        <w:numPr>
          <w:ilvl w:val="0"/>
          <w:numId w:val="11"/>
        </w:numPr>
        <w:rPr>
          <w:b w:val="1"/>
          <w:bCs w:val="1"/>
          <w:sz w:val="22"/>
          <w:szCs w:val="22"/>
        </w:rPr>
      </w:pPr>
      <w:r w:rsidR="58957B46">
        <w:rPr>
          <w:b w:val="0"/>
          <w:bCs w:val="0"/>
        </w:rPr>
        <w:t>education and qualifications</w:t>
      </w:r>
    </w:p>
    <w:p w:rsidR="4175436F" w:rsidP="1F3C1D10" w:rsidRDefault="4175436F" w14:paraId="4354D1EF" w14:textId="56377876">
      <w:pPr>
        <w:pStyle w:val="ListParagraph"/>
        <w:numPr>
          <w:ilvl w:val="0"/>
          <w:numId w:val="11"/>
        </w:numPr>
        <w:rPr>
          <w:b w:val="1"/>
          <w:bCs w:val="1"/>
          <w:sz w:val="22"/>
          <w:szCs w:val="22"/>
        </w:rPr>
      </w:pPr>
      <w:r w:rsidR="4175436F">
        <w:rPr>
          <w:b w:val="0"/>
          <w:bCs w:val="0"/>
        </w:rPr>
        <w:t>Work experiences</w:t>
      </w:r>
    </w:p>
    <w:p w:rsidR="1F3C1D10" w:rsidP="1F3C1D10" w:rsidRDefault="1F3C1D10" w14:paraId="6A0719CB" w14:textId="538F133B">
      <w:pPr>
        <w:pStyle w:val="Normal"/>
        <w:rPr>
          <w:b w:val="0"/>
          <w:bCs w:val="0"/>
        </w:rPr>
      </w:pPr>
    </w:p>
    <w:p w:rsidR="1BE9556C" w:rsidP="1F3C1D10" w:rsidRDefault="1BE9556C" w14:paraId="0381F6B7" w14:textId="5C23CFDC">
      <w:pPr>
        <w:pStyle w:val="Normal"/>
        <w:rPr>
          <w:b w:val="1"/>
          <w:bCs w:val="1"/>
        </w:rPr>
      </w:pPr>
      <w:r w:rsidRPr="1F3C1D10" w:rsidR="1BE9556C">
        <w:rPr>
          <w:b w:val="1"/>
          <w:bCs w:val="1"/>
        </w:rPr>
        <w:t>Reflective Observation</w:t>
      </w:r>
    </w:p>
    <w:p w:rsidR="10969ABA" w:rsidP="1F3C1D10" w:rsidRDefault="10969ABA" w14:paraId="14FDCE84" w14:textId="5E6DE785">
      <w:pPr>
        <w:pStyle w:val="Normal"/>
        <w:rPr>
          <w:b w:val="0"/>
          <w:bCs w:val="0"/>
        </w:rPr>
      </w:pPr>
      <w:r w:rsidR="10969ABA">
        <w:rPr>
          <w:b w:val="0"/>
          <w:bCs w:val="0"/>
        </w:rPr>
        <w:t xml:space="preserve">It was surprised to realize how significant a CV is and how much the company weighs in during the interview process. I loved the idea of researching what a company wants and </w:t>
      </w:r>
      <w:r w:rsidR="10969ABA">
        <w:rPr>
          <w:b w:val="0"/>
          <w:bCs w:val="0"/>
        </w:rPr>
        <w:t>attempting</w:t>
      </w:r>
      <w:r w:rsidR="10969ABA">
        <w:rPr>
          <w:b w:val="0"/>
          <w:bCs w:val="0"/>
        </w:rPr>
        <w:t xml:space="preserve"> to include those requirements into my CV because it could reflect </w:t>
      </w:r>
      <w:proofErr w:type="gramStart"/>
      <w:r w:rsidR="10969ABA">
        <w:rPr>
          <w:b w:val="0"/>
          <w:bCs w:val="0"/>
        </w:rPr>
        <w:t>a</w:t>
      </w:r>
      <w:proofErr w:type="gramEnd"/>
      <w:r w:rsidR="10969ABA">
        <w:rPr>
          <w:b w:val="0"/>
          <w:bCs w:val="0"/>
        </w:rPr>
        <w:t xml:space="preserve"> </w:t>
      </w:r>
      <w:r w:rsidR="63BD4EC0">
        <w:rPr>
          <w:b w:val="0"/>
          <w:bCs w:val="0"/>
        </w:rPr>
        <w:t>improvement</w:t>
      </w:r>
      <w:r w:rsidR="10969ABA">
        <w:rPr>
          <w:b w:val="0"/>
          <w:bCs w:val="0"/>
        </w:rPr>
        <w:t xml:space="preserve"> in my skill set</w:t>
      </w:r>
      <w:r w:rsidR="61373E7C">
        <w:rPr>
          <w:b w:val="0"/>
          <w:bCs w:val="0"/>
        </w:rPr>
        <w:t xml:space="preserve"> as well.</w:t>
      </w:r>
    </w:p>
    <w:p w:rsidR="0A7CED3C" w:rsidP="1F3C1D10" w:rsidRDefault="0A7CED3C" w14:paraId="5A6A4A1B" w14:textId="32B224D7">
      <w:pPr>
        <w:pStyle w:val="Normal"/>
        <w:rPr>
          <w:b w:val="0"/>
          <w:bCs w:val="0"/>
        </w:rPr>
      </w:pPr>
      <w:r w:rsidR="0A7CED3C">
        <w:rPr>
          <w:b w:val="0"/>
          <w:bCs w:val="0"/>
        </w:rPr>
        <w:t xml:space="preserve">Now that I know how to construct a proper CV, I feel like </w:t>
      </w:r>
      <w:r w:rsidR="02FE48E2">
        <w:rPr>
          <w:b w:val="0"/>
          <w:bCs w:val="0"/>
        </w:rPr>
        <w:t>I am</w:t>
      </w:r>
      <w:r w:rsidR="0A7CED3C">
        <w:rPr>
          <w:b w:val="0"/>
          <w:bCs w:val="0"/>
        </w:rPr>
        <w:t xml:space="preserve"> a step ahead of the leverage candidate, and I believe it will </w:t>
      </w:r>
      <w:r w:rsidR="0A7CED3C">
        <w:rPr>
          <w:b w:val="0"/>
          <w:bCs w:val="0"/>
        </w:rPr>
        <w:t>benefit</w:t>
      </w:r>
      <w:r w:rsidR="0A7CED3C">
        <w:rPr>
          <w:b w:val="0"/>
          <w:bCs w:val="0"/>
        </w:rPr>
        <w:t xml:space="preserve"> me </w:t>
      </w:r>
      <w:r w:rsidR="0A7CED3C">
        <w:rPr>
          <w:b w:val="0"/>
          <w:bCs w:val="0"/>
        </w:rPr>
        <w:t>greatly in</w:t>
      </w:r>
      <w:r w:rsidR="0A7CED3C">
        <w:rPr>
          <w:b w:val="0"/>
          <w:bCs w:val="0"/>
        </w:rPr>
        <w:t xml:space="preserve"> the future during my career.</w:t>
      </w:r>
    </w:p>
    <w:p w:rsidR="4AFA3005" w:rsidP="1F3C1D10" w:rsidRDefault="4AFA3005" w14:paraId="01962675" w14:textId="2FF1E269">
      <w:pPr>
        <w:pStyle w:val="Normal"/>
        <w:rPr>
          <w:b w:val="0"/>
          <w:bCs w:val="0"/>
        </w:rPr>
      </w:pPr>
      <w:r w:rsidR="4AFA3005">
        <w:rPr>
          <w:b w:val="0"/>
          <w:bCs w:val="0"/>
        </w:rPr>
        <w:t xml:space="preserve">Having a proper CV writing skill it could </w:t>
      </w:r>
      <w:r w:rsidR="4AFA3005">
        <w:rPr>
          <w:b w:val="0"/>
          <w:bCs w:val="0"/>
        </w:rPr>
        <w:t>benefit</w:t>
      </w:r>
      <w:r w:rsidR="4AFA3005">
        <w:rPr>
          <w:b w:val="0"/>
          <w:bCs w:val="0"/>
        </w:rPr>
        <w:t xml:space="preserve"> in:</w:t>
      </w:r>
    </w:p>
    <w:p w:rsidR="4AFA3005" w:rsidP="1F3C1D10" w:rsidRDefault="4AFA3005" w14:paraId="30C74614" w14:textId="3F63E9F4">
      <w:pPr>
        <w:pStyle w:val="ListParagraph"/>
        <w:numPr>
          <w:ilvl w:val="0"/>
          <w:numId w:val="17"/>
        </w:numPr>
        <w:rPr>
          <w:rFonts w:ascii="Calibri" w:hAnsi="Calibri" w:eastAsia="Calibri" w:cs="Calibri" w:asciiTheme="minorAscii" w:hAnsiTheme="minorAscii" w:eastAsiaTheme="minorAscii" w:cstheme="minorAscii"/>
          <w:b w:val="0"/>
          <w:bCs w:val="0"/>
          <w:sz w:val="22"/>
          <w:szCs w:val="22"/>
        </w:rPr>
      </w:pPr>
      <w:r w:rsidR="4AFA3005">
        <w:rPr>
          <w:b w:val="0"/>
          <w:bCs w:val="0"/>
        </w:rPr>
        <w:t>Stand Out Among Other Applicants</w:t>
      </w:r>
    </w:p>
    <w:p w:rsidR="4AFA3005" w:rsidP="1F3C1D10" w:rsidRDefault="4AFA3005" w14:paraId="7FE3D6AE" w14:textId="42FDBA4A">
      <w:pPr>
        <w:pStyle w:val="ListParagraph"/>
        <w:numPr>
          <w:ilvl w:val="0"/>
          <w:numId w:val="17"/>
        </w:numPr>
        <w:rPr>
          <w:rFonts w:ascii="Calibri" w:hAnsi="Calibri" w:eastAsia="Calibri" w:cs="Calibri" w:asciiTheme="minorAscii" w:hAnsiTheme="minorAscii" w:eastAsiaTheme="minorAscii" w:cstheme="minorAscii"/>
          <w:b w:val="0"/>
          <w:bCs w:val="0"/>
          <w:sz w:val="22"/>
          <w:szCs w:val="22"/>
        </w:rPr>
      </w:pPr>
      <w:r w:rsidR="4AFA3005">
        <w:rPr>
          <w:b w:val="0"/>
          <w:bCs w:val="0"/>
        </w:rPr>
        <w:t xml:space="preserve">realise our full potential </w:t>
      </w:r>
    </w:p>
    <w:p w:rsidR="4AFA3005" w:rsidP="1F3C1D10" w:rsidRDefault="4AFA3005" w14:paraId="4BF8D90F" w14:textId="1E50D67F">
      <w:pPr>
        <w:pStyle w:val="ListParagraph"/>
        <w:numPr>
          <w:ilvl w:val="0"/>
          <w:numId w:val="17"/>
        </w:numPr>
        <w:rPr>
          <w:b w:val="0"/>
          <w:bCs w:val="0"/>
          <w:sz w:val="22"/>
          <w:szCs w:val="22"/>
        </w:rPr>
      </w:pPr>
      <w:r w:rsidR="4AFA3005">
        <w:rPr>
          <w:b w:val="0"/>
          <w:bCs w:val="0"/>
        </w:rPr>
        <w:t xml:space="preserve">reflect on our work experiences and put them on </w:t>
      </w:r>
      <w:r w:rsidR="4AFA3005">
        <w:rPr>
          <w:b w:val="0"/>
          <w:bCs w:val="0"/>
        </w:rPr>
        <w:t>paper</w:t>
      </w:r>
    </w:p>
    <w:p w:rsidR="4AFA3005" w:rsidP="1F3C1D10" w:rsidRDefault="4AFA3005" w14:paraId="4E1C9053" w14:textId="5ADAE207">
      <w:pPr>
        <w:pStyle w:val="ListParagraph"/>
        <w:numPr>
          <w:ilvl w:val="0"/>
          <w:numId w:val="17"/>
        </w:numPr>
        <w:rPr>
          <w:b w:val="0"/>
          <w:bCs w:val="0"/>
          <w:sz w:val="22"/>
          <w:szCs w:val="22"/>
        </w:rPr>
      </w:pPr>
      <w:r w:rsidR="4AFA3005">
        <w:rPr>
          <w:b w:val="0"/>
          <w:bCs w:val="0"/>
        </w:rPr>
        <w:t>Make an Impression on Recruiters</w:t>
      </w:r>
    </w:p>
    <w:p w:rsidR="4AFA3005" w:rsidP="1F3C1D10" w:rsidRDefault="4AFA3005" w14:paraId="73CEEABD" w14:textId="43C7A392">
      <w:pPr>
        <w:pStyle w:val="ListParagraph"/>
        <w:numPr>
          <w:ilvl w:val="0"/>
          <w:numId w:val="17"/>
        </w:numPr>
        <w:rPr>
          <w:b w:val="0"/>
          <w:bCs w:val="0"/>
          <w:sz w:val="22"/>
          <w:szCs w:val="22"/>
        </w:rPr>
      </w:pPr>
      <w:r w:rsidR="4AFA3005">
        <w:rPr>
          <w:b w:val="0"/>
          <w:bCs w:val="0"/>
        </w:rPr>
        <w:t xml:space="preserve">Save Time </w:t>
      </w:r>
    </w:p>
    <w:p w:rsidR="4AFA3005" w:rsidP="1F3C1D10" w:rsidRDefault="4AFA3005" w14:paraId="5C2D9E24" w14:textId="4D83FF98">
      <w:pPr>
        <w:pStyle w:val="ListParagraph"/>
        <w:numPr>
          <w:ilvl w:val="0"/>
          <w:numId w:val="17"/>
        </w:numPr>
        <w:rPr>
          <w:b w:val="0"/>
          <w:bCs w:val="0"/>
          <w:sz w:val="22"/>
          <w:szCs w:val="22"/>
        </w:rPr>
      </w:pPr>
      <w:r w:rsidR="4AFA3005">
        <w:rPr>
          <w:b w:val="0"/>
          <w:bCs w:val="0"/>
        </w:rPr>
        <w:t>Jumpstart Your Career</w:t>
      </w:r>
    </w:p>
    <w:p w:rsidR="4AFA3005" w:rsidP="1F3C1D10" w:rsidRDefault="4AFA3005" w14:paraId="6756AAA7" w14:textId="153EF6D6">
      <w:pPr>
        <w:pStyle w:val="ListParagraph"/>
        <w:numPr>
          <w:ilvl w:val="0"/>
          <w:numId w:val="17"/>
        </w:numPr>
        <w:rPr>
          <w:b w:val="0"/>
          <w:bCs w:val="0"/>
          <w:sz w:val="22"/>
          <w:szCs w:val="22"/>
        </w:rPr>
      </w:pPr>
      <w:r w:rsidR="4AFA3005">
        <w:rPr>
          <w:b w:val="0"/>
          <w:bCs w:val="0"/>
        </w:rPr>
        <w:t>Make it Look Good</w:t>
      </w:r>
    </w:p>
    <w:p w:rsidR="4AFA3005" w:rsidP="1F3C1D10" w:rsidRDefault="4AFA3005" w14:paraId="6DF2EAB2" w14:textId="7FBF645B">
      <w:pPr>
        <w:pStyle w:val="ListParagraph"/>
        <w:numPr>
          <w:ilvl w:val="0"/>
          <w:numId w:val="17"/>
        </w:numPr>
        <w:rPr>
          <w:b w:val="0"/>
          <w:bCs w:val="0"/>
          <w:sz w:val="22"/>
          <w:szCs w:val="22"/>
        </w:rPr>
      </w:pPr>
      <w:r w:rsidR="4AFA3005">
        <w:rPr>
          <w:b w:val="0"/>
          <w:bCs w:val="0"/>
        </w:rPr>
        <w:t xml:space="preserve">Tailor </w:t>
      </w:r>
      <w:r w:rsidR="000C502E">
        <w:rPr>
          <w:b w:val="0"/>
          <w:bCs w:val="0"/>
        </w:rPr>
        <w:t>my</w:t>
      </w:r>
      <w:r w:rsidR="4AFA3005">
        <w:rPr>
          <w:b w:val="0"/>
          <w:bCs w:val="0"/>
        </w:rPr>
        <w:t xml:space="preserve"> CV</w:t>
      </w:r>
    </w:p>
    <w:p w:rsidR="4AFA3005" w:rsidP="1F3C1D10" w:rsidRDefault="4AFA3005" w14:paraId="03FBEB12" w14:textId="2AC65AE2">
      <w:pPr>
        <w:pStyle w:val="ListParagraph"/>
        <w:numPr>
          <w:ilvl w:val="0"/>
          <w:numId w:val="17"/>
        </w:numPr>
        <w:rPr>
          <w:b w:val="0"/>
          <w:bCs w:val="0"/>
          <w:sz w:val="22"/>
          <w:szCs w:val="22"/>
        </w:rPr>
      </w:pPr>
      <w:r w:rsidR="4AFA3005">
        <w:rPr>
          <w:b w:val="0"/>
          <w:bCs w:val="0"/>
        </w:rPr>
        <w:t>No Spelling Mistakes</w:t>
      </w:r>
    </w:p>
    <w:p w:rsidR="1F3C1D10" w:rsidP="1F3C1D10" w:rsidRDefault="1F3C1D10" w14:paraId="66790591" w14:textId="2B564985">
      <w:pPr>
        <w:pStyle w:val="Normal"/>
        <w:rPr>
          <w:b w:val="1"/>
          <w:bCs w:val="1"/>
        </w:rPr>
      </w:pPr>
    </w:p>
    <w:p w:rsidR="1BE9556C" w:rsidP="1F3C1D10" w:rsidRDefault="1BE9556C" w14:paraId="4C5F3D4B" w14:textId="1030510F">
      <w:pPr>
        <w:pStyle w:val="Normal"/>
        <w:rPr>
          <w:b w:val="1"/>
          <w:bCs w:val="1"/>
        </w:rPr>
      </w:pPr>
      <w:r w:rsidRPr="1F3C1D10" w:rsidR="1BE9556C">
        <w:rPr>
          <w:b w:val="1"/>
          <w:bCs w:val="1"/>
        </w:rPr>
        <w:t>Abstract Conceptualisation</w:t>
      </w:r>
    </w:p>
    <w:p w:rsidR="25B6C39D" w:rsidP="1F3C1D10" w:rsidRDefault="25B6C39D" w14:paraId="431745F0" w14:textId="47CF5A92">
      <w:pPr>
        <w:pStyle w:val="Normal"/>
        <w:rPr>
          <w:b w:val="0"/>
          <w:bCs w:val="0"/>
        </w:rPr>
      </w:pPr>
      <w:r w:rsidR="25B6C39D">
        <w:rPr>
          <w:b w:val="0"/>
          <w:bCs w:val="0"/>
        </w:rPr>
        <w:t>before</w:t>
      </w:r>
      <w:r w:rsidR="1C87B118">
        <w:rPr>
          <w:b w:val="0"/>
          <w:bCs w:val="0"/>
        </w:rPr>
        <w:t xml:space="preserve"> to learning about this topic, I used to write a CV carelessly as anyone else would, simply listing my basic information and experiences without considering what the employer really wants. </w:t>
      </w:r>
      <w:proofErr w:type="gramStart"/>
      <w:r w:rsidR="7B04ED3E">
        <w:rPr>
          <w:b w:val="0"/>
          <w:bCs w:val="0"/>
        </w:rPr>
        <w:t>Thanks</w:t>
      </w:r>
      <w:proofErr w:type="gramEnd"/>
      <w:r w:rsidR="7B04ED3E">
        <w:rPr>
          <w:b w:val="0"/>
          <w:bCs w:val="0"/>
        </w:rPr>
        <w:t xml:space="preserve"> at this topic </w:t>
      </w:r>
      <w:r w:rsidR="1C87B118">
        <w:rPr>
          <w:b w:val="0"/>
          <w:bCs w:val="0"/>
        </w:rPr>
        <w:t>I learned the following things</w:t>
      </w:r>
      <w:r w:rsidR="3EC98341">
        <w:rPr>
          <w:b w:val="0"/>
          <w:bCs w:val="0"/>
        </w:rPr>
        <w:t>:</w:t>
      </w:r>
    </w:p>
    <w:p w:rsidR="432F33D5" w:rsidP="1F3C1D10" w:rsidRDefault="432F33D5" w14:paraId="7C8B73BD" w14:textId="000A4B6D">
      <w:pPr>
        <w:pStyle w:val="ListParagraph"/>
        <w:numPr>
          <w:ilvl w:val="0"/>
          <w:numId w:val="12"/>
        </w:numPr>
        <w:rPr>
          <w:rFonts w:ascii="Calibri" w:hAnsi="Calibri" w:eastAsia="Calibri" w:cs="Calibri" w:asciiTheme="minorAscii" w:hAnsiTheme="minorAscii" w:eastAsiaTheme="minorAscii" w:cstheme="minorAscii"/>
          <w:b w:val="0"/>
          <w:bCs w:val="0"/>
          <w:sz w:val="22"/>
          <w:szCs w:val="22"/>
        </w:rPr>
      </w:pPr>
      <w:r w:rsidR="432F33D5">
        <w:rPr>
          <w:b w:val="0"/>
          <w:bCs w:val="0"/>
        </w:rPr>
        <w:t xml:space="preserve">Before applying for a job, do some research: what kind of employee is </w:t>
      </w:r>
      <w:r w:rsidR="432F33D5">
        <w:rPr>
          <w:b w:val="0"/>
          <w:bCs w:val="0"/>
        </w:rPr>
        <w:t>desired</w:t>
      </w:r>
      <w:r w:rsidR="432F33D5">
        <w:rPr>
          <w:b w:val="0"/>
          <w:bCs w:val="0"/>
        </w:rPr>
        <w:t xml:space="preserve"> by a company</w:t>
      </w:r>
    </w:p>
    <w:p w:rsidR="432F33D5" w:rsidP="1F3C1D10" w:rsidRDefault="432F33D5" w14:paraId="118E3B0B" w14:textId="1CEE3879">
      <w:pPr>
        <w:pStyle w:val="ListParagraph"/>
        <w:numPr>
          <w:ilvl w:val="0"/>
          <w:numId w:val="12"/>
        </w:numPr>
        <w:rPr>
          <w:rFonts w:ascii="Calibri" w:hAnsi="Calibri" w:eastAsia="Calibri" w:cs="Calibri" w:asciiTheme="minorAscii" w:hAnsiTheme="minorAscii" w:eastAsiaTheme="minorAscii" w:cstheme="minorAscii"/>
          <w:sz w:val="22"/>
          <w:szCs w:val="22"/>
        </w:rPr>
      </w:pPr>
      <w:r w:rsidR="432F33D5">
        <w:rPr/>
        <w:t xml:space="preserve">Based on that information, I created a relevant CV with the </w:t>
      </w:r>
      <w:r w:rsidR="432F33D5">
        <w:rPr/>
        <w:t>appropriate skills</w:t>
      </w:r>
      <w:r w:rsidR="432F33D5">
        <w:rPr/>
        <w:t xml:space="preserve"> and keywords.</w:t>
      </w:r>
    </w:p>
    <w:p w:rsidR="432F33D5" w:rsidP="1F3C1D10" w:rsidRDefault="432F33D5" w14:paraId="7A7E74C5" w14:textId="59CD4C9F">
      <w:pPr>
        <w:pStyle w:val="ListParagraph"/>
        <w:numPr>
          <w:ilvl w:val="0"/>
          <w:numId w:val="12"/>
        </w:numPr>
        <w:rPr>
          <w:rFonts w:ascii="Calibri" w:hAnsi="Calibri" w:eastAsia="Calibri" w:cs="Calibri" w:asciiTheme="minorAscii" w:hAnsiTheme="minorAscii" w:eastAsiaTheme="minorAscii" w:cstheme="minorAscii"/>
          <w:sz w:val="22"/>
          <w:szCs w:val="22"/>
        </w:rPr>
      </w:pPr>
      <w:r w:rsidR="432F33D5">
        <w:rPr/>
        <w:t>Be succinct but captivating.</w:t>
      </w:r>
    </w:p>
    <w:p w:rsidR="432F33D5" w:rsidP="1F3C1D10" w:rsidRDefault="432F33D5" w14:paraId="1065312E" w14:textId="0F81F3DF">
      <w:pPr>
        <w:pStyle w:val="ListParagraph"/>
        <w:numPr>
          <w:ilvl w:val="0"/>
          <w:numId w:val="12"/>
        </w:numPr>
        <w:rPr>
          <w:rFonts w:ascii="Calibri" w:hAnsi="Calibri" w:eastAsia="Calibri" w:cs="Calibri" w:asciiTheme="minorAscii" w:hAnsiTheme="minorAscii" w:eastAsiaTheme="minorAscii" w:cstheme="minorAscii"/>
          <w:b w:val="0"/>
          <w:bCs w:val="0"/>
          <w:sz w:val="22"/>
          <w:szCs w:val="22"/>
        </w:rPr>
      </w:pPr>
      <w:r w:rsidR="432F33D5">
        <w:rPr/>
        <w:t>Demonstrate what I can bring to the company and how I can help.</w:t>
      </w:r>
    </w:p>
    <w:p w:rsidR="1F3C1D10" w:rsidP="1F3C1D10" w:rsidRDefault="1F3C1D10" w14:paraId="1B16D7E8" w14:textId="3F2A267F">
      <w:pPr>
        <w:pStyle w:val="Normal"/>
        <w:rPr>
          <w:b w:val="0"/>
          <w:bCs w:val="0"/>
        </w:rPr>
      </w:pPr>
    </w:p>
    <w:p w:rsidR="1F3C1D10" w:rsidP="1F3C1D10" w:rsidRDefault="1F3C1D10" w14:paraId="4568BC90" w14:textId="3BF9FB04">
      <w:pPr>
        <w:pStyle w:val="Normal"/>
        <w:rPr>
          <w:b w:val="1"/>
          <w:bCs w:val="1"/>
        </w:rPr>
      </w:pPr>
    </w:p>
    <w:p w:rsidR="1BE9556C" w:rsidP="1F3C1D10" w:rsidRDefault="1BE9556C" w14:paraId="58CE0CD4" w14:textId="6B318304">
      <w:pPr>
        <w:pStyle w:val="Normal"/>
        <w:rPr>
          <w:b w:val="1"/>
          <w:bCs w:val="1"/>
        </w:rPr>
      </w:pPr>
      <w:r w:rsidRPr="1F3C1D10" w:rsidR="1BE9556C">
        <w:rPr>
          <w:b w:val="1"/>
          <w:bCs w:val="1"/>
        </w:rPr>
        <w:t>Active Experimentation</w:t>
      </w:r>
    </w:p>
    <w:p w:rsidR="4CB81EA8" w:rsidP="1F3C1D10" w:rsidRDefault="4CB81EA8" w14:paraId="3889FAD7" w14:textId="522CFC4F">
      <w:pPr>
        <w:pStyle w:val="Normal"/>
        <w:rPr>
          <w:b w:val="0"/>
          <w:bCs w:val="0"/>
        </w:rPr>
      </w:pPr>
      <w:r w:rsidR="4CB81EA8">
        <w:rPr>
          <w:b w:val="0"/>
          <w:bCs w:val="0"/>
        </w:rPr>
        <w:t xml:space="preserve">After learning about CV writing in class, I researched the topic further on my own, conducting my own research on blogs and websites, all of which were related to the career I will be doing in the future, that of a software engineer. Many occupations require you to </w:t>
      </w:r>
      <w:r w:rsidR="4CB81EA8">
        <w:rPr>
          <w:b w:val="0"/>
          <w:bCs w:val="0"/>
        </w:rPr>
        <w:t>exhibit</w:t>
      </w:r>
      <w:r w:rsidR="4CB81EA8">
        <w:rPr>
          <w:b w:val="0"/>
          <w:bCs w:val="0"/>
        </w:rPr>
        <w:t xml:space="preserve"> projects </w:t>
      </w:r>
      <w:r w:rsidR="4CB81EA8">
        <w:rPr>
          <w:b w:val="0"/>
          <w:bCs w:val="0"/>
        </w:rPr>
        <w:t>you've</w:t>
      </w:r>
      <w:r w:rsidR="4CB81EA8">
        <w:rPr>
          <w:b w:val="0"/>
          <w:bCs w:val="0"/>
        </w:rPr>
        <w:t xml:space="preserve"> completed in the past for other companies, including prof my ability. </w:t>
      </w:r>
      <w:r w:rsidR="4CB81EA8">
        <w:rPr>
          <w:b w:val="0"/>
          <w:bCs w:val="0"/>
        </w:rPr>
        <w:t xml:space="preserve">In reality, </w:t>
      </w:r>
      <w:proofErr w:type="spellStart"/>
      <w:r w:rsidR="4CB81EA8">
        <w:rPr>
          <w:b w:val="0"/>
          <w:bCs w:val="0"/>
        </w:rPr>
        <w:t>Linkedin</w:t>
      </w:r>
      <w:proofErr w:type="spellEnd"/>
      <w:r w:rsidR="4CB81EA8">
        <w:rPr>
          <w:b w:val="0"/>
          <w:bCs w:val="0"/>
        </w:rPr>
        <w:t xml:space="preserve"> allows you to </w:t>
      </w:r>
      <w:r w:rsidR="4CB81EA8">
        <w:rPr>
          <w:b w:val="0"/>
          <w:bCs w:val="0"/>
        </w:rPr>
        <w:t>submit</w:t>
      </w:r>
      <w:r w:rsidR="4CB81EA8">
        <w:rPr>
          <w:b w:val="0"/>
          <w:bCs w:val="0"/>
        </w:rPr>
        <w:t xml:space="preserve"> a whole project, which is why having a social profile is beneficial for professional and company networking: that is </w:t>
      </w:r>
      <w:r w:rsidR="142BFD85">
        <w:rPr>
          <w:b w:val="0"/>
          <w:bCs w:val="0"/>
        </w:rPr>
        <w:t>something</w:t>
      </w:r>
      <w:r w:rsidR="4CB81EA8">
        <w:rPr>
          <w:b w:val="0"/>
          <w:bCs w:val="0"/>
        </w:rPr>
        <w:t xml:space="preserve"> that I wil</w:t>
      </w:r>
      <w:r w:rsidR="0E3A12A0">
        <w:rPr>
          <w:b w:val="0"/>
          <w:bCs w:val="0"/>
        </w:rPr>
        <w:t xml:space="preserve">l use in </w:t>
      </w:r>
      <w:r w:rsidR="6BA039B9">
        <w:rPr>
          <w:b w:val="0"/>
          <w:bCs w:val="0"/>
        </w:rPr>
        <w:t>future.</w:t>
      </w:r>
    </w:p>
    <w:p w:rsidR="1F3C1D10" w:rsidP="1F3C1D10" w:rsidRDefault="1F3C1D10" w14:paraId="71069C5B" w14:textId="3F313C3F">
      <w:pPr>
        <w:pStyle w:val="Normal"/>
        <w:rPr>
          <w:b w:val="1"/>
          <w:bCs w:val="1"/>
        </w:rPr>
      </w:pPr>
    </w:p>
    <w:p w:rsidR="1B6EE0B1" w:rsidP="1F3C1D10" w:rsidRDefault="1B6EE0B1" w14:paraId="0DB19638" w14:textId="35DE4467">
      <w:pPr>
        <w:pStyle w:val="Normal"/>
        <w:rPr>
          <w:rFonts w:ascii="Calibri" w:hAnsi="Calibri" w:eastAsia="Calibri" w:cs="Calibri"/>
          <w:noProof w:val="0"/>
          <w:sz w:val="32"/>
          <w:szCs w:val="32"/>
          <w:lang w:val="en-GB"/>
        </w:rPr>
      </w:pPr>
      <w:r w:rsidRPr="1F3C1D10" w:rsidR="1B6EE0B1">
        <w:rPr>
          <w:rFonts w:ascii="Calibri" w:hAnsi="Calibri" w:eastAsia="Calibri" w:cs="Calibri"/>
          <w:noProof w:val="0"/>
          <w:sz w:val="32"/>
          <w:szCs w:val="32"/>
          <w:lang w:val="en-GB"/>
        </w:rPr>
        <w:t>Online Learning Experience</w:t>
      </w:r>
    </w:p>
    <w:p w:rsidR="1F3C1D10" w:rsidP="1F3C1D10" w:rsidRDefault="1F3C1D10" w14:paraId="7B879CD5" w14:textId="6F72FBFD">
      <w:pPr>
        <w:pStyle w:val="Normal"/>
      </w:pPr>
    </w:p>
    <w:p w:rsidR="1BE9556C" w:rsidP="1F3C1D10" w:rsidRDefault="1BE9556C" w14:paraId="0DA50C64" w14:textId="51A2CD35">
      <w:pPr>
        <w:pStyle w:val="Normal"/>
        <w:rPr>
          <w:b w:val="1"/>
          <w:bCs w:val="1"/>
        </w:rPr>
      </w:pPr>
      <w:r w:rsidRPr="1F3C1D10" w:rsidR="1BE9556C">
        <w:rPr>
          <w:b w:val="1"/>
          <w:bCs w:val="1"/>
        </w:rPr>
        <w:t>Concrete Experience</w:t>
      </w:r>
    </w:p>
    <w:p w:rsidR="42644564" w:rsidP="1F3C1D10" w:rsidRDefault="42644564" w14:paraId="2CF4FF02" w14:textId="5C201CC7">
      <w:pPr>
        <w:pStyle w:val="Normal"/>
        <w:rPr>
          <w:b w:val="0"/>
          <w:bCs w:val="0"/>
        </w:rPr>
      </w:pPr>
      <w:r w:rsidR="42644564">
        <w:rPr>
          <w:b w:val="0"/>
          <w:bCs w:val="0"/>
        </w:rPr>
        <w:t>I have</w:t>
      </w:r>
      <w:r w:rsidR="78DAE12C">
        <w:rPr>
          <w:b w:val="0"/>
          <w:bCs w:val="0"/>
        </w:rPr>
        <w:t xml:space="preserve"> been able to </w:t>
      </w:r>
      <w:r w:rsidR="78DAE12C">
        <w:rPr>
          <w:b w:val="0"/>
          <w:bCs w:val="0"/>
        </w:rPr>
        <w:t>participate</w:t>
      </w:r>
      <w:r w:rsidR="78DAE12C">
        <w:rPr>
          <w:b w:val="0"/>
          <w:bCs w:val="0"/>
        </w:rPr>
        <w:t xml:space="preserve"> in online learning with my students since the beginning of the school </w:t>
      </w:r>
      <w:r w:rsidR="192AA010">
        <w:rPr>
          <w:b w:val="0"/>
          <w:bCs w:val="0"/>
        </w:rPr>
        <w:t>year. A</w:t>
      </w:r>
      <w:r w:rsidR="78DAE12C">
        <w:rPr>
          <w:b w:val="0"/>
          <w:bCs w:val="0"/>
        </w:rPr>
        <w:t xml:space="preserve"> virtual learning environment is an online-based system that provides educators with digitally based solutions targeted at improving the learning experience for students and professors by recreating and replacing the real classroom setting over long distances. </w:t>
      </w:r>
      <w:r w:rsidR="262D792D">
        <w:rPr>
          <w:b w:val="0"/>
          <w:bCs w:val="0"/>
        </w:rPr>
        <w:t>It is a system that has been in place since 1990, but it has expanded and established in the last two years because of the pandemic.</w:t>
      </w:r>
    </w:p>
    <w:p w:rsidR="262D792D" w:rsidP="1F3C1D10" w:rsidRDefault="262D792D" w14:paraId="64D8FE80" w14:textId="0D2D52F6">
      <w:pPr>
        <w:pStyle w:val="Normal"/>
        <w:rPr>
          <w:b w:val="0"/>
          <w:bCs w:val="0"/>
        </w:rPr>
      </w:pPr>
      <w:r w:rsidR="262D792D">
        <w:rPr>
          <w:b w:val="0"/>
          <w:bCs w:val="0"/>
        </w:rPr>
        <w:t xml:space="preserve">(Mathes, J. (2020). A Defining Moment for Online Learning. [online] OLC. Available at: https://onlinelearningconsortium.org/a-defining-moment-for-online-learning/.) </w:t>
      </w:r>
    </w:p>
    <w:p w:rsidR="262D792D" w:rsidP="1F3C1D10" w:rsidRDefault="262D792D" w14:paraId="58053390" w14:textId="4D790E5B">
      <w:pPr>
        <w:pStyle w:val="Normal"/>
        <w:rPr>
          <w:b w:val="0"/>
          <w:bCs w:val="0"/>
        </w:rPr>
      </w:pPr>
      <w:r w:rsidR="262D792D">
        <w:rPr>
          <w:b w:val="0"/>
          <w:bCs w:val="0"/>
        </w:rPr>
        <w:t>‌</w:t>
      </w:r>
    </w:p>
    <w:p w:rsidR="62402AFE" w:rsidP="1F3C1D10" w:rsidRDefault="62402AFE" w14:paraId="5A8BFE3F" w14:textId="2F83299E">
      <w:pPr>
        <w:pStyle w:val="Normal"/>
        <w:rPr>
          <w:b w:val="0"/>
          <w:bCs w:val="0"/>
        </w:rPr>
      </w:pPr>
      <w:r w:rsidR="62402AFE">
        <w:rPr>
          <w:b w:val="0"/>
          <w:bCs w:val="0"/>
        </w:rPr>
        <w:t xml:space="preserve"> </w:t>
      </w:r>
      <w:r w:rsidR="68DD32C8">
        <w:rPr>
          <w:b w:val="0"/>
          <w:bCs w:val="0"/>
        </w:rPr>
        <w:t>Every week, there were two lessons, one for each module.</w:t>
      </w:r>
    </w:p>
    <w:p w:rsidR="68DD32C8" w:rsidP="1F3C1D10" w:rsidRDefault="68DD32C8" w14:paraId="7F594B77" w14:textId="04B86537">
      <w:pPr>
        <w:pStyle w:val="Normal"/>
        <w:rPr>
          <w:b w:val="0"/>
          <w:bCs w:val="0"/>
        </w:rPr>
      </w:pPr>
      <w:r w:rsidR="68DD32C8">
        <w:rPr>
          <w:b w:val="0"/>
          <w:bCs w:val="0"/>
        </w:rPr>
        <w:t>The classes began at 1.45 p.m.</w:t>
      </w:r>
      <w:r w:rsidR="6402DC75">
        <w:rPr>
          <w:b w:val="0"/>
          <w:bCs w:val="0"/>
        </w:rPr>
        <w:t xml:space="preserve"> on Microsoft Team</w:t>
      </w:r>
      <w:r w:rsidR="68DD32C8">
        <w:rPr>
          <w:b w:val="0"/>
          <w:bCs w:val="0"/>
        </w:rPr>
        <w:t xml:space="preserve"> and lasted </w:t>
      </w:r>
      <w:r w:rsidR="68DD32C8">
        <w:rPr>
          <w:b w:val="0"/>
          <w:bCs w:val="0"/>
        </w:rPr>
        <w:t>nearly four</w:t>
      </w:r>
      <w:r w:rsidR="68DD32C8">
        <w:rPr>
          <w:b w:val="0"/>
          <w:bCs w:val="0"/>
        </w:rPr>
        <w:t xml:space="preserve"> hours, with a fifteen-minute break in between. They were split into two sessions, each with a roll call. During the lecture, students might use public chat, private chat, camera, and microphone to communicate with the teacher and other students. The lectures were mostly led by the teacher reading and explaining PowerPoint slides. The lectures also featured 'in-</w:t>
      </w:r>
      <w:proofErr w:type="spellStart"/>
      <w:r w:rsidR="68DD32C8">
        <w:rPr>
          <w:b w:val="0"/>
          <w:bCs w:val="0"/>
        </w:rPr>
        <w:t>class'</w:t>
      </w:r>
      <w:proofErr w:type="spellEnd"/>
      <w:r w:rsidR="68DD32C8">
        <w:rPr>
          <w:b w:val="0"/>
          <w:bCs w:val="0"/>
        </w:rPr>
        <w:t xml:space="preserve"> activities, which were </w:t>
      </w:r>
      <w:r w:rsidR="68DD32C8">
        <w:rPr>
          <w:b w:val="0"/>
          <w:bCs w:val="0"/>
        </w:rPr>
        <w:t>generally done</w:t>
      </w:r>
      <w:r w:rsidR="68DD32C8">
        <w:rPr>
          <w:b w:val="0"/>
          <w:bCs w:val="0"/>
        </w:rPr>
        <w:t xml:space="preserve"> in groups by the students under the teacher's supervision. We students had to complete end-of-program assignments, which could be posted to the school's web portal, as part of this module.</w:t>
      </w:r>
    </w:p>
    <w:p w:rsidR="1F3C1D10" w:rsidP="1F3C1D10" w:rsidRDefault="1F3C1D10" w14:paraId="1B7A4854" w14:textId="0C34EE23">
      <w:pPr>
        <w:pStyle w:val="Normal"/>
        <w:rPr>
          <w:b w:val="0"/>
          <w:bCs w:val="0"/>
        </w:rPr>
      </w:pPr>
    </w:p>
    <w:p w:rsidR="1BE9556C" w:rsidP="1F3C1D10" w:rsidRDefault="1BE9556C" w14:paraId="0C951DE8" w14:textId="5C23CFDC">
      <w:pPr>
        <w:pStyle w:val="Normal"/>
        <w:rPr>
          <w:b w:val="1"/>
          <w:bCs w:val="1"/>
        </w:rPr>
      </w:pPr>
      <w:r w:rsidRPr="1F3C1D10" w:rsidR="1BE9556C">
        <w:rPr>
          <w:b w:val="1"/>
          <w:bCs w:val="1"/>
        </w:rPr>
        <w:t>Reflective Observation</w:t>
      </w:r>
    </w:p>
    <w:p w:rsidR="1FC6E2C9" w:rsidP="1F3C1D10" w:rsidRDefault="1FC6E2C9" w14:paraId="32E2F07A" w14:textId="39CEA080">
      <w:pPr>
        <w:pStyle w:val="Normal"/>
        <w:rPr>
          <w:b w:val="0"/>
          <w:bCs w:val="0"/>
        </w:rPr>
      </w:pPr>
      <w:r w:rsidR="1FC6E2C9">
        <w:rPr>
          <w:b w:val="0"/>
          <w:bCs w:val="0"/>
        </w:rPr>
        <w:t xml:space="preserve">My expectations were high at the begin of the online </w:t>
      </w:r>
      <w:proofErr w:type="spellStart"/>
      <w:r w:rsidR="1FC6E2C9">
        <w:rPr>
          <w:b w:val="0"/>
          <w:bCs w:val="0"/>
        </w:rPr>
        <w:t>learnig</w:t>
      </w:r>
      <w:proofErr w:type="spellEnd"/>
      <w:r w:rsidR="1FC6E2C9">
        <w:rPr>
          <w:b w:val="0"/>
          <w:bCs w:val="0"/>
        </w:rPr>
        <w:t xml:space="preserve">, </w:t>
      </w:r>
      <w:proofErr w:type="gramStart"/>
      <w:r w:rsidR="1FC6E2C9">
        <w:rPr>
          <w:b w:val="0"/>
          <w:bCs w:val="0"/>
        </w:rPr>
        <w:t>and also</w:t>
      </w:r>
      <w:proofErr w:type="gramEnd"/>
      <w:r w:rsidR="1FC6E2C9">
        <w:rPr>
          <w:b w:val="0"/>
          <w:bCs w:val="0"/>
        </w:rPr>
        <w:t xml:space="preserve"> quiet </w:t>
      </w:r>
      <w:proofErr w:type="spellStart"/>
      <w:r w:rsidR="1FC6E2C9">
        <w:rPr>
          <w:b w:val="0"/>
          <w:bCs w:val="0"/>
        </w:rPr>
        <w:t>exaited</w:t>
      </w:r>
      <w:proofErr w:type="spellEnd"/>
      <w:r w:rsidR="1FC6E2C9">
        <w:rPr>
          <w:b w:val="0"/>
          <w:bCs w:val="0"/>
        </w:rPr>
        <w:t xml:space="preserve"> to experiment for the first time this new method of learning</w:t>
      </w:r>
      <w:r w:rsidR="11C1B60E">
        <w:rPr>
          <w:b w:val="0"/>
          <w:bCs w:val="0"/>
        </w:rPr>
        <w:t>.</w:t>
      </w:r>
      <w:r w:rsidR="1E8EC1EA">
        <w:rPr>
          <w:b w:val="0"/>
          <w:bCs w:val="0"/>
        </w:rPr>
        <w:t xml:space="preserve"> Online </w:t>
      </w:r>
      <w:proofErr w:type="gramStart"/>
      <w:r w:rsidR="1E8EC1EA">
        <w:rPr>
          <w:b w:val="0"/>
          <w:bCs w:val="0"/>
        </w:rPr>
        <w:t>learning  presented</w:t>
      </w:r>
      <w:proofErr w:type="gramEnd"/>
      <w:r w:rsidR="3E87EE8A">
        <w:rPr>
          <w:b w:val="0"/>
          <w:bCs w:val="0"/>
        </w:rPr>
        <w:t xml:space="preserve"> to me</w:t>
      </w:r>
      <w:r w:rsidR="1E8EC1EA">
        <w:rPr>
          <w:b w:val="0"/>
          <w:bCs w:val="0"/>
        </w:rPr>
        <w:t xml:space="preserve"> </w:t>
      </w:r>
      <w:r w:rsidR="5F35499A">
        <w:rPr>
          <w:b w:val="0"/>
          <w:bCs w:val="0"/>
        </w:rPr>
        <w:t xml:space="preserve">few Pros like Improved accessibility, </w:t>
      </w:r>
      <w:r w:rsidR="5F35499A">
        <w:rPr>
          <w:b w:val="0"/>
          <w:bCs w:val="0"/>
        </w:rPr>
        <w:t>flexibility</w:t>
      </w:r>
      <w:r w:rsidR="5F35499A">
        <w:rPr>
          <w:b w:val="0"/>
          <w:bCs w:val="0"/>
        </w:rPr>
        <w:t xml:space="preserve"> and comfort</w:t>
      </w:r>
      <w:r w:rsidR="3BE6AD85">
        <w:rPr>
          <w:b w:val="0"/>
          <w:bCs w:val="0"/>
        </w:rPr>
        <w:t>, and less expenses.</w:t>
      </w:r>
      <w:r w:rsidR="40F500B5">
        <w:rPr>
          <w:b w:val="0"/>
          <w:bCs w:val="0"/>
        </w:rPr>
        <w:t xml:space="preserve"> Which it means,</w:t>
      </w:r>
    </w:p>
    <w:p w:rsidR="40F500B5" w:rsidP="1F3C1D10" w:rsidRDefault="40F500B5" w14:paraId="6C5FEE46" w14:textId="34C6C221">
      <w:pPr>
        <w:pStyle w:val="Normal"/>
        <w:rPr>
          <w:b w:val="0"/>
          <w:bCs w:val="0"/>
        </w:rPr>
      </w:pPr>
      <w:r w:rsidR="40F500B5">
        <w:rPr>
          <w:b w:val="0"/>
          <w:bCs w:val="0"/>
        </w:rPr>
        <w:t xml:space="preserve"> </w:t>
      </w:r>
      <w:r w:rsidRPr="1F3C1D10" w:rsidR="40F500B5">
        <w:rPr>
          <w:b w:val="1"/>
          <w:bCs w:val="1"/>
        </w:rPr>
        <w:t>for example:</w:t>
      </w:r>
      <w:r w:rsidR="40F500B5">
        <w:rPr>
          <w:b w:val="0"/>
          <w:bCs w:val="0"/>
        </w:rPr>
        <w:t xml:space="preserve"> it could be easier for me work and stu</w:t>
      </w:r>
      <w:r w:rsidR="04F48946">
        <w:rPr>
          <w:b w:val="0"/>
          <w:bCs w:val="0"/>
        </w:rPr>
        <w:t xml:space="preserve">dy since I would not need to move </w:t>
      </w:r>
      <w:r w:rsidR="58FF351E">
        <w:rPr>
          <w:b w:val="0"/>
          <w:bCs w:val="0"/>
        </w:rPr>
        <w:t>to the university building for follow the lessons and spending more time on study</w:t>
      </w:r>
      <w:r w:rsidR="28DC7E6C">
        <w:rPr>
          <w:b w:val="0"/>
          <w:bCs w:val="0"/>
        </w:rPr>
        <w:t>, and I do not need to pay for the underground.</w:t>
      </w:r>
    </w:p>
    <w:p w:rsidR="3BE6AD85" w:rsidP="1F3C1D10" w:rsidRDefault="3BE6AD85" w14:paraId="1060DD8E" w14:textId="1BA76065">
      <w:pPr>
        <w:pStyle w:val="Normal"/>
        <w:rPr>
          <w:b w:val="0"/>
          <w:bCs w:val="0"/>
        </w:rPr>
      </w:pPr>
      <w:r w:rsidR="3BE6AD85">
        <w:rPr>
          <w:b w:val="0"/>
          <w:bCs w:val="0"/>
        </w:rPr>
        <w:t xml:space="preserve">in other hand it presented me few Cons as well, </w:t>
      </w:r>
      <w:proofErr w:type="gramStart"/>
      <w:r w:rsidR="3BE6AD85">
        <w:rPr>
          <w:b w:val="0"/>
          <w:bCs w:val="0"/>
        </w:rPr>
        <w:t>li</w:t>
      </w:r>
      <w:r w:rsidR="78080A6A">
        <w:rPr>
          <w:b w:val="0"/>
          <w:bCs w:val="0"/>
        </w:rPr>
        <w:t>ke:</w:t>
      </w:r>
      <w:proofErr w:type="gramEnd"/>
      <w:r w:rsidR="78080A6A">
        <w:rPr>
          <w:b w:val="0"/>
          <w:bCs w:val="0"/>
        </w:rPr>
        <w:t xml:space="preserve">  </w:t>
      </w:r>
      <w:r w:rsidR="5F35499A">
        <w:rPr>
          <w:b w:val="0"/>
          <w:bCs w:val="0"/>
        </w:rPr>
        <w:t>worse quality of communication</w:t>
      </w:r>
      <w:r w:rsidR="0F4D253F">
        <w:rPr>
          <w:b w:val="0"/>
          <w:bCs w:val="0"/>
        </w:rPr>
        <w:t xml:space="preserve">, </w:t>
      </w:r>
      <w:r w:rsidR="5F35499A">
        <w:rPr>
          <w:b w:val="0"/>
          <w:bCs w:val="0"/>
        </w:rPr>
        <w:t xml:space="preserve">discomfort with </w:t>
      </w:r>
      <w:r w:rsidR="5F35499A">
        <w:rPr>
          <w:b w:val="0"/>
          <w:bCs w:val="0"/>
        </w:rPr>
        <w:t>technology</w:t>
      </w:r>
      <w:r w:rsidR="25C32D49">
        <w:rPr>
          <w:b w:val="0"/>
          <w:bCs w:val="0"/>
        </w:rPr>
        <w:t xml:space="preserve">, </w:t>
      </w:r>
      <w:r w:rsidR="5F35499A">
        <w:rPr>
          <w:b w:val="0"/>
          <w:bCs w:val="0"/>
        </w:rPr>
        <w:t>Technical</w:t>
      </w:r>
      <w:r w:rsidR="5F35499A">
        <w:rPr>
          <w:b w:val="0"/>
          <w:bCs w:val="0"/>
        </w:rPr>
        <w:t xml:space="preserve"> Problems</w:t>
      </w:r>
      <w:r w:rsidR="32A7A5E5">
        <w:rPr>
          <w:b w:val="0"/>
          <w:bCs w:val="0"/>
        </w:rPr>
        <w:t xml:space="preserve">, </w:t>
      </w:r>
      <w:r w:rsidR="5F35499A">
        <w:rPr>
          <w:b w:val="0"/>
          <w:bCs w:val="0"/>
        </w:rPr>
        <w:t>teamwork less effective</w:t>
      </w:r>
      <w:r w:rsidR="41133E0C">
        <w:rPr>
          <w:b w:val="0"/>
          <w:bCs w:val="0"/>
        </w:rPr>
        <w:t>.</w:t>
      </w:r>
      <w:r w:rsidR="55D30679">
        <w:rPr>
          <w:b w:val="0"/>
          <w:bCs w:val="0"/>
        </w:rPr>
        <w:t xml:space="preserve"> It could lead,</w:t>
      </w:r>
      <w:r w:rsidRPr="1F3C1D10" w:rsidR="55D30679">
        <w:rPr>
          <w:b w:val="1"/>
          <w:bCs w:val="1"/>
        </w:rPr>
        <w:t xml:space="preserve"> </w:t>
      </w:r>
    </w:p>
    <w:p w:rsidR="55D30679" w:rsidP="1F3C1D10" w:rsidRDefault="55D30679" w14:paraId="53C00B8F" w14:textId="39403F48">
      <w:pPr>
        <w:pStyle w:val="Normal"/>
        <w:rPr>
          <w:b w:val="0"/>
          <w:bCs w:val="0"/>
        </w:rPr>
      </w:pPr>
      <w:r w:rsidRPr="1F3C1D10" w:rsidR="55D30679">
        <w:rPr>
          <w:b w:val="1"/>
          <w:bCs w:val="1"/>
        </w:rPr>
        <w:t>for example</w:t>
      </w:r>
      <w:r w:rsidR="55D30679">
        <w:rPr>
          <w:b w:val="0"/>
          <w:bCs w:val="0"/>
        </w:rPr>
        <w:t xml:space="preserve">: </w:t>
      </w:r>
      <w:r w:rsidR="0D1E5A7B">
        <w:rPr>
          <w:b w:val="0"/>
          <w:bCs w:val="0"/>
        </w:rPr>
        <w:t>do not understand the lesson’s topic, or not build bond between other students</w:t>
      </w:r>
    </w:p>
    <w:p w:rsidR="670B6A95" w:rsidP="1F3C1D10" w:rsidRDefault="670B6A95" w14:paraId="34F1D5AF" w14:textId="67F2BB31">
      <w:pPr>
        <w:pStyle w:val="Normal"/>
        <w:rPr>
          <w:b w:val="0"/>
          <w:bCs w:val="0"/>
        </w:rPr>
      </w:pPr>
      <w:r w:rsidR="670B6A95">
        <w:rPr>
          <w:b w:val="0"/>
          <w:bCs w:val="0"/>
        </w:rPr>
        <w:t xml:space="preserve">(Thompson, S. (2021). The advantages and disadvantages of online classes for higher education. [online] Kaltura. Available at: https://corp.kaltura.com/blog/advantages-disadvantages-online-classes/.)  </w:t>
      </w:r>
    </w:p>
    <w:p w:rsidR="1F3C1D10" w:rsidP="1F3C1D10" w:rsidRDefault="1F3C1D10" w14:paraId="789DAC7C" w14:textId="2B564985">
      <w:pPr>
        <w:pStyle w:val="Normal"/>
        <w:rPr>
          <w:b w:val="1"/>
          <w:bCs w:val="1"/>
        </w:rPr>
      </w:pPr>
    </w:p>
    <w:p w:rsidR="1BE9556C" w:rsidP="1F3C1D10" w:rsidRDefault="1BE9556C" w14:paraId="05AF435C" w14:textId="1030510F">
      <w:pPr>
        <w:pStyle w:val="Normal"/>
        <w:rPr>
          <w:b w:val="1"/>
          <w:bCs w:val="1"/>
        </w:rPr>
      </w:pPr>
      <w:r w:rsidRPr="1F3C1D10" w:rsidR="1BE9556C">
        <w:rPr>
          <w:b w:val="1"/>
          <w:bCs w:val="1"/>
        </w:rPr>
        <w:t>Abstract Conceptualisation</w:t>
      </w:r>
    </w:p>
    <w:p w:rsidR="45C92265" w:rsidP="1F3C1D10" w:rsidRDefault="45C92265" w14:paraId="7241EE54" w14:textId="3E9C7B69">
      <w:pPr>
        <w:pStyle w:val="Normal"/>
        <w:rPr>
          <w:b w:val="0"/>
          <w:bCs w:val="0"/>
        </w:rPr>
      </w:pPr>
      <w:r w:rsidR="45C92265">
        <w:rPr>
          <w:b w:val="0"/>
          <w:bCs w:val="0"/>
        </w:rPr>
        <w:t xml:space="preserve">In terms of time management, flexibility, and comfort, </w:t>
      </w:r>
      <w:r w:rsidR="45C92265">
        <w:rPr>
          <w:b w:val="0"/>
          <w:bCs w:val="0"/>
        </w:rPr>
        <w:t>I believe online learning</w:t>
      </w:r>
      <w:r w:rsidR="45C92265">
        <w:rPr>
          <w:b w:val="0"/>
          <w:bCs w:val="0"/>
        </w:rPr>
        <w:t xml:space="preserve"> is a success. Learners, particularly learners-workers, could follow a course of study while also balancing work and family obligations.</w:t>
      </w:r>
      <w:r w:rsidR="5DACEF89">
        <w:rPr>
          <w:b w:val="0"/>
          <w:bCs w:val="0"/>
        </w:rPr>
        <w:t xml:space="preserve"> It cut out all transports cost and time to move, reviling very </w:t>
      </w:r>
      <w:r w:rsidR="2ACF845A">
        <w:rPr>
          <w:b w:val="0"/>
          <w:bCs w:val="0"/>
        </w:rPr>
        <w:t>comfortable</w:t>
      </w:r>
      <w:r w:rsidR="5DACEF89">
        <w:rPr>
          <w:b w:val="0"/>
          <w:bCs w:val="0"/>
        </w:rPr>
        <w:t xml:space="preserve"> for everybody.</w:t>
      </w:r>
    </w:p>
    <w:p w:rsidR="45C92265" w:rsidP="1F3C1D10" w:rsidRDefault="45C92265" w14:paraId="61529A30" w14:textId="2B0204DC">
      <w:pPr>
        <w:pStyle w:val="Normal"/>
        <w:rPr>
          <w:b w:val="0"/>
          <w:bCs w:val="0"/>
        </w:rPr>
      </w:pPr>
      <w:r w:rsidR="45C92265">
        <w:rPr>
          <w:b w:val="0"/>
          <w:bCs w:val="0"/>
        </w:rPr>
        <w:t xml:space="preserve">However, despite its </w:t>
      </w:r>
      <w:r w:rsidR="45C92265">
        <w:rPr>
          <w:b w:val="0"/>
          <w:bCs w:val="0"/>
        </w:rPr>
        <w:t>numerous</w:t>
      </w:r>
      <w:r w:rsidR="45C92265">
        <w:rPr>
          <w:b w:val="0"/>
          <w:bCs w:val="0"/>
        </w:rPr>
        <w:t xml:space="preserve"> benefits, I </w:t>
      </w:r>
      <w:r w:rsidR="7AFFE761">
        <w:rPr>
          <w:b w:val="0"/>
          <w:bCs w:val="0"/>
        </w:rPr>
        <w:t xml:space="preserve">could </w:t>
      </w:r>
      <w:proofErr w:type="gramStart"/>
      <w:r w:rsidR="7AFFE761">
        <w:rPr>
          <w:b w:val="0"/>
          <w:bCs w:val="0"/>
        </w:rPr>
        <w:t>experienced</w:t>
      </w:r>
      <w:proofErr w:type="gramEnd"/>
      <w:r w:rsidR="7AFFE761">
        <w:rPr>
          <w:b w:val="0"/>
          <w:bCs w:val="0"/>
        </w:rPr>
        <w:t xml:space="preserve"> that</w:t>
      </w:r>
      <w:r w:rsidR="45C92265">
        <w:rPr>
          <w:b w:val="0"/>
          <w:bCs w:val="0"/>
        </w:rPr>
        <w:t xml:space="preserve"> virtual learning has </w:t>
      </w:r>
      <w:proofErr w:type="gramStart"/>
      <w:r w:rsidR="45C92265">
        <w:rPr>
          <w:b w:val="0"/>
          <w:bCs w:val="0"/>
        </w:rPr>
        <w:t>a number of</w:t>
      </w:r>
      <w:proofErr w:type="gramEnd"/>
      <w:r w:rsidR="45C92265">
        <w:rPr>
          <w:b w:val="0"/>
          <w:bCs w:val="0"/>
        </w:rPr>
        <w:t xml:space="preserve"> drawbacks that can be significant barriers for students, particularly those with special needs.</w:t>
      </w:r>
      <w:r w:rsidR="20A5BDB2">
        <w:rPr>
          <w:b w:val="0"/>
          <w:bCs w:val="0"/>
        </w:rPr>
        <w:t xml:space="preserve"> I found online lessons to be uninteresting, and this is </w:t>
      </w:r>
      <w:r w:rsidR="20A5BDB2">
        <w:rPr>
          <w:b w:val="0"/>
          <w:bCs w:val="0"/>
        </w:rPr>
        <w:t>most likely due</w:t>
      </w:r>
      <w:r w:rsidR="20A5BDB2">
        <w:rPr>
          <w:b w:val="0"/>
          <w:bCs w:val="0"/>
        </w:rPr>
        <w:t xml:space="preserve"> to the poor communication quality, which is far inferior to traditional lessons due to a lack of factors that make the presence of the teacher, such as physical presence, body language, and voice tone variation, which capture attention between one frae and the next</w:t>
      </w:r>
      <w:r w:rsidR="79269E95">
        <w:rPr>
          <w:b w:val="0"/>
          <w:bCs w:val="0"/>
        </w:rPr>
        <w:t>, without considering the frequents with Microsoft team</w:t>
      </w:r>
      <w:r w:rsidR="20A5BDB2">
        <w:rPr>
          <w:b w:val="0"/>
          <w:bCs w:val="0"/>
        </w:rPr>
        <w:t>.</w:t>
      </w:r>
      <w:r w:rsidR="4946DD04">
        <w:rPr>
          <w:b w:val="0"/>
          <w:bCs w:val="0"/>
        </w:rPr>
        <w:t xml:space="preserve"> online </w:t>
      </w:r>
      <w:proofErr w:type="gramStart"/>
      <w:r w:rsidR="4946DD04">
        <w:rPr>
          <w:b w:val="0"/>
          <w:bCs w:val="0"/>
        </w:rPr>
        <w:t>lessons  requires</w:t>
      </w:r>
      <w:proofErr w:type="gramEnd"/>
      <w:r w:rsidR="4946DD04">
        <w:rPr>
          <w:b w:val="0"/>
          <w:bCs w:val="0"/>
        </w:rPr>
        <w:t xml:space="preserve"> also familiarity with the web portal that organises the modules, assignments, and communications with other offices, which may be problematic for certain people like me which they never used this learning system, </w:t>
      </w:r>
      <w:proofErr w:type="gramStart"/>
      <w:r w:rsidR="4946DD04">
        <w:rPr>
          <w:b w:val="0"/>
          <w:bCs w:val="0"/>
        </w:rPr>
        <w:t>specially</w:t>
      </w:r>
      <w:proofErr w:type="gramEnd"/>
      <w:r w:rsidR="4946DD04">
        <w:rPr>
          <w:b w:val="0"/>
          <w:bCs w:val="0"/>
        </w:rPr>
        <w:t xml:space="preserve"> if the interface is not very intuitive. This could </w:t>
      </w:r>
      <w:proofErr w:type="gramStart"/>
      <w:r w:rsidR="4946DD04">
        <w:rPr>
          <w:b w:val="0"/>
          <w:bCs w:val="0"/>
        </w:rPr>
        <w:t>results</w:t>
      </w:r>
      <w:proofErr w:type="gramEnd"/>
      <w:r w:rsidR="4946DD04">
        <w:rPr>
          <w:b w:val="0"/>
          <w:bCs w:val="0"/>
        </w:rPr>
        <w:t xml:space="preserve"> in a structuration toward technology and, as a result, towards studying in general.</w:t>
      </w:r>
      <w:r w:rsidR="4464400E">
        <w:rPr>
          <w:b w:val="0"/>
          <w:bCs w:val="0"/>
        </w:rPr>
        <w:t xml:space="preserve"> </w:t>
      </w:r>
      <w:r w:rsidR="4946DD04">
        <w:rPr>
          <w:b w:val="0"/>
          <w:bCs w:val="0"/>
        </w:rPr>
        <w:t xml:space="preserve">Furthermore, the </w:t>
      </w:r>
      <w:r w:rsidR="0A233C4A">
        <w:rPr>
          <w:b w:val="0"/>
          <w:bCs w:val="0"/>
        </w:rPr>
        <w:t>online learning</w:t>
      </w:r>
      <w:r w:rsidR="4946DD04">
        <w:rPr>
          <w:b w:val="0"/>
          <w:bCs w:val="0"/>
        </w:rPr>
        <w:t xml:space="preserve"> almost </w:t>
      </w:r>
      <w:r w:rsidR="4946DD04">
        <w:rPr>
          <w:b w:val="0"/>
          <w:bCs w:val="0"/>
        </w:rPr>
        <w:t>eliminates</w:t>
      </w:r>
      <w:r w:rsidR="4946DD04">
        <w:rPr>
          <w:b w:val="0"/>
          <w:bCs w:val="0"/>
        </w:rPr>
        <w:t xml:space="preserve"> the connection factor between students, which  has a significant impact on teamwork</w:t>
      </w:r>
      <w:r w:rsidR="217E904D">
        <w:rPr>
          <w:b w:val="0"/>
          <w:bCs w:val="0"/>
        </w:rPr>
        <w:t>, and relationship in general.</w:t>
      </w:r>
    </w:p>
    <w:p w:rsidR="4DDF0FD8" w:rsidP="1F3C1D10" w:rsidRDefault="4DDF0FD8" w14:paraId="40C1BA92" w14:textId="1029BBDC">
      <w:pPr>
        <w:pStyle w:val="Normal"/>
        <w:rPr>
          <w:b w:val="0"/>
          <w:bCs w:val="0"/>
        </w:rPr>
      </w:pPr>
      <w:r w:rsidR="4DDF0FD8">
        <w:rPr>
          <w:b w:val="0"/>
          <w:bCs w:val="0"/>
        </w:rPr>
        <w:t>‌</w:t>
      </w:r>
    </w:p>
    <w:p w:rsidR="1F3C1D10" w:rsidP="1F3C1D10" w:rsidRDefault="1F3C1D10" w14:paraId="3C1C10C8" w14:textId="7E487B6B">
      <w:pPr>
        <w:pStyle w:val="Normal"/>
        <w:rPr>
          <w:b w:val="0"/>
          <w:bCs w:val="0"/>
        </w:rPr>
      </w:pPr>
    </w:p>
    <w:p w:rsidR="1F3C1D10" w:rsidP="1F3C1D10" w:rsidRDefault="1F3C1D10" w14:paraId="0A480787" w14:textId="3BF9FB04">
      <w:pPr>
        <w:pStyle w:val="Normal"/>
        <w:rPr>
          <w:b w:val="1"/>
          <w:bCs w:val="1"/>
        </w:rPr>
      </w:pPr>
    </w:p>
    <w:p w:rsidR="1BE9556C" w:rsidP="1F3C1D10" w:rsidRDefault="1BE9556C" w14:paraId="273F0965" w14:textId="6B318304">
      <w:pPr>
        <w:pStyle w:val="Normal"/>
        <w:rPr>
          <w:b w:val="1"/>
          <w:bCs w:val="1"/>
        </w:rPr>
      </w:pPr>
      <w:r w:rsidRPr="1F3C1D10" w:rsidR="1BE9556C">
        <w:rPr>
          <w:b w:val="1"/>
          <w:bCs w:val="1"/>
        </w:rPr>
        <w:t>Active Experimentation</w:t>
      </w:r>
    </w:p>
    <w:p w:rsidR="157B0728" w:rsidP="1F3C1D10" w:rsidRDefault="157B0728" w14:paraId="2AC04346" w14:textId="00A677DF">
      <w:pPr>
        <w:pStyle w:val="Normal"/>
        <w:rPr>
          <w:b w:val="0"/>
          <w:bCs w:val="0"/>
        </w:rPr>
      </w:pPr>
      <w:r w:rsidR="157B0728">
        <w:rPr>
          <w:b w:val="0"/>
          <w:bCs w:val="0"/>
        </w:rPr>
        <w:t xml:space="preserve">Finally, </w:t>
      </w:r>
      <w:r w:rsidR="07FCD3EF">
        <w:rPr>
          <w:b w:val="0"/>
          <w:bCs w:val="0"/>
        </w:rPr>
        <w:t>I would</w:t>
      </w:r>
      <w:r w:rsidR="157B0728">
        <w:rPr>
          <w:b w:val="0"/>
          <w:bCs w:val="0"/>
        </w:rPr>
        <w:t xml:space="preserve"> say that </w:t>
      </w:r>
      <w:r w:rsidR="11CC0466">
        <w:rPr>
          <w:b w:val="0"/>
          <w:bCs w:val="0"/>
        </w:rPr>
        <w:t>I am</w:t>
      </w:r>
      <w:r w:rsidR="157B0728">
        <w:rPr>
          <w:b w:val="0"/>
          <w:bCs w:val="0"/>
        </w:rPr>
        <w:t xml:space="preserve"> grateful to have had the opportunity to </w:t>
      </w:r>
      <w:r w:rsidR="157B0728">
        <w:rPr>
          <w:b w:val="0"/>
          <w:bCs w:val="0"/>
        </w:rPr>
        <w:t>participate</w:t>
      </w:r>
      <w:r w:rsidR="157B0728">
        <w:rPr>
          <w:b w:val="0"/>
          <w:bCs w:val="0"/>
        </w:rPr>
        <w:t xml:space="preserve"> in virtual learning during this recent period of difficulty due to the pandemic. But I realised it </w:t>
      </w:r>
      <w:r w:rsidR="2083BCC5">
        <w:rPr>
          <w:b w:val="0"/>
          <w:bCs w:val="0"/>
        </w:rPr>
        <w:t>was not</w:t>
      </w:r>
      <w:r w:rsidR="157B0728">
        <w:rPr>
          <w:b w:val="0"/>
          <w:bCs w:val="0"/>
        </w:rPr>
        <w:t xml:space="preserve"> for me, and it </w:t>
      </w:r>
      <w:r w:rsidR="6B03CB9A">
        <w:rPr>
          <w:b w:val="0"/>
          <w:bCs w:val="0"/>
        </w:rPr>
        <w:t>did not</w:t>
      </w:r>
      <w:r w:rsidR="157B0728">
        <w:rPr>
          <w:b w:val="0"/>
          <w:bCs w:val="0"/>
        </w:rPr>
        <w:t xml:space="preserve"> fit with my learning style, which favours hands-on experience and close contact with the activities and people in my environment</w:t>
      </w:r>
      <w:r w:rsidR="4C9A9A96">
        <w:rPr>
          <w:b w:val="0"/>
          <w:bCs w:val="0"/>
        </w:rPr>
        <w:t>, in fact, I was happy to start follow the lessons in class and my performance are increased as well</w:t>
      </w:r>
      <w:r w:rsidR="157B0728">
        <w:rPr>
          <w:b w:val="0"/>
          <w:bCs w:val="0"/>
        </w:rPr>
        <w:t xml:space="preserve">. education via the internet </w:t>
      </w:r>
      <w:r w:rsidR="0A5C53F9">
        <w:rPr>
          <w:b w:val="0"/>
          <w:bCs w:val="0"/>
        </w:rPr>
        <w:t>It is</w:t>
      </w:r>
      <w:r w:rsidR="157B0728">
        <w:rPr>
          <w:b w:val="0"/>
          <w:bCs w:val="0"/>
        </w:rPr>
        <w:t xml:space="preserve"> a recent development that has the potential to improve the education of millions of people even further than it has in the last two years. It, like any </w:t>
      </w:r>
      <w:r w:rsidR="157B0728">
        <w:rPr>
          <w:b w:val="0"/>
          <w:bCs w:val="0"/>
        </w:rPr>
        <w:t>new technology</w:t>
      </w:r>
      <w:r w:rsidR="157B0728">
        <w:rPr>
          <w:b w:val="0"/>
          <w:bCs w:val="0"/>
        </w:rPr>
        <w:t xml:space="preserve">, must, however, continue to evolve and improve. A student should also be able to choose </w:t>
      </w:r>
      <w:proofErr w:type="gramStart"/>
      <w:r w:rsidR="157B0728">
        <w:rPr>
          <w:b w:val="0"/>
          <w:bCs w:val="0"/>
        </w:rPr>
        <w:t>whether or not</w:t>
      </w:r>
      <w:proofErr w:type="gramEnd"/>
      <w:r w:rsidR="157B0728">
        <w:rPr>
          <w:b w:val="0"/>
          <w:bCs w:val="0"/>
        </w:rPr>
        <w:t xml:space="preserve"> to use the online learning throughout his or her academic career, as different people have </w:t>
      </w:r>
      <w:r w:rsidR="157B0728">
        <w:rPr>
          <w:b w:val="0"/>
          <w:bCs w:val="0"/>
        </w:rPr>
        <w:t>different needs</w:t>
      </w:r>
      <w:r w:rsidR="157B0728">
        <w:rPr>
          <w:b w:val="0"/>
          <w:bCs w:val="0"/>
        </w:rPr>
        <w:t xml:space="preserve">. In fact, I decided than I will avoid </w:t>
      </w:r>
      <w:proofErr w:type="gramStart"/>
      <w:r w:rsidR="7CD53071">
        <w:rPr>
          <w:b w:val="0"/>
          <w:bCs w:val="0"/>
        </w:rPr>
        <w:t>to use</w:t>
      </w:r>
      <w:proofErr w:type="gramEnd"/>
      <w:r w:rsidR="7CD53071">
        <w:rPr>
          <w:b w:val="0"/>
          <w:bCs w:val="0"/>
        </w:rPr>
        <w:t xml:space="preserve"> online learning </w:t>
      </w:r>
      <w:r w:rsidRPr="1F3C1D10" w:rsidR="7CD53071">
        <w:rPr>
          <w:b w:val="1"/>
          <w:bCs w:val="1"/>
        </w:rPr>
        <w:t>in</w:t>
      </w:r>
      <w:r w:rsidRPr="1F3C1D10" w:rsidR="157B0728">
        <w:rPr>
          <w:b w:val="1"/>
          <w:bCs w:val="1"/>
        </w:rPr>
        <w:t xml:space="preserve"> future</w:t>
      </w:r>
      <w:r w:rsidR="6332E6F8">
        <w:rPr>
          <w:b w:val="0"/>
          <w:bCs w:val="0"/>
        </w:rPr>
        <w:t>.</w:t>
      </w:r>
    </w:p>
    <w:p w:rsidR="1F3C1D10" w:rsidP="1F3C1D10" w:rsidRDefault="1F3C1D10" w14:paraId="06D3BA39" w14:textId="40609F4C">
      <w:pPr>
        <w:pStyle w:val="Normal"/>
      </w:pPr>
    </w:p>
    <w:p w:rsidR="1F3C1D10" w:rsidP="1F3C1D10" w:rsidRDefault="1F3C1D10" w14:paraId="4FD4637D" w14:textId="63F0F164">
      <w:pPr>
        <w:pStyle w:val="Normal"/>
      </w:pPr>
    </w:p>
    <w:p w:rsidR="1F3C1D10" w:rsidP="1F3C1D10" w:rsidRDefault="1F3C1D10" w14:paraId="521CC11A" w14:textId="1B709F46">
      <w:pPr>
        <w:pStyle w:val="Normal"/>
      </w:pPr>
    </w:p>
    <w:p w:rsidR="1F3C1D10" w:rsidP="1F3C1D10" w:rsidRDefault="1F3C1D10" w14:paraId="41730787" w14:textId="59F48684">
      <w:pPr>
        <w:pStyle w:val="Normal"/>
      </w:pPr>
    </w:p>
    <w:p w:rsidR="1F3C1D10" w:rsidP="1F3C1D10" w:rsidRDefault="1F3C1D10" w14:paraId="035F0959" w14:textId="61C7904D">
      <w:pPr>
        <w:pStyle w:val="Normal"/>
      </w:pPr>
    </w:p>
    <w:p w:rsidR="1F3C1D10" w:rsidP="1F3C1D10" w:rsidRDefault="1F3C1D10" w14:paraId="7305CCCE" w14:textId="1194EEFC">
      <w:pPr>
        <w:pStyle w:val="Normal"/>
      </w:pPr>
    </w:p>
    <w:p w:rsidR="1F3C1D10" w:rsidP="1F3C1D10" w:rsidRDefault="1F3C1D10" w14:paraId="6DD0B661" w14:textId="17CC3EE0">
      <w:pPr>
        <w:pStyle w:val="Normal"/>
      </w:pPr>
    </w:p>
    <w:p w:rsidR="7DA3C2C1" w:rsidP="1F3C1D10" w:rsidRDefault="7DA3C2C1" w14:paraId="65D3E86F" w14:textId="35C30087">
      <w:pPr>
        <w:pStyle w:val="Normal"/>
        <w:rPr>
          <w:b w:val="1"/>
          <w:bCs w:val="1"/>
          <w:sz w:val="28"/>
          <w:szCs w:val="28"/>
        </w:rPr>
      </w:pPr>
      <w:r w:rsidRPr="1F3C1D10" w:rsidR="7DA3C2C1">
        <w:rPr>
          <w:b w:val="1"/>
          <w:bCs w:val="1"/>
          <w:sz w:val="28"/>
          <w:szCs w:val="28"/>
        </w:rPr>
        <w:t xml:space="preserve">Others </w:t>
      </w:r>
      <w:r w:rsidRPr="1F3C1D10" w:rsidR="50968CE3">
        <w:rPr>
          <w:b w:val="1"/>
          <w:bCs w:val="1"/>
          <w:sz w:val="28"/>
          <w:szCs w:val="28"/>
        </w:rPr>
        <w:t>References</w:t>
      </w:r>
      <w:r w:rsidRPr="1F3C1D10" w:rsidR="72CB8ABF">
        <w:rPr>
          <w:b w:val="1"/>
          <w:bCs w:val="1"/>
          <w:sz w:val="28"/>
          <w:szCs w:val="28"/>
        </w:rPr>
        <w:t>:</w:t>
      </w:r>
    </w:p>
    <w:p w:rsidR="50968CE3" w:rsidP="1F3C1D10" w:rsidRDefault="50968CE3" w14:paraId="604688D5" w14:textId="68B72865">
      <w:pPr>
        <w:pStyle w:val="Normal"/>
        <w:rPr>
          <w:rFonts w:ascii="Calibri" w:hAnsi="Calibri" w:eastAsia="Calibri" w:cs="Calibri"/>
          <w:noProof w:val="0"/>
          <w:sz w:val="28"/>
          <w:szCs w:val="28"/>
          <w:lang w:val="en-GB"/>
        </w:rPr>
      </w:pPr>
      <w:hyperlink r:id="R36d477297baa4501">
        <w:r w:rsidRPr="1F3C1D10" w:rsidR="50968CE3">
          <w:rPr>
            <w:rStyle w:val="Hyperlink"/>
            <w:rFonts w:ascii="Calibri" w:hAnsi="Calibri" w:eastAsia="Calibri" w:cs="Calibri"/>
            <w:noProof w:val="0"/>
            <w:sz w:val="28"/>
            <w:szCs w:val="28"/>
            <w:lang w:val="en-GB"/>
          </w:rPr>
          <w:t>Time Management Skills: Definition and Examples | Indeed.com</w:t>
        </w:r>
      </w:hyperlink>
    </w:p>
    <w:p w:rsidR="50968CE3" w:rsidP="1F3C1D10" w:rsidRDefault="50968CE3" w14:paraId="0DADC311" w14:textId="6365A2DD">
      <w:pPr>
        <w:pStyle w:val="Normal"/>
        <w:rPr>
          <w:rFonts w:ascii="Calibri" w:hAnsi="Calibri" w:eastAsia="Calibri" w:cs="Calibri"/>
          <w:noProof w:val="0"/>
          <w:sz w:val="28"/>
          <w:szCs w:val="28"/>
          <w:lang w:val="en-GB"/>
        </w:rPr>
      </w:pPr>
      <w:hyperlink r:id="R7ce7a1485db548b6">
        <w:r w:rsidRPr="1F3C1D10" w:rsidR="50968CE3">
          <w:rPr>
            <w:rStyle w:val="Hyperlink"/>
            <w:rFonts w:ascii="Calibri" w:hAnsi="Calibri" w:eastAsia="Calibri" w:cs="Calibri"/>
            <w:noProof w:val="0"/>
            <w:sz w:val="28"/>
            <w:szCs w:val="28"/>
            <w:lang w:val="en-GB"/>
          </w:rPr>
          <w:t>Top tips for time management | Academic &amp; Employability Skills (bath.ac.uk)</w:t>
        </w:r>
      </w:hyperlink>
    </w:p>
    <w:p w:rsidR="76E99B57" w:rsidP="1F3C1D10" w:rsidRDefault="76E99B57" w14:paraId="68116A07" w14:textId="728B8B45">
      <w:pPr>
        <w:pStyle w:val="Normal"/>
        <w:rPr>
          <w:rFonts w:ascii="Calibri" w:hAnsi="Calibri" w:eastAsia="Calibri" w:cs="Calibri"/>
          <w:noProof w:val="0"/>
          <w:sz w:val="28"/>
          <w:szCs w:val="28"/>
          <w:lang w:val="en-GB"/>
        </w:rPr>
      </w:pPr>
      <w:hyperlink r:id="Rea7324a36bc34280">
        <w:r w:rsidRPr="1F3C1D10" w:rsidR="76E99B57">
          <w:rPr>
            <w:rStyle w:val="Hyperlink"/>
            <w:rFonts w:ascii="Calibri" w:hAnsi="Calibri" w:eastAsia="Calibri" w:cs="Calibri"/>
            <w:noProof w:val="0"/>
            <w:sz w:val="28"/>
            <w:szCs w:val="28"/>
            <w:lang w:val="en-GB"/>
          </w:rPr>
          <w:t>A Step-By-Step Guide to the PDP Process | Lucidchart Blog</w:t>
        </w:r>
      </w:hyperlink>
    </w:p>
    <w:p w:rsidR="64717E3A" w:rsidP="1F3C1D10" w:rsidRDefault="64717E3A" w14:paraId="6F556A5F" w14:textId="6DD81148">
      <w:pPr>
        <w:pStyle w:val="Normal"/>
        <w:rPr>
          <w:rFonts w:ascii="Calibri" w:hAnsi="Calibri" w:eastAsia="Calibri" w:cs="Calibri"/>
          <w:noProof w:val="0"/>
          <w:sz w:val="28"/>
          <w:szCs w:val="28"/>
          <w:lang w:val="en-GB"/>
        </w:rPr>
      </w:pPr>
      <w:hyperlink r:id="R479ad32bea3e49b6">
        <w:r w:rsidRPr="1F3C1D10" w:rsidR="64717E3A">
          <w:rPr>
            <w:rStyle w:val="Hyperlink"/>
            <w:rFonts w:ascii="Calibri" w:hAnsi="Calibri" w:eastAsia="Calibri" w:cs="Calibri"/>
            <w:noProof w:val="0"/>
            <w:sz w:val="28"/>
            <w:szCs w:val="28"/>
            <w:lang w:val="en-GB"/>
          </w:rPr>
          <w:t>Kolb's Learning Styles and Experiential Learning Cycle | Simply Psychology</w:t>
        </w:r>
      </w:hyperlink>
    </w:p>
    <w:p w:rsidR="64717E3A" w:rsidP="1F3C1D10" w:rsidRDefault="64717E3A" w14:paraId="059EC02C" w14:textId="208B8C9D">
      <w:pPr>
        <w:pStyle w:val="Normal"/>
        <w:rPr>
          <w:rFonts w:ascii="Calibri" w:hAnsi="Calibri" w:eastAsia="Calibri" w:cs="Calibri"/>
          <w:noProof w:val="0"/>
          <w:sz w:val="28"/>
          <w:szCs w:val="28"/>
          <w:lang w:val="en-GB"/>
        </w:rPr>
      </w:pPr>
      <w:hyperlink r:id="Rb75aaeb8360147b9">
        <w:r w:rsidRPr="1F3C1D10" w:rsidR="64717E3A">
          <w:rPr>
            <w:rStyle w:val="Hyperlink"/>
            <w:rFonts w:ascii="Calibri" w:hAnsi="Calibri" w:eastAsia="Calibri" w:cs="Calibri"/>
            <w:noProof w:val="0"/>
            <w:sz w:val="28"/>
            <w:szCs w:val="28"/>
            <w:lang w:val="en-GB"/>
          </w:rPr>
          <w:t>Top tips for time management | Academic &amp; Employability Skills (bath.ac.uk)</w:t>
        </w:r>
      </w:hyperlink>
    </w:p>
    <w:p w:rsidR="3612BBAF" w:rsidP="1F3C1D10" w:rsidRDefault="3612BBAF" w14:paraId="052A72C3" w14:textId="334D9CD7">
      <w:pPr>
        <w:pStyle w:val="Normal"/>
        <w:rPr>
          <w:rFonts w:ascii="Calibri" w:hAnsi="Calibri" w:eastAsia="Calibri" w:cs="Calibri"/>
          <w:noProof w:val="0"/>
          <w:sz w:val="28"/>
          <w:szCs w:val="28"/>
          <w:lang w:val="en-GB"/>
        </w:rPr>
      </w:pPr>
      <w:hyperlink r:id="Rfa27883569704dea">
        <w:r w:rsidRPr="1F3C1D10" w:rsidR="3612BBAF">
          <w:rPr>
            <w:rStyle w:val="Hyperlink"/>
            <w:rFonts w:ascii="Calibri" w:hAnsi="Calibri" w:eastAsia="Calibri" w:cs="Calibri"/>
            <w:noProof w:val="0"/>
            <w:sz w:val="28"/>
            <w:szCs w:val="28"/>
            <w:lang w:val="en-GB"/>
          </w:rPr>
          <w:t>7 Software Developer Resume Tips to Help You Stand Out (monicalent.com)</w:t>
        </w:r>
      </w:hyperlink>
    </w:p>
    <w:p w:rsidR="7E51EC5E" w:rsidP="1F3C1D10" w:rsidRDefault="7E51EC5E" w14:paraId="582C1446" w14:textId="4BCA31D9">
      <w:pPr>
        <w:pStyle w:val="Normal"/>
        <w:rPr>
          <w:rFonts w:ascii="Calibri" w:hAnsi="Calibri" w:eastAsia="Calibri" w:cs="Calibri"/>
          <w:noProof w:val="0"/>
          <w:sz w:val="28"/>
          <w:szCs w:val="28"/>
          <w:lang w:val="en-GB"/>
        </w:rPr>
      </w:pPr>
      <w:hyperlink r:id="R9f5c06746fe94bb3">
        <w:r w:rsidRPr="1F3C1D10" w:rsidR="7E51EC5E">
          <w:rPr>
            <w:rStyle w:val="Hyperlink"/>
            <w:rFonts w:ascii="Calibri" w:hAnsi="Calibri" w:eastAsia="Calibri" w:cs="Calibri"/>
            <w:noProof w:val="0"/>
            <w:sz w:val="28"/>
            <w:szCs w:val="28"/>
            <w:lang w:val="en-GB"/>
          </w:rPr>
          <w:t>Top 5 Advantages &amp; Disadvantages of Online Learning [2022] | Kaltura</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282325"/>
    <w:rsid w:val="000C502E"/>
    <w:rsid w:val="001A17EE"/>
    <w:rsid w:val="001CB9F3"/>
    <w:rsid w:val="00388688"/>
    <w:rsid w:val="0048D8C2"/>
    <w:rsid w:val="0050C648"/>
    <w:rsid w:val="0076356B"/>
    <w:rsid w:val="007EDA31"/>
    <w:rsid w:val="00994E88"/>
    <w:rsid w:val="00AE86C9"/>
    <w:rsid w:val="00FB6801"/>
    <w:rsid w:val="0111FC13"/>
    <w:rsid w:val="0131B357"/>
    <w:rsid w:val="0184A5C2"/>
    <w:rsid w:val="018812EA"/>
    <w:rsid w:val="01887878"/>
    <w:rsid w:val="01960EF1"/>
    <w:rsid w:val="01AA35A8"/>
    <w:rsid w:val="01B11FDC"/>
    <w:rsid w:val="01B5E84F"/>
    <w:rsid w:val="01E036BB"/>
    <w:rsid w:val="0223FA9D"/>
    <w:rsid w:val="022BBB8E"/>
    <w:rsid w:val="0230D3DC"/>
    <w:rsid w:val="02428B06"/>
    <w:rsid w:val="02479ED8"/>
    <w:rsid w:val="025CD0B3"/>
    <w:rsid w:val="02A4A988"/>
    <w:rsid w:val="02C344E0"/>
    <w:rsid w:val="02C69984"/>
    <w:rsid w:val="02C80A3D"/>
    <w:rsid w:val="02E4F242"/>
    <w:rsid w:val="02FB7C0C"/>
    <w:rsid w:val="02FE48E2"/>
    <w:rsid w:val="03009DC0"/>
    <w:rsid w:val="03098973"/>
    <w:rsid w:val="03174D7D"/>
    <w:rsid w:val="031A6EA8"/>
    <w:rsid w:val="03299160"/>
    <w:rsid w:val="0345FF8E"/>
    <w:rsid w:val="0364ED0D"/>
    <w:rsid w:val="0364FFA1"/>
    <w:rsid w:val="0374E5AE"/>
    <w:rsid w:val="037C071C"/>
    <w:rsid w:val="03C0234E"/>
    <w:rsid w:val="03D7098F"/>
    <w:rsid w:val="03E174C1"/>
    <w:rsid w:val="03F12936"/>
    <w:rsid w:val="03FFB850"/>
    <w:rsid w:val="044A3904"/>
    <w:rsid w:val="0468E4DA"/>
    <w:rsid w:val="0495B606"/>
    <w:rsid w:val="04A04FD3"/>
    <w:rsid w:val="04E0080F"/>
    <w:rsid w:val="04F48946"/>
    <w:rsid w:val="04F62DD7"/>
    <w:rsid w:val="0501FC47"/>
    <w:rsid w:val="0517D77D"/>
    <w:rsid w:val="05184D97"/>
    <w:rsid w:val="05419E95"/>
    <w:rsid w:val="05607D1C"/>
    <w:rsid w:val="057EC06F"/>
    <w:rsid w:val="05F67FD4"/>
    <w:rsid w:val="06098498"/>
    <w:rsid w:val="062ECFBA"/>
    <w:rsid w:val="063839B1"/>
    <w:rsid w:val="066A4F4A"/>
    <w:rsid w:val="067DA050"/>
    <w:rsid w:val="06911BB2"/>
    <w:rsid w:val="06996A73"/>
    <w:rsid w:val="06C79A3A"/>
    <w:rsid w:val="06EF5758"/>
    <w:rsid w:val="06F10DC9"/>
    <w:rsid w:val="0728C9F8"/>
    <w:rsid w:val="072BAB6D"/>
    <w:rsid w:val="07487E5D"/>
    <w:rsid w:val="076A81F5"/>
    <w:rsid w:val="0794C331"/>
    <w:rsid w:val="07EB8384"/>
    <w:rsid w:val="07FCD3EF"/>
    <w:rsid w:val="08206160"/>
    <w:rsid w:val="0828456E"/>
    <w:rsid w:val="084F783F"/>
    <w:rsid w:val="0881814A"/>
    <w:rsid w:val="0887617D"/>
    <w:rsid w:val="08977192"/>
    <w:rsid w:val="08A855B0"/>
    <w:rsid w:val="08B32D50"/>
    <w:rsid w:val="08C49A59"/>
    <w:rsid w:val="08C8377D"/>
    <w:rsid w:val="08CB9462"/>
    <w:rsid w:val="08F83A7B"/>
    <w:rsid w:val="0909791B"/>
    <w:rsid w:val="0910BF79"/>
    <w:rsid w:val="091A2F59"/>
    <w:rsid w:val="091E9817"/>
    <w:rsid w:val="0947514F"/>
    <w:rsid w:val="09701890"/>
    <w:rsid w:val="09862E34"/>
    <w:rsid w:val="099C6CE8"/>
    <w:rsid w:val="09EB48A0"/>
    <w:rsid w:val="0A233C4A"/>
    <w:rsid w:val="0A2569E0"/>
    <w:rsid w:val="0A34C641"/>
    <w:rsid w:val="0A3A507B"/>
    <w:rsid w:val="0A4C1607"/>
    <w:rsid w:val="0A5C53F9"/>
    <w:rsid w:val="0A5E76ED"/>
    <w:rsid w:val="0A680968"/>
    <w:rsid w:val="0A6AA118"/>
    <w:rsid w:val="0A7CED3C"/>
    <w:rsid w:val="0A8E7B25"/>
    <w:rsid w:val="0AA5497C"/>
    <w:rsid w:val="0AC3B6C4"/>
    <w:rsid w:val="0ACF31CB"/>
    <w:rsid w:val="0AD091A6"/>
    <w:rsid w:val="0AF86F72"/>
    <w:rsid w:val="0B01C425"/>
    <w:rsid w:val="0B0F4312"/>
    <w:rsid w:val="0B1CC505"/>
    <w:rsid w:val="0B237641"/>
    <w:rsid w:val="0B2FE222"/>
    <w:rsid w:val="0B3152FC"/>
    <w:rsid w:val="0B36BBF3"/>
    <w:rsid w:val="0B3FDD17"/>
    <w:rsid w:val="0B4F913F"/>
    <w:rsid w:val="0B5FE630"/>
    <w:rsid w:val="0BA8086A"/>
    <w:rsid w:val="0BC71F44"/>
    <w:rsid w:val="0BD45E00"/>
    <w:rsid w:val="0BE7E668"/>
    <w:rsid w:val="0BF1DDDF"/>
    <w:rsid w:val="0BFBCEFE"/>
    <w:rsid w:val="0C0944B8"/>
    <w:rsid w:val="0C1876EB"/>
    <w:rsid w:val="0C24866E"/>
    <w:rsid w:val="0C2DC5A9"/>
    <w:rsid w:val="0C3D413B"/>
    <w:rsid w:val="0C4119DD"/>
    <w:rsid w:val="0C43EECD"/>
    <w:rsid w:val="0C5638D9"/>
    <w:rsid w:val="0C7DC670"/>
    <w:rsid w:val="0C9486E9"/>
    <w:rsid w:val="0CB16C02"/>
    <w:rsid w:val="0CB98D37"/>
    <w:rsid w:val="0CBAE54D"/>
    <w:rsid w:val="0CD0F1A5"/>
    <w:rsid w:val="0CF2FAC3"/>
    <w:rsid w:val="0D19CDF9"/>
    <w:rsid w:val="0D1E5A7B"/>
    <w:rsid w:val="0D385B6B"/>
    <w:rsid w:val="0D43D8CB"/>
    <w:rsid w:val="0D52253C"/>
    <w:rsid w:val="0D6A7A8B"/>
    <w:rsid w:val="0D943AB9"/>
    <w:rsid w:val="0DB56E0C"/>
    <w:rsid w:val="0DBDE43F"/>
    <w:rsid w:val="0DE78ADE"/>
    <w:rsid w:val="0DFB5786"/>
    <w:rsid w:val="0E1B01DF"/>
    <w:rsid w:val="0E1EC848"/>
    <w:rsid w:val="0E3A12A0"/>
    <w:rsid w:val="0E3BA888"/>
    <w:rsid w:val="0E4DD323"/>
    <w:rsid w:val="0E56B5AE"/>
    <w:rsid w:val="0E58DE5F"/>
    <w:rsid w:val="0E5D214F"/>
    <w:rsid w:val="0EB1F154"/>
    <w:rsid w:val="0EBAECE7"/>
    <w:rsid w:val="0EBE29A8"/>
    <w:rsid w:val="0EE80D75"/>
    <w:rsid w:val="0F07E559"/>
    <w:rsid w:val="0F0F0052"/>
    <w:rsid w:val="0F4D253F"/>
    <w:rsid w:val="0F4EDCA8"/>
    <w:rsid w:val="0F50FA2A"/>
    <w:rsid w:val="0FEC9538"/>
    <w:rsid w:val="0FFA21BF"/>
    <w:rsid w:val="10071B9F"/>
    <w:rsid w:val="100BAE6C"/>
    <w:rsid w:val="10134E3A"/>
    <w:rsid w:val="101F2968"/>
    <w:rsid w:val="10358047"/>
    <w:rsid w:val="1051F60F"/>
    <w:rsid w:val="10586711"/>
    <w:rsid w:val="105D8827"/>
    <w:rsid w:val="10697AC5"/>
    <w:rsid w:val="10969ABA"/>
    <w:rsid w:val="10A63B8C"/>
    <w:rsid w:val="10C62CBB"/>
    <w:rsid w:val="10C7B2FC"/>
    <w:rsid w:val="10EAFCF0"/>
    <w:rsid w:val="111B7ABD"/>
    <w:rsid w:val="1132F848"/>
    <w:rsid w:val="113591FC"/>
    <w:rsid w:val="11705183"/>
    <w:rsid w:val="117A7C33"/>
    <w:rsid w:val="118D616B"/>
    <w:rsid w:val="11976686"/>
    <w:rsid w:val="119F1241"/>
    <w:rsid w:val="11B08FC5"/>
    <w:rsid w:val="11BAA4A9"/>
    <w:rsid w:val="11C1B60E"/>
    <w:rsid w:val="11C89ADE"/>
    <w:rsid w:val="11CC0466"/>
    <w:rsid w:val="11CED71D"/>
    <w:rsid w:val="11D6CDD8"/>
    <w:rsid w:val="11E58279"/>
    <w:rsid w:val="12458C8B"/>
    <w:rsid w:val="127F2007"/>
    <w:rsid w:val="129FF5AE"/>
    <w:rsid w:val="12C6E482"/>
    <w:rsid w:val="12EB9508"/>
    <w:rsid w:val="12FFC15F"/>
    <w:rsid w:val="1313FF03"/>
    <w:rsid w:val="1320CD52"/>
    <w:rsid w:val="13309272"/>
    <w:rsid w:val="134FF0A2"/>
    <w:rsid w:val="13950DAC"/>
    <w:rsid w:val="139839AF"/>
    <w:rsid w:val="13B93D50"/>
    <w:rsid w:val="13E7287D"/>
    <w:rsid w:val="13F35A96"/>
    <w:rsid w:val="140FEA47"/>
    <w:rsid w:val="142BFD85"/>
    <w:rsid w:val="144CAE23"/>
    <w:rsid w:val="14AFCF64"/>
    <w:rsid w:val="14BC7DE7"/>
    <w:rsid w:val="14D298A6"/>
    <w:rsid w:val="14E6BF5D"/>
    <w:rsid w:val="14EC8178"/>
    <w:rsid w:val="14F643C2"/>
    <w:rsid w:val="153140EA"/>
    <w:rsid w:val="1539C451"/>
    <w:rsid w:val="1541D26E"/>
    <w:rsid w:val="1545ED68"/>
    <w:rsid w:val="15673B6B"/>
    <w:rsid w:val="156D30A0"/>
    <w:rsid w:val="157B0728"/>
    <w:rsid w:val="158A69FA"/>
    <w:rsid w:val="15B84299"/>
    <w:rsid w:val="15BB406B"/>
    <w:rsid w:val="15BE6E13"/>
    <w:rsid w:val="15D896DF"/>
    <w:rsid w:val="15FF0DCC"/>
    <w:rsid w:val="1618BEC6"/>
    <w:rsid w:val="16532262"/>
    <w:rsid w:val="1655276C"/>
    <w:rsid w:val="16584E48"/>
    <w:rsid w:val="16683334"/>
    <w:rsid w:val="1692FB9B"/>
    <w:rsid w:val="16D2290C"/>
    <w:rsid w:val="16D4B406"/>
    <w:rsid w:val="1712D015"/>
    <w:rsid w:val="172190E1"/>
    <w:rsid w:val="172AFB58"/>
    <w:rsid w:val="17717D7F"/>
    <w:rsid w:val="177A17D2"/>
    <w:rsid w:val="177B3E2C"/>
    <w:rsid w:val="1796002F"/>
    <w:rsid w:val="17C09782"/>
    <w:rsid w:val="17D13B9A"/>
    <w:rsid w:val="17DD7BAD"/>
    <w:rsid w:val="17DFC5C9"/>
    <w:rsid w:val="17E8A913"/>
    <w:rsid w:val="183C4843"/>
    <w:rsid w:val="186142B3"/>
    <w:rsid w:val="186A8A22"/>
    <w:rsid w:val="1871FBF7"/>
    <w:rsid w:val="18A7696C"/>
    <w:rsid w:val="18A7BAE5"/>
    <w:rsid w:val="18B32243"/>
    <w:rsid w:val="18B4CE0F"/>
    <w:rsid w:val="18D13EA0"/>
    <w:rsid w:val="18D4439F"/>
    <w:rsid w:val="19020481"/>
    <w:rsid w:val="192AA010"/>
    <w:rsid w:val="193ADE21"/>
    <w:rsid w:val="1952B93F"/>
    <w:rsid w:val="1953EC58"/>
    <w:rsid w:val="195AD68C"/>
    <w:rsid w:val="197A5428"/>
    <w:rsid w:val="1983FA81"/>
    <w:rsid w:val="1990BA6A"/>
    <w:rsid w:val="19987350"/>
    <w:rsid w:val="199BC1C3"/>
    <w:rsid w:val="19A23FEF"/>
    <w:rsid w:val="19AC6C75"/>
    <w:rsid w:val="19AD73AE"/>
    <w:rsid w:val="19E14DC5"/>
    <w:rsid w:val="19F79FB5"/>
    <w:rsid w:val="19FBA410"/>
    <w:rsid w:val="1A0228D3"/>
    <w:rsid w:val="1A0C54C8"/>
    <w:rsid w:val="1A280A21"/>
    <w:rsid w:val="1A3C2A13"/>
    <w:rsid w:val="1A4C35CC"/>
    <w:rsid w:val="1A6D0F01"/>
    <w:rsid w:val="1AC459FB"/>
    <w:rsid w:val="1AF451A3"/>
    <w:rsid w:val="1B6EE0B1"/>
    <w:rsid w:val="1B943F5A"/>
    <w:rsid w:val="1BDF7729"/>
    <w:rsid w:val="1BE9556C"/>
    <w:rsid w:val="1BEB9E0D"/>
    <w:rsid w:val="1BF52A6B"/>
    <w:rsid w:val="1BF955F2"/>
    <w:rsid w:val="1C794EF1"/>
    <w:rsid w:val="1C87B118"/>
    <w:rsid w:val="1C8B8D1A"/>
    <w:rsid w:val="1CAE5553"/>
    <w:rsid w:val="1CBC3DF2"/>
    <w:rsid w:val="1CD01412"/>
    <w:rsid w:val="1CDA042B"/>
    <w:rsid w:val="1CF99BD8"/>
    <w:rsid w:val="1CFA5A80"/>
    <w:rsid w:val="1D04F71F"/>
    <w:rsid w:val="1D0E91B0"/>
    <w:rsid w:val="1D2C44BD"/>
    <w:rsid w:val="1D46F739"/>
    <w:rsid w:val="1D47A3DB"/>
    <w:rsid w:val="1D57E1F9"/>
    <w:rsid w:val="1D710FA9"/>
    <w:rsid w:val="1D957BDF"/>
    <w:rsid w:val="1D9A3CDC"/>
    <w:rsid w:val="1DD90ED7"/>
    <w:rsid w:val="1DF503D9"/>
    <w:rsid w:val="1DFF2249"/>
    <w:rsid w:val="1E319534"/>
    <w:rsid w:val="1E88517E"/>
    <w:rsid w:val="1E8EC1EA"/>
    <w:rsid w:val="1E992D80"/>
    <w:rsid w:val="1EA2DEA7"/>
    <w:rsid w:val="1EB59842"/>
    <w:rsid w:val="1EB7DD3D"/>
    <w:rsid w:val="1EFB7812"/>
    <w:rsid w:val="1F006DE7"/>
    <w:rsid w:val="1F19B8A7"/>
    <w:rsid w:val="1F314C40"/>
    <w:rsid w:val="1F3C1D10"/>
    <w:rsid w:val="1F467F09"/>
    <w:rsid w:val="1F9B7D9F"/>
    <w:rsid w:val="1FB5A1FB"/>
    <w:rsid w:val="1FC5A2D0"/>
    <w:rsid w:val="1FC6E2C9"/>
    <w:rsid w:val="1FE409BB"/>
    <w:rsid w:val="201302D9"/>
    <w:rsid w:val="2053AD9E"/>
    <w:rsid w:val="2074199F"/>
    <w:rsid w:val="2083BCC5"/>
    <w:rsid w:val="2088D43F"/>
    <w:rsid w:val="208954A2"/>
    <w:rsid w:val="20A5BDB2"/>
    <w:rsid w:val="20B557E6"/>
    <w:rsid w:val="20CA475A"/>
    <w:rsid w:val="20E24F6A"/>
    <w:rsid w:val="20E94D3A"/>
    <w:rsid w:val="210120BA"/>
    <w:rsid w:val="21040C9A"/>
    <w:rsid w:val="21044288"/>
    <w:rsid w:val="2107D1BB"/>
    <w:rsid w:val="217E904D"/>
    <w:rsid w:val="21922440"/>
    <w:rsid w:val="2193F15E"/>
    <w:rsid w:val="2196F9EC"/>
    <w:rsid w:val="219C4096"/>
    <w:rsid w:val="21B6287D"/>
    <w:rsid w:val="21BE4379"/>
    <w:rsid w:val="21BEA5D0"/>
    <w:rsid w:val="21C84FB2"/>
    <w:rsid w:val="2223B6A8"/>
    <w:rsid w:val="222CB105"/>
    <w:rsid w:val="224EAC19"/>
    <w:rsid w:val="226C226A"/>
    <w:rsid w:val="227820E6"/>
    <w:rsid w:val="227F94A0"/>
    <w:rsid w:val="22858071"/>
    <w:rsid w:val="228E1C88"/>
    <w:rsid w:val="22C74BD2"/>
    <w:rsid w:val="22D5E55E"/>
    <w:rsid w:val="22F378D3"/>
    <w:rsid w:val="231332D1"/>
    <w:rsid w:val="232DF4A1"/>
    <w:rsid w:val="23345DE4"/>
    <w:rsid w:val="237A3B23"/>
    <w:rsid w:val="23CCF5D7"/>
    <w:rsid w:val="23DBD4BD"/>
    <w:rsid w:val="23E78C5D"/>
    <w:rsid w:val="23FD9609"/>
    <w:rsid w:val="2400B4BA"/>
    <w:rsid w:val="240EFD8E"/>
    <w:rsid w:val="2413F147"/>
    <w:rsid w:val="24631C33"/>
    <w:rsid w:val="24848507"/>
    <w:rsid w:val="2491A768"/>
    <w:rsid w:val="24C9C502"/>
    <w:rsid w:val="2503CD5B"/>
    <w:rsid w:val="2522DD08"/>
    <w:rsid w:val="25261BCB"/>
    <w:rsid w:val="253990A6"/>
    <w:rsid w:val="25478AC2"/>
    <w:rsid w:val="255B576A"/>
    <w:rsid w:val="25668C0D"/>
    <w:rsid w:val="258C1AFB"/>
    <w:rsid w:val="25B6C39D"/>
    <w:rsid w:val="25C32D49"/>
    <w:rsid w:val="25D77DBD"/>
    <w:rsid w:val="25DD11CC"/>
    <w:rsid w:val="25E76087"/>
    <w:rsid w:val="25F7904E"/>
    <w:rsid w:val="261C9694"/>
    <w:rsid w:val="262D792D"/>
    <w:rsid w:val="264AD393"/>
    <w:rsid w:val="2653F3CA"/>
    <w:rsid w:val="2676BC7E"/>
    <w:rsid w:val="26820194"/>
    <w:rsid w:val="26C5D8E7"/>
    <w:rsid w:val="26CDDB13"/>
    <w:rsid w:val="26E7EF6F"/>
    <w:rsid w:val="26F4A092"/>
    <w:rsid w:val="26F8C877"/>
    <w:rsid w:val="26FA90FF"/>
    <w:rsid w:val="273536CB"/>
    <w:rsid w:val="27490CA8"/>
    <w:rsid w:val="276755E6"/>
    <w:rsid w:val="276911A4"/>
    <w:rsid w:val="27734E1E"/>
    <w:rsid w:val="277D569E"/>
    <w:rsid w:val="27C868E3"/>
    <w:rsid w:val="280165C4"/>
    <w:rsid w:val="28062FB4"/>
    <w:rsid w:val="280DCDEC"/>
    <w:rsid w:val="280F1547"/>
    <w:rsid w:val="2815648B"/>
    <w:rsid w:val="2819CC72"/>
    <w:rsid w:val="281F2EE1"/>
    <w:rsid w:val="2835DDEB"/>
    <w:rsid w:val="2843CB13"/>
    <w:rsid w:val="284F6087"/>
    <w:rsid w:val="28AF4D61"/>
    <w:rsid w:val="28B25724"/>
    <w:rsid w:val="28C65362"/>
    <w:rsid w:val="28D6FF53"/>
    <w:rsid w:val="28DC7E6C"/>
    <w:rsid w:val="28EBE800"/>
    <w:rsid w:val="28F76DF5"/>
    <w:rsid w:val="28FC4CFA"/>
    <w:rsid w:val="292846DC"/>
    <w:rsid w:val="29800028"/>
    <w:rsid w:val="29814E3E"/>
    <w:rsid w:val="298309CB"/>
    <w:rsid w:val="29A58C6F"/>
    <w:rsid w:val="29A96C1B"/>
    <w:rsid w:val="29CD1493"/>
    <w:rsid w:val="29D3ECB2"/>
    <w:rsid w:val="29EB30E8"/>
    <w:rsid w:val="29EB865F"/>
    <w:rsid w:val="2A0FE16D"/>
    <w:rsid w:val="2A210E89"/>
    <w:rsid w:val="2A26EC8C"/>
    <w:rsid w:val="2A42014E"/>
    <w:rsid w:val="2A7E1B81"/>
    <w:rsid w:val="2A96C829"/>
    <w:rsid w:val="2AAAEEE0"/>
    <w:rsid w:val="2AB0B0FB"/>
    <w:rsid w:val="2ACF845A"/>
    <w:rsid w:val="2ADDB554"/>
    <w:rsid w:val="2AF83DCC"/>
    <w:rsid w:val="2B1E44B6"/>
    <w:rsid w:val="2B1EDA2C"/>
    <w:rsid w:val="2B24B3D5"/>
    <w:rsid w:val="2B390686"/>
    <w:rsid w:val="2B6C24AB"/>
    <w:rsid w:val="2B8FFEFB"/>
    <w:rsid w:val="2BC14AA2"/>
    <w:rsid w:val="2BC74E00"/>
    <w:rsid w:val="2BFB7D89"/>
    <w:rsid w:val="2BFD1B7E"/>
    <w:rsid w:val="2C019BAC"/>
    <w:rsid w:val="2C22BEDE"/>
    <w:rsid w:val="2C2A5198"/>
    <w:rsid w:val="2C5E094C"/>
    <w:rsid w:val="2CB03F55"/>
    <w:rsid w:val="2CD4CC4F"/>
    <w:rsid w:val="2D59DD89"/>
    <w:rsid w:val="2D6A0D51"/>
    <w:rsid w:val="2DA20EEA"/>
    <w:rsid w:val="2DC75B60"/>
    <w:rsid w:val="2DD62819"/>
    <w:rsid w:val="2DD7B68B"/>
    <w:rsid w:val="2DE79148"/>
    <w:rsid w:val="2E1807F2"/>
    <w:rsid w:val="2E19308F"/>
    <w:rsid w:val="2E32FF70"/>
    <w:rsid w:val="2E504BF6"/>
    <w:rsid w:val="2E55E578"/>
    <w:rsid w:val="2E62FB73"/>
    <w:rsid w:val="2E743B43"/>
    <w:rsid w:val="2E8DE121"/>
    <w:rsid w:val="2EB4F696"/>
    <w:rsid w:val="2F2CE9C6"/>
    <w:rsid w:val="2F2E6771"/>
    <w:rsid w:val="2F34BC40"/>
    <w:rsid w:val="2F363533"/>
    <w:rsid w:val="2F47700A"/>
    <w:rsid w:val="2F53FCBB"/>
    <w:rsid w:val="2FA27E6A"/>
    <w:rsid w:val="2FC6BC87"/>
    <w:rsid w:val="2FCF0103"/>
    <w:rsid w:val="3014CDF3"/>
    <w:rsid w:val="304DA9BF"/>
    <w:rsid w:val="3056BDC7"/>
    <w:rsid w:val="305A726C"/>
    <w:rsid w:val="30744A20"/>
    <w:rsid w:val="309A12CD"/>
    <w:rsid w:val="309C1E6F"/>
    <w:rsid w:val="309CA94B"/>
    <w:rsid w:val="30D08CA1"/>
    <w:rsid w:val="30EC486F"/>
    <w:rsid w:val="311A3064"/>
    <w:rsid w:val="3122FBB5"/>
    <w:rsid w:val="313A42F5"/>
    <w:rsid w:val="313C586C"/>
    <w:rsid w:val="31453DD0"/>
    <w:rsid w:val="3172D9C4"/>
    <w:rsid w:val="31D20674"/>
    <w:rsid w:val="31DA6E70"/>
    <w:rsid w:val="325C84AC"/>
    <w:rsid w:val="32615875"/>
    <w:rsid w:val="32A7A5E5"/>
    <w:rsid w:val="3320FF94"/>
    <w:rsid w:val="3340D9AF"/>
    <w:rsid w:val="334FB6E9"/>
    <w:rsid w:val="3385EBD1"/>
    <w:rsid w:val="33ACA788"/>
    <w:rsid w:val="33E9C0F1"/>
    <w:rsid w:val="33EB8CFE"/>
    <w:rsid w:val="33F27732"/>
    <w:rsid w:val="33FD9CC7"/>
    <w:rsid w:val="34122BAD"/>
    <w:rsid w:val="34420E22"/>
    <w:rsid w:val="34429B13"/>
    <w:rsid w:val="34610A02"/>
    <w:rsid w:val="34838731"/>
    <w:rsid w:val="34A5010C"/>
    <w:rsid w:val="34BB58BD"/>
    <w:rsid w:val="34C4B503"/>
    <w:rsid w:val="35225D9A"/>
    <w:rsid w:val="353CF30E"/>
    <w:rsid w:val="354FBDFB"/>
    <w:rsid w:val="35978C98"/>
    <w:rsid w:val="3598A301"/>
    <w:rsid w:val="35B22DFD"/>
    <w:rsid w:val="35BE9F14"/>
    <w:rsid w:val="35D4B573"/>
    <w:rsid w:val="35E2A175"/>
    <w:rsid w:val="35EDA187"/>
    <w:rsid w:val="3603C769"/>
    <w:rsid w:val="3612BBAF"/>
    <w:rsid w:val="361BC146"/>
    <w:rsid w:val="3632194D"/>
    <w:rsid w:val="3665B6FA"/>
    <w:rsid w:val="367780C8"/>
    <w:rsid w:val="36787A71"/>
    <w:rsid w:val="367BDF4B"/>
    <w:rsid w:val="36A3B3E9"/>
    <w:rsid w:val="36A67EED"/>
    <w:rsid w:val="36E00237"/>
    <w:rsid w:val="36E3779F"/>
    <w:rsid w:val="36F2AF49"/>
    <w:rsid w:val="3705F3C8"/>
    <w:rsid w:val="37173F9F"/>
    <w:rsid w:val="37232DC0"/>
    <w:rsid w:val="37655B88"/>
    <w:rsid w:val="3767B4B8"/>
    <w:rsid w:val="37709743"/>
    <w:rsid w:val="3776A37A"/>
    <w:rsid w:val="3793A115"/>
    <w:rsid w:val="37DC1686"/>
    <w:rsid w:val="37F20434"/>
    <w:rsid w:val="3820CAB7"/>
    <w:rsid w:val="383C8F82"/>
    <w:rsid w:val="38467258"/>
    <w:rsid w:val="384DBD72"/>
    <w:rsid w:val="38525D4C"/>
    <w:rsid w:val="386D18A2"/>
    <w:rsid w:val="387F4800"/>
    <w:rsid w:val="38B0A6B2"/>
    <w:rsid w:val="38E84EEA"/>
    <w:rsid w:val="390C67A4"/>
    <w:rsid w:val="390E9055"/>
    <w:rsid w:val="39254249"/>
    <w:rsid w:val="39293EF1"/>
    <w:rsid w:val="3932EBDE"/>
    <w:rsid w:val="398B9724"/>
    <w:rsid w:val="398FB842"/>
    <w:rsid w:val="3995A685"/>
    <w:rsid w:val="3998CB5A"/>
    <w:rsid w:val="399BE6E7"/>
    <w:rsid w:val="39E242B9"/>
    <w:rsid w:val="3A7332B5"/>
    <w:rsid w:val="3A78C211"/>
    <w:rsid w:val="3A86E356"/>
    <w:rsid w:val="3A8E1AA3"/>
    <w:rsid w:val="3AAE9A9B"/>
    <w:rsid w:val="3B0373AB"/>
    <w:rsid w:val="3B103C1A"/>
    <w:rsid w:val="3B31CAC5"/>
    <w:rsid w:val="3B32223D"/>
    <w:rsid w:val="3B478C41"/>
    <w:rsid w:val="3B5AC8CE"/>
    <w:rsid w:val="3B5D95ED"/>
    <w:rsid w:val="3BA51299"/>
    <w:rsid w:val="3BA63D80"/>
    <w:rsid w:val="3BE6AD85"/>
    <w:rsid w:val="3C5AC5F0"/>
    <w:rsid w:val="3C752AD1"/>
    <w:rsid w:val="3C871EA5"/>
    <w:rsid w:val="3CD979DB"/>
    <w:rsid w:val="3CF3B185"/>
    <w:rsid w:val="3CFDA3AC"/>
    <w:rsid w:val="3CFE14E1"/>
    <w:rsid w:val="3D0D3C2B"/>
    <w:rsid w:val="3D0D46AB"/>
    <w:rsid w:val="3D102F79"/>
    <w:rsid w:val="3D29A129"/>
    <w:rsid w:val="3D41C2AD"/>
    <w:rsid w:val="3D50A5FE"/>
    <w:rsid w:val="3D6CB605"/>
    <w:rsid w:val="3D7821ED"/>
    <w:rsid w:val="3D7B2C53"/>
    <w:rsid w:val="3DC93935"/>
    <w:rsid w:val="3DCC342B"/>
    <w:rsid w:val="3DD6F63C"/>
    <w:rsid w:val="3DDFD8C7"/>
    <w:rsid w:val="3DEE4D99"/>
    <w:rsid w:val="3DF218F2"/>
    <w:rsid w:val="3E27A3D5"/>
    <w:rsid w:val="3E36B6A8"/>
    <w:rsid w:val="3E3B146D"/>
    <w:rsid w:val="3E6ADD86"/>
    <w:rsid w:val="3E73F6C8"/>
    <w:rsid w:val="3E85C118"/>
    <w:rsid w:val="3E87EE8A"/>
    <w:rsid w:val="3E9B20C0"/>
    <w:rsid w:val="3EA44B8F"/>
    <w:rsid w:val="3EC98341"/>
    <w:rsid w:val="3EF8025E"/>
    <w:rsid w:val="3EF99464"/>
    <w:rsid w:val="3F08D454"/>
    <w:rsid w:val="3F16FCB4"/>
    <w:rsid w:val="3F433A2D"/>
    <w:rsid w:val="3F514560"/>
    <w:rsid w:val="3F65815A"/>
    <w:rsid w:val="3F9445F6"/>
    <w:rsid w:val="3F9483CD"/>
    <w:rsid w:val="3F9B6E01"/>
    <w:rsid w:val="3FA3520F"/>
    <w:rsid w:val="3FA8D0C2"/>
    <w:rsid w:val="3FBDBC71"/>
    <w:rsid w:val="3FD09E65"/>
    <w:rsid w:val="3FE31D22"/>
    <w:rsid w:val="401A2A9E"/>
    <w:rsid w:val="407883BC"/>
    <w:rsid w:val="409786FB"/>
    <w:rsid w:val="40B292A5"/>
    <w:rsid w:val="40BFBF63"/>
    <w:rsid w:val="40CD3D28"/>
    <w:rsid w:val="40CF293A"/>
    <w:rsid w:val="40E0EFBA"/>
    <w:rsid w:val="40E309AF"/>
    <w:rsid w:val="40F500B5"/>
    <w:rsid w:val="41133E0C"/>
    <w:rsid w:val="413841B4"/>
    <w:rsid w:val="41598CD2"/>
    <w:rsid w:val="4175436F"/>
    <w:rsid w:val="4175AE61"/>
    <w:rsid w:val="418EC871"/>
    <w:rsid w:val="41AB978A"/>
    <w:rsid w:val="41BB430C"/>
    <w:rsid w:val="41C6595A"/>
    <w:rsid w:val="41CEAFA4"/>
    <w:rsid w:val="41E789ED"/>
    <w:rsid w:val="423C9C2F"/>
    <w:rsid w:val="4258D491"/>
    <w:rsid w:val="425F065F"/>
    <w:rsid w:val="42644564"/>
    <w:rsid w:val="4283F9BF"/>
    <w:rsid w:val="4288FF32"/>
    <w:rsid w:val="42A9C952"/>
    <w:rsid w:val="42C0749B"/>
    <w:rsid w:val="4301D981"/>
    <w:rsid w:val="4327D796"/>
    <w:rsid w:val="432F33D5"/>
    <w:rsid w:val="4379C7FB"/>
    <w:rsid w:val="437FFF70"/>
    <w:rsid w:val="43945021"/>
    <w:rsid w:val="43A8BB91"/>
    <w:rsid w:val="43ADEA34"/>
    <w:rsid w:val="43B0247E"/>
    <w:rsid w:val="43C8C9F4"/>
    <w:rsid w:val="43DA01EA"/>
    <w:rsid w:val="43DF45F4"/>
    <w:rsid w:val="43ECBEE5"/>
    <w:rsid w:val="43EDA549"/>
    <w:rsid w:val="43F2644F"/>
    <w:rsid w:val="43F76025"/>
    <w:rsid w:val="43F96BCD"/>
    <w:rsid w:val="444F1A4B"/>
    <w:rsid w:val="4464400E"/>
    <w:rsid w:val="448C883C"/>
    <w:rsid w:val="448F13F2"/>
    <w:rsid w:val="44B610E5"/>
    <w:rsid w:val="44BF2763"/>
    <w:rsid w:val="44C521F7"/>
    <w:rsid w:val="44D5E4CD"/>
    <w:rsid w:val="44DDFE94"/>
    <w:rsid w:val="44EE6E87"/>
    <w:rsid w:val="4505C801"/>
    <w:rsid w:val="4520D256"/>
    <w:rsid w:val="4528FB8B"/>
    <w:rsid w:val="453F34CF"/>
    <w:rsid w:val="4562A217"/>
    <w:rsid w:val="45834B08"/>
    <w:rsid w:val="45C92265"/>
    <w:rsid w:val="45E30522"/>
    <w:rsid w:val="45E357A4"/>
    <w:rsid w:val="45EAEAAC"/>
    <w:rsid w:val="462D13E6"/>
    <w:rsid w:val="4632D01C"/>
    <w:rsid w:val="464574CA"/>
    <w:rsid w:val="4647E857"/>
    <w:rsid w:val="46E75B21"/>
    <w:rsid w:val="46E7C540"/>
    <w:rsid w:val="46FE7278"/>
    <w:rsid w:val="470CCC77"/>
    <w:rsid w:val="471E82DE"/>
    <w:rsid w:val="473C56C3"/>
    <w:rsid w:val="4753754E"/>
    <w:rsid w:val="475A2F65"/>
    <w:rsid w:val="4786BB0D"/>
    <w:rsid w:val="47943431"/>
    <w:rsid w:val="47A78338"/>
    <w:rsid w:val="47C8BF42"/>
    <w:rsid w:val="47CB60CA"/>
    <w:rsid w:val="47E37F6F"/>
    <w:rsid w:val="48010020"/>
    <w:rsid w:val="4809C477"/>
    <w:rsid w:val="481AD90E"/>
    <w:rsid w:val="48359ADE"/>
    <w:rsid w:val="483DF128"/>
    <w:rsid w:val="488AC767"/>
    <w:rsid w:val="48ACF9E9"/>
    <w:rsid w:val="492F2CE2"/>
    <w:rsid w:val="4946DD04"/>
    <w:rsid w:val="498D9567"/>
    <w:rsid w:val="499577E1"/>
    <w:rsid w:val="49A026E5"/>
    <w:rsid w:val="49AC6AEB"/>
    <w:rsid w:val="49B6CDD8"/>
    <w:rsid w:val="49BEFFFD"/>
    <w:rsid w:val="49C1DFAA"/>
    <w:rsid w:val="49D9C189"/>
    <w:rsid w:val="49DED26E"/>
    <w:rsid w:val="4A1B024F"/>
    <w:rsid w:val="4A454EB5"/>
    <w:rsid w:val="4A65F204"/>
    <w:rsid w:val="4A697238"/>
    <w:rsid w:val="4A6A86EE"/>
    <w:rsid w:val="4A717EDF"/>
    <w:rsid w:val="4A794190"/>
    <w:rsid w:val="4A89567F"/>
    <w:rsid w:val="4A90CE0B"/>
    <w:rsid w:val="4A912C56"/>
    <w:rsid w:val="4AAAF20D"/>
    <w:rsid w:val="4AFA3005"/>
    <w:rsid w:val="4B1D45E8"/>
    <w:rsid w:val="4B604939"/>
    <w:rsid w:val="4B607B6B"/>
    <w:rsid w:val="4B8BB0B6"/>
    <w:rsid w:val="4B9E5E84"/>
    <w:rsid w:val="4BE23151"/>
    <w:rsid w:val="4BE27CE8"/>
    <w:rsid w:val="4BF7FB06"/>
    <w:rsid w:val="4C47D636"/>
    <w:rsid w:val="4C5CDEF3"/>
    <w:rsid w:val="4C744FF3"/>
    <w:rsid w:val="4C7AF45B"/>
    <w:rsid w:val="4C7C1938"/>
    <w:rsid w:val="4C818480"/>
    <w:rsid w:val="4C946544"/>
    <w:rsid w:val="4C9746FD"/>
    <w:rsid w:val="4C9A9A96"/>
    <w:rsid w:val="4CAB391D"/>
    <w:rsid w:val="4CAF2913"/>
    <w:rsid w:val="4CB81EA8"/>
    <w:rsid w:val="4CBE2520"/>
    <w:rsid w:val="4CDAD6F9"/>
    <w:rsid w:val="4CF20C55"/>
    <w:rsid w:val="4D11C2D5"/>
    <w:rsid w:val="4D1AA964"/>
    <w:rsid w:val="4D236B4A"/>
    <w:rsid w:val="4D2A3C94"/>
    <w:rsid w:val="4D52EAFB"/>
    <w:rsid w:val="4D56DEA4"/>
    <w:rsid w:val="4D93CB67"/>
    <w:rsid w:val="4DABDFF3"/>
    <w:rsid w:val="4DADA8BE"/>
    <w:rsid w:val="4DC0CF67"/>
    <w:rsid w:val="4DDBDF2F"/>
    <w:rsid w:val="4DDF0FD8"/>
    <w:rsid w:val="4DE3A697"/>
    <w:rsid w:val="4DEDC2ED"/>
    <w:rsid w:val="4E011764"/>
    <w:rsid w:val="4E01FAF3"/>
    <w:rsid w:val="4E03B3CD"/>
    <w:rsid w:val="4E282E45"/>
    <w:rsid w:val="4E649DDA"/>
    <w:rsid w:val="4EA5E319"/>
    <w:rsid w:val="4EAC00D0"/>
    <w:rsid w:val="4EC19B7E"/>
    <w:rsid w:val="4EC69C92"/>
    <w:rsid w:val="4ECB3985"/>
    <w:rsid w:val="4ED320B2"/>
    <w:rsid w:val="4ED702C8"/>
    <w:rsid w:val="4EE8EF8B"/>
    <w:rsid w:val="4EE9BF84"/>
    <w:rsid w:val="4F029A29"/>
    <w:rsid w:val="4F0E5FF6"/>
    <w:rsid w:val="4F761CAD"/>
    <w:rsid w:val="4F99321A"/>
    <w:rsid w:val="4FE9C096"/>
    <w:rsid w:val="4FF6401A"/>
    <w:rsid w:val="50299878"/>
    <w:rsid w:val="50496397"/>
    <w:rsid w:val="5053DCC2"/>
    <w:rsid w:val="50968CE3"/>
    <w:rsid w:val="50A4D8C2"/>
    <w:rsid w:val="50A9F776"/>
    <w:rsid w:val="50BDEFF8"/>
    <w:rsid w:val="50D5E32D"/>
    <w:rsid w:val="50F1BF24"/>
    <w:rsid w:val="50F5B717"/>
    <w:rsid w:val="50FAA06D"/>
    <w:rsid w:val="51090281"/>
    <w:rsid w:val="512563AF"/>
    <w:rsid w:val="512B1E64"/>
    <w:rsid w:val="5147B006"/>
    <w:rsid w:val="514E657E"/>
    <w:rsid w:val="515BE034"/>
    <w:rsid w:val="5162366D"/>
    <w:rsid w:val="51713958"/>
    <w:rsid w:val="517D6133"/>
    <w:rsid w:val="51816F22"/>
    <w:rsid w:val="518AC650"/>
    <w:rsid w:val="51A15314"/>
    <w:rsid w:val="51F3E362"/>
    <w:rsid w:val="52129E5B"/>
    <w:rsid w:val="5222CDCA"/>
    <w:rsid w:val="523F4335"/>
    <w:rsid w:val="5260E6D0"/>
    <w:rsid w:val="52D4D0FD"/>
    <w:rsid w:val="52EA35DF"/>
    <w:rsid w:val="5305127D"/>
    <w:rsid w:val="5305AE3F"/>
    <w:rsid w:val="530B80FD"/>
    <w:rsid w:val="53147179"/>
    <w:rsid w:val="5335E8BA"/>
    <w:rsid w:val="53614DD9"/>
    <w:rsid w:val="53657681"/>
    <w:rsid w:val="5368C2D1"/>
    <w:rsid w:val="53810459"/>
    <w:rsid w:val="5386B922"/>
    <w:rsid w:val="53BCDC74"/>
    <w:rsid w:val="53E17E2C"/>
    <w:rsid w:val="53FB1F33"/>
    <w:rsid w:val="541215D1"/>
    <w:rsid w:val="54337938"/>
    <w:rsid w:val="54370034"/>
    <w:rsid w:val="546B587D"/>
    <w:rsid w:val="547D02C3"/>
    <w:rsid w:val="5493FB28"/>
    <w:rsid w:val="54AA2289"/>
    <w:rsid w:val="54BFB914"/>
    <w:rsid w:val="54DB2C37"/>
    <w:rsid w:val="54F0287A"/>
    <w:rsid w:val="54F2200C"/>
    <w:rsid w:val="5508CB2F"/>
    <w:rsid w:val="5548F04C"/>
    <w:rsid w:val="555C4A77"/>
    <w:rsid w:val="556465F7"/>
    <w:rsid w:val="5580B367"/>
    <w:rsid w:val="5582D2E3"/>
    <w:rsid w:val="5585EEC9"/>
    <w:rsid w:val="558D1575"/>
    <w:rsid w:val="55A2C430"/>
    <w:rsid w:val="55ADBF0D"/>
    <w:rsid w:val="55BECE83"/>
    <w:rsid w:val="55CEEF2A"/>
    <w:rsid w:val="55D30679"/>
    <w:rsid w:val="55D5295D"/>
    <w:rsid w:val="56282325"/>
    <w:rsid w:val="562FCB89"/>
    <w:rsid w:val="564FFB9D"/>
    <w:rsid w:val="568F5AAC"/>
    <w:rsid w:val="57003658"/>
    <w:rsid w:val="5706697A"/>
    <w:rsid w:val="5776362C"/>
    <w:rsid w:val="578A88DD"/>
    <w:rsid w:val="57D38C90"/>
    <w:rsid w:val="57E80586"/>
    <w:rsid w:val="582AC33D"/>
    <w:rsid w:val="5843D8B5"/>
    <w:rsid w:val="58442099"/>
    <w:rsid w:val="5874DCC1"/>
    <w:rsid w:val="5877796D"/>
    <w:rsid w:val="5880910E"/>
    <w:rsid w:val="58845A67"/>
    <w:rsid w:val="58957B46"/>
    <w:rsid w:val="58DFD4BE"/>
    <w:rsid w:val="58F8F469"/>
    <w:rsid w:val="58FF351E"/>
    <w:rsid w:val="593C3017"/>
    <w:rsid w:val="596A8386"/>
    <w:rsid w:val="59879C5F"/>
    <w:rsid w:val="59928BBE"/>
    <w:rsid w:val="599574FD"/>
    <w:rsid w:val="599A93A4"/>
    <w:rsid w:val="59CAE994"/>
    <w:rsid w:val="59D647AC"/>
    <w:rsid w:val="59D9DC29"/>
    <w:rsid w:val="5A10AD22"/>
    <w:rsid w:val="5A17A706"/>
    <w:rsid w:val="5A1C709A"/>
    <w:rsid w:val="5A1FEB42"/>
    <w:rsid w:val="5A2E0449"/>
    <w:rsid w:val="5A39D414"/>
    <w:rsid w:val="5A45CF44"/>
    <w:rsid w:val="5A6EFF03"/>
    <w:rsid w:val="5A71724F"/>
    <w:rsid w:val="5A845C5A"/>
    <w:rsid w:val="5AAF6A85"/>
    <w:rsid w:val="5AC2F2ED"/>
    <w:rsid w:val="5ACC6B55"/>
    <w:rsid w:val="5AD56EF6"/>
    <w:rsid w:val="5AEC627F"/>
    <w:rsid w:val="5AF547C4"/>
    <w:rsid w:val="5B088E7C"/>
    <w:rsid w:val="5B0E8FFF"/>
    <w:rsid w:val="5B330E1B"/>
    <w:rsid w:val="5B5C327A"/>
    <w:rsid w:val="5B708866"/>
    <w:rsid w:val="5B7BC15B"/>
    <w:rsid w:val="5BAC7D83"/>
    <w:rsid w:val="5BB585D0"/>
    <w:rsid w:val="5BB6B9FD"/>
    <w:rsid w:val="5BEC9011"/>
    <w:rsid w:val="5C07ED03"/>
    <w:rsid w:val="5C45519A"/>
    <w:rsid w:val="5C49BFBF"/>
    <w:rsid w:val="5C5DFA00"/>
    <w:rsid w:val="5C92CC66"/>
    <w:rsid w:val="5C9F3DDD"/>
    <w:rsid w:val="5CC29763"/>
    <w:rsid w:val="5CE3ED56"/>
    <w:rsid w:val="5D1B9A65"/>
    <w:rsid w:val="5D382DD4"/>
    <w:rsid w:val="5D3A91F7"/>
    <w:rsid w:val="5D40BD60"/>
    <w:rsid w:val="5D41063E"/>
    <w:rsid w:val="5D416C98"/>
    <w:rsid w:val="5D484DE4"/>
    <w:rsid w:val="5D4D45D4"/>
    <w:rsid w:val="5D5B8D12"/>
    <w:rsid w:val="5D7174D6"/>
    <w:rsid w:val="5D82FCC6"/>
    <w:rsid w:val="5DACEF89"/>
    <w:rsid w:val="5DC5E034"/>
    <w:rsid w:val="5DC7F62F"/>
    <w:rsid w:val="5DCFAB19"/>
    <w:rsid w:val="5DE42541"/>
    <w:rsid w:val="5DEA1212"/>
    <w:rsid w:val="5DF9CA61"/>
    <w:rsid w:val="5E019D9B"/>
    <w:rsid w:val="5E2045F1"/>
    <w:rsid w:val="5E2BF0C7"/>
    <w:rsid w:val="5E2FFE45"/>
    <w:rsid w:val="5E395477"/>
    <w:rsid w:val="5E5B0D82"/>
    <w:rsid w:val="5E62597E"/>
    <w:rsid w:val="5E720A9D"/>
    <w:rsid w:val="5E7EA969"/>
    <w:rsid w:val="5E8886A1"/>
    <w:rsid w:val="5E8D893B"/>
    <w:rsid w:val="5E93FD07"/>
    <w:rsid w:val="5ECB2440"/>
    <w:rsid w:val="5ED4BCA8"/>
    <w:rsid w:val="5EE41E45"/>
    <w:rsid w:val="5EE5C5EC"/>
    <w:rsid w:val="5F2D67AC"/>
    <w:rsid w:val="5F35068E"/>
    <w:rsid w:val="5F35499A"/>
    <w:rsid w:val="5F41F697"/>
    <w:rsid w:val="5F4D4006"/>
    <w:rsid w:val="5F59A764"/>
    <w:rsid w:val="5F814811"/>
    <w:rsid w:val="5F88DA8D"/>
    <w:rsid w:val="5F897BF2"/>
    <w:rsid w:val="5F8C4C9E"/>
    <w:rsid w:val="5F959AC2"/>
    <w:rsid w:val="5FBD957E"/>
    <w:rsid w:val="5FEEE2ED"/>
    <w:rsid w:val="60584072"/>
    <w:rsid w:val="60708D09"/>
    <w:rsid w:val="608F2CC6"/>
    <w:rsid w:val="60A7655B"/>
    <w:rsid w:val="60AAF437"/>
    <w:rsid w:val="60B72738"/>
    <w:rsid w:val="60D1733C"/>
    <w:rsid w:val="60EFF773"/>
    <w:rsid w:val="60F7D9C2"/>
    <w:rsid w:val="60FD80F6"/>
    <w:rsid w:val="6105292F"/>
    <w:rsid w:val="611D1872"/>
    <w:rsid w:val="61373E7C"/>
    <w:rsid w:val="6146FE1A"/>
    <w:rsid w:val="615A3546"/>
    <w:rsid w:val="61679F07"/>
    <w:rsid w:val="617EBC2A"/>
    <w:rsid w:val="61B758D0"/>
    <w:rsid w:val="61E76828"/>
    <w:rsid w:val="61EF0B88"/>
    <w:rsid w:val="6218B3B6"/>
    <w:rsid w:val="621C2D69"/>
    <w:rsid w:val="62252E16"/>
    <w:rsid w:val="622637CA"/>
    <w:rsid w:val="623764DA"/>
    <w:rsid w:val="62402AFE"/>
    <w:rsid w:val="62460E12"/>
    <w:rsid w:val="624DEEA4"/>
    <w:rsid w:val="626D439D"/>
    <w:rsid w:val="626DC38D"/>
    <w:rsid w:val="62799759"/>
    <w:rsid w:val="62B63BD8"/>
    <w:rsid w:val="62C0EF90"/>
    <w:rsid w:val="62D1BE6A"/>
    <w:rsid w:val="62D21C75"/>
    <w:rsid w:val="62DED8E7"/>
    <w:rsid w:val="62FC28AE"/>
    <w:rsid w:val="6317D1E2"/>
    <w:rsid w:val="63236A80"/>
    <w:rsid w:val="6332E6F8"/>
    <w:rsid w:val="637B9A4B"/>
    <w:rsid w:val="637D37DE"/>
    <w:rsid w:val="637EE640"/>
    <w:rsid w:val="63AAE795"/>
    <w:rsid w:val="63B78F68"/>
    <w:rsid w:val="63BB0724"/>
    <w:rsid w:val="63BD4EC0"/>
    <w:rsid w:val="63CBE994"/>
    <w:rsid w:val="6402DC75"/>
    <w:rsid w:val="6432B97B"/>
    <w:rsid w:val="64520C39"/>
    <w:rsid w:val="6454B934"/>
    <w:rsid w:val="64717E3A"/>
    <w:rsid w:val="64D19B02"/>
    <w:rsid w:val="650465D7"/>
    <w:rsid w:val="65380006"/>
    <w:rsid w:val="653A15A3"/>
    <w:rsid w:val="655DD88C"/>
    <w:rsid w:val="656C0F13"/>
    <w:rsid w:val="6596D731"/>
    <w:rsid w:val="659EE9BA"/>
    <w:rsid w:val="65C49DBE"/>
    <w:rsid w:val="65D197A7"/>
    <w:rsid w:val="65D5C2EF"/>
    <w:rsid w:val="65F08995"/>
    <w:rsid w:val="65FD3E37"/>
    <w:rsid w:val="66107AC4"/>
    <w:rsid w:val="66245901"/>
    <w:rsid w:val="663702AC"/>
    <w:rsid w:val="6649ADC8"/>
    <w:rsid w:val="664CF5DF"/>
    <w:rsid w:val="664E7356"/>
    <w:rsid w:val="669A377A"/>
    <w:rsid w:val="66B141D4"/>
    <w:rsid w:val="66B6FFEB"/>
    <w:rsid w:val="66DF9CFA"/>
    <w:rsid w:val="66E735C9"/>
    <w:rsid w:val="66E995CB"/>
    <w:rsid w:val="66F0D7D1"/>
    <w:rsid w:val="66F631D6"/>
    <w:rsid w:val="670B6A95"/>
    <w:rsid w:val="6732A356"/>
    <w:rsid w:val="6732A792"/>
    <w:rsid w:val="67401873"/>
    <w:rsid w:val="6740B4C0"/>
    <w:rsid w:val="67489614"/>
    <w:rsid w:val="6793EC72"/>
    <w:rsid w:val="67990E98"/>
    <w:rsid w:val="67A9637B"/>
    <w:rsid w:val="67AC4B25"/>
    <w:rsid w:val="67B24A0A"/>
    <w:rsid w:val="67D6381B"/>
    <w:rsid w:val="67DD8C89"/>
    <w:rsid w:val="67EF6D72"/>
    <w:rsid w:val="67F04B40"/>
    <w:rsid w:val="67F595B6"/>
    <w:rsid w:val="686C8F50"/>
    <w:rsid w:val="687A7D8C"/>
    <w:rsid w:val="689633FB"/>
    <w:rsid w:val="68988540"/>
    <w:rsid w:val="68B544FE"/>
    <w:rsid w:val="68C35CF0"/>
    <w:rsid w:val="68DD32C8"/>
    <w:rsid w:val="68EC862A"/>
    <w:rsid w:val="690CC0B6"/>
    <w:rsid w:val="690D9395"/>
    <w:rsid w:val="690F8A7F"/>
    <w:rsid w:val="690FBCEF"/>
    <w:rsid w:val="69193EB6"/>
    <w:rsid w:val="69311142"/>
    <w:rsid w:val="693854CE"/>
    <w:rsid w:val="69614A82"/>
    <w:rsid w:val="6989B5C2"/>
    <w:rsid w:val="699D6B66"/>
    <w:rsid w:val="69F6AE9A"/>
    <w:rsid w:val="6A36CF81"/>
    <w:rsid w:val="6A3CCB36"/>
    <w:rsid w:val="6A672434"/>
    <w:rsid w:val="6A708F7B"/>
    <w:rsid w:val="6ADB9ED2"/>
    <w:rsid w:val="6AF7F735"/>
    <w:rsid w:val="6B03CB9A"/>
    <w:rsid w:val="6B2D6AE6"/>
    <w:rsid w:val="6B953CA5"/>
    <w:rsid w:val="6BA039B9"/>
    <w:rsid w:val="6BE5FFA9"/>
    <w:rsid w:val="6BFC1102"/>
    <w:rsid w:val="6C056D94"/>
    <w:rsid w:val="6C39C23A"/>
    <w:rsid w:val="6C6C7FBB"/>
    <w:rsid w:val="6C734AEB"/>
    <w:rsid w:val="6C8ACE03"/>
    <w:rsid w:val="6C8B100B"/>
    <w:rsid w:val="6C8C8676"/>
    <w:rsid w:val="6CA64430"/>
    <w:rsid w:val="6CA8F030"/>
    <w:rsid w:val="6CBAEDFA"/>
    <w:rsid w:val="6CC0A242"/>
    <w:rsid w:val="6CC2914F"/>
    <w:rsid w:val="6CC2A570"/>
    <w:rsid w:val="6CDA7506"/>
    <w:rsid w:val="6CDDA053"/>
    <w:rsid w:val="6CE44117"/>
    <w:rsid w:val="6CED08BE"/>
    <w:rsid w:val="6D256D3A"/>
    <w:rsid w:val="6D32845B"/>
    <w:rsid w:val="6D36B69C"/>
    <w:rsid w:val="6D44D464"/>
    <w:rsid w:val="6D46F0F8"/>
    <w:rsid w:val="6D4854C9"/>
    <w:rsid w:val="6D713AE0"/>
    <w:rsid w:val="6D8D498F"/>
    <w:rsid w:val="6D98BC09"/>
    <w:rsid w:val="6DA911B9"/>
    <w:rsid w:val="6DC31C6D"/>
    <w:rsid w:val="6DF8E1EC"/>
    <w:rsid w:val="6E08501C"/>
    <w:rsid w:val="6E163A29"/>
    <w:rsid w:val="6E18A4FF"/>
    <w:rsid w:val="6E484A64"/>
    <w:rsid w:val="6E9FE4C0"/>
    <w:rsid w:val="6EA3AD05"/>
    <w:rsid w:val="6EA4F6B1"/>
    <w:rsid w:val="6EA52264"/>
    <w:rsid w:val="6EFA3C46"/>
    <w:rsid w:val="6EFB8CA8"/>
    <w:rsid w:val="6EFBA2F8"/>
    <w:rsid w:val="6F2EBA23"/>
    <w:rsid w:val="6F4C9457"/>
    <w:rsid w:val="6F6007E7"/>
    <w:rsid w:val="6F765353"/>
    <w:rsid w:val="6FA4207D"/>
    <w:rsid w:val="6FC3BCF3"/>
    <w:rsid w:val="6FC47C84"/>
    <w:rsid w:val="6FC4BC95"/>
    <w:rsid w:val="6FCD252A"/>
    <w:rsid w:val="6FCF5611"/>
    <w:rsid w:val="6FD0C679"/>
    <w:rsid w:val="6FDB96C2"/>
    <w:rsid w:val="6FE87E78"/>
    <w:rsid w:val="6FF6DA7E"/>
    <w:rsid w:val="701A6553"/>
    <w:rsid w:val="701AB5BA"/>
    <w:rsid w:val="7026B6D1"/>
    <w:rsid w:val="7027707D"/>
    <w:rsid w:val="703C28A2"/>
    <w:rsid w:val="706D56E3"/>
    <w:rsid w:val="707B754D"/>
    <w:rsid w:val="70838E60"/>
    <w:rsid w:val="708B0A8B"/>
    <w:rsid w:val="7097142C"/>
    <w:rsid w:val="709CE087"/>
    <w:rsid w:val="70AB676F"/>
    <w:rsid w:val="70B97747"/>
    <w:rsid w:val="70D6F2AC"/>
    <w:rsid w:val="7103025D"/>
    <w:rsid w:val="7110D333"/>
    <w:rsid w:val="711FE6BD"/>
    <w:rsid w:val="7126FB52"/>
    <w:rsid w:val="715E8D99"/>
    <w:rsid w:val="71872006"/>
    <w:rsid w:val="718D19D6"/>
    <w:rsid w:val="71AB5BE8"/>
    <w:rsid w:val="71B0BF94"/>
    <w:rsid w:val="71B4D7FA"/>
    <w:rsid w:val="71BE9832"/>
    <w:rsid w:val="722A6EBA"/>
    <w:rsid w:val="7238199C"/>
    <w:rsid w:val="724408B4"/>
    <w:rsid w:val="728B48BB"/>
    <w:rsid w:val="7295A4D8"/>
    <w:rsid w:val="72CB8ABF"/>
    <w:rsid w:val="72D44D28"/>
    <w:rsid w:val="72DDA61A"/>
    <w:rsid w:val="7318BF99"/>
    <w:rsid w:val="73237AB5"/>
    <w:rsid w:val="732738A6"/>
    <w:rsid w:val="733BD24E"/>
    <w:rsid w:val="7353C05E"/>
    <w:rsid w:val="7367AE0B"/>
    <w:rsid w:val="736E7708"/>
    <w:rsid w:val="7376AA37"/>
    <w:rsid w:val="73A37366"/>
    <w:rsid w:val="73AC584B"/>
    <w:rsid w:val="73AD70B4"/>
    <w:rsid w:val="73B43339"/>
    <w:rsid w:val="73B513C4"/>
    <w:rsid w:val="73C13DB8"/>
    <w:rsid w:val="73CA2FDA"/>
    <w:rsid w:val="73F27DE7"/>
    <w:rsid w:val="74022B46"/>
    <w:rsid w:val="74229747"/>
    <w:rsid w:val="748848CC"/>
    <w:rsid w:val="74BFA338"/>
    <w:rsid w:val="74C87834"/>
    <w:rsid w:val="74E2FCAA"/>
    <w:rsid w:val="74E7C2A6"/>
    <w:rsid w:val="75335953"/>
    <w:rsid w:val="75457794"/>
    <w:rsid w:val="7562208F"/>
    <w:rsid w:val="75AA4FBF"/>
    <w:rsid w:val="76416486"/>
    <w:rsid w:val="76535C49"/>
    <w:rsid w:val="768430B7"/>
    <w:rsid w:val="76A1F67B"/>
    <w:rsid w:val="76BC0945"/>
    <w:rsid w:val="76CA2825"/>
    <w:rsid w:val="76DAD8D6"/>
    <w:rsid w:val="76E147F5"/>
    <w:rsid w:val="76E8853D"/>
    <w:rsid w:val="76E99B57"/>
    <w:rsid w:val="76EB9A72"/>
    <w:rsid w:val="76F8DE7A"/>
    <w:rsid w:val="772C9008"/>
    <w:rsid w:val="7736B387"/>
    <w:rsid w:val="773CB5CD"/>
    <w:rsid w:val="77431377"/>
    <w:rsid w:val="775EB9DE"/>
    <w:rsid w:val="77A610F9"/>
    <w:rsid w:val="77B84B53"/>
    <w:rsid w:val="77B8EECD"/>
    <w:rsid w:val="77C1C2B2"/>
    <w:rsid w:val="77D450EE"/>
    <w:rsid w:val="77D5541C"/>
    <w:rsid w:val="77D911EB"/>
    <w:rsid w:val="77EBD1DD"/>
    <w:rsid w:val="77F9FEDD"/>
    <w:rsid w:val="78080A6A"/>
    <w:rsid w:val="781ED770"/>
    <w:rsid w:val="784A35DB"/>
    <w:rsid w:val="7877BADC"/>
    <w:rsid w:val="7884E63A"/>
    <w:rsid w:val="788802D9"/>
    <w:rsid w:val="78974C3C"/>
    <w:rsid w:val="78ABAE87"/>
    <w:rsid w:val="78C98D86"/>
    <w:rsid w:val="78DAE12C"/>
    <w:rsid w:val="78E32D02"/>
    <w:rsid w:val="78EDC1D0"/>
    <w:rsid w:val="78F9C3CD"/>
    <w:rsid w:val="7909185C"/>
    <w:rsid w:val="791A4FD0"/>
    <w:rsid w:val="79269E95"/>
    <w:rsid w:val="7926A171"/>
    <w:rsid w:val="794516F3"/>
    <w:rsid w:val="7950333E"/>
    <w:rsid w:val="796950AB"/>
    <w:rsid w:val="79B35D48"/>
    <w:rsid w:val="79C95F5C"/>
    <w:rsid w:val="79D9848A"/>
    <w:rsid w:val="79F7DF06"/>
    <w:rsid w:val="7A477EE8"/>
    <w:rsid w:val="7A6C77E7"/>
    <w:rsid w:val="7A74568F"/>
    <w:rsid w:val="7A8B1AED"/>
    <w:rsid w:val="7AC9229A"/>
    <w:rsid w:val="7AE2D54B"/>
    <w:rsid w:val="7AE99E84"/>
    <w:rsid w:val="7AF2C953"/>
    <w:rsid w:val="7AFE8682"/>
    <w:rsid w:val="7AFFE761"/>
    <w:rsid w:val="7B000E96"/>
    <w:rsid w:val="7B007AF5"/>
    <w:rsid w:val="7B04ED3E"/>
    <w:rsid w:val="7B391A3E"/>
    <w:rsid w:val="7B3C154A"/>
    <w:rsid w:val="7B46245E"/>
    <w:rsid w:val="7B652FBD"/>
    <w:rsid w:val="7B81D69D"/>
    <w:rsid w:val="7B8A1D93"/>
    <w:rsid w:val="7BC67031"/>
    <w:rsid w:val="7C1496EF"/>
    <w:rsid w:val="7C26EB4E"/>
    <w:rsid w:val="7C2B0DB2"/>
    <w:rsid w:val="7C4CCD18"/>
    <w:rsid w:val="7C620711"/>
    <w:rsid w:val="7C7B2F6E"/>
    <w:rsid w:val="7C935AB1"/>
    <w:rsid w:val="7CBBECBC"/>
    <w:rsid w:val="7CD53071"/>
    <w:rsid w:val="7CDB160B"/>
    <w:rsid w:val="7CDDAEB8"/>
    <w:rsid w:val="7CE6642B"/>
    <w:rsid w:val="7CECB896"/>
    <w:rsid w:val="7D0CC597"/>
    <w:rsid w:val="7D202085"/>
    <w:rsid w:val="7D5188B4"/>
    <w:rsid w:val="7D707AA8"/>
    <w:rsid w:val="7D744FB0"/>
    <w:rsid w:val="7DA3C2C1"/>
    <w:rsid w:val="7DC2BBAF"/>
    <w:rsid w:val="7DDC01F0"/>
    <w:rsid w:val="7E2A6A15"/>
    <w:rsid w:val="7E51EC5E"/>
    <w:rsid w:val="7E58BE7A"/>
    <w:rsid w:val="7E630281"/>
    <w:rsid w:val="7E7DCDE1"/>
    <w:rsid w:val="7EA687F3"/>
    <w:rsid w:val="7EB4F5E6"/>
    <w:rsid w:val="7ED12944"/>
    <w:rsid w:val="7EDFDEDD"/>
    <w:rsid w:val="7EEB7C9E"/>
    <w:rsid w:val="7F2C36D0"/>
    <w:rsid w:val="7F693BA8"/>
    <w:rsid w:val="7F722259"/>
    <w:rsid w:val="7F76AD1A"/>
    <w:rsid w:val="7F7AA590"/>
    <w:rsid w:val="7F91D176"/>
    <w:rsid w:val="7F947D49"/>
    <w:rsid w:val="7F99A7D3"/>
    <w:rsid w:val="7FC63A76"/>
    <w:rsid w:val="7FD6F2FE"/>
    <w:rsid w:val="7FE28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82325"/>
  <w15:chartTrackingRefBased/>
  <w15:docId w15:val="{2BA48C9D-AE65-4ED5-8F14-10D25E4C2C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comingminimalist.com/the-8020-rule-the-pareto-principle/" TargetMode="External" Id="R837b9b5490434d88" /><Relationship Type="http://schemas.openxmlformats.org/officeDocument/2006/relationships/hyperlink" Target="https://smallactbigimpact21days.wordpress.com/2018/04/03/the-80-20-principle-as-it-relates-to-your-happiness/" TargetMode="External" Id="R1f8fde7479b64583" /><Relationship Type="http://schemas.openxmlformats.org/officeDocument/2006/relationships/image" Target="/media/image.png" Id="Ra2feb736fa1d4275" /><Relationship Type="http://schemas.openxmlformats.org/officeDocument/2006/relationships/image" Target="/media/image.jpg" Id="Rcbf3f792a15e4be5" /><Relationship Type="http://schemas.openxmlformats.org/officeDocument/2006/relationships/hyperlink" Target="https://todoist.com/it/productivity-methods/pomodoro-technique" TargetMode="External" Id="Rf09ab9cde33747b8" /><Relationship Type="http://schemas.openxmlformats.org/officeDocument/2006/relationships/hyperlink" Target="https://www.indeed.com/career-advice/career-development/time-management-skills" TargetMode="External" Id="R36d477297baa4501" /><Relationship Type="http://schemas.openxmlformats.org/officeDocument/2006/relationships/hyperlink" Target="https://blogs.bath.ac.uk/academic-and-employability-skills/2020/12/04/top-tips-for-time-management/" TargetMode="External" Id="R7ce7a1485db548b6" /><Relationship Type="http://schemas.openxmlformats.org/officeDocument/2006/relationships/hyperlink" Target="https://www.lucidchart.com/blog/performance-development-planning-pdp-process" TargetMode="External" Id="Rea7324a36bc34280" /><Relationship Type="http://schemas.openxmlformats.org/officeDocument/2006/relationships/hyperlink" Target="https://www.simplypsychology.org/learning-kolb.html" TargetMode="External" Id="R479ad32bea3e49b6" /><Relationship Type="http://schemas.openxmlformats.org/officeDocument/2006/relationships/hyperlink" Target="https://blogs.bath.ac.uk/academic-and-employability-skills/2020/12/04/top-tips-for-time-management/" TargetMode="External" Id="Rb75aaeb8360147b9" /><Relationship Type="http://schemas.openxmlformats.org/officeDocument/2006/relationships/hyperlink" Target="https://monicalent.com/blog/2020/04/21/software-developer-resume-tips/" TargetMode="External" Id="Rfa27883569704dea" /><Relationship Type="http://schemas.openxmlformats.org/officeDocument/2006/relationships/hyperlink" Target="https://corp.kaltura.com/blog/advantages-disadvantages-online-classes/" TargetMode="External" Id="R9f5c06746fe94bb3" /><Relationship Type="http://schemas.openxmlformats.org/officeDocument/2006/relationships/numbering" Target="/word/numbering.xml" Id="Rdaeeeaff631e48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Allessio Maritato (2020194)</dc:creator>
  <keywords/>
  <dc:description/>
  <lastModifiedBy>Allessio Maritato (2020194)</lastModifiedBy>
  <revision>2</revision>
  <dcterms:created xsi:type="dcterms:W3CDTF">2022-01-08T12:03:01.9397151Z</dcterms:created>
  <dcterms:modified xsi:type="dcterms:W3CDTF">2022-01-13T14:36:53.8140697Z</dcterms:modified>
</coreProperties>
</file>