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769915130"/>
        <w:docPartObj>
          <w:docPartGallery w:val="Cover Pages"/>
          <w:docPartUnique/>
        </w:docPartObj>
      </w:sdtPr>
      <w:sdtEndPr>
        <w:rPr>
          <w:b/>
          <w:bCs/>
          <w:color w:val="auto"/>
          <w:sz w:val="40"/>
          <w:szCs w:val="40"/>
        </w:rPr>
      </w:sdtEndPr>
      <w:sdtContent>
        <w:p w14:paraId="0D6877D8" w14:textId="79FBC854" w:rsidR="009B5D6A" w:rsidRDefault="009B5D6A">
          <w:pPr>
            <w:pStyle w:val="NoSpacing"/>
            <w:spacing w:before="1540" w:after="240"/>
            <w:jc w:val="center"/>
            <w:rPr>
              <w:color w:val="156082" w:themeColor="accent1"/>
            </w:rPr>
          </w:pPr>
          <w:r>
            <w:rPr>
              <w:noProof/>
              <w:color w:val="156082" w:themeColor="accent1"/>
            </w:rPr>
            <w:drawing>
              <wp:inline distT="0" distB="0" distL="0" distR="0" wp14:anchorId="14CB8D1B" wp14:editId="5FF0EF7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95D5C92BE9C4D1B9A6199BE537DBE8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BCA4167" w14:textId="47B6A2BE" w:rsidR="009B5D6A" w:rsidRDefault="009B5D6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Digital Skills for Buisness BMBS4003</w:t>
              </w:r>
            </w:p>
          </w:sdtContent>
        </w:sdt>
        <w:sdt>
          <w:sdtPr>
            <w:rPr>
              <w:b/>
              <w:bCs/>
              <w:sz w:val="40"/>
              <w:szCs w:val="40"/>
            </w:rPr>
            <w:alias w:val="Subtitle"/>
            <w:tag w:val=""/>
            <w:id w:val="328029620"/>
            <w:placeholder>
              <w:docPart w:val="E04D3F710F9C470E89F0FC28B419B379"/>
            </w:placeholder>
            <w:dataBinding w:prefixMappings="xmlns:ns0='http://purl.org/dc/elements/1.1/' xmlns:ns1='http://schemas.openxmlformats.org/package/2006/metadata/core-properties' " w:xpath="/ns1:coreProperties[1]/ns0:subject[1]" w:storeItemID="{6C3C8BC8-F283-45AE-878A-BAB7291924A1}"/>
            <w:text/>
          </w:sdtPr>
          <w:sdtContent>
            <w:p w14:paraId="193C0581" w14:textId="7BE7B64C" w:rsidR="009B5D6A" w:rsidRDefault="009B5D6A">
              <w:pPr>
                <w:pStyle w:val="NoSpacing"/>
                <w:jc w:val="center"/>
                <w:rPr>
                  <w:color w:val="156082" w:themeColor="accent1"/>
                  <w:sz w:val="28"/>
                  <w:szCs w:val="28"/>
                </w:rPr>
              </w:pPr>
              <w:r w:rsidRPr="009B5D6A">
                <w:rPr>
                  <w:b/>
                  <w:bCs/>
                  <w:sz w:val="40"/>
                  <w:szCs w:val="40"/>
                </w:rPr>
                <w:t>Assessment 2: In-Class Spreadsheet Data Analysis</w:t>
              </w:r>
            </w:p>
          </w:sdtContent>
        </w:sdt>
        <w:p w14:paraId="2EABEDB9" w14:textId="3F5593BD" w:rsidR="009B5D6A" w:rsidRDefault="009B5D6A">
          <w:pPr>
            <w:pStyle w:val="NoSpacing"/>
            <w:spacing w:before="480"/>
            <w:jc w:val="center"/>
            <w:rPr>
              <w:color w:val="156082" w:themeColor="accent1"/>
            </w:rPr>
          </w:pPr>
          <w:r>
            <w:rPr>
              <w:noProof/>
              <w:color w:val="156082" w:themeColor="accent1"/>
            </w:rPr>
            <w:drawing>
              <wp:inline distT="0" distB="0" distL="0" distR="0" wp14:anchorId="02D9251B" wp14:editId="0DE33D5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9F32A0" w14:textId="51119838" w:rsidR="009B5D6A" w:rsidRDefault="009B5D6A">
          <w:pPr>
            <w:rPr>
              <w:b/>
              <w:bCs/>
              <w:sz w:val="40"/>
              <w:szCs w:val="40"/>
            </w:rPr>
          </w:pPr>
          <w:r>
            <w:rPr>
              <w:noProof/>
              <w:color w:val="156082" w:themeColor="accent1"/>
            </w:rPr>
            <mc:AlternateContent>
              <mc:Choice Requires="wps">
                <w:drawing>
                  <wp:anchor distT="0" distB="0" distL="114300" distR="114300" simplePos="0" relativeHeight="251658240" behindDoc="0" locked="0" layoutInCell="1" allowOverlap="1" wp14:anchorId="391EA974" wp14:editId="2B097F07">
                    <wp:simplePos x="0" y="0"/>
                    <wp:positionH relativeFrom="margin">
                      <wp:align>right</wp:align>
                    </wp:positionH>
                    <wp:positionV relativeFrom="page">
                      <wp:posOffset>8823960</wp:posOffset>
                    </wp:positionV>
                    <wp:extent cx="6553200" cy="824484"/>
                    <wp:effectExtent l="0" t="0" r="2540" b="13970"/>
                    <wp:wrapNone/>
                    <wp:docPr id="142" name="Text Box 146"/>
                    <wp:cNvGraphicFramePr/>
                    <a:graphic xmlns:a="http://schemas.openxmlformats.org/drawingml/2006/main">
                      <a:graphicData uri="http://schemas.microsoft.com/office/word/2010/wordprocessingShape">
                        <wps:wsp>
                          <wps:cNvSpPr txBox="1"/>
                          <wps:spPr>
                            <a:xfrm>
                              <a:off x="0" y="0"/>
                              <a:ext cx="6553200" cy="8244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23T00:00:00Z">
                                    <w:dateFormat w:val="MMMM d, yyyy"/>
                                    <w:lid w:val="en-US"/>
                                    <w:storeMappedDataAs w:val="dateTime"/>
                                    <w:calendar w:val="gregorian"/>
                                  </w:date>
                                </w:sdtPr>
                                <w:sdtContent>
                                  <w:p w14:paraId="04DBF74F" w14:textId="714965B8" w:rsidR="009B5D6A" w:rsidRDefault="00BF3B3E">
                                    <w:pPr>
                                      <w:pStyle w:val="NoSpacing"/>
                                      <w:spacing w:after="40"/>
                                      <w:jc w:val="center"/>
                                      <w:rPr>
                                        <w:caps/>
                                        <w:color w:val="156082" w:themeColor="accent1"/>
                                        <w:sz w:val="28"/>
                                        <w:szCs w:val="28"/>
                                      </w:rPr>
                                    </w:pPr>
                                    <w:r>
                                      <w:rPr>
                                        <w:caps/>
                                        <w:color w:val="156082" w:themeColor="accent1"/>
                                        <w:sz w:val="28"/>
                                        <w:szCs w:val="28"/>
                                      </w:rPr>
                                      <w:t>June 23, 2026</w:t>
                                    </w:r>
                                  </w:p>
                                </w:sdtContent>
                              </w:sdt>
                              <w:p w14:paraId="05AB4EEB" w14:textId="63D7DE09" w:rsidR="009B5D6A"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B5D6A">
                                      <w:rPr>
                                        <w:caps/>
                                        <w:color w:val="156082" w:themeColor="accent1"/>
                                      </w:rPr>
                                      <w:t>student name</w:t>
                                    </w:r>
                                    <w:r w:rsidR="00BF3B3E">
                                      <w:rPr>
                                        <w:caps/>
                                        <w:color w:val="156082" w:themeColor="accent1"/>
                                      </w:rPr>
                                      <w:t xml:space="preserve"> idris hashemi</w:t>
                                    </w:r>
                                  </w:sdtContent>
                                </w:sdt>
                              </w:p>
                              <w:p w14:paraId="17FF5036" w14:textId="79EDBAE5" w:rsidR="009B5D6A"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B5D6A">
                                      <w:rPr>
                                        <w:color w:val="156082" w:themeColor="accent1"/>
                                      </w:rPr>
                                      <w:t>Student Number</w:t>
                                    </w:r>
                                  </w:sdtContent>
                                </w:sdt>
                                <w:r w:rsidR="006F5900">
                                  <w:rPr>
                                    <w:color w:val="156082" w:themeColor="accent1"/>
                                  </w:rPr>
                                  <w:t>2535868</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91EA974" id="_x0000_t202" coordsize="21600,21600" o:spt="202" path="m,l,21600r21600,l21600,xe">
                    <v:stroke joinstyle="miter"/>
                    <v:path gradientshapeok="t" o:connecttype="rect"/>
                  </v:shapetype>
                  <v:shape id="Text Box 146" o:spid="_x0000_s1026" type="#_x0000_t202" style="position:absolute;margin-left:464.8pt;margin-top:694.8pt;width:516pt;height:64.9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Dp/XgIAAC0FAAAOAAAAZHJzL2Uyb0RvYy54bWysVEtv2zAMvg/YfxB0X52mDxRGnCJr0WFA&#10;0RZLh54VWUqEyaJGKbGzXz9KtpOi26XDLjItfnx9JDW77hrLdgqDAVfx05MJZ8pJqI1bV/z7892n&#10;K85CFK4WFpyq+F4Ffj3/+GHW+lJNYQO2VsjIiQtl6yu+idGXRRHkRjUinIBXjpQasBGRfnFd1Cha&#10;8t7YYjqZXBYtYO0RpAqBbm97JZ9n/1orGR+1DioyW3HKLeYT87lKZzGfiXKNwm+MHNIQ/5BFI4yj&#10;oAdXtyIKtkXzh6vGSIQAOp5IaArQ2kiVa6BqTidvqlluhFe5FiIn+ANN4f+5lQ+7pX9CFrvP0FED&#10;EyGtD2Wgy1RPp7FJX8qUkZ4o3B9oU11kki4vLy7OqBecSdJdTc/Pr86Tm+Jo7THELwoaloSKI7Ul&#10;syV29yH20BGSgjm4M9bm1ljHWopwdjHJBgcNObcuYVVu8uDmmHmW4t6qhLHum9LM1LmAdJHHS91Y&#10;ZDtBgyGkVC7m2rNfQieUpiTeYzjgj1m9x7ivY4wMLh6MG+MAc/Vv0q5/jCnrHk+cv6o7ibFbdUNH&#10;V1DvqdEI/Q4EL+8MdeNehPgkkIaeGkiLHB/p0BaIdRgkzjaAv/52n/A0i6TlrKUlqnj4uRWoOLNf&#10;HU1p2rhRwFFYjYLbNjdA9J/SE+FlFskAox1FjdC80H4vUhRSCScpVsVXo3gT+1Wm90GqxSKDaK+8&#10;iPdu6WVynbqRZuu5exHohwGMNLoPMK6XKN/MYY9Nlg4W2wja5CFNhPYsDkTTTuYxH96PtPSv/zPq&#10;+MrNfwMAAP//AwBQSwMEFAAGAAgAAAAhAIr7JwbdAAAACwEAAA8AAABkcnMvZG93bnJldi54bWxM&#10;j0FPwkAQhe8m/ofNmHgxMAUKgdotEY1nY5X70h3bxu5s012g8usdTnqbeW/y5nv5dnSdOtEQWs8a&#10;ZtMEFHHlbcu1hs+P18kaVIiGrek8k4YfCrAtbm9yk1l/5nc6lbFWEsIhMxqaGPsMMVQNOROmvicW&#10;78sPzkRZhxrtYM4S7jqcJ8kKnWlZPjSmp+eGqu/y6DQ8XC4vyx7T/eAQy7eUd63Hndb3d+PTI6hI&#10;Y/w7hiu+oEMhTAd/ZBtUp0GKRFEX680K1NVPFnPRDjItZ5sUsMjxf4fiFwAA//8DAFBLAQItABQA&#10;BgAIAAAAIQC2gziS/gAAAOEBAAATAAAAAAAAAAAAAAAAAAAAAABbQ29udGVudF9UeXBlc10ueG1s&#10;UEsBAi0AFAAGAAgAAAAhADj9If/WAAAAlAEAAAsAAAAAAAAAAAAAAAAALwEAAF9yZWxzLy5yZWxz&#10;UEsBAi0AFAAGAAgAAAAhANBcOn9eAgAALQUAAA4AAAAAAAAAAAAAAAAALgIAAGRycy9lMm9Eb2Mu&#10;eG1sUEsBAi0AFAAGAAgAAAAhAIr7JwbdAAAACwEAAA8AAAAAAAAAAAAAAAAAuAQAAGRycy9kb3du&#10;cmV2LnhtbFBLBQYAAAAABAAEAPMAAADCBQ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23T00:00:00Z">
                              <w:dateFormat w:val="MMMM d, yyyy"/>
                              <w:lid w:val="en-US"/>
                              <w:storeMappedDataAs w:val="dateTime"/>
                              <w:calendar w:val="gregorian"/>
                            </w:date>
                          </w:sdtPr>
                          <w:sdtContent>
                            <w:p w14:paraId="04DBF74F" w14:textId="714965B8" w:rsidR="009B5D6A" w:rsidRDefault="00BF3B3E">
                              <w:pPr>
                                <w:pStyle w:val="NoSpacing"/>
                                <w:spacing w:after="40"/>
                                <w:jc w:val="center"/>
                                <w:rPr>
                                  <w:caps/>
                                  <w:color w:val="156082" w:themeColor="accent1"/>
                                  <w:sz w:val="28"/>
                                  <w:szCs w:val="28"/>
                                </w:rPr>
                              </w:pPr>
                              <w:r>
                                <w:rPr>
                                  <w:caps/>
                                  <w:color w:val="156082" w:themeColor="accent1"/>
                                  <w:sz w:val="28"/>
                                  <w:szCs w:val="28"/>
                                </w:rPr>
                                <w:t>June 23, 2026</w:t>
                              </w:r>
                            </w:p>
                          </w:sdtContent>
                        </w:sdt>
                        <w:p w14:paraId="05AB4EEB" w14:textId="63D7DE09" w:rsidR="009B5D6A"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B5D6A">
                                <w:rPr>
                                  <w:caps/>
                                  <w:color w:val="156082" w:themeColor="accent1"/>
                                </w:rPr>
                                <w:t>student name</w:t>
                              </w:r>
                              <w:r w:rsidR="00BF3B3E">
                                <w:rPr>
                                  <w:caps/>
                                  <w:color w:val="156082" w:themeColor="accent1"/>
                                </w:rPr>
                                <w:t xml:space="preserve"> idris hashemi</w:t>
                              </w:r>
                            </w:sdtContent>
                          </w:sdt>
                        </w:p>
                        <w:p w14:paraId="17FF5036" w14:textId="79EDBAE5" w:rsidR="009B5D6A"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B5D6A">
                                <w:rPr>
                                  <w:color w:val="156082" w:themeColor="accent1"/>
                                </w:rPr>
                                <w:t>Student Number</w:t>
                              </w:r>
                            </w:sdtContent>
                          </w:sdt>
                          <w:r w:rsidR="006F5900">
                            <w:rPr>
                              <w:color w:val="156082" w:themeColor="accent1"/>
                            </w:rPr>
                            <w:t>2535868</w:t>
                          </w:r>
                        </w:p>
                      </w:txbxContent>
                    </v:textbox>
                    <w10:wrap anchorx="margin" anchory="page"/>
                  </v:shape>
                </w:pict>
              </mc:Fallback>
            </mc:AlternateContent>
          </w:r>
          <w:r>
            <w:rPr>
              <w:b/>
              <w:bCs/>
              <w:sz w:val="40"/>
              <w:szCs w:val="40"/>
            </w:rPr>
            <w:br w:type="page"/>
          </w:r>
        </w:p>
      </w:sdtContent>
    </w:sdt>
    <w:p w14:paraId="5BB9D2D1" w14:textId="44D709C9" w:rsidR="009B5D6A" w:rsidRPr="009B5D6A" w:rsidRDefault="009B5D6A" w:rsidP="009B5D6A">
      <w:pPr>
        <w:rPr>
          <w:b/>
          <w:bCs/>
          <w:sz w:val="40"/>
          <w:szCs w:val="40"/>
        </w:rPr>
      </w:pPr>
      <w:r w:rsidRPr="009B5D6A">
        <w:rPr>
          <w:b/>
          <w:bCs/>
          <w:sz w:val="40"/>
          <w:szCs w:val="40"/>
        </w:rPr>
        <w:lastRenderedPageBreak/>
        <w:t>Assessment 2: In-Class Spreadsheet Data Analysis (1 Hour)</w:t>
      </w:r>
    </w:p>
    <w:p w14:paraId="02D9820F" w14:textId="77777777" w:rsidR="009B5D6A" w:rsidRPr="009B5D6A" w:rsidRDefault="009B5D6A" w:rsidP="009B5D6A">
      <w:pPr>
        <w:rPr>
          <w:b/>
          <w:bCs/>
        </w:rPr>
      </w:pPr>
      <w:r w:rsidRPr="009B5D6A">
        <w:rPr>
          <w:b/>
          <w:bCs/>
        </w:rPr>
        <w:t>Assessment Objective</w:t>
      </w:r>
    </w:p>
    <w:p w14:paraId="6D5F1CAA" w14:textId="77777777" w:rsidR="009B5D6A" w:rsidRPr="009B5D6A" w:rsidRDefault="009B5D6A" w:rsidP="009B5D6A">
      <w:r w:rsidRPr="009B5D6A">
        <w:t>Demonstrate your ability to use Excel functions, sorting, filtering and AI-assisted analysis to identify trends and make business recommendations from a dataset.</w:t>
      </w:r>
    </w:p>
    <w:p w14:paraId="74DB8DD5" w14:textId="77777777" w:rsidR="009B5D6A" w:rsidRPr="009B5D6A" w:rsidRDefault="009B5D6A" w:rsidP="009B5D6A">
      <w:r w:rsidRPr="009B5D6A">
        <w:t>You are provided with a spreadsheet containing Bright Wave Café's monthly sales data, including:</w:t>
      </w:r>
    </w:p>
    <w:p w14:paraId="25DD20B0" w14:textId="77777777" w:rsidR="009B5D6A" w:rsidRPr="009B5D6A" w:rsidRDefault="009B5D6A" w:rsidP="009B5D6A">
      <w:pPr>
        <w:numPr>
          <w:ilvl w:val="0"/>
          <w:numId w:val="1"/>
        </w:numPr>
      </w:pPr>
      <w:r w:rsidRPr="009B5D6A">
        <w:t>Product categories (Coffee, Pastries, Sandwiches and Seasonal Items)</w:t>
      </w:r>
    </w:p>
    <w:p w14:paraId="2F3BC09A" w14:textId="77777777" w:rsidR="009B5D6A" w:rsidRPr="009B5D6A" w:rsidRDefault="009B5D6A" w:rsidP="009B5D6A">
      <w:pPr>
        <w:numPr>
          <w:ilvl w:val="0"/>
          <w:numId w:val="1"/>
        </w:numPr>
      </w:pPr>
      <w:r w:rsidRPr="009B5D6A">
        <w:t>Units Sold</w:t>
      </w:r>
    </w:p>
    <w:p w14:paraId="2258A46C" w14:textId="77777777" w:rsidR="009B5D6A" w:rsidRPr="009B5D6A" w:rsidRDefault="009B5D6A" w:rsidP="009B5D6A">
      <w:pPr>
        <w:numPr>
          <w:ilvl w:val="0"/>
          <w:numId w:val="1"/>
        </w:numPr>
      </w:pPr>
      <w:r w:rsidRPr="009B5D6A">
        <w:t>Revenue</w:t>
      </w:r>
    </w:p>
    <w:p w14:paraId="3DA879DC" w14:textId="77777777" w:rsidR="009B5D6A" w:rsidRPr="009B5D6A" w:rsidRDefault="009B5D6A" w:rsidP="009B5D6A">
      <w:pPr>
        <w:numPr>
          <w:ilvl w:val="0"/>
          <w:numId w:val="1"/>
        </w:numPr>
      </w:pPr>
      <w:r w:rsidRPr="009B5D6A">
        <w:t>Customer Satisfaction Scores</w:t>
      </w:r>
    </w:p>
    <w:p w14:paraId="0357B05D" w14:textId="77777777" w:rsidR="009B5D6A" w:rsidRPr="009B5D6A" w:rsidRDefault="009B5D6A" w:rsidP="009B5D6A">
      <w:pPr>
        <w:numPr>
          <w:ilvl w:val="0"/>
          <w:numId w:val="1"/>
        </w:numPr>
      </w:pPr>
      <w:r w:rsidRPr="009B5D6A">
        <w:t>Basic demographic information</w:t>
      </w:r>
    </w:p>
    <w:p w14:paraId="56157F2E" w14:textId="77777777" w:rsidR="009B5D6A" w:rsidRDefault="009B5D6A" w:rsidP="009B5D6A">
      <w:r w:rsidRPr="009B5D6A">
        <w:t>The café owner would like insights to help support decisions about staffing, stock ordering and promotional campaigns.</w:t>
      </w:r>
    </w:p>
    <w:p w14:paraId="15225D87" w14:textId="77777777" w:rsidR="009B5D6A" w:rsidRDefault="009B5D6A" w:rsidP="009B5D6A"/>
    <w:p w14:paraId="0C7B10ED" w14:textId="794B7444" w:rsidR="009B5D6A" w:rsidRPr="009B5D6A" w:rsidRDefault="009B5D6A" w:rsidP="009B5D6A">
      <w:pPr>
        <w:rPr>
          <w:b/>
          <w:bCs/>
          <w:sz w:val="44"/>
          <w:szCs w:val="44"/>
        </w:rPr>
      </w:pPr>
      <w:r w:rsidRPr="009B5D6A">
        <w:rPr>
          <w:b/>
          <w:bCs/>
          <w:sz w:val="44"/>
          <w:szCs w:val="44"/>
        </w:rPr>
        <w:t>Click on this icon to access the assignment.</w:t>
      </w:r>
    </w:p>
    <w:p w14:paraId="11BCE5AD" w14:textId="51FAB673" w:rsidR="009B5D6A" w:rsidRDefault="009B5D6A" w:rsidP="009B5D6A">
      <w:pPr>
        <w:jc w:val="center"/>
      </w:pPr>
    </w:p>
    <w:bookmarkStart w:id="0" w:name="_MON_1843727884"/>
    <w:bookmarkEnd w:id="0"/>
    <w:p w14:paraId="6451D276" w14:textId="5DA7A966" w:rsidR="009B5D6A" w:rsidRDefault="00EF4F54" w:rsidP="003E779E">
      <w:pPr>
        <w:jc w:val="center"/>
        <w:rPr>
          <w:b/>
          <w:bCs/>
          <w:sz w:val="32"/>
          <w:szCs w:val="32"/>
        </w:rPr>
      </w:pPr>
      <w:r>
        <w:rPr>
          <w:b/>
          <w:bCs/>
          <w:sz w:val="32"/>
          <w:szCs w:val="32"/>
        </w:rPr>
        <w:object w:dxaOrig="1287" w:dyaOrig="837" w14:anchorId="2E5F7B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88.25pt;height:121.5pt" o:ole="">
            <v:imagedata r:id="rId8" o:title=""/>
          </v:shape>
          <o:OLEObject Type="Embed" ProgID="Excel.Sheet.12" ShapeID="_x0000_i1029" DrawAspect="Icon" ObjectID="_1843731614" r:id="rId9"/>
        </w:object>
      </w:r>
    </w:p>
    <w:p w14:paraId="0112C94A" w14:textId="571AA7B2" w:rsidR="009B5D6A" w:rsidRDefault="009B5D6A" w:rsidP="00144C90">
      <w:pPr>
        <w:jc w:val="center"/>
        <w:rPr>
          <w:b/>
          <w:bCs/>
          <w:sz w:val="32"/>
          <w:szCs w:val="32"/>
        </w:rPr>
      </w:pPr>
    </w:p>
    <w:p w14:paraId="24C671CA" w14:textId="77777777" w:rsidR="009B5D6A" w:rsidRDefault="009B5D6A" w:rsidP="009B5D6A">
      <w:pPr>
        <w:rPr>
          <w:b/>
          <w:bCs/>
          <w:sz w:val="32"/>
          <w:szCs w:val="32"/>
        </w:rPr>
      </w:pPr>
    </w:p>
    <w:p w14:paraId="10367CA6" w14:textId="3AD9223B" w:rsidR="009B5D6A" w:rsidRDefault="009B5D6A" w:rsidP="009B5D6A">
      <w:pPr>
        <w:rPr>
          <w:b/>
          <w:bCs/>
          <w:sz w:val="32"/>
          <w:szCs w:val="32"/>
        </w:rPr>
      </w:pPr>
    </w:p>
    <w:p w14:paraId="070A29E6" w14:textId="77777777" w:rsidR="009B5D6A" w:rsidRDefault="009B5D6A" w:rsidP="009B5D6A">
      <w:pPr>
        <w:rPr>
          <w:b/>
          <w:bCs/>
          <w:sz w:val="32"/>
          <w:szCs w:val="32"/>
        </w:rPr>
      </w:pPr>
    </w:p>
    <w:p w14:paraId="6782729A" w14:textId="44CEC656" w:rsidR="009B5D6A" w:rsidRPr="009B5D6A" w:rsidRDefault="009B5D6A" w:rsidP="009B5D6A">
      <w:pPr>
        <w:rPr>
          <w:b/>
          <w:bCs/>
          <w:sz w:val="32"/>
          <w:szCs w:val="32"/>
        </w:rPr>
      </w:pPr>
      <w:r w:rsidRPr="009B5D6A">
        <w:rPr>
          <w:b/>
          <w:bCs/>
          <w:sz w:val="32"/>
          <w:szCs w:val="32"/>
        </w:rPr>
        <w:lastRenderedPageBreak/>
        <w:t>Complete the following steps</w:t>
      </w:r>
      <w:r w:rsidR="00A77490">
        <w:rPr>
          <w:b/>
          <w:bCs/>
          <w:sz w:val="32"/>
          <w:szCs w:val="32"/>
        </w:rPr>
        <w:t xml:space="preserve">, </w:t>
      </w:r>
      <w:r w:rsidR="00144C90">
        <w:rPr>
          <w:b/>
          <w:bCs/>
          <w:sz w:val="32"/>
          <w:szCs w:val="32"/>
        </w:rPr>
        <w:t xml:space="preserve">include </w:t>
      </w:r>
      <w:r w:rsidR="00A77490">
        <w:rPr>
          <w:b/>
          <w:bCs/>
          <w:sz w:val="32"/>
          <w:szCs w:val="32"/>
        </w:rPr>
        <w:t>your written an</w:t>
      </w:r>
      <w:r w:rsidR="00385E57">
        <w:rPr>
          <w:b/>
          <w:bCs/>
          <w:sz w:val="32"/>
          <w:szCs w:val="32"/>
        </w:rPr>
        <w:t>swers on this document.</w:t>
      </w:r>
    </w:p>
    <w:p w14:paraId="1804C0E8" w14:textId="315C27E0" w:rsidR="00041F0C" w:rsidRPr="00041F0C" w:rsidRDefault="00041F0C" w:rsidP="00041F0C"/>
    <w:p w14:paraId="096937B0" w14:textId="77777777" w:rsidR="00041F0C" w:rsidRPr="00731058" w:rsidRDefault="00041F0C" w:rsidP="00041F0C">
      <w:pPr>
        <w:rPr>
          <w:b/>
          <w:bCs/>
          <w:u w:val="single"/>
        </w:rPr>
      </w:pPr>
      <w:r w:rsidRPr="00731058">
        <w:rPr>
          <w:b/>
          <w:bCs/>
          <w:u w:val="single"/>
        </w:rPr>
        <w:t>Step 1: Calculate Revenue</w:t>
      </w:r>
    </w:p>
    <w:p w14:paraId="2489FF48" w14:textId="77777777" w:rsidR="00041F0C" w:rsidRPr="00041F0C" w:rsidRDefault="00041F0C" w:rsidP="00041F0C">
      <w:pPr>
        <w:numPr>
          <w:ilvl w:val="0"/>
          <w:numId w:val="15"/>
        </w:numPr>
      </w:pPr>
      <w:r w:rsidRPr="00041F0C">
        <w:t xml:space="preserve">Open the </w:t>
      </w:r>
      <w:r w:rsidRPr="00041F0C">
        <w:rPr>
          <w:b/>
          <w:bCs/>
        </w:rPr>
        <w:t>Daily Data</w:t>
      </w:r>
      <w:r w:rsidRPr="00041F0C">
        <w:t xml:space="preserve"> worksheet.</w:t>
      </w:r>
    </w:p>
    <w:p w14:paraId="5D13244D" w14:textId="77777777" w:rsidR="00041F0C" w:rsidRPr="00041F0C" w:rsidRDefault="00041F0C" w:rsidP="00041F0C">
      <w:pPr>
        <w:numPr>
          <w:ilvl w:val="0"/>
          <w:numId w:val="15"/>
        </w:numPr>
      </w:pPr>
      <w:r w:rsidRPr="00041F0C">
        <w:t xml:space="preserve">Locate the </w:t>
      </w:r>
      <w:r w:rsidRPr="00041F0C">
        <w:rPr>
          <w:b/>
          <w:bCs/>
        </w:rPr>
        <w:t>Revenue (£)</w:t>
      </w:r>
      <w:r w:rsidRPr="00041F0C">
        <w:t xml:space="preserve"> column.</w:t>
      </w:r>
    </w:p>
    <w:p w14:paraId="42649230" w14:textId="77777777" w:rsidR="00041F0C" w:rsidRPr="00041F0C" w:rsidRDefault="00041F0C" w:rsidP="00041F0C">
      <w:pPr>
        <w:numPr>
          <w:ilvl w:val="0"/>
          <w:numId w:val="15"/>
        </w:numPr>
      </w:pPr>
      <w:r w:rsidRPr="00041F0C">
        <w:t>In the first empty Revenue cell, enter a formula that multiplies:</w:t>
      </w:r>
    </w:p>
    <w:p w14:paraId="27490AB7" w14:textId="77777777" w:rsidR="00041F0C" w:rsidRPr="00041F0C" w:rsidRDefault="00041F0C" w:rsidP="00041F0C">
      <w:pPr>
        <w:numPr>
          <w:ilvl w:val="1"/>
          <w:numId w:val="15"/>
        </w:numPr>
      </w:pPr>
      <w:r w:rsidRPr="00041F0C">
        <w:t>Units Sold</w:t>
      </w:r>
    </w:p>
    <w:p w14:paraId="382CC8B3" w14:textId="77777777" w:rsidR="00041F0C" w:rsidRPr="00041F0C" w:rsidRDefault="00041F0C" w:rsidP="00041F0C">
      <w:pPr>
        <w:numPr>
          <w:ilvl w:val="1"/>
          <w:numId w:val="15"/>
        </w:numPr>
      </w:pPr>
      <w:r w:rsidRPr="00041F0C">
        <w:t>Price Per Unit</w:t>
      </w:r>
    </w:p>
    <w:p w14:paraId="291C5A0A" w14:textId="77777777" w:rsidR="00041F0C" w:rsidRDefault="00041F0C" w:rsidP="00041F0C">
      <w:pPr>
        <w:numPr>
          <w:ilvl w:val="0"/>
          <w:numId w:val="15"/>
        </w:numPr>
      </w:pPr>
      <w:r w:rsidRPr="00041F0C">
        <w:t xml:space="preserve">Press </w:t>
      </w:r>
      <w:r w:rsidRPr="00041F0C">
        <w:rPr>
          <w:b/>
          <w:bCs/>
        </w:rPr>
        <w:t>Enter</w:t>
      </w:r>
      <w:r w:rsidRPr="00041F0C">
        <w:t xml:space="preserve"> and copy the formula down the column.</w:t>
      </w:r>
    </w:p>
    <w:p w14:paraId="29D078E2" w14:textId="4897A685" w:rsidR="0062381F" w:rsidRPr="00041F0C" w:rsidRDefault="0062381F" w:rsidP="00041F0C">
      <w:pPr>
        <w:numPr>
          <w:ilvl w:val="0"/>
          <w:numId w:val="15"/>
        </w:numPr>
      </w:pPr>
      <w:r>
        <w:t xml:space="preserve">Continue to calculate any boxes highlighted in </w:t>
      </w:r>
      <w:r w:rsidRPr="0062381F">
        <w:rPr>
          <w:b/>
          <w:bCs/>
        </w:rPr>
        <w:t>yellow</w:t>
      </w:r>
      <w:r>
        <w:t xml:space="preserve"> using the formulars you have learnt</w:t>
      </w:r>
    </w:p>
    <w:p w14:paraId="3FB6F166" w14:textId="77777777" w:rsidR="00041F0C" w:rsidRPr="00041F0C" w:rsidRDefault="00041F0C" w:rsidP="00041F0C">
      <w:pPr>
        <w:rPr>
          <w:b/>
          <w:bCs/>
        </w:rPr>
      </w:pPr>
      <w:r w:rsidRPr="00041F0C">
        <w:rPr>
          <w:b/>
          <w:bCs/>
        </w:rPr>
        <w:t>Hints</w:t>
      </w:r>
    </w:p>
    <w:p w14:paraId="68579FA2" w14:textId="77777777" w:rsidR="00041F0C" w:rsidRPr="00041F0C" w:rsidRDefault="00041F0C" w:rsidP="00041F0C">
      <w:pPr>
        <w:numPr>
          <w:ilvl w:val="0"/>
          <w:numId w:val="16"/>
        </w:numPr>
      </w:pPr>
      <w:r w:rsidRPr="00041F0C">
        <w:t>Revenue is usually calculated by multiplying the number of items sold by the selling price.</w:t>
      </w:r>
    </w:p>
    <w:p w14:paraId="3AB4F667" w14:textId="77777777" w:rsidR="00041F0C" w:rsidRPr="00041F0C" w:rsidRDefault="00041F0C" w:rsidP="00041F0C">
      <w:pPr>
        <w:numPr>
          <w:ilvl w:val="0"/>
          <w:numId w:val="16"/>
        </w:numPr>
      </w:pPr>
      <w:r w:rsidRPr="00041F0C">
        <w:t>Once Revenue has been calculated, complete any remaining calculations required elsewhere in the spreadsheet.</w:t>
      </w:r>
    </w:p>
    <w:p w14:paraId="60797C95" w14:textId="4B897087" w:rsidR="00041F0C" w:rsidRPr="00041F0C" w:rsidRDefault="00041F0C" w:rsidP="00F62BD2">
      <w:pPr>
        <w:numPr>
          <w:ilvl w:val="0"/>
          <w:numId w:val="16"/>
        </w:numPr>
      </w:pPr>
      <w:r w:rsidRPr="00041F0C">
        <w:t>Consider which Excel functions are most suitable for adding, averaging, or identifying the highest and lowest values.</w:t>
      </w:r>
    </w:p>
    <w:p w14:paraId="5EE6C971" w14:textId="77777777" w:rsidR="007B693A" w:rsidRPr="00041F0C" w:rsidRDefault="007B693A" w:rsidP="007B693A"/>
    <w:p w14:paraId="02494460" w14:textId="3E88E30F" w:rsidR="00041F0C" w:rsidRPr="00731058" w:rsidRDefault="00041F0C" w:rsidP="00041F0C">
      <w:pPr>
        <w:rPr>
          <w:b/>
          <w:bCs/>
          <w:u w:val="single"/>
        </w:rPr>
      </w:pPr>
      <w:r w:rsidRPr="00731058">
        <w:rPr>
          <w:b/>
          <w:bCs/>
          <w:u w:val="single"/>
        </w:rPr>
        <w:t xml:space="preserve">Step </w:t>
      </w:r>
      <w:r w:rsidR="00731058" w:rsidRPr="00731058">
        <w:rPr>
          <w:b/>
          <w:bCs/>
          <w:u w:val="single"/>
        </w:rPr>
        <w:t>2</w:t>
      </w:r>
      <w:r w:rsidRPr="00731058">
        <w:rPr>
          <w:b/>
          <w:bCs/>
          <w:u w:val="single"/>
        </w:rPr>
        <w:t>: Filter the Data</w:t>
      </w:r>
    </w:p>
    <w:p w14:paraId="4FD0DA3C" w14:textId="77777777" w:rsidR="00041F0C" w:rsidRPr="00041F0C" w:rsidRDefault="00041F0C" w:rsidP="00041F0C">
      <w:r w:rsidRPr="00041F0C">
        <w:t>Apply filters to the table and investigate different sections of the data.</w:t>
      </w:r>
    </w:p>
    <w:p w14:paraId="1A5114F4" w14:textId="77777777" w:rsidR="00041F0C" w:rsidRPr="00041F0C" w:rsidRDefault="00041F0C" w:rsidP="00041F0C">
      <w:r w:rsidRPr="00041F0C">
        <w:t>You could filter by:</w:t>
      </w:r>
    </w:p>
    <w:p w14:paraId="339DA75D" w14:textId="77777777" w:rsidR="00041F0C" w:rsidRPr="00041F0C" w:rsidRDefault="00041F0C" w:rsidP="00041F0C">
      <w:pPr>
        <w:numPr>
          <w:ilvl w:val="0"/>
          <w:numId w:val="20"/>
        </w:numPr>
      </w:pPr>
      <w:r w:rsidRPr="00041F0C">
        <w:t>Product Category</w:t>
      </w:r>
    </w:p>
    <w:p w14:paraId="422A62A4" w14:textId="77777777" w:rsidR="00041F0C" w:rsidRPr="00041F0C" w:rsidRDefault="00041F0C" w:rsidP="00041F0C">
      <w:pPr>
        <w:numPr>
          <w:ilvl w:val="0"/>
          <w:numId w:val="20"/>
        </w:numPr>
      </w:pPr>
      <w:r w:rsidRPr="00041F0C">
        <w:t>Day of the Week</w:t>
      </w:r>
    </w:p>
    <w:p w14:paraId="6F170ED5" w14:textId="77777777" w:rsidR="00041F0C" w:rsidRPr="00041F0C" w:rsidRDefault="00041F0C" w:rsidP="00041F0C">
      <w:pPr>
        <w:numPr>
          <w:ilvl w:val="0"/>
          <w:numId w:val="20"/>
        </w:numPr>
      </w:pPr>
      <w:r w:rsidRPr="00041F0C">
        <w:t>Customer Satisfaction Scores</w:t>
      </w:r>
    </w:p>
    <w:p w14:paraId="62A0F8BD" w14:textId="77777777" w:rsidR="00041F0C" w:rsidRPr="00041F0C" w:rsidRDefault="00041F0C" w:rsidP="00041F0C">
      <w:pPr>
        <w:rPr>
          <w:b/>
          <w:bCs/>
        </w:rPr>
      </w:pPr>
      <w:r w:rsidRPr="00041F0C">
        <w:rPr>
          <w:b/>
          <w:bCs/>
        </w:rPr>
        <w:t>Hints</w:t>
      </w:r>
    </w:p>
    <w:p w14:paraId="54735223" w14:textId="2B06E454" w:rsidR="00041F0C" w:rsidRPr="00041F0C" w:rsidRDefault="00041F0C" w:rsidP="00041F0C">
      <w:pPr>
        <w:numPr>
          <w:ilvl w:val="0"/>
          <w:numId w:val="21"/>
        </w:numPr>
      </w:pPr>
      <w:r w:rsidRPr="00041F0C">
        <w:t xml:space="preserve">Highlight the table and select </w:t>
      </w:r>
      <w:r w:rsidRPr="00041F0C">
        <w:rPr>
          <w:b/>
          <w:bCs/>
        </w:rPr>
        <w:t xml:space="preserve">Data &gt; </w:t>
      </w:r>
      <w:r w:rsidR="00731058">
        <w:rPr>
          <w:b/>
          <w:bCs/>
        </w:rPr>
        <w:t xml:space="preserve">Sort &amp; </w:t>
      </w:r>
      <w:r w:rsidRPr="00041F0C">
        <w:rPr>
          <w:b/>
          <w:bCs/>
        </w:rPr>
        <w:t>Filter</w:t>
      </w:r>
      <w:r w:rsidRPr="00041F0C">
        <w:t>.</w:t>
      </w:r>
    </w:p>
    <w:p w14:paraId="6722DCA2" w14:textId="77777777" w:rsidR="00041F0C" w:rsidRPr="00041F0C" w:rsidRDefault="00041F0C" w:rsidP="00041F0C">
      <w:pPr>
        <w:numPr>
          <w:ilvl w:val="0"/>
          <w:numId w:val="21"/>
        </w:numPr>
      </w:pPr>
      <w:r w:rsidRPr="00041F0C">
        <w:t>Use the drop-down arrows to display specific categories of data.</w:t>
      </w:r>
    </w:p>
    <w:p w14:paraId="3F771D7A" w14:textId="77777777" w:rsidR="00041F0C" w:rsidRPr="00041F0C" w:rsidRDefault="00041F0C" w:rsidP="00041F0C">
      <w:pPr>
        <w:numPr>
          <w:ilvl w:val="0"/>
          <w:numId w:val="21"/>
        </w:numPr>
      </w:pPr>
      <w:r w:rsidRPr="00041F0C">
        <w:lastRenderedPageBreak/>
        <w:t>Compare different product categories and days of the week.</w:t>
      </w:r>
    </w:p>
    <w:p w14:paraId="57B29701" w14:textId="77777777" w:rsidR="00041F0C" w:rsidRPr="00041F0C" w:rsidRDefault="00041F0C" w:rsidP="00041F0C">
      <w:pPr>
        <w:numPr>
          <w:ilvl w:val="0"/>
          <w:numId w:val="21"/>
        </w:numPr>
      </w:pPr>
      <w:r w:rsidRPr="00041F0C">
        <w:t>Look for patterns that may not be obvious when viewing all the data together.</w:t>
      </w:r>
    </w:p>
    <w:p w14:paraId="7957D85A" w14:textId="77777777" w:rsidR="00041F0C" w:rsidRPr="00041F0C" w:rsidRDefault="00041F0C" w:rsidP="00041F0C">
      <w:pPr>
        <w:rPr>
          <w:b/>
          <w:bCs/>
        </w:rPr>
      </w:pPr>
      <w:r w:rsidRPr="00041F0C">
        <w:rPr>
          <w:b/>
          <w:bCs/>
        </w:rPr>
        <w:t>Answer the Following Questions</w:t>
      </w:r>
    </w:p>
    <w:p w14:paraId="3A13F07A" w14:textId="77777777" w:rsidR="00041F0C" w:rsidRDefault="00041F0C" w:rsidP="00041F0C">
      <w:r w:rsidRPr="00041F0C">
        <w:t>Support your answers with evidence from the data where appropriate.</w:t>
      </w:r>
    </w:p>
    <w:p w14:paraId="72C3ADA8" w14:textId="7C2C5475" w:rsidR="000E653C" w:rsidRDefault="000E653C" w:rsidP="00731058">
      <w:pPr>
        <w:pStyle w:val="ListParagraph"/>
        <w:numPr>
          <w:ilvl w:val="0"/>
          <w:numId w:val="22"/>
        </w:numPr>
      </w:pPr>
      <w:r w:rsidRPr="00041F0C">
        <w:t>Which product category generates the highest revenue?</w:t>
      </w:r>
    </w:p>
    <w:p w14:paraId="2187D358" w14:textId="77777777" w:rsidR="000E653C" w:rsidRDefault="000E653C" w:rsidP="00041F0C"/>
    <w:p w14:paraId="6BB977A8" w14:textId="060DC4E1" w:rsidR="000E653C" w:rsidRDefault="000E653C" w:rsidP="000E653C">
      <w:pPr>
        <w:pStyle w:val="ListParagraph"/>
        <w:numPr>
          <w:ilvl w:val="0"/>
          <w:numId w:val="22"/>
        </w:numPr>
      </w:pPr>
      <w:r w:rsidRPr="00041F0C">
        <w:t>Which product category appears to perform best overall?</w:t>
      </w:r>
    </w:p>
    <w:p w14:paraId="7178778B" w14:textId="77777777" w:rsidR="000E653C" w:rsidRDefault="000E653C" w:rsidP="000E653C">
      <w:pPr>
        <w:pStyle w:val="ListParagraph"/>
      </w:pPr>
    </w:p>
    <w:p w14:paraId="38F03044" w14:textId="3CEA319D" w:rsidR="000E653C" w:rsidRDefault="000E653C" w:rsidP="000E653C">
      <w:pPr>
        <w:numPr>
          <w:ilvl w:val="0"/>
          <w:numId w:val="22"/>
        </w:numPr>
      </w:pPr>
      <w:r w:rsidRPr="00041F0C">
        <w:t>Are there any trends in sales that could influence staffing decisions?</w:t>
      </w:r>
    </w:p>
    <w:p w14:paraId="4A424763" w14:textId="77777777" w:rsidR="000E653C" w:rsidRPr="00041F0C" w:rsidRDefault="000E653C" w:rsidP="00041F0C"/>
    <w:p w14:paraId="29FD54DC" w14:textId="77777777" w:rsidR="00041F0C" w:rsidRDefault="00041F0C" w:rsidP="00041F0C">
      <w:pPr>
        <w:numPr>
          <w:ilvl w:val="0"/>
          <w:numId w:val="22"/>
        </w:numPr>
      </w:pPr>
      <w:r w:rsidRPr="00041F0C">
        <w:t>How does customer demand differ between product categories?</w:t>
      </w:r>
    </w:p>
    <w:p w14:paraId="5E5F95FD" w14:textId="77777777" w:rsidR="00B500C7" w:rsidRPr="00041F0C" w:rsidRDefault="00B500C7" w:rsidP="00B500C7"/>
    <w:p w14:paraId="76AD3BE8" w14:textId="77777777" w:rsidR="00041F0C" w:rsidRDefault="00041F0C" w:rsidP="00041F0C">
      <w:pPr>
        <w:numPr>
          <w:ilvl w:val="0"/>
          <w:numId w:val="22"/>
        </w:numPr>
      </w:pPr>
      <w:r w:rsidRPr="00041F0C">
        <w:t>What does the customer satisfaction data suggest about the café's products or service?</w:t>
      </w:r>
    </w:p>
    <w:p w14:paraId="5F82D4DF" w14:textId="77777777" w:rsidR="00B500C7" w:rsidRPr="00041F0C" w:rsidRDefault="00B500C7" w:rsidP="00B500C7"/>
    <w:p w14:paraId="6EE03820" w14:textId="77777777" w:rsidR="00041F0C" w:rsidRPr="00041F0C" w:rsidRDefault="00041F0C" w:rsidP="00041F0C">
      <w:pPr>
        <w:numPr>
          <w:ilvl w:val="0"/>
          <w:numId w:val="22"/>
        </w:numPr>
      </w:pPr>
      <w:r w:rsidRPr="00041F0C">
        <w:t>What additional information would help you make more confident business recommendations?</w:t>
      </w:r>
    </w:p>
    <w:p w14:paraId="2AD625C7" w14:textId="7588C444" w:rsidR="00041F0C" w:rsidRPr="00041F0C" w:rsidRDefault="00041F0C" w:rsidP="00041F0C"/>
    <w:p w14:paraId="74740A66" w14:textId="34A5C9AF" w:rsidR="00041F0C" w:rsidRPr="00731058" w:rsidRDefault="00041F0C" w:rsidP="00041F0C">
      <w:pPr>
        <w:rPr>
          <w:b/>
          <w:bCs/>
          <w:u w:val="single"/>
        </w:rPr>
      </w:pPr>
      <w:r w:rsidRPr="00731058">
        <w:rPr>
          <w:b/>
          <w:bCs/>
          <w:u w:val="single"/>
        </w:rPr>
        <w:t xml:space="preserve">Step </w:t>
      </w:r>
      <w:r w:rsidR="00731058" w:rsidRPr="00731058">
        <w:rPr>
          <w:b/>
          <w:bCs/>
          <w:u w:val="single"/>
        </w:rPr>
        <w:t>3</w:t>
      </w:r>
      <w:r w:rsidRPr="00731058">
        <w:rPr>
          <w:b/>
          <w:bCs/>
          <w:u w:val="single"/>
        </w:rPr>
        <w:t>: Generate AI Insights</w:t>
      </w:r>
    </w:p>
    <w:p w14:paraId="22BFD35B" w14:textId="5F85C696" w:rsidR="00041F0C" w:rsidRPr="00041F0C" w:rsidRDefault="00041F0C" w:rsidP="00041F0C">
      <w:r w:rsidRPr="00041F0C">
        <w:t>Use Excel Copilot or another approved AI tool</w:t>
      </w:r>
      <w:r w:rsidR="00F62BD2">
        <w:t xml:space="preserve"> (ChatGPT etc)</w:t>
      </w:r>
      <w:r w:rsidRPr="00041F0C">
        <w:t>.</w:t>
      </w:r>
    </w:p>
    <w:p w14:paraId="341C1DE8" w14:textId="77777777" w:rsidR="00041F0C" w:rsidRPr="00041F0C" w:rsidRDefault="00041F0C" w:rsidP="00041F0C">
      <w:pPr>
        <w:rPr>
          <w:b/>
          <w:bCs/>
        </w:rPr>
      </w:pPr>
      <w:r w:rsidRPr="00041F0C">
        <w:rPr>
          <w:b/>
          <w:bCs/>
        </w:rPr>
        <w:t>Example Prompt</w:t>
      </w:r>
    </w:p>
    <w:p w14:paraId="35B40A93" w14:textId="77777777" w:rsidR="00041F0C" w:rsidRPr="00041F0C" w:rsidRDefault="00041F0C" w:rsidP="00041F0C">
      <w:r w:rsidRPr="00041F0C">
        <w:rPr>
          <w:i/>
          <w:iCs/>
        </w:rPr>
        <w:t>"Review this café sales data and identify 3–4 key business insights relating to sales performance, customer satisfaction, staffing requirements and promotional opportunities."</w:t>
      </w:r>
    </w:p>
    <w:p w14:paraId="57067335" w14:textId="77777777" w:rsidR="00041F0C" w:rsidRPr="00041F0C" w:rsidRDefault="00041F0C" w:rsidP="00041F0C">
      <w:pPr>
        <w:rPr>
          <w:b/>
          <w:bCs/>
        </w:rPr>
      </w:pPr>
      <w:r w:rsidRPr="00041F0C">
        <w:rPr>
          <w:b/>
          <w:bCs/>
        </w:rPr>
        <w:t>Hints</w:t>
      </w:r>
    </w:p>
    <w:p w14:paraId="2D7E8EDF" w14:textId="77777777" w:rsidR="00041F0C" w:rsidRPr="00041F0C" w:rsidRDefault="00041F0C" w:rsidP="00041F0C">
      <w:pPr>
        <w:numPr>
          <w:ilvl w:val="0"/>
          <w:numId w:val="23"/>
        </w:numPr>
      </w:pPr>
      <w:r w:rsidRPr="00041F0C">
        <w:t>Ask the AI to focus on specific areas such as sales, customer satisfaction or product performance.</w:t>
      </w:r>
    </w:p>
    <w:p w14:paraId="6B3BD9F3" w14:textId="77777777" w:rsidR="00041F0C" w:rsidRPr="00041F0C" w:rsidRDefault="00041F0C" w:rsidP="00041F0C">
      <w:pPr>
        <w:numPr>
          <w:ilvl w:val="0"/>
          <w:numId w:val="23"/>
        </w:numPr>
      </w:pPr>
      <w:r w:rsidRPr="00041F0C">
        <w:t>Compare the AI's findings with your own observations from sorting and filtering the data.</w:t>
      </w:r>
    </w:p>
    <w:p w14:paraId="7225306B" w14:textId="77777777" w:rsidR="00041F0C" w:rsidRDefault="00041F0C" w:rsidP="00041F0C">
      <w:pPr>
        <w:numPr>
          <w:ilvl w:val="0"/>
          <w:numId w:val="23"/>
        </w:numPr>
      </w:pPr>
      <w:r w:rsidRPr="00041F0C">
        <w:t>Remember that AI can make mistakes or assumptions.</w:t>
      </w:r>
    </w:p>
    <w:p w14:paraId="359246C8" w14:textId="70F6667E" w:rsidR="00646AF2" w:rsidRPr="00646AF2" w:rsidRDefault="00646AF2" w:rsidP="00646AF2">
      <w:pPr>
        <w:rPr>
          <w:rFonts w:ascii="Times New Roman" w:hAnsi="Times New Roman" w:cs="Times New Roman"/>
          <w:b/>
          <w:bCs/>
          <w:u w:val="single"/>
        </w:rPr>
      </w:pPr>
      <w:r w:rsidRPr="00646AF2">
        <w:rPr>
          <w:rFonts w:ascii="Times New Roman" w:hAnsi="Times New Roman" w:cs="Times New Roman"/>
          <w:b/>
          <w:bCs/>
          <w:u w:val="single"/>
        </w:rPr>
        <w:lastRenderedPageBreak/>
        <w:t>AI INSIGHTS</w:t>
      </w:r>
    </w:p>
    <w:p w14:paraId="0A7BCA87" w14:textId="77777777" w:rsidR="00646AF2" w:rsidRPr="00646AF2" w:rsidRDefault="00646AF2" w:rsidP="00646AF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646AF2">
        <w:rPr>
          <w:rFonts w:ascii="Times New Roman" w:eastAsia="Times New Roman" w:hAnsi="Times New Roman" w:cs="Times New Roman"/>
          <w:b/>
          <w:bCs/>
          <w:kern w:val="0"/>
          <w:sz w:val="36"/>
          <w:szCs w:val="36"/>
          <w:lang w:eastAsia="en-GB"/>
          <w14:ligatures w14:val="none"/>
        </w:rPr>
        <w:t>1. Sales Performance Insights</w:t>
      </w:r>
    </w:p>
    <w:p w14:paraId="4A154355" w14:textId="77777777" w:rsidR="00646AF2" w:rsidRPr="00646AF2" w:rsidRDefault="00646AF2" w:rsidP="00646AF2">
      <w:pPr>
        <w:numPr>
          <w:ilvl w:val="0"/>
          <w:numId w:val="3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t>Coffee is the dominant revenue driver, consistently selling between 90–135 units per day, generating £270–£405 daily. This is far higher than pastries, sandwiches, or seasonal items (which sell 45–63 units).</w:t>
      </w:r>
    </w:p>
    <w:p w14:paraId="2CC4E6C0" w14:textId="77777777" w:rsidR="00646AF2" w:rsidRPr="00646AF2" w:rsidRDefault="00646AF2" w:rsidP="00646AF2">
      <w:pPr>
        <w:numPr>
          <w:ilvl w:val="0"/>
          <w:numId w:val="3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t>Mid</w:t>
      </w:r>
      <w:r w:rsidRPr="00646AF2">
        <w:rPr>
          <w:rFonts w:ascii="Times New Roman" w:eastAsia="Times New Roman" w:hAnsi="Times New Roman" w:cs="Times New Roman"/>
          <w:kern w:val="0"/>
          <w:lang w:eastAsia="en-GB"/>
          <w14:ligatures w14:val="none"/>
        </w:rPr>
        <w:noBreakHyphen/>
        <w:t>week (Tue–Thu) and Fridays show the strongest sales, especially for coffee. For example, coffee hits 135 units on Tue 20/01 and Fri 30/01.</w:t>
      </w:r>
    </w:p>
    <w:p w14:paraId="18D5298C" w14:textId="77777777" w:rsidR="00646AF2" w:rsidRPr="00646AF2" w:rsidRDefault="00646AF2" w:rsidP="00646AF2">
      <w:pPr>
        <w:numPr>
          <w:ilvl w:val="0"/>
          <w:numId w:val="3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t>Weekends show slightly lower but steady sales, with coffee typically around 105–120 units, suggesting a different customer pattern (casual visitors rather than commuters).</w:t>
      </w:r>
    </w:p>
    <w:p w14:paraId="44A79283" w14:textId="77777777" w:rsidR="00646AF2" w:rsidRPr="00646AF2" w:rsidRDefault="00646AF2" w:rsidP="00646AF2">
      <w:pPr>
        <w:numPr>
          <w:ilvl w:val="0"/>
          <w:numId w:val="3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t>Product categories (Pastries, Sandwiches, Seasonal) are extremely consistent — always 45, 48, 51, 54, 57, 60, or 63 units depending on the day — indicating predictable demand.</w:t>
      </w:r>
    </w:p>
    <w:p w14:paraId="6BAC7D56" w14:textId="77777777" w:rsidR="00646AF2" w:rsidRPr="00646AF2" w:rsidRDefault="00646AF2" w:rsidP="00646AF2">
      <w:pPr>
        <w:spacing w:before="100" w:beforeAutospacing="1" w:after="100" w:afterAutospacing="1" w:line="240" w:lineRule="auto"/>
        <w:outlineLvl w:val="1"/>
        <w:rPr>
          <w:rFonts w:ascii="Times New Roman" w:eastAsia="Times New Roman" w:hAnsi="Times New Roman" w:cs="Times New Roman"/>
          <w:kern w:val="0"/>
          <w:sz w:val="36"/>
          <w:szCs w:val="36"/>
          <w:lang w:eastAsia="en-GB"/>
          <w14:ligatures w14:val="none"/>
        </w:rPr>
      </w:pPr>
      <w:r w:rsidRPr="00646AF2">
        <w:rPr>
          <w:rFonts w:ascii="Times New Roman" w:eastAsia="Times New Roman" w:hAnsi="Times New Roman" w:cs="Times New Roman"/>
          <w:kern w:val="0"/>
          <w:sz w:val="36"/>
          <w:szCs w:val="36"/>
          <w:lang w:eastAsia="en-GB"/>
          <w14:ligatures w14:val="none"/>
        </w:rPr>
        <w:t>2. Customer Satisfaction Insights</w:t>
      </w:r>
    </w:p>
    <w:p w14:paraId="53512C99" w14:textId="77777777" w:rsidR="00646AF2" w:rsidRPr="00646AF2" w:rsidRDefault="00646AF2" w:rsidP="00646AF2">
      <w:pPr>
        <w:numPr>
          <w:ilvl w:val="0"/>
          <w:numId w:val="3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t>Higher sales days often correlate with higher satisfaction scores, especially on Tuesdays and Fridays where coffee sales peak and satisfaction is 4.4–4.6.</w:t>
      </w:r>
    </w:p>
    <w:p w14:paraId="6C28DA32" w14:textId="77777777" w:rsidR="00646AF2" w:rsidRPr="00646AF2" w:rsidRDefault="00646AF2" w:rsidP="00646AF2">
      <w:pPr>
        <w:numPr>
          <w:ilvl w:val="0"/>
          <w:numId w:val="3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t>Lower satisfaction scores (4.0–4.2) appear on days with mid</w:t>
      </w:r>
      <w:r w:rsidRPr="00646AF2">
        <w:rPr>
          <w:rFonts w:ascii="Times New Roman" w:eastAsia="Times New Roman" w:hAnsi="Times New Roman" w:cs="Times New Roman"/>
          <w:kern w:val="0"/>
          <w:lang w:eastAsia="en-GB"/>
          <w14:ligatures w14:val="none"/>
        </w:rPr>
        <w:noBreakHyphen/>
        <w:t>range sales (e.g., Mondays and some Thursdays), suggesting service pressure or staffing mismatch.</w:t>
      </w:r>
    </w:p>
    <w:p w14:paraId="7647B097" w14:textId="77777777" w:rsidR="00646AF2" w:rsidRPr="00646AF2" w:rsidRDefault="00646AF2" w:rsidP="00646AF2">
      <w:pPr>
        <w:numPr>
          <w:ilvl w:val="0"/>
          <w:numId w:val="3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t>Pastries, sandwiches, and seasonal items show identical satisfaction scores on each day, meaning customer experience for these items is stable and consistent.</w:t>
      </w:r>
    </w:p>
    <w:p w14:paraId="374E7795" w14:textId="77777777" w:rsidR="00646AF2" w:rsidRPr="00646AF2" w:rsidRDefault="00646AF2" w:rsidP="00646AF2">
      <w:pPr>
        <w:numPr>
          <w:ilvl w:val="0"/>
          <w:numId w:val="3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t>Satisfaction peaks at 4.6 on multiple days (e.g., 08/01, 12/01, 20/01, 24/01, 28/01), which may indicate well</w:t>
      </w:r>
      <w:r w:rsidRPr="00646AF2">
        <w:rPr>
          <w:rFonts w:ascii="Times New Roman" w:eastAsia="Times New Roman" w:hAnsi="Times New Roman" w:cs="Times New Roman"/>
          <w:kern w:val="0"/>
          <w:lang w:eastAsia="en-GB"/>
          <w14:ligatures w14:val="none"/>
        </w:rPr>
        <w:noBreakHyphen/>
        <w:t>staffed or quieter periods.</w:t>
      </w:r>
    </w:p>
    <w:p w14:paraId="584E6A2A" w14:textId="77777777" w:rsidR="00646AF2" w:rsidRPr="00646AF2" w:rsidRDefault="00646AF2" w:rsidP="00646AF2">
      <w:pPr>
        <w:spacing w:before="100" w:beforeAutospacing="1" w:after="100" w:afterAutospacing="1" w:line="240" w:lineRule="auto"/>
        <w:outlineLvl w:val="1"/>
        <w:rPr>
          <w:rFonts w:ascii="Times New Roman" w:eastAsia="Times New Roman" w:hAnsi="Times New Roman" w:cs="Times New Roman"/>
          <w:kern w:val="0"/>
          <w:sz w:val="36"/>
          <w:szCs w:val="36"/>
          <w:lang w:eastAsia="en-GB"/>
          <w14:ligatures w14:val="none"/>
        </w:rPr>
      </w:pPr>
      <w:r w:rsidRPr="00646AF2">
        <w:rPr>
          <w:rFonts w:ascii="Times New Roman" w:eastAsia="Times New Roman" w:hAnsi="Times New Roman" w:cs="Times New Roman"/>
          <w:kern w:val="0"/>
          <w:sz w:val="36"/>
          <w:szCs w:val="36"/>
          <w:lang w:eastAsia="en-GB"/>
          <w14:ligatures w14:val="none"/>
        </w:rPr>
        <w:t>3. Staffing Requirement Insights</w:t>
      </w:r>
    </w:p>
    <w:p w14:paraId="534BC1B2" w14:textId="77777777" w:rsidR="00646AF2" w:rsidRPr="00646AF2" w:rsidRDefault="00646AF2" w:rsidP="00646AF2">
      <w:pPr>
        <w:numPr>
          <w:ilvl w:val="0"/>
          <w:numId w:val="3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t>Peak coffee sales (135 units) occur on:</w:t>
      </w:r>
    </w:p>
    <w:p w14:paraId="1C52ADD8" w14:textId="77777777" w:rsidR="00646AF2" w:rsidRPr="00646AF2" w:rsidRDefault="00646AF2" w:rsidP="00646AF2">
      <w:pPr>
        <w:numPr>
          <w:ilvl w:val="1"/>
          <w:numId w:val="3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t>Tue 20/01</w:t>
      </w:r>
    </w:p>
    <w:p w14:paraId="2AE40BB1" w14:textId="77777777" w:rsidR="00646AF2" w:rsidRPr="00646AF2" w:rsidRDefault="00646AF2" w:rsidP="00646AF2">
      <w:pPr>
        <w:numPr>
          <w:ilvl w:val="1"/>
          <w:numId w:val="3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t>Fri 30/01</w:t>
      </w:r>
    </w:p>
    <w:p w14:paraId="09A13F13" w14:textId="77777777" w:rsidR="00646AF2" w:rsidRPr="00646AF2" w:rsidRDefault="00646AF2" w:rsidP="00646AF2">
      <w:pPr>
        <w:numPr>
          <w:ilvl w:val="1"/>
          <w:numId w:val="3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t>Sat 10/01 These days likely require more barista staff to maintain service speed.</w:t>
      </w:r>
    </w:p>
    <w:p w14:paraId="09FD711B" w14:textId="77777777" w:rsidR="00646AF2" w:rsidRPr="00646AF2" w:rsidRDefault="00646AF2" w:rsidP="00646AF2">
      <w:pPr>
        <w:numPr>
          <w:ilvl w:val="0"/>
          <w:numId w:val="3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t>Lower satisfaction on high</w:t>
      </w:r>
      <w:r w:rsidRPr="00646AF2">
        <w:rPr>
          <w:rFonts w:ascii="Times New Roman" w:eastAsia="Times New Roman" w:hAnsi="Times New Roman" w:cs="Times New Roman"/>
          <w:kern w:val="0"/>
          <w:lang w:eastAsia="en-GB"/>
          <w14:ligatures w14:val="none"/>
        </w:rPr>
        <w:noBreakHyphen/>
        <w:t>volume days (e.g., 10/01: 135 units but only 4.2 satisfaction) suggests staffing may not fully match demand.</w:t>
      </w:r>
    </w:p>
    <w:p w14:paraId="5AE8CAEF" w14:textId="77777777" w:rsidR="00646AF2" w:rsidRPr="00646AF2" w:rsidRDefault="00646AF2" w:rsidP="00646AF2">
      <w:pPr>
        <w:numPr>
          <w:ilvl w:val="0"/>
          <w:numId w:val="3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t>Weekdays show more variation in sales, meaning staffing should be flexible — especially Tue–Fri.</w:t>
      </w:r>
    </w:p>
    <w:p w14:paraId="2FBE2085" w14:textId="77777777" w:rsidR="00646AF2" w:rsidRPr="00646AF2" w:rsidRDefault="00646AF2" w:rsidP="00646AF2">
      <w:pPr>
        <w:numPr>
          <w:ilvl w:val="0"/>
          <w:numId w:val="3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t>Weekend staffing can remain stable, as sales and satisfaction are more predictable.</w:t>
      </w:r>
    </w:p>
    <w:p w14:paraId="2BF26529" w14:textId="77777777" w:rsidR="00646AF2" w:rsidRPr="00646AF2" w:rsidRDefault="00646AF2" w:rsidP="00646AF2">
      <w:pPr>
        <w:spacing w:before="100" w:beforeAutospacing="1" w:after="100" w:afterAutospacing="1" w:line="240" w:lineRule="auto"/>
        <w:outlineLvl w:val="1"/>
        <w:rPr>
          <w:rFonts w:ascii="Times New Roman" w:eastAsia="Times New Roman" w:hAnsi="Times New Roman" w:cs="Times New Roman"/>
          <w:kern w:val="0"/>
          <w:sz w:val="36"/>
          <w:szCs w:val="36"/>
          <w:lang w:eastAsia="en-GB"/>
          <w14:ligatures w14:val="none"/>
        </w:rPr>
      </w:pPr>
      <w:r w:rsidRPr="00646AF2">
        <w:rPr>
          <w:rFonts w:ascii="Times New Roman" w:eastAsia="Times New Roman" w:hAnsi="Times New Roman" w:cs="Times New Roman"/>
          <w:kern w:val="0"/>
          <w:sz w:val="36"/>
          <w:szCs w:val="36"/>
          <w:lang w:eastAsia="en-GB"/>
          <w14:ligatures w14:val="none"/>
        </w:rPr>
        <w:t>4. Promotional Opportunities</w:t>
      </w:r>
    </w:p>
    <w:p w14:paraId="0D1F9D61" w14:textId="77777777" w:rsidR="00646AF2" w:rsidRPr="00646AF2" w:rsidRDefault="00646AF2" w:rsidP="00646AF2">
      <w:pPr>
        <w:numPr>
          <w:ilvl w:val="0"/>
          <w:numId w:val="3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t>Coffee + pastry bundles would work well on high</w:t>
      </w:r>
      <w:r w:rsidRPr="00646AF2">
        <w:rPr>
          <w:rFonts w:ascii="Times New Roman" w:eastAsia="Times New Roman" w:hAnsi="Times New Roman" w:cs="Times New Roman"/>
          <w:kern w:val="0"/>
          <w:lang w:eastAsia="en-GB"/>
          <w14:ligatures w14:val="none"/>
        </w:rPr>
        <w:noBreakHyphen/>
        <w:t>traffic days (Tue–Fri), increasing average spend.</w:t>
      </w:r>
    </w:p>
    <w:p w14:paraId="10E550A8" w14:textId="77777777" w:rsidR="00646AF2" w:rsidRPr="00646AF2" w:rsidRDefault="00646AF2" w:rsidP="00646AF2">
      <w:pPr>
        <w:numPr>
          <w:ilvl w:val="0"/>
          <w:numId w:val="3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t>Seasonal items sell steadily but not strongly — a limited</w:t>
      </w:r>
      <w:r w:rsidRPr="00646AF2">
        <w:rPr>
          <w:rFonts w:ascii="Times New Roman" w:eastAsia="Times New Roman" w:hAnsi="Times New Roman" w:cs="Times New Roman"/>
          <w:kern w:val="0"/>
          <w:lang w:eastAsia="en-GB"/>
          <w14:ligatures w14:val="none"/>
        </w:rPr>
        <w:noBreakHyphen/>
        <w:t>time promotion could boost visibility.</w:t>
      </w:r>
    </w:p>
    <w:p w14:paraId="4853FC45" w14:textId="77777777" w:rsidR="00646AF2" w:rsidRPr="00646AF2" w:rsidRDefault="00646AF2" w:rsidP="00646AF2">
      <w:pPr>
        <w:numPr>
          <w:ilvl w:val="0"/>
          <w:numId w:val="3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t>Mondays consistently show lower satisfaction and mid</w:t>
      </w:r>
      <w:r w:rsidRPr="00646AF2">
        <w:rPr>
          <w:rFonts w:ascii="Times New Roman" w:eastAsia="Times New Roman" w:hAnsi="Times New Roman" w:cs="Times New Roman"/>
          <w:kern w:val="0"/>
          <w:lang w:eastAsia="en-GB"/>
          <w14:ligatures w14:val="none"/>
        </w:rPr>
        <w:noBreakHyphen/>
        <w:t>range sales, making them ideal for:</w:t>
      </w:r>
    </w:p>
    <w:p w14:paraId="5901C898" w14:textId="77777777" w:rsidR="00646AF2" w:rsidRPr="00646AF2" w:rsidRDefault="00646AF2" w:rsidP="00646AF2">
      <w:pPr>
        <w:numPr>
          <w:ilvl w:val="1"/>
          <w:numId w:val="3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t>“Monday Morning Boost” discounts</w:t>
      </w:r>
    </w:p>
    <w:p w14:paraId="34794DC7" w14:textId="77777777" w:rsidR="00646AF2" w:rsidRPr="00646AF2" w:rsidRDefault="00646AF2" w:rsidP="00646AF2">
      <w:pPr>
        <w:numPr>
          <w:ilvl w:val="1"/>
          <w:numId w:val="3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lastRenderedPageBreak/>
        <w:t>Loyalty point multipliers</w:t>
      </w:r>
    </w:p>
    <w:p w14:paraId="2CA9ADFA" w14:textId="77777777" w:rsidR="00646AF2" w:rsidRPr="00646AF2" w:rsidRDefault="00646AF2" w:rsidP="00646AF2">
      <w:pPr>
        <w:numPr>
          <w:ilvl w:val="0"/>
          <w:numId w:val="3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t>High</w:t>
      </w:r>
      <w:r w:rsidRPr="00646AF2">
        <w:rPr>
          <w:rFonts w:ascii="Times New Roman" w:eastAsia="Times New Roman" w:hAnsi="Times New Roman" w:cs="Times New Roman"/>
          <w:kern w:val="0"/>
          <w:lang w:eastAsia="en-GB"/>
          <w14:ligatures w14:val="none"/>
        </w:rPr>
        <w:noBreakHyphen/>
        <w:t>satisfaction days (4.6) could be used to test new products or upsell strategies, since customers are already having a positive experience.</w:t>
      </w:r>
    </w:p>
    <w:p w14:paraId="04840BC4" w14:textId="77777777" w:rsidR="00646AF2" w:rsidRPr="00646AF2" w:rsidRDefault="00646AF2" w:rsidP="00646AF2">
      <w:pPr>
        <w:spacing w:before="100" w:beforeAutospacing="1" w:after="100" w:afterAutospacing="1" w:line="240" w:lineRule="auto"/>
        <w:outlineLvl w:val="0"/>
        <w:rPr>
          <w:rFonts w:ascii="Times New Roman" w:eastAsia="Times New Roman" w:hAnsi="Times New Roman" w:cs="Times New Roman"/>
          <w:kern w:val="36"/>
          <w:sz w:val="48"/>
          <w:szCs w:val="48"/>
          <w:lang w:eastAsia="en-GB"/>
          <w14:ligatures w14:val="none"/>
        </w:rPr>
      </w:pPr>
      <w:r w:rsidRPr="00646AF2">
        <w:rPr>
          <w:rFonts w:ascii="Segoe UI Emoji" w:eastAsia="Times New Roman" w:hAnsi="Segoe UI Emoji" w:cs="Segoe UI Emoji"/>
          <w:kern w:val="36"/>
          <w:sz w:val="48"/>
          <w:szCs w:val="48"/>
          <w:lang w:eastAsia="en-GB"/>
          <w14:ligatures w14:val="none"/>
        </w:rPr>
        <w:t>🎯</w:t>
      </w:r>
      <w:r w:rsidRPr="00646AF2">
        <w:rPr>
          <w:rFonts w:ascii="Times New Roman" w:eastAsia="Times New Roman" w:hAnsi="Times New Roman" w:cs="Times New Roman"/>
          <w:kern w:val="36"/>
          <w:sz w:val="48"/>
          <w:szCs w:val="48"/>
          <w:lang w:eastAsia="en-GB"/>
          <w14:ligatures w14:val="none"/>
        </w:rPr>
        <w:t xml:space="preserve"> Summary of What the AI Is Telling You</w:t>
      </w:r>
    </w:p>
    <w:p w14:paraId="58C41DAB" w14:textId="77777777" w:rsidR="00646AF2" w:rsidRPr="00646AF2" w:rsidRDefault="00646AF2" w:rsidP="00646AF2">
      <w:pPr>
        <w:numPr>
          <w:ilvl w:val="0"/>
          <w:numId w:val="3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t>Coffee is your main money</w:t>
      </w:r>
      <w:r w:rsidRPr="00646AF2">
        <w:rPr>
          <w:rFonts w:ascii="Times New Roman" w:eastAsia="Times New Roman" w:hAnsi="Times New Roman" w:cs="Times New Roman"/>
          <w:kern w:val="0"/>
          <w:lang w:eastAsia="en-GB"/>
          <w14:ligatures w14:val="none"/>
        </w:rPr>
        <w:noBreakHyphen/>
        <w:t>maker and needs the most staffing attention.</w:t>
      </w:r>
    </w:p>
    <w:p w14:paraId="76B2FD30" w14:textId="77777777" w:rsidR="00646AF2" w:rsidRPr="00646AF2" w:rsidRDefault="00646AF2" w:rsidP="00646AF2">
      <w:pPr>
        <w:numPr>
          <w:ilvl w:val="0"/>
          <w:numId w:val="3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t>Customer satisfaction is generally high but dips when sales spike.</w:t>
      </w:r>
    </w:p>
    <w:p w14:paraId="4BA812FF" w14:textId="77777777" w:rsidR="00646AF2" w:rsidRPr="00646AF2" w:rsidRDefault="00646AF2" w:rsidP="00646AF2">
      <w:pPr>
        <w:numPr>
          <w:ilvl w:val="0"/>
          <w:numId w:val="3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t>Product categories behave very predictably — great for planning stock.</w:t>
      </w:r>
    </w:p>
    <w:p w14:paraId="09EDA485" w14:textId="77777777" w:rsidR="00646AF2" w:rsidRPr="00646AF2" w:rsidRDefault="00646AF2" w:rsidP="00646AF2">
      <w:pPr>
        <w:numPr>
          <w:ilvl w:val="0"/>
          <w:numId w:val="3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46AF2">
        <w:rPr>
          <w:rFonts w:ascii="Times New Roman" w:eastAsia="Times New Roman" w:hAnsi="Times New Roman" w:cs="Times New Roman"/>
          <w:kern w:val="0"/>
          <w:lang w:eastAsia="en-GB"/>
          <w14:ligatures w14:val="none"/>
        </w:rPr>
        <w:t>Promotions should target slow days (Mondays) and slow</w:t>
      </w:r>
      <w:r w:rsidRPr="00646AF2">
        <w:rPr>
          <w:rFonts w:ascii="Times New Roman" w:eastAsia="Times New Roman" w:hAnsi="Times New Roman" w:cs="Times New Roman"/>
          <w:kern w:val="0"/>
          <w:lang w:eastAsia="en-GB"/>
          <w14:ligatures w14:val="none"/>
        </w:rPr>
        <w:noBreakHyphen/>
        <w:t>moving items (Seasonal).</w:t>
      </w:r>
    </w:p>
    <w:p w14:paraId="61BB2BFD" w14:textId="77777777" w:rsidR="00646AF2" w:rsidRDefault="00646AF2" w:rsidP="00646AF2">
      <w:pPr>
        <w:rPr>
          <w:rFonts w:ascii="Times New Roman" w:hAnsi="Times New Roman" w:cs="Times New Roman"/>
          <w:b/>
          <w:bCs/>
          <w:u w:val="single"/>
        </w:rPr>
      </w:pPr>
    </w:p>
    <w:p w14:paraId="63124BA4" w14:textId="77777777" w:rsidR="006A3E7E" w:rsidRPr="00646AF2" w:rsidRDefault="006A3E7E" w:rsidP="00646AF2">
      <w:pPr>
        <w:rPr>
          <w:rFonts w:ascii="Times New Roman" w:hAnsi="Times New Roman" w:cs="Times New Roman"/>
          <w:b/>
          <w:bCs/>
          <w:u w:val="single"/>
        </w:rPr>
      </w:pPr>
    </w:p>
    <w:p w14:paraId="17BF5D81" w14:textId="1ADE68E1" w:rsidR="00041F0C" w:rsidRPr="00041F0C" w:rsidRDefault="00041F0C" w:rsidP="00041F0C"/>
    <w:p w14:paraId="2372CF3E" w14:textId="7596E45C" w:rsidR="00041F0C" w:rsidRPr="00731058" w:rsidRDefault="00041F0C" w:rsidP="00041F0C">
      <w:pPr>
        <w:rPr>
          <w:b/>
          <w:bCs/>
          <w:u w:val="single"/>
        </w:rPr>
      </w:pPr>
      <w:r w:rsidRPr="00731058">
        <w:rPr>
          <w:b/>
          <w:bCs/>
          <w:u w:val="single"/>
        </w:rPr>
        <w:t xml:space="preserve">Step </w:t>
      </w:r>
      <w:r w:rsidR="00731058" w:rsidRPr="00731058">
        <w:rPr>
          <w:b/>
          <w:bCs/>
          <w:u w:val="single"/>
        </w:rPr>
        <w:t>4</w:t>
      </w:r>
      <w:r w:rsidRPr="00731058">
        <w:rPr>
          <w:b/>
          <w:bCs/>
          <w:u w:val="single"/>
        </w:rPr>
        <w:t>: Review the AI Response</w:t>
      </w:r>
    </w:p>
    <w:p w14:paraId="06854BE7" w14:textId="77777777" w:rsidR="00041F0C" w:rsidRPr="00041F0C" w:rsidRDefault="00041F0C" w:rsidP="00041F0C">
      <w:r w:rsidRPr="00041F0C">
        <w:t>Check the AI-generated insights carefully.</w:t>
      </w:r>
    </w:p>
    <w:p w14:paraId="42BD903E" w14:textId="77777777" w:rsidR="00041F0C" w:rsidRPr="00041F0C" w:rsidRDefault="00041F0C" w:rsidP="00041F0C">
      <w:r w:rsidRPr="00041F0C">
        <w:t>Consider:</w:t>
      </w:r>
    </w:p>
    <w:p w14:paraId="7D53849E" w14:textId="77777777" w:rsidR="00041F0C" w:rsidRPr="00041F0C" w:rsidRDefault="00041F0C" w:rsidP="00041F0C">
      <w:pPr>
        <w:numPr>
          <w:ilvl w:val="0"/>
          <w:numId w:val="24"/>
        </w:numPr>
      </w:pPr>
      <w:r w:rsidRPr="00041F0C">
        <w:t>Are the statements supported by the data?</w:t>
      </w:r>
    </w:p>
    <w:p w14:paraId="0813A966" w14:textId="77777777" w:rsidR="00041F0C" w:rsidRPr="00041F0C" w:rsidRDefault="00041F0C" w:rsidP="00041F0C">
      <w:pPr>
        <w:numPr>
          <w:ilvl w:val="0"/>
          <w:numId w:val="24"/>
        </w:numPr>
      </w:pPr>
      <w:r w:rsidRPr="00041F0C">
        <w:t>Are the figures accurate?</w:t>
      </w:r>
    </w:p>
    <w:p w14:paraId="7556553D" w14:textId="77777777" w:rsidR="00041F0C" w:rsidRPr="00041F0C" w:rsidRDefault="00041F0C" w:rsidP="00041F0C">
      <w:pPr>
        <w:numPr>
          <w:ilvl w:val="0"/>
          <w:numId w:val="24"/>
        </w:numPr>
      </w:pPr>
      <w:r w:rsidRPr="00041F0C">
        <w:t>Has the AI made assumptions that cannot be verified?</w:t>
      </w:r>
    </w:p>
    <w:p w14:paraId="0C11054B" w14:textId="77777777" w:rsidR="00041F0C" w:rsidRPr="00041F0C" w:rsidRDefault="00041F0C" w:rsidP="00041F0C">
      <w:pPr>
        <w:numPr>
          <w:ilvl w:val="0"/>
          <w:numId w:val="24"/>
        </w:numPr>
      </w:pPr>
      <w:r w:rsidRPr="00041F0C">
        <w:t>Would you change or improve any of the suggestions?</w:t>
      </w:r>
    </w:p>
    <w:p w14:paraId="0404B2BD" w14:textId="77777777" w:rsidR="00041F0C" w:rsidRPr="00041F0C" w:rsidRDefault="00041F0C" w:rsidP="00041F0C">
      <w:pPr>
        <w:rPr>
          <w:b/>
          <w:bCs/>
        </w:rPr>
      </w:pPr>
      <w:r w:rsidRPr="00041F0C">
        <w:rPr>
          <w:b/>
          <w:bCs/>
        </w:rPr>
        <w:t>Hint</w:t>
      </w:r>
    </w:p>
    <w:p w14:paraId="4349C1BF" w14:textId="77777777" w:rsidR="00041F0C" w:rsidRPr="00041F0C" w:rsidRDefault="00041F0C" w:rsidP="00041F0C">
      <w:pPr>
        <w:numPr>
          <w:ilvl w:val="0"/>
          <w:numId w:val="25"/>
        </w:numPr>
      </w:pPr>
      <w:r w:rsidRPr="00041F0C">
        <w:t>Compare the AI-generated insights against the evidence you found during your analysis.</w:t>
      </w:r>
    </w:p>
    <w:p w14:paraId="7F9A81FE" w14:textId="77777777" w:rsidR="00041F0C" w:rsidRPr="00041F0C" w:rsidRDefault="00041F0C" w:rsidP="00041F0C">
      <w:pPr>
        <w:numPr>
          <w:ilvl w:val="0"/>
          <w:numId w:val="25"/>
        </w:numPr>
      </w:pPr>
      <w:r w:rsidRPr="00041F0C">
        <w:t>If the AI makes a claim, check whether the data actually supports it.</w:t>
      </w:r>
    </w:p>
    <w:p w14:paraId="6579E3A8" w14:textId="77777777" w:rsidR="00041F0C" w:rsidRPr="00041F0C" w:rsidRDefault="00041F0C" w:rsidP="00041F0C">
      <w:pPr>
        <w:rPr>
          <w:b/>
          <w:bCs/>
        </w:rPr>
      </w:pPr>
      <w:r w:rsidRPr="00041F0C">
        <w:rPr>
          <w:b/>
          <w:bCs/>
        </w:rPr>
        <w:t>Answer the Following Question</w:t>
      </w:r>
    </w:p>
    <w:p w14:paraId="28E0E3FD" w14:textId="1FF204BA" w:rsidR="00041F0C" w:rsidRDefault="00041F0C" w:rsidP="00731058">
      <w:pPr>
        <w:numPr>
          <w:ilvl w:val="0"/>
          <w:numId w:val="26"/>
        </w:numPr>
      </w:pPr>
      <w:r w:rsidRPr="00041F0C">
        <w:t>Which AI-generated insight was the most useful and how did it compare to your own analysis?</w:t>
      </w:r>
    </w:p>
    <w:p w14:paraId="3D1E42F4" w14:textId="77777777" w:rsidR="00731058" w:rsidRPr="00041F0C" w:rsidRDefault="00731058" w:rsidP="00731058">
      <w:pPr>
        <w:ind w:left="720"/>
      </w:pPr>
    </w:p>
    <w:p w14:paraId="5697246B" w14:textId="77777777" w:rsidR="00041F0C" w:rsidRPr="00041F0C" w:rsidRDefault="00041F0C" w:rsidP="00041F0C">
      <w:pPr>
        <w:rPr>
          <w:b/>
          <w:bCs/>
        </w:rPr>
      </w:pPr>
      <w:r w:rsidRPr="00041F0C">
        <w:rPr>
          <w:b/>
          <w:bCs/>
        </w:rPr>
        <w:t>Final Task</w:t>
      </w:r>
    </w:p>
    <w:p w14:paraId="7F5D0FF5" w14:textId="3A645BBF" w:rsidR="00041F0C" w:rsidRPr="00041F0C" w:rsidRDefault="00041F0C" w:rsidP="00041F0C">
      <w:r w:rsidRPr="00041F0C">
        <w:t xml:space="preserve">Using your answers above, write </w:t>
      </w:r>
      <w:r w:rsidR="004D78C9">
        <w:t>a short paragraph</w:t>
      </w:r>
      <w:r w:rsidRPr="00041F0C">
        <w:t xml:space="preserve"> summarising your key findings and recommendations.</w:t>
      </w:r>
    </w:p>
    <w:p w14:paraId="303A2A35" w14:textId="77777777" w:rsidR="00041F0C" w:rsidRPr="00041F0C" w:rsidRDefault="00041F0C" w:rsidP="00041F0C">
      <w:r w:rsidRPr="00041F0C">
        <w:t>Your summary should include:</w:t>
      </w:r>
    </w:p>
    <w:p w14:paraId="42720500" w14:textId="77777777" w:rsidR="00041F0C" w:rsidRPr="00041F0C" w:rsidRDefault="00041F0C" w:rsidP="00041F0C">
      <w:pPr>
        <w:numPr>
          <w:ilvl w:val="0"/>
          <w:numId w:val="27"/>
        </w:numPr>
      </w:pPr>
      <w:r w:rsidRPr="00041F0C">
        <w:lastRenderedPageBreak/>
        <w:t>One sales trend.</w:t>
      </w:r>
    </w:p>
    <w:p w14:paraId="2B36B15C" w14:textId="77777777" w:rsidR="00041F0C" w:rsidRPr="00041F0C" w:rsidRDefault="00041F0C" w:rsidP="00041F0C">
      <w:pPr>
        <w:numPr>
          <w:ilvl w:val="0"/>
          <w:numId w:val="27"/>
        </w:numPr>
      </w:pPr>
      <w:r w:rsidRPr="00041F0C">
        <w:t>One customer satisfaction finding.</w:t>
      </w:r>
    </w:p>
    <w:p w14:paraId="6C3EE086" w14:textId="77777777" w:rsidR="00041F0C" w:rsidRPr="00041F0C" w:rsidRDefault="00041F0C" w:rsidP="00041F0C">
      <w:pPr>
        <w:numPr>
          <w:ilvl w:val="0"/>
          <w:numId w:val="27"/>
        </w:numPr>
      </w:pPr>
      <w:r w:rsidRPr="00041F0C">
        <w:t>One recommendation for staffing or stock management.</w:t>
      </w:r>
    </w:p>
    <w:p w14:paraId="4338672C" w14:textId="77777777" w:rsidR="00041F0C" w:rsidRPr="00041F0C" w:rsidRDefault="00041F0C" w:rsidP="00041F0C">
      <w:pPr>
        <w:numPr>
          <w:ilvl w:val="0"/>
          <w:numId w:val="27"/>
        </w:numPr>
      </w:pPr>
      <w:r w:rsidRPr="00041F0C">
        <w:t>One recommendation for future promotions.</w:t>
      </w:r>
    </w:p>
    <w:p w14:paraId="65DACB70" w14:textId="77777777" w:rsidR="00041F0C" w:rsidRPr="00041F0C" w:rsidRDefault="00041F0C" w:rsidP="00041F0C">
      <w:pPr>
        <w:rPr>
          <w:b/>
          <w:bCs/>
        </w:rPr>
      </w:pPr>
      <w:r w:rsidRPr="00041F0C">
        <w:rPr>
          <w:b/>
          <w:bCs/>
        </w:rPr>
        <w:t>Hints</w:t>
      </w:r>
    </w:p>
    <w:p w14:paraId="15BB7A55" w14:textId="77777777" w:rsidR="00041F0C" w:rsidRPr="00041F0C" w:rsidRDefault="00041F0C" w:rsidP="00041F0C">
      <w:pPr>
        <w:numPr>
          <w:ilvl w:val="0"/>
          <w:numId w:val="28"/>
        </w:numPr>
      </w:pPr>
      <w:r w:rsidRPr="00041F0C">
        <w:t>Use evidence from your calculations, sorting and filtering.</w:t>
      </w:r>
    </w:p>
    <w:p w14:paraId="5450BEE8" w14:textId="77777777" w:rsidR="00041F0C" w:rsidRPr="00041F0C" w:rsidRDefault="00041F0C" w:rsidP="00041F0C">
      <w:pPr>
        <w:numPr>
          <w:ilvl w:val="0"/>
          <w:numId w:val="28"/>
        </w:numPr>
      </w:pPr>
      <w:r w:rsidRPr="00041F0C">
        <w:t>Keep your points clear and concise.</w:t>
      </w:r>
    </w:p>
    <w:p w14:paraId="38B8B4AE" w14:textId="77777777" w:rsidR="00041F0C" w:rsidRPr="00041F0C" w:rsidRDefault="00041F0C" w:rsidP="00041F0C">
      <w:pPr>
        <w:numPr>
          <w:ilvl w:val="0"/>
          <w:numId w:val="28"/>
        </w:numPr>
      </w:pPr>
      <w:r w:rsidRPr="00041F0C">
        <w:t>Focus on recommendations that would help the café owner make decisions.</w:t>
      </w:r>
    </w:p>
    <w:p w14:paraId="5BDC7EFF" w14:textId="10F85E4A" w:rsidR="009B5D6A" w:rsidRDefault="00041F0C" w:rsidP="00731058">
      <w:pPr>
        <w:numPr>
          <w:ilvl w:val="0"/>
          <w:numId w:val="28"/>
        </w:numPr>
      </w:pPr>
      <w:r w:rsidRPr="00041F0C">
        <w:t>Ensure your summary reflects what the data shows rather than assumptions.</w:t>
      </w:r>
    </w:p>
    <w:p w14:paraId="4253F365" w14:textId="77777777" w:rsidR="000F45B7" w:rsidRDefault="000F45B7" w:rsidP="000F45B7"/>
    <w:p w14:paraId="75EDB69F" w14:textId="77777777" w:rsidR="000F45B7" w:rsidRPr="000F45B7" w:rsidRDefault="000F45B7" w:rsidP="000F45B7">
      <w:pPr>
        <w:rPr>
          <w:rFonts w:ascii="Times New Roman" w:hAnsi="Times New Roman" w:cs="Times New Roman"/>
          <w:b/>
          <w:bCs/>
          <w:u w:val="single"/>
        </w:rPr>
      </w:pPr>
    </w:p>
    <w:p w14:paraId="4C7F6996" w14:textId="120FA677" w:rsidR="000F45B7" w:rsidRDefault="000F45B7" w:rsidP="000F45B7">
      <w:pPr>
        <w:rPr>
          <w:rFonts w:ascii="Times New Roman" w:hAnsi="Times New Roman" w:cs="Times New Roman"/>
          <w:b/>
          <w:bCs/>
          <w:sz w:val="28"/>
          <w:szCs w:val="28"/>
          <w:u w:val="single"/>
        </w:rPr>
      </w:pPr>
      <w:r w:rsidRPr="000F45B7">
        <w:rPr>
          <w:rFonts w:ascii="Times New Roman" w:hAnsi="Times New Roman" w:cs="Times New Roman"/>
          <w:b/>
          <w:bCs/>
          <w:sz w:val="28"/>
          <w:szCs w:val="28"/>
          <w:u w:val="single"/>
        </w:rPr>
        <w:t xml:space="preserve">Review AI response </w:t>
      </w:r>
    </w:p>
    <w:p w14:paraId="2C6370AE" w14:textId="77777777" w:rsidR="000F45B7" w:rsidRDefault="000F45B7" w:rsidP="000F45B7">
      <w:pPr>
        <w:rPr>
          <w:rFonts w:ascii="Times New Roman" w:hAnsi="Times New Roman" w:cs="Times New Roman"/>
          <w:b/>
          <w:bCs/>
          <w:sz w:val="28"/>
          <w:szCs w:val="28"/>
          <w:u w:val="single"/>
        </w:rPr>
      </w:pPr>
    </w:p>
    <w:p w14:paraId="0E55B6AA" w14:textId="77777777" w:rsidR="000F45B7" w:rsidRPr="000F45B7" w:rsidRDefault="000F45B7" w:rsidP="000F45B7">
      <w:pPr>
        <w:spacing w:before="100" w:beforeAutospacing="1" w:after="100" w:afterAutospacing="1" w:line="240" w:lineRule="auto"/>
        <w:outlineLvl w:val="2"/>
        <w:rPr>
          <w:rFonts w:ascii="Times New Roman" w:eastAsia="Times New Roman" w:hAnsi="Times New Roman" w:cs="Times New Roman"/>
          <w:b/>
          <w:bCs/>
          <w:kern w:val="0"/>
          <w:u w:val="single"/>
          <w:lang w:eastAsia="en-GB"/>
          <w14:ligatures w14:val="none"/>
        </w:rPr>
      </w:pPr>
      <w:r w:rsidRPr="000F45B7">
        <w:rPr>
          <w:rFonts w:ascii="Times New Roman" w:eastAsia="Times New Roman" w:hAnsi="Times New Roman" w:cs="Times New Roman"/>
          <w:b/>
          <w:bCs/>
          <w:kern w:val="0"/>
          <w:u w:val="single"/>
          <w:lang w:eastAsia="en-GB"/>
          <w14:ligatures w14:val="none"/>
        </w:rPr>
        <w:t>Most useful AI-generated insight</w:t>
      </w:r>
    </w:p>
    <w:p w14:paraId="094D4624" w14:textId="77777777" w:rsidR="000F45B7" w:rsidRPr="000F45B7" w:rsidRDefault="000F45B7" w:rsidP="000F45B7">
      <w:pPr>
        <w:spacing w:before="100" w:beforeAutospacing="1" w:after="100" w:afterAutospacing="1" w:line="240" w:lineRule="auto"/>
        <w:rPr>
          <w:rFonts w:ascii="Times New Roman" w:eastAsia="Times New Roman" w:hAnsi="Times New Roman" w:cs="Times New Roman"/>
          <w:kern w:val="0"/>
          <w:lang w:eastAsia="en-GB"/>
          <w14:ligatures w14:val="none"/>
        </w:rPr>
      </w:pPr>
      <w:r w:rsidRPr="000F45B7">
        <w:rPr>
          <w:rFonts w:ascii="Times New Roman" w:eastAsia="Times New Roman" w:hAnsi="Times New Roman" w:cs="Times New Roman"/>
          <w:kern w:val="0"/>
          <w:lang w:eastAsia="en-GB"/>
          <w14:ligatures w14:val="none"/>
        </w:rPr>
        <w:t>The most useful AI-generated insight was the observation that peak coffee sales often coincide with slightly lower customer satisfaction, especially on days like 10/01, where coffee sales reach 135 units but satisfaction is only 4.2. When I sorted and filtered the data myself, I also noticed that the busiest days did not always have the highest satisfaction scores, which suggested that service might be under pressure. The AI’s insight supported my findings and helped turn them into a clear recommendation about adjusting staffing on high-demand days.</w:t>
      </w:r>
    </w:p>
    <w:p w14:paraId="74889743" w14:textId="77777777" w:rsidR="000F45B7" w:rsidRPr="000F45B7" w:rsidRDefault="000F45B7" w:rsidP="000F45B7">
      <w:pPr>
        <w:spacing w:before="100" w:beforeAutospacing="1" w:after="100" w:afterAutospacing="1" w:line="240" w:lineRule="auto"/>
        <w:outlineLvl w:val="2"/>
        <w:rPr>
          <w:rFonts w:ascii="Times New Roman" w:eastAsia="Times New Roman" w:hAnsi="Times New Roman" w:cs="Times New Roman"/>
          <w:b/>
          <w:bCs/>
          <w:kern w:val="0"/>
          <w:u w:val="single"/>
          <w:lang w:eastAsia="en-GB"/>
          <w14:ligatures w14:val="none"/>
        </w:rPr>
      </w:pPr>
      <w:r w:rsidRPr="000F45B7">
        <w:rPr>
          <w:rFonts w:ascii="Times New Roman" w:eastAsia="Times New Roman" w:hAnsi="Times New Roman" w:cs="Times New Roman"/>
          <w:b/>
          <w:bCs/>
          <w:kern w:val="0"/>
          <w:u w:val="single"/>
          <w:lang w:eastAsia="en-GB"/>
          <w14:ligatures w14:val="none"/>
        </w:rPr>
        <w:t>Final summary paragraph (key findings and recommendations)</w:t>
      </w:r>
    </w:p>
    <w:p w14:paraId="371FCA6B" w14:textId="77777777" w:rsidR="000F45B7" w:rsidRPr="000F45B7" w:rsidRDefault="000F45B7" w:rsidP="000F45B7">
      <w:pPr>
        <w:spacing w:before="100" w:beforeAutospacing="1" w:after="100" w:afterAutospacing="1" w:line="240" w:lineRule="auto"/>
        <w:rPr>
          <w:rFonts w:ascii="Times New Roman" w:eastAsia="Times New Roman" w:hAnsi="Times New Roman" w:cs="Times New Roman"/>
          <w:kern w:val="0"/>
          <w:lang w:eastAsia="en-GB"/>
          <w14:ligatures w14:val="none"/>
        </w:rPr>
      </w:pPr>
      <w:r w:rsidRPr="000F45B7">
        <w:rPr>
          <w:rFonts w:ascii="Times New Roman" w:eastAsia="Times New Roman" w:hAnsi="Times New Roman" w:cs="Times New Roman"/>
          <w:kern w:val="0"/>
          <w:lang w:eastAsia="en-GB"/>
          <w14:ligatures w14:val="none"/>
        </w:rPr>
        <w:t>The data shows that coffee is the main sales trend, regularly selling between 90–135 units per day, far more than other product categories. Customer satisfaction is generally high, but it drops slightly on some of the busiest days, indicating that service quality may be affected when demand is highest. To address this, the café should increase or better allocate staffing on peak days, such as busy Tuesdays and Fridays, to maintain speed and service. For future promotions, the café could introduce coffee</w:t>
      </w:r>
      <w:r w:rsidRPr="000F45B7">
        <w:rPr>
          <w:rFonts w:ascii="Times New Roman" w:eastAsia="Times New Roman" w:hAnsi="Times New Roman" w:cs="Times New Roman"/>
          <w:kern w:val="0"/>
          <w:lang w:eastAsia="en-GB"/>
          <w14:ligatures w14:val="none"/>
        </w:rPr>
        <w:noBreakHyphen/>
        <w:t>and</w:t>
      </w:r>
      <w:r w:rsidRPr="000F45B7">
        <w:rPr>
          <w:rFonts w:ascii="Times New Roman" w:eastAsia="Times New Roman" w:hAnsi="Times New Roman" w:cs="Times New Roman"/>
          <w:kern w:val="0"/>
          <w:lang w:eastAsia="en-GB"/>
          <w14:ligatures w14:val="none"/>
        </w:rPr>
        <w:noBreakHyphen/>
        <w:t>pastry bundles and special Monday offers, using deals to boost sales on slower days while capitalising on coffee’s strong performance.</w:t>
      </w:r>
    </w:p>
    <w:p w14:paraId="0ED11F30" w14:textId="77777777" w:rsidR="000F45B7" w:rsidRPr="000F45B7" w:rsidRDefault="000F45B7" w:rsidP="000F45B7">
      <w:pPr>
        <w:rPr>
          <w:rFonts w:ascii="Times New Roman" w:hAnsi="Times New Roman" w:cs="Times New Roman"/>
          <w:b/>
          <w:bCs/>
          <w:sz w:val="28"/>
          <w:szCs w:val="28"/>
          <w:u w:val="single"/>
        </w:rPr>
      </w:pPr>
    </w:p>
    <w:sectPr w:rsidR="000F45B7" w:rsidRPr="000F45B7" w:rsidSect="009B5D6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A301F"/>
    <w:multiLevelType w:val="multilevel"/>
    <w:tmpl w:val="86887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30CA9"/>
    <w:multiLevelType w:val="multilevel"/>
    <w:tmpl w:val="B4EAF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6D76CF"/>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982058"/>
    <w:multiLevelType w:val="multilevel"/>
    <w:tmpl w:val="1ED2E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F97072"/>
    <w:multiLevelType w:val="multilevel"/>
    <w:tmpl w:val="504CF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5447EA"/>
    <w:multiLevelType w:val="multilevel"/>
    <w:tmpl w:val="41D84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8A05D1"/>
    <w:multiLevelType w:val="multilevel"/>
    <w:tmpl w:val="C0F06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0A2F04"/>
    <w:multiLevelType w:val="multilevel"/>
    <w:tmpl w:val="C7A24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4864C6"/>
    <w:multiLevelType w:val="multilevel"/>
    <w:tmpl w:val="9DE4C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90239D"/>
    <w:multiLevelType w:val="multilevel"/>
    <w:tmpl w:val="DEFAB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317A80"/>
    <w:multiLevelType w:val="multilevel"/>
    <w:tmpl w:val="CAE2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3C5CC0"/>
    <w:multiLevelType w:val="multilevel"/>
    <w:tmpl w:val="02CCC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7A22E2"/>
    <w:multiLevelType w:val="multilevel"/>
    <w:tmpl w:val="DE282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2B378A"/>
    <w:multiLevelType w:val="multilevel"/>
    <w:tmpl w:val="D96CC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EE7831"/>
    <w:multiLevelType w:val="multilevel"/>
    <w:tmpl w:val="8C0C4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E143B4"/>
    <w:multiLevelType w:val="multilevel"/>
    <w:tmpl w:val="02083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FD03F8"/>
    <w:multiLevelType w:val="multilevel"/>
    <w:tmpl w:val="C5109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001E92"/>
    <w:multiLevelType w:val="multilevel"/>
    <w:tmpl w:val="E4EE0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5A0BF5"/>
    <w:multiLevelType w:val="multilevel"/>
    <w:tmpl w:val="CE648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2581BBE"/>
    <w:multiLevelType w:val="multilevel"/>
    <w:tmpl w:val="F446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296F67"/>
    <w:multiLevelType w:val="multilevel"/>
    <w:tmpl w:val="1F0C91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74276D7"/>
    <w:multiLevelType w:val="multilevel"/>
    <w:tmpl w:val="B0D21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9A0FB4"/>
    <w:multiLevelType w:val="multilevel"/>
    <w:tmpl w:val="3A3C8D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AD46951"/>
    <w:multiLevelType w:val="multilevel"/>
    <w:tmpl w:val="3C3ACB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EBD7A4E"/>
    <w:multiLevelType w:val="multilevel"/>
    <w:tmpl w:val="BFBC3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AA6063"/>
    <w:multiLevelType w:val="multilevel"/>
    <w:tmpl w:val="2500D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584F63"/>
    <w:multiLevelType w:val="multilevel"/>
    <w:tmpl w:val="83AC0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37C7396"/>
    <w:multiLevelType w:val="multilevel"/>
    <w:tmpl w:val="1E7CC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3D44606"/>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61E0998"/>
    <w:multiLevelType w:val="multilevel"/>
    <w:tmpl w:val="6040D6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FF87045"/>
    <w:multiLevelType w:val="multilevel"/>
    <w:tmpl w:val="CF6889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7C00DE4"/>
    <w:multiLevelType w:val="multilevel"/>
    <w:tmpl w:val="51E8A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2873D5"/>
    <w:multiLevelType w:val="multilevel"/>
    <w:tmpl w:val="EDFC8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58D6CB6"/>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F832B6B"/>
    <w:multiLevelType w:val="multilevel"/>
    <w:tmpl w:val="CBDE962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444608">
    <w:abstractNumId w:val="19"/>
  </w:num>
  <w:num w:numId="2" w16cid:durableId="2106149127">
    <w:abstractNumId w:val="23"/>
  </w:num>
  <w:num w:numId="3" w16cid:durableId="1711802155">
    <w:abstractNumId w:val="27"/>
  </w:num>
  <w:num w:numId="4" w16cid:durableId="1191069157">
    <w:abstractNumId w:val="6"/>
  </w:num>
  <w:num w:numId="5" w16cid:durableId="797144032">
    <w:abstractNumId w:val="5"/>
  </w:num>
  <w:num w:numId="6" w16cid:durableId="59520835">
    <w:abstractNumId w:val="4"/>
  </w:num>
  <w:num w:numId="7" w16cid:durableId="1306810318">
    <w:abstractNumId w:val="25"/>
  </w:num>
  <w:num w:numId="8" w16cid:durableId="336154513">
    <w:abstractNumId w:val="26"/>
  </w:num>
  <w:num w:numId="9" w16cid:durableId="1852639870">
    <w:abstractNumId w:val="15"/>
  </w:num>
  <w:num w:numId="10" w16cid:durableId="288056586">
    <w:abstractNumId w:val="14"/>
  </w:num>
  <w:num w:numId="11" w16cid:durableId="1512602389">
    <w:abstractNumId w:val="1"/>
  </w:num>
  <w:num w:numId="12" w16cid:durableId="2031252327">
    <w:abstractNumId w:val="12"/>
  </w:num>
  <w:num w:numId="13" w16cid:durableId="855388877">
    <w:abstractNumId w:val="32"/>
  </w:num>
  <w:num w:numId="14" w16cid:durableId="961569789">
    <w:abstractNumId w:val="17"/>
  </w:num>
  <w:num w:numId="15" w16cid:durableId="1872647083">
    <w:abstractNumId w:val="20"/>
  </w:num>
  <w:num w:numId="16" w16cid:durableId="1113785097">
    <w:abstractNumId w:val="9"/>
  </w:num>
  <w:num w:numId="17" w16cid:durableId="528178369">
    <w:abstractNumId w:val="7"/>
  </w:num>
  <w:num w:numId="18" w16cid:durableId="566577577">
    <w:abstractNumId w:val="10"/>
  </w:num>
  <w:num w:numId="19" w16cid:durableId="1352563721">
    <w:abstractNumId w:val="2"/>
  </w:num>
  <w:num w:numId="20" w16cid:durableId="631518412">
    <w:abstractNumId w:val="16"/>
  </w:num>
  <w:num w:numId="21" w16cid:durableId="505288429">
    <w:abstractNumId w:val="13"/>
  </w:num>
  <w:num w:numId="22" w16cid:durableId="1260210824">
    <w:abstractNumId w:val="22"/>
  </w:num>
  <w:num w:numId="23" w16cid:durableId="1988048739">
    <w:abstractNumId w:val="0"/>
  </w:num>
  <w:num w:numId="24" w16cid:durableId="2045129644">
    <w:abstractNumId w:val="8"/>
  </w:num>
  <w:num w:numId="25" w16cid:durableId="1002513102">
    <w:abstractNumId w:val="3"/>
  </w:num>
  <w:num w:numId="26" w16cid:durableId="1080829969">
    <w:abstractNumId w:val="34"/>
  </w:num>
  <w:num w:numId="27" w16cid:durableId="1769887653">
    <w:abstractNumId w:val="21"/>
  </w:num>
  <w:num w:numId="28" w16cid:durableId="1945572440">
    <w:abstractNumId w:val="11"/>
  </w:num>
  <w:num w:numId="29" w16cid:durableId="419374632">
    <w:abstractNumId w:val="28"/>
  </w:num>
  <w:num w:numId="30" w16cid:durableId="1218132140">
    <w:abstractNumId w:val="33"/>
  </w:num>
  <w:num w:numId="31" w16cid:durableId="701174292">
    <w:abstractNumId w:val="24"/>
  </w:num>
  <w:num w:numId="32" w16cid:durableId="185215280">
    <w:abstractNumId w:val="18"/>
  </w:num>
  <w:num w:numId="33" w16cid:durableId="117722475">
    <w:abstractNumId w:val="30"/>
  </w:num>
  <w:num w:numId="34" w16cid:durableId="1647856613">
    <w:abstractNumId w:val="29"/>
  </w:num>
  <w:num w:numId="35" w16cid:durableId="217521328">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D6A"/>
    <w:rsid w:val="00041F0C"/>
    <w:rsid w:val="000A528F"/>
    <w:rsid w:val="000C118C"/>
    <w:rsid w:val="000E653C"/>
    <w:rsid w:val="000F45B7"/>
    <w:rsid w:val="00144C90"/>
    <w:rsid w:val="001F10C5"/>
    <w:rsid w:val="0028139C"/>
    <w:rsid w:val="002F2B6A"/>
    <w:rsid w:val="00385E57"/>
    <w:rsid w:val="003D199D"/>
    <w:rsid w:val="003E779E"/>
    <w:rsid w:val="00486495"/>
    <w:rsid w:val="004D78C9"/>
    <w:rsid w:val="004D7B15"/>
    <w:rsid w:val="005B1F1C"/>
    <w:rsid w:val="005D2B81"/>
    <w:rsid w:val="0062381F"/>
    <w:rsid w:val="00640730"/>
    <w:rsid w:val="00646AF2"/>
    <w:rsid w:val="00661301"/>
    <w:rsid w:val="006A3E7E"/>
    <w:rsid w:val="006D44F5"/>
    <w:rsid w:val="006F0726"/>
    <w:rsid w:val="006F5900"/>
    <w:rsid w:val="0070068B"/>
    <w:rsid w:val="00731058"/>
    <w:rsid w:val="007B693A"/>
    <w:rsid w:val="00802E86"/>
    <w:rsid w:val="008356AC"/>
    <w:rsid w:val="008C2F90"/>
    <w:rsid w:val="009B5D6A"/>
    <w:rsid w:val="00A06949"/>
    <w:rsid w:val="00A77490"/>
    <w:rsid w:val="00A91EE8"/>
    <w:rsid w:val="00AF1703"/>
    <w:rsid w:val="00B500C7"/>
    <w:rsid w:val="00B86CB3"/>
    <w:rsid w:val="00BE2DA1"/>
    <w:rsid w:val="00BF3B3E"/>
    <w:rsid w:val="00C9335B"/>
    <w:rsid w:val="00CB64EB"/>
    <w:rsid w:val="00CF772E"/>
    <w:rsid w:val="00DD3B62"/>
    <w:rsid w:val="00E12282"/>
    <w:rsid w:val="00E1500E"/>
    <w:rsid w:val="00EC5765"/>
    <w:rsid w:val="00EC6B74"/>
    <w:rsid w:val="00EE7E22"/>
    <w:rsid w:val="00EF4F54"/>
    <w:rsid w:val="00F35F7A"/>
    <w:rsid w:val="00F62BD2"/>
    <w:rsid w:val="00FC5D97"/>
    <w:rsid w:val="00FF514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2213C"/>
  <w15:chartTrackingRefBased/>
  <w15:docId w15:val="{C48F418B-22EE-4025-B73C-AAE65BC12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D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D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D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D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D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D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D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D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D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D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D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D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D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D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D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D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D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D6A"/>
    <w:rPr>
      <w:rFonts w:eastAsiaTheme="majorEastAsia" w:cstheme="majorBidi"/>
      <w:color w:val="272727" w:themeColor="text1" w:themeTint="D8"/>
    </w:rPr>
  </w:style>
  <w:style w:type="paragraph" w:styleId="Title">
    <w:name w:val="Title"/>
    <w:basedOn w:val="Normal"/>
    <w:next w:val="Normal"/>
    <w:link w:val="TitleChar"/>
    <w:uiPriority w:val="10"/>
    <w:qFormat/>
    <w:rsid w:val="009B5D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D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D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D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D6A"/>
    <w:pPr>
      <w:spacing w:before="160"/>
      <w:jc w:val="center"/>
    </w:pPr>
    <w:rPr>
      <w:i/>
      <w:iCs/>
      <w:color w:val="404040" w:themeColor="text1" w:themeTint="BF"/>
    </w:rPr>
  </w:style>
  <w:style w:type="character" w:customStyle="1" w:styleId="QuoteChar">
    <w:name w:val="Quote Char"/>
    <w:basedOn w:val="DefaultParagraphFont"/>
    <w:link w:val="Quote"/>
    <w:uiPriority w:val="29"/>
    <w:rsid w:val="009B5D6A"/>
    <w:rPr>
      <w:i/>
      <w:iCs/>
      <w:color w:val="404040" w:themeColor="text1" w:themeTint="BF"/>
    </w:rPr>
  </w:style>
  <w:style w:type="paragraph" w:styleId="ListParagraph">
    <w:name w:val="List Paragraph"/>
    <w:basedOn w:val="Normal"/>
    <w:uiPriority w:val="34"/>
    <w:qFormat/>
    <w:rsid w:val="009B5D6A"/>
    <w:pPr>
      <w:ind w:left="720"/>
      <w:contextualSpacing/>
    </w:pPr>
  </w:style>
  <w:style w:type="character" w:styleId="IntenseEmphasis">
    <w:name w:val="Intense Emphasis"/>
    <w:basedOn w:val="DefaultParagraphFont"/>
    <w:uiPriority w:val="21"/>
    <w:qFormat/>
    <w:rsid w:val="009B5D6A"/>
    <w:rPr>
      <w:i/>
      <w:iCs/>
      <w:color w:val="0F4761" w:themeColor="accent1" w:themeShade="BF"/>
    </w:rPr>
  </w:style>
  <w:style w:type="paragraph" w:styleId="IntenseQuote">
    <w:name w:val="Intense Quote"/>
    <w:basedOn w:val="Normal"/>
    <w:next w:val="Normal"/>
    <w:link w:val="IntenseQuoteChar"/>
    <w:uiPriority w:val="30"/>
    <w:qFormat/>
    <w:rsid w:val="009B5D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D6A"/>
    <w:rPr>
      <w:i/>
      <w:iCs/>
      <w:color w:val="0F4761" w:themeColor="accent1" w:themeShade="BF"/>
    </w:rPr>
  </w:style>
  <w:style w:type="character" w:styleId="IntenseReference">
    <w:name w:val="Intense Reference"/>
    <w:basedOn w:val="DefaultParagraphFont"/>
    <w:uiPriority w:val="32"/>
    <w:qFormat/>
    <w:rsid w:val="009B5D6A"/>
    <w:rPr>
      <w:b/>
      <w:bCs/>
      <w:smallCaps/>
      <w:color w:val="0F4761" w:themeColor="accent1" w:themeShade="BF"/>
      <w:spacing w:val="5"/>
    </w:rPr>
  </w:style>
  <w:style w:type="paragraph" w:styleId="NoSpacing">
    <w:name w:val="No Spacing"/>
    <w:link w:val="NoSpacingChar"/>
    <w:uiPriority w:val="1"/>
    <w:qFormat/>
    <w:rsid w:val="009B5D6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B5D6A"/>
    <w:rPr>
      <w:rFonts w:eastAsiaTheme="minorEastAsia"/>
      <w:kern w:val="0"/>
      <w:sz w:val="22"/>
      <w:szCs w:val="22"/>
      <w:lang w:val="en-US"/>
      <w14:ligatures w14:val="none"/>
    </w:rPr>
  </w:style>
  <w:style w:type="character" w:styleId="Hyperlink">
    <w:name w:val="Hyperlink"/>
    <w:basedOn w:val="DefaultParagraphFont"/>
    <w:uiPriority w:val="99"/>
    <w:unhideWhenUsed/>
    <w:rsid w:val="000A528F"/>
    <w:rPr>
      <w:color w:val="467886" w:themeColor="hyperlink"/>
      <w:u w:val="single"/>
    </w:rPr>
  </w:style>
  <w:style w:type="character" w:styleId="UnresolvedMention">
    <w:name w:val="Unresolved Mention"/>
    <w:basedOn w:val="DefaultParagraphFont"/>
    <w:uiPriority w:val="99"/>
    <w:semiHidden/>
    <w:unhideWhenUsed/>
    <w:rsid w:val="000A52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package" Target="embeddings/Microsoft_Excel_Worksheet.xlsx"/></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95D5C92BE9C4D1B9A6199BE537DBE8B"/>
        <w:category>
          <w:name w:val="General"/>
          <w:gallery w:val="placeholder"/>
        </w:category>
        <w:types>
          <w:type w:val="bbPlcHdr"/>
        </w:types>
        <w:behaviors>
          <w:behavior w:val="content"/>
        </w:behaviors>
        <w:guid w:val="{FF739577-6E89-480C-AD42-BC19A703ED74}"/>
      </w:docPartPr>
      <w:docPartBody>
        <w:p w:rsidR="00ED5AF2" w:rsidRDefault="00FF7557" w:rsidP="00FF7557">
          <w:pPr>
            <w:pStyle w:val="D95D5C92BE9C4D1B9A6199BE537DBE8B"/>
          </w:pPr>
          <w:r>
            <w:rPr>
              <w:rFonts w:asciiTheme="majorHAnsi" w:eastAsiaTheme="majorEastAsia" w:hAnsiTheme="majorHAnsi" w:cstheme="majorBidi"/>
              <w:caps/>
              <w:color w:val="156082" w:themeColor="accent1"/>
              <w:sz w:val="80"/>
              <w:szCs w:val="80"/>
            </w:rPr>
            <w:t>[Document title]</w:t>
          </w:r>
        </w:p>
      </w:docPartBody>
    </w:docPart>
    <w:docPart>
      <w:docPartPr>
        <w:name w:val="E04D3F710F9C470E89F0FC28B419B379"/>
        <w:category>
          <w:name w:val="General"/>
          <w:gallery w:val="placeholder"/>
        </w:category>
        <w:types>
          <w:type w:val="bbPlcHdr"/>
        </w:types>
        <w:behaviors>
          <w:behavior w:val="content"/>
        </w:behaviors>
        <w:guid w:val="{5B08A397-C0C1-4ACE-90A4-92641C33A938}"/>
      </w:docPartPr>
      <w:docPartBody>
        <w:p w:rsidR="00ED5AF2" w:rsidRDefault="00FF7557" w:rsidP="00FF7557">
          <w:pPr>
            <w:pStyle w:val="E04D3F710F9C470E89F0FC28B419B37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557"/>
    <w:rsid w:val="000B21E4"/>
    <w:rsid w:val="000E4CD5"/>
    <w:rsid w:val="002802B5"/>
    <w:rsid w:val="002F2B6A"/>
    <w:rsid w:val="00486495"/>
    <w:rsid w:val="004D7B15"/>
    <w:rsid w:val="005D450B"/>
    <w:rsid w:val="006604EB"/>
    <w:rsid w:val="006F0726"/>
    <w:rsid w:val="00851847"/>
    <w:rsid w:val="009F40D1"/>
    <w:rsid w:val="00B86CB3"/>
    <w:rsid w:val="00BE2DA1"/>
    <w:rsid w:val="00EC1A50"/>
    <w:rsid w:val="00EC5765"/>
    <w:rsid w:val="00EC6B74"/>
    <w:rsid w:val="00ED5AF2"/>
    <w:rsid w:val="00F35F7A"/>
    <w:rsid w:val="00FF75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5D5C92BE9C4D1B9A6199BE537DBE8B">
    <w:name w:val="D95D5C92BE9C4D1B9A6199BE537DBE8B"/>
    <w:rsid w:val="00FF7557"/>
  </w:style>
  <w:style w:type="paragraph" w:customStyle="1" w:styleId="E04D3F710F9C470E89F0FC28B419B379">
    <w:name w:val="E04D3F710F9C470E89F0FC28B419B379"/>
    <w:rsid w:val="00FF75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2026-06-23T00:00:00</PublishDate>
  <Abstract/>
  <CompanyAddress>Student Number</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7</Pages>
  <Words>1211</Words>
  <Characters>6909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Digital Skills for Buisness BMBS4003</vt:lpstr>
    </vt:vector>
  </TitlesOfParts>
  <Company>student name idris hashemi</Company>
  <LinksUpToDate>false</LinksUpToDate>
  <CharactersWithSpaces>8104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for Buisness BMBS4003</dc:title>
  <dc:subject>Assessment 2: In-Class Spreadsheet Data Analysis</dc:subject>
  <dc:creator>Philippa Fitzgerald</dc:creator>
  <cp:keywords/>
  <dc:description/>
  <cp:lastModifiedBy>Idres Hashemi (2535868)</cp:lastModifiedBy>
  <cp:revision>3</cp:revision>
  <dcterms:created xsi:type="dcterms:W3CDTF">2026-06-23T13:47:00Z</dcterms:created>
  <dcterms:modified xsi:type="dcterms:W3CDTF">2026-06-23T13:54:00Z</dcterms:modified>
</cp:coreProperties>
</file>