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01BB098" wp14:paraId="5E5787A5" wp14:textId="2DCB10DE">
      <w:pPr>
        <w:pStyle w:val="Normal"/>
        <w:rPr>
          <w:sz w:val="48"/>
          <w:szCs w:val="48"/>
        </w:rPr>
      </w:pPr>
      <w:hyperlink r:id="R6067db1d427c4f04">
        <w:r w:rsidRPr="001BB098" w:rsidR="4EAABEFB">
          <w:rPr>
            <w:rStyle w:val="Hyperlink"/>
            <w:rFonts w:ascii="Aptos" w:hAnsi="Aptos" w:eastAsia="Aptos" w:cs="Aptos"/>
            <w:noProof w:val="0"/>
            <w:sz w:val="48"/>
            <w:szCs w:val="48"/>
            <w:lang w:val="en-GB"/>
          </w:rPr>
          <w:t>Formative Assessment and Questioning</w:t>
        </w:r>
      </w:hyperlink>
    </w:p>
    <w:p w:rsidR="001BB098" w:rsidP="001BB098" w:rsidRDefault="001BB098" w14:paraId="7157A4A6" w14:textId="06906D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01BB098" w:rsidP="001BB098" w:rsidRDefault="001BB098" w14:paraId="6871DB74" w14:textId="6EDD8637">
      <w:pPr>
        <w:pStyle w:val="Normal"/>
      </w:pPr>
      <w:r w:rsidR="4CC6EBD3">
        <w:drawing>
          <wp:anchor distT="0" distB="0" distL="114300" distR="114300" simplePos="0" relativeHeight="251658240" behindDoc="0" locked="0" layoutInCell="1" allowOverlap="1" wp14:editId="309F98C8" wp14:anchorId="7E7734D4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5539348" cy="3219450"/>
            <wp:effectExtent l="0" t="0" r="0" b="0"/>
            <wp:wrapNone/>
            <wp:docPr id="14766411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7faaa9e21e42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5000" r="250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539348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BB098" w:rsidP="001BB098" w:rsidRDefault="001BB098" w14:paraId="0087FCA2" w14:textId="6340D3B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1D3971"/>
    <w:rsid w:val="001BB098"/>
    <w:rsid w:val="221D3971"/>
    <w:rsid w:val="4CC6EBD3"/>
    <w:rsid w:val="4EAAB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D3971"/>
  <w15:chartTrackingRefBased/>
  <w15:docId w15:val="{93DD44FD-D421-406E-9393-B38322B75E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adlet.com/jessicaroberts4/formative-assessment-and-questioning-38nguqiaw0h9zevj" TargetMode="External" Id="R6067db1d427c4f04" /><Relationship Type="http://schemas.openxmlformats.org/officeDocument/2006/relationships/image" Target="/media/image.png" Id="R0a7faaa9e21e42f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3" ma:contentTypeDescription="Create a new document." ma:contentTypeScope="" ma:versionID="523af318d6800906c15fdda32a295cc9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254ee38d20d4f90869f7232b40a786c6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8f37bcc-5022-48dc-b82a-fa9465e67f58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224cecc8-5b1a-4f4b-aa1d-4508502f11c0" xsi:nil="true"/>
    <lcf76f155ced4ddcb4097134ff3c332f xmlns="1684eeaa-63d5-4a8a-805f-2a73dd5a7c6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B765812D-BA4D-45EC-91BF-0D1DB0D3DBBB}"/>
</file>

<file path=customXml/itemProps2.xml><?xml version="1.0" encoding="utf-8"?>
<ds:datastoreItem xmlns:ds="http://schemas.openxmlformats.org/officeDocument/2006/customXml" ds:itemID="{5E84D866-338C-4A5E-BBAE-E05A2EB77930}"/>
</file>

<file path=customXml/itemProps3.xml><?xml version="1.0" encoding="utf-8"?>
<ds:datastoreItem xmlns:ds="http://schemas.openxmlformats.org/officeDocument/2006/customXml" ds:itemID="{DFE8922E-7A75-4C2F-B5B9-6F8A9E5E5F00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Roberts</dc:creator>
  <keywords/>
  <dc:description/>
  <lastModifiedBy>Jessica Roberts</lastModifiedBy>
  <revision>3</revision>
  <dcterms:created xsi:type="dcterms:W3CDTF">2024-11-11T11:59:29.0000000Z</dcterms:created>
  <dcterms:modified xsi:type="dcterms:W3CDTF">2024-11-11T12:00:52.5992270Z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