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D4D28" w:rsidP="3A053500" w:rsidRDefault="10ABD154" w14:paraId="58204FDB" w14:textId="34578820">
      <w:pPr>
        <w:spacing w:line="360" w:lineRule="auto"/>
        <w:jc w:val="center"/>
        <w:rPr>
          <w:b/>
          <w:bCs/>
          <w:sz w:val="52"/>
          <w:szCs w:val="52"/>
        </w:rPr>
      </w:pPr>
      <w:r w:rsidRPr="3A053500">
        <w:rPr>
          <w:b/>
          <w:bCs/>
          <w:sz w:val="52"/>
          <w:szCs w:val="52"/>
        </w:rPr>
        <w:t xml:space="preserve"> </w:t>
      </w:r>
      <w:r w:rsidRPr="3A053500" w:rsidR="4BA7ED96">
        <w:rPr>
          <w:b/>
          <w:bCs/>
          <w:sz w:val="52"/>
          <w:szCs w:val="52"/>
        </w:rPr>
        <w:t>Name: Nazma Begum</w:t>
      </w:r>
    </w:p>
    <w:p w:rsidR="009D4D28" w:rsidP="51175D6F" w:rsidRDefault="4BA7ED96" w14:paraId="05EF8E06" w14:textId="61DE0A79">
      <w:pPr>
        <w:jc w:val="center"/>
        <w:rPr>
          <w:b/>
          <w:bCs/>
          <w:sz w:val="52"/>
          <w:szCs w:val="52"/>
        </w:rPr>
      </w:pPr>
      <w:r w:rsidRPr="51175D6F">
        <w:rPr>
          <w:b/>
          <w:bCs/>
          <w:sz w:val="52"/>
          <w:szCs w:val="52"/>
        </w:rPr>
        <w:t>Student Number: 2129437</w:t>
      </w:r>
    </w:p>
    <w:p w:rsidR="009D4D28" w:rsidP="51175D6F" w:rsidRDefault="6C95A763" w14:paraId="5E5787A5" w14:textId="589E3B9D">
      <w:pPr>
        <w:jc w:val="center"/>
        <w:rPr>
          <w:b/>
          <w:bCs/>
          <w:sz w:val="52"/>
          <w:szCs w:val="52"/>
        </w:rPr>
      </w:pPr>
      <w:r w:rsidRPr="51175D6F">
        <w:rPr>
          <w:b/>
          <w:bCs/>
          <w:sz w:val="52"/>
          <w:szCs w:val="52"/>
        </w:rPr>
        <w:t>Module: Academic Skills</w:t>
      </w:r>
    </w:p>
    <w:p w:rsidR="635E3423" w:rsidP="51175D6F" w:rsidRDefault="635E3423" w14:paraId="473C65A3" w14:textId="68F6330D">
      <w:pPr>
        <w:jc w:val="center"/>
        <w:rPr>
          <w:rFonts w:ascii="Arial" w:hAnsi="Arial" w:eastAsia="Arial" w:cs="Arial"/>
          <w:b/>
          <w:bCs/>
          <w:sz w:val="52"/>
          <w:szCs w:val="52"/>
        </w:rPr>
      </w:pPr>
      <w:r w:rsidRPr="51175D6F">
        <w:rPr>
          <w:rFonts w:ascii="Arial" w:hAnsi="Arial" w:eastAsia="Arial" w:cs="Arial"/>
          <w:b/>
          <w:bCs/>
          <w:sz w:val="52"/>
          <w:szCs w:val="52"/>
        </w:rPr>
        <w:t>Module Code: LCBB4006</w:t>
      </w:r>
    </w:p>
    <w:p w:rsidR="0737F030" w:rsidP="51175D6F" w:rsidRDefault="0737F030" w14:paraId="6A2F9435" w14:textId="3D293570">
      <w:pPr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947961A" w:rsidR="635E3423">
        <w:rPr>
          <w:rFonts w:ascii="Arial" w:hAnsi="Arial" w:eastAsia="Arial" w:cs="Arial"/>
          <w:b w:val="1"/>
          <w:bCs w:val="1"/>
          <w:sz w:val="52"/>
          <w:szCs w:val="52"/>
        </w:rPr>
        <w:t>Lecturer</w:t>
      </w:r>
      <w:r w:rsidRPr="4947961A" w:rsidR="0737F030">
        <w:rPr>
          <w:rFonts w:ascii="Arial" w:hAnsi="Arial" w:eastAsia="Arial" w:cs="Arial"/>
          <w:b w:val="1"/>
          <w:bCs w:val="1"/>
          <w:sz w:val="52"/>
          <w:szCs w:val="52"/>
        </w:rPr>
        <w:t>: Ellie Ristic</w:t>
      </w:r>
    </w:p>
    <w:p w:rsidR="60A7FE86" w:rsidP="51175D6F" w:rsidRDefault="60A7FE86" w14:paraId="7037F5D6" w14:textId="5CD157ED">
      <w:pPr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947961A" w:rsidR="60A7FE86">
        <w:rPr>
          <w:rFonts w:ascii="Arial" w:hAnsi="Arial" w:eastAsia="Arial" w:cs="Arial"/>
          <w:b w:val="1"/>
          <w:bCs w:val="1"/>
          <w:sz w:val="52"/>
          <w:szCs w:val="52"/>
        </w:rPr>
        <w:t>Component</w:t>
      </w:r>
      <w:r w:rsidRPr="4947961A" w:rsidR="60A7FE86">
        <w:rPr>
          <w:rFonts w:ascii="Arial" w:hAnsi="Arial" w:eastAsia="Arial" w:cs="Arial"/>
          <w:b w:val="1"/>
          <w:bCs w:val="1"/>
          <w:sz w:val="52"/>
          <w:szCs w:val="52"/>
        </w:rPr>
        <w:t xml:space="preserve"> 1: </w:t>
      </w:r>
      <w:r w:rsidRPr="4947961A" w:rsidR="5CE6382D">
        <w:rPr>
          <w:rFonts w:ascii="Arial" w:hAnsi="Arial" w:eastAsia="Arial" w:cs="Arial"/>
          <w:b w:val="1"/>
          <w:bCs w:val="1"/>
          <w:sz w:val="52"/>
          <w:szCs w:val="52"/>
        </w:rPr>
        <w:t xml:space="preserve">Individual </w:t>
      </w:r>
      <w:r w:rsidRPr="4947961A" w:rsidR="60A7FE86">
        <w:rPr>
          <w:rFonts w:ascii="Arial" w:hAnsi="Arial" w:eastAsia="Arial" w:cs="Arial"/>
          <w:b w:val="1"/>
          <w:bCs w:val="1"/>
          <w:sz w:val="52"/>
          <w:szCs w:val="52"/>
        </w:rPr>
        <w:t>Academic report</w:t>
      </w:r>
    </w:p>
    <w:p w:rsidR="763C89A9" w:rsidP="763C89A9" w:rsidRDefault="763C89A9" w14:paraId="62DDDDF8" w14:textId="6DCA6122">
      <w:pPr>
        <w:rPr>
          <w:rFonts w:ascii="Arial" w:hAnsi="Arial" w:eastAsia="Arial" w:cs="Arial"/>
        </w:rPr>
      </w:pPr>
    </w:p>
    <w:p w:rsidR="1728610D" w:rsidP="1728610D" w:rsidRDefault="1728610D" w14:paraId="4AB3AB16" w14:textId="6BAA3838">
      <w:pPr>
        <w:rPr>
          <w:rFonts w:ascii="Arial" w:hAnsi="Arial" w:eastAsia="Arial" w:cs="Arial"/>
        </w:rPr>
      </w:pPr>
    </w:p>
    <w:p w:rsidR="1728610D" w:rsidP="1728610D" w:rsidRDefault="1728610D" w14:paraId="3BF4D7A7" w14:textId="7A88DFE6">
      <w:pPr>
        <w:rPr>
          <w:rFonts w:ascii="Arial" w:hAnsi="Arial" w:eastAsia="Arial" w:cs="Arial"/>
        </w:rPr>
      </w:pPr>
    </w:p>
    <w:p w:rsidR="1728610D" w:rsidP="1728610D" w:rsidRDefault="1728610D" w14:paraId="1644C5BB" w14:textId="2AC1DDAE">
      <w:pPr>
        <w:rPr>
          <w:rFonts w:ascii="Arial" w:hAnsi="Arial" w:eastAsia="Arial" w:cs="Arial"/>
        </w:rPr>
      </w:pPr>
    </w:p>
    <w:p w:rsidR="1728610D" w:rsidP="1728610D" w:rsidRDefault="1728610D" w14:paraId="72A2F8BD" w14:textId="038580C1">
      <w:pPr>
        <w:rPr>
          <w:rFonts w:ascii="Arial" w:hAnsi="Arial" w:eastAsia="Arial" w:cs="Arial"/>
        </w:rPr>
      </w:pPr>
    </w:p>
    <w:p w:rsidR="1728610D" w:rsidP="1728610D" w:rsidRDefault="1728610D" w14:paraId="57D6270E" w14:textId="1608D1AD">
      <w:pPr>
        <w:rPr>
          <w:rFonts w:ascii="Arial" w:hAnsi="Arial" w:eastAsia="Arial" w:cs="Arial"/>
        </w:rPr>
      </w:pPr>
    </w:p>
    <w:p w:rsidR="1728610D" w:rsidP="1728610D" w:rsidRDefault="1728610D" w14:paraId="428F89CC" w14:textId="733E1AB0">
      <w:pPr>
        <w:rPr>
          <w:rFonts w:ascii="Arial" w:hAnsi="Arial" w:eastAsia="Arial" w:cs="Arial"/>
        </w:rPr>
      </w:pPr>
    </w:p>
    <w:p w:rsidR="1728610D" w:rsidP="1728610D" w:rsidRDefault="1728610D" w14:paraId="1E98B96A" w14:textId="49092077">
      <w:pPr>
        <w:rPr>
          <w:rFonts w:ascii="Arial" w:hAnsi="Arial" w:eastAsia="Arial" w:cs="Arial"/>
        </w:rPr>
      </w:pPr>
    </w:p>
    <w:p w:rsidR="1728610D" w:rsidP="1728610D" w:rsidRDefault="1728610D" w14:paraId="427887EF" w14:textId="31AE577F">
      <w:pPr>
        <w:rPr>
          <w:rFonts w:ascii="Arial" w:hAnsi="Arial" w:eastAsia="Arial" w:cs="Arial"/>
        </w:rPr>
      </w:pPr>
    </w:p>
    <w:p w:rsidR="1728610D" w:rsidP="1728610D" w:rsidRDefault="1728610D" w14:paraId="2DF39110" w14:textId="37A2C492">
      <w:pPr>
        <w:rPr>
          <w:rFonts w:ascii="Arial" w:hAnsi="Arial" w:eastAsia="Arial" w:cs="Arial"/>
        </w:rPr>
      </w:pPr>
    </w:p>
    <w:p w:rsidR="1728610D" w:rsidP="1728610D" w:rsidRDefault="1728610D" w14:paraId="69124BB8" w14:textId="7D36A3E3">
      <w:pPr>
        <w:rPr>
          <w:rFonts w:ascii="Arial" w:hAnsi="Arial" w:eastAsia="Arial" w:cs="Arial"/>
        </w:rPr>
      </w:pPr>
    </w:p>
    <w:p w:rsidR="1728610D" w:rsidP="1728610D" w:rsidRDefault="1728610D" w14:paraId="7446BEF3" w14:textId="196E01FE">
      <w:pPr>
        <w:rPr>
          <w:rFonts w:ascii="Arial" w:hAnsi="Arial" w:eastAsia="Arial" w:cs="Arial"/>
        </w:rPr>
      </w:pPr>
    </w:p>
    <w:p w:rsidR="1728610D" w:rsidP="1728610D" w:rsidRDefault="1728610D" w14:paraId="4DF71787" w14:textId="652A1566">
      <w:pPr>
        <w:rPr>
          <w:rFonts w:ascii="Arial" w:hAnsi="Arial" w:eastAsia="Arial" w:cs="Arial"/>
        </w:rPr>
      </w:pPr>
    </w:p>
    <w:p w:rsidR="1728610D" w:rsidP="1728610D" w:rsidRDefault="1728610D" w14:paraId="6CA9ED85" w14:textId="24924E7B">
      <w:pPr>
        <w:rPr>
          <w:rFonts w:ascii="Arial" w:hAnsi="Arial" w:eastAsia="Arial" w:cs="Arial"/>
        </w:rPr>
      </w:pPr>
    </w:p>
    <w:p w:rsidR="1728610D" w:rsidP="1728610D" w:rsidRDefault="1728610D" w14:paraId="4EC1EF45" w14:textId="6ED40540">
      <w:pPr>
        <w:rPr>
          <w:rFonts w:ascii="Arial" w:hAnsi="Arial" w:eastAsia="Arial" w:cs="Arial"/>
        </w:rPr>
      </w:pPr>
    </w:p>
    <w:p w:rsidR="1728610D" w:rsidP="1728610D" w:rsidRDefault="1728610D" w14:paraId="78A2072F" w14:textId="57ACA1F3">
      <w:pPr>
        <w:rPr>
          <w:rFonts w:ascii="Arial" w:hAnsi="Arial" w:eastAsia="Arial" w:cs="Arial"/>
        </w:rPr>
      </w:pPr>
    </w:p>
    <w:p w:rsidR="1728610D" w:rsidP="1728610D" w:rsidRDefault="1728610D" w14:paraId="782B4094" w14:textId="38BF630D">
      <w:pPr>
        <w:rPr>
          <w:rFonts w:ascii="Arial" w:hAnsi="Arial" w:eastAsia="Arial" w:cs="Arial"/>
        </w:rPr>
      </w:pPr>
    </w:p>
    <w:p w:rsidR="1728610D" w:rsidP="1728610D" w:rsidRDefault="1728610D" w14:paraId="1630F7A4" w14:textId="47BF391A">
      <w:pPr>
        <w:rPr>
          <w:rFonts w:ascii="Arial" w:hAnsi="Arial" w:eastAsia="Arial" w:cs="Arial"/>
        </w:rPr>
      </w:pPr>
    </w:p>
    <w:p w:rsidR="1728610D" w:rsidP="1728610D" w:rsidRDefault="1728610D" w14:paraId="5640240F" w14:textId="52428B82">
      <w:pPr>
        <w:rPr>
          <w:rFonts w:ascii="Arial" w:hAnsi="Arial" w:eastAsia="Arial" w:cs="Arial"/>
        </w:rPr>
      </w:pPr>
    </w:p>
    <w:p w:rsidR="411AB5AA" w:rsidP="1728610D" w:rsidRDefault="411AB5AA" w14:paraId="6907B9CF" w14:textId="7B2916B8">
      <w:pPr>
        <w:rPr>
          <w:rFonts w:ascii="Arial" w:hAnsi="Arial" w:eastAsia="Arial" w:cs="Arial"/>
        </w:rPr>
      </w:pPr>
      <w:r w:rsidRPr="1728610D">
        <w:rPr>
          <w:rFonts w:ascii="Arial" w:hAnsi="Arial" w:eastAsia="Arial" w:cs="Arial"/>
          <w:b/>
          <w:bCs/>
        </w:rPr>
        <w:t>Contents Page</w:t>
      </w:r>
    </w:p>
    <w:p w:rsidR="411AB5AA" w:rsidP="07AA062E" w:rsidRDefault="368BD117" w14:paraId="17395E97" w14:textId="54767497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1.</w:t>
      </w:r>
      <w:r w:rsidRPr="07AA062E" w:rsidR="411AB5AA">
        <w:rPr>
          <w:rFonts w:ascii="Arial" w:hAnsi="Arial" w:eastAsia="Arial" w:cs="Arial"/>
        </w:rPr>
        <w:t>Introduction</w:t>
      </w:r>
      <w:r w:rsidRPr="07AA062E" w:rsidR="5050C4AD">
        <w:rPr>
          <w:rFonts w:ascii="Arial" w:hAnsi="Arial" w:eastAsia="Arial" w:cs="Arial"/>
        </w:rPr>
        <w:t>...................................................................................3</w:t>
      </w:r>
    </w:p>
    <w:p w:rsidR="411AB5AA" w:rsidP="1728610D" w:rsidRDefault="356A7854" w14:paraId="56E89434" w14:textId="51F9774D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2.</w:t>
      </w:r>
      <w:r w:rsidRPr="07AA062E" w:rsidR="411AB5AA">
        <w:rPr>
          <w:rFonts w:ascii="Arial" w:hAnsi="Arial" w:eastAsia="Arial" w:cs="Arial"/>
        </w:rPr>
        <w:t>Research Skills</w:t>
      </w:r>
      <w:r w:rsidRPr="07AA062E" w:rsidR="0334082B">
        <w:rPr>
          <w:rFonts w:ascii="Arial" w:hAnsi="Arial" w:eastAsia="Arial" w:cs="Arial"/>
        </w:rPr>
        <w:t>.............................................................................3</w:t>
      </w:r>
    </w:p>
    <w:p w:rsidR="411AB5AA" w:rsidP="1728610D" w:rsidRDefault="53C3DDF2" w14:paraId="39562BD8" w14:textId="7C980151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3.</w:t>
      </w:r>
      <w:r w:rsidRPr="07AA062E" w:rsidR="411AB5AA">
        <w:rPr>
          <w:rFonts w:ascii="Arial" w:hAnsi="Arial" w:eastAsia="Arial" w:cs="Arial"/>
        </w:rPr>
        <w:t>Referencing</w:t>
      </w:r>
      <w:r w:rsidRPr="07AA062E" w:rsidR="4C580009">
        <w:rPr>
          <w:rFonts w:ascii="Arial" w:hAnsi="Arial" w:eastAsia="Arial" w:cs="Arial"/>
        </w:rPr>
        <w:t>..................................................................................4</w:t>
      </w:r>
    </w:p>
    <w:p w:rsidR="63AD1529" w:rsidP="07AA062E" w:rsidRDefault="63AD1529" w14:paraId="516CC5B2" w14:textId="07B0F0DE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3.1 Paraphrasing</w:t>
      </w:r>
      <w:r w:rsidRPr="07AA062E" w:rsidR="6E2CF943">
        <w:rPr>
          <w:rFonts w:ascii="Arial" w:hAnsi="Arial" w:eastAsia="Arial" w:cs="Arial"/>
        </w:rPr>
        <w:t>.............................................................................4</w:t>
      </w:r>
    </w:p>
    <w:p w:rsidR="63AD1529" w:rsidP="07AA062E" w:rsidRDefault="63AD1529" w14:paraId="47BD6054" w14:textId="40261BF1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3.2 Citations and Plagiarism</w:t>
      </w:r>
      <w:r w:rsidRPr="07AA062E" w:rsidR="266B4811">
        <w:rPr>
          <w:rFonts w:ascii="Arial" w:hAnsi="Arial" w:eastAsia="Arial" w:cs="Arial"/>
        </w:rPr>
        <w:t>...........................................................5</w:t>
      </w:r>
    </w:p>
    <w:p w:rsidR="411AB5AA" w:rsidP="1728610D" w:rsidRDefault="411AB5AA" w14:paraId="16466386" w14:textId="1C6875BA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Conclusion</w:t>
      </w:r>
      <w:r w:rsidRPr="07AA062E" w:rsidR="0839CA1A">
        <w:rPr>
          <w:rFonts w:ascii="Arial" w:hAnsi="Arial" w:eastAsia="Arial" w:cs="Arial"/>
        </w:rPr>
        <w:t>......................................................................................5</w:t>
      </w:r>
    </w:p>
    <w:p w:rsidR="331CB94D" w:rsidP="1728610D" w:rsidRDefault="331CB94D" w14:paraId="0F39642B" w14:textId="18E7B9BF">
      <w:pPr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>Reference List</w:t>
      </w:r>
      <w:r w:rsidRPr="07AA062E" w:rsidR="03F3F43D">
        <w:rPr>
          <w:rFonts w:ascii="Arial" w:hAnsi="Arial" w:eastAsia="Arial" w:cs="Arial"/>
        </w:rPr>
        <w:t>.................................................................................6</w:t>
      </w:r>
    </w:p>
    <w:p w:rsidR="3D19F6DE" w:rsidP="07AA062E" w:rsidRDefault="3D19F6DE" w14:paraId="5D0D18E7" w14:textId="01C494CB">
      <w:pPr>
        <w:ind w:left="1440"/>
        <w:jc w:val="both"/>
        <w:rPr>
          <w:rFonts w:ascii="Arial" w:hAnsi="Arial" w:eastAsia="Arial" w:cs="Arial"/>
        </w:rPr>
      </w:pPr>
    </w:p>
    <w:p w:rsidR="3D19F6DE" w:rsidP="3D19F6DE" w:rsidRDefault="3D19F6DE" w14:paraId="15F951B0" w14:textId="7282CC63">
      <w:pPr>
        <w:rPr>
          <w:rFonts w:ascii="Arial" w:hAnsi="Arial" w:eastAsia="Arial" w:cs="Arial"/>
        </w:rPr>
      </w:pPr>
    </w:p>
    <w:p w:rsidR="3D19F6DE" w:rsidP="3D19F6DE" w:rsidRDefault="3D19F6DE" w14:paraId="224C624D" w14:textId="327EE267">
      <w:pPr>
        <w:rPr>
          <w:rFonts w:ascii="Arial" w:hAnsi="Arial" w:eastAsia="Arial" w:cs="Arial"/>
        </w:rPr>
      </w:pPr>
    </w:p>
    <w:p w:rsidR="1728610D" w:rsidP="1728610D" w:rsidRDefault="1728610D" w14:paraId="7CFEFD0F" w14:textId="27FC84AD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3D3D42C6" w14:textId="4B26C804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63FAE4F0" w14:textId="4167DFE8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3426718F" w14:textId="2552116C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009F387F" w14:textId="2F5F9B41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1E9321AD" w14:textId="35C4734C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73C9D8DC" w14:textId="47E90774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690B94D4" w14:textId="50399C29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67F7A6E4" w14:textId="0DC860CA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3C0532C4" w14:textId="789BC4B1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1649544D" w14:textId="323201C6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73726466" w14:textId="009D2B91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6D94AC81" w14:textId="0DEEB558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24366908" w14:textId="5990C0AA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48AF6C7B" w14:textId="4D90A984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308EC87C" w14:textId="5DFAEC99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6C776D86" w14:textId="3FAD853D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7C9DF413" w14:textId="50FB459D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47D938F0" w14:textId="7B5DAD9C">
      <w:pPr>
        <w:rPr>
          <w:rFonts w:ascii="Arial" w:hAnsi="Arial" w:eastAsia="Arial" w:cs="Arial"/>
          <w:b/>
          <w:bCs/>
        </w:rPr>
      </w:pPr>
    </w:p>
    <w:p w:rsidR="1728610D" w:rsidP="1728610D" w:rsidRDefault="1728610D" w14:paraId="05FFCD32" w14:textId="77848199">
      <w:pPr>
        <w:rPr>
          <w:rFonts w:ascii="Arial" w:hAnsi="Arial" w:eastAsia="Arial" w:cs="Arial"/>
          <w:b/>
          <w:bCs/>
        </w:rPr>
      </w:pPr>
    </w:p>
    <w:p w:rsidR="65DA978C" w:rsidP="36D2538D" w:rsidRDefault="66EE9303" w14:paraId="2D5BD090" w14:textId="66CCF848">
      <w:pPr>
        <w:rPr>
          <w:rFonts w:ascii="Arial" w:hAnsi="Arial" w:eastAsia="Arial" w:cs="Arial"/>
          <w:b w:val="1"/>
          <w:bCs w:val="1"/>
        </w:rPr>
      </w:pPr>
    </w:p>
    <w:p w:rsidR="65DA978C" w:rsidP="36D2538D" w:rsidRDefault="66EE9303" w14:paraId="0CABA72A" w14:textId="310E7F9B">
      <w:pPr>
        <w:rPr>
          <w:rFonts w:ascii="Arial" w:hAnsi="Arial" w:eastAsia="Arial" w:cs="Arial"/>
          <w:b w:val="1"/>
          <w:bCs w:val="1"/>
        </w:rPr>
      </w:pPr>
    </w:p>
    <w:p w:rsidR="65DA978C" w:rsidP="36D2538D" w:rsidRDefault="66EE9303" w14:paraId="51FC2970" w14:textId="3FCABE86">
      <w:pPr>
        <w:pStyle w:val="Normal"/>
        <w:rPr>
          <w:rFonts w:ascii="Arial" w:hAnsi="Arial" w:eastAsia="Arial" w:cs="Arial"/>
          <w:b w:val="1"/>
          <w:bCs w:val="1"/>
        </w:rPr>
      </w:pPr>
      <w:r w:rsidRPr="36D2538D" w:rsidR="66EE9303">
        <w:rPr>
          <w:rFonts w:ascii="Arial" w:hAnsi="Arial" w:eastAsia="Arial" w:cs="Arial"/>
          <w:b w:val="1"/>
          <w:bCs w:val="1"/>
        </w:rPr>
        <w:t>Introduction</w:t>
      </w:r>
    </w:p>
    <w:p w:rsidR="65DA978C" w:rsidP="3A053500" w:rsidRDefault="7025E0B1" w14:paraId="00F3739B" w14:textId="7DBBC03A">
      <w:pPr>
        <w:spacing w:line="360" w:lineRule="auto"/>
        <w:rPr>
          <w:rFonts w:ascii="Arial" w:hAnsi="Arial" w:eastAsia="Arial" w:cs="Arial"/>
        </w:rPr>
      </w:pPr>
      <w:r w:rsidRPr="4947961A" w:rsidR="7025E0B1">
        <w:rPr>
          <w:rFonts w:ascii="Arial" w:hAnsi="Arial" w:eastAsia="Arial" w:cs="Arial"/>
        </w:rPr>
        <w:t>Academic skills are</w:t>
      </w:r>
      <w:r w:rsidRPr="4947961A" w:rsidR="13FF9CBE">
        <w:rPr>
          <w:rFonts w:ascii="Arial" w:hAnsi="Arial" w:eastAsia="Arial" w:cs="Arial"/>
        </w:rPr>
        <w:t xml:space="preserve"> aspects of behaviour that are learnt by students throughout their studi</w:t>
      </w:r>
      <w:r w:rsidRPr="4947961A" w:rsidR="417A56ED">
        <w:rPr>
          <w:rFonts w:ascii="Arial" w:hAnsi="Arial" w:eastAsia="Arial" w:cs="Arial"/>
        </w:rPr>
        <w:t>es.</w:t>
      </w:r>
      <w:r w:rsidRPr="4947961A" w:rsidR="6CF362A6">
        <w:rPr>
          <w:rFonts w:ascii="Arial" w:hAnsi="Arial" w:eastAsia="Arial" w:cs="Arial"/>
        </w:rPr>
        <w:t xml:space="preserve"> Research ski</w:t>
      </w:r>
      <w:r w:rsidRPr="4947961A" w:rsidR="0484240D">
        <w:rPr>
          <w:rFonts w:ascii="Arial" w:hAnsi="Arial" w:eastAsia="Arial" w:cs="Arial"/>
        </w:rPr>
        <w:t xml:space="preserve">lls are considered a top Academic </w:t>
      </w:r>
      <w:r w:rsidRPr="4947961A" w:rsidR="63D696A5">
        <w:rPr>
          <w:rFonts w:ascii="Arial" w:hAnsi="Arial" w:eastAsia="Arial" w:cs="Arial"/>
        </w:rPr>
        <w:t>skill, having</w:t>
      </w:r>
      <w:r w:rsidRPr="4947961A" w:rsidR="65DA978C">
        <w:rPr>
          <w:rFonts w:ascii="Arial" w:hAnsi="Arial" w:eastAsia="Arial" w:cs="Arial"/>
        </w:rPr>
        <w:t xml:space="preserve"> exceptionally good research skills and the ability to reference correctly is </w:t>
      </w:r>
      <w:r w:rsidRPr="4947961A" w:rsidR="23B3105B">
        <w:rPr>
          <w:rFonts w:ascii="Arial" w:hAnsi="Arial" w:eastAsia="Arial" w:cs="Arial"/>
        </w:rPr>
        <w:t>necessary</w:t>
      </w:r>
      <w:r w:rsidRPr="4947961A" w:rsidR="65DA978C">
        <w:rPr>
          <w:rFonts w:ascii="Arial" w:hAnsi="Arial" w:eastAsia="Arial" w:cs="Arial"/>
        </w:rPr>
        <w:t xml:space="preserve"> for all students of higher </w:t>
      </w:r>
      <w:r w:rsidRPr="4947961A" w:rsidR="2A19A6BF">
        <w:rPr>
          <w:rFonts w:ascii="Arial" w:hAnsi="Arial" w:eastAsia="Arial" w:cs="Arial"/>
        </w:rPr>
        <w:t>education. Students</w:t>
      </w:r>
      <w:r w:rsidRPr="4947961A" w:rsidR="027E9373">
        <w:rPr>
          <w:rFonts w:ascii="Arial" w:hAnsi="Arial" w:eastAsia="Arial" w:cs="Arial"/>
        </w:rPr>
        <w:t xml:space="preserve"> that have developed on </w:t>
      </w:r>
      <w:r w:rsidRPr="4947961A" w:rsidR="2D7A706F">
        <w:rPr>
          <w:rFonts w:ascii="Arial" w:hAnsi="Arial" w:eastAsia="Arial" w:cs="Arial"/>
        </w:rPr>
        <w:t>their</w:t>
      </w:r>
      <w:r w:rsidRPr="4947961A" w:rsidR="027E9373">
        <w:rPr>
          <w:rFonts w:ascii="Arial" w:hAnsi="Arial" w:eastAsia="Arial" w:cs="Arial"/>
        </w:rPr>
        <w:t xml:space="preserve"> research skills will find it helps</w:t>
      </w:r>
      <w:r w:rsidRPr="4947961A" w:rsidR="03DCB2CB">
        <w:rPr>
          <w:rFonts w:ascii="Arial" w:hAnsi="Arial" w:eastAsia="Arial" w:cs="Arial"/>
        </w:rPr>
        <w:t xml:space="preserve"> </w:t>
      </w:r>
      <w:r w:rsidRPr="4947961A" w:rsidR="08B0AA44">
        <w:rPr>
          <w:rFonts w:ascii="Arial" w:hAnsi="Arial" w:eastAsia="Arial" w:cs="Arial"/>
        </w:rPr>
        <w:t>strengthen</w:t>
      </w:r>
      <w:r w:rsidRPr="4947961A" w:rsidR="03DCB2CB">
        <w:rPr>
          <w:rFonts w:ascii="Arial" w:hAnsi="Arial" w:eastAsia="Arial" w:cs="Arial"/>
        </w:rPr>
        <w:t xml:space="preserve"> th</w:t>
      </w:r>
      <w:r w:rsidRPr="4947961A" w:rsidR="6110CDE1">
        <w:rPr>
          <w:rFonts w:ascii="Arial" w:hAnsi="Arial" w:eastAsia="Arial" w:cs="Arial"/>
        </w:rPr>
        <w:t>eir</w:t>
      </w:r>
      <w:r w:rsidRPr="4947961A" w:rsidR="03DCB2CB">
        <w:rPr>
          <w:rFonts w:ascii="Arial" w:hAnsi="Arial" w:eastAsia="Arial" w:cs="Arial"/>
        </w:rPr>
        <w:t xml:space="preserve"> problem solving</w:t>
      </w:r>
      <w:r w:rsidRPr="4947961A" w:rsidR="4D38D00B">
        <w:rPr>
          <w:rFonts w:ascii="Arial" w:hAnsi="Arial" w:eastAsia="Arial" w:cs="Arial"/>
        </w:rPr>
        <w:t>, note taking, questioning</w:t>
      </w:r>
      <w:r w:rsidRPr="4947961A" w:rsidR="03DCB2CB">
        <w:rPr>
          <w:rFonts w:ascii="Arial" w:hAnsi="Arial" w:eastAsia="Arial" w:cs="Arial"/>
        </w:rPr>
        <w:t xml:space="preserve"> and critical thinking </w:t>
      </w:r>
      <w:r w:rsidRPr="4947961A" w:rsidR="560EFAE6">
        <w:rPr>
          <w:rFonts w:ascii="Arial" w:hAnsi="Arial" w:eastAsia="Arial" w:cs="Arial"/>
        </w:rPr>
        <w:t>skills</w:t>
      </w:r>
      <w:r w:rsidRPr="4947961A" w:rsidR="568C92E6">
        <w:rPr>
          <w:rFonts w:ascii="Arial" w:hAnsi="Arial" w:eastAsia="Arial" w:cs="Arial"/>
        </w:rPr>
        <w:t xml:space="preserve"> (</w:t>
      </w:r>
      <w:r w:rsidRPr="4947961A" w:rsidR="568C92E6">
        <w:rPr>
          <w:rFonts w:ascii="Arial" w:hAnsi="Arial" w:eastAsia="Arial" w:cs="Arial"/>
        </w:rPr>
        <w:t>Murtonen</w:t>
      </w:r>
      <w:r w:rsidRPr="4947961A" w:rsidR="568C92E6">
        <w:rPr>
          <w:rFonts w:ascii="Arial" w:hAnsi="Arial" w:eastAsia="Arial" w:cs="Arial"/>
        </w:rPr>
        <w:t xml:space="preserve"> </w:t>
      </w:r>
      <w:r w:rsidRPr="4947961A" w:rsidR="568C92E6">
        <w:rPr>
          <w:rFonts w:ascii="Arial" w:hAnsi="Arial" w:eastAsia="Arial" w:cs="Arial"/>
          <w:i w:val="1"/>
          <w:iCs w:val="1"/>
        </w:rPr>
        <w:t>et</w:t>
      </w:r>
      <w:r w:rsidRPr="4947961A" w:rsidR="568C92E6">
        <w:rPr>
          <w:rFonts w:ascii="Arial" w:hAnsi="Arial" w:eastAsia="Arial" w:cs="Arial"/>
        </w:rPr>
        <w:t xml:space="preserve"> </w:t>
      </w:r>
      <w:r w:rsidRPr="4947961A" w:rsidR="568C92E6">
        <w:rPr>
          <w:rFonts w:ascii="Arial" w:hAnsi="Arial" w:eastAsia="Arial" w:cs="Arial"/>
          <w:i w:val="1"/>
          <w:iCs w:val="1"/>
        </w:rPr>
        <w:t>al</w:t>
      </w:r>
      <w:r w:rsidRPr="4947961A" w:rsidR="0615B600">
        <w:rPr>
          <w:rFonts w:ascii="Arial" w:hAnsi="Arial" w:eastAsia="Arial" w:cs="Arial"/>
          <w:i w:val="1"/>
          <w:iCs w:val="1"/>
        </w:rPr>
        <w:t xml:space="preserve"> </w:t>
      </w:r>
      <w:r w:rsidRPr="4947961A" w:rsidR="0FFC81E2">
        <w:rPr>
          <w:rFonts w:ascii="Arial" w:hAnsi="Arial" w:eastAsia="Arial" w:cs="Arial"/>
          <w:i w:val="1"/>
          <w:iCs w:val="1"/>
        </w:rPr>
        <w:t>,</w:t>
      </w:r>
      <w:r w:rsidRPr="4947961A" w:rsidR="0615B600">
        <w:rPr>
          <w:rFonts w:ascii="Arial" w:hAnsi="Arial" w:eastAsia="Arial" w:cs="Arial"/>
        </w:rPr>
        <w:t>2008</w:t>
      </w:r>
      <w:r w:rsidRPr="4947961A" w:rsidR="373AA97A">
        <w:rPr>
          <w:rFonts w:ascii="Arial" w:hAnsi="Arial" w:eastAsia="Arial" w:cs="Arial"/>
        </w:rPr>
        <w:t>)</w:t>
      </w:r>
      <w:r w:rsidRPr="4947961A" w:rsidR="78095F69">
        <w:rPr>
          <w:rFonts w:ascii="Arial" w:hAnsi="Arial" w:eastAsia="Arial" w:cs="Arial"/>
        </w:rPr>
        <w:t xml:space="preserve">. </w:t>
      </w:r>
      <w:r w:rsidRPr="4947961A" w:rsidR="33AC6BC8">
        <w:rPr>
          <w:rFonts w:ascii="Arial" w:hAnsi="Arial" w:eastAsia="Arial" w:cs="Arial"/>
        </w:rPr>
        <w:t xml:space="preserve">It is vital that students </w:t>
      </w:r>
      <w:r w:rsidRPr="4947961A" w:rsidR="3BB7440F">
        <w:rPr>
          <w:rFonts w:ascii="Arial" w:hAnsi="Arial" w:eastAsia="Arial" w:cs="Arial"/>
        </w:rPr>
        <w:t>learn, practice</w:t>
      </w:r>
      <w:r w:rsidRPr="4947961A" w:rsidR="7D9917B9">
        <w:rPr>
          <w:rFonts w:ascii="Arial" w:hAnsi="Arial" w:eastAsia="Arial" w:cs="Arial"/>
        </w:rPr>
        <w:t>,</w:t>
      </w:r>
      <w:r w:rsidRPr="4947961A" w:rsidR="3EF43288">
        <w:rPr>
          <w:rFonts w:ascii="Arial" w:hAnsi="Arial" w:eastAsia="Arial" w:cs="Arial"/>
        </w:rPr>
        <w:t xml:space="preserve"> and</w:t>
      </w:r>
      <w:r w:rsidRPr="4947961A" w:rsidR="33AC6BC8">
        <w:rPr>
          <w:rFonts w:ascii="Arial" w:hAnsi="Arial" w:eastAsia="Arial" w:cs="Arial"/>
        </w:rPr>
        <w:t xml:space="preserve"> </w:t>
      </w:r>
      <w:r w:rsidRPr="4947961A" w:rsidR="59187C26">
        <w:rPr>
          <w:rFonts w:ascii="Arial" w:hAnsi="Arial" w:eastAsia="Arial" w:cs="Arial"/>
        </w:rPr>
        <w:t>enhance</w:t>
      </w:r>
      <w:r w:rsidRPr="4947961A" w:rsidR="33AC6BC8">
        <w:rPr>
          <w:rFonts w:ascii="Arial" w:hAnsi="Arial" w:eastAsia="Arial" w:cs="Arial"/>
        </w:rPr>
        <w:t xml:space="preserve"> </w:t>
      </w:r>
      <w:r w:rsidRPr="4947961A" w:rsidR="5CEB8A52">
        <w:rPr>
          <w:rFonts w:ascii="Arial" w:hAnsi="Arial" w:eastAsia="Arial" w:cs="Arial"/>
        </w:rPr>
        <w:t>on this skill to achieve the best in their academic studies</w:t>
      </w:r>
      <w:r w:rsidRPr="4947961A" w:rsidR="42D42A5D">
        <w:rPr>
          <w:rFonts w:ascii="Arial" w:hAnsi="Arial" w:eastAsia="Arial" w:cs="Arial"/>
        </w:rPr>
        <w:t xml:space="preserve"> (Topalov and </w:t>
      </w:r>
      <w:r w:rsidRPr="4947961A" w:rsidR="42D42A5D">
        <w:rPr>
          <w:rFonts w:ascii="Arial" w:hAnsi="Arial" w:eastAsia="Arial" w:cs="Arial"/>
        </w:rPr>
        <w:t>Bo</w:t>
      </w:r>
      <w:r w:rsidRPr="4947961A" w:rsidR="7DCFF796">
        <w:rPr>
          <w:rFonts w:ascii="Arial" w:hAnsi="Arial" w:eastAsia="Arial" w:cs="Arial"/>
        </w:rPr>
        <w:t>janic</w:t>
      </w:r>
      <w:r w:rsidRPr="4947961A" w:rsidR="7DCFF796">
        <w:rPr>
          <w:rFonts w:ascii="Arial" w:hAnsi="Arial" w:eastAsia="Arial" w:cs="Arial"/>
        </w:rPr>
        <w:t>, 2013)</w:t>
      </w:r>
      <w:r w:rsidRPr="4947961A" w:rsidR="5CEB8A52">
        <w:rPr>
          <w:rFonts w:ascii="Arial" w:hAnsi="Arial" w:eastAsia="Arial" w:cs="Arial"/>
        </w:rPr>
        <w:t>.</w:t>
      </w:r>
      <w:r w:rsidRPr="4947961A" w:rsidR="13C1702D">
        <w:rPr>
          <w:rFonts w:ascii="Arial" w:hAnsi="Arial" w:eastAsia="Arial" w:cs="Arial"/>
        </w:rPr>
        <w:t xml:space="preserve"> </w:t>
      </w:r>
    </w:p>
    <w:p w:rsidR="5CEB8A52" w:rsidP="3D19F6DE" w:rsidRDefault="5CEB8A52" w14:paraId="3421503C" w14:textId="434EEF8D">
      <w:pPr>
        <w:spacing w:line="360" w:lineRule="auto"/>
        <w:rPr>
          <w:rFonts w:ascii="Arial" w:hAnsi="Arial" w:eastAsia="Arial" w:cs="Arial"/>
        </w:rPr>
      </w:pPr>
      <w:r w:rsidRPr="4947961A" w:rsidR="5CEB8A52">
        <w:rPr>
          <w:rFonts w:ascii="Arial" w:hAnsi="Arial" w:eastAsia="Arial" w:cs="Arial"/>
        </w:rPr>
        <w:t>Referencing is</w:t>
      </w:r>
      <w:r w:rsidRPr="4947961A" w:rsidR="21F705E8">
        <w:rPr>
          <w:rFonts w:ascii="Arial" w:hAnsi="Arial" w:eastAsia="Arial" w:cs="Arial"/>
        </w:rPr>
        <w:t xml:space="preserve"> </w:t>
      </w:r>
      <w:r w:rsidRPr="4947961A" w:rsidR="6986FDBF">
        <w:rPr>
          <w:rFonts w:ascii="Arial" w:hAnsi="Arial" w:eastAsia="Arial" w:cs="Arial"/>
        </w:rPr>
        <w:t>another</w:t>
      </w:r>
      <w:r w:rsidRPr="4947961A" w:rsidR="5CEB8A52">
        <w:rPr>
          <w:rFonts w:ascii="Arial" w:hAnsi="Arial" w:eastAsia="Arial" w:cs="Arial"/>
        </w:rPr>
        <w:t xml:space="preserve"> </w:t>
      </w:r>
      <w:r w:rsidRPr="4947961A" w:rsidR="4B07C163">
        <w:rPr>
          <w:rFonts w:ascii="Arial" w:hAnsi="Arial" w:eastAsia="Arial" w:cs="Arial"/>
        </w:rPr>
        <w:t>valuable</w:t>
      </w:r>
      <w:r w:rsidRPr="4947961A" w:rsidR="1B906F84">
        <w:rPr>
          <w:rFonts w:ascii="Arial" w:hAnsi="Arial" w:eastAsia="Arial" w:cs="Arial"/>
        </w:rPr>
        <w:t xml:space="preserve"> </w:t>
      </w:r>
      <w:r w:rsidRPr="4947961A" w:rsidR="21D01A95">
        <w:rPr>
          <w:rFonts w:ascii="Arial" w:hAnsi="Arial" w:eastAsia="Arial" w:cs="Arial"/>
        </w:rPr>
        <w:t xml:space="preserve">academic skill that is essential for students </w:t>
      </w:r>
      <w:r w:rsidRPr="4947961A" w:rsidR="542C0520">
        <w:rPr>
          <w:rFonts w:ascii="Arial" w:hAnsi="Arial" w:eastAsia="Arial" w:cs="Arial"/>
        </w:rPr>
        <w:t xml:space="preserve">to </w:t>
      </w:r>
      <w:r w:rsidRPr="4947961A" w:rsidR="542C0520">
        <w:rPr>
          <w:rFonts w:ascii="Arial" w:hAnsi="Arial" w:eastAsia="Arial" w:cs="Arial"/>
        </w:rPr>
        <w:t>acquire</w:t>
      </w:r>
      <w:r w:rsidRPr="4947961A" w:rsidR="542C0520">
        <w:rPr>
          <w:rFonts w:ascii="Arial" w:hAnsi="Arial" w:eastAsia="Arial" w:cs="Arial"/>
        </w:rPr>
        <w:t xml:space="preserve"> knowledge of</w:t>
      </w:r>
      <w:r w:rsidRPr="4947961A" w:rsidR="40EEF911">
        <w:rPr>
          <w:rFonts w:ascii="Arial" w:hAnsi="Arial" w:eastAsia="Arial" w:cs="Arial"/>
        </w:rPr>
        <w:t>,</w:t>
      </w:r>
      <w:r w:rsidRPr="4947961A" w:rsidR="542C0520">
        <w:rPr>
          <w:rFonts w:ascii="Arial" w:hAnsi="Arial" w:eastAsia="Arial" w:cs="Arial"/>
        </w:rPr>
        <w:t xml:space="preserve"> </w:t>
      </w:r>
      <w:r w:rsidRPr="4947961A" w:rsidR="3938E13B">
        <w:rPr>
          <w:rFonts w:ascii="Arial" w:hAnsi="Arial" w:eastAsia="Arial" w:cs="Arial"/>
        </w:rPr>
        <w:t>as it gives us an insight into the depth of their reading</w:t>
      </w:r>
      <w:r w:rsidRPr="4947961A" w:rsidR="6E30F8AC">
        <w:rPr>
          <w:rFonts w:ascii="Arial" w:hAnsi="Arial" w:eastAsia="Arial" w:cs="Arial"/>
        </w:rPr>
        <w:t xml:space="preserve"> (Santini, 2018). </w:t>
      </w:r>
      <w:r w:rsidRPr="4947961A" w:rsidR="12A8EF92">
        <w:rPr>
          <w:rFonts w:ascii="Arial" w:hAnsi="Arial" w:eastAsia="Arial" w:cs="Arial"/>
        </w:rPr>
        <w:t xml:space="preserve">Referencing </w:t>
      </w:r>
      <w:r w:rsidRPr="4947961A" w:rsidR="48D39055">
        <w:rPr>
          <w:rFonts w:ascii="Arial" w:hAnsi="Arial" w:eastAsia="Arial" w:cs="Arial"/>
        </w:rPr>
        <w:t>also allows to acknowledge other people's work in your writing</w:t>
      </w:r>
      <w:r w:rsidRPr="4947961A" w:rsidR="3176F2F5">
        <w:rPr>
          <w:rFonts w:ascii="Arial" w:hAnsi="Arial" w:eastAsia="Arial" w:cs="Arial"/>
        </w:rPr>
        <w:t xml:space="preserve"> with intext </w:t>
      </w:r>
      <w:r w:rsidRPr="4947961A" w:rsidR="10C9658E">
        <w:rPr>
          <w:rFonts w:ascii="Arial" w:hAnsi="Arial" w:eastAsia="Arial" w:cs="Arial"/>
        </w:rPr>
        <w:t>citations and</w:t>
      </w:r>
      <w:r w:rsidRPr="4947961A" w:rsidR="3504831C">
        <w:rPr>
          <w:rFonts w:ascii="Arial" w:hAnsi="Arial" w:eastAsia="Arial" w:cs="Arial"/>
        </w:rPr>
        <w:t xml:space="preserve"> helps to avoid </w:t>
      </w:r>
      <w:r w:rsidRPr="4947961A" w:rsidR="129EC5B7">
        <w:rPr>
          <w:rFonts w:ascii="Arial" w:hAnsi="Arial" w:eastAsia="Arial" w:cs="Arial"/>
        </w:rPr>
        <w:t>plagiarism</w:t>
      </w:r>
      <w:r w:rsidRPr="4947961A" w:rsidR="4D836B45">
        <w:rPr>
          <w:rFonts w:ascii="Arial" w:hAnsi="Arial" w:eastAsia="Arial" w:cs="Arial"/>
        </w:rPr>
        <w:t xml:space="preserve"> (Santini,</w:t>
      </w:r>
      <w:r w:rsidRPr="4947961A" w:rsidR="523E9386">
        <w:rPr>
          <w:rFonts w:ascii="Arial" w:hAnsi="Arial" w:eastAsia="Arial" w:cs="Arial"/>
        </w:rPr>
        <w:t xml:space="preserve"> </w:t>
      </w:r>
      <w:r w:rsidRPr="4947961A" w:rsidR="4D836B45">
        <w:rPr>
          <w:rFonts w:ascii="Arial" w:hAnsi="Arial" w:eastAsia="Arial" w:cs="Arial"/>
        </w:rPr>
        <w:t>2018)</w:t>
      </w:r>
      <w:r w:rsidRPr="4947961A" w:rsidR="129EC5B7">
        <w:rPr>
          <w:rFonts w:ascii="Arial" w:hAnsi="Arial" w:eastAsia="Arial" w:cs="Arial"/>
        </w:rPr>
        <w:t xml:space="preserve">. This report will discuss the importance of research skills for students in higher education and </w:t>
      </w:r>
      <w:r w:rsidRPr="4947961A" w:rsidR="4E094329">
        <w:rPr>
          <w:rFonts w:ascii="Arial" w:hAnsi="Arial" w:eastAsia="Arial" w:cs="Arial"/>
        </w:rPr>
        <w:t>explain</w:t>
      </w:r>
      <w:r w:rsidRPr="4947961A" w:rsidR="172421F0">
        <w:rPr>
          <w:rFonts w:ascii="Arial" w:hAnsi="Arial" w:eastAsia="Arial" w:cs="Arial"/>
        </w:rPr>
        <w:t xml:space="preserve"> the significance of referencing</w:t>
      </w:r>
      <w:r w:rsidRPr="4947961A" w:rsidR="33636208">
        <w:rPr>
          <w:rFonts w:ascii="Arial" w:hAnsi="Arial" w:eastAsia="Arial" w:cs="Arial"/>
        </w:rPr>
        <w:t xml:space="preserve"> </w:t>
      </w:r>
      <w:r w:rsidRPr="4947961A" w:rsidR="34FF3269">
        <w:rPr>
          <w:rFonts w:ascii="Arial" w:hAnsi="Arial" w:eastAsia="Arial" w:cs="Arial"/>
        </w:rPr>
        <w:t xml:space="preserve">along with </w:t>
      </w:r>
      <w:r w:rsidRPr="4947961A" w:rsidR="172421F0">
        <w:rPr>
          <w:rFonts w:ascii="Arial" w:hAnsi="Arial" w:eastAsia="Arial" w:cs="Arial"/>
        </w:rPr>
        <w:t>paraphrasing</w:t>
      </w:r>
      <w:r w:rsidRPr="4947961A" w:rsidR="23E89ABD">
        <w:rPr>
          <w:rFonts w:ascii="Arial" w:hAnsi="Arial" w:eastAsia="Arial" w:cs="Arial"/>
        </w:rPr>
        <w:t xml:space="preserve">, </w:t>
      </w:r>
      <w:r w:rsidRPr="4947961A" w:rsidR="628D7FEE">
        <w:rPr>
          <w:rFonts w:ascii="Arial" w:hAnsi="Arial" w:eastAsia="Arial" w:cs="Arial"/>
        </w:rPr>
        <w:t>intext citations and plagiarism</w:t>
      </w:r>
      <w:r w:rsidRPr="4947961A" w:rsidR="76769488">
        <w:rPr>
          <w:rFonts w:ascii="Arial" w:hAnsi="Arial" w:eastAsia="Arial" w:cs="Arial"/>
        </w:rPr>
        <w:t>.</w:t>
      </w:r>
    </w:p>
    <w:p w:rsidR="1CEFF104" w:rsidP="1728610D" w:rsidRDefault="1CEFF104" w14:paraId="4657DD06" w14:textId="3CDDBB3A">
      <w:pPr>
        <w:spacing w:line="360" w:lineRule="auto"/>
        <w:rPr>
          <w:rFonts w:ascii="Arial" w:hAnsi="Arial" w:eastAsia="Arial" w:cs="Arial"/>
          <w:b/>
          <w:bCs/>
        </w:rPr>
      </w:pPr>
      <w:r w:rsidRPr="1728610D">
        <w:rPr>
          <w:rFonts w:ascii="Arial" w:hAnsi="Arial" w:eastAsia="Arial" w:cs="Arial"/>
          <w:b/>
          <w:bCs/>
        </w:rPr>
        <w:t>Research Skills</w:t>
      </w:r>
    </w:p>
    <w:p w:rsidR="1CEFF104" w:rsidP="1728610D" w:rsidRDefault="1CEFF104" w14:paraId="6D7C32DC" w14:textId="3069934A">
      <w:pPr>
        <w:spacing w:line="360" w:lineRule="auto"/>
        <w:rPr>
          <w:rFonts w:ascii="Arial" w:hAnsi="Arial" w:eastAsia="Arial" w:cs="Arial"/>
        </w:rPr>
      </w:pPr>
      <w:r w:rsidRPr="4947961A" w:rsidR="1CEFF104">
        <w:rPr>
          <w:rFonts w:ascii="Arial" w:hAnsi="Arial" w:eastAsia="Arial" w:cs="Arial"/>
        </w:rPr>
        <w:t xml:space="preserve">Is it essential for students in higher education to </w:t>
      </w:r>
      <w:r w:rsidRPr="4947961A" w:rsidR="3AE748CE">
        <w:rPr>
          <w:rFonts w:ascii="Arial" w:hAnsi="Arial" w:eastAsia="Arial" w:cs="Arial"/>
        </w:rPr>
        <w:t xml:space="preserve">master </w:t>
      </w:r>
      <w:r w:rsidRPr="4947961A" w:rsidR="3AE748CE">
        <w:rPr>
          <w:rFonts w:ascii="Arial" w:hAnsi="Arial" w:eastAsia="Arial" w:cs="Arial"/>
        </w:rPr>
        <w:t xml:space="preserve">a </w:t>
      </w:r>
      <w:r w:rsidRPr="4947961A" w:rsidR="414DDF32">
        <w:rPr>
          <w:rFonts w:ascii="Arial" w:hAnsi="Arial" w:eastAsia="Arial" w:cs="Arial"/>
        </w:rPr>
        <w:t>number of</w:t>
      </w:r>
      <w:r w:rsidRPr="4947961A" w:rsidR="414DDF32">
        <w:rPr>
          <w:rFonts w:ascii="Arial" w:hAnsi="Arial" w:eastAsia="Arial" w:cs="Arial"/>
        </w:rPr>
        <w:t xml:space="preserve"> study skills to achieve the best in their academic </w:t>
      </w:r>
      <w:r w:rsidRPr="4947961A" w:rsidR="20F58071">
        <w:rPr>
          <w:rFonts w:ascii="Arial" w:hAnsi="Arial" w:eastAsia="Arial" w:cs="Arial"/>
        </w:rPr>
        <w:t xml:space="preserve">studies. </w:t>
      </w:r>
      <w:r w:rsidRPr="4947961A" w:rsidR="7A9B588F">
        <w:rPr>
          <w:rFonts w:ascii="Arial" w:hAnsi="Arial" w:eastAsia="Arial" w:cs="Arial"/>
        </w:rPr>
        <w:t>When students are given assi</w:t>
      </w:r>
      <w:r w:rsidRPr="4947961A" w:rsidR="1993E440">
        <w:rPr>
          <w:rFonts w:ascii="Arial" w:hAnsi="Arial" w:eastAsia="Arial" w:cs="Arial"/>
        </w:rPr>
        <w:t xml:space="preserve">gnments the first </w:t>
      </w:r>
      <w:r w:rsidRPr="4947961A" w:rsidR="0322421F">
        <w:rPr>
          <w:rFonts w:ascii="Arial" w:hAnsi="Arial" w:eastAsia="Arial" w:cs="Arial"/>
        </w:rPr>
        <w:t>necessary</w:t>
      </w:r>
      <w:r w:rsidRPr="4947961A" w:rsidR="1993E440">
        <w:rPr>
          <w:rFonts w:ascii="Arial" w:hAnsi="Arial" w:eastAsia="Arial" w:cs="Arial"/>
        </w:rPr>
        <w:t xml:space="preserve"> task </w:t>
      </w:r>
      <w:r w:rsidRPr="4947961A" w:rsidR="1892B05A">
        <w:rPr>
          <w:rFonts w:ascii="Arial" w:hAnsi="Arial" w:eastAsia="Arial" w:cs="Arial"/>
        </w:rPr>
        <w:t xml:space="preserve">for them to carry out </w:t>
      </w:r>
      <w:r w:rsidRPr="4947961A" w:rsidR="4E0326BE">
        <w:rPr>
          <w:rFonts w:ascii="Arial" w:hAnsi="Arial" w:eastAsia="Arial" w:cs="Arial"/>
        </w:rPr>
        <w:t xml:space="preserve">is </w:t>
      </w:r>
      <w:r w:rsidRPr="4947961A" w:rsidR="1892B05A">
        <w:rPr>
          <w:rFonts w:ascii="Arial" w:hAnsi="Arial" w:eastAsia="Arial" w:cs="Arial"/>
        </w:rPr>
        <w:t>research</w:t>
      </w:r>
      <w:r w:rsidRPr="4947961A" w:rsidR="61023A8C">
        <w:rPr>
          <w:rFonts w:ascii="Arial" w:hAnsi="Arial" w:eastAsia="Arial" w:cs="Arial"/>
        </w:rPr>
        <w:t>,</w:t>
      </w:r>
      <w:r w:rsidRPr="4947961A" w:rsidR="1892B05A">
        <w:rPr>
          <w:rFonts w:ascii="Arial" w:hAnsi="Arial" w:eastAsia="Arial" w:cs="Arial"/>
        </w:rPr>
        <w:t xml:space="preserve"> on the assigned topic of </w:t>
      </w:r>
      <w:r w:rsidRPr="4947961A" w:rsidR="56402353">
        <w:rPr>
          <w:rFonts w:ascii="Arial" w:hAnsi="Arial" w:eastAsia="Arial" w:cs="Arial"/>
        </w:rPr>
        <w:t>study. As Cottrell (</w:t>
      </w:r>
      <w:r w:rsidRPr="4947961A" w:rsidR="0CA80BF0">
        <w:rPr>
          <w:rFonts w:ascii="Arial" w:hAnsi="Arial" w:eastAsia="Arial" w:cs="Arial"/>
        </w:rPr>
        <w:t>2019) states</w:t>
      </w:r>
      <w:r w:rsidRPr="4947961A" w:rsidR="56402353">
        <w:rPr>
          <w:rFonts w:ascii="Arial" w:hAnsi="Arial" w:eastAsia="Arial" w:cs="Arial"/>
        </w:rPr>
        <w:t xml:space="preserve"> </w:t>
      </w:r>
      <w:r w:rsidRPr="4947961A" w:rsidR="483AD0AF">
        <w:rPr>
          <w:rFonts w:ascii="Arial" w:hAnsi="Arial" w:eastAsia="Arial" w:cs="Arial"/>
        </w:rPr>
        <w:t>c</w:t>
      </w:r>
      <w:r w:rsidRPr="4947961A" w:rsidR="56402353">
        <w:rPr>
          <w:rFonts w:ascii="Arial" w:hAnsi="Arial" w:eastAsia="Arial" w:cs="Arial"/>
        </w:rPr>
        <w:t xml:space="preserve">arrying out research for academic purposes requires </w:t>
      </w:r>
      <w:r w:rsidRPr="4947961A" w:rsidR="6BFA7E88">
        <w:rPr>
          <w:rFonts w:ascii="Arial" w:hAnsi="Arial" w:eastAsia="Arial" w:cs="Arial"/>
        </w:rPr>
        <w:t>a unique method which depends on the subject being researched.</w:t>
      </w:r>
      <w:r w:rsidRPr="4947961A" w:rsidR="6BD283C8">
        <w:rPr>
          <w:rFonts w:ascii="Arial" w:hAnsi="Arial" w:eastAsia="Arial" w:cs="Arial"/>
        </w:rPr>
        <w:t xml:space="preserve"> </w:t>
      </w:r>
      <w:r w:rsidRPr="4947961A" w:rsidR="4B24F661">
        <w:rPr>
          <w:rFonts w:ascii="Arial" w:hAnsi="Arial" w:eastAsia="Arial" w:cs="Arial"/>
        </w:rPr>
        <w:t xml:space="preserve">Research skills are extremely important </w:t>
      </w:r>
      <w:r w:rsidRPr="4947961A" w:rsidR="652AEA54">
        <w:rPr>
          <w:rFonts w:ascii="Arial" w:hAnsi="Arial" w:eastAsia="Arial" w:cs="Arial"/>
        </w:rPr>
        <w:t>as it is a requirement</w:t>
      </w:r>
      <w:r w:rsidRPr="4947961A" w:rsidR="0E6A08DF">
        <w:rPr>
          <w:rFonts w:ascii="Arial" w:hAnsi="Arial" w:eastAsia="Arial" w:cs="Arial"/>
        </w:rPr>
        <w:t xml:space="preserve"> and is considered one of the most</w:t>
      </w:r>
      <w:r w:rsidRPr="4947961A" w:rsidR="13186F45">
        <w:rPr>
          <w:rFonts w:ascii="Arial" w:hAnsi="Arial" w:eastAsia="Arial" w:cs="Arial"/>
        </w:rPr>
        <w:t xml:space="preserve"> key</w:t>
      </w:r>
      <w:r w:rsidRPr="4947961A" w:rsidR="0E6A08DF">
        <w:rPr>
          <w:rFonts w:ascii="Arial" w:hAnsi="Arial" w:eastAsia="Arial" w:cs="Arial"/>
        </w:rPr>
        <w:t xml:space="preserve"> skills in academic writing (</w:t>
      </w:r>
      <w:r w:rsidRPr="4947961A" w:rsidR="1B776612">
        <w:rPr>
          <w:rFonts w:ascii="Arial" w:hAnsi="Arial" w:eastAsia="Arial" w:cs="Arial"/>
        </w:rPr>
        <w:t>Topalov and Bojanic</w:t>
      </w:r>
      <w:r w:rsidRPr="4947961A" w:rsidR="106239A8">
        <w:rPr>
          <w:rFonts w:ascii="Arial" w:hAnsi="Arial" w:eastAsia="Arial" w:cs="Arial"/>
        </w:rPr>
        <w:t>,2013).</w:t>
      </w:r>
      <w:r w:rsidRPr="4947961A" w:rsidR="260DB622">
        <w:rPr>
          <w:rFonts w:ascii="Arial" w:hAnsi="Arial" w:eastAsia="Arial" w:cs="Arial"/>
        </w:rPr>
        <w:t xml:space="preserve"> All students throughout their studies will </w:t>
      </w:r>
      <w:r w:rsidRPr="4947961A" w:rsidR="260DB622">
        <w:rPr>
          <w:rFonts w:ascii="Arial" w:hAnsi="Arial" w:eastAsia="Arial" w:cs="Arial"/>
        </w:rPr>
        <w:t>be required</w:t>
      </w:r>
      <w:r w:rsidRPr="4947961A" w:rsidR="260DB622">
        <w:rPr>
          <w:rFonts w:ascii="Arial" w:hAnsi="Arial" w:eastAsia="Arial" w:cs="Arial"/>
        </w:rPr>
        <w:t xml:space="preserve"> to carry out research</w:t>
      </w:r>
      <w:r w:rsidRPr="4947961A" w:rsidR="3F980DD5">
        <w:rPr>
          <w:rFonts w:ascii="Arial" w:hAnsi="Arial" w:eastAsia="Arial" w:cs="Arial"/>
        </w:rPr>
        <w:t xml:space="preserve"> regardless of what they are studying, </w:t>
      </w:r>
      <w:r w:rsidRPr="4947961A" w:rsidR="2912F974">
        <w:rPr>
          <w:rFonts w:ascii="Arial" w:hAnsi="Arial" w:eastAsia="Arial" w:cs="Arial"/>
        </w:rPr>
        <w:t xml:space="preserve">it is </w:t>
      </w:r>
      <w:r w:rsidRPr="4947961A" w:rsidR="7330EF5D">
        <w:rPr>
          <w:rFonts w:ascii="Arial" w:hAnsi="Arial" w:eastAsia="Arial" w:cs="Arial"/>
        </w:rPr>
        <w:t>especially important</w:t>
      </w:r>
      <w:r w:rsidRPr="4947961A" w:rsidR="2912F974">
        <w:rPr>
          <w:rFonts w:ascii="Arial" w:hAnsi="Arial" w:eastAsia="Arial" w:cs="Arial"/>
        </w:rPr>
        <w:t xml:space="preserve"> </w:t>
      </w:r>
      <w:r w:rsidRPr="4947961A" w:rsidR="7057A8E2">
        <w:rPr>
          <w:rFonts w:ascii="Arial" w:hAnsi="Arial" w:eastAsia="Arial" w:cs="Arial"/>
        </w:rPr>
        <w:t>for them to carry out</w:t>
      </w:r>
      <w:r w:rsidRPr="4947961A" w:rsidR="2569C90B">
        <w:rPr>
          <w:rFonts w:ascii="Arial" w:hAnsi="Arial" w:eastAsia="Arial" w:cs="Arial"/>
        </w:rPr>
        <w:t xml:space="preserve"> this in a </w:t>
      </w:r>
      <w:r w:rsidRPr="4947961A" w:rsidR="641AB698">
        <w:rPr>
          <w:rFonts w:ascii="Arial" w:hAnsi="Arial" w:eastAsia="Arial" w:cs="Arial"/>
        </w:rPr>
        <w:t>professional manner</w:t>
      </w:r>
      <w:r w:rsidRPr="4947961A" w:rsidR="0AC1B0C4">
        <w:rPr>
          <w:rFonts w:ascii="Arial" w:hAnsi="Arial" w:eastAsia="Arial" w:cs="Arial"/>
        </w:rPr>
        <w:t>. All information used in coursework and assignmen</w:t>
      </w:r>
      <w:r w:rsidRPr="4947961A" w:rsidR="496695F5">
        <w:rPr>
          <w:rFonts w:ascii="Arial" w:hAnsi="Arial" w:eastAsia="Arial" w:cs="Arial"/>
        </w:rPr>
        <w:t>ts must be obtained from</w:t>
      </w:r>
      <w:r w:rsidRPr="4947961A" w:rsidR="6DB9CF67">
        <w:rPr>
          <w:rFonts w:ascii="Arial" w:hAnsi="Arial" w:eastAsia="Arial" w:cs="Arial"/>
        </w:rPr>
        <w:t xml:space="preserve"> credible</w:t>
      </w:r>
      <w:r w:rsidRPr="4947961A" w:rsidR="4FCD2C59">
        <w:rPr>
          <w:rFonts w:ascii="Arial" w:hAnsi="Arial" w:eastAsia="Arial" w:cs="Arial"/>
        </w:rPr>
        <w:t xml:space="preserve"> </w:t>
      </w:r>
      <w:r w:rsidRPr="4947961A" w:rsidR="5E4620F4">
        <w:rPr>
          <w:rFonts w:ascii="Arial" w:hAnsi="Arial" w:eastAsia="Arial" w:cs="Arial"/>
        </w:rPr>
        <w:t>source</w:t>
      </w:r>
      <w:r w:rsidRPr="4947961A" w:rsidR="14E96A7A">
        <w:rPr>
          <w:rFonts w:ascii="Arial" w:hAnsi="Arial" w:eastAsia="Arial" w:cs="Arial"/>
        </w:rPr>
        <w:t>s.</w:t>
      </w:r>
      <w:r w:rsidRPr="4947961A" w:rsidR="5E4620F4">
        <w:rPr>
          <w:rFonts w:ascii="Arial" w:hAnsi="Arial" w:eastAsia="Arial" w:cs="Arial"/>
        </w:rPr>
        <w:t xml:space="preserve"> Students need to </w:t>
      </w:r>
      <w:r w:rsidRPr="4947961A" w:rsidR="5E4620F4">
        <w:rPr>
          <w:rFonts w:ascii="Arial" w:hAnsi="Arial" w:eastAsia="Arial" w:cs="Arial"/>
        </w:rPr>
        <w:t>demonstrate</w:t>
      </w:r>
      <w:r w:rsidRPr="4947961A" w:rsidR="5E4620F4">
        <w:rPr>
          <w:rFonts w:ascii="Arial" w:hAnsi="Arial" w:eastAsia="Arial" w:cs="Arial"/>
        </w:rPr>
        <w:t xml:space="preserve"> and prove that they have </w:t>
      </w:r>
      <w:r w:rsidRPr="4947961A" w:rsidR="5372D864">
        <w:rPr>
          <w:rFonts w:ascii="Arial" w:hAnsi="Arial" w:eastAsia="Arial" w:cs="Arial"/>
        </w:rPr>
        <w:t>thorough knowledge on how to choose reliable sources of information</w:t>
      </w:r>
      <w:r w:rsidRPr="4947961A" w:rsidR="3F0E45A3">
        <w:rPr>
          <w:rFonts w:ascii="Arial" w:hAnsi="Arial" w:eastAsia="Arial" w:cs="Arial"/>
        </w:rPr>
        <w:t xml:space="preserve"> than using everything that is available to them (Cottrell, 2019)</w:t>
      </w:r>
      <w:r w:rsidRPr="4947961A" w:rsidR="07164214">
        <w:rPr>
          <w:rFonts w:ascii="Arial" w:hAnsi="Arial" w:eastAsia="Arial" w:cs="Arial"/>
        </w:rPr>
        <w:t xml:space="preserve">. </w:t>
      </w:r>
      <w:r w:rsidRPr="4947961A" w:rsidR="5D059D6D">
        <w:rPr>
          <w:rFonts w:ascii="Arial" w:hAnsi="Arial" w:eastAsia="Arial" w:cs="Arial"/>
        </w:rPr>
        <w:t xml:space="preserve">Universities are known to be research </w:t>
      </w:r>
      <w:r w:rsidRPr="4947961A" w:rsidR="5EA6FE6F">
        <w:rPr>
          <w:rFonts w:ascii="Arial" w:hAnsi="Arial" w:eastAsia="Arial" w:cs="Arial"/>
        </w:rPr>
        <w:t>environments, when carrying out research it is impor</w:t>
      </w:r>
      <w:r w:rsidRPr="4947961A" w:rsidR="3DF97108">
        <w:rPr>
          <w:rFonts w:ascii="Arial" w:hAnsi="Arial" w:eastAsia="Arial" w:cs="Arial"/>
        </w:rPr>
        <w:t>tant to evaluate the quality of the source being u</w:t>
      </w:r>
      <w:r w:rsidRPr="4947961A" w:rsidR="7C9E5639">
        <w:rPr>
          <w:rFonts w:ascii="Arial" w:hAnsi="Arial" w:eastAsia="Arial" w:cs="Arial"/>
        </w:rPr>
        <w:t>sed.</w:t>
      </w:r>
    </w:p>
    <w:p w:rsidR="7C9E5639" w:rsidP="1728610D" w:rsidRDefault="7C9E5639" w14:paraId="6D2E3D9D" w14:textId="259C7716">
      <w:pPr>
        <w:spacing w:line="360" w:lineRule="auto"/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 xml:space="preserve">Research is carried out by searching for a source of information. Once </w:t>
      </w:r>
      <w:r w:rsidRPr="07AA062E" w:rsidR="62575F36">
        <w:rPr>
          <w:rFonts w:ascii="Arial" w:hAnsi="Arial" w:eastAsia="Arial" w:cs="Arial"/>
        </w:rPr>
        <w:t xml:space="preserve">satisfied with the source </w:t>
      </w:r>
      <w:r w:rsidRPr="07AA062E" w:rsidR="79E8209C">
        <w:rPr>
          <w:rFonts w:ascii="Arial" w:hAnsi="Arial" w:eastAsia="Arial" w:cs="Arial"/>
        </w:rPr>
        <w:t>e.g.,</w:t>
      </w:r>
      <w:r w:rsidRPr="07AA062E" w:rsidR="62575F36">
        <w:rPr>
          <w:rFonts w:ascii="Arial" w:hAnsi="Arial" w:eastAsia="Arial" w:cs="Arial"/>
        </w:rPr>
        <w:t xml:space="preserve"> book, article, or webpage</w:t>
      </w:r>
      <w:r w:rsidRPr="07AA062E" w:rsidR="65838DDB">
        <w:rPr>
          <w:rFonts w:ascii="Arial" w:hAnsi="Arial" w:eastAsia="Arial" w:cs="Arial"/>
        </w:rPr>
        <w:t xml:space="preserve"> a student must demonstrate the ability to locate information in the source, extract what they want to use and organize the information </w:t>
      </w:r>
      <w:r w:rsidRPr="07AA062E" w:rsidR="4B3C96D8">
        <w:rPr>
          <w:rFonts w:ascii="Arial" w:hAnsi="Arial" w:eastAsia="Arial" w:cs="Arial"/>
        </w:rPr>
        <w:t>according to their needs</w:t>
      </w:r>
      <w:r w:rsidRPr="07AA062E" w:rsidR="65F30FDB">
        <w:rPr>
          <w:rFonts w:ascii="Arial" w:hAnsi="Arial" w:eastAsia="Arial" w:cs="Arial"/>
        </w:rPr>
        <w:t xml:space="preserve"> (Ahmed, 2017).</w:t>
      </w:r>
      <w:r w:rsidRPr="07AA062E" w:rsidR="2C861308">
        <w:rPr>
          <w:rFonts w:ascii="Arial" w:hAnsi="Arial" w:eastAsia="Arial" w:cs="Arial"/>
        </w:rPr>
        <w:t xml:space="preserve"> </w:t>
      </w:r>
      <w:r w:rsidRPr="07AA062E" w:rsidR="2AEFFE20">
        <w:rPr>
          <w:rFonts w:ascii="Arial" w:hAnsi="Arial" w:eastAsia="Arial" w:cs="Arial"/>
        </w:rPr>
        <w:t>This task can become frustratingly difficult for students, as sometimes the ability to distinguish credib</w:t>
      </w:r>
      <w:r w:rsidRPr="07AA062E" w:rsidR="3C9E5B44">
        <w:rPr>
          <w:rFonts w:ascii="Arial" w:hAnsi="Arial" w:eastAsia="Arial" w:cs="Arial"/>
        </w:rPr>
        <w:t xml:space="preserve">le information can become </w:t>
      </w:r>
      <w:r w:rsidRPr="07AA062E" w:rsidR="258392E6">
        <w:rPr>
          <w:rFonts w:ascii="Arial" w:hAnsi="Arial" w:eastAsia="Arial" w:cs="Arial"/>
        </w:rPr>
        <w:t>immensely</w:t>
      </w:r>
      <w:r w:rsidRPr="07AA062E" w:rsidR="66DEADB4">
        <w:rPr>
          <w:rFonts w:ascii="Arial" w:hAnsi="Arial" w:eastAsia="Arial" w:cs="Arial"/>
        </w:rPr>
        <w:t xml:space="preserve"> </w:t>
      </w:r>
      <w:r w:rsidRPr="07AA062E" w:rsidR="32BF7865">
        <w:rPr>
          <w:rFonts w:ascii="Arial" w:hAnsi="Arial" w:eastAsia="Arial" w:cs="Arial"/>
        </w:rPr>
        <w:t>problematic.</w:t>
      </w:r>
      <w:r w:rsidRPr="07AA062E" w:rsidR="0A6AEF31">
        <w:rPr>
          <w:rFonts w:ascii="Arial" w:hAnsi="Arial" w:eastAsia="Arial" w:cs="Arial"/>
        </w:rPr>
        <w:t xml:space="preserve"> To help differentiate trustworthy</w:t>
      </w:r>
      <w:r w:rsidRPr="07AA062E" w:rsidR="437AEAB0">
        <w:rPr>
          <w:rFonts w:ascii="Arial" w:hAnsi="Arial" w:eastAsia="Arial" w:cs="Arial"/>
        </w:rPr>
        <w:t xml:space="preserve"> from</w:t>
      </w:r>
      <w:r w:rsidRPr="07AA062E" w:rsidR="252C16F1">
        <w:rPr>
          <w:rFonts w:ascii="Arial" w:hAnsi="Arial" w:eastAsia="Arial" w:cs="Arial"/>
        </w:rPr>
        <w:t xml:space="preserve"> inaccurate information, students can </w:t>
      </w:r>
      <w:r w:rsidRPr="07AA062E" w:rsidR="513F6A72">
        <w:rPr>
          <w:rFonts w:ascii="Arial" w:hAnsi="Arial" w:eastAsia="Arial" w:cs="Arial"/>
        </w:rPr>
        <w:t xml:space="preserve">use </w:t>
      </w:r>
      <w:r w:rsidRPr="07AA062E" w:rsidR="513F6A72">
        <w:rPr>
          <w:rFonts w:ascii="Arial" w:hAnsi="Arial" w:eastAsia="Arial" w:cs="Arial"/>
        </w:rPr>
        <w:lastRenderedPageBreak/>
        <w:t>the CRAAP method</w:t>
      </w:r>
      <w:r w:rsidRPr="07AA062E" w:rsidR="57A600D6">
        <w:rPr>
          <w:rFonts w:ascii="Arial" w:hAnsi="Arial" w:eastAsia="Arial" w:cs="Arial"/>
        </w:rPr>
        <w:t xml:space="preserve"> which is (Currency, Relevance, Authority, Accuracy and Purpose</w:t>
      </w:r>
      <w:r w:rsidRPr="07AA062E" w:rsidR="3E82038D">
        <w:rPr>
          <w:rFonts w:ascii="Arial" w:hAnsi="Arial" w:eastAsia="Arial" w:cs="Arial"/>
        </w:rPr>
        <w:t>). A</w:t>
      </w:r>
      <w:r w:rsidRPr="07AA062E" w:rsidR="4169F97F">
        <w:rPr>
          <w:rFonts w:ascii="Arial" w:hAnsi="Arial" w:eastAsia="Arial" w:cs="Arial"/>
        </w:rPr>
        <w:t xml:space="preserve"> </w:t>
      </w:r>
      <w:r w:rsidRPr="07AA062E" w:rsidR="0643B4C0">
        <w:rPr>
          <w:rFonts w:ascii="Arial" w:hAnsi="Arial" w:eastAsia="Arial" w:cs="Arial"/>
        </w:rPr>
        <w:t>study conducted in the Philippines</w:t>
      </w:r>
      <w:r w:rsidRPr="07AA062E" w:rsidR="4C9A72E2">
        <w:rPr>
          <w:rFonts w:ascii="Arial" w:hAnsi="Arial" w:eastAsia="Arial" w:cs="Arial"/>
        </w:rPr>
        <w:t xml:space="preserve"> using this method of research showed that when researching using the C</w:t>
      </w:r>
      <w:r w:rsidRPr="07AA062E" w:rsidR="243B0C8A">
        <w:rPr>
          <w:rFonts w:ascii="Arial" w:hAnsi="Arial" w:eastAsia="Arial" w:cs="Arial"/>
        </w:rPr>
        <w:t xml:space="preserve">RAAP method students showed significant improvement in research </w:t>
      </w:r>
      <w:r w:rsidRPr="07AA062E" w:rsidR="4814C896">
        <w:rPr>
          <w:rFonts w:ascii="Arial" w:hAnsi="Arial" w:eastAsia="Arial" w:cs="Arial"/>
        </w:rPr>
        <w:t>skills and</w:t>
      </w:r>
      <w:r w:rsidRPr="07AA062E" w:rsidR="243B0C8A">
        <w:rPr>
          <w:rFonts w:ascii="Arial" w:hAnsi="Arial" w:eastAsia="Arial" w:cs="Arial"/>
        </w:rPr>
        <w:t xml:space="preserve"> </w:t>
      </w:r>
      <w:r w:rsidRPr="07AA062E" w:rsidR="038D7F23">
        <w:rPr>
          <w:rFonts w:ascii="Arial" w:hAnsi="Arial" w:eastAsia="Arial" w:cs="Arial"/>
        </w:rPr>
        <w:t>demonstrated better evaluation of source credibility</w:t>
      </w:r>
      <w:r w:rsidRPr="07AA062E" w:rsidR="2C3B8E7D">
        <w:rPr>
          <w:rFonts w:ascii="Arial" w:hAnsi="Arial" w:eastAsia="Arial" w:cs="Arial"/>
        </w:rPr>
        <w:t xml:space="preserve"> (</w:t>
      </w:r>
      <w:r w:rsidRPr="07AA062E" w:rsidR="16C48B10">
        <w:rPr>
          <w:rFonts w:ascii="Arial" w:hAnsi="Arial" w:eastAsia="Arial" w:cs="Arial"/>
        </w:rPr>
        <w:t>Kalidas, 2021).</w:t>
      </w:r>
    </w:p>
    <w:p w:rsidR="7EFA6C7B" w:rsidP="3A053500" w:rsidRDefault="258335FC" w14:paraId="1CE9C8DA" w14:textId="7830865C">
      <w:pPr>
        <w:spacing w:line="360" w:lineRule="auto"/>
        <w:rPr>
          <w:rFonts w:ascii="Arial" w:hAnsi="Arial" w:eastAsia="Arial" w:cs="Arial"/>
          <w:b/>
          <w:bCs/>
        </w:rPr>
      </w:pPr>
      <w:r w:rsidRPr="07AA062E">
        <w:rPr>
          <w:rFonts w:ascii="Arial" w:hAnsi="Arial" w:eastAsia="Arial" w:cs="Arial"/>
        </w:rPr>
        <w:t>Research skills are</w:t>
      </w:r>
      <w:r w:rsidRPr="07AA062E" w:rsidR="0B3C3EF9">
        <w:rPr>
          <w:rFonts w:ascii="Arial" w:hAnsi="Arial" w:eastAsia="Arial" w:cs="Arial"/>
        </w:rPr>
        <w:t xml:space="preserve"> not only needed by those that are</w:t>
      </w:r>
      <w:r w:rsidRPr="07AA062E" w:rsidR="40C45829">
        <w:rPr>
          <w:rFonts w:ascii="Arial" w:hAnsi="Arial" w:eastAsia="Arial" w:cs="Arial"/>
        </w:rPr>
        <w:t xml:space="preserve"> choosing to</w:t>
      </w:r>
      <w:r w:rsidRPr="07AA062E" w:rsidR="0B3C3EF9">
        <w:rPr>
          <w:rFonts w:ascii="Arial" w:hAnsi="Arial" w:eastAsia="Arial" w:cs="Arial"/>
        </w:rPr>
        <w:t xml:space="preserve"> go in the field of research</w:t>
      </w:r>
      <w:r w:rsidRPr="07AA062E" w:rsidR="7902A6F6">
        <w:rPr>
          <w:rFonts w:ascii="Arial" w:hAnsi="Arial" w:eastAsia="Arial" w:cs="Arial"/>
        </w:rPr>
        <w:t>,</w:t>
      </w:r>
      <w:r w:rsidRPr="07AA062E" w:rsidR="0B3C3EF9">
        <w:rPr>
          <w:rFonts w:ascii="Arial" w:hAnsi="Arial" w:eastAsia="Arial" w:cs="Arial"/>
        </w:rPr>
        <w:t xml:space="preserve"> but by all students even after they</w:t>
      </w:r>
      <w:r w:rsidRPr="07AA062E">
        <w:rPr>
          <w:rFonts w:ascii="Arial" w:hAnsi="Arial" w:eastAsia="Arial" w:cs="Arial"/>
        </w:rPr>
        <w:t xml:space="preserve"> have graduated</w:t>
      </w:r>
      <w:r w:rsidRPr="07AA062E" w:rsidR="34D08C29">
        <w:rPr>
          <w:rFonts w:ascii="Arial" w:hAnsi="Arial" w:eastAsia="Arial" w:cs="Arial"/>
        </w:rPr>
        <w:t>.</w:t>
      </w:r>
      <w:r w:rsidRPr="07AA062E" w:rsidR="56F5C3AE">
        <w:rPr>
          <w:rFonts w:ascii="Arial" w:hAnsi="Arial" w:eastAsia="Arial" w:cs="Arial"/>
        </w:rPr>
        <w:t xml:space="preserve"> Having research skills is important as</w:t>
      </w:r>
      <w:r w:rsidRPr="07AA062E" w:rsidR="34D08C29">
        <w:rPr>
          <w:rFonts w:ascii="Arial" w:hAnsi="Arial" w:eastAsia="Arial" w:cs="Arial"/>
        </w:rPr>
        <w:t xml:space="preserve"> Murton </w:t>
      </w:r>
      <w:r w:rsidRPr="07AA062E" w:rsidR="34D08C29">
        <w:rPr>
          <w:rFonts w:ascii="Arial" w:hAnsi="Arial" w:eastAsia="Arial" w:cs="Arial"/>
          <w:i/>
          <w:iCs/>
        </w:rPr>
        <w:t>et al</w:t>
      </w:r>
      <w:r w:rsidRPr="07AA062E" w:rsidR="206BF968">
        <w:rPr>
          <w:rFonts w:ascii="Arial" w:hAnsi="Arial" w:eastAsia="Arial" w:cs="Arial"/>
          <w:i/>
          <w:iCs/>
        </w:rPr>
        <w:t xml:space="preserve"> </w:t>
      </w:r>
      <w:r w:rsidRPr="07AA062E" w:rsidR="206BF968">
        <w:rPr>
          <w:rFonts w:ascii="Arial" w:hAnsi="Arial" w:eastAsia="Arial" w:cs="Arial"/>
        </w:rPr>
        <w:t>(2008) states</w:t>
      </w:r>
      <w:r w:rsidRPr="07AA062E" w:rsidR="2BE9CC60">
        <w:rPr>
          <w:rFonts w:ascii="Arial" w:hAnsi="Arial" w:eastAsia="Arial" w:cs="Arial"/>
        </w:rPr>
        <w:t xml:space="preserve"> </w:t>
      </w:r>
      <w:r w:rsidRPr="07AA062E" w:rsidR="7BB8DC93">
        <w:rPr>
          <w:rFonts w:ascii="Arial" w:hAnsi="Arial" w:eastAsia="Arial" w:cs="Arial"/>
        </w:rPr>
        <w:t>research skills</w:t>
      </w:r>
      <w:r w:rsidRPr="07AA062E" w:rsidR="3284C708">
        <w:rPr>
          <w:rFonts w:ascii="Arial" w:hAnsi="Arial" w:eastAsia="Arial" w:cs="Arial"/>
        </w:rPr>
        <w:t xml:space="preserve"> are not only </w:t>
      </w:r>
      <w:r w:rsidRPr="07AA062E" w:rsidR="6CFC49AE">
        <w:rPr>
          <w:rFonts w:ascii="Arial" w:hAnsi="Arial" w:eastAsia="Arial" w:cs="Arial"/>
        </w:rPr>
        <w:t>restricted to student life, but they will also</w:t>
      </w:r>
      <w:r w:rsidRPr="07AA062E" w:rsidR="7BB8DC93">
        <w:rPr>
          <w:rFonts w:ascii="Arial" w:hAnsi="Arial" w:eastAsia="Arial" w:cs="Arial"/>
        </w:rPr>
        <w:t xml:space="preserve"> be required at </w:t>
      </w:r>
      <w:r w:rsidRPr="07AA062E" w:rsidR="3A5DC1C5">
        <w:rPr>
          <w:rFonts w:ascii="Arial" w:hAnsi="Arial" w:eastAsia="Arial" w:cs="Arial"/>
        </w:rPr>
        <w:t>numerous times</w:t>
      </w:r>
      <w:r w:rsidRPr="07AA062E" w:rsidR="7BB8DC93">
        <w:rPr>
          <w:rFonts w:ascii="Arial" w:hAnsi="Arial" w:eastAsia="Arial" w:cs="Arial"/>
        </w:rPr>
        <w:t xml:space="preserve"> in working life</w:t>
      </w:r>
      <w:r w:rsidRPr="07AA062E" w:rsidR="26D28FCC">
        <w:rPr>
          <w:rFonts w:ascii="Arial" w:hAnsi="Arial" w:eastAsia="Arial" w:cs="Arial"/>
        </w:rPr>
        <w:t>.</w:t>
      </w:r>
      <w:r w:rsidRPr="07AA062E" w:rsidR="700B60C4">
        <w:rPr>
          <w:rFonts w:ascii="Arial" w:hAnsi="Arial" w:eastAsia="Arial" w:cs="Arial"/>
        </w:rPr>
        <w:t xml:space="preserve"> Academic writing requires a student to</w:t>
      </w:r>
      <w:r w:rsidRPr="07AA062E" w:rsidR="31DAAE64">
        <w:rPr>
          <w:rFonts w:ascii="Arial" w:hAnsi="Arial" w:eastAsia="Arial" w:cs="Arial"/>
        </w:rPr>
        <w:t xml:space="preserve"> conduct, extract and analyse</w:t>
      </w:r>
      <w:r w:rsidRPr="07AA062E" w:rsidR="700B60C4">
        <w:rPr>
          <w:rFonts w:ascii="Arial" w:hAnsi="Arial" w:eastAsia="Arial" w:cs="Arial"/>
        </w:rPr>
        <w:t xml:space="preserve"> res</w:t>
      </w:r>
      <w:r w:rsidRPr="07AA062E" w:rsidR="7671F728">
        <w:rPr>
          <w:rFonts w:ascii="Arial" w:hAnsi="Arial" w:eastAsia="Arial" w:cs="Arial"/>
        </w:rPr>
        <w:t>earch,</w:t>
      </w:r>
      <w:r w:rsidRPr="07AA062E" w:rsidR="2BFA1059">
        <w:rPr>
          <w:rFonts w:ascii="Arial" w:hAnsi="Arial" w:eastAsia="Arial" w:cs="Arial"/>
        </w:rPr>
        <w:t xml:space="preserve"> with excellent research skills they </w:t>
      </w:r>
      <w:r w:rsidRPr="07AA062E" w:rsidR="6A9EF58A">
        <w:rPr>
          <w:rFonts w:ascii="Arial" w:hAnsi="Arial" w:eastAsia="Arial" w:cs="Arial"/>
        </w:rPr>
        <w:t>can</w:t>
      </w:r>
      <w:r w:rsidRPr="07AA062E" w:rsidR="7671F728">
        <w:rPr>
          <w:rFonts w:ascii="Arial" w:hAnsi="Arial" w:eastAsia="Arial" w:cs="Arial"/>
        </w:rPr>
        <w:t xml:space="preserve"> achieve the best possible in academic studies</w:t>
      </w:r>
      <w:r w:rsidRPr="07AA062E" w:rsidR="7A5FA1C2">
        <w:rPr>
          <w:rFonts w:ascii="Arial" w:hAnsi="Arial" w:eastAsia="Arial" w:cs="Arial"/>
        </w:rPr>
        <w:t>. R</w:t>
      </w:r>
      <w:r w:rsidRPr="07AA062E" w:rsidR="0E02B88F">
        <w:rPr>
          <w:rFonts w:ascii="Arial" w:hAnsi="Arial" w:eastAsia="Arial" w:cs="Arial"/>
        </w:rPr>
        <w:t xml:space="preserve">esearch skills need to be mastered </w:t>
      </w:r>
      <w:r w:rsidRPr="07AA062E" w:rsidR="0004BC32">
        <w:rPr>
          <w:rFonts w:ascii="Arial" w:hAnsi="Arial" w:eastAsia="Arial" w:cs="Arial"/>
        </w:rPr>
        <w:t xml:space="preserve">as they are one of the most important general skills needed </w:t>
      </w:r>
      <w:r w:rsidRPr="07AA062E" w:rsidR="77DB1215">
        <w:rPr>
          <w:rFonts w:ascii="Arial" w:hAnsi="Arial" w:eastAsia="Arial" w:cs="Arial"/>
        </w:rPr>
        <w:t>during</w:t>
      </w:r>
      <w:r w:rsidRPr="07AA062E" w:rsidR="0004BC32">
        <w:rPr>
          <w:rFonts w:ascii="Arial" w:hAnsi="Arial" w:eastAsia="Arial" w:cs="Arial"/>
        </w:rPr>
        <w:t xml:space="preserve"> academic studies</w:t>
      </w:r>
      <w:r w:rsidRPr="07AA062E" w:rsidR="52B552AB">
        <w:rPr>
          <w:rFonts w:ascii="Arial" w:hAnsi="Arial" w:eastAsia="Arial" w:cs="Arial"/>
        </w:rPr>
        <w:t xml:space="preserve"> (Murton </w:t>
      </w:r>
      <w:r w:rsidRPr="07AA062E" w:rsidR="52B552AB">
        <w:rPr>
          <w:rFonts w:ascii="Arial" w:hAnsi="Arial" w:eastAsia="Arial" w:cs="Arial"/>
          <w:i/>
          <w:iCs/>
        </w:rPr>
        <w:t>et al,</w:t>
      </w:r>
      <w:r w:rsidRPr="07AA062E" w:rsidR="52B552AB">
        <w:rPr>
          <w:rFonts w:ascii="Arial" w:hAnsi="Arial" w:eastAsia="Arial" w:cs="Arial"/>
        </w:rPr>
        <w:t xml:space="preserve"> 2008).</w:t>
      </w:r>
      <w:r w:rsidRPr="07AA062E" w:rsidR="4AE48A08">
        <w:rPr>
          <w:rFonts w:ascii="Arial" w:hAnsi="Arial" w:eastAsia="Arial" w:cs="Arial"/>
        </w:rPr>
        <w:t xml:space="preserve"> </w:t>
      </w:r>
      <w:r w:rsidRPr="07AA062E" w:rsidR="79A8484C">
        <w:rPr>
          <w:rFonts w:ascii="Arial" w:hAnsi="Arial" w:eastAsia="Arial" w:cs="Arial"/>
        </w:rPr>
        <w:t xml:space="preserve">Studying in higher education requires a student to have a </w:t>
      </w:r>
      <w:r w:rsidRPr="07AA062E" w:rsidR="6EBE4614">
        <w:rPr>
          <w:rFonts w:ascii="Arial" w:hAnsi="Arial" w:eastAsia="Arial" w:cs="Arial"/>
        </w:rPr>
        <w:t>full</w:t>
      </w:r>
      <w:r w:rsidRPr="07AA062E" w:rsidR="79A8484C">
        <w:rPr>
          <w:rFonts w:ascii="Arial" w:hAnsi="Arial" w:eastAsia="Arial" w:cs="Arial"/>
        </w:rPr>
        <w:t xml:space="preserve"> understanding of their course, so the need to use research that is reliable and from trustworthy sources is required for completion of successful assignments and coursework (Cottrell, 2019).</w:t>
      </w:r>
    </w:p>
    <w:p w:rsidR="7EFA6C7B" w:rsidP="07AA062E" w:rsidRDefault="7EFA6C7B" w14:paraId="0F140BDD" w14:textId="42AFB53E">
      <w:pPr>
        <w:spacing w:line="360" w:lineRule="auto"/>
        <w:rPr>
          <w:rFonts w:ascii="Arial" w:hAnsi="Arial" w:eastAsia="Arial" w:cs="Arial"/>
        </w:rPr>
      </w:pPr>
    </w:p>
    <w:p w:rsidR="7EFA6C7B" w:rsidP="1728610D" w:rsidRDefault="7EFA6C7B" w14:paraId="039BC392" w14:textId="684EAACA">
      <w:pPr>
        <w:spacing w:line="360" w:lineRule="auto"/>
        <w:rPr>
          <w:rFonts w:ascii="Arial" w:hAnsi="Arial" w:eastAsia="Arial" w:cs="Arial"/>
        </w:rPr>
      </w:pPr>
      <w:r w:rsidRPr="4947961A" w:rsidR="7EFA6C7B">
        <w:rPr>
          <w:rFonts w:ascii="Arial" w:hAnsi="Arial" w:eastAsia="Arial" w:cs="Arial"/>
          <w:b w:val="1"/>
          <w:bCs w:val="1"/>
        </w:rPr>
        <w:t>Referencing</w:t>
      </w:r>
      <w:r w:rsidRPr="4947961A" w:rsidR="3D748B83">
        <w:rPr>
          <w:rFonts w:ascii="Arial" w:hAnsi="Arial" w:eastAsia="Arial" w:cs="Arial"/>
          <w:b w:val="1"/>
          <w:bCs w:val="1"/>
        </w:rPr>
        <w:t>.</w:t>
      </w:r>
    </w:p>
    <w:p w:rsidR="7C3DBFD6" w:rsidP="1728610D" w:rsidRDefault="7C3DBFD6" w14:paraId="21DB0674" w14:textId="20273267">
      <w:pPr>
        <w:spacing w:line="360" w:lineRule="auto"/>
        <w:rPr>
          <w:rFonts w:ascii="Arial" w:hAnsi="Arial" w:eastAsia="Arial" w:cs="Arial"/>
        </w:rPr>
      </w:pPr>
      <w:r w:rsidRPr="4947961A" w:rsidR="7C3DBFD6">
        <w:rPr>
          <w:rFonts w:ascii="Arial" w:hAnsi="Arial" w:eastAsia="Arial" w:cs="Arial"/>
        </w:rPr>
        <w:t>Academic referencing</w:t>
      </w:r>
      <w:r w:rsidRPr="4947961A" w:rsidR="273EB3AE">
        <w:rPr>
          <w:rFonts w:ascii="Arial" w:hAnsi="Arial" w:eastAsia="Arial" w:cs="Arial"/>
        </w:rPr>
        <w:t xml:space="preserve"> is when you have used someone </w:t>
      </w:r>
      <w:r w:rsidRPr="4947961A" w:rsidR="0CF7BCAB">
        <w:rPr>
          <w:rFonts w:ascii="Arial" w:hAnsi="Arial" w:eastAsia="Arial" w:cs="Arial"/>
        </w:rPr>
        <w:t>else's words</w:t>
      </w:r>
      <w:r w:rsidRPr="4947961A" w:rsidR="6C4A2F43">
        <w:rPr>
          <w:rFonts w:ascii="Arial" w:hAnsi="Arial" w:eastAsia="Arial" w:cs="Arial"/>
        </w:rPr>
        <w:t xml:space="preserve"> or ideas</w:t>
      </w:r>
      <w:r w:rsidRPr="4947961A" w:rsidR="0CF7BCAB">
        <w:rPr>
          <w:rFonts w:ascii="Arial" w:hAnsi="Arial" w:eastAsia="Arial" w:cs="Arial"/>
        </w:rPr>
        <w:t xml:space="preserve"> in your university work and are </w:t>
      </w:r>
      <w:r w:rsidRPr="4947961A" w:rsidR="5A23530F">
        <w:rPr>
          <w:rFonts w:ascii="Arial" w:hAnsi="Arial" w:eastAsia="Arial" w:cs="Arial"/>
        </w:rPr>
        <w:t>acknowledging</w:t>
      </w:r>
      <w:r w:rsidRPr="4947961A" w:rsidR="0CF7BCAB">
        <w:rPr>
          <w:rFonts w:ascii="Arial" w:hAnsi="Arial" w:eastAsia="Arial" w:cs="Arial"/>
        </w:rPr>
        <w:t xml:space="preserve"> it by giving them the cr</w:t>
      </w:r>
      <w:r w:rsidRPr="4947961A" w:rsidR="729CEE99">
        <w:rPr>
          <w:rFonts w:ascii="Arial" w:hAnsi="Arial" w:eastAsia="Arial" w:cs="Arial"/>
        </w:rPr>
        <w:t>edit</w:t>
      </w:r>
      <w:r w:rsidRPr="4947961A" w:rsidR="5F8167D1">
        <w:rPr>
          <w:rFonts w:ascii="Arial" w:hAnsi="Arial" w:eastAsia="Arial" w:cs="Arial"/>
        </w:rPr>
        <w:t>,</w:t>
      </w:r>
      <w:r w:rsidRPr="4947961A" w:rsidR="2055E3C2">
        <w:rPr>
          <w:rFonts w:ascii="Arial" w:hAnsi="Arial" w:eastAsia="Arial" w:cs="Arial"/>
        </w:rPr>
        <w:t xml:space="preserve"> this is provided</w:t>
      </w:r>
      <w:r w:rsidRPr="4947961A" w:rsidR="5F8167D1">
        <w:rPr>
          <w:rFonts w:ascii="Arial" w:hAnsi="Arial" w:eastAsia="Arial" w:cs="Arial"/>
        </w:rPr>
        <w:t xml:space="preserve"> in the form of intext citations</w:t>
      </w:r>
      <w:r w:rsidRPr="4947961A" w:rsidR="56BA5C2A">
        <w:rPr>
          <w:rFonts w:ascii="Arial" w:hAnsi="Arial" w:eastAsia="Arial" w:cs="Arial"/>
        </w:rPr>
        <w:t xml:space="preserve"> throughout your work</w:t>
      </w:r>
      <w:r w:rsidRPr="4947961A" w:rsidR="5F8167D1">
        <w:rPr>
          <w:rFonts w:ascii="Arial" w:hAnsi="Arial" w:eastAsia="Arial" w:cs="Arial"/>
        </w:rPr>
        <w:t xml:space="preserve"> </w:t>
      </w:r>
      <w:r w:rsidRPr="4947961A" w:rsidR="033C400F">
        <w:rPr>
          <w:rFonts w:ascii="Arial" w:hAnsi="Arial" w:eastAsia="Arial" w:cs="Arial"/>
        </w:rPr>
        <w:t>and</w:t>
      </w:r>
      <w:r w:rsidRPr="4947961A" w:rsidR="5F8167D1">
        <w:rPr>
          <w:rFonts w:ascii="Arial" w:hAnsi="Arial" w:eastAsia="Arial" w:cs="Arial"/>
        </w:rPr>
        <w:t xml:space="preserve"> in a reference list</w:t>
      </w:r>
      <w:r w:rsidRPr="4947961A" w:rsidR="01A5D64E">
        <w:rPr>
          <w:rFonts w:ascii="Arial" w:hAnsi="Arial" w:eastAsia="Arial" w:cs="Arial"/>
        </w:rPr>
        <w:t xml:space="preserve"> at the end</w:t>
      </w:r>
      <w:r w:rsidRPr="4947961A" w:rsidR="5F8167D1">
        <w:rPr>
          <w:rFonts w:ascii="Arial" w:hAnsi="Arial" w:eastAsia="Arial" w:cs="Arial"/>
        </w:rPr>
        <w:t xml:space="preserve"> (</w:t>
      </w:r>
      <w:r w:rsidRPr="4947961A" w:rsidR="1CE43DAF">
        <w:rPr>
          <w:rFonts w:ascii="Arial" w:hAnsi="Arial" w:eastAsia="Arial" w:cs="Arial"/>
        </w:rPr>
        <w:t>Neville</w:t>
      </w:r>
      <w:r w:rsidRPr="4947961A" w:rsidR="3D91CB16">
        <w:rPr>
          <w:rFonts w:ascii="Arial" w:hAnsi="Arial" w:eastAsia="Arial" w:cs="Arial"/>
        </w:rPr>
        <w:t>, 201</w:t>
      </w:r>
      <w:r w:rsidRPr="4947961A" w:rsidR="6FE00F9D">
        <w:rPr>
          <w:rFonts w:ascii="Arial" w:hAnsi="Arial" w:eastAsia="Arial" w:cs="Arial"/>
        </w:rPr>
        <w:t>6</w:t>
      </w:r>
      <w:r w:rsidRPr="4947961A" w:rsidR="3D91CB16">
        <w:rPr>
          <w:rFonts w:ascii="Arial" w:hAnsi="Arial" w:eastAsia="Arial" w:cs="Arial"/>
        </w:rPr>
        <w:t>).</w:t>
      </w:r>
      <w:r w:rsidRPr="4947961A" w:rsidR="05513E02">
        <w:rPr>
          <w:rFonts w:ascii="Arial" w:hAnsi="Arial" w:eastAsia="Arial" w:cs="Arial"/>
        </w:rPr>
        <w:t xml:space="preserve"> Students</w:t>
      </w:r>
      <w:r w:rsidRPr="4947961A" w:rsidR="55204E35">
        <w:rPr>
          <w:rFonts w:ascii="Arial" w:hAnsi="Arial" w:eastAsia="Arial" w:cs="Arial"/>
        </w:rPr>
        <w:t xml:space="preserve"> in higher education</w:t>
      </w:r>
      <w:r w:rsidRPr="4947961A" w:rsidR="05513E02">
        <w:rPr>
          <w:rFonts w:ascii="Arial" w:hAnsi="Arial" w:eastAsia="Arial" w:cs="Arial"/>
        </w:rPr>
        <w:t xml:space="preserve"> differ in opinion</w:t>
      </w:r>
      <w:r w:rsidRPr="4947961A" w:rsidR="167B6904">
        <w:rPr>
          <w:rFonts w:ascii="Arial" w:hAnsi="Arial" w:eastAsia="Arial" w:cs="Arial"/>
        </w:rPr>
        <w:t xml:space="preserve"> regarding this skill</w:t>
      </w:r>
      <w:r w:rsidRPr="4947961A" w:rsidR="05513E02">
        <w:rPr>
          <w:rFonts w:ascii="Arial" w:hAnsi="Arial" w:eastAsia="Arial" w:cs="Arial"/>
        </w:rPr>
        <w:t xml:space="preserve"> as some find referencing </w:t>
      </w:r>
      <w:r w:rsidRPr="4947961A" w:rsidR="789DFF74">
        <w:rPr>
          <w:rFonts w:ascii="Arial" w:hAnsi="Arial" w:eastAsia="Arial" w:cs="Arial"/>
        </w:rPr>
        <w:t xml:space="preserve">simple to master </w:t>
      </w:r>
      <w:r w:rsidRPr="4947961A" w:rsidR="10D54676">
        <w:rPr>
          <w:rFonts w:ascii="Arial" w:hAnsi="Arial" w:eastAsia="Arial" w:cs="Arial"/>
        </w:rPr>
        <w:t>therefor,</w:t>
      </w:r>
      <w:r w:rsidRPr="4947961A" w:rsidR="789DFF74">
        <w:rPr>
          <w:rFonts w:ascii="Arial" w:hAnsi="Arial" w:eastAsia="Arial" w:cs="Arial"/>
        </w:rPr>
        <w:t xml:space="preserve"> they </w:t>
      </w:r>
      <w:r w:rsidRPr="4947961A" w:rsidR="75CDDB9C">
        <w:rPr>
          <w:rFonts w:ascii="Arial" w:hAnsi="Arial" w:eastAsia="Arial" w:cs="Arial"/>
        </w:rPr>
        <w:t>pay less attention to it or consider it</w:t>
      </w:r>
      <w:r w:rsidRPr="4947961A" w:rsidR="116EB98A">
        <w:rPr>
          <w:rFonts w:ascii="Arial" w:hAnsi="Arial" w:eastAsia="Arial" w:cs="Arial"/>
        </w:rPr>
        <w:t xml:space="preserve"> not</w:t>
      </w:r>
      <w:r w:rsidRPr="4947961A" w:rsidR="75CDDB9C">
        <w:rPr>
          <w:rFonts w:ascii="Arial" w:hAnsi="Arial" w:eastAsia="Arial" w:cs="Arial"/>
        </w:rPr>
        <w:t xml:space="preserve"> important enough to</w:t>
      </w:r>
      <w:r w:rsidRPr="4947961A" w:rsidR="789DFF74">
        <w:rPr>
          <w:rFonts w:ascii="Arial" w:hAnsi="Arial" w:eastAsia="Arial" w:cs="Arial"/>
        </w:rPr>
        <w:t xml:space="preserve"> </w:t>
      </w:r>
      <w:r w:rsidRPr="4947961A" w:rsidR="2AF9EA00">
        <w:rPr>
          <w:rFonts w:ascii="Arial" w:hAnsi="Arial" w:eastAsia="Arial" w:cs="Arial"/>
        </w:rPr>
        <w:t>practice (Gravett</w:t>
      </w:r>
      <w:r w:rsidRPr="4947961A" w:rsidR="75E7C9D7">
        <w:rPr>
          <w:rFonts w:ascii="Arial" w:hAnsi="Arial" w:eastAsia="Arial" w:cs="Arial"/>
        </w:rPr>
        <w:t xml:space="preserve"> and </w:t>
      </w:r>
      <w:r w:rsidRPr="4947961A" w:rsidR="75E7C9D7">
        <w:rPr>
          <w:rFonts w:ascii="Arial" w:hAnsi="Arial" w:eastAsia="Arial" w:cs="Arial"/>
        </w:rPr>
        <w:t>Kinchin</w:t>
      </w:r>
      <w:r w:rsidRPr="4947961A" w:rsidR="75E7C9D7">
        <w:rPr>
          <w:rFonts w:ascii="Arial" w:hAnsi="Arial" w:eastAsia="Arial" w:cs="Arial"/>
        </w:rPr>
        <w:t>, 2021)</w:t>
      </w:r>
      <w:r w:rsidRPr="4947961A" w:rsidR="67CFDF3F">
        <w:rPr>
          <w:rFonts w:ascii="Arial" w:hAnsi="Arial" w:eastAsia="Arial" w:cs="Arial"/>
        </w:rPr>
        <w:t xml:space="preserve"> Others find referencing a mysterious and hard to understand so are disengaged</w:t>
      </w:r>
      <w:r w:rsidRPr="4947961A" w:rsidR="2981D999">
        <w:rPr>
          <w:rFonts w:ascii="Arial" w:hAnsi="Arial" w:eastAsia="Arial" w:cs="Arial"/>
        </w:rPr>
        <w:t xml:space="preserve"> altogether from this area of study, for this reason </w:t>
      </w:r>
      <w:r w:rsidRPr="4947961A" w:rsidR="7C08F2E2">
        <w:rPr>
          <w:rFonts w:ascii="Arial" w:hAnsi="Arial" w:eastAsia="Arial" w:cs="Arial"/>
        </w:rPr>
        <w:t>Plagiarism</w:t>
      </w:r>
      <w:r w:rsidRPr="4947961A" w:rsidR="2981D999">
        <w:rPr>
          <w:rFonts w:ascii="Arial" w:hAnsi="Arial" w:eastAsia="Arial" w:cs="Arial"/>
        </w:rPr>
        <w:t xml:space="preserve"> and academic </w:t>
      </w:r>
      <w:r w:rsidRPr="4947961A" w:rsidR="50139EBB">
        <w:rPr>
          <w:rFonts w:ascii="Arial" w:hAnsi="Arial" w:eastAsia="Arial" w:cs="Arial"/>
        </w:rPr>
        <w:t xml:space="preserve">dishonesty is on the rise (Gravett and </w:t>
      </w:r>
      <w:r w:rsidRPr="4947961A" w:rsidR="50139EBB">
        <w:rPr>
          <w:rFonts w:ascii="Arial" w:hAnsi="Arial" w:eastAsia="Arial" w:cs="Arial"/>
        </w:rPr>
        <w:t>Kinchin</w:t>
      </w:r>
      <w:r w:rsidRPr="4947961A" w:rsidR="50139EBB">
        <w:rPr>
          <w:rFonts w:ascii="Arial" w:hAnsi="Arial" w:eastAsia="Arial" w:cs="Arial"/>
        </w:rPr>
        <w:t>, 2021).</w:t>
      </w:r>
      <w:r w:rsidRPr="4947961A" w:rsidR="67A46021">
        <w:rPr>
          <w:rFonts w:ascii="Arial" w:hAnsi="Arial" w:eastAsia="Arial" w:cs="Arial"/>
        </w:rPr>
        <w:t xml:space="preserve"> It is extremely important for students to practice and </w:t>
      </w:r>
      <w:r w:rsidRPr="4947961A" w:rsidR="26494553">
        <w:rPr>
          <w:rFonts w:ascii="Arial" w:hAnsi="Arial" w:eastAsia="Arial" w:cs="Arial"/>
        </w:rPr>
        <w:t>learn how</w:t>
      </w:r>
      <w:r w:rsidRPr="4947961A" w:rsidR="67A46021">
        <w:rPr>
          <w:rFonts w:ascii="Arial" w:hAnsi="Arial" w:eastAsia="Arial" w:cs="Arial"/>
        </w:rPr>
        <w:t xml:space="preserve"> to reference correctly in their studies </w:t>
      </w:r>
      <w:r w:rsidRPr="4947961A" w:rsidR="6E0AF685">
        <w:rPr>
          <w:rFonts w:ascii="Arial" w:hAnsi="Arial" w:eastAsia="Arial" w:cs="Arial"/>
        </w:rPr>
        <w:t xml:space="preserve">to prevent their work being </w:t>
      </w:r>
      <w:r w:rsidRPr="4947961A" w:rsidR="501A235B">
        <w:rPr>
          <w:rFonts w:ascii="Arial" w:hAnsi="Arial" w:eastAsia="Arial" w:cs="Arial"/>
        </w:rPr>
        <w:t>plagiarised</w:t>
      </w:r>
      <w:r w:rsidRPr="4947961A" w:rsidR="6E0AF685">
        <w:rPr>
          <w:rFonts w:ascii="Arial" w:hAnsi="Arial" w:eastAsia="Arial" w:cs="Arial"/>
        </w:rPr>
        <w:t>.</w:t>
      </w:r>
      <w:r w:rsidRPr="4947961A" w:rsidR="50139EBB">
        <w:rPr>
          <w:rFonts w:ascii="Arial" w:hAnsi="Arial" w:eastAsia="Arial" w:cs="Arial"/>
        </w:rPr>
        <w:t xml:space="preserve"> </w:t>
      </w:r>
      <w:r w:rsidRPr="4947961A" w:rsidR="69478B70">
        <w:rPr>
          <w:rFonts w:ascii="Arial" w:hAnsi="Arial" w:eastAsia="Arial" w:cs="Arial"/>
        </w:rPr>
        <w:t>Good referencing includes Attention to detail,</w:t>
      </w:r>
      <w:r w:rsidRPr="4947961A" w:rsidR="184B48F6">
        <w:rPr>
          <w:rFonts w:ascii="Arial" w:hAnsi="Arial" w:eastAsia="Arial" w:cs="Arial"/>
        </w:rPr>
        <w:t xml:space="preserve"> </w:t>
      </w:r>
      <w:r w:rsidRPr="4947961A" w:rsidR="69478B70">
        <w:rPr>
          <w:rFonts w:ascii="Arial" w:hAnsi="Arial" w:eastAsia="Arial" w:cs="Arial"/>
        </w:rPr>
        <w:t>page numbering</w:t>
      </w:r>
      <w:r w:rsidRPr="4947961A" w:rsidR="44409D1D">
        <w:rPr>
          <w:rFonts w:ascii="Arial" w:hAnsi="Arial" w:eastAsia="Arial" w:cs="Arial"/>
        </w:rPr>
        <w:t>,</w:t>
      </w:r>
      <w:r w:rsidRPr="4947961A" w:rsidR="69478B70">
        <w:rPr>
          <w:rFonts w:ascii="Arial" w:hAnsi="Arial" w:eastAsia="Arial" w:cs="Arial"/>
        </w:rPr>
        <w:t xml:space="preserve"> </w:t>
      </w:r>
      <w:r w:rsidRPr="4947961A" w:rsidR="69478B70">
        <w:rPr>
          <w:rFonts w:ascii="Arial" w:hAnsi="Arial" w:eastAsia="Arial" w:cs="Arial"/>
        </w:rPr>
        <w:t>accurate</w:t>
      </w:r>
      <w:r w:rsidRPr="4947961A" w:rsidR="69478B70">
        <w:rPr>
          <w:rFonts w:ascii="Arial" w:hAnsi="Arial" w:eastAsia="Arial" w:cs="Arial"/>
        </w:rPr>
        <w:t xml:space="preserve"> spelling of aut</w:t>
      </w:r>
      <w:r w:rsidRPr="4947961A" w:rsidR="132E7906">
        <w:rPr>
          <w:rFonts w:ascii="Arial" w:hAnsi="Arial" w:eastAsia="Arial" w:cs="Arial"/>
        </w:rPr>
        <w:t xml:space="preserve">hor </w:t>
      </w:r>
      <w:r w:rsidRPr="4947961A" w:rsidR="2BE9E65C">
        <w:rPr>
          <w:rFonts w:ascii="Arial" w:hAnsi="Arial" w:eastAsia="Arial" w:cs="Arial"/>
        </w:rPr>
        <w:t>names with</w:t>
      </w:r>
      <w:r w:rsidRPr="4947961A" w:rsidR="56F02E27">
        <w:rPr>
          <w:rFonts w:ascii="Arial" w:hAnsi="Arial" w:eastAsia="Arial" w:cs="Arial"/>
        </w:rPr>
        <w:t xml:space="preserve"> correct date of publication (Cite them right,</w:t>
      </w:r>
      <w:r w:rsidRPr="4947961A" w:rsidR="29F9A61A">
        <w:rPr>
          <w:rFonts w:ascii="Arial" w:hAnsi="Arial" w:eastAsia="Arial" w:cs="Arial"/>
        </w:rPr>
        <w:t xml:space="preserve"> 2023). </w:t>
      </w:r>
      <w:r w:rsidRPr="4947961A" w:rsidR="3E3D6E79">
        <w:rPr>
          <w:rFonts w:ascii="Arial" w:hAnsi="Arial" w:eastAsia="Arial" w:cs="Arial"/>
        </w:rPr>
        <w:t xml:space="preserve">When </w:t>
      </w:r>
      <w:r w:rsidRPr="4947961A" w:rsidR="10415A58">
        <w:rPr>
          <w:rFonts w:ascii="Arial" w:hAnsi="Arial" w:eastAsia="Arial" w:cs="Arial"/>
        </w:rPr>
        <w:t xml:space="preserve">students pay </w:t>
      </w:r>
      <w:r w:rsidRPr="4947961A" w:rsidR="10415A58">
        <w:rPr>
          <w:rFonts w:ascii="Arial" w:hAnsi="Arial" w:eastAsia="Arial" w:cs="Arial"/>
        </w:rPr>
        <w:t>appropriate attention</w:t>
      </w:r>
      <w:r w:rsidRPr="4947961A" w:rsidR="10415A58">
        <w:rPr>
          <w:rFonts w:ascii="Arial" w:hAnsi="Arial" w:eastAsia="Arial" w:cs="Arial"/>
        </w:rPr>
        <w:t xml:space="preserve"> to referencing this shows that they are giving credit to</w:t>
      </w:r>
      <w:r w:rsidRPr="4947961A" w:rsidR="0D8B24BB">
        <w:rPr>
          <w:rFonts w:ascii="Arial" w:hAnsi="Arial" w:eastAsia="Arial" w:cs="Arial"/>
        </w:rPr>
        <w:t xml:space="preserve"> others in their work. Accurate referencing </w:t>
      </w:r>
      <w:r w:rsidRPr="4947961A" w:rsidR="4C3009EC">
        <w:rPr>
          <w:rFonts w:ascii="Arial" w:hAnsi="Arial" w:eastAsia="Arial" w:cs="Arial"/>
        </w:rPr>
        <w:t>allows the reader to trace back to where the information has come from, when it was publisher and who the writer of that piece of information wa</w:t>
      </w:r>
      <w:r w:rsidRPr="4947961A" w:rsidR="5EDF9AF6">
        <w:rPr>
          <w:rFonts w:ascii="Arial" w:hAnsi="Arial" w:eastAsia="Arial" w:cs="Arial"/>
        </w:rPr>
        <w:t>s</w:t>
      </w:r>
      <w:r w:rsidRPr="4947961A" w:rsidR="1BD8971B">
        <w:rPr>
          <w:rFonts w:ascii="Arial" w:hAnsi="Arial" w:eastAsia="Arial" w:cs="Arial"/>
        </w:rPr>
        <w:t xml:space="preserve"> </w:t>
      </w:r>
      <w:r w:rsidRPr="4947961A" w:rsidR="5EDF9AF6">
        <w:rPr>
          <w:rFonts w:ascii="Arial" w:hAnsi="Arial" w:eastAsia="Arial" w:cs="Arial"/>
        </w:rPr>
        <w:t>(</w:t>
      </w:r>
      <w:r w:rsidRPr="4947961A" w:rsidR="25266C68">
        <w:rPr>
          <w:rFonts w:ascii="Arial" w:hAnsi="Arial" w:eastAsia="Arial" w:cs="Arial"/>
        </w:rPr>
        <w:t>Santini, 2018).</w:t>
      </w:r>
    </w:p>
    <w:p w:rsidR="4D79F543" w:rsidP="4947961A" w:rsidRDefault="4D79F543" w14:paraId="6C8130F2" w14:textId="2B0C315D">
      <w:pPr>
        <w:pStyle w:val="Normal"/>
        <w:spacing w:line="360" w:lineRule="auto"/>
        <w:rPr>
          <w:rFonts w:ascii="Arial" w:hAnsi="Arial" w:eastAsia="Arial" w:cs="Arial"/>
        </w:rPr>
      </w:pPr>
      <w:r w:rsidRPr="4947961A" w:rsidR="208FEC8B">
        <w:rPr>
          <w:rFonts w:ascii="Arial" w:hAnsi="Arial" w:eastAsia="Arial" w:cs="Arial"/>
          <w:b w:val="1"/>
          <w:bCs w:val="1"/>
        </w:rPr>
        <w:t>Paraphrasing</w:t>
      </w:r>
      <w:r w:rsidRPr="4947961A" w:rsidR="2C4A6081">
        <w:rPr>
          <w:rFonts w:ascii="Arial" w:hAnsi="Arial" w:eastAsia="Arial" w:cs="Arial"/>
          <w:b w:val="1"/>
          <w:bCs w:val="1"/>
        </w:rPr>
        <w:t xml:space="preserve">.                                                                                                            </w:t>
      </w:r>
      <w:bookmarkStart w:name="_Int_KxpafqvJ" w:id="452831704"/>
      <w:r w:rsidRPr="4947961A" w:rsidR="4D79F543">
        <w:rPr>
          <w:rFonts w:ascii="Arial" w:hAnsi="Arial" w:eastAsia="Arial" w:cs="Arial"/>
        </w:rPr>
        <w:t>Paraphrasing</w:t>
      </w:r>
      <w:bookmarkEnd w:id="452831704"/>
      <w:r w:rsidRPr="4947961A" w:rsidR="4D79F543">
        <w:rPr>
          <w:rFonts w:ascii="Arial" w:hAnsi="Arial" w:eastAsia="Arial" w:cs="Arial"/>
        </w:rPr>
        <w:t xml:space="preserve"> is</w:t>
      </w:r>
      <w:r w:rsidRPr="4947961A" w:rsidR="50AC1664">
        <w:rPr>
          <w:rFonts w:ascii="Arial" w:hAnsi="Arial" w:eastAsia="Arial" w:cs="Arial"/>
        </w:rPr>
        <w:t xml:space="preserve"> a skill</w:t>
      </w:r>
      <w:r w:rsidRPr="4947961A" w:rsidR="4D79F543">
        <w:rPr>
          <w:rFonts w:ascii="Arial" w:hAnsi="Arial" w:eastAsia="Arial" w:cs="Arial"/>
        </w:rPr>
        <w:t xml:space="preserve"> </w:t>
      </w:r>
      <w:r w:rsidRPr="4947961A" w:rsidR="39156282">
        <w:rPr>
          <w:rFonts w:ascii="Arial" w:hAnsi="Arial" w:eastAsia="Arial" w:cs="Arial"/>
        </w:rPr>
        <w:t xml:space="preserve">students will carry out in their academic </w:t>
      </w:r>
      <w:r w:rsidRPr="4947961A" w:rsidR="128570D9">
        <w:rPr>
          <w:rFonts w:ascii="Arial" w:hAnsi="Arial" w:eastAsia="Arial" w:cs="Arial"/>
        </w:rPr>
        <w:t xml:space="preserve">writing. It is extremely important to make sure it is done correctly as this helps </w:t>
      </w:r>
      <w:r w:rsidRPr="4947961A" w:rsidR="03020E74">
        <w:rPr>
          <w:rFonts w:ascii="Arial" w:hAnsi="Arial" w:eastAsia="Arial" w:cs="Arial"/>
        </w:rPr>
        <w:t>avoid</w:t>
      </w:r>
      <w:r w:rsidRPr="4947961A" w:rsidR="128570D9">
        <w:rPr>
          <w:rFonts w:ascii="Arial" w:hAnsi="Arial" w:eastAsia="Arial" w:cs="Arial"/>
        </w:rPr>
        <w:t xml:space="preserve"> plagiarism</w:t>
      </w:r>
      <w:r w:rsidRPr="4947961A" w:rsidR="46B719B8">
        <w:rPr>
          <w:rFonts w:ascii="Arial" w:hAnsi="Arial" w:eastAsia="Arial" w:cs="Arial"/>
        </w:rPr>
        <w:t xml:space="preserve">. Paraphrasing is </w:t>
      </w:r>
      <w:r w:rsidRPr="4947961A" w:rsidR="46B719B8">
        <w:rPr>
          <w:rFonts w:ascii="Arial" w:hAnsi="Arial" w:eastAsia="Arial" w:cs="Arial"/>
        </w:rPr>
        <w:t xml:space="preserve">when the same meaning is kept for a piece of text </w:t>
      </w:r>
      <w:r w:rsidRPr="4947961A" w:rsidR="0FCF3B3C">
        <w:rPr>
          <w:rFonts w:ascii="Arial" w:hAnsi="Arial" w:eastAsia="Arial" w:cs="Arial"/>
        </w:rPr>
        <w:t>but has been worded differently, it is important for students to</w:t>
      </w:r>
      <w:r w:rsidRPr="4947961A" w:rsidR="4E74206D">
        <w:rPr>
          <w:rFonts w:ascii="Arial" w:hAnsi="Arial" w:eastAsia="Arial" w:cs="Arial"/>
        </w:rPr>
        <w:t xml:space="preserve"> completely</w:t>
      </w:r>
      <w:r w:rsidRPr="4947961A" w:rsidR="0FCF3B3C">
        <w:rPr>
          <w:rFonts w:ascii="Arial" w:hAnsi="Arial" w:eastAsia="Arial" w:cs="Arial"/>
        </w:rPr>
        <w:t xml:space="preserve"> understand the text they are read</w:t>
      </w:r>
      <w:r w:rsidRPr="4947961A" w:rsidR="21B495A6">
        <w:rPr>
          <w:rFonts w:ascii="Arial" w:hAnsi="Arial" w:eastAsia="Arial" w:cs="Arial"/>
        </w:rPr>
        <w:t xml:space="preserve">ing to </w:t>
      </w:r>
      <w:r w:rsidRPr="4947961A" w:rsidR="6C6B7837">
        <w:rPr>
          <w:rFonts w:ascii="Arial" w:hAnsi="Arial" w:eastAsia="Arial" w:cs="Arial"/>
        </w:rPr>
        <w:t>correctly</w:t>
      </w:r>
      <w:r w:rsidRPr="4947961A" w:rsidR="0D19059F">
        <w:rPr>
          <w:rFonts w:ascii="Arial" w:hAnsi="Arial" w:eastAsia="Arial" w:cs="Arial"/>
        </w:rPr>
        <w:t xml:space="preserve"> paraphrase (</w:t>
      </w:r>
      <w:r w:rsidRPr="4947961A" w:rsidR="1D318A4D">
        <w:rPr>
          <w:rFonts w:ascii="Arial" w:hAnsi="Arial" w:eastAsia="Arial" w:cs="Arial"/>
        </w:rPr>
        <w:t>Chi and Nguyen, 2017).</w:t>
      </w:r>
      <w:r w:rsidRPr="4947961A" w:rsidR="08EA6532">
        <w:rPr>
          <w:rFonts w:ascii="Arial" w:hAnsi="Arial" w:eastAsia="Arial" w:cs="Arial"/>
        </w:rPr>
        <w:t xml:space="preserve"> </w:t>
      </w:r>
      <w:r w:rsidRPr="4947961A" w:rsidR="1205CBAF">
        <w:rPr>
          <w:rFonts w:ascii="Arial" w:hAnsi="Arial" w:eastAsia="Arial" w:cs="Arial"/>
        </w:rPr>
        <w:t xml:space="preserve">Having the ability to paraphrase is an important communication </w:t>
      </w:r>
      <w:r w:rsidRPr="4947961A" w:rsidR="50AAB0E0">
        <w:rPr>
          <w:rFonts w:ascii="Arial" w:hAnsi="Arial" w:eastAsia="Arial" w:cs="Arial"/>
        </w:rPr>
        <w:t>technique, effective paraphrasing can be achieved through a few simple steps, u</w:t>
      </w:r>
      <w:r w:rsidRPr="4947961A" w:rsidR="0F4F9612">
        <w:rPr>
          <w:rFonts w:ascii="Arial" w:hAnsi="Arial" w:eastAsia="Arial" w:cs="Arial"/>
        </w:rPr>
        <w:t xml:space="preserve">sing synonyms, change parts of the speech, re arrange structure or by adding and removing </w:t>
      </w:r>
      <w:r w:rsidRPr="4947961A" w:rsidR="2CC2BBBA">
        <w:rPr>
          <w:rFonts w:ascii="Arial" w:hAnsi="Arial" w:eastAsia="Arial" w:cs="Arial"/>
        </w:rPr>
        <w:t>pieces of text. Ellis (2022) state</w:t>
      </w:r>
      <w:r w:rsidRPr="4947961A" w:rsidR="2D46EDDC">
        <w:rPr>
          <w:rFonts w:ascii="Arial" w:hAnsi="Arial" w:eastAsia="Arial" w:cs="Arial"/>
        </w:rPr>
        <w:t>s that paraphrasing is a new piece of writing with the same meaning.</w:t>
      </w:r>
    </w:p>
    <w:p w:rsidR="2D2B9424" w:rsidP="07AA062E" w:rsidRDefault="2D2B9424" w14:paraId="082B1FFF" w14:textId="6792AED6">
      <w:pPr>
        <w:spacing w:line="360" w:lineRule="auto"/>
        <w:rPr>
          <w:rFonts w:ascii="Arial" w:hAnsi="Arial" w:eastAsia="Arial" w:cs="Arial"/>
          <w:b/>
          <w:bCs/>
        </w:rPr>
      </w:pPr>
      <w:r w:rsidRPr="07AA062E">
        <w:rPr>
          <w:rFonts w:ascii="Arial" w:hAnsi="Arial" w:eastAsia="Arial" w:cs="Arial"/>
          <w:b/>
          <w:bCs/>
        </w:rPr>
        <w:t>Citations</w:t>
      </w:r>
      <w:r w:rsidRPr="07AA062E" w:rsidR="1DD9B6EE">
        <w:rPr>
          <w:rFonts w:ascii="Arial" w:hAnsi="Arial" w:eastAsia="Arial" w:cs="Arial"/>
          <w:b/>
          <w:bCs/>
        </w:rPr>
        <w:t xml:space="preserve"> and Plagiarism</w:t>
      </w:r>
    </w:p>
    <w:p w:rsidR="6BEBD30D" w:rsidP="3A053500" w:rsidRDefault="6BEBD30D" w14:paraId="1F1EE2D4" w14:textId="6DB51285">
      <w:pPr>
        <w:spacing w:line="360" w:lineRule="auto"/>
        <w:rPr>
          <w:rFonts w:ascii="Arial" w:hAnsi="Arial" w:eastAsia="Arial" w:cs="Arial"/>
        </w:rPr>
      </w:pPr>
      <w:r w:rsidRPr="07AA062E">
        <w:rPr>
          <w:rFonts w:ascii="Arial" w:hAnsi="Arial" w:eastAsia="Arial" w:cs="Arial"/>
        </w:rPr>
        <w:t xml:space="preserve">It is important to always include citations even when paraphrasing (Ellis, 2022). </w:t>
      </w:r>
      <w:r w:rsidRPr="07AA062E" w:rsidR="2A90B83F">
        <w:rPr>
          <w:rFonts w:ascii="Arial" w:hAnsi="Arial" w:eastAsia="Arial" w:cs="Arial"/>
        </w:rPr>
        <w:t xml:space="preserve">A citation is when an author or webpage is </w:t>
      </w:r>
      <w:r w:rsidRPr="07AA062E" w:rsidR="5442DD27">
        <w:rPr>
          <w:rFonts w:ascii="Arial" w:hAnsi="Arial" w:eastAsia="Arial" w:cs="Arial"/>
        </w:rPr>
        <w:t>added within the body of the text.</w:t>
      </w:r>
      <w:r w:rsidRPr="07AA062E" w:rsidR="3512F3B6">
        <w:rPr>
          <w:rFonts w:ascii="Arial" w:hAnsi="Arial" w:eastAsia="Arial" w:cs="Arial"/>
        </w:rPr>
        <w:t xml:space="preserve"> This will link to the reference in the reference list</w:t>
      </w:r>
      <w:r w:rsidRPr="07AA062E" w:rsidR="26B7D82C">
        <w:rPr>
          <w:rFonts w:ascii="Arial" w:hAnsi="Arial" w:eastAsia="Arial" w:cs="Arial"/>
        </w:rPr>
        <w:t>. An Intext citation also shows the reader that information used has come from a source.</w:t>
      </w:r>
      <w:r w:rsidRPr="07AA062E" w:rsidR="655CBD5D">
        <w:rPr>
          <w:rFonts w:ascii="Arial" w:hAnsi="Arial" w:eastAsia="Arial" w:cs="Arial"/>
        </w:rPr>
        <w:t xml:space="preserve"> There are numerous styles of intext citations, it is important to use the c</w:t>
      </w:r>
      <w:r w:rsidRPr="07AA062E" w:rsidR="50F82A9C">
        <w:rPr>
          <w:rFonts w:ascii="Arial" w:hAnsi="Arial" w:eastAsia="Arial" w:cs="Arial"/>
        </w:rPr>
        <w:t>orrect format that is recommended by a student's</w:t>
      </w:r>
      <w:r w:rsidRPr="07AA062E" w:rsidR="1CDC1F8C">
        <w:rPr>
          <w:rFonts w:ascii="Arial" w:hAnsi="Arial" w:eastAsia="Arial" w:cs="Arial"/>
        </w:rPr>
        <w:t xml:space="preserve"> educational</w:t>
      </w:r>
      <w:r w:rsidRPr="07AA062E" w:rsidR="50F82A9C">
        <w:rPr>
          <w:rFonts w:ascii="Arial" w:hAnsi="Arial" w:eastAsia="Arial" w:cs="Arial"/>
        </w:rPr>
        <w:t xml:space="preserve"> institute (Cite </w:t>
      </w:r>
      <w:r w:rsidRPr="07AA062E" w:rsidR="63D810AB">
        <w:rPr>
          <w:rFonts w:ascii="Arial" w:hAnsi="Arial" w:eastAsia="Arial" w:cs="Arial"/>
        </w:rPr>
        <w:t>them right, 2023).</w:t>
      </w:r>
      <w:r w:rsidRPr="07AA062E" w:rsidR="62321BDE">
        <w:rPr>
          <w:rFonts w:ascii="Arial" w:hAnsi="Arial" w:eastAsia="Arial" w:cs="Arial"/>
        </w:rPr>
        <w:t xml:space="preserve"> </w:t>
      </w:r>
      <w:r w:rsidRPr="07AA062E" w:rsidR="2CAC70CC">
        <w:rPr>
          <w:rFonts w:ascii="Arial" w:hAnsi="Arial" w:eastAsia="Arial" w:cs="Arial"/>
        </w:rPr>
        <w:t>It is crucial that s</w:t>
      </w:r>
      <w:r w:rsidRPr="07AA062E" w:rsidR="72D349DA">
        <w:rPr>
          <w:rFonts w:ascii="Arial" w:hAnsi="Arial" w:eastAsia="Arial" w:cs="Arial"/>
        </w:rPr>
        <w:t xml:space="preserve">tudents </w:t>
      </w:r>
      <w:r w:rsidRPr="07AA062E" w:rsidR="328D9956">
        <w:rPr>
          <w:rFonts w:ascii="Arial" w:hAnsi="Arial" w:eastAsia="Arial" w:cs="Arial"/>
        </w:rPr>
        <w:t>are</w:t>
      </w:r>
      <w:r w:rsidRPr="07AA062E" w:rsidR="72D349DA">
        <w:rPr>
          <w:rFonts w:ascii="Arial" w:hAnsi="Arial" w:eastAsia="Arial" w:cs="Arial"/>
        </w:rPr>
        <w:t xml:space="preserve"> vigilant that they </w:t>
      </w:r>
      <w:r w:rsidRPr="07AA062E" w:rsidR="0EDE232F">
        <w:rPr>
          <w:rFonts w:ascii="Arial" w:hAnsi="Arial" w:eastAsia="Arial" w:cs="Arial"/>
        </w:rPr>
        <w:t>have included all the necessary intext citations throughout their work, faili</w:t>
      </w:r>
      <w:r w:rsidRPr="07AA062E" w:rsidR="6E3095C7">
        <w:rPr>
          <w:rFonts w:ascii="Arial" w:hAnsi="Arial" w:eastAsia="Arial" w:cs="Arial"/>
        </w:rPr>
        <w:t xml:space="preserve">ng </w:t>
      </w:r>
      <w:r w:rsidRPr="07AA062E" w:rsidR="2CD57AF9">
        <w:rPr>
          <w:rFonts w:ascii="Arial" w:hAnsi="Arial" w:eastAsia="Arial" w:cs="Arial"/>
        </w:rPr>
        <w:t>to do this could result in them being accused of plagiarism</w:t>
      </w:r>
      <w:r w:rsidRPr="07AA062E" w:rsidR="51EF37D6">
        <w:rPr>
          <w:rFonts w:ascii="Arial" w:hAnsi="Arial" w:eastAsia="Arial" w:cs="Arial"/>
        </w:rPr>
        <w:t>.</w:t>
      </w:r>
      <w:r w:rsidRPr="07AA062E" w:rsidR="79B9F8FF">
        <w:rPr>
          <w:rFonts w:ascii="Arial" w:hAnsi="Arial" w:eastAsia="Arial" w:cs="Arial"/>
        </w:rPr>
        <w:t xml:space="preserve"> </w:t>
      </w:r>
      <w:r w:rsidRPr="07AA062E" w:rsidR="71B7EC61">
        <w:rPr>
          <w:rFonts w:ascii="Arial" w:hAnsi="Arial" w:eastAsia="Arial" w:cs="Arial"/>
        </w:rPr>
        <w:t>Plagiarism is</w:t>
      </w:r>
      <w:r w:rsidRPr="07AA062E" w:rsidR="1F8990D2">
        <w:rPr>
          <w:rFonts w:ascii="Arial" w:hAnsi="Arial" w:eastAsia="Arial" w:cs="Arial"/>
        </w:rPr>
        <w:t xml:space="preserve"> when a student will use the ideas of others and claim them as their own (University of Oxford,</w:t>
      </w:r>
      <w:r w:rsidRPr="07AA062E" w:rsidR="3A1A2DEF">
        <w:rPr>
          <w:rFonts w:ascii="Arial" w:hAnsi="Arial" w:eastAsia="Arial" w:cs="Arial"/>
        </w:rPr>
        <w:t xml:space="preserve"> </w:t>
      </w:r>
      <w:r w:rsidRPr="07AA062E" w:rsidR="1F8990D2">
        <w:rPr>
          <w:rFonts w:ascii="Arial" w:hAnsi="Arial" w:eastAsia="Arial" w:cs="Arial"/>
        </w:rPr>
        <w:t>2023)</w:t>
      </w:r>
      <w:r w:rsidRPr="07AA062E" w:rsidR="0DD837E4">
        <w:rPr>
          <w:rFonts w:ascii="Arial" w:hAnsi="Arial" w:eastAsia="Arial" w:cs="Arial"/>
        </w:rPr>
        <w:t xml:space="preserve">. Using your own work </w:t>
      </w:r>
      <w:r w:rsidRPr="07AA062E" w:rsidR="3CC22A72">
        <w:rPr>
          <w:rFonts w:ascii="Arial" w:hAnsi="Arial" w:eastAsia="Arial" w:cs="Arial"/>
        </w:rPr>
        <w:t xml:space="preserve">without citations can also classify as </w:t>
      </w:r>
      <w:r w:rsidRPr="07AA062E" w:rsidR="30FD61EE">
        <w:rPr>
          <w:rFonts w:ascii="Arial" w:hAnsi="Arial" w:eastAsia="Arial" w:cs="Arial"/>
        </w:rPr>
        <w:t>plagiarism. It</w:t>
      </w:r>
      <w:r w:rsidRPr="07AA062E" w:rsidR="3CC22A72">
        <w:rPr>
          <w:rFonts w:ascii="Arial" w:hAnsi="Arial" w:eastAsia="Arial" w:cs="Arial"/>
        </w:rPr>
        <w:t xml:space="preserve"> is important for students in higher education</w:t>
      </w:r>
      <w:r w:rsidRPr="07AA062E" w:rsidR="6CE7DEBF">
        <w:rPr>
          <w:rFonts w:ascii="Arial" w:hAnsi="Arial" w:eastAsia="Arial" w:cs="Arial"/>
        </w:rPr>
        <w:t xml:space="preserve"> </w:t>
      </w:r>
      <w:r w:rsidRPr="07AA062E" w:rsidR="3CC22A72">
        <w:rPr>
          <w:rFonts w:ascii="Arial" w:hAnsi="Arial" w:eastAsia="Arial" w:cs="Arial"/>
        </w:rPr>
        <w:t>to practice good academic skills</w:t>
      </w:r>
      <w:r w:rsidRPr="07AA062E" w:rsidR="06D1CCB0">
        <w:rPr>
          <w:rFonts w:ascii="Arial" w:hAnsi="Arial" w:eastAsia="Arial" w:cs="Arial"/>
        </w:rPr>
        <w:t xml:space="preserve"> to help prevent plagiarism.</w:t>
      </w:r>
      <w:r w:rsidRPr="07AA062E" w:rsidR="78786E12">
        <w:rPr>
          <w:rFonts w:ascii="Arial" w:hAnsi="Arial" w:eastAsia="Arial" w:cs="Arial"/>
        </w:rPr>
        <w:t xml:space="preserve"> </w:t>
      </w:r>
    </w:p>
    <w:p w:rsidR="488E2354" w:rsidP="3A053500" w:rsidRDefault="488E2354" w14:paraId="6CC85399" w14:textId="63C044D3">
      <w:pPr>
        <w:spacing w:line="360" w:lineRule="auto"/>
        <w:rPr>
          <w:rFonts w:ascii="Arial" w:hAnsi="Arial" w:eastAsia="Arial" w:cs="Arial"/>
        </w:rPr>
      </w:pPr>
      <w:r w:rsidRPr="07AA062E">
        <w:rPr>
          <w:rFonts w:ascii="Arial" w:hAnsi="Arial" w:eastAsia="Arial" w:cs="Arial"/>
          <w:b/>
          <w:bCs/>
        </w:rPr>
        <w:t>Conclusion</w:t>
      </w:r>
    </w:p>
    <w:p w:rsidR="1403E14E" w:rsidP="3A053500" w:rsidRDefault="1403E14E" w14:paraId="765D9A75" w14:textId="0AF1B2F3">
      <w:pPr>
        <w:spacing w:line="360" w:lineRule="auto"/>
        <w:rPr>
          <w:rFonts w:ascii="Arial" w:hAnsi="Arial" w:eastAsia="Arial" w:cs="Arial"/>
        </w:rPr>
      </w:pPr>
      <w:r w:rsidRPr="4947961A" w:rsidR="1403E14E">
        <w:rPr>
          <w:rFonts w:ascii="Arial" w:hAnsi="Arial" w:eastAsia="Arial" w:cs="Arial"/>
        </w:rPr>
        <w:t xml:space="preserve">Academic skills are a </w:t>
      </w:r>
      <w:r w:rsidRPr="4947961A" w:rsidR="1E92F982">
        <w:rPr>
          <w:rFonts w:ascii="Arial" w:hAnsi="Arial" w:eastAsia="Arial" w:cs="Arial"/>
        </w:rPr>
        <w:t xml:space="preserve">top </w:t>
      </w:r>
      <w:r w:rsidRPr="4947961A" w:rsidR="1403E14E">
        <w:rPr>
          <w:rFonts w:ascii="Arial" w:hAnsi="Arial" w:eastAsia="Arial" w:cs="Arial"/>
        </w:rPr>
        <w:t>requirement in higher education. Students that regularly practice these skills in their studies a</w:t>
      </w:r>
      <w:r w:rsidRPr="4947961A" w:rsidR="735653E6">
        <w:rPr>
          <w:rFonts w:ascii="Arial" w:hAnsi="Arial" w:eastAsia="Arial" w:cs="Arial"/>
        </w:rPr>
        <w:t xml:space="preserve">re likely to achieve better results compared </w:t>
      </w:r>
      <w:r w:rsidRPr="4947961A" w:rsidR="114DABB1">
        <w:rPr>
          <w:rFonts w:ascii="Arial" w:hAnsi="Arial" w:eastAsia="Arial" w:cs="Arial"/>
        </w:rPr>
        <w:t>to</w:t>
      </w:r>
      <w:r w:rsidRPr="4947961A" w:rsidR="735653E6">
        <w:rPr>
          <w:rFonts w:ascii="Arial" w:hAnsi="Arial" w:eastAsia="Arial" w:cs="Arial"/>
        </w:rPr>
        <w:t xml:space="preserve"> their </w:t>
      </w:r>
      <w:r w:rsidRPr="4947961A" w:rsidR="7E9E1AA6">
        <w:rPr>
          <w:rFonts w:ascii="Arial" w:hAnsi="Arial" w:eastAsia="Arial" w:cs="Arial"/>
        </w:rPr>
        <w:t>peers.</w:t>
      </w:r>
      <w:r w:rsidRPr="4947961A" w:rsidR="38DDBD11">
        <w:rPr>
          <w:rFonts w:ascii="Arial" w:hAnsi="Arial" w:eastAsia="Arial" w:cs="Arial"/>
        </w:rPr>
        <w:t xml:space="preserve"> It is important for students to use facilities</w:t>
      </w:r>
      <w:r w:rsidRPr="4947961A" w:rsidR="1C957271">
        <w:rPr>
          <w:rFonts w:ascii="Arial" w:hAnsi="Arial" w:eastAsia="Arial" w:cs="Arial"/>
        </w:rPr>
        <w:t xml:space="preserve"> provided by universities and</w:t>
      </w:r>
      <w:r w:rsidRPr="4947961A" w:rsidR="6B76C3A6">
        <w:rPr>
          <w:rFonts w:ascii="Arial" w:hAnsi="Arial" w:eastAsia="Arial" w:cs="Arial"/>
        </w:rPr>
        <w:t xml:space="preserve"> </w:t>
      </w:r>
      <w:r w:rsidRPr="4947961A" w:rsidR="5610FCFF">
        <w:rPr>
          <w:rFonts w:ascii="Arial" w:hAnsi="Arial" w:eastAsia="Arial" w:cs="Arial"/>
        </w:rPr>
        <w:t>to take full advantage of the university library recourses on offer.</w:t>
      </w:r>
      <w:r w:rsidRPr="4947961A" w:rsidR="68C08E09">
        <w:rPr>
          <w:rFonts w:ascii="Arial" w:hAnsi="Arial" w:eastAsia="Arial" w:cs="Arial"/>
        </w:rPr>
        <w:t xml:space="preserve"> </w:t>
      </w:r>
      <w:r w:rsidRPr="4947961A" w:rsidR="5610FCFF">
        <w:rPr>
          <w:rFonts w:ascii="Arial" w:hAnsi="Arial" w:eastAsia="Arial" w:cs="Arial"/>
        </w:rPr>
        <w:t>Having</w:t>
      </w:r>
      <w:r w:rsidRPr="4947961A" w:rsidR="2D47D77D">
        <w:rPr>
          <w:rFonts w:ascii="Arial" w:hAnsi="Arial" w:eastAsia="Arial" w:cs="Arial"/>
        </w:rPr>
        <w:t xml:space="preserve"> great research skills will aid in better outcomes</w:t>
      </w:r>
      <w:r w:rsidRPr="4947961A" w:rsidR="24F98FE6">
        <w:rPr>
          <w:rFonts w:ascii="Arial" w:hAnsi="Arial" w:eastAsia="Arial" w:cs="Arial"/>
        </w:rPr>
        <w:t xml:space="preserve"> as they are considered a top academic skill. Practicing study</w:t>
      </w:r>
      <w:r w:rsidRPr="4947961A" w:rsidR="06381908">
        <w:rPr>
          <w:rFonts w:ascii="Arial" w:hAnsi="Arial" w:eastAsia="Arial" w:cs="Arial"/>
        </w:rPr>
        <w:t xml:space="preserve"> skills</w:t>
      </w:r>
      <w:r w:rsidRPr="4947961A" w:rsidR="24F98FE6">
        <w:rPr>
          <w:rFonts w:ascii="Arial" w:hAnsi="Arial" w:eastAsia="Arial" w:cs="Arial"/>
        </w:rPr>
        <w:t xml:space="preserve"> </w:t>
      </w:r>
      <w:r w:rsidRPr="4947961A" w:rsidR="57557A71">
        <w:rPr>
          <w:rFonts w:ascii="Arial" w:hAnsi="Arial" w:eastAsia="Arial" w:cs="Arial"/>
        </w:rPr>
        <w:t xml:space="preserve">has shown it </w:t>
      </w:r>
      <w:r w:rsidRPr="4947961A" w:rsidR="49577E14">
        <w:rPr>
          <w:rFonts w:ascii="Arial" w:hAnsi="Arial" w:eastAsia="Arial" w:cs="Arial"/>
        </w:rPr>
        <w:t>strengthens</w:t>
      </w:r>
      <w:r w:rsidRPr="4947961A" w:rsidR="57557A71">
        <w:rPr>
          <w:rFonts w:ascii="Arial" w:hAnsi="Arial" w:eastAsia="Arial" w:cs="Arial"/>
        </w:rPr>
        <w:t xml:space="preserve"> critical thinking and </w:t>
      </w:r>
      <w:r w:rsidRPr="4947961A" w:rsidR="149B0322">
        <w:rPr>
          <w:rFonts w:ascii="Arial" w:hAnsi="Arial" w:eastAsia="Arial" w:cs="Arial"/>
        </w:rPr>
        <w:t>problem-solving</w:t>
      </w:r>
      <w:r w:rsidRPr="4947961A" w:rsidR="57557A71">
        <w:rPr>
          <w:rFonts w:ascii="Arial" w:hAnsi="Arial" w:eastAsia="Arial" w:cs="Arial"/>
        </w:rPr>
        <w:t xml:space="preserve"> </w:t>
      </w:r>
      <w:r w:rsidRPr="4947961A" w:rsidR="494902E3">
        <w:rPr>
          <w:rFonts w:ascii="Arial" w:hAnsi="Arial" w:eastAsia="Arial" w:cs="Arial"/>
        </w:rPr>
        <w:t>skills. All</w:t>
      </w:r>
      <w:r w:rsidRPr="4947961A" w:rsidR="61A03490">
        <w:rPr>
          <w:rFonts w:ascii="Arial" w:hAnsi="Arial" w:eastAsia="Arial" w:cs="Arial"/>
        </w:rPr>
        <w:t xml:space="preserve"> which are extremely important in higher education.</w:t>
      </w:r>
      <w:r w:rsidRPr="4947961A" w:rsidR="2F7C2174">
        <w:rPr>
          <w:rFonts w:ascii="Arial" w:hAnsi="Arial" w:eastAsia="Arial" w:cs="Arial"/>
        </w:rPr>
        <w:t xml:space="preserve"> </w:t>
      </w:r>
      <w:r w:rsidRPr="4947961A" w:rsidR="412C9D72">
        <w:rPr>
          <w:rFonts w:ascii="Arial" w:hAnsi="Arial" w:eastAsia="Arial" w:cs="Arial"/>
        </w:rPr>
        <w:t xml:space="preserve">Students that are known to </w:t>
      </w:r>
      <w:r w:rsidRPr="4947961A" w:rsidR="2F7C2174">
        <w:rPr>
          <w:rFonts w:ascii="Arial" w:hAnsi="Arial" w:eastAsia="Arial" w:cs="Arial"/>
        </w:rPr>
        <w:t>Implemen</w:t>
      </w:r>
      <w:r w:rsidRPr="4947961A" w:rsidR="796AEC3F">
        <w:rPr>
          <w:rFonts w:ascii="Arial" w:hAnsi="Arial" w:eastAsia="Arial" w:cs="Arial"/>
        </w:rPr>
        <w:t>t</w:t>
      </w:r>
      <w:r w:rsidRPr="4947961A" w:rsidR="2F7C2174">
        <w:rPr>
          <w:rFonts w:ascii="Arial" w:hAnsi="Arial" w:eastAsia="Arial" w:cs="Arial"/>
        </w:rPr>
        <w:t xml:space="preserve"> the CRAAP method of research</w:t>
      </w:r>
      <w:r w:rsidRPr="4947961A" w:rsidR="735148EA">
        <w:rPr>
          <w:rFonts w:ascii="Arial" w:hAnsi="Arial" w:eastAsia="Arial" w:cs="Arial"/>
        </w:rPr>
        <w:t xml:space="preserve"> in their studies has proven to help in using credible information in their wo</w:t>
      </w:r>
      <w:r w:rsidRPr="4947961A" w:rsidR="26E5A66F">
        <w:rPr>
          <w:rFonts w:ascii="Arial" w:hAnsi="Arial" w:eastAsia="Arial" w:cs="Arial"/>
        </w:rPr>
        <w:t>rk.</w:t>
      </w:r>
      <w:r w:rsidRPr="4947961A" w:rsidR="2F7C2174">
        <w:rPr>
          <w:rFonts w:ascii="Arial" w:hAnsi="Arial" w:eastAsia="Arial" w:cs="Arial"/>
        </w:rPr>
        <w:t xml:space="preserve"> </w:t>
      </w:r>
      <w:r w:rsidRPr="4947961A" w:rsidR="53C2EA8F">
        <w:rPr>
          <w:rFonts w:ascii="Arial" w:hAnsi="Arial" w:eastAsia="Arial" w:cs="Arial"/>
        </w:rPr>
        <w:t>This report has highlighted on some</w:t>
      </w:r>
      <w:r w:rsidRPr="4947961A" w:rsidR="130F68D8">
        <w:rPr>
          <w:rFonts w:ascii="Arial" w:hAnsi="Arial" w:eastAsia="Arial" w:cs="Arial"/>
        </w:rPr>
        <w:t xml:space="preserve"> of the</w:t>
      </w:r>
      <w:r w:rsidRPr="4947961A" w:rsidR="53C2EA8F">
        <w:rPr>
          <w:rFonts w:ascii="Arial" w:hAnsi="Arial" w:eastAsia="Arial" w:cs="Arial"/>
        </w:rPr>
        <w:t xml:space="preserve"> key factors</w:t>
      </w:r>
      <w:r w:rsidRPr="4947961A" w:rsidR="62DE790B">
        <w:rPr>
          <w:rFonts w:ascii="Arial" w:hAnsi="Arial" w:eastAsia="Arial" w:cs="Arial"/>
        </w:rPr>
        <w:t xml:space="preserve"> of study skills</w:t>
      </w:r>
      <w:r w:rsidRPr="4947961A" w:rsidR="53C2EA8F">
        <w:rPr>
          <w:rFonts w:ascii="Arial" w:hAnsi="Arial" w:eastAsia="Arial" w:cs="Arial"/>
        </w:rPr>
        <w:t xml:space="preserve"> for </w:t>
      </w:r>
      <w:r w:rsidRPr="4947961A" w:rsidR="6618E0CA">
        <w:rPr>
          <w:rFonts w:ascii="Arial" w:hAnsi="Arial" w:eastAsia="Arial" w:cs="Arial"/>
        </w:rPr>
        <w:t>students</w:t>
      </w:r>
      <w:r w:rsidRPr="4947961A" w:rsidR="758E0A15">
        <w:rPr>
          <w:rFonts w:ascii="Arial" w:hAnsi="Arial" w:eastAsia="Arial" w:cs="Arial"/>
        </w:rPr>
        <w:t>, discussing the importance of research skills and referencing in higher education.</w:t>
      </w:r>
      <w:r w:rsidRPr="4947961A" w:rsidR="53C2EA8F">
        <w:rPr>
          <w:rFonts w:ascii="Arial" w:hAnsi="Arial" w:eastAsia="Arial" w:cs="Arial"/>
        </w:rPr>
        <w:t xml:space="preserve"> </w:t>
      </w:r>
    </w:p>
    <w:p w:rsidR="4947961A" w:rsidP="4947961A" w:rsidRDefault="4947961A" w14:paraId="462A2B21" w14:textId="4A734E2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4947961A" w:rsidP="4947961A" w:rsidRDefault="4947961A" w14:paraId="26E2EA6D" w14:textId="0A696C5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4947961A" w:rsidP="4947961A" w:rsidRDefault="4947961A" w14:paraId="01D336C2" w14:textId="69CC152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EF0D838" w:rsidP="4947961A" w:rsidRDefault="5AA2D765" w14:paraId="4CAA5A32" w14:textId="78501F3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947961A" w:rsidR="5AA2D765">
        <w:rPr>
          <w:rFonts w:ascii="Arial" w:hAnsi="Arial" w:eastAsia="Arial" w:cs="Arial"/>
          <w:b w:val="1"/>
          <w:bCs w:val="1"/>
        </w:rPr>
        <w:t>Reference List</w:t>
      </w:r>
    </w:p>
    <w:p w:rsidR="00E73633" w:rsidP="6EBDC4BF" w:rsidRDefault="00E73633" w14:paraId="50D42BA7" w14:textId="77777777">
      <w:pPr>
        <w:spacing w:line="360" w:lineRule="auto"/>
        <w:jc w:val="both"/>
        <w:rPr>
          <w:rFonts w:ascii="Arial" w:hAnsi="Arial" w:eastAsia="Arial" w:cs="Arial"/>
        </w:rPr>
      </w:pPr>
      <w:r w:rsidRPr="6EBDC4BF">
        <w:rPr>
          <w:rFonts w:ascii="Arial" w:hAnsi="Arial" w:eastAsia="Arial" w:cs="Arial"/>
        </w:rPr>
        <w:t xml:space="preserve">Ahmed, Z. (2017) </w:t>
      </w:r>
      <w:r w:rsidRPr="6EBDC4BF">
        <w:rPr>
          <w:rFonts w:ascii="Arial" w:hAnsi="Arial" w:eastAsia="Arial" w:cs="Arial"/>
          <w:i/>
          <w:iCs/>
        </w:rPr>
        <w:t xml:space="preserve">Information Literacy Skills of Researchers. </w:t>
      </w:r>
      <w:r w:rsidRPr="6EBDC4BF">
        <w:rPr>
          <w:rFonts w:ascii="Arial" w:hAnsi="Arial" w:eastAsia="Arial" w:cs="Arial"/>
        </w:rPr>
        <w:t>Unpublished PhD thesis. University of the Punjab.</w:t>
      </w:r>
    </w:p>
    <w:p w:rsidR="00E73633" w:rsidP="6EBDC4BF" w:rsidRDefault="00E73633" w14:paraId="769B880C" w14:textId="0B89AB69">
      <w:pPr>
        <w:spacing w:line="360" w:lineRule="auto"/>
        <w:jc w:val="both"/>
        <w:rPr>
          <w:rFonts w:ascii="Arial" w:hAnsi="Arial" w:eastAsia="Arial" w:cs="Arial"/>
        </w:rPr>
      </w:pPr>
      <w:r w:rsidRPr="4947961A" w:rsidR="00E73633">
        <w:rPr>
          <w:rFonts w:ascii="Arial" w:hAnsi="Arial" w:eastAsia="Arial" w:cs="Arial"/>
        </w:rPr>
        <w:t>Chi, D. N. and Nguyen, X. N. C. M. (2017). ‘Paraphrasing in academic writing: A case study of Vietnamese learners of English Language</w:t>
      </w:r>
      <w:r w:rsidRPr="4947961A" w:rsidR="00E73633">
        <w:rPr>
          <w:rFonts w:ascii="Arial" w:hAnsi="Arial" w:eastAsia="Arial" w:cs="Arial"/>
        </w:rPr>
        <w:t>’,</w:t>
      </w:r>
      <w:r w:rsidRPr="4947961A" w:rsidR="00E73633">
        <w:rPr>
          <w:rFonts w:ascii="Arial" w:hAnsi="Arial" w:eastAsia="Arial" w:cs="Arial"/>
          <w:i w:val="1"/>
          <w:iCs w:val="1"/>
        </w:rPr>
        <w:t xml:space="preserve"> Education in Asia</w:t>
      </w:r>
      <w:r w:rsidRPr="4947961A" w:rsidR="00E73633">
        <w:rPr>
          <w:rFonts w:ascii="Arial" w:hAnsi="Arial" w:eastAsia="Arial" w:cs="Arial"/>
        </w:rPr>
        <w:t xml:space="preserve">, 8(1), pp. 9-24. </w:t>
      </w:r>
      <w:hyperlink r:id="R1d2978050a7b4d7c">
        <w:r w:rsidRPr="4947961A" w:rsidR="00E73633">
          <w:rPr>
            <w:rStyle w:val="Hyperlink"/>
            <w:rFonts w:ascii="Arial" w:hAnsi="Arial" w:eastAsia="Arial" w:cs="Arial"/>
          </w:rPr>
          <w:t>http://dx.doi.org/10.5746/LEiA/17/V8/I1/A02/Na_Mai</w:t>
        </w:r>
      </w:hyperlink>
      <w:r w:rsidRPr="4947961A" w:rsidR="79D1ADAA">
        <w:rPr>
          <w:rFonts w:ascii="Arial" w:hAnsi="Arial" w:eastAsia="Arial" w:cs="Arial"/>
        </w:rPr>
        <w:t xml:space="preserve">  (Accessed: </w:t>
      </w:r>
      <w:r w:rsidRPr="4947961A" w:rsidR="29B1988A">
        <w:rPr>
          <w:rFonts w:ascii="Arial" w:hAnsi="Arial" w:eastAsia="Arial" w:cs="Arial"/>
        </w:rPr>
        <w:t>11 October 2023).</w:t>
      </w:r>
    </w:p>
    <w:p w:rsidR="00E73633" w:rsidP="6EBDC4BF" w:rsidRDefault="00E73633" w14:paraId="47BF3828" w14:textId="77777777">
      <w:pPr>
        <w:spacing w:line="360" w:lineRule="auto"/>
        <w:jc w:val="both"/>
        <w:rPr>
          <w:rFonts w:ascii="Arial" w:hAnsi="Arial" w:eastAsia="Arial" w:cs="Arial"/>
        </w:rPr>
      </w:pPr>
      <w:r w:rsidRPr="6EBDC4BF">
        <w:rPr>
          <w:rFonts w:ascii="Arial" w:hAnsi="Arial" w:eastAsia="Arial" w:cs="Arial"/>
        </w:rPr>
        <w:t xml:space="preserve">Cite them Right (2023) </w:t>
      </w:r>
      <w:r w:rsidRPr="6EBDC4BF">
        <w:rPr>
          <w:rFonts w:ascii="Arial" w:hAnsi="Arial" w:eastAsia="Arial" w:cs="Arial"/>
          <w:i/>
          <w:iCs/>
        </w:rPr>
        <w:t xml:space="preserve">Choose your Referencing style, </w:t>
      </w:r>
      <w:r w:rsidRPr="6EBDC4BF">
        <w:rPr>
          <w:rFonts w:ascii="Arial" w:hAnsi="Arial" w:eastAsia="Arial" w:cs="Arial"/>
        </w:rPr>
        <w:t xml:space="preserve">Available at: </w:t>
      </w:r>
      <w:hyperlink r:id="rId7">
        <w:r w:rsidRPr="6EBDC4BF">
          <w:rPr>
            <w:rStyle w:val="Hyperlink"/>
            <w:rFonts w:ascii="Arial" w:hAnsi="Arial" w:eastAsia="Arial" w:cs="Arial"/>
          </w:rPr>
          <w:t>https://www.citethemrightonline.com/</w:t>
        </w:r>
      </w:hyperlink>
      <w:r w:rsidRPr="6EBDC4BF">
        <w:rPr>
          <w:rFonts w:ascii="Arial" w:hAnsi="Arial" w:eastAsia="Arial" w:cs="Arial"/>
        </w:rPr>
        <w:t xml:space="preserve"> (Accessed; 1 October 2023). </w:t>
      </w:r>
    </w:p>
    <w:p w:rsidR="00E73633" w:rsidP="6EBDC4BF" w:rsidRDefault="00E73633" w14:paraId="0DDA43DB" w14:textId="77777777">
      <w:pPr>
        <w:spacing w:line="360" w:lineRule="auto"/>
        <w:jc w:val="both"/>
        <w:rPr>
          <w:rFonts w:ascii="Arial" w:hAnsi="Arial" w:eastAsia="Arial" w:cs="Arial"/>
        </w:rPr>
      </w:pPr>
      <w:r w:rsidRPr="4947961A" w:rsidR="00E73633">
        <w:rPr>
          <w:rFonts w:ascii="Arial" w:hAnsi="Arial" w:eastAsia="Arial" w:cs="Arial"/>
          <w:color w:val="333333"/>
        </w:rPr>
        <w:t xml:space="preserve">Cottrell, S. (2019) </w:t>
      </w:r>
      <w:r w:rsidRPr="4947961A" w:rsidR="00E73633">
        <w:rPr>
          <w:rFonts w:ascii="Arial" w:hAnsi="Arial" w:eastAsia="Arial" w:cs="Arial"/>
          <w:i w:val="1"/>
          <w:iCs w:val="1"/>
          <w:color w:val="333333"/>
        </w:rPr>
        <w:t>The study skills handbook.</w:t>
      </w:r>
      <w:r w:rsidRPr="4947961A" w:rsidR="00E73633">
        <w:rPr>
          <w:rFonts w:ascii="Arial" w:hAnsi="Arial" w:eastAsia="Arial" w:cs="Arial"/>
          <w:color w:val="333333"/>
        </w:rPr>
        <w:t xml:space="preserve"> Fifth edition. London: Macmillan Education </w:t>
      </w:r>
      <w:r w:rsidRPr="4947961A" w:rsidR="00E73633">
        <w:rPr>
          <w:rFonts w:ascii="Arial" w:hAnsi="Arial" w:eastAsia="Arial" w:cs="Arial"/>
          <w:color w:val="333333"/>
        </w:rPr>
        <w:t>UK</w:t>
      </w:r>
      <w:r w:rsidRPr="4947961A" w:rsidR="00E73633">
        <w:rPr>
          <w:rFonts w:ascii="Arial" w:hAnsi="Arial" w:eastAsia="Arial" w:cs="Arial"/>
          <w:color w:val="333333"/>
        </w:rPr>
        <w:t>.</w:t>
      </w:r>
      <w:r w:rsidRPr="4947961A" w:rsidR="00E73633">
        <w:rPr>
          <w:rFonts w:ascii="Arial" w:hAnsi="Arial" w:eastAsia="Arial" w:cs="Arial"/>
        </w:rPr>
        <w:t xml:space="preserve"> </w:t>
      </w:r>
    </w:p>
    <w:p w:rsidR="00E73633" w:rsidP="6EBDC4BF" w:rsidRDefault="00E73633" w14:paraId="0969DC90" w14:textId="77777777">
      <w:pPr>
        <w:spacing w:line="360" w:lineRule="auto"/>
        <w:jc w:val="both"/>
        <w:rPr>
          <w:rFonts w:ascii="Arial" w:hAnsi="Arial" w:eastAsia="Arial" w:cs="Arial"/>
        </w:rPr>
      </w:pPr>
      <w:r w:rsidRPr="6EBDC4BF">
        <w:rPr>
          <w:rFonts w:ascii="Arial" w:hAnsi="Arial" w:eastAsia="Arial" w:cs="Arial"/>
        </w:rPr>
        <w:t xml:space="preserve">Ellis, M. (2022) ‘How to paraphrase (without plagiarizing a thing)’, </w:t>
      </w:r>
      <w:r w:rsidRPr="6EBDC4BF">
        <w:rPr>
          <w:rFonts w:ascii="Arial" w:hAnsi="Arial" w:eastAsia="Arial" w:cs="Arial"/>
          <w:i/>
          <w:iCs/>
        </w:rPr>
        <w:t>Grammarly</w:t>
      </w:r>
      <w:r w:rsidRPr="6EBDC4BF">
        <w:rPr>
          <w:rFonts w:ascii="Arial" w:hAnsi="Arial" w:eastAsia="Arial" w:cs="Arial"/>
        </w:rPr>
        <w:t xml:space="preserve"> [Blog]. 2 June. Available at: </w:t>
      </w:r>
      <w:hyperlink r:id="rId8">
        <w:r w:rsidRPr="6EBDC4BF">
          <w:rPr>
            <w:rStyle w:val="Hyperlink"/>
            <w:rFonts w:ascii="Arial" w:hAnsi="Arial" w:eastAsia="Arial" w:cs="Arial"/>
          </w:rPr>
          <w:t>https://www.grammarly.com/blog/paraphrase/</w:t>
        </w:r>
      </w:hyperlink>
      <w:r w:rsidRPr="6EBDC4BF">
        <w:rPr>
          <w:rFonts w:ascii="Arial" w:hAnsi="Arial" w:eastAsia="Arial" w:cs="Arial"/>
        </w:rPr>
        <w:t xml:space="preserve">  (Accessed: 3 October 2023).</w:t>
      </w:r>
    </w:p>
    <w:p w:rsidR="00E73633" w:rsidP="6EBDC4BF" w:rsidRDefault="00E73633" w14:paraId="3D3F3609" w14:textId="46586522">
      <w:pPr>
        <w:spacing w:line="360" w:lineRule="auto"/>
        <w:jc w:val="both"/>
        <w:rPr>
          <w:rFonts w:ascii="Arial" w:hAnsi="Arial" w:eastAsia="Arial" w:cs="Arial"/>
        </w:rPr>
      </w:pPr>
      <w:r w:rsidRPr="4947961A" w:rsidR="00E73633">
        <w:rPr>
          <w:rFonts w:ascii="Arial" w:hAnsi="Arial" w:eastAsia="Arial" w:cs="Arial"/>
        </w:rPr>
        <w:t xml:space="preserve">Kalidas, A.J.E. (2021) ‘The effectiveness of CRAAP test in evaluating credibility of sources’ </w:t>
      </w:r>
      <w:r w:rsidRPr="4947961A" w:rsidR="00E73633">
        <w:rPr>
          <w:rFonts w:ascii="Arial" w:hAnsi="Arial" w:eastAsia="Arial" w:cs="Arial"/>
          <w:i w:val="1"/>
          <w:iCs w:val="1"/>
        </w:rPr>
        <w:t xml:space="preserve">Research Gate, </w:t>
      </w:r>
      <w:r w:rsidRPr="4947961A" w:rsidR="00E73633">
        <w:rPr>
          <w:rFonts w:ascii="Arial" w:hAnsi="Arial" w:eastAsia="Arial" w:cs="Arial"/>
        </w:rPr>
        <w:t>1(2), pp1-14.</w:t>
      </w:r>
      <w:r w:rsidRPr="4947961A" w:rsidR="6ACED167">
        <w:rPr>
          <w:rFonts w:ascii="Arial" w:hAnsi="Arial" w:eastAsia="Arial" w:cs="Arial"/>
        </w:rPr>
        <w:t xml:space="preserve"> </w:t>
      </w:r>
    </w:p>
    <w:p w:rsidR="00E73633" w:rsidP="6EBDC4BF" w:rsidRDefault="00E73633" w14:paraId="3D08DA2D" w14:textId="77777777">
      <w:pPr>
        <w:spacing w:line="360" w:lineRule="auto"/>
        <w:jc w:val="both"/>
        <w:rPr>
          <w:rFonts w:ascii="Arial" w:hAnsi="Arial" w:eastAsia="Arial" w:cs="Arial"/>
        </w:rPr>
      </w:pPr>
      <w:proofErr w:type="spellStart"/>
      <w:r w:rsidRPr="6EBDC4BF">
        <w:rPr>
          <w:rFonts w:ascii="Arial" w:hAnsi="Arial" w:eastAsia="Arial" w:cs="Arial"/>
        </w:rPr>
        <w:t>Murtonen</w:t>
      </w:r>
      <w:proofErr w:type="spellEnd"/>
      <w:r w:rsidRPr="6EBDC4BF">
        <w:rPr>
          <w:rFonts w:ascii="Arial" w:hAnsi="Arial" w:eastAsia="Arial" w:cs="Arial"/>
        </w:rPr>
        <w:t xml:space="preserve">, M. </w:t>
      </w:r>
      <w:r w:rsidRPr="6EBDC4BF">
        <w:rPr>
          <w:rFonts w:ascii="Arial" w:hAnsi="Arial" w:eastAsia="Arial" w:cs="Arial"/>
          <w:i/>
          <w:iCs/>
        </w:rPr>
        <w:t>et al.</w:t>
      </w:r>
      <w:r w:rsidRPr="6EBDC4BF">
        <w:rPr>
          <w:rFonts w:ascii="Arial" w:hAnsi="Arial" w:eastAsia="Arial" w:cs="Arial"/>
        </w:rPr>
        <w:t xml:space="preserve"> (2008) ‘“Do I need research skills in working life": University students' motivation and difficulties in quantitative methods courses’ </w:t>
      </w:r>
      <w:r w:rsidRPr="6EBDC4BF">
        <w:rPr>
          <w:rFonts w:ascii="Arial" w:hAnsi="Arial" w:eastAsia="Arial" w:cs="Arial"/>
          <w:i/>
          <w:iCs/>
        </w:rPr>
        <w:t>Research Gate</w:t>
      </w:r>
      <w:r w:rsidRPr="6EBDC4BF">
        <w:rPr>
          <w:rFonts w:ascii="Arial" w:hAnsi="Arial" w:eastAsia="Arial" w:cs="Arial"/>
        </w:rPr>
        <w:t>, 56(5), pp599-612.</w:t>
      </w:r>
    </w:p>
    <w:p w:rsidR="00E73633" w:rsidP="6EBDC4BF" w:rsidRDefault="00E73633" w14:paraId="17A6C133" w14:textId="77777777">
      <w:pPr>
        <w:spacing w:line="360" w:lineRule="auto"/>
        <w:jc w:val="both"/>
        <w:rPr>
          <w:rFonts w:ascii="Arial" w:hAnsi="Arial" w:eastAsia="Arial" w:cs="Arial"/>
          <w:i/>
          <w:iCs/>
        </w:rPr>
      </w:pPr>
      <w:r w:rsidRPr="6EBDC4BF">
        <w:rPr>
          <w:rFonts w:ascii="Arial" w:hAnsi="Arial" w:eastAsia="Arial" w:cs="Arial"/>
        </w:rPr>
        <w:t xml:space="preserve">Neville, C. (2016) </w:t>
      </w:r>
      <w:r w:rsidRPr="6EBDC4BF">
        <w:rPr>
          <w:rFonts w:ascii="Arial" w:hAnsi="Arial" w:eastAsia="Arial" w:cs="Arial"/>
          <w:i/>
          <w:iCs/>
        </w:rPr>
        <w:t>The Complete guide to referencing and avoiding plagiarism.</w:t>
      </w:r>
      <w:r w:rsidRPr="6EBDC4BF">
        <w:rPr>
          <w:rFonts w:ascii="Arial" w:hAnsi="Arial" w:eastAsia="Arial" w:cs="Arial"/>
        </w:rPr>
        <w:t xml:space="preserve"> 2</w:t>
      </w:r>
      <w:r w:rsidRPr="6EBDC4BF">
        <w:rPr>
          <w:rFonts w:ascii="Arial" w:hAnsi="Arial" w:eastAsia="Arial" w:cs="Arial"/>
          <w:vertAlign w:val="superscript"/>
        </w:rPr>
        <w:t>nd</w:t>
      </w:r>
      <w:r w:rsidRPr="6EBDC4BF">
        <w:rPr>
          <w:rFonts w:ascii="Arial" w:hAnsi="Arial" w:eastAsia="Arial" w:cs="Arial"/>
        </w:rPr>
        <w:t xml:space="preserve"> edition. Maidenhead: Open University press.</w:t>
      </w:r>
    </w:p>
    <w:p w:rsidR="00E73633" w:rsidP="6EBDC4BF" w:rsidRDefault="00E73633" w14:paraId="734E74A0" w14:textId="77777777">
      <w:pPr>
        <w:spacing w:line="360" w:lineRule="auto"/>
        <w:jc w:val="both"/>
        <w:rPr>
          <w:rFonts w:ascii="Arial" w:hAnsi="Arial" w:eastAsia="Arial" w:cs="Arial"/>
          <w:i/>
          <w:iCs/>
        </w:rPr>
      </w:pPr>
      <w:r w:rsidRPr="6EBDC4BF">
        <w:rPr>
          <w:rFonts w:ascii="Arial" w:hAnsi="Arial" w:eastAsia="Arial" w:cs="Arial"/>
        </w:rPr>
        <w:t xml:space="preserve">Santini, A. (2018) ‘The Importance of Referencing’ </w:t>
      </w:r>
      <w:r w:rsidRPr="6EBDC4BF">
        <w:rPr>
          <w:rFonts w:ascii="Arial" w:hAnsi="Arial" w:eastAsia="Arial" w:cs="Arial"/>
          <w:i/>
          <w:iCs/>
        </w:rPr>
        <w:t xml:space="preserve">Journal of Critical Care Medicine, </w:t>
      </w:r>
      <w:r w:rsidRPr="6EBDC4BF">
        <w:rPr>
          <w:rFonts w:ascii="Arial" w:hAnsi="Arial" w:eastAsia="Arial" w:cs="Arial"/>
        </w:rPr>
        <w:t>4(1), pp3-4.</w:t>
      </w:r>
    </w:p>
    <w:p w:rsidR="00E73633" w:rsidP="6EBDC4BF" w:rsidRDefault="00E73633" w14:paraId="23DD19AF" w14:textId="77777777">
      <w:pPr>
        <w:spacing w:line="360" w:lineRule="auto"/>
        <w:rPr>
          <w:rFonts w:ascii="Arial" w:hAnsi="Arial" w:eastAsia="Arial" w:cs="Arial"/>
          <w:i/>
          <w:iCs/>
        </w:rPr>
      </w:pPr>
      <w:r w:rsidRPr="6EBDC4BF">
        <w:rPr>
          <w:rFonts w:ascii="Arial" w:hAnsi="Arial" w:eastAsia="Arial" w:cs="Arial"/>
        </w:rPr>
        <w:t xml:space="preserve">Topalov, J. and </w:t>
      </w:r>
      <w:proofErr w:type="spellStart"/>
      <w:r w:rsidRPr="6EBDC4BF">
        <w:rPr>
          <w:rFonts w:ascii="Arial" w:hAnsi="Arial" w:eastAsia="Arial" w:cs="Arial"/>
        </w:rPr>
        <w:t>Bojanic</w:t>
      </w:r>
      <w:proofErr w:type="spellEnd"/>
      <w:r w:rsidRPr="6EBDC4BF">
        <w:rPr>
          <w:rFonts w:ascii="Arial" w:hAnsi="Arial" w:eastAsia="Arial" w:cs="Arial"/>
        </w:rPr>
        <w:t xml:space="preserve">, B.R. (2013) ‘Academic Research Skills of University Students’, </w:t>
      </w:r>
      <w:r w:rsidRPr="6EBDC4BF">
        <w:rPr>
          <w:rFonts w:ascii="Arial" w:hAnsi="Arial" w:eastAsia="Arial" w:cs="Arial"/>
          <w:i/>
          <w:iCs/>
        </w:rPr>
        <w:t>Romanian Journal of English Studies,</w:t>
      </w:r>
      <w:r w:rsidRPr="6EBDC4BF">
        <w:rPr>
          <w:rFonts w:ascii="Arial" w:hAnsi="Arial" w:eastAsia="Arial" w:cs="Arial"/>
        </w:rPr>
        <w:t xml:space="preserve"> 10(1),</w:t>
      </w:r>
      <w:r w:rsidRPr="6EBDC4BF">
        <w:rPr>
          <w:rFonts w:ascii="Arial" w:hAnsi="Arial" w:eastAsia="Arial" w:cs="Arial"/>
          <w:i/>
          <w:iCs/>
        </w:rPr>
        <w:t xml:space="preserve"> </w:t>
      </w:r>
      <w:r w:rsidRPr="6EBDC4BF">
        <w:rPr>
          <w:rFonts w:ascii="Arial" w:hAnsi="Arial" w:eastAsia="Arial" w:cs="Arial"/>
        </w:rPr>
        <w:t>pp. 146-152.</w:t>
      </w:r>
    </w:p>
    <w:p w:rsidR="00E73633" w:rsidP="4947961A" w:rsidRDefault="00E73633" w14:paraId="742F1647" w14:textId="7C437CBD">
      <w:pPr>
        <w:spacing w:line="360" w:lineRule="auto"/>
        <w:jc w:val="left"/>
        <w:rPr>
          <w:rFonts w:ascii="Arial" w:hAnsi="Arial" w:eastAsia="Arial" w:cs="Arial"/>
        </w:rPr>
      </w:pPr>
      <w:r w:rsidRPr="4947961A" w:rsidR="00E73633">
        <w:rPr>
          <w:rFonts w:ascii="Arial" w:hAnsi="Arial" w:eastAsia="Arial" w:cs="Arial"/>
        </w:rPr>
        <w:t>University</w:t>
      </w:r>
      <w:r w:rsidRPr="4947961A" w:rsidR="3347289B">
        <w:rPr>
          <w:rFonts w:ascii="Arial" w:hAnsi="Arial" w:eastAsia="Arial" w:cs="Arial"/>
        </w:rPr>
        <w:t xml:space="preserve"> </w:t>
      </w:r>
      <w:r w:rsidRPr="4947961A" w:rsidR="00E73633">
        <w:rPr>
          <w:rFonts w:ascii="Arial" w:hAnsi="Arial" w:eastAsia="Arial" w:cs="Arial"/>
        </w:rPr>
        <w:t xml:space="preserve">of Oxford (2023) </w:t>
      </w:r>
      <w:r w:rsidRPr="4947961A" w:rsidR="00E73633">
        <w:rPr>
          <w:rFonts w:ascii="Arial" w:hAnsi="Arial" w:eastAsia="Arial" w:cs="Arial"/>
          <w:i w:val="1"/>
          <w:iCs w:val="1"/>
        </w:rPr>
        <w:t>Plagiarism.</w:t>
      </w:r>
      <w:r w:rsidRPr="4947961A" w:rsidR="00E73633">
        <w:rPr>
          <w:rFonts w:ascii="Arial" w:hAnsi="Arial" w:eastAsia="Arial" w:cs="Arial"/>
        </w:rPr>
        <w:t xml:space="preserve"> Available at: https</w:t>
      </w:r>
      <w:hyperlink r:id="Rcd36aa083cb94a3a">
        <w:r w:rsidRPr="4947961A" w:rsidR="00E73633">
          <w:rPr>
            <w:rStyle w:val="Hyperlink"/>
            <w:rFonts w:ascii="Arial" w:hAnsi="Arial" w:eastAsia="Arial" w:cs="Arial"/>
          </w:rPr>
          <w:t>://www.ox.ac.uk/students/academic/guidance/skills/plagiarism</w:t>
        </w:r>
      </w:hyperlink>
      <w:r w:rsidRPr="4947961A" w:rsidR="00E73633">
        <w:rPr>
          <w:rFonts w:ascii="Arial" w:hAnsi="Arial" w:eastAsia="Arial" w:cs="Arial"/>
        </w:rPr>
        <w:t xml:space="preserve"> (Accessed: 3 October 2023).</w:t>
      </w:r>
    </w:p>
    <w:p w:rsidR="3A053500" w:rsidP="3A053500" w:rsidRDefault="3A053500" w14:paraId="07A0DA61" w14:textId="2A9D849E">
      <w:pPr>
        <w:spacing w:line="360" w:lineRule="auto"/>
        <w:rPr>
          <w:rFonts w:ascii="Arial" w:hAnsi="Arial" w:eastAsia="Arial" w:cs="Arial"/>
        </w:rPr>
      </w:pPr>
    </w:p>
    <w:sectPr w:rsidR="3A053500">
      <w:headerReference w:type="default" r:id="rId10"/>
      <w:footerReference w:type="defaul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477B1" w:rsidRDefault="00D477B1" w14:paraId="20CCAACE" w14:textId="77777777">
      <w:pPr>
        <w:spacing w:after="0" w:line="240" w:lineRule="auto"/>
      </w:pPr>
      <w:r>
        <w:separator/>
      </w:r>
    </w:p>
  </w:endnote>
  <w:endnote w:type="continuationSeparator" w:id="0">
    <w:p w:rsidR="00D477B1" w:rsidRDefault="00D477B1" w14:paraId="41FDF30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BDC4BF" w:rsidTr="6EBDC4BF" w14:paraId="1E000C29" w14:textId="77777777">
      <w:trPr>
        <w:trHeight w:val="300"/>
      </w:trPr>
      <w:tc>
        <w:tcPr>
          <w:tcW w:w="3005" w:type="dxa"/>
        </w:tcPr>
        <w:p w:rsidR="6EBDC4BF" w:rsidP="6EBDC4BF" w:rsidRDefault="6EBDC4BF" w14:paraId="4336EC02" w14:textId="6FD4B765">
          <w:pPr>
            <w:pStyle w:val="Header"/>
            <w:ind w:left="-115"/>
          </w:pPr>
        </w:p>
      </w:tc>
      <w:tc>
        <w:tcPr>
          <w:tcW w:w="3005" w:type="dxa"/>
        </w:tcPr>
        <w:p w:rsidR="6EBDC4BF" w:rsidP="6EBDC4BF" w:rsidRDefault="6EBDC4BF" w14:paraId="4BEC7487" w14:textId="6C36BA81">
          <w:pPr>
            <w:pStyle w:val="Header"/>
            <w:jc w:val="center"/>
          </w:pPr>
        </w:p>
      </w:tc>
      <w:tc>
        <w:tcPr>
          <w:tcW w:w="3005" w:type="dxa"/>
        </w:tcPr>
        <w:p w:rsidR="6EBDC4BF" w:rsidP="6EBDC4BF" w:rsidRDefault="6EBDC4BF" w14:paraId="44501E25" w14:textId="0C8628D2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D477B1">
            <w:fldChar w:fldCharType="separate"/>
          </w:r>
          <w:r w:rsidR="00E73633">
            <w:rPr>
              <w:noProof/>
            </w:rPr>
            <w:t>1</w:t>
          </w:r>
          <w:r>
            <w:fldChar w:fldCharType="end"/>
          </w:r>
        </w:p>
      </w:tc>
    </w:tr>
  </w:tbl>
  <w:p w:rsidR="6EBDC4BF" w:rsidP="6EBDC4BF" w:rsidRDefault="6EBDC4BF" w14:paraId="19C854F5" w14:textId="354554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477B1" w:rsidRDefault="00D477B1" w14:paraId="2A28BF43" w14:textId="77777777">
      <w:pPr>
        <w:spacing w:after="0" w:line="240" w:lineRule="auto"/>
      </w:pPr>
      <w:r>
        <w:separator/>
      </w:r>
    </w:p>
  </w:footnote>
  <w:footnote w:type="continuationSeparator" w:id="0">
    <w:p w:rsidR="00D477B1" w:rsidRDefault="00D477B1" w14:paraId="7FDBAD2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BDC4BF" w:rsidTr="6EBDC4BF" w14:paraId="707BA3C0" w14:textId="77777777">
      <w:trPr>
        <w:trHeight w:val="300"/>
      </w:trPr>
      <w:tc>
        <w:tcPr>
          <w:tcW w:w="3005" w:type="dxa"/>
        </w:tcPr>
        <w:p w:rsidR="6EBDC4BF" w:rsidP="6EBDC4BF" w:rsidRDefault="6EBDC4BF" w14:paraId="6E888F71" w14:textId="6783D7F3">
          <w:pPr>
            <w:pStyle w:val="Header"/>
            <w:ind w:left="-115"/>
          </w:pPr>
        </w:p>
      </w:tc>
      <w:tc>
        <w:tcPr>
          <w:tcW w:w="3005" w:type="dxa"/>
        </w:tcPr>
        <w:p w:rsidR="6EBDC4BF" w:rsidP="6EBDC4BF" w:rsidRDefault="6EBDC4BF" w14:paraId="6E5048C7" w14:textId="7FAAE8F7">
          <w:pPr>
            <w:pStyle w:val="Header"/>
            <w:jc w:val="center"/>
          </w:pPr>
        </w:p>
      </w:tc>
      <w:tc>
        <w:tcPr>
          <w:tcW w:w="3005" w:type="dxa"/>
        </w:tcPr>
        <w:p w:rsidR="6EBDC4BF" w:rsidP="6EBDC4BF" w:rsidRDefault="6EBDC4BF" w14:paraId="1E73157B" w14:textId="3317C9E4">
          <w:pPr>
            <w:pStyle w:val="Header"/>
            <w:ind w:right="-115"/>
            <w:jc w:val="right"/>
          </w:pPr>
        </w:p>
      </w:tc>
    </w:tr>
  </w:tbl>
  <w:p w:rsidR="6EBDC4BF" w:rsidP="6EBDC4BF" w:rsidRDefault="6EBDC4BF" w14:paraId="6A6159ED" w14:textId="5668042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0XQixDDWTvDXo" int2:id="s2VldXBX">
      <int2:state int2:type="AugLoop_Text_Critique" int2:value="Rejected"/>
    </int2:textHash>
    <int2:textHash int2:hashCode="234VYcIHpa0PqW" int2:id="rgc5rcmQ">
      <int2:state int2:type="AugLoop_Text_Critique" int2:value="Rejected"/>
    </int2:textHash>
    <int2:textHash int2:hashCode="nnEy4PEGUEowXi" int2:id="lO3aYjUU">
      <int2:state int2:type="AugLoop_Text_Critique" int2:value="Rejected"/>
    </int2:textHash>
    <int2:textHash int2:hashCode="mVAPxmBGL7Z/pG" int2:id="D8xCbjau">
      <int2:state int2:type="AugLoop_Text_Critique" int2:value="Rejected"/>
    </int2:textHash>
    <int2:textHash int2:hashCode="7CUIm+pWUtkLhO" int2:id="2xMpdfWF">
      <int2:state int2:type="AugLoop_Text_Critique" int2:value="Rejected"/>
    </int2:textHash>
    <int2:bookmark int2:bookmarkName="_Int_KxpafqvJ" int2:invalidationBookmarkName="" int2:hashCode="93bbZ/vTngFm+e" int2:id="34lMCRwr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58B290"/>
    <w:rsid w:val="0004BC32"/>
    <w:rsid w:val="00178CAF"/>
    <w:rsid w:val="003086CA"/>
    <w:rsid w:val="0032EAB3"/>
    <w:rsid w:val="00549713"/>
    <w:rsid w:val="005FD7CE"/>
    <w:rsid w:val="00998108"/>
    <w:rsid w:val="009D4D28"/>
    <w:rsid w:val="00D477B1"/>
    <w:rsid w:val="00E73633"/>
    <w:rsid w:val="0102C69D"/>
    <w:rsid w:val="01514C0F"/>
    <w:rsid w:val="016FD938"/>
    <w:rsid w:val="018DF699"/>
    <w:rsid w:val="01A5D64E"/>
    <w:rsid w:val="01C47FD0"/>
    <w:rsid w:val="01C5A853"/>
    <w:rsid w:val="01F06774"/>
    <w:rsid w:val="01F3D2A9"/>
    <w:rsid w:val="01F75096"/>
    <w:rsid w:val="0204D8A0"/>
    <w:rsid w:val="0209D9AA"/>
    <w:rsid w:val="0228DE51"/>
    <w:rsid w:val="02365580"/>
    <w:rsid w:val="023A0767"/>
    <w:rsid w:val="027AB8BF"/>
    <w:rsid w:val="027E9373"/>
    <w:rsid w:val="02A368BA"/>
    <w:rsid w:val="02B5AAA4"/>
    <w:rsid w:val="02E6874C"/>
    <w:rsid w:val="03020E74"/>
    <w:rsid w:val="0322421F"/>
    <w:rsid w:val="0329C6FA"/>
    <w:rsid w:val="0334082B"/>
    <w:rsid w:val="033C400F"/>
    <w:rsid w:val="03509E59"/>
    <w:rsid w:val="037278FB"/>
    <w:rsid w:val="03866165"/>
    <w:rsid w:val="038C37D5"/>
    <w:rsid w:val="038D7F23"/>
    <w:rsid w:val="03DAE1B6"/>
    <w:rsid w:val="03DCB2CB"/>
    <w:rsid w:val="03E5DD59"/>
    <w:rsid w:val="03F3F43D"/>
    <w:rsid w:val="042DA396"/>
    <w:rsid w:val="043F391B"/>
    <w:rsid w:val="0440BD88"/>
    <w:rsid w:val="044917AE"/>
    <w:rsid w:val="0484240D"/>
    <w:rsid w:val="04FC2092"/>
    <w:rsid w:val="05280836"/>
    <w:rsid w:val="05513E02"/>
    <w:rsid w:val="0551D6BD"/>
    <w:rsid w:val="055C71C9"/>
    <w:rsid w:val="056DF642"/>
    <w:rsid w:val="05C97551"/>
    <w:rsid w:val="05FF1FAC"/>
    <w:rsid w:val="0615B600"/>
    <w:rsid w:val="06381908"/>
    <w:rsid w:val="06434A5B"/>
    <w:rsid w:val="0643B4C0"/>
    <w:rsid w:val="066167BC"/>
    <w:rsid w:val="0681592E"/>
    <w:rsid w:val="06D1CCB0"/>
    <w:rsid w:val="06D849C3"/>
    <w:rsid w:val="06E32717"/>
    <w:rsid w:val="06FA03E5"/>
    <w:rsid w:val="07040CF4"/>
    <w:rsid w:val="07164214"/>
    <w:rsid w:val="0737F030"/>
    <w:rsid w:val="0740C041"/>
    <w:rsid w:val="0754AF14"/>
    <w:rsid w:val="07654458"/>
    <w:rsid w:val="076AA9BC"/>
    <w:rsid w:val="07AA062E"/>
    <w:rsid w:val="07C4EC47"/>
    <w:rsid w:val="0833C154"/>
    <w:rsid w:val="0839CA1A"/>
    <w:rsid w:val="087FAAEE"/>
    <w:rsid w:val="0895D446"/>
    <w:rsid w:val="08B0AA44"/>
    <w:rsid w:val="08C08062"/>
    <w:rsid w:val="08DC90A2"/>
    <w:rsid w:val="08EA6532"/>
    <w:rsid w:val="090114B9"/>
    <w:rsid w:val="0918972E"/>
    <w:rsid w:val="093E91DF"/>
    <w:rsid w:val="09619C7D"/>
    <w:rsid w:val="0981F9B6"/>
    <w:rsid w:val="0999087E"/>
    <w:rsid w:val="099CB716"/>
    <w:rsid w:val="09AA9D64"/>
    <w:rsid w:val="0A31A4A7"/>
    <w:rsid w:val="0A38B927"/>
    <w:rsid w:val="0A401F98"/>
    <w:rsid w:val="0A6AEF31"/>
    <w:rsid w:val="0A786103"/>
    <w:rsid w:val="0AB4678F"/>
    <w:rsid w:val="0AC1B0C4"/>
    <w:rsid w:val="0B3C3EF9"/>
    <w:rsid w:val="0C2D2032"/>
    <w:rsid w:val="0C5037F0"/>
    <w:rsid w:val="0C594AEB"/>
    <w:rsid w:val="0CA80BF0"/>
    <w:rsid w:val="0CA8D308"/>
    <w:rsid w:val="0CBA7965"/>
    <w:rsid w:val="0CF7BCAB"/>
    <w:rsid w:val="0D19059F"/>
    <w:rsid w:val="0D1D0692"/>
    <w:rsid w:val="0D478B47"/>
    <w:rsid w:val="0D5CE8A2"/>
    <w:rsid w:val="0D694569"/>
    <w:rsid w:val="0D8B24BB"/>
    <w:rsid w:val="0D90D3C5"/>
    <w:rsid w:val="0DC8F093"/>
    <w:rsid w:val="0DD837E4"/>
    <w:rsid w:val="0DDC87DF"/>
    <w:rsid w:val="0E02B88F"/>
    <w:rsid w:val="0E6A08DF"/>
    <w:rsid w:val="0E9DE91E"/>
    <w:rsid w:val="0EDE232F"/>
    <w:rsid w:val="0F0515CA"/>
    <w:rsid w:val="0F1390BB"/>
    <w:rsid w:val="0F17DB0D"/>
    <w:rsid w:val="0F1D4F28"/>
    <w:rsid w:val="0F4F9612"/>
    <w:rsid w:val="0F83702F"/>
    <w:rsid w:val="0F85078C"/>
    <w:rsid w:val="0FCF3B3C"/>
    <w:rsid w:val="0FDF7B86"/>
    <w:rsid w:val="0FEB5892"/>
    <w:rsid w:val="0FF21A27"/>
    <w:rsid w:val="0FFC81E2"/>
    <w:rsid w:val="10415A58"/>
    <w:rsid w:val="105257C7"/>
    <w:rsid w:val="106239A8"/>
    <w:rsid w:val="10ABD154"/>
    <w:rsid w:val="10B91F89"/>
    <w:rsid w:val="10C9658E"/>
    <w:rsid w:val="10D54676"/>
    <w:rsid w:val="10DF1E28"/>
    <w:rsid w:val="10E268FD"/>
    <w:rsid w:val="111F4090"/>
    <w:rsid w:val="1120D7ED"/>
    <w:rsid w:val="114DABB1"/>
    <w:rsid w:val="116EB98A"/>
    <w:rsid w:val="11AC07E9"/>
    <w:rsid w:val="11C5FE64"/>
    <w:rsid w:val="11EE2828"/>
    <w:rsid w:val="1205CBAF"/>
    <w:rsid w:val="1254EFEA"/>
    <w:rsid w:val="128570D9"/>
    <w:rsid w:val="129EC5B7"/>
    <w:rsid w:val="12A8EF92"/>
    <w:rsid w:val="130F68D8"/>
    <w:rsid w:val="13186F45"/>
    <w:rsid w:val="132E7906"/>
    <w:rsid w:val="13C1702D"/>
    <w:rsid w:val="13F03731"/>
    <w:rsid w:val="13FD1C09"/>
    <w:rsid w:val="13FF9CBE"/>
    <w:rsid w:val="1403E14E"/>
    <w:rsid w:val="149B0322"/>
    <w:rsid w:val="14B22564"/>
    <w:rsid w:val="14C58B4A"/>
    <w:rsid w:val="14E96A7A"/>
    <w:rsid w:val="150C080E"/>
    <w:rsid w:val="151492A8"/>
    <w:rsid w:val="151B766F"/>
    <w:rsid w:val="1522536D"/>
    <w:rsid w:val="1579AB31"/>
    <w:rsid w:val="157E7171"/>
    <w:rsid w:val="158C0792"/>
    <w:rsid w:val="158C90AC"/>
    <w:rsid w:val="15E78547"/>
    <w:rsid w:val="15FA9F39"/>
    <w:rsid w:val="15FFC93D"/>
    <w:rsid w:val="16292237"/>
    <w:rsid w:val="1663C4D6"/>
    <w:rsid w:val="166CC4D1"/>
    <w:rsid w:val="167B6904"/>
    <w:rsid w:val="16C48B10"/>
    <w:rsid w:val="172421F0"/>
    <w:rsid w:val="1728610D"/>
    <w:rsid w:val="177CC019"/>
    <w:rsid w:val="178355A8"/>
    <w:rsid w:val="17966F9A"/>
    <w:rsid w:val="17B906D4"/>
    <w:rsid w:val="17CB58F4"/>
    <w:rsid w:val="17E24B59"/>
    <w:rsid w:val="184B48F6"/>
    <w:rsid w:val="1892B05A"/>
    <w:rsid w:val="18F6317E"/>
    <w:rsid w:val="1935B2C1"/>
    <w:rsid w:val="1936A87E"/>
    <w:rsid w:val="193769FF"/>
    <w:rsid w:val="19423425"/>
    <w:rsid w:val="1960C2F9"/>
    <w:rsid w:val="19672955"/>
    <w:rsid w:val="1993E440"/>
    <w:rsid w:val="19AC678F"/>
    <w:rsid w:val="19AFFAB1"/>
    <w:rsid w:val="19B719CE"/>
    <w:rsid w:val="19D0FFE6"/>
    <w:rsid w:val="19DC8045"/>
    <w:rsid w:val="19F5C490"/>
    <w:rsid w:val="1A043439"/>
    <w:rsid w:val="1A182C7C"/>
    <w:rsid w:val="1A8E119B"/>
    <w:rsid w:val="1AAC341E"/>
    <w:rsid w:val="1ACE105C"/>
    <w:rsid w:val="1AD33A60"/>
    <w:rsid w:val="1AFC935A"/>
    <w:rsid w:val="1B21FF56"/>
    <w:rsid w:val="1B3F7B84"/>
    <w:rsid w:val="1B4BCB12"/>
    <w:rsid w:val="1B6CD047"/>
    <w:rsid w:val="1B70EA3D"/>
    <w:rsid w:val="1B776612"/>
    <w:rsid w:val="1B906F84"/>
    <w:rsid w:val="1B948157"/>
    <w:rsid w:val="1B9C82F1"/>
    <w:rsid w:val="1BD8971B"/>
    <w:rsid w:val="1BEFB113"/>
    <w:rsid w:val="1BF29AD8"/>
    <w:rsid w:val="1C0FC117"/>
    <w:rsid w:val="1C1ECA7D"/>
    <w:rsid w:val="1C69E0BD"/>
    <w:rsid w:val="1C953EC8"/>
    <w:rsid w:val="1C957271"/>
    <w:rsid w:val="1C9863BB"/>
    <w:rsid w:val="1C9C7946"/>
    <w:rsid w:val="1C9ECA17"/>
    <w:rsid w:val="1CCA109E"/>
    <w:rsid w:val="1CDC1F8C"/>
    <w:rsid w:val="1CE43DAF"/>
    <w:rsid w:val="1CEEBA90"/>
    <w:rsid w:val="1CEFF104"/>
    <w:rsid w:val="1D08A0A8"/>
    <w:rsid w:val="1D0CAA79"/>
    <w:rsid w:val="1D2D6552"/>
    <w:rsid w:val="1D318A4D"/>
    <w:rsid w:val="1D636FBB"/>
    <w:rsid w:val="1D7E9BC0"/>
    <w:rsid w:val="1D8B8174"/>
    <w:rsid w:val="1D8E6B39"/>
    <w:rsid w:val="1DA0155F"/>
    <w:rsid w:val="1DD9B6EE"/>
    <w:rsid w:val="1DDE5171"/>
    <w:rsid w:val="1E1693E9"/>
    <w:rsid w:val="1E7E52A5"/>
    <w:rsid w:val="1E92F982"/>
    <w:rsid w:val="1EB8A336"/>
    <w:rsid w:val="1F0936ED"/>
    <w:rsid w:val="1F2751D5"/>
    <w:rsid w:val="1F3B02E6"/>
    <w:rsid w:val="1F4A8B73"/>
    <w:rsid w:val="1F706759"/>
    <w:rsid w:val="1F8990D2"/>
    <w:rsid w:val="20002603"/>
    <w:rsid w:val="200086F0"/>
    <w:rsid w:val="20265B52"/>
    <w:rsid w:val="203AC94F"/>
    <w:rsid w:val="2040416A"/>
    <w:rsid w:val="2055E3C2"/>
    <w:rsid w:val="206BF968"/>
    <w:rsid w:val="208FEC8B"/>
    <w:rsid w:val="20C32236"/>
    <w:rsid w:val="20F23BA0"/>
    <w:rsid w:val="20F58071"/>
    <w:rsid w:val="210D6535"/>
    <w:rsid w:val="211F5893"/>
    <w:rsid w:val="213D51E0"/>
    <w:rsid w:val="2156ED13"/>
    <w:rsid w:val="219BF664"/>
    <w:rsid w:val="21B495A6"/>
    <w:rsid w:val="21CD0907"/>
    <w:rsid w:val="21D01A95"/>
    <w:rsid w:val="21D3C099"/>
    <w:rsid w:val="21DC11CB"/>
    <w:rsid w:val="21E01B9C"/>
    <w:rsid w:val="21F14FB5"/>
    <w:rsid w:val="21F705E8"/>
    <w:rsid w:val="22269CF6"/>
    <w:rsid w:val="225EF297"/>
    <w:rsid w:val="228E0C01"/>
    <w:rsid w:val="22B1C294"/>
    <w:rsid w:val="22DD8AC4"/>
    <w:rsid w:val="22E19829"/>
    <w:rsid w:val="2339F199"/>
    <w:rsid w:val="2368D968"/>
    <w:rsid w:val="236F90FA"/>
    <w:rsid w:val="237FE015"/>
    <w:rsid w:val="23B3105B"/>
    <w:rsid w:val="23B94ACF"/>
    <w:rsid w:val="23E89ABD"/>
    <w:rsid w:val="23FF4256"/>
    <w:rsid w:val="242682A9"/>
    <w:rsid w:val="243B0C8A"/>
    <w:rsid w:val="24795B25"/>
    <w:rsid w:val="247D688A"/>
    <w:rsid w:val="24D39726"/>
    <w:rsid w:val="24F98FE6"/>
    <w:rsid w:val="2504A9C9"/>
    <w:rsid w:val="25266C68"/>
    <w:rsid w:val="252C16F1"/>
    <w:rsid w:val="2569C90B"/>
    <w:rsid w:val="258335FC"/>
    <w:rsid w:val="258392E6"/>
    <w:rsid w:val="25C1EE1D"/>
    <w:rsid w:val="260DB622"/>
    <w:rsid w:val="261938EB"/>
    <w:rsid w:val="261DDA8D"/>
    <w:rsid w:val="26494553"/>
    <w:rsid w:val="266B4811"/>
    <w:rsid w:val="266F6787"/>
    <w:rsid w:val="2673909F"/>
    <w:rsid w:val="267D4F0C"/>
    <w:rsid w:val="26B7D82C"/>
    <w:rsid w:val="26C98EE4"/>
    <w:rsid w:val="26D28FCC"/>
    <w:rsid w:val="26DC351E"/>
    <w:rsid w:val="26E50770"/>
    <w:rsid w:val="26E5A66F"/>
    <w:rsid w:val="2736E318"/>
    <w:rsid w:val="273EB3AE"/>
    <w:rsid w:val="274D98F7"/>
    <w:rsid w:val="275A6144"/>
    <w:rsid w:val="276C70FC"/>
    <w:rsid w:val="27859B5B"/>
    <w:rsid w:val="2791E09D"/>
    <w:rsid w:val="27B0FBE7"/>
    <w:rsid w:val="27B9AAEE"/>
    <w:rsid w:val="282B2329"/>
    <w:rsid w:val="283C4A8B"/>
    <w:rsid w:val="28535138"/>
    <w:rsid w:val="28840401"/>
    <w:rsid w:val="28890A04"/>
    <w:rsid w:val="28D2B379"/>
    <w:rsid w:val="28F631A5"/>
    <w:rsid w:val="2908415D"/>
    <w:rsid w:val="2912F974"/>
    <w:rsid w:val="2925FE48"/>
    <w:rsid w:val="293589C4"/>
    <w:rsid w:val="294CCC48"/>
    <w:rsid w:val="2981D999"/>
    <w:rsid w:val="29838E13"/>
    <w:rsid w:val="29A70849"/>
    <w:rsid w:val="29B1988A"/>
    <w:rsid w:val="29E372CC"/>
    <w:rsid w:val="29EF2199"/>
    <w:rsid w:val="29F9A61A"/>
    <w:rsid w:val="2A19A6BF"/>
    <w:rsid w:val="2A288C53"/>
    <w:rsid w:val="2A6E83DA"/>
    <w:rsid w:val="2A90B83F"/>
    <w:rsid w:val="2A920206"/>
    <w:rsid w:val="2AE89CA9"/>
    <w:rsid w:val="2AEFFE20"/>
    <w:rsid w:val="2AF9EA00"/>
    <w:rsid w:val="2B1FE556"/>
    <w:rsid w:val="2BAFA641"/>
    <w:rsid w:val="2BC45CB4"/>
    <w:rsid w:val="2BE9CC60"/>
    <w:rsid w:val="2BE9E65C"/>
    <w:rsid w:val="2BFA1059"/>
    <w:rsid w:val="2C149046"/>
    <w:rsid w:val="2C2C2FA6"/>
    <w:rsid w:val="2C3B8E7D"/>
    <w:rsid w:val="2C4A6081"/>
    <w:rsid w:val="2C590C7E"/>
    <w:rsid w:val="2C846D0A"/>
    <w:rsid w:val="2C861308"/>
    <w:rsid w:val="2C97E637"/>
    <w:rsid w:val="2C9A3C6E"/>
    <w:rsid w:val="2CAC70CC"/>
    <w:rsid w:val="2CC2BBBA"/>
    <w:rsid w:val="2CD57AF9"/>
    <w:rsid w:val="2CD5DDDE"/>
    <w:rsid w:val="2CDEA90B"/>
    <w:rsid w:val="2CDF8D83"/>
    <w:rsid w:val="2CEC9090"/>
    <w:rsid w:val="2CECB21C"/>
    <w:rsid w:val="2CF95D35"/>
    <w:rsid w:val="2D0F32D7"/>
    <w:rsid w:val="2D2465B4"/>
    <w:rsid w:val="2D2B9424"/>
    <w:rsid w:val="2D46EDDC"/>
    <w:rsid w:val="2D47D77D"/>
    <w:rsid w:val="2D4B76A2"/>
    <w:rsid w:val="2D602D15"/>
    <w:rsid w:val="2D7A706F"/>
    <w:rsid w:val="2DA2CE66"/>
    <w:rsid w:val="2DA6249C"/>
    <w:rsid w:val="2DC80007"/>
    <w:rsid w:val="2DC9A2C8"/>
    <w:rsid w:val="2E169136"/>
    <w:rsid w:val="2E7A796C"/>
    <w:rsid w:val="2E80BF32"/>
    <w:rsid w:val="2EF0D838"/>
    <w:rsid w:val="2EF4EB11"/>
    <w:rsid w:val="2F63D068"/>
    <w:rsid w:val="2F657329"/>
    <w:rsid w:val="2F671158"/>
    <w:rsid w:val="2F7C2174"/>
    <w:rsid w:val="2F8493D9"/>
    <w:rsid w:val="2FBE0108"/>
    <w:rsid w:val="2FDFEE66"/>
    <w:rsid w:val="2FEB4B5A"/>
    <w:rsid w:val="30589886"/>
    <w:rsid w:val="30831764"/>
    <w:rsid w:val="30DDC55E"/>
    <w:rsid w:val="30F7C013"/>
    <w:rsid w:val="30FD61EE"/>
    <w:rsid w:val="3121A3B5"/>
    <w:rsid w:val="313C8029"/>
    <w:rsid w:val="3176F2F5"/>
    <w:rsid w:val="31CCCE58"/>
    <w:rsid w:val="31DAAE64"/>
    <w:rsid w:val="31F81E4D"/>
    <w:rsid w:val="321A6259"/>
    <w:rsid w:val="3279D126"/>
    <w:rsid w:val="3284C708"/>
    <w:rsid w:val="328D9956"/>
    <w:rsid w:val="32BF7865"/>
    <w:rsid w:val="32D4BB3A"/>
    <w:rsid w:val="33155D28"/>
    <w:rsid w:val="33197C00"/>
    <w:rsid w:val="331CB94D"/>
    <w:rsid w:val="3347289B"/>
    <w:rsid w:val="33636208"/>
    <w:rsid w:val="337E77B9"/>
    <w:rsid w:val="33924298"/>
    <w:rsid w:val="3395F37C"/>
    <w:rsid w:val="3399FD4D"/>
    <w:rsid w:val="33AC6BC8"/>
    <w:rsid w:val="33B632BA"/>
    <w:rsid w:val="33B6C6AF"/>
    <w:rsid w:val="33BAB826"/>
    <w:rsid w:val="33D75C1F"/>
    <w:rsid w:val="33FC0CB9"/>
    <w:rsid w:val="346B83D6"/>
    <w:rsid w:val="348543AB"/>
    <w:rsid w:val="34D08C29"/>
    <w:rsid w:val="34F000B6"/>
    <w:rsid w:val="34FF3269"/>
    <w:rsid w:val="3504831C"/>
    <w:rsid w:val="3512F3B6"/>
    <w:rsid w:val="356A7854"/>
    <w:rsid w:val="35B92407"/>
    <w:rsid w:val="35F7354F"/>
    <w:rsid w:val="362C21FD"/>
    <w:rsid w:val="3676CA37"/>
    <w:rsid w:val="368BD117"/>
    <w:rsid w:val="36BCC761"/>
    <w:rsid w:val="36D2538D"/>
    <w:rsid w:val="36EDD37C"/>
    <w:rsid w:val="36F9C2C4"/>
    <w:rsid w:val="370EA49D"/>
    <w:rsid w:val="373AA97A"/>
    <w:rsid w:val="37A3BC10"/>
    <w:rsid w:val="37DFB754"/>
    <w:rsid w:val="38081A91"/>
    <w:rsid w:val="38129A98"/>
    <w:rsid w:val="3869649F"/>
    <w:rsid w:val="3875F217"/>
    <w:rsid w:val="387ABA71"/>
    <w:rsid w:val="38A2D5D7"/>
    <w:rsid w:val="38DDBD11"/>
    <w:rsid w:val="39156282"/>
    <w:rsid w:val="3917A02F"/>
    <w:rsid w:val="3938E13B"/>
    <w:rsid w:val="3963C2BF"/>
    <w:rsid w:val="39A3EAF2"/>
    <w:rsid w:val="39AE6AF9"/>
    <w:rsid w:val="39B75E5C"/>
    <w:rsid w:val="39C6E276"/>
    <w:rsid w:val="3A01841C"/>
    <w:rsid w:val="3A053500"/>
    <w:rsid w:val="3A0C33C3"/>
    <w:rsid w:val="3A1A2DEF"/>
    <w:rsid w:val="3A25743E"/>
    <w:rsid w:val="3A5DC1C5"/>
    <w:rsid w:val="3A6BED7F"/>
    <w:rsid w:val="3ABDFBF8"/>
    <w:rsid w:val="3ACD32FE"/>
    <w:rsid w:val="3ADFDFF9"/>
    <w:rsid w:val="3AE2C887"/>
    <w:rsid w:val="3AE7358E"/>
    <w:rsid w:val="3AE748CE"/>
    <w:rsid w:val="3AFF9320"/>
    <w:rsid w:val="3B0809BD"/>
    <w:rsid w:val="3B569917"/>
    <w:rsid w:val="3B9D547D"/>
    <w:rsid w:val="3BB7440F"/>
    <w:rsid w:val="3BC1D894"/>
    <w:rsid w:val="3BD4F286"/>
    <w:rsid w:val="3BE26E04"/>
    <w:rsid w:val="3BEE8DB9"/>
    <w:rsid w:val="3C0D581E"/>
    <w:rsid w:val="3C0E631A"/>
    <w:rsid w:val="3C364801"/>
    <w:rsid w:val="3C69035F"/>
    <w:rsid w:val="3C88B6B8"/>
    <w:rsid w:val="3C9B6381"/>
    <w:rsid w:val="3C9E5B44"/>
    <w:rsid w:val="3CA68BBF"/>
    <w:rsid w:val="3CC22A72"/>
    <w:rsid w:val="3CF26978"/>
    <w:rsid w:val="3D145150"/>
    <w:rsid w:val="3D19F6DE"/>
    <w:rsid w:val="3D3924DE"/>
    <w:rsid w:val="3D62C6E0"/>
    <w:rsid w:val="3D748B83"/>
    <w:rsid w:val="3D7E3E65"/>
    <w:rsid w:val="3D91CB16"/>
    <w:rsid w:val="3DF97108"/>
    <w:rsid w:val="3E3D6E79"/>
    <w:rsid w:val="3E82038D"/>
    <w:rsid w:val="3E8902A3"/>
    <w:rsid w:val="3EA614AF"/>
    <w:rsid w:val="3EB56D54"/>
    <w:rsid w:val="3EC42150"/>
    <w:rsid w:val="3EDE4765"/>
    <w:rsid w:val="3EF43288"/>
    <w:rsid w:val="3EF97956"/>
    <w:rsid w:val="3F0E45A3"/>
    <w:rsid w:val="3F22DD41"/>
    <w:rsid w:val="3F89D9A4"/>
    <w:rsid w:val="3F9700E1"/>
    <w:rsid w:val="3F980DD5"/>
    <w:rsid w:val="3F9C4A6F"/>
    <w:rsid w:val="40345B1D"/>
    <w:rsid w:val="404A7EBA"/>
    <w:rsid w:val="4054AD25"/>
    <w:rsid w:val="405ADA9C"/>
    <w:rsid w:val="405FB0A7"/>
    <w:rsid w:val="407A17C6"/>
    <w:rsid w:val="40C45829"/>
    <w:rsid w:val="40D1493F"/>
    <w:rsid w:val="40EEF911"/>
    <w:rsid w:val="40FECF2F"/>
    <w:rsid w:val="411AB5AA"/>
    <w:rsid w:val="412C9D72"/>
    <w:rsid w:val="414DDF32"/>
    <w:rsid w:val="4169F97F"/>
    <w:rsid w:val="417A56ED"/>
    <w:rsid w:val="41F49BD6"/>
    <w:rsid w:val="41F6AAFD"/>
    <w:rsid w:val="422179A5"/>
    <w:rsid w:val="425FAD22"/>
    <w:rsid w:val="42985EA9"/>
    <w:rsid w:val="42D42A5D"/>
    <w:rsid w:val="43526B64"/>
    <w:rsid w:val="437985D2"/>
    <w:rsid w:val="437AEAB0"/>
    <w:rsid w:val="43927B5E"/>
    <w:rsid w:val="43F0B12C"/>
    <w:rsid w:val="44337770"/>
    <w:rsid w:val="44409D1D"/>
    <w:rsid w:val="44BD0DF7"/>
    <w:rsid w:val="45062480"/>
    <w:rsid w:val="45B24550"/>
    <w:rsid w:val="45F1233C"/>
    <w:rsid w:val="46435570"/>
    <w:rsid w:val="46B719B8"/>
    <w:rsid w:val="4724901F"/>
    <w:rsid w:val="4790348D"/>
    <w:rsid w:val="4814C896"/>
    <w:rsid w:val="482526FA"/>
    <w:rsid w:val="483AD0AF"/>
    <w:rsid w:val="4845B2C8"/>
    <w:rsid w:val="48533A80"/>
    <w:rsid w:val="488E2354"/>
    <w:rsid w:val="4891DCFA"/>
    <w:rsid w:val="48D39055"/>
    <w:rsid w:val="48DC2375"/>
    <w:rsid w:val="491A0798"/>
    <w:rsid w:val="492EFBD4"/>
    <w:rsid w:val="4934CFA6"/>
    <w:rsid w:val="4947961A"/>
    <w:rsid w:val="494902E3"/>
    <w:rsid w:val="49553E6B"/>
    <w:rsid w:val="49577E14"/>
    <w:rsid w:val="496695F5"/>
    <w:rsid w:val="496E0876"/>
    <w:rsid w:val="49875985"/>
    <w:rsid w:val="49C0F75B"/>
    <w:rsid w:val="4A214400"/>
    <w:rsid w:val="4A2FD3C8"/>
    <w:rsid w:val="4A3088D3"/>
    <w:rsid w:val="4A67279F"/>
    <w:rsid w:val="4A9F2959"/>
    <w:rsid w:val="4ACD35A8"/>
    <w:rsid w:val="4AE48A08"/>
    <w:rsid w:val="4B07C163"/>
    <w:rsid w:val="4B24F661"/>
    <w:rsid w:val="4B3C96D8"/>
    <w:rsid w:val="4B5CC7BC"/>
    <w:rsid w:val="4BA7ED96"/>
    <w:rsid w:val="4BC5E97C"/>
    <w:rsid w:val="4BDE028F"/>
    <w:rsid w:val="4BED1AEA"/>
    <w:rsid w:val="4C3009EC"/>
    <w:rsid w:val="4C37642F"/>
    <w:rsid w:val="4C580009"/>
    <w:rsid w:val="4C84AC72"/>
    <w:rsid w:val="4C9A72E2"/>
    <w:rsid w:val="4CC21DAD"/>
    <w:rsid w:val="4CF8981D"/>
    <w:rsid w:val="4D38D00B"/>
    <w:rsid w:val="4D79F543"/>
    <w:rsid w:val="4D836B45"/>
    <w:rsid w:val="4D984314"/>
    <w:rsid w:val="4DA86F6A"/>
    <w:rsid w:val="4E0326BE"/>
    <w:rsid w:val="4E094329"/>
    <w:rsid w:val="4E4DD360"/>
    <w:rsid w:val="4E67993D"/>
    <w:rsid w:val="4E6EFCC5"/>
    <w:rsid w:val="4E74206D"/>
    <w:rsid w:val="4F0344EB"/>
    <w:rsid w:val="4F0DBD95"/>
    <w:rsid w:val="4F67304B"/>
    <w:rsid w:val="4F681A75"/>
    <w:rsid w:val="4F8EBA01"/>
    <w:rsid w:val="4FCD2C59"/>
    <w:rsid w:val="4FEFBCC4"/>
    <w:rsid w:val="50139EBB"/>
    <w:rsid w:val="501A235B"/>
    <w:rsid w:val="5050C4AD"/>
    <w:rsid w:val="50AAB0E0"/>
    <w:rsid w:val="50AC1664"/>
    <w:rsid w:val="50CB73F9"/>
    <w:rsid w:val="50F82A9C"/>
    <w:rsid w:val="51175D6F"/>
    <w:rsid w:val="512A8A62"/>
    <w:rsid w:val="513F6A72"/>
    <w:rsid w:val="51693EB5"/>
    <w:rsid w:val="517A72CE"/>
    <w:rsid w:val="51857422"/>
    <w:rsid w:val="51EF37D6"/>
    <w:rsid w:val="51FBC6C1"/>
    <w:rsid w:val="523E9386"/>
    <w:rsid w:val="527BB586"/>
    <w:rsid w:val="52B552AB"/>
    <w:rsid w:val="52E1FDEA"/>
    <w:rsid w:val="5328B655"/>
    <w:rsid w:val="533689C7"/>
    <w:rsid w:val="53387CF9"/>
    <w:rsid w:val="5372D864"/>
    <w:rsid w:val="5388656F"/>
    <w:rsid w:val="53B60073"/>
    <w:rsid w:val="53C2EA8F"/>
    <w:rsid w:val="53C3DDF2"/>
    <w:rsid w:val="53C77B3F"/>
    <w:rsid w:val="542C0520"/>
    <w:rsid w:val="5442DD27"/>
    <w:rsid w:val="54745134"/>
    <w:rsid w:val="54BA5788"/>
    <w:rsid w:val="54BD14E4"/>
    <w:rsid w:val="54CF2045"/>
    <w:rsid w:val="5508AA07"/>
    <w:rsid w:val="55204E35"/>
    <w:rsid w:val="55336783"/>
    <w:rsid w:val="554CD5ED"/>
    <w:rsid w:val="5599CC9E"/>
    <w:rsid w:val="55FC57D5"/>
    <w:rsid w:val="560EFAE6"/>
    <w:rsid w:val="5610FCFF"/>
    <w:rsid w:val="56290C2D"/>
    <w:rsid w:val="56402353"/>
    <w:rsid w:val="5653A860"/>
    <w:rsid w:val="565DC935"/>
    <w:rsid w:val="567814E4"/>
    <w:rsid w:val="5681C070"/>
    <w:rsid w:val="568C92E6"/>
    <w:rsid w:val="56BA5C2A"/>
    <w:rsid w:val="56CF37E4"/>
    <w:rsid w:val="56EAA5D3"/>
    <w:rsid w:val="56F02E27"/>
    <w:rsid w:val="56F5C3AE"/>
    <w:rsid w:val="573E2C65"/>
    <w:rsid w:val="574F26A9"/>
    <w:rsid w:val="57557A71"/>
    <w:rsid w:val="57A600D6"/>
    <w:rsid w:val="57B658DA"/>
    <w:rsid w:val="57C4DC8E"/>
    <w:rsid w:val="57C56DA4"/>
    <w:rsid w:val="585DE528"/>
    <w:rsid w:val="58770D85"/>
    <w:rsid w:val="58E0D049"/>
    <w:rsid w:val="59005465"/>
    <w:rsid w:val="59187C26"/>
    <w:rsid w:val="596C95E5"/>
    <w:rsid w:val="59A98382"/>
    <w:rsid w:val="59C433A8"/>
    <w:rsid w:val="5A23530F"/>
    <w:rsid w:val="5A7CA0AA"/>
    <w:rsid w:val="5A86C76B"/>
    <w:rsid w:val="5AA2D765"/>
    <w:rsid w:val="5AC341FF"/>
    <w:rsid w:val="5B79E800"/>
    <w:rsid w:val="5B8922E0"/>
    <w:rsid w:val="5B906BC4"/>
    <w:rsid w:val="5B9585EA"/>
    <w:rsid w:val="5BA2A907"/>
    <w:rsid w:val="5BE23EFC"/>
    <w:rsid w:val="5CE6382D"/>
    <w:rsid w:val="5CEB8A52"/>
    <w:rsid w:val="5CFB9C88"/>
    <w:rsid w:val="5D059D6D"/>
    <w:rsid w:val="5DB4416C"/>
    <w:rsid w:val="5DFE9E8F"/>
    <w:rsid w:val="5E2E7603"/>
    <w:rsid w:val="5E4620F4"/>
    <w:rsid w:val="5E93ACFF"/>
    <w:rsid w:val="5EA6FE6F"/>
    <w:rsid w:val="5EDF9AF6"/>
    <w:rsid w:val="5EEF6F31"/>
    <w:rsid w:val="5EF03471"/>
    <w:rsid w:val="5F472421"/>
    <w:rsid w:val="5F61C776"/>
    <w:rsid w:val="5F8167D1"/>
    <w:rsid w:val="5FA5B2AC"/>
    <w:rsid w:val="5FEBF3A0"/>
    <w:rsid w:val="6068F70D"/>
    <w:rsid w:val="608CCE20"/>
    <w:rsid w:val="60A7FE86"/>
    <w:rsid w:val="60BD062D"/>
    <w:rsid w:val="60E1D3F3"/>
    <w:rsid w:val="60E2F482"/>
    <w:rsid w:val="61023A8C"/>
    <w:rsid w:val="6110CDE1"/>
    <w:rsid w:val="61477488"/>
    <w:rsid w:val="614AF2C5"/>
    <w:rsid w:val="618B23DB"/>
    <w:rsid w:val="618FD3AC"/>
    <w:rsid w:val="61A03490"/>
    <w:rsid w:val="61BAA61F"/>
    <w:rsid w:val="62321BDE"/>
    <w:rsid w:val="624B4432"/>
    <w:rsid w:val="62575F36"/>
    <w:rsid w:val="627EC4E3"/>
    <w:rsid w:val="628D7FEE"/>
    <w:rsid w:val="62A2293D"/>
    <w:rsid w:val="62C20E63"/>
    <w:rsid w:val="62D14664"/>
    <w:rsid w:val="62D8D3FD"/>
    <w:rsid w:val="62DE790B"/>
    <w:rsid w:val="62E46C13"/>
    <w:rsid w:val="631CF61E"/>
    <w:rsid w:val="635E3423"/>
    <w:rsid w:val="6385CF14"/>
    <w:rsid w:val="63AD1529"/>
    <w:rsid w:val="63B1A83E"/>
    <w:rsid w:val="63D696A5"/>
    <w:rsid w:val="63D810AB"/>
    <w:rsid w:val="63E71493"/>
    <w:rsid w:val="63F3AEC2"/>
    <w:rsid w:val="641A9544"/>
    <w:rsid w:val="641AB698"/>
    <w:rsid w:val="64287817"/>
    <w:rsid w:val="645DDEC4"/>
    <w:rsid w:val="646D16C5"/>
    <w:rsid w:val="64885582"/>
    <w:rsid w:val="64B83165"/>
    <w:rsid w:val="64F842F8"/>
    <w:rsid w:val="651D5719"/>
    <w:rsid w:val="65219F75"/>
    <w:rsid w:val="652AEA54"/>
    <w:rsid w:val="655CBD5D"/>
    <w:rsid w:val="6582E4F4"/>
    <w:rsid w:val="65838DDB"/>
    <w:rsid w:val="659B7C03"/>
    <w:rsid w:val="65DA978C"/>
    <w:rsid w:val="65F30FDB"/>
    <w:rsid w:val="6614F430"/>
    <w:rsid w:val="6618E0CA"/>
    <w:rsid w:val="663F8E3C"/>
    <w:rsid w:val="66528A04"/>
    <w:rsid w:val="66778A8A"/>
    <w:rsid w:val="667F0E61"/>
    <w:rsid w:val="66A66579"/>
    <w:rsid w:val="66BD6FD6"/>
    <w:rsid w:val="66D4D13D"/>
    <w:rsid w:val="66DEADB4"/>
    <w:rsid w:val="66EE9303"/>
    <w:rsid w:val="670D9C55"/>
    <w:rsid w:val="672CDF29"/>
    <w:rsid w:val="67A46021"/>
    <w:rsid w:val="67ADBD63"/>
    <w:rsid w:val="67BFF644"/>
    <w:rsid w:val="67C662DF"/>
    <w:rsid w:val="67CA0346"/>
    <w:rsid w:val="67CFDF3F"/>
    <w:rsid w:val="6807C7E1"/>
    <w:rsid w:val="68135AEB"/>
    <w:rsid w:val="682EEAC5"/>
    <w:rsid w:val="682FE3BA"/>
    <w:rsid w:val="684235DA"/>
    <w:rsid w:val="6860A30C"/>
    <w:rsid w:val="68C08E09"/>
    <w:rsid w:val="69478B70"/>
    <w:rsid w:val="695BC6A5"/>
    <w:rsid w:val="6986FDBF"/>
    <w:rsid w:val="69A55E3B"/>
    <w:rsid w:val="69ADDDDA"/>
    <w:rsid w:val="6A050B7B"/>
    <w:rsid w:val="6A0FD953"/>
    <w:rsid w:val="6A243929"/>
    <w:rsid w:val="6A4AC016"/>
    <w:rsid w:val="6A647FEB"/>
    <w:rsid w:val="6A912CD6"/>
    <w:rsid w:val="6A94F24E"/>
    <w:rsid w:val="6A9EF58A"/>
    <w:rsid w:val="6ACED167"/>
    <w:rsid w:val="6AD6559B"/>
    <w:rsid w:val="6B1DF337"/>
    <w:rsid w:val="6B4AFBAD"/>
    <w:rsid w:val="6B76C3A6"/>
    <w:rsid w:val="6B98DC3C"/>
    <w:rsid w:val="6BABA9B4"/>
    <w:rsid w:val="6BC0E33B"/>
    <w:rsid w:val="6BC240FE"/>
    <w:rsid w:val="6BD283C8"/>
    <w:rsid w:val="6BE833DB"/>
    <w:rsid w:val="6BEBD30D"/>
    <w:rsid w:val="6BFA7E88"/>
    <w:rsid w:val="6C4A2F43"/>
    <w:rsid w:val="6C4E77C1"/>
    <w:rsid w:val="6C6B7837"/>
    <w:rsid w:val="6C95A763"/>
    <w:rsid w:val="6CAC5CF3"/>
    <w:rsid w:val="6CDAD4B7"/>
    <w:rsid w:val="6CE52626"/>
    <w:rsid w:val="6CE7DEBF"/>
    <w:rsid w:val="6CF362A6"/>
    <w:rsid w:val="6CFC49AE"/>
    <w:rsid w:val="6D22FC7A"/>
    <w:rsid w:val="6D44E72E"/>
    <w:rsid w:val="6D7B56AD"/>
    <w:rsid w:val="6DB9CF67"/>
    <w:rsid w:val="6DC056FB"/>
    <w:rsid w:val="6E0AF685"/>
    <w:rsid w:val="6E2CF943"/>
    <w:rsid w:val="6E3095C7"/>
    <w:rsid w:val="6E30F8AC"/>
    <w:rsid w:val="6E76A518"/>
    <w:rsid w:val="6E829C6F"/>
    <w:rsid w:val="6EBDC4BF"/>
    <w:rsid w:val="6EBE4614"/>
    <w:rsid w:val="6EF3B614"/>
    <w:rsid w:val="6FE00F9D"/>
    <w:rsid w:val="6FF44EE6"/>
    <w:rsid w:val="6FF4AF2F"/>
    <w:rsid w:val="700B60C4"/>
    <w:rsid w:val="70185E65"/>
    <w:rsid w:val="7025E0B1"/>
    <w:rsid w:val="7057A8E2"/>
    <w:rsid w:val="7064EC62"/>
    <w:rsid w:val="70B1DA74"/>
    <w:rsid w:val="70F650D5"/>
    <w:rsid w:val="71165AC8"/>
    <w:rsid w:val="7158B290"/>
    <w:rsid w:val="715D2751"/>
    <w:rsid w:val="71907F90"/>
    <w:rsid w:val="71AE45DA"/>
    <w:rsid w:val="71B7EC61"/>
    <w:rsid w:val="71DE91FA"/>
    <w:rsid w:val="7200BCC3"/>
    <w:rsid w:val="7222D8BE"/>
    <w:rsid w:val="724A9D7F"/>
    <w:rsid w:val="726F91D0"/>
    <w:rsid w:val="7289837B"/>
    <w:rsid w:val="729CEE99"/>
    <w:rsid w:val="72D349DA"/>
    <w:rsid w:val="72D8B942"/>
    <w:rsid w:val="72F585CE"/>
    <w:rsid w:val="7302A8EB"/>
    <w:rsid w:val="7316F564"/>
    <w:rsid w:val="732C4FF1"/>
    <w:rsid w:val="7330EF5D"/>
    <w:rsid w:val="735148EA"/>
    <w:rsid w:val="735653E6"/>
    <w:rsid w:val="73953B0F"/>
    <w:rsid w:val="73DB2D21"/>
    <w:rsid w:val="74419440"/>
    <w:rsid w:val="747496CE"/>
    <w:rsid w:val="7476A951"/>
    <w:rsid w:val="74C89BED"/>
    <w:rsid w:val="751E6811"/>
    <w:rsid w:val="75661DF3"/>
    <w:rsid w:val="7567E4EF"/>
    <w:rsid w:val="7570A95B"/>
    <w:rsid w:val="75818FD8"/>
    <w:rsid w:val="758E0A15"/>
    <w:rsid w:val="75CDDB9C"/>
    <w:rsid w:val="75E7C9D7"/>
    <w:rsid w:val="75EF86A5"/>
    <w:rsid w:val="760D703F"/>
    <w:rsid w:val="763A49AD"/>
    <w:rsid w:val="763C89A9"/>
    <w:rsid w:val="7671F728"/>
    <w:rsid w:val="76769488"/>
    <w:rsid w:val="76B8A9F6"/>
    <w:rsid w:val="76BA5C19"/>
    <w:rsid w:val="76CD5727"/>
    <w:rsid w:val="76DBF294"/>
    <w:rsid w:val="76F42BF2"/>
    <w:rsid w:val="7708B2DC"/>
    <w:rsid w:val="775E7766"/>
    <w:rsid w:val="77C6C14A"/>
    <w:rsid w:val="77D61A0E"/>
    <w:rsid w:val="77DB1215"/>
    <w:rsid w:val="77E71452"/>
    <w:rsid w:val="77FC7841"/>
    <w:rsid w:val="78095F69"/>
    <w:rsid w:val="78279F2A"/>
    <w:rsid w:val="7827D8CD"/>
    <w:rsid w:val="78786E12"/>
    <w:rsid w:val="789DFF74"/>
    <w:rsid w:val="7902A6F6"/>
    <w:rsid w:val="793C34E6"/>
    <w:rsid w:val="794A32CB"/>
    <w:rsid w:val="795A0080"/>
    <w:rsid w:val="7962B8BC"/>
    <w:rsid w:val="796AEC3F"/>
    <w:rsid w:val="7971EA6F"/>
    <w:rsid w:val="7982E4B3"/>
    <w:rsid w:val="798F7D15"/>
    <w:rsid w:val="79A8484C"/>
    <w:rsid w:val="79AEF25F"/>
    <w:rsid w:val="79B9F8FF"/>
    <w:rsid w:val="79C36F8B"/>
    <w:rsid w:val="79D1ADAA"/>
    <w:rsid w:val="79E8209C"/>
    <w:rsid w:val="7A1A84BD"/>
    <w:rsid w:val="7A3EFB12"/>
    <w:rsid w:val="7A42AD95"/>
    <w:rsid w:val="7A5FA1C2"/>
    <w:rsid w:val="7A8AB2C6"/>
    <w:rsid w:val="7A8C8523"/>
    <w:rsid w:val="7A904129"/>
    <w:rsid w:val="7A90E47C"/>
    <w:rsid w:val="7A9B588F"/>
    <w:rsid w:val="7AE20A8A"/>
    <w:rsid w:val="7B0DBAD0"/>
    <w:rsid w:val="7B1EB514"/>
    <w:rsid w:val="7B2F7450"/>
    <w:rsid w:val="7B341903"/>
    <w:rsid w:val="7B5F3FEC"/>
    <w:rsid w:val="7B682896"/>
    <w:rsid w:val="7BB8DC93"/>
    <w:rsid w:val="7C08F2E2"/>
    <w:rsid w:val="7C091CAF"/>
    <w:rsid w:val="7C183149"/>
    <w:rsid w:val="7C22C481"/>
    <w:rsid w:val="7C342735"/>
    <w:rsid w:val="7C3DBFD6"/>
    <w:rsid w:val="7C9E5639"/>
    <w:rsid w:val="7CA98B31"/>
    <w:rsid w:val="7CB6BF05"/>
    <w:rsid w:val="7CCFE964"/>
    <w:rsid w:val="7CE542B8"/>
    <w:rsid w:val="7D2C2986"/>
    <w:rsid w:val="7D9917B9"/>
    <w:rsid w:val="7DCB25DA"/>
    <w:rsid w:val="7DCFF796"/>
    <w:rsid w:val="7DF81FDE"/>
    <w:rsid w:val="7E383875"/>
    <w:rsid w:val="7E5655D6"/>
    <w:rsid w:val="7E5AA093"/>
    <w:rsid w:val="7E94B668"/>
    <w:rsid w:val="7E9E1AA6"/>
    <w:rsid w:val="7E9FC958"/>
    <w:rsid w:val="7EB1155B"/>
    <w:rsid w:val="7EB3DC83"/>
    <w:rsid w:val="7EFA6C7B"/>
    <w:rsid w:val="7F126C35"/>
    <w:rsid w:val="7F66F63B"/>
    <w:rsid w:val="7F6BC7F7"/>
    <w:rsid w:val="7FF67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8B290"/>
  <w15:chartTrackingRefBased/>
  <w15:docId w15:val="{20A3D465-AEEF-4925-897B-0D07A964E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grammarly.com/blog/paraphrase/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yperlink" Target="https://www.citethemrightonline.com/" TargetMode="Externa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1.xml" Id="rId11" /><Relationship Type="http://schemas.openxmlformats.org/officeDocument/2006/relationships/endnotes" Target="endnotes.xml" Id="rId5" /><Relationship Type="http://schemas.openxmlformats.org/officeDocument/2006/relationships/header" Target="header1.xml" Id="rId10" /><Relationship Type="http://schemas.openxmlformats.org/officeDocument/2006/relationships/footnotes" Target="footnotes.xml" Id="rId4" /><Relationship Type="http://schemas.microsoft.com/office/2020/10/relationships/intelligence" Target="intelligence2.xml" Id="rId14" /><Relationship Type="http://schemas.openxmlformats.org/officeDocument/2006/relationships/hyperlink" Target="http://dx.doi.org/10.5746/LEiA/17/V8/I1/A02/Na_Mai" TargetMode="External" Id="R1d2978050a7b4d7c" /><Relationship Type="http://schemas.openxmlformats.org/officeDocument/2006/relationships/hyperlink" Target="https://www.ox.ac.uk/students/academic/guidance/skills/plagiarism" TargetMode="External" Id="Rcd36aa083cb94a3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Nazma Begum (2129437)</dc:creator>
  <keywords/>
  <dc:description/>
  <lastModifiedBy>Nazma Begum (2129437)</lastModifiedBy>
  <revision>4</revision>
  <dcterms:created xsi:type="dcterms:W3CDTF">2023-10-09T16:34:00.0000000Z</dcterms:created>
  <dcterms:modified xsi:type="dcterms:W3CDTF">2023-10-11T09:47:43.3611999Z</dcterms:modified>
</coreProperties>
</file>