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72D18" w:rsidRDefault="00A72D18">
      <w:r>
        <w:t>If I Ruled the World!</w:t>
      </w:r>
    </w:p>
    <w:p w:rsidR="00A72D18" w:rsidRDefault="00A72D18"/>
    <w:p w:rsidR="00A72D18" w:rsidRDefault="00A72D18">
      <w:r>
        <w:t xml:space="preserve">The purpose of this essay is to explain what it is my point of view if I ruled the world. In my perspective, the world would be a peaceful and </w:t>
      </w:r>
      <w:proofErr w:type="spellStart"/>
      <w:r>
        <w:t>and</w:t>
      </w:r>
      <w:proofErr w:type="spellEnd"/>
      <w:r>
        <w:t xml:space="preserve"> beautiful place, where the people help each other to achieve higher education and knowledges in understanding the purpose of life and how the Universe works.</w:t>
      </w:r>
    </w:p>
    <w:p w:rsidR="00A72D18" w:rsidRDefault="00A72D18">
      <w:r>
        <w:t>All countries in the world would have their own cultural identity, every one doing a piece of work to support the essential needs of living, that means it would not be a currency in place, just a trade of goods they need to achieve the goal. For example, if it is needed to build houses or institutes of research, then the materials will be provided for free, the labour it will be for free as it is in common interest, and people would have food, shelter and leisure places already available.</w:t>
      </w:r>
    </w:p>
    <w:p w:rsidR="00A72D18" w:rsidRDefault="00A72D18">
      <w:r>
        <w:t xml:space="preserve">Through education, the people will much more oriented into sciences and arts, which will give them the opportunity to discover </w:t>
      </w:r>
      <w:r w:rsidR="00553E4B">
        <w:t>individual skills in the service of others, to explore new places which stimulates creativity and individuality. Education is the key of human race to develop and thrive to explore the Universe in the future.</w:t>
      </w:r>
    </w:p>
    <w:p w:rsidR="00553E4B" w:rsidRDefault="00553E4B">
      <w:r>
        <w:t>In actual time, wars, violence, struggle to have a job or essential needs are the main problem why societies do not go further and it is always a financial issue for all institutions. Once the currency is abolished, no one have this stress of how to get the money, it will be enough time to do all the activities in the positive and constructive way to thrive.</w:t>
      </w:r>
    </w:p>
    <w:p w:rsidR="00553E4B" w:rsidRDefault="00553E4B">
      <w:r>
        <w:t xml:space="preserve">The War Industry consumes so much resources and human life loses as unnecessary for our race. </w:t>
      </w:r>
      <w:r w:rsidR="00502DD8">
        <w:t xml:space="preserve">These resources will be used to create a perfect environment to build interhuman relationships, and would help for traveling and exploring the places much </w:t>
      </w:r>
      <w:proofErr w:type="gramStart"/>
      <w:r w:rsidR="00502DD8">
        <w:t>more easy</w:t>
      </w:r>
      <w:proofErr w:type="gramEnd"/>
      <w:r w:rsidR="00502DD8">
        <w:t>.</w:t>
      </w:r>
    </w:p>
    <w:p w:rsidR="00553E4B" w:rsidRDefault="00502DD8">
      <w:r>
        <w:t xml:space="preserve">If I ruled the world, my main priority will be to preserve the nature, recycle most of the waste already done and to develop programs of reducing pollution and all unnecessary waste. The minimum and </w:t>
      </w:r>
      <w:proofErr w:type="gramStart"/>
      <w:r>
        <w:t>common sense</w:t>
      </w:r>
      <w:proofErr w:type="gramEnd"/>
      <w:r>
        <w:t xml:space="preserve"> rules will be in place, as we need to have a guidance in society, as not every one is the same but have to comply with the majority.</w:t>
      </w:r>
    </w:p>
    <w:p w:rsidR="00502DD8" w:rsidRDefault="00502DD8">
      <w:r>
        <w:t>The respect for every country culture and nature will be implemented by local governments and will be no discrimination at all.</w:t>
      </w:r>
    </w:p>
    <w:p w:rsidR="00502DD8" w:rsidRDefault="00502DD8">
      <w:r>
        <w:t xml:space="preserve">In conclusion, it is very difficult to achieve this goal of World Peace in a present context which means it is not impossible. One man can not do to much as an individual if the majority would not to the in the same way. This is my ideal world. </w:t>
      </w:r>
      <w:bookmarkStart w:id="0" w:name="_GoBack"/>
      <w:bookmarkEnd w:id="0"/>
    </w:p>
    <w:sectPr w:rsidR="00502D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D18"/>
    <w:rsid w:val="00465E10"/>
    <w:rsid w:val="00502DD8"/>
    <w:rsid w:val="00553E4B"/>
    <w:rsid w:val="00A72D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11232"/>
  <w15:chartTrackingRefBased/>
  <w15:docId w15:val="{F173CF96-4A62-4814-92BF-D61AF23651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1</Pages>
  <Words>372</Words>
  <Characters>2126</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Florinel Biciusca (1905439)</dc:creator>
  <cp:keywords/>
  <dc:description/>
  <cp:lastModifiedBy>Florinel Biciusca (1905439)</cp:lastModifiedBy>
  <cp:revision>1</cp:revision>
  <dcterms:created xsi:type="dcterms:W3CDTF">2019-11-07T12:18:00Z</dcterms:created>
  <dcterms:modified xsi:type="dcterms:W3CDTF">2019-11-07T12:49:00Z</dcterms:modified>
</cp:coreProperties>
</file>