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BC585" w14:textId="6B9D363E" w:rsidR="005E1C30" w:rsidRDefault="00D10810">
      <w:pPr>
        <w:rPr>
          <w:b/>
          <w:bCs/>
          <w:sz w:val="24"/>
          <w:szCs w:val="24"/>
          <w:u w:val="single"/>
        </w:rPr>
      </w:pPr>
      <w:r>
        <w:rPr>
          <w:b/>
          <w:bCs/>
          <w:sz w:val="24"/>
          <w:szCs w:val="24"/>
          <w:u w:val="single"/>
        </w:rPr>
        <w:t>The Coronet</w:t>
      </w:r>
    </w:p>
    <w:p w14:paraId="2A4EF208" w14:textId="7FD8618E" w:rsidR="00CC5A82" w:rsidRDefault="00D10810">
      <w:r>
        <w:t>This poem was an interesting one to me due to its focus on religious connotations and the fact that the main focus on this poem was the speakers own desire to relieve Jesus of some of his sins by writing poetry in praise of him. However, in doing so the speaker is still giving in to sin through the seeking of his own fame and human glory, in a way this gives the poem some irony that is clearly not lost on the speaker. There is also a regular rhyme scheme which shifts as the poem itself takes a shift in its tone. This is also prevalent in the change in metre</w:t>
      </w:r>
      <w:r w:rsidR="008F6D77">
        <w:t xml:space="preserve"> and the shift is represented with a volta through the use of the word ‘Alas’. Finally, there is direct reference to imagery in the new testament with Christ stepping on the serpent representing </w:t>
      </w:r>
      <w:r w:rsidR="00CC5A82">
        <w:t>S</w:t>
      </w:r>
      <w:r w:rsidR="008F6D77">
        <w:t>atan.</w:t>
      </w:r>
      <w:r w:rsidR="00CC5A82">
        <w:t xml:space="preserve"> </w:t>
      </w:r>
    </w:p>
    <w:p w14:paraId="2B238829" w14:textId="621FCBD4" w:rsidR="00CC5A82" w:rsidRDefault="00CC5A82">
      <w:r>
        <w:rPr>
          <w:b/>
          <w:bCs/>
          <w:sz w:val="24"/>
          <w:szCs w:val="24"/>
          <w:u w:val="single"/>
        </w:rPr>
        <w:t>Queen-Ann’s Lace</w:t>
      </w:r>
    </w:p>
    <w:p w14:paraId="78DB6233" w14:textId="561EA73D" w:rsidR="00CC5A82" w:rsidRDefault="00CC5A82">
      <w:r>
        <w:t>This poem is, from what I am interpreting, using the imagery of the flower Queen-Anne’s Lace to represent a woman as shown through the consistent use of the word white to represent the purity possessed by this woman but then also the reference to the purple blemish that is in the middle of the flower to possibly represent a flaw in the woman that while small is still rather noticeable. There also the representation of the pleasure the woman is feeling at the moment that is also being presented in this poem and the image of ‘The while field is a white desire’ could be a reference to the possibility that all the woman has in this very moment is desire and without she has nothing else, as later possibly presented through ‘a pious wish to whiteness gone over- or nothing., however this is mere speculation on my part.</w:t>
      </w:r>
    </w:p>
    <w:p w14:paraId="7102A7CC" w14:textId="15F15524" w:rsidR="00CC5A82" w:rsidRDefault="008207FE">
      <w:pPr>
        <w:rPr>
          <w:b/>
          <w:bCs/>
          <w:sz w:val="24"/>
          <w:szCs w:val="24"/>
          <w:u w:val="single"/>
        </w:rPr>
      </w:pPr>
      <w:r>
        <w:rPr>
          <w:b/>
          <w:bCs/>
          <w:sz w:val="24"/>
          <w:szCs w:val="24"/>
          <w:u w:val="single"/>
        </w:rPr>
        <w:t>The Ache of Marriage</w:t>
      </w:r>
    </w:p>
    <w:p w14:paraId="665C1619" w14:textId="432FAD42" w:rsidR="008207FE" w:rsidRDefault="008207FE">
      <w:r>
        <w:t>This poem tells what it is going to be about straight from the beginning with the first line being the title of the poem. What the writer is trying to present in the difficulties that come with marriage as the poem seems to have a tone to it that implies a longing for something as represented through the use of the words ‘throb’ and ‘ache’ which give of the idea that the speaker is in some form of pain</w:t>
      </w:r>
      <w:r w:rsidR="00596B0E">
        <w:t xml:space="preserve"> but they also have a sort of sexual imagery to them</w:t>
      </w:r>
      <w:r w:rsidR="009C75F5">
        <w:t xml:space="preserve">. Then there is the repetition of the word ‘joy’ which as stated before gives the poem a sort of longing tone as though the speaker is in search of something, however, the use of the word ‘we’ gives the idea that the it isn’t just the speaker that is searching for something but also possibly their lover leading me to the interpretation that they are searching for a way for their marriage to last a long time. </w:t>
      </w:r>
    </w:p>
    <w:p w14:paraId="1716988B" w14:textId="4BC4C631" w:rsidR="00EE1D82" w:rsidRDefault="00EE1D82">
      <w:pPr>
        <w:rPr>
          <w:b/>
          <w:bCs/>
          <w:sz w:val="24"/>
          <w:szCs w:val="24"/>
          <w:u w:val="single"/>
        </w:rPr>
      </w:pPr>
      <w:r>
        <w:rPr>
          <w:b/>
          <w:bCs/>
          <w:sz w:val="24"/>
          <w:szCs w:val="24"/>
          <w:u w:val="single"/>
        </w:rPr>
        <w:t>The Marriage</w:t>
      </w:r>
    </w:p>
    <w:p w14:paraId="56F41D17" w14:textId="37DDC6FD" w:rsidR="00EE1D82" w:rsidRPr="00EE1D82" w:rsidRDefault="00EE1D82">
      <w:r>
        <w:t xml:space="preserve">This poem is similar to ‘The Ache of Marriage’ in the fact that it presents problems that are faced by a married couple though this poem starts of rather differently going into detail on the parts of the body that would allow the two to fit better together, giving the imagery that they are laying together in bed. The poem is also structured in a rather strange way as it has a seven line stanza followed by a three line stanza and it repeats this. The two three line stanzas even appear as though they are repetitions of one another as they both talk about the couple looking at each though the second stanza </w:t>
      </w:r>
      <w:r w:rsidR="00E51AB6">
        <w:t>talks about how things would be better if they faced each other and the last stanza talks about how they both seem to be going in the same direction. This gives the idea that while the married couple have their troubles they seem to be trying to work it out however are still unable to face each other. The third stanza goes into slightly more detail about the how the two are making compensations for them to sleep together showing a reluctance in their actions. The poem never however directly says exactly what trouble the couple are facing but instead focuses on the two in a single situation.</w:t>
      </w:r>
      <w:r w:rsidR="0006729E">
        <w:t xml:space="preserve"> There does not appear to be a</w:t>
      </w:r>
      <w:bookmarkStart w:id="0" w:name="_GoBack"/>
      <w:bookmarkEnd w:id="0"/>
      <w:r w:rsidR="0006729E">
        <w:t xml:space="preserve"> regular rhyme scheme to this poem.</w:t>
      </w:r>
    </w:p>
    <w:p w14:paraId="0133ECAC" w14:textId="77777777" w:rsidR="00596B0E" w:rsidRDefault="00596B0E"/>
    <w:p w14:paraId="3B85FB55" w14:textId="77777777" w:rsidR="00EC225A" w:rsidRPr="008207FE" w:rsidRDefault="00EC225A"/>
    <w:sectPr w:rsidR="00EC225A" w:rsidRPr="00820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810"/>
    <w:rsid w:val="0006729E"/>
    <w:rsid w:val="00596B0E"/>
    <w:rsid w:val="005E1C30"/>
    <w:rsid w:val="008207FE"/>
    <w:rsid w:val="008F6D77"/>
    <w:rsid w:val="009C75F5"/>
    <w:rsid w:val="00CC5A82"/>
    <w:rsid w:val="00D10810"/>
    <w:rsid w:val="00E51AB6"/>
    <w:rsid w:val="00EC225A"/>
    <w:rsid w:val="00EE1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6CADB"/>
  <w15:chartTrackingRefBased/>
  <w15:docId w15:val="{35BF6433-6C0E-429D-80C3-D6EE42E24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Pages>
  <Words>567</Words>
  <Characters>3232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7</cp:revision>
  <dcterms:created xsi:type="dcterms:W3CDTF">2020-01-14T10:59:00Z</dcterms:created>
  <dcterms:modified xsi:type="dcterms:W3CDTF">2020-01-14T11:34:00Z</dcterms:modified>
</cp:coreProperties>
</file>