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EBBBCC" w14:textId="77777777" w:rsidR="0079221F" w:rsidRDefault="0079221F" w:rsidP="0079221F">
      <w:pPr>
        <w:pStyle w:val="TOCHeading"/>
        <w:jc w:val="right"/>
      </w:pPr>
      <w:r>
        <w:rPr>
          <w:noProof/>
        </w:rPr>
        <w:drawing>
          <wp:inline distT="0" distB="0" distL="0" distR="0" wp14:anchorId="2B3685E7" wp14:editId="65BBB14D">
            <wp:extent cx="1851660" cy="1851660"/>
            <wp:effectExtent l="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51660" cy="1851660"/>
                    </a:xfrm>
                    <a:prstGeom prst="rect">
                      <a:avLst/>
                    </a:prstGeom>
                    <a:noFill/>
                    <a:ln>
                      <a:noFill/>
                    </a:ln>
                  </pic:spPr>
                </pic:pic>
              </a:graphicData>
            </a:graphic>
          </wp:inline>
        </w:drawing>
      </w:r>
    </w:p>
    <w:p w14:paraId="2F904CA3" w14:textId="77777777" w:rsidR="0079221F" w:rsidRDefault="0079221F" w:rsidP="0079221F">
      <w:pPr>
        <w:rPr>
          <w:lang w:eastAsia="en-GB"/>
        </w:rPr>
      </w:pPr>
    </w:p>
    <w:p w14:paraId="4DD8E6A6" w14:textId="4A838FB1" w:rsidR="0079221F" w:rsidRDefault="00765759" w:rsidP="0079221F">
      <w:pPr>
        <w:rPr>
          <w:b/>
          <w:bCs/>
          <w:sz w:val="36"/>
          <w:szCs w:val="36"/>
          <w:lang w:eastAsia="en-GB"/>
        </w:rPr>
      </w:pPr>
      <w:r w:rsidRPr="00765759">
        <w:rPr>
          <w:b/>
          <w:bCs/>
          <w:sz w:val="36"/>
          <w:szCs w:val="36"/>
          <w:lang w:eastAsia="en-GB"/>
        </w:rPr>
        <w:t>LCLM 6002</w:t>
      </w:r>
      <w:r w:rsidR="0079221F">
        <w:rPr>
          <w:b/>
          <w:bCs/>
          <w:sz w:val="36"/>
          <w:szCs w:val="36"/>
          <w:lang w:eastAsia="en-GB"/>
        </w:rPr>
        <w:t xml:space="preserve">– </w:t>
      </w:r>
      <w:r w:rsidRPr="00765759">
        <w:rPr>
          <w:b/>
          <w:bCs/>
          <w:sz w:val="36"/>
          <w:szCs w:val="36"/>
          <w:lang w:eastAsia="en-GB"/>
        </w:rPr>
        <w:t>Design Thinking and Innovation</w:t>
      </w:r>
    </w:p>
    <w:p w14:paraId="15155B8E" w14:textId="061F1EE0" w:rsidR="0079221F" w:rsidRDefault="0079221F" w:rsidP="0079221F">
      <w:pPr>
        <w:rPr>
          <w:sz w:val="36"/>
          <w:szCs w:val="36"/>
          <w:lang w:eastAsia="en-GB"/>
        </w:rPr>
      </w:pPr>
      <w:r>
        <w:rPr>
          <w:sz w:val="36"/>
          <w:szCs w:val="36"/>
          <w:lang w:eastAsia="en-GB"/>
        </w:rPr>
        <w:t>Lecturer Name:</w:t>
      </w:r>
      <w:r>
        <w:t xml:space="preserve"> </w:t>
      </w:r>
      <w:r w:rsidR="00761185">
        <w:rPr>
          <w:sz w:val="36"/>
          <w:szCs w:val="36"/>
          <w:lang w:eastAsia="en-GB"/>
        </w:rPr>
        <w:t>Charles Obinwa</w:t>
      </w:r>
    </w:p>
    <w:p w14:paraId="6F66039E" w14:textId="77777777" w:rsidR="0079221F" w:rsidRDefault="0079221F" w:rsidP="0079221F">
      <w:pPr>
        <w:rPr>
          <w:sz w:val="36"/>
          <w:szCs w:val="36"/>
          <w:lang w:eastAsia="en-GB"/>
        </w:rPr>
      </w:pPr>
    </w:p>
    <w:p w14:paraId="37A5A49B" w14:textId="77777777" w:rsidR="0079221F" w:rsidRDefault="0079221F" w:rsidP="0079221F">
      <w:pPr>
        <w:rPr>
          <w:sz w:val="36"/>
          <w:szCs w:val="36"/>
          <w:lang w:eastAsia="en-GB"/>
        </w:rPr>
      </w:pPr>
    </w:p>
    <w:p w14:paraId="68A8B0D6" w14:textId="77777777" w:rsidR="0079221F" w:rsidRDefault="0079221F" w:rsidP="0079221F">
      <w:pPr>
        <w:rPr>
          <w:sz w:val="36"/>
          <w:szCs w:val="36"/>
          <w:lang w:eastAsia="en-GB"/>
        </w:rPr>
      </w:pPr>
      <w:r>
        <w:rPr>
          <w:sz w:val="36"/>
          <w:szCs w:val="36"/>
          <w:lang w:eastAsia="en-GB"/>
        </w:rPr>
        <w:t>Student Name: Virgiliu Bahvalov</w:t>
      </w:r>
    </w:p>
    <w:p w14:paraId="2A94FC7A" w14:textId="77777777" w:rsidR="0079221F" w:rsidRDefault="0079221F" w:rsidP="0079221F">
      <w:pPr>
        <w:rPr>
          <w:sz w:val="36"/>
          <w:szCs w:val="36"/>
          <w:lang w:eastAsia="en-GB"/>
        </w:rPr>
      </w:pPr>
      <w:r>
        <w:rPr>
          <w:sz w:val="36"/>
          <w:szCs w:val="36"/>
          <w:lang w:eastAsia="en-GB"/>
        </w:rPr>
        <w:t>Student ID: 2123038</w:t>
      </w:r>
    </w:p>
    <w:p w14:paraId="30A69C07" w14:textId="77777777" w:rsidR="0079221F" w:rsidRDefault="0079221F" w:rsidP="0079221F"/>
    <w:p w14:paraId="02BC8BDE" w14:textId="77777777" w:rsidR="0079221F" w:rsidRDefault="0079221F" w:rsidP="0079221F"/>
    <w:p w14:paraId="164E7687" w14:textId="77777777" w:rsidR="0079221F" w:rsidRDefault="0079221F" w:rsidP="0079221F"/>
    <w:p w14:paraId="5B25D955" w14:textId="77777777" w:rsidR="0079221F" w:rsidRDefault="0079221F" w:rsidP="0079221F"/>
    <w:p w14:paraId="560F7CE0" w14:textId="77777777" w:rsidR="0079221F" w:rsidRDefault="0079221F" w:rsidP="0079221F"/>
    <w:p w14:paraId="02E51C28" w14:textId="77777777" w:rsidR="00761185" w:rsidRDefault="00761185" w:rsidP="0079221F"/>
    <w:p w14:paraId="054BD5FE" w14:textId="77777777" w:rsidR="00761185" w:rsidRDefault="00761185" w:rsidP="0079221F"/>
    <w:p w14:paraId="1679FE5D" w14:textId="77777777" w:rsidR="00761185" w:rsidRDefault="00761185" w:rsidP="0079221F"/>
    <w:p w14:paraId="211097D5" w14:textId="77777777" w:rsidR="00761185" w:rsidRDefault="00761185" w:rsidP="0079221F"/>
    <w:p w14:paraId="7A6C604D" w14:textId="77777777" w:rsidR="00761185" w:rsidRDefault="00761185" w:rsidP="0079221F"/>
    <w:p w14:paraId="5A1AAA8A" w14:textId="77777777" w:rsidR="00761185" w:rsidRDefault="00761185" w:rsidP="0079221F"/>
    <w:p w14:paraId="34EFC639" w14:textId="77777777" w:rsidR="00761185" w:rsidRDefault="00761185" w:rsidP="0079221F"/>
    <w:p w14:paraId="717B8331" w14:textId="77777777" w:rsidR="00B200F6" w:rsidRDefault="00B200F6" w:rsidP="0079221F"/>
    <w:sdt>
      <w:sdtPr>
        <w:rPr>
          <w:rFonts w:ascii="Aptos" w:hAnsi="Aptos"/>
          <w:color w:val="auto"/>
          <w:kern w:val="2"/>
          <w:sz w:val="24"/>
          <w:szCs w:val="24"/>
          <w:lang w:eastAsia="en-US"/>
          <w14:ligatures w14:val="standardContextual"/>
        </w:rPr>
        <w:id w:val="-465051541"/>
        <w:docPartObj>
          <w:docPartGallery w:val="Table of Contents"/>
          <w:docPartUnique/>
        </w:docPartObj>
      </w:sdtPr>
      <w:sdtEndPr>
        <w:rPr>
          <w:b/>
          <w:bCs/>
        </w:rPr>
      </w:sdtEndPr>
      <w:sdtContent>
        <w:p w14:paraId="7E360498" w14:textId="60D8A44E" w:rsidR="00711A8B" w:rsidRDefault="00711A8B">
          <w:pPr>
            <w:pStyle w:val="TOCHeading"/>
          </w:pPr>
          <w:r>
            <w:t>Table of Contents</w:t>
          </w:r>
        </w:p>
        <w:p w14:paraId="03C69A07" w14:textId="7042C2BA" w:rsidR="00DA0B63" w:rsidRDefault="00711A8B">
          <w:pPr>
            <w:pStyle w:val="TOC1"/>
            <w:tabs>
              <w:tab w:val="right" w:leader="dot" w:pos="9016"/>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237869972" w:history="1">
            <w:r w:rsidR="00DA0B63" w:rsidRPr="00E4008B">
              <w:rPr>
                <w:rStyle w:val="Hyperlink"/>
                <w:noProof/>
              </w:rPr>
              <w:t>Introduction</w:t>
            </w:r>
            <w:r w:rsidR="00DA0B63">
              <w:rPr>
                <w:noProof/>
                <w:webHidden/>
              </w:rPr>
              <w:tab/>
            </w:r>
            <w:r w:rsidR="00DA0B63">
              <w:rPr>
                <w:noProof/>
                <w:webHidden/>
              </w:rPr>
              <w:fldChar w:fldCharType="begin"/>
            </w:r>
            <w:r w:rsidR="00DA0B63">
              <w:rPr>
                <w:noProof/>
                <w:webHidden/>
              </w:rPr>
              <w:instrText xml:space="preserve"> PAGEREF _Toc237869972 \h </w:instrText>
            </w:r>
            <w:r w:rsidR="00DA0B63">
              <w:rPr>
                <w:noProof/>
                <w:webHidden/>
              </w:rPr>
            </w:r>
            <w:r w:rsidR="00DA0B63">
              <w:rPr>
                <w:noProof/>
                <w:webHidden/>
              </w:rPr>
              <w:fldChar w:fldCharType="separate"/>
            </w:r>
            <w:r w:rsidR="00DA0B63">
              <w:rPr>
                <w:noProof/>
                <w:webHidden/>
              </w:rPr>
              <w:t>3</w:t>
            </w:r>
            <w:r w:rsidR="00DA0B63">
              <w:rPr>
                <w:noProof/>
                <w:webHidden/>
              </w:rPr>
              <w:fldChar w:fldCharType="end"/>
            </w:r>
          </w:hyperlink>
        </w:p>
        <w:p w14:paraId="750FA07C" w14:textId="3676EA9B" w:rsidR="00DA0B63" w:rsidRDefault="00DA0B63">
          <w:pPr>
            <w:pStyle w:val="TOC1"/>
            <w:tabs>
              <w:tab w:val="right" w:leader="dot" w:pos="9016"/>
            </w:tabs>
            <w:rPr>
              <w:rFonts w:asciiTheme="minorHAnsi" w:eastAsiaTheme="minorEastAsia" w:hAnsiTheme="minorHAnsi" w:cstheme="minorBidi"/>
              <w:noProof/>
              <w:lang w:eastAsia="en-GB"/>
            </w:rPr>
          </w:pPr>
          <w:hyperlink w:anchor="_Toc237869973" w:history="1">
            <w:r w:rsidRPr="00E4008B">
              <w:rPr>
                <w:rStyle w:val="Hyperlink"/>
                <w:b/>
                <w:bCs/>
                <w:noProof/>
              </w:rPr>
              <w:t>Task 1</w:t>
            </w:r>
            <w:r>
              <w:rPr>
                <w:noProof/>
                <w:webHidden/>
              </w:rPr>
              <w:tab/>
            </w:r>
            <w:r>
              <w:rPr>
                <w:noProof/>
                <w:webHidden/>
              </w:rPr>
              <w:fldChar w:fldCharType="begin"/>
            </w:r>
            <w:r>
              <w:rPr>
                <w:noProof/>
                <w:webHidden/>
              </w:rPr>
              <w:instrText xml:space="preserve"> PAGEREF _Toc237869973 \h </w:instrText>
            </w:r>
            <w:r>
              <w:rPr>
                <w:noProof/>
                <w:webHidden/>
              </w:rPr>
            </w:r>
            <w:r>
              <w:rPr>
                <w:noProof/>
                <w:webHidden/>
              </w:rPr>
              <w:fldChar w:fldCharType="separate"/>
            </w:r>
            <w:r>
              <w:rPr>
                <w:noProof/>
                <w:webHidden/>
              </w:rPr>
              <w:t>4</w:t>
            </w:r>
            <w:r>
              <w:rPr>
                <w:noProof/>
                <w:webHidden/>
              </w:rPr>
              <w:fldChar w:fldCharType="end"/>
            </w:r>
          </w:hyperlink>
        </w:p>
        <w:p w14:paraId="738C99BF" w14:textId="73E13D05" w:rsidR="00DA0B63" w:rsidRDefault="00DA0B63">
          <w:pPr>
            <w:pStyle w:val="TOC2"/>
            <w:tabs>
              <w:tab w:val="right" w:leader="dot" w:pos="9016"/>
            </w:tabs>
            <w:rPr>
              <w:rFonts w:asciiTheme="minorHAnsi" w:eastAsiaTheme="minorEastAsia" w:hAnsiTheme="minorHAnsi" w:cstheme="minorBidi"/>
              <w:noProof/>
              <w:lang w:eastAsia="en-GB"/>
            </w:rPr>
          </w:pPr>
          <w:hyperlink w:anchor="_Toc237869974" w:history="1">
            <w:r w:rsidRPr="00E4008B">
              <w:rPr>
                <w:rStyle w:val="Hyperlink"/>
                <w:noProof/>
              </w:rPr>
              <w:t>Digital transformation services for small and medium enterprises (SME)</w:t>
            </w:r>
            <w:r>
              <w:rPr>
                <w:noProof/>
                <w:webHidden/>
              </w:rPr>
              <w:tab/>
            </w:r>
            <w:r>
              <w:rPr>
                <w:noProof/>
                <w:webHidden/>
              </w:rPr>
              <w:fldChar w:fldCharType="begin"/>
            </w:r>
            <w:r>
              <w:rPr>
                <w:noProof/>
                <w:webHidden/>
              </w:rPr>
              <w:instrText xml:space="preserve"> PAGEREF _Toc237869974 \h </w:instrText>
            </w:r>
            <w:r>
              <w:rPr>
                <w:noProof/>
                <w:webHidden/>
              </w:rPr>
            </w:r>
            <w:r>
              <w:rPr>
                <w:noProof/>
                <w:webHidden/>
              </w:rPr>
              <w:fldChar w:fldCharType="separate"/>
            </w:r>
            <w:r>
              <w:rPr>
                <w:noProof/>
                <w:webHidden/>
              </w:rPr>
              <w:t>5</w:t>
            </w:r>
            <w:r>
              <w:rPr>
                <w:noProof/>
                <w:webHidden/>
              </w:rPr>
              <w:fldChar w:fldCharType="end"/>
            </w:r>
          </w:hyperlink>
        </w:p>
        <w:p w14:paraId="73F33962" w14:textId="41AD9F27" w:rsidR="00DA0B63" w:rsidRDefault="00DA0B63">
          <w:pPr>
            <w:pStyle w:val="TOC3"/>
            <w:tabs>
              <w:tab w:val="right" w:leader="dot" w:pos="9016"/>
            </w:tabs>
            <w:rPr>
              <w:rFonts w:asciiTheme="minorHAnsi" w:eastAsiaTheme="minorEastAsia" w:hAnsiTheme="minorHAnsi" w:cstheme="minorBidi"/>
              <w:noProof/>
              <w:lang w:eastAsia="en-GB"/>
            </w:rPr>
          </w:pPr>
          <w:hyperlink w:anchor="_Toc237869975" w:history="1">
            <w:r w:rsidRPr="00E4008B">
              <w:rPr>
                <w:rStyle w:val="Hyperlink"/>
                <w:noProof/>
              </w:rPr>
              <w:t>Pain Points</w:t>
            </w:r>
            <w:r>
              <w:rPr>
                <w:noProof/>
                <w:webHidden/>
              </w:rPr>
              <w:tab/>
            </w:r>
            <w:r>
              <w:rPr>
                <w:noProof/>
                <w:webHidden/>
              </w:rPr>
              <w:fldChar w:fldCharType="begin"/>
            </w:r>
            <w:r>
              <w:rPr>
                <w:noProof/>
                <w:webHidden/>
              </w:rPr>
              <w:instrText xml:space="preserve"> PAGEREF _Toc237869975 \h </w:instrText>
            </w:r>
            <w:r>
              <w:rPr>
                <w:noProof/>
                <w:webHidden/>
              </w:rPr>
            </w:r>
            <w:r>
              <w:rPr>
                <w:noProof/>
                <w:webHidden/>
              </w:rPr>
              <w:fldChar w:fldCharType="separate"/>
            </w:r>
            <w:r>
              <w:rPr>
                <w:noProof/>
                <w:webHidden/>
              </w:rPr>
              <w:t>5</w:t>
            </w:r>
            <w:r>
              <w:rPr>
                <w:noProof/>
                <w:webHidden/>
              </w:rPr>
              <w:fldChar w:fldCharType="end"/>
            </w:r>
          </w:hyperlink>
        </w:p>
        <w:p w14:paraId="54ED4E53" w14:textId="1909B31D" w:rsidR="00DA0B63" w:rsidRDefault="00DA0B63">
          <w:pPr>
            <w:pStyle w:val="TOC3"/>
            <w:tabs>
              <w:tab w:val="right" w:leader="dot" w:pos="9016"/>
            </w:tabs>
            <w:rPr>
              <w:rFonts w:asciiTheme="minorHAnsi" w:eastAsiaTheme="minorEastAsia" w:hAnsiTheme="minorHAnsi" w:cstheme="minorBidi"/>
              <w:noProof/>
              <w:lang w:eastAsia="en-GB"/>
            </w:rPr>
          </w:pPr>
          <w:hyperlink w:anchor="_Toc237869976" w:history="1">
            <w:r w:rsidRPr="00E4008B">
              <w:rPr>
                <w:rStyle w:val="Hyperlink"/>
                <w:noProof/>
              </w:rPr>
              <w:t>Market Gaps</w:t>
            </w:r>
            <w:r>
              <w:rPr>
                <w:noProof/>
                <w:webHidden/>
              </w:rPr>
              <w:tab/>
            </w:r>
            <w:r>
              <w:rPr>
                <w:noProof/>
                <w:webHidden/>
              </w:rPr>
              <w:fldChar w:fldCharType="begin"/>
            </w:r>
            <w:r>
              <w:rPr>
                <w:noProof/>
                <w:webHidden/>
              </w:rPr>
              <w:instrText xml:space="preserve"> PAGEREF _Toc237869976 \h </w:instrText>
            </w:r>
            <w:r>
              <w:rPr>
                <w:noProof/>
                <w:webHidden/>
              </w:rPr>
            </w:r>
            <w:r>
              <w:rPr>
                <w:noProof/>
                <w:webHidden/>
              </w:rPr>
              <w:fldChar w:fldCharType="separate"/>
            </w:r>
            <w:r>
              <w:rPr>
                <w:noProof/>
                <w:webHidden/>
              </w:rPr>
              <w:t>6</w:t>
            </w:r>
            <w:r>
              <w:rPr>
                <w:noProof/>
                <w:webHidden/>
              </w:rPr>
              <w:fldChar w:fldCharType="end"/>
            </w:r>
          </w:hyperlink>
        </w:p>
        <w:p w14:paraId="2EE2AB62" w14:textId="5B4BD7E7" w:rsidR="00DA0B63" w:rsidRDefault="00DA0B63">
          <w:pPr>
            <w:pStyle w:val="TOC3"/>
            <w:tabs>
              <w:tab w:val="right" w:leader="dot" w:pos="9016"/>
            </w:tabs>
            <w:rPr>
              <w:rFonts w:asciiTheme="minorHAnsi" w:eastAsiaTheme="minorEastAsia" w:hAnsiTheme="minorHAnsi" w:cstheme="minorBidi"/>
              <w:noProof/>
              <w:lang w:eastAsia="en-GB"/>
            </w:rPr>
          </w:pPr>
          <w:hyperlink w:anchor="_Toc237869977" w:history="1">
            <w:r w:rsidRPr="00E4008B">
              <w:rPr>
                <w:rStyle w:val="Hyperlink"/>
                <w:noProof/>
              </w:rPr>
              <w:t>Technological Enablers</w:t>
            </w:r>
            <w:r>
              <w:rPr>
                <w:noProof/>
                <w:webHidden/>
              </w:rPr>
              <w:tab/>
            </w:r>
            <w:r>
              <w:rPr>
                <w:noProof/>
                <w:webHidden/>
              </w:rPr>
              <w:fldChar w:fldCharType="begin"/>
            </w:r>
            <w:r>
              <w:rPr>
                <w:noProof/>
                <w:webHidden/>
              </w:rPr>
              <w:instrText xml:space="preserve"> PAGEREF _Toc237869977 \h </w:instrText>
            </w:r>
            <w:r>
              <w:rPr>
                <w:noProof/>
                <w:webHidden/>
              </w:rPr>
            </w:r>
            <w:r>
              <w:rPr>
                <w:noProof/>
                <w:webHidden/>
              </w:rPr>
              <w:fldChar w:fldCharType="separate"/>
            </w:r>
            <w:r>
              <w:rPr>
                <w:noProof/>
                <w:webHidden/>
              </w:rPr>
              <w:t>6</w:t>
            </w:r>
            <w:r>
              <w:rPr>
                <w:noProof/>
                <w:webHidden/>
              </w:rPr>
              <w:fldChar w:fldCharType="end"/>
            </w:r>
          </w:hyperlink>
        </w:p>
        <w:p w14:paraId="48D5914A" w14:textId="1BD793F8" w:rsidR="00DA0B63" w:rsidRDefault="00DA0B63">
          <w:pPr>
            <w:pStyle w:val="TOC3"/>
            <w:tabs>
              <w:tab w:val="right" w:leader="dot" w:pos="9016"/>
            </w:tabs>
            <w:rPr>
              <w:rFonts w:asciiTheme="minorHAnsi" w:eastAsiaTheme="minorEastAsia" w:hAnsiTheme="minorHAnsi" w:cstheme="minorBidi"/>
              <w:noProof/>
              <w:lang w:eastAsia="en-GB"/>
            </w:rPr>
          </w:pPr>
          <w:hyperlink w:anchor="_Toc237869978" w:history="1">
            <w:r w:rsidRPr="00E4008B">
              <w:rPr>
                <w:rStyle w:val="Hyperlink"/>
                <w:noProof/>
              </w:rPr>
              <w:t>Scalability and Sustainability</w:t>
            </w:r>
            <w:r>
              <w:rPr>
                <w:noProof/>
                <w:webHidden/>
              </w:rPr>
              <w:tab/>
            </w:r>
            <w:r>
              <w:rPr>
                <w:noProof/>
                <w:webHidden/>
              </w:rPr>
              <w:fldChar w:fldCharType="begin"/>
            </w:r>
            <w:r>
              <w:rPr>
                <w:noProof/>
                <w:webHidden/>
              </w:rPr>
              <w:instrText xml:space="preserve"> PAGEREF _Toc237869978 \h </w:instrText>
            </w:r>
            <w:r>
              <w:rPr>
                <w:noProof/>
                <w:webHidden/>
              </w:rPr>
            </w:r>
            <w:r>
              <w:rPr>
                <w:noProof/>
                <w:webHidden/>
              </w:rPr>
              <w:fldChar w:fldCharType="separate"/>
            </w:r>
            <w:r>
              <w:rPr>
                <w:noProof/>
                <w:webHidden/>
              </w:rPr>
              <w:t>7</w:t>
            </w:r>
            <w:r>
              <w:rPr>
                <w:noProof/>
                <w:webHidden/>
              </w:rPr>
              <w:fldChar w:fldCharType="end"/>
            </w:r>
          </w:hyperlink>
        </w:p>
        <w:p w14:paraId="443390AF" w14:textId="18919044" w:rsidR="00DA0B63" w:rsidRDefault="00DA0B63">
          <w:pPr>
            <w:pStyle w:val="TOC2"/>
            <w:tabs>
              <w:tab w:val="right" w:leader="dot" w:pos="9016"/>
            </w:tabs>
            <w:rPr>
              <w:rFonts w:asciiTheme="minorHAnsi" w:eastAsiaTheme="minorEastAsia" w:hAnsiTheme="minorHAnsi" w:cstheme="minorBidi"/>
              <w:noProof/>
              <w:lang w:eastAsia="en-GB"/>
            </w:rPr>
          </w:pPr>
          <w:hyperlink w:anchor="_Toc237869979" w:history="1">
            <w:r w:rsidRPr="00E4008B">
              <w:rPr>
                <w:rStyle w:val="Hyperlink"/>
                <w:noProof/>
              </w:rPr>
              <w:t>Rural E-commerce and Last-Mile delivery solutions</w:t>
            </w:r>
            <w:r>
              <w:rPr>
                <w:noProof/>
                <w:webHidden/>
              </w:rPr>
              <w:tab/>
            </w:r>
            <w:r>
              <w:rPr>
                <w:noProof/>
                <w:webHidden/>
              </w:rPr>
              <w:fldChar w:fldCharType="begin"/>
            </w:r>
            <w:r>
              <w:rPr>
                <w:noProof/>
                <w:webHidden/>
              </w:rPr>
              <w:instrText xml:space="preserve"> PAGEREF _Toc237869979 \h </w:instrText>
            </w:r>
            <w:r>
              <w:rPr>
                <w:noProof/>
                <w:webHidden/>
              </w:rPr>
            </w:r>
            <w:r>
              <w:rPr>
                <w:noProof/>
                <w:webHidden/>
              </w:rPr>
              <w:fldChar w:fldCharType="separate"/>
            </w:r>
            <w:r>
              <w:rPr>
                <w:noProof/>
                <w:webHidden/>
              </w:rPr>
              <w:t>7</w:t>
            </w:r>
            <w:r>
              <w:rPr>
                <w:noProof/>
                <w:webHidden/>
              </w:rPr>
              <w:fldChar w:fldCharType="end"/>
            </w:r>
          </w:hyperlink>
        </w:p>
        <w:p w14:paraId="09426A63" w14:textId="0E3A87D2" w:rsidR="00DA0B63" w:rsidRDefault="00DA0B63">
          <w:pPr>
            <w:pStyle w:val="TOC3"/>
            <w:tabs>
              <w:tab w:val="right" w:leader="dot" w:pos="9016"/>
            </w:tabs>
            <w:rPr>
              <w:rFonts w:asciiTheme="minorHAnsi" w:eastAsiaTheme="minorEastAsia" w:hAnsiTheme="minorHAnsi" w:cstheme="minorBidi"/>
              <w:noProof/>
              <w:lang w:eastAsia="en-GB"/>
            </w:rPr>
          </w:pPr>
          <w:hyperlink w:anchor="_Toc237869980" w:history="1">
            <w:r w:rsidRPr="00E4008B">
              <w:rPr>
                <w:rStyle w:val="Hyperlink"/>
                <w:noProof/>
              </w:rPr>
              <w:t>User Pain points</w:t>
            </w:r>
            <w:r>
              <w:rPr>
                <w:noProof/>
                <w:webHidden/>
              </w:rPr>
              <w:tab/>
            </w:r>
            <w:r>
              <w:rPr>
                <w:noProof/>
                <w:webHidden/>
              </w:rPr>
              <w:fldChar w:fldCharType="begin"/>
            </w:r>
            <w:r>
              <w:rPr>
                <w:noProof/>
                <w:webHidden/>
              </w:rPr>
              <w:instrText xml:space="preserve"> PAGEREF _Toc237869980 \h </w:instrText>
            </w:r>
            <w:r>
              <w:rPr>
                <w:noProof/>
                <w:webHidden/>
              </w:rPr>
            </w:r>
            <w:r>
              <w:rPr>
                <w:noProof/>
                <w:webHidden/>
              </w:rPr>
              <w:fldChar w:fldCharType="separate"/>
            </w:r>
            <w:r>
              <w:rPr>
                <w:noProof/>
                <w:webHidden/>
              </w:rPr>
              <w:t>7</w:t>
            </w:r>
            <w:r>
              <w:rPr>
                <w:noProof/>
                <w:webHidden/>
              </w:rPr>
              <w:fldChar w:fldCharType="end"/>
            </w:r>
          </w:hyperlink>
        </w:p>
        <w:p w14:paraId="53F7FF27" w14:textId="2322AFC8" w:rsidR="00DA0B63" w:rsidRDefault="00DA0B63">
          <w:pPr>
            <w:pStyle w:val="TOC3"/>
            <w:tabs>
              <w:tab w:val="right" w:leader="dot" w:pos="9016"/>
            </w:tabs>
            <w:rPr>
              <w:rFonts w:asciiTheme="minorHAnsi" w:eastAsiaTheme="minorEastAsia" w:hAnsiTheme="minorHAnsi" w:cstheme="minorBidi"/>
              <w:noProof/>
              <w:lang w:eastAsia="en-GB"/>
            </w:rPr>
          </w:pPr>
          <w:hyperlink w:anchor="_Toc237869981" w:history="1">
            <w:r w:rsidRPr="00E4008B">
              <w:rPr>
                <w:rStyle w:val="Hyperlink"/>
                <w:noProof/>
              </w:rPr>
              <w:t>Market Gaps</w:t>
            </w:r>
            <w:r>
              <w:rPr>
                <w:noProof/>
                <w:webHidden/>
              </w:rPr>
              <w:tab/>
            </w:r>
            <w:r>
              <w:rPr>
                <w:noProof/>
                <w:webHidden/>
              </w:rPr>
              <w:fldChar w:fldCharType="begin"/>
            </w:r>
            <w:r>
              <w:rPr>
                <w:noProof/>
                <w:webHidden/>
              </w:rPr>
              <w:instrText xml:space="preserve"> PAGEREF _Toc237869981 \h </w:instrText>
            </w:r>
            <w:r>
              <w:rPr>
                <w:noProof/>
                <w:webHidden/>
              </w:rPr>
            </w:r>
            <w:r>
              <w:rPr>
                <w:noProof/>
                <w:webHidden/>
              </w:rPr>
              <w:fldChar w:fldCharType="separate"/>
            </w:r>
            <w:r>
              <w:rPr>
                <w:noProof/>
                <w:webHidden/>
              </w:rPr>
              <w:t>8</w:t>
            </w:r>
            <w:r>
              <w:rPr>
                <w:noProof/>
                <w:webHidden/>
              </w:rPr>
              <w:fldChar w:fldCharType="end"/>
            </w:r>
          </w:hyperlink>
        </w:p>
        <w:p w14:paraId="6C0454EE" w14:textId="15CD1BE2" w:rsidR="00DA0B63" w:rsidRDefault="00DA0B63">
          <w:pPr>
            <w:pStyle w:val="TOC3"/>
            <w:tabs>
              <w:tab w:val="right" w:leader="dot" w:pos="9016"/>
            </w:tabs>
            <w:rPr>
              <w:rFonts w:asciiTheme="minorHAnsi" w:eastAsiaTheme="minorEastAsia" w:hAnsiTheme="minorHAnsi" w:cstheme="minorBidi"/>
              <w:noProof/>
              <w:lang w:eastAsia="en-GB"/>
            </w:rPr>
          </w:pPr>
          <w:hyperlink w:anchor="_Toc237869982" w:history="1">
            <w:r w:rsidRPr="00E4008B">
              <w:rPr>
                <w:rStyle w:val="Hyperlink"/>
                <w:noProof/>
              </w:rPr>
              <w:t>Technological Enablers</w:t>
            </w:r>
            <w:r>
              <w:rPr>
                <w:noProof/>
                <w:webHidden/>
              </w:rPr>
              <w:tab/>
            </w:r>
            <w:r>
              <w:rPr>
                <w:noProof/>
                <w:webHidden/>
              </w:rPr>
              <w:fldChar w:fldCharType="begin"/>
            </w:r>
            <w:r>
              <w:rPr>
                <w:noProof/>
                <w:webHidden/>
              </w:rPr>
              <w:instrText xml:space="preserve"> PAGEREF _Toc237869982 \h </w:instrText>
            </w:r>
            <w:r>
              <w:rPr>
                <w:noProof/>
                <w:webHidden/>
              </w:rPr>
            </w:r>
            <w:r>
              <w:rPr>
                <w:noProof/>
                <w:webHidden/>
              </w:rPr>
              <w:fldChar w:fldCharType="separate"/>
            </w:r>
            <w:r>
              <w:rPr>
                <w:noProof/>
                <w:webHidden/>
              </w:rPr>
              <w:t>8</w:t>
            </w:r>
            <w:r>
              <w:rPr>
                <w:noProof/>
                <w:webHidden/>
              </w:rPr>
              <w:fldChar w:fldCharType="end"/>
            </w:r>
          </w:hyperlink>
        </w:p>
        <w:p w14:paraId="7D3B1F86" w14:textId="15841451" w:rsidR="00DA0B63" w:rsidRDefault="00DA0B63">
          <w:pPr>
            <w:pStyle w:val="TOC3"/>
            <w:tabs>
              <w:tab w:val="right" w:leader="dot" w:pos="9016"/>
            </w:tabs>
            <w:rPr>
              <w:rFonts w:asciiTheme="minorHAnsi" w:eastAsiaTheme="minorEastAsia" w:hAnsiTheme="minorHAnsi" w:cstheme="minorBidi"/>
              <w:noProof/>
              <w:lang w:eastAsia="en-GB"/>
            </w:rPr>
          </w:pPr>
          <w:hyperlink w:anchor="_Toc237869983" w:history="1">
            <w:r w:rsidRPr="00E4008B">
              <w:rPr>
                <w:rStyle w:val="Hyperlink"/>
                <w:noProof/>
              </w:rPr>
              <w:t>Scalability and Sustainability</w:t>
            </w:r>
            <w:r>
              <w:rPr>
                <w:noProof/>
                <w:webHidden/>
              </w:rPr>
              <w:tab/>
            </w:r>
            <w:r>
              <w:rPr>
                <w:noProof/>
                <w:webHidden/>
              </w:rPr>
              <w:fldChar w:fldCharType="begin"/>
            </w:r>
            <w:r>
              <w:rPr>
                <w:noProof/>
                <w:webHidden/>
              </w:rPr>
              <w:instrText xml:space="preserve"> PAGEREF _Toc237869983 \h </w:instrText>
            </w:r>
            <w:r>
              <w:rPr>
                <w:noProof/>
                <w:webHidden/>
              </w:rPr>
            </w:r>
            <w:r>
              <w:rPr>
                <w:noProof/>
                <w:webHidden/>
              </w:rPr>
              <w:fldChar w:fldCharType="separate"/>
            </w:r>
            <w:r>
              <w:rPr>
                <w:noProof/>
                <w:webHidden/>
              </w:rPr>
              <w:t>9</w:t>
            </w:r>
            <w:r>
              <w:rPr>
                <w:noProof/>
                <w:webHidden/>
              </w:rPr>
              <w:fldChar w:fldCharType="end"/>
            </w:r>
          </w:hyperlink>
        </w:p>
        <w:p w14:paraId="60355BA0" w14:textId="7AC0AFED" w:rsidR="00DA0B63" w:rsidRDefault="00DA0B63">
          <w:pPr>
            <w:pStyle w:val="TOC2"/>
            <w:tabs>
              <w:tab w:val="right" w:leader="dot" w:pos="9016"/>
            </w:tabs>
            <w:rPr>
              <w:rFonts w:asciiTheme="minorHAnsi" w:eastAsiaTheme="minorEastAsia" w:hAnsiTheme="minorHAnsi" w:cstheme="minorBidi"/>
              <w:noProof/>
              <w:lang w:eastAsia="en-GB"/>
            </w:rPr>
          </w:pPr>
          <w:hyperlink w:anchor="_Toc237869984" w:history="1">
            <w:r w:rsidRPr="00E4008B">
              <w:rPr>
                <w:rStyle w:val="Hyperlink"/>
                <w:noProof/>
              </w:rPr>
              <w:t>Integrated Digital Payment Solutions</w:t>
            </w:r>
            <w:r>
              <w:rPr>
                <w:noProof/>
                <w:webHidden/>
              </w:rPr>
              <w:tab/>
            </w:r>
            <w:r>
              <w:rPr>
                <w:noProof/>
                <w:webHidden/>
              </w:rPr>
              <w:fldChar w:fldCharType="begin"/>
            </w:r>
            <w:r>
              <w:rPr>
                <w:noProof/>
                <w:webHidden/>
              </w:rPr>
              <w:instrText xml:space="preserve"> PAGEREF _Toc237869984 \h </w:instrText>
            </w:r>
            <w:r>
              <w:rPr>
                <w:noProof/>
                <w:webHidden/>
              </w:rPr>
            </w:r>
            <w:r>
              <w:rPr>
                <w:noProof/>
                <w:webHidden/>
              </w:rPr>
              <w:fldChar w:fldCharType="separate"/>
            </w:r>
            <w:r>
              <w:rPr>
                <w:noProof/>
                <w:webHidden/>
              </w:rPr>
              <w:t>9</w:t>
            </w:r>
            <w:r>
              <w:rPr>
                <w:noProof/>
                <w:webHidden/>
              </w:rPr>
              <w:fldChar w:fldCharType="end"/>
            </w:r>
          </w:hyperlink>
        </w:p>
        <w:p w14:paraId="7A090461" w14:textId="614B880C" w:rsidR="00DA0B63" w:rsidRDefault="00DA0B63">
          <w:pPr>
            <w:pStyle w:val="TOC3"/>
            <w:tabs>
              <w:tab w:val="right" w:leader="dot" w:pos="9016"/>
            </w:tabs>
            <w:rPr>
              <w:rFonts w:asciiTheme="minorHAnsi" w:eastAsiaTheme="minorEastAsia" w:hAnsiTheme="minorHAnsi" w:cstheme="minorBidi"/>
              <w:noProof/>
              <w:lang w:eastAsia="en-GB"/>
            </w:rPr>
          </w:pPr>
          <w:hyperlink w:anchor="_Toc237869985" w:history="1">
            <w:r w:rsidRPr="00E4008B">
              <w:rPr>
                <w:rStyle w:val="Hyperlink"/>
                <w:noProof/>
              </w:rPr>
              <w:t>User Pain Points</w:t>
            </w:r>
            <w:r>
              <w:rPr>
                <w:noProof/>
                <w:webHidden/>
              </w:rPr>
              <w:tab/>
            </w:r>
            <w:r>
              <w:rPr>
                <w:noProof/>
                <w:webHidden/>
              </w:rPr>
              <w:fldChar w:fldCharType="begin"/>
            </w:r>
            <w:r>
              <w:rPr>
                <w:noProof/>
                <w:webHidden/>
              </w:rPr>
              <w:instrText xml:space="preserve"> PAGEREF _Toc237869985 \h </w:instrText>
            </w:r>
            <w:r>
              <w:rPr>
                <w:noProof/>
                <w:webHidden/>
              </w:rPr>
            </w:r>
            <w:r>
              <w:rPr>
                <w:noProof/>
                <w:webHidden/>
              </w:rPr>
              <w:fldChar w:fldCharType="separate"/>
            </w:r>
            <w:r>
              <w:rPr>
                <w:noProof/>
                <w:webHidden/>
              </w:rPr>
              <w:t>9</w:t>
            </w:r>
            <w:r>
              <w:rPr>
                <w:noProof/>
                <w:webHidden/>
              </w:rPr>
              <w:fldChar w:fldCharType="end"/>
            </w:r>
          </w:hyperlink>
        </w:p>
        <w:p w14:paraId="46F9F5B9" w14:textId="3EFF46D3" w:rsidR="00DA0B63" w:rsidRDefault="00DA0B63">
          <w:pPr>
            <w:pStyle w:val="TOC3"/>
            <w:tabs>
              <w:tab w:val="right" w:leader="dot" w:pos="9016"/>
            </w:tabs>
            <w:rPr>
              <w:rFonts w:asciiTheme="minorHAnsi" w:eastAsiaTheme="minorEastAsia" w:hAnsiTheme="minorHAnsi" w:cstheme="minorBidi"/>
              <w:noProof/>
              <w:lang w:eastAsia="en-GB"/>
            </w:rPr>
          </w:pPr>
          <w:hyperlink w:anchor="_Toc237869986" w:history="1">
            <w:r w:rsidRPr="00E4008B">
              <w:rPr>
                <w:rStyle w:val="Hyperlink"/>
                <w:noProof/>
              </w:rPr>
              <w:t>Market Gaps</w:t>
            </w:r>
            <w:r>
              <w:rPr>
                <w:noProof/>
                <w:webHidden/>
              </w:rPr>
              <w:tab/>
            </w:r>
            <w:r>
              <w:rPr>
                <w:noProof/>
                <w:webHidden/>
              </w:rPr>
              <w:fldChar w:fldCharType="begin"/>
            </w:r>
            <w:r>
              <w:rPr>
                <w:noProof/>
                <w:webHidden/>
              </w:rPr>
              <w:instrText xml:space="preserve"> PAGEREF _Toc237869986 \h </w:instrText>
            </w:r>
            <w:r>
              <w:rPr>
                <w:noProof/>
                <w:webHidden/>
              </w:rPr>
            </w:r>
            <w:r>
              <w:rPr>
                <w:noProof/>
                <w:webHidden/>
              </w:rPr>
              <w:fldChar w:fldCharType="separate"/>
            </w:r>
            <w:r>
              <w:rPr>
                <w:noProof/>
                <w:webHidden/>
              </w:rPr>
              <w:t>9</w:t>
            </w:r>
            <w:r>
              <w:rPr>
                <w:noProof/>
                <w:webHidden/>
              </w:rPr>
              <w:fldChar w:fldCharType="end"/>
            </w:r>
          </w:hyperlink>
        </w:p>
        <w:p w14:paraId="7E54970A" w14:textId="3ADFE532" w:rsidR="00DA0B63" w:rsidRDefault="00DA0B63">
          <w:pPr>
            <w:pStyle w:val="TOC3"/>
            <w:tabs>
              <w:tab w:val="right" w:leader="dot" w:pos="9016"/>
            </w:tabs>
            <w:rPr>
              <w:rFonts w:asciiTheme="minorHAnsi" w:eastAsiaTheme="minorEastAsia" w:hAnsiTheme="minorHAnsi" w:cstheme="minorBidi"/>
              <w:noProof/>
              <w:lang w:eastAsia="en-GB"/>
            </w:rPr>
          </w:pPr>
          <w:hyperlink w:anchor="_Toc237869987" w:history="1">
            <w:r w:rsidRPr="00E4008B">
              <w:rPr>
                <w:rStyle w:val="Hyperlink"/>
                <w:noProof/>
              </w:rPr>
              <w:t>Technological Enablers</w:t>
            </w:r>
            <w:r>
              <w:rPr>
                <w:noProof/>
                <w:webHidden/>
              </w:rPr>
              <w:tab/>
            </w:r>
            <w:r>
              <w:rPr>
                <w:noProof/>
                <w:webHidden/>
              </w:rPr>
              <w:fldChar w:fldCharType="begin"/>
            </w:r>
            <w:r>
              <w:rPr>
                <w:noProof/>
                <w:webHidden/>
              </w:rPr>
              <w:instrText xml:space="preserve"> PAGEREF _Toc237869987 \h </w:instrText>
            </w:r>
            <w:r>
              <w:rPr>
                <w:noProof/>
                <w:webHidden/>
              </w:rPr>
            </w:r>
            <w:r>
              <w:rPr>
                <w:noProof/>
                <w:webHidden/>
              </w:rPr>
              <w:fldChar w:fldCharType="separate"/>
            </w:r>
            <w:r>
              <w:rPr>
                <w:noProof/>
                <w:webHidden/>
              </w:rPr>
              <w:t>9</w:t>
            </w:r>
            <w:r>
              <w:rPr>
                <w:noProof/>
                <w:webHidden/>
              </w:rPr>
              <w:fldChar w:fldCharType="end"/>
            </w:r>
          </w:hyperlink>
        </w:p>
        <w:p w14:paraId="0E335CDD" w14:textId="57F5162E" w:rsidR="00DA0B63" w:rsidRDefault="00DA0B63">
          <w:pPr>
            <w:pStyle w:val="TOC3"/>
            <w:tabs>
              <w:tab w:val="right" w:leader="dot" w:pos="9016"/>
            </w:tabs>
            <w:rPr>
              <w:rFonts w:asciiTheme="minorHAnsi" w:eastAsiaTheme="minorEastAsia" w:hAnsiTheme="minorHAnsi" w:cstheme="minorBidi"/>
              <w:noProof/>
              <w:lang w:eastAsia="en-GB"/>
            </w:rPr>
          </w:pPr>
          <w:hyperlink w:anchor="_Toc237869988" w:history="1">
            <w:r w:rsidRPr="00E4008B">
              <w:rPr>
                <w:rStyle w:val="Hyperlink"/>
                <w:noProof/>
              </w:rPr>
              <w:t>Scalability and Sustainability</w:t>
            </w:r>
            <w:r>
              <w:rPr>
                <w:noProof/>
                <w:webHidden/>
              </w:rPr>
              <w:tab/>
            </w:r>
            <w:r>
              <w:rPr>
                <w:noProof/>
                <w:webHidden/>
              </w:rPr>
              <w:fldChar w:fldCharType="begin"/>
            </w:r>
            <w:r>
              <w:rPr>
                <w:noProof/>
                <w:webHidden/>
              </w:rPr>
              <w:instrText xml:space="preserve"> PAGEREF _Toc237869988 \h </w:instrText>
            </w:r>
            <w:r>
              <w:rPr>
                <w:noProof/>
                <w:webHidden/>
              </w:rPr>
            </w:r>
            <w:r>
              <w:rPr>
                <w:noProof/>
                <w:webHidden/>
              </w:rPr>
              <w:fldChar w:fldCharType="separate"/>
            </w:r>
            <w:r>
              <w:rPr>
                <w:noProof/>
                <w:webHidden/>
              </w:rPr>
              <w:t>10</w:t>
            </w:r>
            <w:r>
              <w:rPr>
                <w:noProof/>
                <w:webHidden/>
              </w:rPr>
              <w:fldChar w:fldCharType="end"/>
            </w:r>
          </w:hyperlink>
        </w:p>
        <w:p w14:paraId="637E3212" w14:textId="4BE04B5E" w:rsidR="00DA0B63" w:rsidRDefault="00DA0B63">
          <w:pPr>
            <w:pStyle w:val="TOC2"/>
            <w:tabs>
              <w:tab w:val="right" w:leader="dot" w:pos="9016"/>
            </w:tabs>
            <w:rPr>
              <w:rFonts w:asciiTheme="minorHAnsi" w:eastAsiaTheme="minorEastAsia" w:hAnsiTheme="minorHAnsi" w:cstheme="minorBidi"/>
              <w:noProof/>
              <w:lang w:eastAsia="en-GB"/>
            </w:rPr>
          </w:pPr>
          <w:hyperlink w:anchor="_Toc237869989" w:history="1">
            <w:r w:rsidRPr="00E4008B">
              <w:rPr>
                <w:rStyle w:val="Hyperlink"/>
                <w:noProof/>
              </w:rPr>
              <w:t>Local Digital Marketplace Platforms</w:t>
            </w:r>
            <w:r>
              <w:rPr>
                <w:noProof/>
                <w:webHidden/>
              </w:rPr>
              <w:tab/>
            </w:r>
            <w:r>
              <w:rPr>
                <w:noProof/>
                <w:webHidden/>
              </w:rPr>
              <w:fldChar w:fldCharType="begin"/>
            </w:r>
            <w:r>
              <w:rPr>
                <w:noProof/>
                <w:webHidden/>
              </w:rPr>
              <w:instrText xml:space="preserve"> PAGEREF _Toc237869989 \h </w:instrText>
            </w:r>
            <w:r>
              <w:rPr>
                <w:noProof/>
                <w:webHidden/>
              </w:rPr>
            </w:r>
            <w:r>
              <w:rPr>
                <w:noProof/>
                <w:webHidden/>
              </w:rPr>
              <w:fldChar w:fldCharType="separate"/>
            </w:r>
            <w:r>
              <w:rPr>
                <w:noProof/>
                <w:webHidden/>
              </w:rPr>
              <w:t>10</w:t>
            </w:r>
            <w:r>
              <w:rPr>
                <w:noProof/>
                <w:webHidden/>
              </w:rPr>
              <w:fldChar w:fldCharType="end"/>
            </w:r>
          </w:hyperlink>
        </w:p>
        <w:p w14:paraId="7B53C7AF" w14:textId="119C40D8" w:rsidR="00DA0B63" w:rsidRDefault="00DA0B63">
          <w:pPr>
            <w:pStyle w:val="TOC3"/>
            <w:tabs>
              <w:tab w:val="right" w:leader="dot" w:pos="9016"/>
            </w:tabs>
            <w:rPr>
              <w:rFonts w:asciiTheme="minorHAnsi" w:eastAsiaTheme="minorEastAsia" w:hAnsiTheme="minorHAnsi" w:cstheme="minorBidi"/>
              <w:noProof/>
              <w:lang w:eastAsia="en-GB"/>
            </w:rPr>
          </w:pPr>
          <w:hyperlink w:anchor="_Toc237869990" w:history="1">
            <w:r w:rsidRPr="00E4008B">
              <w:rPr>
                <w:rStyle w:val="Hyperlink"/>
                <w:noProof/>
              </w:rPr>
              <w:t>User Pain Points</w:t>
            </w:r>
            <w:r>
              <w:rPr>
                <w:noProof/>
                <w:webHidden/>
              </w:rPr>
              <w:tab/>
            </w:r>
            <w:r>
              <w:rPr>
                <w:noProof/>
                <w:webHidden/>
              </w:rPr>
              <w:fldChar w:fldCharType="begin"/>
            </w:r>
            <w:r>
              <w:rPr>
                <w:noProof/>
                <w:webHidden/>
              </w:rPr>
              <w:instrText xml:space="preserve"> PAGEREF _Toc237869990 \h </w:instrText>
            </w:r>
            <w:r>
              <w:rPr>
                <w:noProof/>
                <w:webHidden/>
              </w:rPr>
            </w:r>
            <w:r>
              <w:rPr>
                <w:noProof/>
                <w:webHidden/>
              </w:rPr>
              <w:fldChar w:fldCharType="separate"/>
            </w:r>
            <w:r>
              <w:rPr>
                <w:noProof/>
                <w:webHidden/>
              </w:rPr>
              <w:t>10</w:t>
            </w:r>
            <w:r>
              <w:rPr>
                <w:noProof/>
                <w:webHidden/>
              </w:rPr>
              <w:fldChar w:fldCharType="end"/>
            </w:r>
          </w:hyperlink>
        </w:p>
        <w:p w14:paraId="58207B09" w14:textId="1DD5D69E" w:rsidR="00DA0B63" w:rsidRDefault="00DA0B63">
          <w:pPr>
            <w:pStyle w:val="TOC3"/>
            <w:tabs>
              <w:tab w:val="right" w:leader="dot" w:pos="9016"/>
            </w:tabs>
            <w:rPr>
              <w:rFonts w:asciiTheme="minorHAnsi" w:eastAsiaTheme="minorEastAsia" w:hAnsiTheme="minorHAnsi" w:cstheme="minorBidi"/>
              <w:noProof/>
              <w:lang w:eastAsia="en-GB"/>
            </w:rPr>
          </w:pPr>
          <w:hyperlink w:anchor="_Toc237869991" w:history="1">
            <w:r w:rsidRPr="00E4008B">
              <w:rPr>
                <w:rStyle w:val="Hyperlink"/>
                <w:noProof/>
              </w:rPr>
              <w:t>Market Gaps</w:t>
            </w:r>
            <w:r>
              <w:rPr>
                <w:noProof/>
                <w:webHidden/>
              </w:rPr>
              <w:tab/>
            </w:r>
            <w:r>
              <w:rPr>
                <w:noProof/>
                <w:webHidden/>
              </w:rPr>
              <w:fldChar w:fldCharType="begin"/>
            </w:r>
            <w:r>
              <w:rPr>
                <w:noProof/>
                <w:webHidden/>
              </w:rPr>
              <w:instrText xml:space="preserve"> PAGEREF _Toc237869991 \h </w:instrText>
            </w:r>
            <w:r>
              <w:rPr>
                <w:noProof/>
                <w:webHidden/>
              </w:rPr>
            </w:r>
            <w:r>
              <w:rPr>
                <w:noProof/>
                <w:webHidden/>
              </w:rPr>
              <w:fldChar w:fldCharType="separate"/>
            </w:r>
            <w:r>
              <w:rPr>
                <w:noProof/>
                <w:webHidden/>
              </w:rPr>
              <w:t>10</w:t>
            </w:r>
            <w:r>
              <w:rPr>
                <w:noProof/>
                <w:webHidden/>
              </w:rPr>
              <w:fldChar w:fldCharType="end"/>
            </w:r>
          </w:hyperlink>
        </w:p>
        <w:p w14:paraId="711CE8D9" w14:textId="56346A44" w:rsidR="00DA0B63" w:rsidRDefault="00DA0B63">
          <w:pPr>
            <w:pStyle w:val="TOC3"/>
            <w:tabs>
              <w:tab w:val="right" w:leader="dot" w:pos="9016"/>
            </w:tabs>
            <w:rPr>
              <w:rFonts w:asciiTheme="minorHAnsi" w:eastAsiaTheme="minorEastAsia" w:hAnsiTheme="minorHAnsi" w:cstheme="minorBidi"/>
              <w:noProof/>
              <w:lang w:eastAsia="en-GB"/>
            </w:rPr>
          </w:pPr>
          <w:hyperlink w:anchor="_Toc237869992" w:history="1">
            <w:r w:rsidRPr="00E4008B">
              <w:rPr>
                <w:rStyle w:val="Hyperlink"/>
                <w:noProof/>
              </w:rPr>
              <w:t>Technological Enablers</w:t>
            </w:r>
            <w:r>
              <w:rPr>
                <w:noProof/>
                <w:webHidden/>
              </w:rPr>
              <w:tab/>
            </w:r>
            <w:r>
              <w:rPr>
                <w:noProof/>
                <w:webHidden/>
              </w:rPr>
              <w:fldChar w:fldCharType="begin"/>
            </w:r>
            <w:r>
              <w:rPr>
                <w:noProof/>
                <w:webHidden/>
              </w:rPr>
              <w:instrText xml:space="preserve"> PAGEREF _Toc237869992 \h </w:instrText>
            </w:r>
            <w:r>
              <w:rPr>
                <w:noProof/>
                <w:webHidden/>
              </w:rPr>
            </w:r>
            <w:r>
              <w:rPr>
                <w:noProof/>
                <w:webHidden/>
              </w:rPr>
              <w:fldChar w:fldCharType="separate"/>
            </w:r>
            <w:r>
              <w:rPr>
                <w:noProof/>
                <w:webHidden/>
              </w:rPr>
              <w:t>11</w:t>
            </w:r>
            <w:r>
              <w:rPr>
                <w:noProof/>
                <w:webHidden/>
              </w:rPr>
              <w:fldChar w:fldCharType="end"/>
            </w:r>
          </w:hyperlink>
        </w:p>
        <w:p w14:paraId="7D1DD233" w14:textId="57D2663B" w:rsidR="00DA0B63" w:rsidRDefault="00DA0B63">
          <w:pPr>
            <w:pStyle w:val="TOC3"/>
            <w:tabs>
              <w:tab w:val="right" w:leader="dot" w:pos="9016"/>
            </w:tabs>
            <w:rPr>
              <w:rFonts w:asciiTheme="minorHAnsi" w:eastAsiaTheme="minorEastAsia" w:hAnsiTheme="minorHAnsi" w:cstheme="minorBidi"/>
              <w:noProof/>
              <w:lang w:eastAsia="en-GB"/>
            </w:rPr>
          </w:pPr>
          <w:hyperlink w:anchor="_Toc237869993" w:history="1">
            <w:r w:rsidRPr="00E4008B">
              <w:rPr>
                <w:rStyle w:val="Hyperlink"/>
                <w:noProof/>
              </w:rPr>
              <w:t>Scalability and Sustainability</w:t>
            </w:r>
            <w:r>
              <w:rPr>
                <w:noProof/>
                <w:webHidden/>
              </w:rPr>
              <w:tab/>
            </w:r>
            <w:r>
              <w:rPr>
                <w:noProof/>
                <w:webHidden/>
              </w:rPr>
              <w:fldChar w:fldCharType="begin"/>
            </w:r>
            <w:r>
              <w:rPr>
                <w:noProof/>
                <w:webHidden/>
              </w:rPr>
              <w:instrText xml:space="preserve"> PAGEREF _Toc237869993 \h </w:instrText>
            </w:r>
            <w:r>
              <w:rPr>
                <w:noProof/>
                <w:webHidden/>
              </w:rPr>
            </w:r>
            <w:r>
              <w:rPr>
                <w:noProof/>
                <w:webHidden/>
              </w:rPr>
              <w:fldChar w:fldCharType="separate"/>
            </w:r>
            <w:r>
              <w:rPr>
                <w:noProof/>
                <w:webHidden/>
              </w:rPr>
              <w:t>11</w:t>
            </w:r>
            <w:r>
              <w:rPr>
                <w:noProof/>
                <w:webHidden/>
              </w:rPr>
              <w:fldChar w:fldCharType="end"/>
            </w:r>
          </w:hyperlink>
        </w:p>
        <w:p w14:paraId="7C15FB04" w14:textId="12423E1E" w:rsidR="00DA0B63" w:rsidRDefault="00DA0B63">
          <w:pPr>
            <w:pStyle w:val="TOC2"/>
            <w:tabs>
              <w:tab w:val="right" w:leader="dot" w:pos="9016"/>
            </w:tabs>
            <w:rPr>
              <w:rFonts w:asciiTheme="minorHAnsi" w:eastAsiaTheme="minorEastAsia" w:hAnsiTheme="minorHAnsi" w:cstheme="minorBidi"/>
              <w:noProof/>
              <w:lang w:eastAsia="en-GB"/>
            </w:rPr>
          </w:pPr>
          <w:hyperlink w:anchor="_Toc237869994" w:history="1">
            <w:r w:rsidRPr="00E4008B">
              <w:rPr>
                <w:rStyle w:val="Hyperlink"/>
                <w:noProof/>
              </w:rPr>
              <w:t>AI-Powered Digital Marketing Services</w:t>
            </w:r>
            <w:r>
              <w:rPr>
                <w:noProof/>
                <w:webHidden/>
              </w:rPr>
              <w:tab/>
            </w:r>
            <w:r>
              <w:rPr>
                <w:noProof/>
                <w:webHidden/>
              </w:rPr>
              <w:fldChar w:fldCharType="begin"/>
            </w:r>
            <w:r>
              <w:rPr>
                <w:noProof/>
                <w:webHidden/>
              </w:rPr>
              <w:instrText xml:space="preserve"> PAGEREF _Toc237869994 \h </w:instrText>
            </w:r>
            <w:r>
              <w:rPr>
                <w:noProof/>
                <w:webHidden/>
              </w:rPr>
            </w:r>
            <w:r>
              <w:rPr>
                <w:noProof/>
                <w:webHidden/>
              </w:rPr>
              <w:fldChar w:fldCharType="separate"/>
            </w:r>
            <w:r>
              <w:rPr>
                <w:noProof/>
                <w:webHidden/>
              </w:rPr>
              <w:t>11</w:t>
            </w:r>
            <w:r>
              <w:rPr>
                <w:noProof/>
                <w:webHidden/>
              </w:rPr>
              <w:fldChar w:fldCharType="end"/>
            </w:r>
          </w:hyperlink>
        </w:p>
        <w:p w14:paraId="724BB878" w14:textId="7C6F997A" w:rsidR="00DA0B63" w:rsidRDefault="00DA0B63">
          <w:pPr>
            <w:pStyle w:val="TOC3"/>
            <w:tabs>
              <w:tab w:val="right" w:leader="dot" w:pos="9016"/>
            </w:tabs>
            <w:rPr>
              <w:rFonts w:asciiTheme="minorHAnsi" w:eastAsiaTheme="minorEastAsia" w:hAnsiTheme="minorHAnsi" w:cstheme="minorBidi"/>
              <w:noProof/>
              <w:lang w:eastAsia="en-GB"/>
            </w:rPr>
          </w:pPr>
          <w:hyperlink w:anchor="_Toc237869995" w:history="1">
            <w:r w:rsidRPr="00E4008B">
              <w:rPr>
                <w:rStyle w:val="Hyperlink"/>
                <w:noProof/>
              </w:rPr>
              <w:t>User Pain Points</w:t>
            </w:r>
            <w:r>
              <w:rPr>
                <w:noProof/>
                <w:webHidden/>
              </w:rPr>
              <w:tab/>
            </w:r>
            <w:r>
              <w:rPr>
                <w:noProof/>
                <w:webHidden/>
              </w:rPr>
              <w:fldChar w:fldCharType="begin"/>
            </w:r>
            <w:r>
              <w:rPr>
                <w:noProof/>
                <w:webHidden/>
              </w:rPr>
              <w:instrText xml:space="preserve"> PAGEREF _Toc237869995 \h </w:instrText>
            </w:r>
            <w:r>
              <w:rPr>
                <w:noProof/>
                <w:webHidden/>
              </w:rPr>
            </w:r>
            <w:r>
              <w:rPr>
                <w:noProof/>
                <w:webHidden/>
              </w:rPr>
              <w:fldChar w:fldCharType="separate"/>
            </w:r>
            <w:r>
              <w:rPr>
                <w:noProof/>
                <w:webHidden/>
              </w:rPr>
              <w:t>11</w:t>
            </w:r>
            <w:r>
              <w:rPr>
                <w:noProof/>
                <w:webHidden/>
              </w:rPr>
              <w:fldChar w:fldCharType="end"/>
            </w:r>
          </w:hyperlink>
        </w:p>
        <w:p w14:paraId="5DF0C2B6" w14:textId="57358146" w:rsidR="00DA0B63" w:rsidRDefault="00DA0B63">
          <w:pPr>
            <w:pStyle w:val="TOC3"/>
            <w:tabs>
              <w:tab w:val="right" w:leader="dot" w:pos="9016"/>
            </w:tabs>
            <w:rPr>
              <w:rFonts w:asciiTheme="minorHAnsi" w:eastAsiaTheme="minorEastAsia" w:hAnsiTheme="minorHAnsi" w:cstheme="minorBidi"/>
              <w:noProof/>
              <w:lang w:eastAsia="en-GB"/>
            </w:rPr>
          </w:pPr>
          <w:hyperlink w:anchor="_Toc237869996" w:history="1">
            <w:r w:rsidRPr="00E4008B">
              <w:rPr>
                <w:rStyle w:val="Hyperlink"/>
                <w:noProof/>
              </w:rPr>
              <w:t>Market Gaps</w:t>
            </w:r>
            <w:r>
              <w:rPr>
                <w:noProof/>
                <w:webHidden/>
              </w:rPr>
              <w:tab/>
            </w:r>
            <w:r>
              <w:rPr>
                <w:noProof/>
                <w:webHidden/>
              </w:rPr>
              <w:fldChar w:fldCharType="begin"/>
            </w:r>
            <w:r>
              <w:rPr>
                <w:noProof/>
                <w:webHidden/>
              </w:rPr>
              <w:instrText xml:space="preserve"> PAGEREF _Toc237869996 \h </w:instrText>
            </w:r>
            <w:r>
              <w:rPr>
                <w:noProof/>
                <w:webHidden/>
              </w:rPr>
            </w:r>
            <w:r>
              <w:rPr>
                <w:noProof/>
                <w:webHidden/>
              </w:rPr>
              <w:fldChar w:fldCharType="separate"/>
            </w:r>
            <w:r>
              <w:rPr>
                <w:noProof/>
                <w:webHidden/>
              </w:rPr>
              <w:t>11</w:t>
            </w:r>
            <w:r>
              <w:rPr>
                <w:noProof/>
                <w:webHidden/>
              </w:rPr>
              <w:fldChar w:fldCharType="end"/>
            </w:r>
          </w:hyperlink>
        </w:p>
        <w:p w14:paraId="786AA857" w14:textId="21B26D21" w:rsidR="00DA0B63" w:rsidRDefault="00DA0B63">
          <w:pPr>
            <w:pStyle w:val="TOC3"/>
            <w:tabs>
              <w:tab w:val="right" w:leader="dot" w:pos="9016"/>
            </w:tabs>
            <w:rPr>
              <w:rFonts w:asciiTheme="minorHAnsi" w:eastAsiaTheme="minorEastAsia" w:hAnsiTheme="minorHAnsi" w:cstheme="minorBidi"/>
              <w:noProof/>
              <w:lang w:eastAsia="en-GB"/>
            </w:rPr>
          </w:pPr>
          <w:hyperlink w:anchor="_Toc237869997" w:history="1">
            <w:r w:rsidRPr="00E4008B">
              <w:rPr>
                <w:rStyle w:val="Hyperlink"/>
                <w:noProof/>
              </w:rPr>
              <w:t>Technological Enablers</w:t>
            </w:r>
            <w:r>
              <w:rPr>
                <w:noProof/>
                <w:webHidden/>
              </w:rPr>
              <w:tab/>
            </w:r>
            <w:r>
              <w:rPr>
                <w:noProof/>
                <w:webHidden/>
              </w:rPr>
              <w:fldChar w:fldCharType="begin"/>
            </w:r>
            <w:r>
              <w:rPr>
                <w:noProof/>
                <w:webHidden/>
              </w:rPr>
              <w:instrText xml:space="preserve"> PAGEREF _Toc237869997 \h </w:instrText>
            </w:r>
            <w:r>
              <w:rPr>
                <w:noProof/>
                <w:webHidden/>
              </w:rPr>
            </w:r>
            <w:r>
              <w:rPr>
                <w:noProof/>
                <w:webHidden/>
              </w:rPr>
              <w:fldChar w:fldCharType="separate"/>
            </w:r>
            <w:r>
              <w:rPr>
                <w:noProof/>
                <w:webHidden/>
              </w:rPr>
              <w:t>12</w:t>
            </w:r>
            <w:r>
              <w:rPr>
                <w:noProof/>
                <w:webHidden/>
              </w:rPr>
              <w:fldChar w:fldCharType="end"/>
            </w:r>
          </w:hyperlink>
        </w:p>
        <w:p w14:paraId="2EC904D9" w14:textId="135F3858" w:rsidR="00DA0B63" w:rsidRDefault="00DA0B63">
          <w:pPr>
            <w:pStyle w:val="TOC3"/>
            <w:tabs>
              <w:tab w:val="right" w:leader="dot" w:pos="9016"/>
            </w:tabs>
            <w:rPr>
              <w:rFonts w:asciiTheme="minorHAnsi" w:eastAsiaTheme="minorEastAsia" w:hAnsiTheme="minorHAnsi" w:cstheme="minorBidi"/>
              <w:noProof/>
              <w:lang w:eastAsia="en-GB"/>
            </w:rPr>
          </w:pPr>
          <w:hyperlink w:anchor="_Toc237869998" w:history="1">
            <w:r w:rsidRPr="00E4008B">
              <w:rPr>
                <w:rStyle w:val="Hyperlink"/>
                <w:noProof/>
              </w:rPr>
              <w:t>Scalability and Sustainability</w:t>
            </w:r>
            <w:r>
              <w:rPr>
                <w:noProof/>
                <w:webHidden/>
              </w:rPr>
              <w:tab/>
            </w:r>
            <w:r>
              <w:rPr>
                <w:noProof/>
                <w:webHidden/>
              </w:rPr>
              <w:fldChar w:fldCharType="begin"/>
            </w:r>
            <w:r>
              <w:rPr>
                <w:noProof/>
                <w:webHidden/>
              </w:rPr>
              <w:instrText xml:space="preserve"> PAGEREF _Toc237869998 \h </w:instrText>
            </w:r>
            <w:r>
              <w:rPr>
                <w:noProof/>
                <w:webHidden/>
              </w:rPr>
            </w:r>
            <w:r>
              <w:rPr>
                <w:noProof/>
                <w:webHidden/>
              </w:rPr>
              <w:fldChar w:fldCharType="separate"/>
            </w:r>
            <w:r>
              <w:rPr>
                <w:noProof/>
                <w:webHidden/>
              </w:rPr>
              <w:t>12</w:t>
            </w:r>
            <w:r>
              <w:rPr>
                <w:noProof/>
                <w:webHidden/>
              </w:rPr>
              <w:fldChar w:fldCharType="end"/>
            </w:r>
          </w:hyperlink>
        </w:p>
        <w:p w14:paraId="70CBBA64" w14:textId="14CB3C2B" w:rsidR="00DA0B63" w:rsidRDefault="00DA0B63">
          <w:pPr>
            <w:pStyle w:val="TOC2"/>
            <w:tabs>
              <w:tab w:val="right" w:leader="dot" w:pos="9016"/>
            </w:tabs>
            <w:rPr>
              <w:rFonts w:asciiTheme="minorHAnsi" w:eastAsiaTheme="minorEastAsia" w:hAnsiTheme="minorHAnsi" w:cstheme="minorBidi"/>
              <w:noProof/>
              <w:lang w:eastAsia="en-GB"/>
            </w:rPr>
          </w:pPr>
          <w:hyperlink w:anchor="_Toc237869999" w:history="1">
            <w:r w:rsidRPr="00E4008B">
              <w:rPr>
                <w:rStyle w:val="Hyperlink"/>
                <w:noProof/>
              </w:rPr>
              <w:t>Critical Evaluation of the Opportunity Areas</w:t>
            </w:r>
            <w:r>
              <w:rPr>
                <w:noProof/>
                <w:webHidden/>
              </w:rPr>
              <w:tab/>
            </w:r>
            <w:r>
              <w:rPr>
                <w:noProof/>
                <w:webHidden/>
              </w:rPr>
              <w:fldChar w:fldCharType="begin"/>
            </w:r>
            <w:r>
              <w:rPr>
                <w:noProof/>
                <w:webHidden/>
              </w:rPr>
              <w:instrText xml:space="preserve"> PAGEREF _Toc237869999 \h </w:instrText>
            </w:r>
            <w:r>
              <w:rPr>
                <w:noProof/>
                <w:webHidden/>
              </w:rPr>
            </w:r>
            <w:r>
              <w:rPr>
                <w:noProof/>
                <w:webHidden/>
              </w:rPr>
              <w:fldChar w:fldCharType="separate"/>
            </w:r>
            <w:r>
              <w:rPr>
                <w:noProof/>
                <w:webHidden/>
              </w:rPr>
              <w:t>12</w:t>
            </w:r>
            <w:r>
              <w:rPr>
                <w:noProof/>
                <w:webHidden/>
              </w:rPr>
              <w:fldChar w:fldCharType="end"/>
            </w:r>
          </w:hyperlink>
        </w:p>
        <w:p w14:paraId="52BA8C0F" w14:textId="6B97BB4B" w:rsidR="00DA0B63" w:rsidRDefault="00DA0B63">
          <w:pPr>
            <w:pStyle w:val="TOC1"/>
            <w:tabs>
              <w:tab w:val="right" w:leader="dot" w:pos="9016"/>
            </w:tabs>
            <w:rPr>
              <w:rFonts w:asciiTheme="minorHAnsi" w:eastAsiaTheme="minorEastAsia" w:hAnsiTheme="minorHAnsi" w:cstheme="minorBidi"/>
              <w:noProof/>
              <w:lang w:eastAsia="en-GB"/>
            </w:rPr>
          </w:pPr>
          <w:hyperlink w:anchor="_Toc237870000" w:history="1">
            <w:r w:rsidRPr="00E4008B">
              <w:rPr>
                <w:rStyle w:val="Hyperlink"/>
                <w:noProof/>
              </w:rPr>
              <w:t>Task 2</w:t>
            </w:r>
            <w:r>
              <w:rPr>
                <w:noProof/>
                <w:webHidden/>
              </w:rPr>
              <w:tab/>
            </w:r>
            <w:r>
              <w:rPr>
                <w:noProof/>
                <w:webHidden/>
              </w:rPr>
              <w:fldChar w:fldCharType="begin"/>
            </w:r>
            <w:r>
              <w:rPr>
                <w:noProof/>
                <w:webHidden/>
              </w:rPr>
              <w:instrText xml:space="preserve"> PAGEREF _Toc237870000 \h </w:instrText>
            </w:r>
            <w:r>
              <w:rPr>
                <w:noProof/>
                <w:webHidden/>
              </w:rPr>
            </w:r>
            <w:r>
              <w:rPr>
                <w:noProof/>
                <w:webHidden/>
              </w:rPr>
              <w:fldChar w:fldCharType="separate"/>
            </w:r>
            <w:r>
              <w:rPr>
                <w:noProof/>
                <w:webHidden/>
              </w:rPr>
              <w:t>13</w:t>
            </w:r>
            <w:r>
              <w:rPr>
                <w:noProof/>
                <w:webHidden/>
              </w:rPr>
              <w:fldChar w:fldCharType="end"/>
            </w:r>
          </w:hyperlink>
        </w:p>
        <w:p w14:paraId="599BED7F" w14:textId="0FDD6CF2" w:rsidR="00DA0B63" w:rsidRDefault="00DA0B63">
          <w:pPr>
            <w:pStyle w:val="TOC2"/>
            <w:tabs>
              <w:tab w:val="right" w:leader="dot" w:pos="9016"/>
            </w:tabs>
            <w:rPr>
              <w:rFonts w:asciiTheme="minorHAnsi" w:eastAsiaTheme="minorEastAsia" w:hAnsiTheme="minorHAnsi" w:cstheme="minorBidi"/>
              <w:noProof/>
              <w:lang w:eastAsia="en-GB"/>
            </w:rPr>
          </w:pPr>
          <w:hyperlink w:anchor="_Toc237870001" w:history="1">
            <w:r w:rsidRPr="00E4008B">
              <w:rPr>
                <w:rStyle w:val="Hyperlink"/>
                <w:noProof/>
              </w:rPr>
              <w:t>Empathise</w:t>
            </w:r>
            <w:r>
              <w:rPr>
                <w:noProof/>
                <w:webHidden/>
              </w:rPr>
              <w:tab/>
            </w:r>
            <w:r>
              <w:rPr>
                <w:noProof/>
                <w:webHidden/>
              </w:rPr>
              <w:fldChar w:fldCharType="begin"/>
            </w:r>
            <w:r>
              <w:rPr>
                <w:noProof/>
                <w:webHidden/>
              </w:rPr>
              <w:instrText xml:space="preserve"> PAGEREF _Toc237870001 \h </w:instrText>
            </w:r>
            <w:r>
              <w:rPr>
                <w:noProof/>
                <w:webHidden/>
              </w:rPr>
            </w:r>
            <w:r>
              <w:rPr>
                <w:noProof/>
                <w:webHidden/>
              </w:rPr>
              <w:fldChar w:fldCharType="separate"/>
            </w:r>
            <w:r>
              <w:rPr>
                <w:noProof/>
                <w:webHidden/>
              </w:rPr>
              <w:t>13</w:t>
            </w:r>
            <w:r>
              <w:rPr>
                <w:noProof/>
                <w:webHidden/>
              </w:rPr>
              <w:fldChar w:fldCharType="end"/>
            </w:r>
          </w:hyperlink>
        </w:p>
        <w:p w14:paraId="4DF2F701" w14:textId="41817C5F" w:rsidR="00DA0B63" w:rsidRDefault="00DA0B63">
          <w:pPr>
            <w:pStyle w:val="TOC3"/>
            <w:tabs>
              <w:tab w:val="right" w:leader="dot" w:pos="9016"/>
            </w:tabs>
            <w:rPr>
              <w:rFonts w:asciiTheme="minorHAnsi" w:eastAsiaTheme="minorEastAsia" w:hAnsiTheme="minorHAnsi" w:cstheme="minorBidi"/>
              <w:noProof/>
              <w:lang w:eastAsia="en-GB"/>
            </w:rPr>
          </w:pPr>
          <w:hyperlink w:anchor="_Toc237870002" w:history="1">
            <w:r w:rsidRPr="00E4008B">
              <w:rPr>
                <w:rStyle w:val="Hyperlink"/>
                <w:noProof/>
              </w:rPr>
              <w:t>Rural SMEs and Local Producers</w:t>
            </w:r>
            <w:r>
              <w:rPr>
                <w:noProof/>
                <w:webHidden/>
              </w:rPr>
              <w:tab/>
            </w:r>
            <w:r>
              <w:rPr>
                <w:noProof/>
                <w:webHidden/>
              </w:rPr>
              <w:fldChar w:fldCharType="begin"/>
            </w:r>
            <w:r>
              <w:rPr>
                <w:noProof/>
                <w:webHidden/>
              </w:rPr>
              <w:instrText xml:space="preserve"> PAGEREF _Toc237870002 \h </w:instrText>
            </w:r>
            <w:r>
              <w:rPr>
                <w:noProof/>
                <w:webHidden/>
              </w:rPr>
            </w:r>
            <w:r>
              <w:rPr>
                <w:noProof/>
                <w:webHidden/>
              </w:rPr>
              <w:fldChar w:fldCharType="separate"/>
            </w:r>
            <w:r>
              <w:rPr>
                <w:noProof/>
                <w:webHidden/>
              </w:rPr>
              <w:t>13</w:t>
            </w:r>
            <w:r>
              <w:rPr>
                <w:noProof/>
                <w:webHidden/>
              </w:rPr>
              <w:fldChar w:fldCharType="end"/>
            </w:r>
          </w:hyperlink>
        </w:p>
        <w:p w14:paraId="7CFAC158" w14:textId="050F8100" w:rsidR="00DA0B63" w:rsidRDefault="00DA0B63">
          <w:pPr>
            <w:pStyle w:val="TOC3"/>
            <w:tabs>
              <w:tab w:val="right" w:leader="dot" w:pos="9016"/>
            </w:tabs>
            <w:rPr>
              <w:rFonts w:asciiTheme="minorHAnsi" w:eastAsiaTheme="minorEastAsia" w:hAnsiTheme="minorHAnsi" w:cstheme="minorBidi"/>
              <w:noProof/>
              <w:lang w:eastAsia="en-GB"/>
            </w:rPr>
          </w:pPr>
          <w:hyperlink w:anchor="_Toc237870003" w:history="1">
            <w:r w:rsidRPr="00E4008B">
              <w:rPr>
                <w:rStyle w:val="Hyperlink"/>
                <w:noProof/>
              </w:rPr>
              <w:t>Rural Consumers</w:t>
            </w:r>
            <w:r>
              <w:rPr>
                <w:noProof/>
                <w:webHidden/>
              </w:rPr>
              <w:tab/>
            </w:r>
            <w:r>
              <w:rPr>
                <w:noProof/>
                <w:webHidden/>
              </w:rPr>
              <w:fldChar w:fldCharType="begin"/>
            </w:r>
            <w:r>
              <w:rPr>
                <w:noProof/>
                <w:webHidden/>
              </w:rPr>
              <w:instrText xml:space="preserve"> PAGEREF _Toc237870003 \h </w:instrText>
            </w:r>
            <w:r>
              <w:rPr>
                <w:noProof/>
                <w:webHidden/>
              </w:rPr>
            </w:r>
            <w:r>
              <w:rPr>
                <w:noProof/>
                <w:webHidden/>
              </w:rPr>
              <w:fldChar w:fldCharType="separate"/>
            </w:r>
            <w:r>
              <w:rPr>
                <w:noProof/>
                <w:webHidden/>
              </w:rPr>
              <w:t>14</w:t>
            </w:r>
            <w:r>
              <w:rPr>
                <w:noProof/>
                <w:webHidden/>
              </w:rPr>
              <w:fldChar w:fldCharType="end"/>
            </w:r>
          </w:hyperlink>
        </w:p>
        <w:p w14:paraId="3AD840F5" w14:textId="7AF112EA" w:rsidR="00DA0B63" w:rsidRDefault="00DA0B63">
          <w:pPr>
            <w:pStyle w:val="TOC3"/>
            <w:tabs>
              <w:tab w:val="right" w:leader="dot" w:pos="9016"/>
            </w:tabs>
            <w:rPr>
              <w:rFonts w:asciiTheme="minorHAnsi" w:eastAsiaTheme="minorEastAsia" w:hAnsiTheme="minorHAnsi" w:cstheme="minorBidi"/>
              <w:noProof/>
              <w:lang w:eastAsia="en-GB"/>
            </w:rPr>
          </w:pPr>
          <w:hyperlink w:anchor="_Toc237870004" w:history="1">
            <w:r w:rsidRPr="00E4008B">
              <w:rPr>
                <w:rStyle w:val="Hyperlink"/>
                <w:noProof/>
              </w:rPr>
              <w:t>Delivery Partners</w:t>
            </w:r>
            <w:r>
              <w:rPr>
                <w:noProof/>
                <w:webHidden/>
              </w:rPr>
              <w:tab/>
            </w:r>
            <w:r>
              <w:rPr>
                <w:noProof/>
                <w:webHidden/>
              </w:rPr>
              <w:fldChar w:fldCharType="begin"/>
            </w:r>
            <w:r>
              <w:rPr>
                <w:noProof/>
                <w:webHidden/>
              </w:rPr>
              <w:instrText xml:space="preserve"> PAGEREF _Toc237870004 \h </w:instrText>
            </w:r>
            <w:r>
              <w:rPr>
                <w:noProof/>
                <w:webHidden/>
              </w:rPr>
            </w:r>
            <w:r>
              <w:rPr>
                <w:noProof/>
                <w:webHidden/>
              </w:rPr>
              <w:fldChar w:fldCharType="separate"/>
            </w:r>
            <w:r>
              <w:rPr>
                <w:noProof/>
                <w:webHidden/>
              </w:rPr>
              <w:t>15</w:t>
            </w:r>
            <w:r>
              <w:rPr>
                <w:noProof/>
                <w:webHidden/>
              </w:rPr>
              <w:fldChar w:fldCharType="end"/>
            </w:r>
          </w:hyperlink>
        </w:p>
        <w:p w14:paraId="1540D7BD" w14:textId="0A2FBFFF" w:rsidR="00DA0B63" w:rsidRDefault="00DA0B63">
          <w:pPr>
            <w:pStyle w:val="TOC2"/>
            <w:tabs>
              <w:tab w:val="right" w:leader="dot" w:pos="9016"/>
            </w:tabs>
            <w:rPr>
              <w:rFonts w:asciiTheme="minorHAnsi" w:eastAsiaTheme="minorEastAsia" w:hAnsiTheme="minorHAnsi" w:cstheme="minorBidi"/>
              <w:noProof/>
              <w:lang w:eastAsia="en-GB"/>
            </w:rPr>
          </w:pPr>
          <w:hyperlink w:anchor="_Toc237870005" w:history="1">
            <w:r w:rsidRPr="00E4008B">
              <w:rPr>
                <w:rStyle w:val="Hyperlink"/>
                <w:noProof/>
              </w:rPr>
              <w:t>Establishing the Problem</w:t>
            </w:r>
            <w:r>
              <w:rPr>
                <w:noProof/>
                <w:webHidden/>
              </w:rPr>
              <w:tab/>
            </w:r>
            <w:r>
              <w:rPr>
                <w:noProof/>
                <w:webHidden/>
              </w:rPr>
              <w:fldChar w:fldCharType="begin"/>
            </w:r>
            <w:r>
              <w:rPr>
                <w:noProof/>
                <w:webHidden/>
              </w:rPr>
              <w:instrText xml:space="preserve"> PAGEREF _Toc237870005 \h </w:instrText>
            </w:r>
            <w:r>
              <w:rPr>
                <w:noProof/>
                <w:webHidden/>
              </w:rPr>
            </w:r>
            <w:r>
              <w:rPr>
                <w:noProof/>
                <w:webHidden/>
              </w:rPr>
              <w:fldChar w:fldCharType="separate"/>
            </w:r>
            <w:r>
              <w:rPr>
                <w:noProof/>
                <w:webHidden/>
              </w:rPr>
              <w:t>15</w:t>
            </w:r>
            <w:r>
              <w:rPr>
                <w:noProof/>
                <w:webHidden/>
              </w:rPr>
              <w:fldChar w:fldCharType="end"/>
            </w:r>
          </w:hyperlink>
        </w:p>
        <w:p w14:paraId="73A1343D" w14:textId="4B9B4568" w:rsidR="00DA0B63" w:rsidRDefault="00DA0B63">
          <w:pPr>
            <w:pStyle w:val="TOC3"/>
            <w:tabs>
              <w:tab w:val="right" w:leader="dot" w:pos="9016"/>
            </w:tabs>
            <w:rPr>
              <w:rFonts w:asciiTheme="minorHAnsi" w:eastAsiaTheme="minorEastAsia" w:hAnsiTheme="minorHAnsi" w:cstheme="minorBidi"/>
              <w:noProof/>
              <w:lang w:eastAsia="en-GB"/>
            </w:rPr>
          </w:pPr>
          <w:hyperlink w:anchor="_Toc237870006" w:history="1">
            <w:r w:rsidRPr="00E4008B">
              <w:rPr>
                <w:rStyle w:val="Hyperlink"/>
                <w:noProof/>
              </w:rPr>
              <w:t>Why this problem matters</w:t>
            </w:r>
            <w:r>
              <w:rPr>
                <w:noProof/>
                <w:webHidden/>
              </w:rPr>
              <w:tab/>
            </w:r>
            <w:r>
              <w:rPr>
                <w:noProof/>
                <w:webHidden/>
              </w:rPr>
              <w:fldChar w:fldCharType="begin"/>
            </w:r>
            <w:r>
              <w:rPr>
                <w:noProof/>
                <w:webHidden/>
              </w:rPr>
              <w:instrText xml:space="preserve"> PAGEREF _Toc237870006 \h </w:instrText>
            </w:r>
            <w:r>
              <w:rPr>
                <w:noProof/>
                <w:webHidden/>
              </w:rPr>
            </w:r>
            <w:r>
              <w:rPr>
                <w:noProof/>
                <w:webHidden/>
              </w:rPr>
              <w:fldChar w:fldCharType="separate"/>
            </w:r>
            <w:r>
              <w:rPr>
                <w:noProof/>
                <w:webHidden/>
              </w:rPr>
              <w:t>16</w:t>
            </w:r>
            <w:r>
              <w:rPr>
                <w:noProof/>
                <w:webHidden/>
              </w:rPr>
              <w:fldChar w:fldCharType="end"/>
            </w:r>
          </w:hyperlink>
        </w:p>
        <w:p w14:paraId="0A5E0C6A" w14:textId="25BC11B9" w:rsidR="00DA0B63" w:rsidRDefault="00DA0B63">
          <w:pPr>
            <w:pStyle w:val="TOC2"/>
            <w:tabs>
              <w:tab w:val="right" w:leader="dot" w:pos="9016"/>
            </w:tabs>
            <w:rPr>
              <w:rFonts w:asciiTheme="minorHAnsi" w:eastAsiaTheme="minorEastAsia" w:hAnsiTheme="minorHAnsi" w:cstheme="minorBidi"/>
              <w:noProof/>
              <w:lang w:eastAsia="en-GB"/>
            </w:rPr>
          </w:pPr>
          <w:hyperlink w:anchor="_Toc237870007" w:history="1">
            <w:r w:rsidRPr="00E4008B">
              <w:rPr>
                <w:rStyle w:val="Hyperlink"/>
                <w:noProof/>
              </w:rPr>
              <w:t>Ideate</w:t>
            </w:r>
            <w:r>
              <w:rPr>
                <w:noProof/>
                <w:webHidden/>
              </w:rPr>
              <w:tab/>
            </w:r>
            <w:r>
              <w:rPr>
                <w:noProof/>
                <w:webHidden/>
              </w:rPr>
              <w:fldChar w:fldCharType="begin"/>
            </w:r>
            <w:r>
              <w:rPr>
                <w:noProof/>
                <w:webHidden/>
              </w:rPr>
              <w:instrText xml:space="preserve"> PAGEREF _Toc237870007 \h </w:instrText>
            </w:r>
            <w:r>
              <w:rPr>
                <w:noProof/>
                <w:webHidden/>
              </w:rPr>
            </w:r>
            <w:r>
              <w:rPr>
                <w:noProof/>
                <w:webHidden/>
              </w:rPr>
              <w:fldChar w:fldCharType="separate"/>
            </w:r>
            <w:r>
              <w:rPr>
                <w:noProof/>
                <w:webHidden/>
              </w:rPr>
              <w:t>16</w:t>
            </w:r>
            <w:r>
              <w:rPr>
                <w:noProof/>
                <w:webHidden/>
              </w:rPr>
              <w:fldChar w:fldCharType="end"/>
            </w:r>
          </w:hyperlink>
        </w:p>
        <w:p w14:paraId="550EE28C" w14:textId="22313372" w:rsidR="00DA0B63" w:rsidRDefault="00DA0B63">
          <w:pPr>
            <w:pStyle w:val="TOC2"/>
            <w:tabs>
              <w:tab w:val="right" w:leader="dot" w:pos="9016"/>
            </w:tabs>
            <w:rPr>
              <w:rFonts w:asciiTheme="minorHAnsi" w:eastAsiaTheme="minorEastAsia" w:hAnsiTheme="minorHAnsi" w:cstheme="minorBidi"/>
              <w:noProof/>
              <w:lang w:eastAsia="en-GB"/>
            </w:rPr>
          </w:pPr>
          <w:hyperlink w:anchor="_Toc237870008" w:history="1">
            <w:r w:rsidRPr="00E4008B">
              <w:rPr>
                <w:rStyle w:val="Hyperlink"/>
                <w:noProof/>
              </w:rPr>
              <w:t>Prototype</w:t>
            </w:r>
            <w:r>
              <w:rPr>
                <w:noProof/>
                <w:webHidden/>
              </w:rPr>
              <w:tab/>
            </w:r>
            <w:r>
              <w:rPr>
                <w:noProof/>
                <w:webHidden/>
              </w:rPr>
              <w:fldChar w:fldCharType="begin"/>
            </w:r>
            <w:r>
              <w:rPr>
                <w:noProof/>
                <w:webHidden/>
              </w:rPr>
              <w:instrText xml:space="preserve"> PAGEREF _Toc237870008 \h </w:instrText>
            </w:r>
            <w:r>
              <w:rPr>
                <w:noProof/>
                <w:webHidden/>
              </w:rPr>
            </w:r>
            <w:r>
              <w:rPr>
                <w:noProof/>
                <w:webHidden/>
              </w:rPr>
              <w:fldChar w:fldCharType="separate"/>
            </w:r>
            <w:r>
              <w:rPr>
                <w:noProof/>
                <w:webHidden/>
              </w:rPr>
              <w:t>17</w:t>
            </w:r>
            <w:r>
              <w:rPr>
                <w:noProof/>
                <w:webHidden/>
              </w:rPr>
              <w:fldChar w:fldCharType="end"/>
            </w:r>
          </w:hyperlink>
        </w:p>
        <w:p w14:paraId="3715FCDC" w14:textId="1B00F818" w:rsidR="00DA0B63" w:rsidRDefault="00DA0B63">
          <w:pPr>
            <w:pStyle w:val="TOC3"/>
            <w:tabs>
              <w:tab w:val="right" w:leader="dot" w:pos="9016"/>
            </w:tabs>
            <w:rPr>
              <w:rFonts w:asciiTheme="minorHAnsi" w:eastAsiaTheme="minorEastAsia" w:hAnsiTheme="minorHAnsi" w:cstheme="minorBidi"/>
              <w:noProof/>
              <w:lang w:eastAsia="en-GB"/>
            </w:rPr>
          </w:pPr>
          <w:hyperlink w:anchor="_Toc237870009" w:history="1">
            <w:r w:rsidRPr="00E4008B">
              <w:rPr>
                <w:rStyle w:val="Hyperlink"/>
                <w:noProof/>
              </w:rPr>
              <w:t>MVP Features</w:t>
            </w:r>
            <w:r>
              <w:rPr>
                <w:noProof/>
                <w:webHidden/>
              </w:rPr>
              <w:tab/>
            </w:r>
            <w:r>
              <w:rPr>
                <w:noProof/>
                <w:webHidden/>
              </w:rPr>
              <w:fldChar w:fldCharType="begin"/>
            </w:r>
            <w:r>
              <w:rPr>
                <w:noProof/>
                <w:webHidden/>
              </w:rPr>
              <w:instrText xml:space="preserve"> PAGEREF _Toc237870009 \h </w:instrText>
            </w:r>
            <w:r>
              <w:rPr>
                <w:noProof/>
                <w:webHidden/>
              </w:rPr>
            </w:r>
            <w:r>
              <w:rPr>
                <w:noProof/>
                <w:webHidden/>
              </w:rPr>
              <w:fldChar w:fldCharType="separate"/>
            </w:r>
            <w:r>
              <w:rPr>
                <w:noProof/>
                <w:webHidden/>
              </w:rPr>
              <w:t>17</w:t>
            </w:r>
            <w:r>
              <w:rPr>
                <w:noProof/>
                <w:webHidden/>
              </w:rPr>
              <w:fldChar w:fldCharType="end"/>
            </w:r>
          </w:hyperlink>
        </w:p>
        <w:p w14:paraId="61926241" w14:textId="51449FC1" w:rsidR="00DA0B63" w:rsidRDefault="00DA0B63">
          <w:pPr>
            <w:pStyle w:val="TOC3"/>
            <w:tabs>
              <w:tab w:val="right" w:leader="dot" w:pos="9016"/>
            </w:tabs>
            <w:rPr>
              <w:rFonts w:asciiTheme="minorHAnsi" w:eastAsiaTheme="minorEastAsia" w:hAnsiTheme="minorHAnsi" w:cstheme="minorBidi"/>
              <w:noProof/>
              <w:lang w:eastAsia="en-GB"/>
            </w:rPr>
          </w:pPr>
          <w:hyperlink w:anchor="_Toc237870010" w:history="1">
            <w:r w:rsidRPr="00E4008B">
              <w:rPr>
                <w:rStyle w:val="Hyperlink"/>
                <w:noProof/>
              </w:rPr>
              <w:t>Prototype Development</w:t>
            </w:r>
            <w:r>
              <w:rPr>
                <w:noProof/>
                <w:webHidden/>
              </w:rPr>
              <w:tab/>
            </w:r>
            <w:r>
              <w:rPr>
                <w:noProof/>
                <w:webHidden/>
              </w:rPr>
              <w:fldChar w:fldCharType="begin"/>
            </w:r>
            <w:r>
              <w:rPr>
                <w:noProof/>
                <w:webHidden/>
              </w:rPr>
              <w:instrText xml:space="preserve"> PAGEREF _Toc237870010 \h </w:instrText>
            </w:r>
            <w:r>
              <w:rPr>
                <w:noProof/>
                <w:webHidden/>
              </w:rPr>
            </w:r>
            <w:r>
              <w:rPr>
                <w:noProof/>
                <w:webHidden/>
              </w:rPr>
              <w:fldChar w:fldCharType="separate"/>
            </w:r>
            <w:r>
              <w:rPr>
                <w:noProof/>
                <w:webHidden/>
              </w:rPr>
              <w:t>18</w:t>
            </w:r>
            <w:r>
              <w:rPr>
                <w:noProof/>
                <w:webHidden/>
              </w:rPr>
              <w:fldChar w:fldCharType="end"/>
            </w:r>
          </w:hyperlink>
        </w:p>
        <w:p w14:paraId="47D04BC1" w14:textId="45F9A926" w:rsidR="00DA0B63" w:rsidRDefault="00DA0B63">
          <w:pPr>
            <w:pStyle w:val="TOC2"/>
            <w:tabs>
              <w:tab w:val="right" w:leader="dot" w:pos="9016"/>
            </w:tabs>
            <w:rPr>
              <w:rFonts w:asciiTheme="minorHAnsi" w:eastAsiaTheme="minorEastAsia" w:hAnsiTheme="minorHAnsi" w:cstheme="minorBidi"/>
              <w:noProof/>
              <w:lang w:eastAsia="en-GB"/>
            </w:rPr>
          </w:pPr>
          <w:hyperlink w:anchor="_Toc237870011" w:history="1">
            <w:r w:rsidRPr="00E4008B">
              <w:rPr>
                <w:rStyle w:val="Hyperlink"/>
                <w:noProof/>
              </w:rPr>
              <w:t>Testing and Refining the Solution</w:t>
            </w:r>
            <w:r>
              <w:rPr>
                <w:noProof/>
                <w:webHidden/>
              </w:rPr>
              <w:tab/>
            </w:r>
            <w:r>
              <w:rPr>
                <w:noProof/>
                <w:webHidden/>
              </w:rPr>
              <w:fldChar w:fldCharType="begin"/>
            </w:r>
            <w:r>
              <w:rPr>
                <w:noProof/>
                <w:webHidden/>
              </w:rPr>
              <w:instrText xml:space="preserve"> PAGEREF _Toc237870011 \h </w:instrText>
            </w:r>
            <w:r>
              <w:rPr>
                <w:noProof/>
                <w:webHidden/>
              </w:rPr>
            </w:r>
            <w:r>
              <w:rPr>
                <w:noProof/>
                <w:webHidden/>
              </w:rPr>
              <w:fldChar w:fldCharType="separate"/>
            </w:r>
            <w:r>
              <w:rPr>
                <w:noProof/>
                <w:webHidden/>
              </w:rPr>
              <w:t>18</w:t>
            </w:r>
            <w:r>
              <w:rPr>
                <w:noProof/>
                <w:webHidden/>
              </w:rPr>
              <w:fldChar w:fldCharType="end"/>
            </w:r>
          </w:hyperlink>
        </w:p>
        <w:p w14:paraId="1CF6F36C" w14:textId="0B6E5A32" w:rsidR="00DA0B63" w:rsidRDefault="00DA0B63">
          <w:pPr>
            <w:pStyle w:val="TOC2"/>
            <w:tabs>
              <w:tab w:val="right" w:leader="dot" w:pos="9016"/>
            </w:tabs>
            <w:rPr>
              <w:rFonts w:asciiTheme="minorHAnsi" w:eastAsiaTheme="minorEastAsia" w:hAnsiTheme="minorHAnsi" w:cstheme="minorBidi"/>
              <w:noProof/>
              <w:lang w:eastAsia="en-GB"/>
            </w:rPr>
          </w:pPr>
          <w:hyperlink w:anchor="_Toc237870012" w:history="1">
            <w:r w:rsidRPr="00E4008B">
              <w:rPr>
                <w:rStyle w:val="Hyperlink"/>
                <w:noProof/>
              </w:rPr>
              <w:t>Overall concept</w:t>
            </w:r>
            <w:r>
              <w:rPr>
                <w:noProof/>
                <w:webHidden/>
              </w:rPr>
              <w:tab/>
            </w:r>
            <w:r>
              <w:rPr>
                <w:noProof/>
                <w:webHidden/>
              </w:rPr>
              <w:fldChar w:fldCharType="begin"/>
            </w:r>
            <w:r>
              <w:rPr>
                <w:noProof/>
                <w:webHidden/>
              </w:rPr>
              <w:instrText xml:space="preserve"> PAGEREF _Toc237870012 \h </w:instrText>
            </w:r>
            <w:r>
              <w:rPr>
                <w:noProof/>
                <w:webHidden/>
              </w:rPr>
            </w:r>
            <w:r>
              <w:rPr>
                <w:noProof/>
                <w:webHidden/>
              </w:rPr>
              <w:fldChar w:fldCharType="separate"/>
            </w:r>
            <w:r>
              <w:rPr>
                <w:noProof/>
                <w:webHidden/>
              </w:rPr>
              <w:t>20</w:t>
            </w:r>
            <w:r>
              <w:rPr>
                <w:noProof/>
                <w:webHidden/>
              </w:rPr>
              <w:fldChar w:fldCharType="end"/>
            </w:r>
          </w:hyperlink>
        </w:p>
        <w:p w14:paraId="48E53493" w14:textId="07BB490F" w:rsidR="00DA0B63" w:rsidRDefault="00DA0B63">
          <w:pPr>
            <w:pStyle w:val="TOC1"/>
            <w:tabs>
              <w:tab w:val="right" w:leader="dot" w:pos="9016"/>
            </w:tabs>
            <w:rPr>
              <w:rFonts w:asciiTheme="minorHAnsi" w:eastAsiaTheme="minorEastAsia" w:hAnsiTheme="minorHAnsi" w:cstheme="minorBidi"/>
              <w:noProof/>
              <w:lang w:eastAsia="en-GB"/>
            </w:rPr>
          </w:pPr>
          <w:hyperlink w:anchor="_Toc237870013" w:history="1">
            <w:r w:rsidRPr="00E4008B">
              <w:rPr>
                <w:rStyle w:val="Hyperlink"/>
                <w:noProof/>
              </w:rPr>
              <w:t>Conclusion</w:t>
            </w:r>
            <w:r>
              <w:rPr>
                <w:noProof/>
                <w:webHidden/>
              </w:rPr>
              <w:tab/>
            </w:r>
            <w:r>
              <w:rPr>
                <w:noProof/>
                <w:webHidden/>
              </w:rPr>
              <w:fldChar w:fldCharType="begin"/>
            </w:r>
            <w:r>
              <w:rPr>
                <w:noProof/>
                <w:webHidden/>
              </w:rPr>
              <w:instrText xml:space="preserve"> PAGEREF _Toc237870013 \h </w:instrText>
            </w:r>
            <w:r>
              <w:rPr>
                <w:noProof/>
                <w:webHidden/>
              </w:rPr>
            </w:r>
            <w:r>
              <w:rPr>
                <w:noProof/>
                <w:webHidden/>
              </w:rPr>
              <w:fldChar w:fldCharType="separate"/>
            </w:r>
            <w:r>
              <w:rPr>
                <w:noProof/>
                <w:webHidden/>
              </w:rPr>
              <w:t>20</w:t>
            </w:r>
            <w:r>
              <w:rPr>
                <w:noProof/>
                <w:webHidden/>
              </w:rPr>
              <w:fldChar w:fldCharType="end"/>
            </w:r>
          </w:hyperlink>
        </w:p>
        <w:p w14:paraId="1C1ECA0A" w14:textId="7350C9BA" w:rsidR="00DA0B63" w:rsidRDefault="00DA0B63">
          <w:pPr>
            <w:pStyle w:val="TOC1"/>
            <w:tabs>
              <w:tab w:val="right" w:leader="dot" w:pos="9016"/>
            </w:tabs>
            <w:rPr>
              <w:rFonts w:asciiTheme="minorHAnsi" w:eastAsiaTheme="minorEastAsia" w:hAnsiTheme="minorHAnsi" w:cstheme="minorBidi"/>
              <w:noProof/>
              <w:lang w:eastAsia="en-GB"/>
            </w:rPr>
          </w:pPr>
          <w:hyperlink w:anchor="_Toc237870014" w:history="1">
            <w:r w:rsidRPr="00E4008B">
              <w:rPr>
                <w:rStyle w:val="Hyperlink"/>
                <w:noProof/>
              </w:rPr>
              <w:t>References</w:t>
            </w:r>
            <w:r>
              <w:rPr>
                <w:noProof/>
                <w:webHidden/>
              </w:rPr>
              <w:tab/>
            </w:r>
            <w:r>
              <w:rPr>
                <w:noProof/>
                <w:webHidden/>
              </w:rPr>
              <w:fldChar w:fldCharType="begin"/>
            </w:r>
            <w:r>
              <w:rPr>
                <w:noProof/>
                <w:webHidden/>
              </w:rPr>
              <w:instrText xml:space="preserve"> PAGEREF _Toc237870014 \h </w:instrText>
            </w:r>
            <w:r>
              <w:rPr>
                <w:noProof/>
                <w:webHidden/>
              </w:rPr>
            </w:r>
            <w:r>
              <w:rPr>
                <w:noProof/>
                <w:webHidden/>
              </w:rPr>
              <w:fldChar w:fldCharType="separate"/>
            </w:r>
            <w:r>
              <w:rPr>
                <w:noProof/>
                <w:webHidden/>
              </w:rPr>
              <w:t>21</w:t>
            </w:r>
            <w:r>
              <w:rPr>
                <w:noProof/>
                <w:webHidden/>
              </w:rPr>
              <w:fldChar w:fldCharType="end"/>
            </w:r>
          </w:hyperlink>
        </w:p>
        <w:p w14:paraId="795B3A72" w14:textId="6439A4EB" w:rsidR="00711A8B" w:rsidRDefault="00711A8B">
          <w:r>
            <w:rPr>
              <w:b/>
              <w:bCs/>
            </w:rPr>
            <w:fldChar w:fldCharType="end"/>
          </w:r>
        </w:p>
      </w:sdtContent>
    </w:sdt>
    <w:p w14:paraId="6F8B66E1" w14:textId="77777777" w:rsidR="00761185" w:rsidRDefault="00761185" w:rsidP="0079221F"/>
    <w:p w14:paraId="0DFE669D" w14:textId="77777777" w:rsidR="00711A8B" w:rsidRDefault="00711A8B" w:rsidP="00AF2F4E">
      <w:pPr>
        <w:pStyle w:val="Heading1"/>
        <w:jc w:val="center"/>
      </w:pPr>
    </w:p>
    <w:p w14:paraId="45449322" w14:textId="77777777" w:rsidR="00711A8B" w:rsidRDefault="00711A8B" w:rsidP="00AF2F4E">
      <w:pPr>
        <w:pStyle w:val="Heading1"/>
        <w:jc w:val="center"/>
      </w:pPr>
    </w:p>
    <w:p w14:paraId="04E3F9BE" w14:textId="77777777" w:rsidR="00711A8B" w:rsidRDefault="00711A8B" w:rsidP="00711A8B"/>
    <w:p w14:paraId="03ACAEF3" w14:textId="77777777" w:rsidR="00711A8B" w:rsidRDefault="00711A8B" w:rsidP="00711A8B"/>
    <w:p w14:paraId="7856D967" w14:textId="77777777" w:rsidR="00711A8B" w:rsidRDefault="00711A8B" w:rsidP="00711A8B"/>
    <w:p w14:paraId="2BAC384A" w14:textId="77777777" w:rsidR="00711A8B" w:rsidRDefault="00711A8B" w:rsidP="00711A8B"/>
    <w:p w14:paraId="3686A457" w14:textId="77777777" w:rsidR="00711A8B" w:rsidRDefault="00711A8B" w:rsidP="00711A8B"/>
    <w:p w14:paraId="5B13E3D7" w14:textId="77777777" w:rsidR="00711A8B" w:rsidRDefault="00711A8B" w:rsidP="00711A8B"/>
    <w:p w14:paraId="2E554419" w14:textId="77777777" w:rsidR="00DA0B63" w:rsidRDefault="00DA0B63" w:rsidP="00711A8B"/>
    <w:p w14:paraId="73337657" w14:textId="77777777" w:rsidR="00DA0B63" w:rsidRDefault="00DA0B63" w:rsidP="00711A8B"/>
    <w:p w14:paraId="107325EE" w14:textId="77777777" w:rsidR="00DA0B63" w:rsidRDefault="00DA0B63" w:rsidP="00711A8B"/>
    <w:p w14:paraId="6389362E" w14:textId="77777777" w:rsidR="00DA0B63" w:rsidRPr="00711A8B" w:rsidRDefault="00DA0B63" w:rsidP="00711A8B"/>
    <w:p w14:paraId="4149BA3B" w14:textId="3EBF203D" w:rsidR="0055240B" w:rsidRDefault="00AF2F4E" w:rsidP="00AF2F4E">
      <w:pPr>
        <w:pStyle w:val="Heading1"/>
        <w:jc w:val="center"/>
      </w:pPr>
      <w:bookmarkStart w:id="0" w:name="_Toc237869972"/>
      <w:r>
        <w:lastRenderedPageBreak/>
        <w:t>Introduction</w:t>
      </w:r>
      <w:bookmarkEnd w:id="0"/>
    </w:p>
    <w:p w14:paraId="1C3A2036" w14:textId="77777777" w:rsidR="001E52E3" w:rsidRDefault="00D1120B" w:rsidP="00AF2F4E">
      <w:r>
        <w:t xml:space="preserve">The COVID-19 pandemic </w:t>
      </w:r>
      <w:r w:rsidR="006D47C9">
        <w:t xml:space="preserve">transformed commercial market of the United Kingdom </w:t>
      </w:r>
      <w:r w:rsidR="005121D6">
        <w:t xml:space="preserve">by pushing digital adoption across most sectors of the economy. </w:t>
      </w:r>
      <w:r w:rsidR="008251A6">
        <w:t xml:space="preserve">Before pandemic, a lot small and medium businesses </w:t>
      </w:r>
      <w:r w:rsidR="00D24B44">
        <w:t xml:space="preserve">relied mostly on traditional face-to-face model, with </w:t>
      </w:r>
      <w:r w:rsidR="00F2290B">
        <w:t>limited investment in digital technologie</w:t>
      </w:r>
      <w:r w:rsidR="00532A39">
        <w:t xml:space="preserve">s such as, </w:t>
      </w:r>
      <w:r w:rsidR="000E75CE">
        <w:t xml:space="preserve">online payment solutions, </w:t>
      </w:r>
      <w:r w:rsidR="004C17DD">
        <w:t>cloud-based</w:t>
      </w:r>
      <w:r w:rsidR="000E75CE">
        <w:t xml:space="preserve"> tools or e-commerce platforms</w:t>
      </w:r>
      <w:r w:rsidR="00D94D25">
        <w:t xml:space="preserve">. </w:t>
      </w:r>
      <w:r w:rsidR="004C17DD">
        <w:t>However, new customer behaviour</w:t>
      </w:r>
      <w:r w:rsidR="007F35EE">
        <w:t xml:space="preserve"> and</w:t>
      </w:r>
      <w:r w:rsidR="00E12034">
        <w:t xml:space="preserve"> </w:t>
      </w:r>
      <w:r w:rsidR="007F35EE">
        <w:t xml:space="preserve">demand on contactless services </w:t>
      </w:r>
      <w:r w:rsidR="000D5574">
        <w:t xml:space="preserve">forced businesses to adapt new </w:t>
      </w:r>
      <w:r w:rsidR="00CB2149">
        <w:t xml:space="preserve">digital transformation </w:t>
      </w:r>
      <w:proofErr w:type="gramStart"/>
      <w:r w:rsidR="00CB2149">
        <w:t>in order to</w:t>
      </w:r>
      <w:proofErr w:type="gramEnd"/>
      <w:r w:rsidR="00CB2149">
        <w:t xml:space="preserve"> remain competitive and maintain operations. </w:t>
      </w:r>
      <w:r w:rsidR="001E52E3" w:rsidRPr="001E52E3">
        <w:t>As a result, organisations across retail, logistics, education, healthcare and professional services adopted innovative digital solutions to meet evolving customer expectations.</w:t>
      </w:r>
      <w:r w:rsidR="001E52E3">
        <w:t xml:space="preserve"> </w:t>
      </w:r>
    </w:p>
    <w:p w14:paraId="7F168244" w14:textId="286C47F0" w:rsidR="00AF2F4E" w:rsidRDefault="004F0A7C" w:rsidP="00AF2F4E">
      <w:r>
        <w:t xml:space="preserve">Digital commerce was rapidly expanding and that created significant opportunities for entrepreneurs </w:t>
      </w:r>
      <w:r w:rsidR="00212F9C">
        <w:t xml:space="preserve">in UK market. Customers </w:t>
      </w:r>
      <w:r w:rsidR="00AF43E6">
        <w:t xml:space="preserve">been expecting </w:t>
      </w:r>
      <w:r w:rsidR="00513C1F">
        <w:t xml:space="preserve">convenient online shopping experience, </w:t>
      </w:r>
      <w:r w:rsidR="00B1003E">
        <w:t xml:space="preserve">very flexible delivery options and digital payment methods. </w:t>
      </w:r>
      <w:r w:rsidR="00C04ECD">
        <w:t xml:space="preserve">Meanwhile, small and medium enterprises </w:t>
      </w:r>
      <w:r w:rsidR="0017615E">
        <w:t xml:space="preserve">experienced many challenges, such as </w:t>
      </w:r>
      <w:r w:rsidR="00773A86">
        <w:t xml:space="preserve">digital capabilities, high implementation costs, logistics problems and </w:t>
      </w:r>
      <w:r w:rsidR="00C94263">
        <w:t xml:space="preserve">high competition from large online retailers. </w:t>
      </w:r>
      <w:r w:rsidR="00CD6CC5">
        <w:t xml:space="preserve">This created opportunities for entrepreneurs that addressed customers necessities </w:t>
      </w:r>
      <w:r w:rsidR="00D95B1A">
        <w:t>while supporting long-term business sustainability.</w:t>
      </w:r>
    </w:p>
    <w:p w14:paraId="5EC86A6D" w14:textId="2920F54C" w:rsidR="00D95B1A" w:rsidRDefault="00D95B1A" w:rsidP="00AF2F4E">
      <w:r>
        <w:t xml:space="preserve">Design Thinking </w:t>
      </w:r>
      <w:r w:rsidR="00084C6A">
        <w:t xml:space="preserve">has appeared as one of the most effective </w:t>
      </w:r>
      <w:r w:rsidR="00A77250">
        <w:t xml:space="preserve">innovation methodologies for handling </w:t>
      </w:r>
      <w:r w:rsidR="00174F03">
        <w:t xml:space="preserve">complex business challenges </w:t>
      </w:r>
      <w:r w:rsidR="00A44142">
        <w:t>in uncertain environment.</w:t>
      </w:r>
      <w:r w:rsidR="00AE0EC9">
        <w:t xml:space="preserve"> Brown</w:t>
      </w:r>
      <w:r w:rsidR="002435FC">
        <w:t xml:space="preserve"> and Katz</w:t>
      </w:r>
      <w:r w:rsidR="00AE0EC9">
        <w:t xml:space="preserve"> (2009) </w:t>
      </w:r>
      <w:r w:rsidR="0031694A">
        <w:t>describe</w:t>
      </w:r>
      <w:r w:rsidR="00AE0EC9">
        <w:t xml:space="preserve"> Design Thinking </w:t>
      </w:r>
      <w:r w:rsidR="00746974">
        <w:t>as more human-centred approach to innovation that combine empathy, creativity and experimentation</w:t>
      </w:r>
      <w:r w:rsidR="002749EC">
        <w:t xml:space="preserve"> </w:t>
      </w:r>
      <w:proofErr w:type="gramStart"/>
      <w:r w:rsidR="002749EC">
        <w:t>in order to</w:t>
      </w:r>
      <w:proofErr w:type="gramEnd"/>
      <w:r w:rsidR="002749EC">
        <w:t xml:space="preserve"> develop solutions that will be desirable for users and commercial</w:t>
      </w:r>
      <w:r w:rsidR="00473AF3">
        <w:t xml:space="preserve">ly viable. </w:t>
      </w:r>
    </w:p>
    <w:p w14:paraId="0E1D3226" w14:textId="18FB4EE3" w:rsidR="009A03E1" w:rsidRDefault="0078429D" w:rsidP="00AF2F4E">
      <w:r>
        <w:t xml:space="preserve">In this report </w:t>
      </w:r>
      <w:r w:rsidR="00FF015D">
        <w:t xml:space="preserve">will be applied Design Thinking and broader innovation frameworks to analyse </w:t>
      </w:r>
      <w:r w:rsidR="001F6C25">
        <w:t xml:space="preserve">what opportunities were created by UK’s accelerated </w:t>
      </w:r>
      <w:r w:rsidR="009A03E1">
        <w:t xml:space="preserve">digital transformation. Task 1 identifies </w:t>
      </w:r>
      <w:r w:rsidR="00F35016">
        <w:t xml:space="preserve">the promising areas for innovation by evaluating users pain points, market gaps, </w:t>
      </w:r>
      <w:r w:rsidR="00877F4D">
        <w:t xml:space="preserve">technological enablers and the potential for scalable and sustainable business growth. Task 2 </w:t>
      </w:r>
      <w:r w:rsidR="00233430" w:rsidRPr="00233430">
        <w:t>adopts the perspective of a UK entrepreneur and applies each stage of the Design Thinking process to develop a new venture concept addressing one of the key problems emerging from the digital transformation of SMEs and rural communities. The report demonstrates how customer-centred innovation can create competitive advantage while contributing to long-term economic and social sustainability within the UK's evolving digital economy.</w:t>
      </w:r>
    </w:p>
    <w:p w14:paraId="4AC90826" w14:textId="77777777" w:rsidR="001737BF" w:rsidRDefault="001737BF" w:rsidP="00AF2F4E"/>
    <w:p w14:paraId="4BE476E1" w14:textId="77777777" w:rsidR="001737BF" w:rsidRDefault="001737BF" w:rsidP="00AF2F4E"/>
    <w:p w14:paraId="33230F22" w14:textId="77777777" w:rsidR="001737BF" w:rsidRDefault="001737BF" w:rsidP="00AF2F4E"/>
    <w:p w14:paraId="522D90D8" w14:textId="77777777" w:rsidR="001737BF" w:rsidRDefault="001737BF" w:rsidP="00AF2F4E"/>
    <w:p w14:paraId="0CC8BFB8" w14:textId="3423F06D" w:rsidR="001737BF" w:rsidRDefault="001737BF" w:rsidP="001737BF">
      <w:pPr>
        <w:pStyle w:val="Heading1"/>
        <w:rPr>
          <w:b/>
          <w:bCs/>
        </w:rPr>
      </w:pPr>
      <w:bookmarkStart w:id="1" w:name="_Toc237869973"/>
      <w:r w:rsidRPr="001737BF">
        <w:rPr>
          <w:b/>
          <w:bCs/>
        </w:rPr>
        <w:lastRenderedPageBreak/>
        <w:t>Task 1</w:t>
      </w:r>
      <w:bookmarkEnd w:id="1"/>
    </w:p>
    <w:p w14:paraId="5C1445B4" w14:textId="55B59F08" w:rsidR="00D95B1A" w:rsidRDefault="00CA630D" w:rsidP="00AF2F4E">
      <w:r>
        <w:t xml:space="preserve">The fast </w:t>
      </w:r>
      <w:r w:rsidR="00B270D0">
        <w:t xml:space="preserve">process of digital transformation of the UK economy has </w:t>
      </w:r>
      <w:r w:rsidR="00347E0D">
        <w:t>change</w:t>
      </w:r>
      <w:r w:rsidR="00AD565E">
        <w:t>d</w:t>
      </w:r>
      <w:r w:rsidR="00347E0D">
        <w:t xml:space="preserve"> how businesses operate</w:t>
      </w:r>
      <w:r w:rsidR="00AD565E">
        <w:t xml:space="preserve"> and how customers interact with organisations</w:t>
      </w:r>
      <w:r w:rsidR="00347E0D">
        <w:t xml:space="preserve"> at fundamental </w:t>
      </w:r>
      <w:r w:rsidR="00AD565E">
        <w:t xml:space="preserve">level. </w:t>
      </w:r>
      <w:r w:rsidR="00D45ABC">
        <w:t>While COVID-</w:t>
      </w:r>
      <w:proofErr w:type="gramStart"/>
      <w:r w:rsidR="00D45ABC">
        <w:t>19  pandemic</w:t>
      </w:r>
      <w:proofErr w:type="gramEnd"/>
      <w:r w:rsidR="00D45ABC">
        <w:t xml:space="preserve"> pushed digital adoption</w:t>
      </w:r>
      <w:r w:rsidR="0091140D">
        <w:t xml:space="preserve">, its </w:t>
      </w:r>
      <w:proofErr w:type="gramStart"/>
      <w:r w:rsidR="0091140D">
        <w:t>long term</w:t>
      </w:r>
      <w:proofErr w:type="gramEnd"/>
      <w:r w:rsidR="0091140D">
        <w:t xml:space="preserve"> impact extend beyond only public health </w:t>
      </w:r>
      <w:r w:rsidR="00C74D49">
        <w:t>crisis and reshapes permanently customers’ expectations</w:t>
      </w:r>
      <w:r w:rsidR="00C67E26">
        <w:t xml:space="preserve">. Now it is expected from businesses to offer </w:t>
      </w:r>
      <w:r w:rsidR="00BF395F">
        <w:t xml:space="preserve">seamless online experience, flexible payment options </w:t>
      </w:r>
      <w:r w:rsidR="00F41E9F">
        <w:t xml:space="preserve">and fast delivery services. </w:t>
      </w:r>
      <w:r w:rsidR="00CC2E2E">
        <w:t xml:space="preserve">The organisations that </w:t>
      </w:r>
      <w:proofErr w:type="gramStart"/>
      <w:r w:rsidR="00CC2E2E">
        <w:t>fails</w:t>
      </w:r>
      <w:proofErr w:type="gramEnd"/>
      <w:r w:rsidR="00CC2E2E">
        <w:t xml:space="preserve"> to adapt are risking </w:t>
      </w:r>
      <w:r w:rsidR="00935AAD">
        <w:t xml:space="preserve">losing competitiveness in increasingly digital technology-driven market. </w:t>
      </w:r>
    </w:p>
    <w:p w14:paraId="7F630A26" w14:textId="6A9DFACC" w:rsidR="00935AAD" w:rsidRDefault="00935AAD" w:rsidP="00AF2F4E">
      <w:r>
        <w:t xml:space="preserve">Design thinking </w:t>
      </w:r>
      <w:r w:rsidR="00592F38">
        <w:t>provides</w:t>
      </w:r>
      <w:r>
        <w:t xml:space="preserve"> an </w:t>
      </w:r>
      <w:r w:rsidR="00761E3F">
        <w:t xml:space="preserve">effective framework </w:t>
      </w:r>
      <w:r w:rsidR="00F71B20">
        <w:t>to identify opportunitie</w:t>
      </w:r>
      <w:r w:rsidR="000F25A9">
        <w:t xml:space="preserve">s. It begins with understanding </w:t>
      </w:r>
      <w:proofErr w:type="spellStart"/>
      <w:r w:rsidR="00123304">
        <w:t>consumers</w:t>
      </w:r>
      <w:proofErr w:type="spellEnd"/>
      <w:r w:rsidR="00C92102">
        <w:t xml:space="preserve"> </w:t>
      </w:r>
      <w:r w:rsidR="0092249A">
        <w:t>needs rather than focusing on technological capabilities or financial return</w:t>
      </w:r>
      <w:r w:rsidR="005A360E">
        <w:t xml:space="preserve">s. According to </w:t>
      </w:r>
      <w:proofErr w:type="gramStart"/>
      <w:r w:rsidR="005A360E">
        <w:t>Brown(</w:t>
      </w:r>
      <w:proofErr w:type="gramEnd"/>
      <w:r w:rsidR="005A360E">
        <w:t xml:space="preserve">2009), </w:t>
      </w:r>
      <w:r w:rsidR="00F10415" w:rsidRPr="00F10415">
        <w:t>successful innovation originates from empathy with users and develops through iterative experimentation that continuously refines solutions based on customer feedback.</w:t>
      </w:r>
    </w:p>
    <w:p w14:paraId="6071C4CD" w14:textId="492842F0" w:rsidR="00177AF2" w:rsidRDefault="00297AB3" w:rsidP="00177AF2">
      <w:r w:rsidRPr="00297AB3">
        <w:t>Applying a Design Thinking lens to the evaluation scenario demonstrates numerous significant areas for improvement in the UK economy. These services include digital transformation for SMEs, rural e-commerce and last-mile deliveries, integrated digital payment systems, local market platforms, and AI-powered digital marketing.</w:t>
      </w:r>
      <w:r w:rsidR="00452C05">
        <w:t xml:space="preserve"> </w:t>
      </w:r>
      <w:r w:rsidR="00452C05" w:rsidRPr="00452C05">
        <w:t xml:space="preserve">The development of e-commerce has also put pressure on established UK delivery companies like Royal Mail, DPD, and </w:t>
      </w:r>
      <w:proofErr w:type="spellStart"/>
      <w:r w:rsidR="00452C05" w:rsidRPr="00452C05">
        <w:t>Evri</w:t>
      </w:r>
      <w:proofErr w:type="spellEnd"/>
      <w:r w:rsidR="00452C05" w:rsidRPr="00452C05">
        <w:t xml:space="preserve">, which have had to handle expanding parcel volumes while meeting customer demands for faster, more flexible, and transparent delivery services. This </w:t>
      </w:r>
      <w:proofErr w:type="gramStart"/>
      <w:r w:rsidR="00452C05" w:rsidRPr="00452C05">
        <w:t>opens up</w:t>
      </w:r>
      <w:proofErr w:type="gramEnd"/>
      <w:r w:rsidR="00452C05" w:rsidRPr="00452C05">
        <w:t xml:space="preserve"> prospects not only for new delivery companies but also for technology companies that may increase the efficiency of existing logistical networks. Each opportunity is analy</w:t>
      </w:r>
      <w:r w:rsidR="00452C05">
        <w:t>s</w:t>
      </w:r>
      <w:r w:rsidR="00452C05" w:rsidRPr="00452C05">
        <w:t>ed using four essential criteria: user pain points, market gaps, technical enablers, and the possibility of scalability and sustainability.</w:t>
      </w:r>
    </w:p>
    <w:p w14:paraId="1D7CC7EB" w14:textId="77777777" w:rsidR="00297AB3" w:rsidRDefault="00297AB3" w:rsidP="00177AF2"/>
    <w:p w14:paraId="4E6952B0" w14:textId="7EE0F47F" w:rsidR="009A5977" w:rsidRDefault="00E66F07" w:rsidP="009A5977">
      <w:pPr>
        <w:pStyle w:val="Heading2"/>
      </w:pPr>
      <w:bookmarkStart w:id="2" w:name="_Toc237869974"/>
      <w:r>
        <w:t>Digital transformation services for s</w:t>
      </w:r>
      <w:r w:rsidR="00DA1FCF">
        <w:t>mall and medium enterprises (SME)</w:t>
      </w:r>
      <w:bookmarkEnd w:id="2"/>
    </w:p>
    <w:p w14:paraId="195DEEF7" w14:textId="256A3551" w:rsidR="00A32D81" w:rsidRPr="00A32D81" w:rsidRDefault="00A32D81" w:rsidP="00A32D81">
      <w:pPr>
        <w:pStyle w:val="Heading3"/>
      </w:pPr>
      <w:bookmarkStart w:id="3" w:name="_Toc237869975"/>
      <w:r>
        <w:t>Pain Points</w:t>
      </w:r>
      <w:bookmarkEnd w:id="3"/>
    </w:p>
    <w:p w14:paraId="1F1B2122" w14:textId="6D13A573" w:rsidR="009A5977" w:rsidRDefault="009A5977" w:rsidP="009A5977">
      <w:r>
        <w:t xml:space="preserve">Small and medium enterprises make 99% of UK businesses and </w:t>
      </w:r>
      <w:r w:rsidR="00733AD4">
        <w:t xml:space="preserve">have a significant contribution to employment and economic development. Many SME </w:t>
      </w:r>
      <w:proofErr w:type="gramStart"/>
      <w:r w:rsidR="00733AD4">
        <w:t xml:space="preserve">entered </w:t>
      </w:r>
      <w:r w:rsidR="00D34616">
        <w:t xml:space="preserve"> the</w:t>
      </w:r>
      <w:proofErr w:type="gramEnd"/>
      <w:r w:rsidR="00D34616">
        <w:t xml:space="preserve"> pandemic with limited digital capabilities despite its importance.</w:t>
      </w:r>
      <w:r w:rsidR="00B05942">
        <w:t xml:space="preserve"> Many businesses relied only on physical stores </w:t>
      </w:r>
      <w:r w:rsidR="00784F32">
        <w:t>and lacked online services such as online booking systems</w:t>
      </w:r>
      <w:r w:rsidR="00C2294A">
        <w:t>, customer relationship management, websites</w:t>
      </w:r>
      <w:r w:rsidR="00DB350E">
        <w:t xml:space="preserve"> or digital marketing expertise.</w:t>
      </w:r>
    </w:p>
    <w:p w14:paraId="2FFA0448" w14:textId="2BD8F9F1" w:rsidR="00DB350E" w:rsidRDefault="00DB350E" w:rsidP="009A5977">
      <w:r>
        <w:t xml:space="preserve">Hairdressers, personal trainers and independent retailers </w:t>
      </w:r>
      <w:r w:rsidR="00CA6359">
        <w:t xml:space="preserve">needed to adopt online booking systems, virtual consultation </w:t>
      </w:r>
      <w:r w:rsidR="00A47B30">
        <w:t xml:space="preserve">and online payment methods within a very short </w:t>
      </w:r>
      <w:proofErr w:type="gramStart"/>
      <w:r w:rsidR="00A47B30">
        <w:t>period of time</w:t>
      </w:r>
      <w:proofErr w:type="gramEnd"/>
      <w:r w:rsidR="00A47B30">
        <w:t xml:space="preserve">. For most SMEs, this accelerated transition </w:t>
      </w:r>
      <w:r w:rsidR="009964C2">
        <w:t>showed several pain points:</w:t>
      </w:r>
    </w:p>
    <w:p w14:paraId="22A478C3" w14:textId="3627AB82" w:rsidR="009964C2" w:rsidRDefault="009964C2" w:rsidP="00FC34C1">
      <w:pPr>
        <w:pStyle w:val="ListParagraph"/>
        <w:numPr>
          <w:ilvl w:val="0"/>
          <w:numId w:val="22"/>
        </w:numPr>
      </w:pPr>
      <w:r>
        <w:lastRenderedPageBreak/>
        <w:t>Limited technical knowledge</w:t>
      </w:r>
    </w:p>
    <w:p w14:paraId="6B3D53B2" w14:textId="7CD015B5" w:rsidR="00A73C21" w:rsidRDefault="00A73C21" w:rsidP="00FC34C1">
      <w:pPr>
        <w:pStyle w:val="ListParagraph"/>
        <w:numPr>
          <w:ilvl w:val="0"/>
          <w:numId w:val="22"/>
        </w:numPr>
      </w:pPr>
      <w:r>
        <w:t>High implementation costs of new technologies</w:t>
      </w:r>
    </w:p>
    <w:p w14:paraId="270961B0" w14:textId="15C8526E" w:rsidR="00A73C21" w:rsidRDefault="00A73C21" w:rsidP="00FC34C1">
      <w:pPr>
        <w:pStyle w:val="ListParagraph"/>
        <w:numPr>
          <w:ilvl w:val="0"/>
          <w:numId w:val="22"/>
        </w:numPr>
      </w:pPr>
      <w:r>
        <w:t xml:space="preserve">Difficulty of selecting </w:t>
      </w:r>
      <w:r w:rsidR="00372749">
        <w:t>software appropriate for their business format</w:t>
      </w:r>
    </w:p>
    <w:p w14:paraId="701FD63F" w14:textId="0F92304F" w:rsidR="00372749" w:rsidRDefault="00372749" w:rsidP="00FC34C1">
      <w:pPr>
        <w:pStyle w:val="ListParagraph"/>
        <w:numPr>
          <w:ilvl w:val="0"/>
          <w:numId w:val="22"/>
        </w:numPr>
      </w:pPr>
      <w:r>
        <w:t xml:space="preserve">Limited time </w:t>
      </w:r>
      <w:r w:rsidR="0011291A">
        <w:t xml:space="preserve">and personnel to manage new digital systems </w:t>
      </w:r>
    </w:p>
    <w:p w14:paraId="0A761E25" w14:textId="6F068FDA" w:rsidR="0011291A" w:rsidRDefault="009F13A6" w:rsidP="00FC34C1">
      <w:pPr>
        <w:pStyle w:val="ListParagraph"/>
        <w:numPr>
          <w:ilvl w:val="0"/>
          <w:numId w:val="22"/>
        </w:numPr>
      </w:pPr>
      <w:r>
        <w:t>Challenging integration of multiple digital platforms</w:t>
      </w:r>
    </w:p>
    <w:p w14:paraId="58F0EAE2" w14:textId="585DE502" w:rsidR="009F13A6" w:rsidRDefault="009F13A6" w:rsidP="009A5977">
      <w:proofErr w:type="gramStart"/>
      <w:r>
        <w:t>Usually</w:t>
      </w:r>
      <w:proofErr w:type="gramEnd"/>
      <w:r>
        <w:t xml:space="preserve"> </w:t>
      </w:r>
      <w:proofErr w:type="gramStart"/>
      <w:r>
        <w:t>this challenges</w:t>
      </w:r>
      <w:proofErr w:type="gramEnd"/>
      <w:r>
        <w:t xml:space="preserve"> discourages </w:t>
      </w:r>
      <w:r w:rsidR="00475EE2">
        <w:t xml:space="preserve">business owners from funding further in digital innovation </w:t>
      </w:r>
      <w:r w:rsidR="00A32D81">
        <w:t>despite understanding its importance</w:t>
      </w:r>
    </w:p>
    <w:p w14:paraId="70C1AE12" w14:textId="670F0FE1" w:rsidR="00A32D81" w:rsidRDefault="00A32D81" w:rsidP="00A32D81">
      <w:pPr>
        <w:pStyle w:val="Heading3"/>
      </w:pPr>
      <w:bookmarkStart w:id="4" w:name="_Toc237869976"/>
      <w:r>
        <w:t>Market Gaps</w:t>
      </w:r>
      <w:bookmarkEnd w:id="4"/>
    </w:p>
    <w:p w14:paraId="2139B3C1" w14:textId="13FFC726" w:rsidR="00A32D81" w:rsidRDefault="002A360C" w:rsidP="00A32D81">
      <w:r>
        <w:t xml:space="preserve">There </w:t>
      </w:r>
      <w:proofErr w:type="gramStart"/>
      <w:r>
        <w:t>is</w:t>
      </w:r>
      <w:proofErr w:type="gramEnd"/>
      <w:r>
        <w:t xml:space="preserve"> numerous software providers, still many digital solutions </w:t>
      </w:r>
      <w:r w:rsidR="00467904">
        <w:t>want to work with large organisations with dedicated IT departments. Small and medium enterprises often require affordable,</w:t>
      </w:r>
      <w:r w:rsidR="003F2780">
        <w:t xml:space="preserve"> user-friendly and integrated system rather than complex enterprise software. </w:t>
      </w:r>
    </w:p>
    <w:p w14:paraId="675EFCAA" w14:textId="7A2F1346" w:rsidR="000214AA" w:rsidRPr="00A32D81" w:rsidRDefault="00C00BAF" w:rsidP="00A32D81">
      <w:r>
        <w:t>That means there is a big demand for platforms that combin</w:t>
      </w:r>
      <w:r w:rsidR="00316482">
        <w:t>e in a single user-friendly</w:t>
      </w:r>
      <w:r w:rsidR="005D6FFA">
        <w:t xml:space="preserve"> ecosystem:</w:t>
      </w:r>
    </w:p>
    <w:p w14:paraId="20873AA1" w14:textId="63438B45" w:rsidR="009964C2" w:rsidRDefault="001A78AF" w:rsidP="00FC34C1">
      <w:pPr>
        <w:pStyle w:val="ListParagraph"/>
        <w:numPr>
          <w:ilvl w:val="0"/>
          <w:numId w:val="23"/>
        </w:numPr>
      </w:pPr>
      <w:r>
        <w:t>Website creation</w:t>
      </w:r>
    </w:p>
    <w:p w14:paraId="6A84F95C" w14:textId="095B593B" w:rsidR="001A78AF" w:rsidRDefault="001A78AF" w:rsidP="00FC34C1">
      <w:pPr>
        <w:pStyle w:val="ListParagraph"/>
        <w:numPr>
          <w:ilvl w:val="0"/>
          <w:numId w:val="23"/>
        </w:numPr>
      </w:pPr>
      <w:r>
        <w:t>Ability of online ordering</w:t>
      </w:r>
    </w:p>
    <w:p w14:paraId="2CDB66B5" w14:textId="04AEAC20" w:rsidR="00CE6ACC" w:rsidRDefault="00CE6ACC" w:rsidP="00FC34C1">
      <w:pPr>
        <w:pStyle w:val="ListParagraph"/>
        <w:numPr>
          <w:ilvl w:val="0"/>
          <w:numId w:val="23"/>
        </w:numPr>
      </w:pPr>
      <w:r>
        <w:t>Customer Management</w:t>
      </w:r>
      <w:r>
        <w:tab/>
      </w:r>
    </w:p>
    <w:p w14:paraId="009A7849" w14:textId="38836A65" w:rsidR="00CE6ACC" w:rsidRDefault="00CE6ACC" w:rsidP="00FC34C1">
      <w:pPr>
        <w:pStyle w:val="ListParagraph"/>
        <w:numPr>
          <w:ilvl w:val="0"/>
          <w:numId w:val="23"/>
        </w:numPr>
      </w:pPr>
      <w:r>
        <w:t>Scheduling online appointments</w:t>
      </w:r>
    </w:p>
    <w:p w14:paraId="1335BAD6" w14:textId="4CEA1616" w:rsidR="00CE6ACC" w:rsidRDefault="006808E1" w:rsidP="00FC34C1">
      <w:pPr>
        <w:pStyle w:val="ListParagraph"/>
        <w:numPr>
          <w:ilvl w:val="0"/>
          <w:numId w:val="23"/>
        </w:numPr>
      </w:pPr>
      <w:r>
        <w:t>Flexibility of digital payments</w:t>
      </w:r>
    </w:p>
    <w:p w14:paraId="7768DED7" w14:textId="75F70A17" w:rsidR="006808E1" w:rsidRDefault="006808E1" w:rsidP="00FC34C1">
      <w:pPr>
        <w:pStyle w:val="ListParagraph"/>
        <w:numPr>
          <w:ilvl w:val="0"/>
          <w:numId w:val="23"/>
        </w:numPr>
      </w:pPr>
      <w:r>
        <w:t>Marketing automation</w:t>
      </w:r>
    </w:p>
    <w:p w14:paraId="580767A1" w14:textId="77777777" w:rsidR="006808E1" w:rsidRPr="009A5977" w:rsidRDefault="006808E1" w:rsidP="006808E1">
      <w:pPr>
        <w:pStyle w:val="ListParagraph"/>
      </w:pPr>
    </w:p>
    <w:p w14:paraId="2EAFEA58" w14:textId="34C84E1C" w:rsidR="00DA1FCF" w:rsidRDefault="005D6FFA" w:rsidP="00DA1FCF">
      <w:r>
        <w:t xml:space="preserve">All of this </w:t>
      </w:r>
      <w:r w:rsidR="00F93899">
        <w:t xml:space="preserve">designed for small businesses. </w:t>
      </w:r>
    </w:p>
    <w:p w14:paraId="7AB9F797" w14:textId="2E33279F" w:rsidR="00F93899" w:rsidRDefault="00F93899" w:rsidP="00DA1FCF">
      <w:r>
        <w:t xml:space="preserve">As well </w:t>
      </w:r>
      <w:r w:rsidR="00891C75">
        <w:t xml:space="preserve">SMEs often experience </w:t>
      </w:r>
      <w:r w:rsidR="00E81C45">
        <w:t xml:space="preserve">low level of digital adoption because of infrastructure limitations and </w:t>
      </w:r>
      <w:r w:rsidR="005E64CE">
        <w:t>reduced access to digital support services</w:t>
      </w:r>
    </w:p>
    <w:p w14:paraId="0B3367F7" w14:textId="36A8E35F" w:rsidR="005E64CE" w:rsidRDefault="005E64CE" w:rsidP="00177AF2">
      <w:pPr>
        <w:pStyle w:val="Heading3"/>
      </w:pPr>
      <w:bookmarkStart w:id="5" w:name="_Toc237869977"/>
      <w:r>
        <w:t>Technological Enablers</w:t>
      </w:r>
      <w:bookmarkEnd w:id="5"/>
    </w:p>
    <w:p w14:paraId="16FCA722" w14:textId="5225EF3D" w:rsidR="005E64CE" w:rsidRDefault="005E64CE" w:rsidP="005E64CE">
      <w:r>
        <w:t xml:space="preserve">There </w:t>
      </w:r>
      <w:r w:rsidR="004A6749">
        <w:t>are</w:t>
      </w:r>
      <w:r>
        <w:t xml:space="preserve"> several technologies </w:t>
      </w:r>
      <w:r w:rsidR="00662B85">
        <w:t>that helps SME making digital transformation more accessible</w:t>
      </w:r>
      <w:r w:rsidR="004A6749">
        <w:t>. Some of the examples are:</w:t>
      </w:r>
    </w:p>
    <w:p w14:paraId="77A6E756" w14:textId="77092A69" w:rsidR="00ED4738" w:rsidRDefault="00ED4738" w:rsidP="00FC34C1">
      <w:pPr>
        <w:pStyle w:val="ListParagraph"/>
        <w:numPr>
          <w:ilvl w:val="0"/>
          <w:numId w:val="24"/>
        </w:numPr>
      </w:pPr>
      <w:r>
        <w:t>Cloud Computing services</w:t>
      </w:r>
    </w:p>
    <w:p w14:paraId="45287639" w14:textId="1221DD3F" w:rsidR="00ED4738" w:rsidRDefault="00ED4738" w:rsidP="00FC34C1">
      <w:pPr>
        <w:pStyle w:val="ListParagraph"/>
        <w:numPr>
          <w:ilvl w:val="0"/>
          <w:numId w:val="24"/>
        </w:numPr>
      </w:pPr>
      <w:r>
        <w:t>Software-as-a-service Saas</w:t>
      </w:r>
    </w:p>
    <w:p w14:paraId="5A09C84B" w14:textId="5EE6891D" w:rsidR="00ED4738" w:rsidRDefault="00ED4738" w:rsidP="00FC34C1">
      <w:pPr>
        <w:pStyle w:val="ListParagraph"/>
        <w:numPr>
          <w:ilvl w:val="0"/>
          <w:numId w:val="24"/>
        </w:numPr>
      </w:pPr>
      <w:r>
        <w:t>Artificial intelligence</w:t>
      </w:r>
    </w:p>
    <w:p w14:paraId="6AB09243" w14:textId="3FA606DB" w:rsidR="00ED4738" w:rsidRDefault="00ED4738" w:rsidP="00FC34C1">
      <w:pPr>
        <w:pStyle w:val="ListParagraph"/>
        <w:numPr>
          <w:ilvl w:val="0"/>
          <w:numId w:val="24"/>
        </w:numPr>
      </w:pPr>
      <w:r>
        <w:t>No-code website builders</w:t>
      </w:r>
    </w:p>
    <w:p w14:paraId="46B8BCEB" w14:textId="34969453" w:rsidR="00ED4738" w:rsidRDefault="00367364" w:rsidP="00FC34C1">
      <w:pPr>
        <w:pStyle w:val="ListParagraph"/>
        <w:numPr>
          <w:ilvl w:val="0"/>
          <w:numId w:val="24"/>
        </w:numPr>
      </w:pPr>
      <w:r>
        <w:t xml:space="preserve">Mobile Commerce </w:t>
      </w:r>
    </w:p>
    <w:p w14:paraId="1301DA1E" w14:textId="42022D9D" w:rsidR="00367364" w:rsidRDefault="00367364" w:rsidP="00FC34C1">
      <w:pPr>
        <w:pStyle w:val="ListParagraph"/>
        <w:numPr>
          <w:ilvl w:val="0"/>
          <w:numId w:val="24"/>
        </w:numPr>
      </w:pPr>
      <w:r>
        <w:t>Application Programming Interfaces (API)</w:t>
      </w:r>
    </w:p>
    <w:p w14:paraId="5E6005E2" w14:textId="77777777" w:rsidR="00367364" w:rsidRDefault="00367364" w:rsidP="00367364">
      <w:pPr>
        <w:ind w:left="360"/>
      </w:pPr>
    </w:p>
    <w:p w14:paraId="06EAE1B6" w14:textId="7257D0F9" w:rsidR="00662B85" w:rsidRDefault="00523E91" w:rsidP="005E64CE">
      <w:r w:rsidRPr="00523E91">
        <w:lastRenderedPageBreak/>
        <w:t>Cloud computing reduces infrastructure costs by allowing businesses to access software through subscription models rather than investing in expensive hardware. AI-powered chatbots improve customer service while requiring minimal staff intervention. No-code platforms enable entrepreneurs with little technical knowledge to create professional websites quickly.</w:t>
      </w:r>
    </w:p>
    <w:p w14:paraId="74BEF59A" w14:textId="501A699A" w:rsidR="00523E91" w:rsidRDefault="00523E91" w:rsidP="005E64CE">
      <w:r>
        <w:t xml:space="preserve">These new technologies significantly lower barriers </w:t>
      </w:r>
      <w:r w:rsidR="00C7353B">
        <w:t>to digital adaptation and create opportunities for innovation service providers.</w:t>
      </w:r>
    </w:p>
    <w:p w14:paraId="0967E685" w14:textId="32431668" w:rsidR="00C7353B" w:rsidRDefault="00C7353B" w:rsidP="00C7353B">
      <w:pPr>
        <w:pStyle w:val="Heading3"/>
      </w:pPr>
      <w:bookmarkStart w:id="6" w:name="_Toc237869978"/>
      <w:r>
        <w:t>Scalability</w:t>
      </w:r>
      <w:r w:rsidR="00811ACE">
        <w:t xml:space="preserve"> and Sustainability</w:t>
      </w:r>
      <w:bookmarkEnd w:id="6"/>
    </w:p>
    <w:p w14:paraId="130E7342" w14:textId="0DD43F5A" w:rsidR="00811ACE" w:rsidRDefault="00A75CAE" w:rsidP="00811ACE">
      <w:r w:rsidRPr="00A75CAE">
        <w:t>Digital transformation services possess strong scalability because cloud-based software can be replicated across thousands of businesses with relatively low marginal costs. Subscription-based pricing generates recurring revenue while allowing continuous software improvements.</w:t>
      </w:r>
    </w:p>
    <w:p w14:paraId="4B13D1B0" w14:textId="78AD4329" w:rsidR="00A75CAE" w:rsidRDefault="006A126F" w:rsidP="00811ACE">
      <w:r>
        <w:t xml:space="preserve">Looking from sustainability perspective, there is reduced usage </w:t>
      </w:r>
      <w:r w:rsidR="00E66846">
        <w:t xml:space="preserve">of </w:t>
      </w:r>
      <w:r w:rsidR="00AF4610">
        <w:t xml:space="preserve">paper, minimised unnecessary travel and improved </w:t>
      </w:r>
      <w:r w:rsidR="00DB35D6">
        <w:t>operational efficiency. Organisations implementing management and data analy</w:t>
      </w:r>
      <w:r w:rsidR="00D04133">
        <w:t xml:space="preserve">tics may also reduce waste by improving demand forecasting. </w:t>
      </w:r>
    </w:p>
    <w:p w14:paraId="6EECC972" w14:textId="6354A877" w:rsidR="00D04133" w:rsidRDefault="00D04133" w:rsidP="00811ACE">
      <w:r>
        <w:t>SME</w:t>
      </w:r>
      <w:r w:rsidR="005618FB">
        <w:t xml:space="preserve"> digital transformation represents one of the UK most promising entrepreneurial opportunities.</w:t>
      </w:r>
    </w:p>
    <w:p w14:paraId="5BE51A39" w14:textId="77777777" w:rsidR="005618FB" w:rsidRDefault="005618FB" w:rsidP="00811ACE"/>
    <w:p w14:paraId="515978F1" w14:textId="4907B190" w:rsidR="005618FB" w:rsidRDefault="005618FB" w:rsidP="005618FB">
      <w:pPr>
        <w:pStyle w:val="Heading2"/>
      </w:pPr>
      <w:bookmarkStart w:id="7" w:name="_Toc237869979"/>
      <w:r>
        <w:t>Rural E-commerce and Last-Mile delivery solutions</w:t>
      </w:r>
      <w:bookmarkEnd w:id="7"/>
    </w:p>
    <w:p w14:paraId="5E82C40D" w14:textId="6DAFD389" w:rsidR="00757EBE" w:rsidRDefault="005618FB" w:rsidP="00757EBE">
      <w:pPr>
        <w:pStyle w:val="Heading3"/>
      </w:pPr>
      <w:bookmarkStart w:id="8" w:name="_Toc237869980"/>
      <w:r>
        <w:t>User Pain points</w:t>
      </w:r>
      <w:bookmarkEnd w:id="8"/>
    </w:p>
    <w:p w14:paraId="4BED4A31" w14:textId="5194F153" w:rsidR="00CC4E22" w:rsidRDefault="003C0D75" w:rsidP="00C86A5D">
      <w:r>
        <w:t xml:space="preserve">The development of online shopping </w:t>
      </w:r>
      <w:r w:rsidR="007A0676">
        <w:t xml:space="preserve">has exposed inequality </w:t>
      </w:r>
      <w:r w:rsidR="006628D9" w:rsidRPr="006628D9">
        <w:t>increased demand for parcel and last-mile delivery services across the UK</w:t>
      </w:r>
      <w:r w:rsidR="00621064">
        <w:t xml:space="preserve">. </w:t>
      </w:r>
      <w:r w:rsidR="00C86A5D" w:rsidRPr="00C86A5D">
        <w:t xml:space="preserve">Major delivery companies like Royal Mail, DPD, and </w:t>
      </w:r>
      <w:proofErr w:type="spellStart"/>
      <w:r w:rsidR="00C86A5D" w:rsidRPr="00C86A5D">
        <w:t>Evri</w:t>
      </w:r>
      <w:proofErr w:type="spellEnd"/>
      <w:r w:rsidR="00C86A5D" w:rsidRPr="00C86A5D">
        <w:t xml:space="preserve"> play a vital role in connecting online shops and customers across the country. However, the fast expansion of internet shopping presents unique obstacles for last-mile delivery, particularly in rural and geographically distant locations.</w:t>
      </w:r>
      <w:r w:rsidR="00C86A5D">
        <w:t xml:space="preserve"> </w:t>
      </w:r>
    </w:p>
    <w:p w14:paraId="05F3BB50" w14:textId="67D24F1B" w:rsidR="00625EDC" w:rsidRDefault="00625EDC" w:rsidP="00625EDC">
      <w:r>
        <w:t>For rural consumers, common pain points can include:</w:t>
      </w:r>
    </w:p>
    <w:p w14:paraId="7265A801" w14:textId="77777777" w:rsidR="00625EDC" w:rsidRDefault="00625EDC" w:rsidP="00625EDC">
      <w:pPr>
        <w:pStyle w:val="ListParagraph"/>
        <w:numPr>
          <w:ilvl w:val="0"/>
          <w:numId w:val="49"/>
        </w:numPr>
      </w:pPr>
      <w:r>
        <w:t>Higher delivery charges</w:t>
      </w:r>
    </w:p>
    <w:p w14:paraId="40EB1431" w14:textId="77777777" w:rsidR="00625EDC" w:rsidRDefault="00625EDC" w:rsidP="00625EDC">
      <w:pPr>
        <w:pStyle w:val="ListParagraph"/>
        <w:numPr>
          <w:ilvl w:val="0"/>
          <w:numId w:val="49"/>
        </w:numPr>
      </w:pPr>
      <w:r>
        <w:t>Longer delivery windows</w:t>
      </w:r>
    </w:p>
    <w:p w14:paraId="15726FF3" w14:textId="77777777" w:rsidR="00625EDC" w:rsidRDefault="00625EDC" w:rsidP="00625EDC">
      <w:pPr>
        <w:pStyle w:val="ListParagraph"/>
        <w:numPr>
          <w:ilvl w:val="0"/>
          <w:numId w:val="49"/>
        </w:numPr>
      </w:pPr>
      <w:r>
        <w:t>Fewer delivery options</w:t>
      </w:r>
    </w:p>
    <w:p w14:paraId="623D7014" w14:textId="77777777" w:rsidR="00625EDC" w:rsidRDefault="00625EDC" w:rsidP="00625EDC">
      <w:pPr>
        <w:pStyle w:val="ListParagraph"/>
        <w:numPr>
          <w:ilvl w:val="0"/>
          <w:numId w:val="49"/>
        </w:numPr>
      </w:pPr>
      <w:r>
        <w:t>Missed deliveries</w:t>
      </w:r>
    </w:p>
    <w:p w14:paraId="6A018EF2" w14:textId="77777777" w:rsidR="00625EDC" w:rsidRDefault="00625EDC" w:rsidP="00625EDC">
      <w:pPr>
        <w:pStyle w:val="ListParagraph"/>
        <w:numPr>
          <w:ilvl w:val="0"/>
          <w:numId w:val="49"/>
        </w:numPr>
      </w:pPr>
      <w:r>
        <w:t>Limited access to convenient collection points</w:t>
      </w:r>
    </w:p>
    <w:p w14:paraId="58D5D864" w14:textId="77777777" w:rsidR="00625EDC" w:rsidRDefault="00625EDC" w:rsidP="00625EDC">
      <w:pPr>
        <w:pStyle w:val="ListParagraph"/>
        <w:numPr>
          <w:ilvl w:val="0"/>
          <w:numId w:val="49"/>
        </w:numPr>
      </w:pPr>
      <w:r>
        <w:t>Difficulty receiving deliveries when working away from home</w:t>
      </w:r>
    </w:p>
    <w:p w14:paraId="09FF1E74" w14:textId="1EDB658C" w:rsidR="00625EDC" w:rsidRDefault="00625EDC" w:rsidP="00625EDC">
      <w:pPr>
        <w:pStyle w:val="ListParagraph"/>
        <w:numPr>
          <w:ilvl w:val="0"/>
          <w:numId w:val="49"/>
        </w:numPr>
      </w:pPr>
      <w:r>
        <w:t>Reduced availability of same-day or next-day services</w:t>
      </w:r>
    </w:p>
    <w:p w14:paraId="63A0CC23" w14:textId="67D1BBB9" w:rsidR="00FF09D3" w:rsidRDefault="00FF09D3" w:rsidP="00FF09D3">
      <w:r w:rsidRPr="00FF09D3">
        <w:lastRenderedPageBreak/>
        <w:t xml:space="preserve">While established companies such as Royal Mail, DPD, and </w:t>
      </w:r>
      <w:proofErr w:type="spellStart"/>
      <w:r w:rsidRPr="00FF09D3">
        <w:t>Evri</w:t>
      </w:r>
      <w:proofErr w:type="spellEnd"/>
      <w:r w:rsidRPr="00FF09D3">
        <w:t xml:space="preserve"> are available, smaller firms may still have challenges in organi</w:t>
      </w:r>
      <w:r>
        <w:t>s</w:t>
      </w:r>
      <w:r w:rsidRPr="00FF09D3">
        <w:t xml:space="preserve">ing multiple </w:t>
      </w:r>
      <w:proofErr w:type="gramStart"/>
      <w:r w:rsidRPr="00FF09D3">
        <w:t>deliveries, and</w:t>
      </w:r>
      <w:proofErr w:type="gramEnd"/>
      <w:r w:rsidRPr="00FF09D3">
        <w:t xml:space="preserve"> determining the best cost-effective alternative for consumers in remote places.</w:t>
      </w:r>
    </w:p>
    <w:p w14:paraId="28764135" w14:textId="526EC854" w:rsidR="00DC4EA7" w:rsidRDefault="00E91CA9" w:rsidP="00E91CA9">
      <w:pPr>
        <w:pStyle w:val="Heading3"/>
      </w:pPr>
      <w:bookmarkStart w:id="9" w:name="_Toc237869981"/>
      <w:r>
        <w:t>Market Gaps</w:t>
      </w:r>
      <w:bookmarkEnd w:id="9"/>
    </w:p>
    <w:p w14:paraId="55DC695F" w14:textId="290B24BA" w:rsidR="007633D3" w:rsidRDefault="007633D3" w:rsidP="00E91CA9">
      <w:r w:rsidRPr="007633D3">
        <w:t xml:space="preserve">The presence of major delivery businesses such as Royal Mail, DPD, and </w:t>
      </w:r>
      <w:proofErr w:type="spellStart"/>
      <w:r w:rsidRPr="007633D3">
        <w:t>Evri</w:t>
      </w:r>
      <w:proofErr w:type="spellEnd"/>
      <w:r w:rsidRPr="007633D3">
        <w:t xml:space="preserve"> shows that the UK already has a robust logistics system. However, the existence of these huge providers does not automatically mean that all issues related to last-mile delivery have been resolved.</w:t>
      </w:r>
    </w:p>
    <w:p w14:paraId="515D71DF" w14:textId="3A3C59CF" w:rsidR="00832D97" w:rsidRDefault="00F51E6D" w:rsidP="00E91CA9">
      <w:r>
        <w:t>There is a gap between small rural business and the bigger delivery ecosystem.</w:t>
      </w:r>
      <w:r w:rsidR="00891E5B">
        <w:t xml:space="preserve"> A large retailer has the opportunity and resources to negotiate delivery contracts, while a small farm shop </w:t>
      </w:r>
      <w:r w:rsidR="00291304">
        <w:t>lacks</w:t>
      </w:r>
      <w:r w:rsidR="00891E5B">
        <w:t xml:space="preserve"> these possibilities.</w:t>
      </w:r>
    </w:p>
    <w:p w14:paraId="504DEDFE" w14:textId="419A256E" w:rsidR="000443C6" w:rsidRDefault="000443C6" w:rsidP="00E91CA9">
      <w:r>
        <w:t>Some ideas may include:</w:t>
      </w:r>
    </w:p>
    <w:p w14:paraId="30FB08CD" w14:textId="77777777" w:rsidR="00291304" w:rsidRPr="00291304" w:rsidRDefault="00291304" w:rsidP="00291304">
      <w:pPr>
        <w:pStyle w:val="ListParagraph"/>
        <w:numPr>
          <w:ilvl w:val="0"/>
          <w:numId w:val="50"/>
        </w:numPr>
      </w:pPr>
      <w:r w:rsidRPr="00291304">
        <w:t>Multi-carrier delivery management</w:t>
      </w:r>
    </w:p>
    <w:p w14:paraId="298D718C" w14:textId="77777777" w:rsidR="00291304" w:rsidRPr="00291304" w:rsidRDefault="00291304" w:rsidP="00291304">
      <w:pPr>
        <w:pStyle w:val="ListParagraph"/>
        <w:numPr>
          <w:ilvl w:val="0"/>
          <w:numId w:val="50"/>
        </w:numPr>
      </w:pPr>
      <w:r w:rsidRPr="00291304">
        <w:t>Courier comparison</w:t>
      </w:r>
    </w:p>
    <w:p w14:paraId="3249CFDE" w14:textId="77777777" w:rsidR="00291304" w:rsidRPr="00291304" w:rsidRDefault="00291304" w:rsidP="00291304">
      <w:pPr>
        <w:pStyle w:val="ListParagraph"/>
        <w:numPr>
          <w:ilvl w:val="0"/>
          <w:numId w:val="50"/>
        </w:numPr>
      </w:pPr>
      <w:r w:rsidRPr="00291304">
        <w:t>Community delivery hubs</w:t>
      </w:r>
    </w:p>
    <w:p w14:paraId="54B8407A" w14:textId="77777777" w:rsidR="00291304" w:rsidRPr="00291304" w:rsidRDefault="00291304" w:rsidP="00291304">
      <w:pPr>
        <w:pStyle w:val="ListParagraph"/>
        <w:numPr>
          <w:ilvl w:val="0"/>
          <w:numId w:val="50"/>
        </w:numPr>
      </w:pPr>
      <w:r w:rsidRPr="00291304">
        <w:t>Shared local delivery networks</w:t>
      </w:r>
    </w:p>
    <w:p w14:paraId="3B8E7771" w14:textId="77777777" w:rsidR="00291304" w:rsidRPr="00291304" w:rsidRDefault="00291304" w:rsidP="00291304">
      <w:pPr>
        <w:pStyle w:val="ListParagraph"/>
        <w:numPr>
          <w:ilvl w:val="0"/>
          <w:numId w:val="50"/>
        </w:numPr>
      </w:pPr>
      <w:r w:rsidRPr="00291304">
        <w:t>Smart parcel lockers</w:t>
      </w:r>
    </w:p>
    <w:p w14:paraId="6388EBD6" w14:textId="77777777" w:rsidR="00291304" w:rsidRPr="00291304" w:rsidRDefault="00291304" w:rsidP="00291304">
      <w:pPr>
        <w:pStyle w:val="ListParagraph"/>
        <w:numPr>
          <w:ilvl w:val="0"/>
          <w:numId w:val="50"/>
        </w:numPr>
      </w:pPr>
      <w:r w:rsidRPr="00291304">
        <w:t>AI route optimisation</w:t>
      </w:r>
    </w:p>
    <w:p w14:paraId="16CC5D04" w14:textId="77777777" w:rsidR="00291304" w:rsidRPr="00291304" w:rsidRDefault="00291304" w:rsidP="00291304">
      <w:pPr>
        <w:pStyle w:val="ListParagraph"/>
        <w:numPr>
          <w:ilvl w:val="0"/>
          <w:numId w:val="50"/>
        </w:numPr>
      </w:pPr>
      <w:r w:rsidRPr="00291304">
        <w:t>Delivery consolidation</w:t>
      </w:r>
    </w:p>
    <w:p w14:paraId="391927FD" w14:textId="77777777" w:rsidR="00291304" w:rsidRPr="00291304" w:rsidRDefault="00291304" w:rsidP="00291304">
      <w:pPr>
        <w:pStyle w:val="ListParagraph"/>
        <w:numPr>
          <w:ilvl w:val="0"/>
          <w:numId w:val="50"/>
        </w:numPr>
      </w:pPr>
      <w:r w:rsidRPr="00291304">
        <w:t>Local courier partnerships</w:t>
      </w:r>
    </w:p>
    <w:p w14:paraId="621BB124" w14:textId="77777777" w:rsidR="00291304" w:rsidRPr="00291304" w:rsidRDefault="00291304" w:rsidP="00291304">
      <w:pPr>
        <w:pStyle w:val="ListParagraph"/>
        <w:numPr>
          <w:ilvl w:val="0"/>
          <w:numId w:val="50"/>
        </w:numPr>
      </w:pPr>
      <w:r w:rsidRPr="00291304">
        <w:t>Real-time delivery tracking</w:t>
      </w:r>
    </w:p>
    <w:p w14:paraId="409A56C2" w14:textId="6A5DF77B" w:rsidR="00562C90" w:rsidRDefault="007A557A" w:rsidP="00291304">
      <w:r w:rsidRPr="007A557A">
        <w:t>This strategy would enable a new enterprise to support existing delivery providers rather than immediately compete with them</w:t>
      </w:r>
      <w:r w:rsidR="00755837">
        <w:t>.</w:t>
      </w:r>
    </w:p>
    <w:p w14:paraId="11A14C14" w14:textId="2C6B01E0" w:rsidR="00740D8C" w:rsidRDefault="00740D8C" w:rsidP="00740D8C">
      <w:pPr>
        <w:pStyle w:val="Heading3"/>
      </w:pPr>
      <w:bookmarkStart w:id="10" w:name="_Toc237869982"/>
      <w:r>
        <w:t>Technological Enablers</w:t>
      </w:r>
      <w:bookmarkEnd w:id="10"/>
    </w:p>
    <w:p w14:paraId="7E166D6B" w14:textId="0D8911F3" w:rsidR="003E1694" w:rsidRDefault="0094478D" w:rsidP="003E1694">
      <w:r>
        <w:t xml:space="preserve">Fast paced developed </w:t>
      </w:r>
      <w:r w:rsidR="00602CC4">
        <w:t xml:space="preserve">technologies </w:t>
      </w:r>
      <w:r w:rsidR="001D439D">
        <w:t xml:space="preserve">used </w:t>
      </w:r>
      <w:r w:rsidR="001B0E56">
        <w:t xml:space="preserve">in companies like Royal mail, DPD and </w:t>
      </w:r>
      <w:proofErr w:type="spellStart"/>
      <w:r w:rsidR="001B0E56">
        <w:t>Evri</w:t>
      </w:r>
      <w:proofErr w:type="spellEnd"/>
      <w:r w:rsidR="001B0E56">
        <w:t xml:space="preserve"> </w:t>
      </w:r>
      <w:r w:rsidR="00602CC4">
        <w:t xml:space="preserve">continue transforming logistics operations with tools such as: </w:t>
      </w:r>
    </w:p>
    <w:p w14:paraId="1BA2D7D1" w14:textId="77777777" w:rsidR="003E1694" w:rsidRDefault="00602CC4" w:rsidP="00FC34C1">
      <w:pPr>
        <w:pStyle w:val="ListParagraph"/>
        <w:numPr>
          <w:ilvl w:val="0"/>
          <w:numId w:val="27"/>
        </w:numPr>
      </w:pPr>
      <w:r>
        <w:t>Artificial Intelligence (AI)</w:t>
      </w:r>
    </w:p>
    <w:p w14:paraId="14FDF5C3" w14:textId="3698B6A0" w:rsidR="00740D8C" w:rsidRDefault="003E1694" w:rsidP="00FC34C1">
      <w:pPr>
        <w:pStyle w:val="ListParagraph"/>
        <w:numPr>
          <w:ilvl w:val="0"/>
          <w:numId w:val="27"/>
        </w:numPr>
      </w:pPr>
      <w:r>
        <w:t xml:space="preserve">Geographic Information System (GIS) </w:t>
      </w:r>
    </w:p>
    <w:p w14:paraId="59B286F7" w14:textId="7FBE3A82" w:rsidR="003E1694" w:rsidRDefault="00904578" w:rsidP="00FC34C1">
      <w:pPr>
        <w:pStyle w:val="ListParagraph"/>
        <w:numPr>
          <w:ilvl w:val="0"/>
          <w:numId w:val="27"/>
        </w:numPr>
      </w:pPr>
      <w:r>
        <w:t>Internet of Things (IoT)</w:t>
      </w:r>
    </w:p>
    <w:p w14:paraId="4AE96BAD" w14:textId="4A264A22" w:rsidR="00904578" w:rsidRDefault="00904578" w:rsidP="00FC34C1">
      <w:pPr>
        <w:pStyle w:val="ListParagraph"/>
        <w:numPr>
          <w:ilvl w:val="0"/>
          <w:numId w:val="27"/>
        </w:numPr>
      </w:pPr>
      <w:r>
        <w:t>GPS tracking</w:t>
      </w:r>
    </w:p>
    <w:p w14:paraId="5073083A" w14:textId="6114F266" w:rsidR="00904578" w:rsidRDefault="00904578" w:rsidP="00FC34C1">
      <w:pPr>
        <w:pStyle w:val="ListParagraph"/>
        <w:numPr>
          <w:ilvl w:val="0"/>
          <w:numId w:val="27"/>
        </w:numPr>
      </w:pPr>
      <w:r>
        <w:t>Predictive analytics</w:t>
      </w:r>
    </w:p>
    <w:p w14:paraId="5FA39DF5" w14:textId="4100B547" w:rsidR="00904578" w:rsidRDefault="00904578" w:rsidP="00FC34C1">
      <w:pPr>
        <w:pStyle w:val="ListParagraph"/>
        <w:numPr>
          <w:ilvl w:val="0"/>
          <w:numId w:val="27"/>
        </w:numPr>
      </w:pPr>
      <w:r>
        <w:t>Autonomous delivery technologies</w:t>
      </w:r>
    </w:p>
    <w:p w14:paraId="0922C1C3" w14:textId="61A5356A" w:rsidR="00904578" w:rsidRDefault="00177A47" w:rsidP="00904578">
      <w:r>
        <w:t>AI algorithms are used to optim</w:t>
      </w:r>
      <w:r w:rsidR="00E6040F">
        <w:t>ise delivery routes</w:t>
      </w:r>
      <w:r w:rsidR="00C675AD">
        <w:t xml:space="preserve"> time</w:t>
      </w:r>
      <w:r w:rsidR="00E6040F">
        <w:t xml:space="preserve">, reduce fuel consumption and </w:t>
      </w:r>
      <w:r w:rsidR="00AC33B9">
        <w:t>delivery time.</w:t>
      </w:r>
      <w:r w:rsidR="00FD4824">
        <w:t xml:space="preserve"> IoT sensors track parcels, increasing </w:t>
      </w:r>
      <w:r w:rsidR="00AD2A9B">
        <w:t xml:space="preserve">customers transparency, while predictive </w:t>
      </w:r>
      <w:r w:rsidR="00D019A2">
        <w:t xml:space="preserve">analysis </w:t>
      </w:r>
      <w:r w:rsidR="006D589C">
        <w:t xml:space="preserve">supports organisations in </w:t>
      </w:r>
      <w:r w:rsidR="00E1542E">
        <w:t xml:space="preserve">prognosing demand, allowing resources to be </w:t>
      </w:r>
      <w:r w:rsidR="00890728">
        <w:t>used more efficiently.</w:t>
      </w:r>
    </w:p>
    <w:p w14:paraId="69B9A96E" w14:textId="1445D968" w:rsidR="00890728" w:rsidRDefault="00377717" w:rsidP="00904578">
      <w:r w:rsidRPr="00377717">
        <w:lastRenderedPageBreak/>
        <w:t>Local delivery drivers can be included in larger logistics networks using digital platforms, improving capacity without involving significant infrastructure costs.</w:t>
      </w:r>
    </w:p>
    <w:p w14:paraId="2FD00862" w14:textId="1DB40085" w:rsidR="00F96DA5" w:rsidRDefault="00F96DA5" w:rsidP="00F96DA5">
      <w:pPr>
        <w:pStyle w:val="Heading3"/>
      </w:pPr>
      <w:bookmarkStart w:id="11" w:name="_Toc237869983"/>
      <w:r w:rsidRPr="00F96DA5">
        <w:t>Scalability and Sustainability</w:t>
      </w:r>
      <w:bookmarkEnd w:id="11"/>
    </w:p>
    <w:p w14:paraId="533ACD87" w14:textId="0F0B9C63" w:rsidR="0006245D" w:rsidRPr="0006245D" w:rsidRDefault="00DB15E1" w:rsidP="0006245D">
      <w:r w:rsidRPr="00DB15E1">
        <w:t>Rural logistics platforms are highly adaptable since new villages may be added using existing software infrastructure.</w:t>
      </w:r>
      <w:r w:rsidR="00477C65" w:rsidRPr="00477C65">
        <w:t xml:space="preserve"> Compared to typical courier networks, expansion requires comparatively less physical investment.</w:t>
      </w:r>
    </w:p>
    <w:p w14:paraId="46E6F02F" w14:textId="7D9B0866" w:rsidR="00BE178C" w:rsidRDefault="008909B9" w:rsidP="0006245D">
      <w:pPr>
        <w:pStyle w:val="Heading2"/>
      </w:pPr>
      <w:bookmarkStart w:id="12" w:name="_Toc237869984"/>
      <w:r>
        <w:t>Integrated</w:t>
      </w:r>
      <w:r w:rsidR="0006245D">
        <w:t xml:space="preserve"> Digital Payment Solutions</w:t>
      </w:r>
      <w:bookmarkEnd w:id="12"/>
    </w:p>
    <w:p w14:paraId="1C82FD75" w14:textId="6908C11C" w:rsidR="008F75CE" w:rsidRDefault="00B559BA" w:rsidP="00B559BA">
      <w:pPr>
        <w:pStyle w:val="Heading3"/>
      </w:pPr>
      <w:bookmarkStart w:id="13" w:name="_Toc237869985"/>
      <w:r>
        <w:t>User Pain Points</w:t>
      </w:r>
      <w:bookmarkEnd w:id="13"/>
    </w:p>
    <w:p w14:paraId="6D4373FE" w14:textId="13D72C47" w:rsidR="00B559BA" w:rsidRDefault="002926F5" w:rsidP="00B559BA">
      <w:r>
        <w:t xml:space="preserve">Nowadays consumer preference changed from cash to </w:t>
      </w:r>
      <w:r w:rsidR="00E81EB2">
        <w:t>contactless and digital payment. The proposed scena</w:t>
      </w:r>
      <w:r w:rsidR="009D3E7F">
        <w:t>r</w:t>
      </w:r>
      <w:r w:rsidR="00E81EB2">
        <w:t>io</w:t>
      </w:r>
      <w:r w:rsidR="009D3E7F">
        <w:t xml:space="preserve"> notes that many</w:t>
      </w:r>
      <w:r w:rsidR="00CD3529">
        <w:t xml:space="preserve"> </w:t>
      </w:r>
      <w:r w:rsidR="007573DD">
        <w:t xml:space="preserve">independent retailers </w:t>
      </w:r>
      <w:r w:rsidR="00C40805">
        <w:t xml:space="preserve">used QR codes and card transactions </w:t>
      </w:r>
      <w:r w:rsidR="00780363">
        <w:t>during the pandemic.</w:t>
      </w:r>
    </w:p>
    <w:p w14:paraId="2D1D0D69" w14:textId="0882137F" w:rsidR="00780363" w:rsidRDefault="001E348D" w:rsidP="00B559BA">
      <w:r>
        <w:t xml:space="preserve">Despite rising demand </w:t>
      </w:r>
      <w:r w:rsidR="00B96E84" w:rsidRPr="00B96E84">
        <w:t>SMEs still face </w:t>
      </w:r>
      <w:proofErr w:type="gramStart"/>
      <w:r w:rsidR="00B96E84" w:rsidRPr="00B96E84">
        <w:t>a number of</w:t>
      </w:r>
      <w:proofErr w:type="gramEnd"/>
      <w:r w:rsidR="00B96E84" w:rsidRPr="00B96E84">
        <w:t> challenges:</w:t>
      </w:r>
    </w:p>
    <w:p w14:paraId="111BF59D" w14:textId="54113721" w:rsidR="001E348D" w:rsidRDefault="0093021C" w:rsidP="00FC34C1">
      <w:pPr>
        <w:pStyle w:val="ListParagraph"/>
        <w:numPr>
          <w:ilvl w:val="0"/>
          <w:numId w:val="28"/>
        </w:numPr>
      </w:pPr>
      <w:r>
        <w:t>Hight transaction fees</w:t>
      </w:r>
    </w:p>
    <w:p w14:paraId="537D34DA" w14:textId="02FC1C13" w:rsidR="0093021C" w:rsidRDefault="0093021C" w:rsidP="00FC34C1">
      <w:pPr>
        <w:pStyle w:val="ListParagraph"/>
        <w:numPr>
          <w:ilvl w:val="0"/>
          <w:numId w:val="28"/>
        </w:numPr>
      </w:pPr>
      <w:r>
        <w:t>Multiple payment providers</w:t>
      </w:r>
    </w:p>
    <w:p w14:paraId="52AFD73C" w14:textId="179A10C4" w:rsidR="00536A42" w:rsidRDefault="00536A42" w:rsidP="00FC34C1">
      <w:pPr>
        <w:pStyle w:val="ListParagraph"/>
        <w:numPr>
          <w:ilvl w:val="0"/>
          <w:numId w:val="28"/>
        </w:numPr>
      </w:pPr>
      <w:r>
        <w:t>Limited integration with accounting software</w:t>
      </w:r>
    </w:p>
    <w:p w14:paraId="714EB770" w14:textId="4484222D" w:rsidR="00536A42" w:rsidRDefault="009112D6" w:rsidP="00FC34C1">
      <w:pPr>
        <w:pStyle w:val="ListParagraph"/>
        <w:numPr>
          <w:ilvl w:val="0"/>
          <w:numId w:val="28"/>
        </w:numPr>
      </w:pPr>
      <w:r>
        <w:t>Security concerns</w:t>
      </w:r>
    </w:p>
    <w:p w14:paraId="119501DC" w14:textId="671ECE8D" w:rsidR="009112D6" w:rsidRDefault="003443A3" w:rsidP="00FC34C1">
      <w:pPr>
        <w:pStyle w:val="ListParagraph"/>
        <w:numPr>
          <w:ilvl w:val="0"/>
          <w:numId w:val="28"/>
        </w:numPr>
      </w:pPr>
      <w:r>
        <w:t>Complicated payment settlement</w:t>
      </w:r>
    </w:p>
    <w:p w14:paraId="6ECE80D8" w14:textId="72223C1F" w:rsidR="003443A3" w:rsidRDefault="003443A3" w:rsidP="003443A3">
      <w:r>
        <w:t xml:space="preserve">Consumers expect the same level of security, </w:t>
      </w:r>
      <w:r w:rsidR="00B260D5">
        <w:t xml:space="preserve">speed and easy payment experience regardless or </w:t>
      </w:r>
      <w:r w:rsidR="006F36F2">
        <w:t>purchasing method.</w:t>
      </w:r>
    </w:p>
    <w:p w14:paraId="341657D5" w14:textId="6FFE567B" w:rsidR="006F36F2" w:rsidRDefault="006F36F2" w:rsidP="006F36F2">
      <w:pPr>
        <w:pStyle w:val="Heading3"/>
      </w:pPr>
      <w:bookmarkStart w:id="14" w:name="_Toc237869986"/>
      <w:r>
        <w:t>Market Gaps</w:t>
      </w:r>
      <w:bookmarkEnd w:id="14"/>
    </w:p>
    <w:p w14:paraId="74850428" w14:textId="396EFDB8" w:rsidR="006F36F2" w:rsidRDefault="00D72407" w:rsidP="006F36F2">
      <w:r>
        <w:t>Most</w:t>
      </w:r>
      <w:r w:rsidR="0002509C">
        <w:t xml:space="preserve"> payment providers </w:t>
      </w:r>
      <w:r w:rsidR="00E06F02">
        <w:t>are limited in specific transaction types instead of providing integrated financial ecosystem for SMEs.</w:t>
      </w:r>
    </w:p>
    <w:p w14:paraId="054585EE" w14:textId="2B860C9D" w:rsidR="00D72407" w:rsidRDefault="004B4977" w:rsidP="006F36F2">
      <w:r w:rsidRPr="004B4977">
        <w:t>Opportunities for entrepreneurs include creating platforms that integrate:</w:t>
      </w:r>
    </w:p>
    <w:p w14:paraId="6FBBC8DA" w14:textId="5AAEEF35" w:rsidR="004B4977" w:rsidRDefault="00AD69B0" w:rsidP="00FC34C1">
      <w:pPr>
        <w:pStyle w:val="ListParagraph"/>
        <w:numPr>
          <w:ilvl w:val="0"/>
          <w:numId w:val="29"/>
        </w:numPr>
      </w:pPr>
      <w:r>
        <w:t>Contactless payments</w:t>
      </w:r>
    </w:p>
    <w:p w14:paraId="350533F1" w14:textId="2D0972B5" w:rsidR="00AD69B0" w:rsidRDefault="00AD69B0" w:rsidP="00FC34C1">
      <w:pPr>
        <w:pStyle w:val="ListParagraph"/>
        <w:numPr>
          <w:ilvl w:val="0"/>
          <w:numId w:val="29"/>
        </w:numPr>
      </w:pPr>
      <w:r>
        <w:t>Mobile wallets (Google wallet or Apple)</w:t>
      </w:r>
    </w:p>
    <w:p w14:paraId="4A677913" w14:textId="11553BF3" w:rsidR="00AD69B0" w:rsidRDefault="00457888" w:rsidP="00FC34C1">
      <w:pPr>
        <w:pStyle w:val="ListParagraph"/>
        <w:numPr>
          <w:ilvl w:val="0"/>
          <w:numId w:val="29"/>
        </w:numPr>
      </w:pPr>
      <w:r>
        <w:t>Online payments</w:t>
      </w:r>
    </w:p>
    <w:p w14:paraId="5755F0EB" w14:textId="7A3EBF5F" w:rsidR="00457888" w:rsidRDefault="00457888" w:rsidP="00FC34C1">
      <w:pPr>
        <w:pStyle w:val="ListParagraph"/>
        <w:numPr>
          <w:ilvl w:val="0"/>
          <w:numId w:val="29"/>
        </w:numPr>
      </w:pPr>
      <w:r>
        <w:t>Subscription billing</w:t>
      </w:r>
    </w:p>
    <w:p w14:paraId="4AA9EA5A" w14:textId="6B60617A" w:rsidR="00457888" w:rsidRDefault="00457888" w:rsidP="00FC34C1">
      <w:pPr>
        <w:pStyle w:val="ListParagraph"/>
        <w:numPr>
          <w:ilvl w:val="0"/>
          <w:numId w:val="29"/>
        </w:numPr>
      </w:pPr>
      <w:r>
        <w:t>Accounting</w:t>
      </w:r>
      <w:r w:rsidR="002C3AFC">
        <w:t xml:space="preserve"> </w:t>
      </w:r>
      <w:r w:rsidR="002C3AFC" w:rsidRPr="002C3AFC">
        <w:t>incorporation</w:t>
      </w:r>
    </w:p>
    <w:p w14:paraId="72B3F01B" w14:textId="53185184" w:rsidR="00457888" w:rsidRDefault="00457888" w:rsidP="00FC34C1">
      <w:pPr>
        <w:pStyle w:val="ListParagraph"/>
        <w:numPr>
          <w:ilvl w:val="0"/>
          <w:numId w:val="29"/>
        </w:numPr>
      </w:pPr>
      <w:r>
        <w:t>Business analytics</w:t>
      </w:r>
    </w:p>
    <w:p w14:paraId="2604021C" w14:textId="0E7385B5" w:rsidR="0027520A" w:rsidRDefault="00F10471" w:rsidP="0027520A">
      <w:r>
        <w:t>w</w:t>
      </w:r>
      <w:r w:rsidR="0027520A">
        <w:t xml:space="preserve">ith one </w:t>
      </w:r>
      <w:r>
        <w:t xml:space="preserve">available </w:t>
      </w:r>
      <w:r w:rsidR="0027520A">
        <w:t>solution.</w:t>
      </w:r>
    </w:p>
    <w:p w14:paraId="7DCA85AF" w14:textId="79C915AE" w:rsidR="0027520A" w:rsidRDefault="0020470C" w:rsidP="0027520A">
      <w:r>
        <w:t xml:space="preserve">Such integration would </w:t>
      </w:r>
      <w:r w:rsidR="0031345E">
        <w:t>reduce administrative involvement while improving financial visibility.</w:t>
      </w:r>
    </w:p>
    <w:p w14:paraId="02A8A216" w14:textId="0F6A9825" w:rsidR="0031345E" w:rsidRDefault="0031345E" w:rsidP="00CF72BB">
      <w:pPr>
        <w:pStyle w:val="Heading3"/>
      </w:pPr>
      <w:bookmarkStart w:id="15" w:name="_Toc237869987"/>
      <w:r>
        <w:lastRenderedPageBreak/>
        <w:t>Technological Enablers</w:t>
      </w:r>
      <w:bookmarkEnd w:id="15"/>
    </w:p>
    <w:p w14:paraId="71A104B7" w14:textId="4F0AABD1" w:rsidR="00CF72BB" w:rsidRDefault="00557A77" w:rsidP="00CF72BB">
      <w:r>
        <w:t xml:space="preserve">Innovation in digital payment was made possible by </w:t>
      </w:r>
      <w:proofErr w:type="gramStart"/>
      <w:r>
        <w:t>a number of</w:t>
      </w:r>
      <w:proofErr w:type="gramEnd"/>
      <w:r>
        <w:t xml:space="preserve"> technologies:</w:t>
      </w:r>
    </w:p>
    <w:p w14:paraId="36BD9C8F" w14:textId="77777777" w:rsidR="00522932" w:rsidRDefault="00522932" w:rsidP="00FC34C1">
      <w:pPr>
        <w:pStyle w:val="ListParagraph"/>
        <w:numPr>
          <w:ilvl w:val="0"/>
          <w:numId w:val="30"/>
        </w:numPr>
      </w:pPr>
      <w:r w:rsidRPr="00FC34C1">
        <w:t>Open Banking</w:t>
      </w:r>
    </w:p>
    <w:p w14:paraId="4DC6081D" w14:textId="1DD60655" w:rsidR="00522932" w:rsidRPr="00FC34C1" w:rsidRDefault="00522932" w:rsidP="00FC34C1">
      <w:pPr>
        <w:pStyle w:val="ListParagraph"/>
        <w:numPr>
          <w:ilvl w:val="0"/>
          <w:numId w:val="30"/>
        </w:numPr>
      </w:pPr>
      <w:r w:rsidRPr="00FC34C1">
        <w:t>Artificial Intelligence</w:t>
      </w:r>
    </w:p>
    <w:p w14:paraId="6608ED49" w14:textId="77777777" w:rsidR="00522932" w:rsidRDefault="00522932" w:rsidP="00FC34C1">
      <w:pPr>
        <w:pStyle w:val="ListParagraph"/>
        <w:numPr>
          <w:ilvl w:val="0"/>
          <w:numId w:val="30"/>
        </w:numPr>
      </w:pPr>
      <w:r w:rsidRPr="00FC34C1">
        <w:t>Blockchain</w:t>
      </w:r>
    </w:p>
    <w:p w14:paraId="6FD942F5" w14:textId="77777777" w:rsidR="00522932" w:rsidRDefault="00522932" w:rsidP="00FC34C1">
      <w:pPr>
        <w:pStyle w:val="ListParagraph"/>
        <w:numPr>
          <w:ilvl w:val="0"/>
          <w:numId w:val="30"/>
        </w:numPr>
      </w:pPr>
      <w:r w:rsidRPr="00FC34C1">
        <w:t>Biometric authentication</w:t>
      </w:r>
    </w:p>
    <w:p w14:paraId="2A99489E" w14:textId="2EB84FC7" w:rsidR="00522932" w:rsidRPr="00FC34C1" w:rsidRDefault="00522932" w:rsidP="00FC34C1">
      <w:pPr>
        <w:pStyle w:val="ListParagraph"/>
        <w:numPr>
          <w:ilvl w:val="0"/>
          <w:numId w:val="30"/>
        </w:numPr>
      </w:pPr>
      <w:r w:rsidRPr="00FC34C1">
        <w:t>Cloud computing</w:t>
      </w:r>
    </w:p>
    <w:p w14:paraId="0FBAF5E9" w14:textId="00B49AD8" w:rsidR="00557A77" w:rsidRDefault="00522932" w:rsidP="00FC34C1">
      <w:pPr>
        <w:pStyle w:val="ListParagraph"/>
        <w:numPr>
          <w:ilvl w:val="0"/>
          <w:numId w:val="30"/>
        </w:numPr>
      </w:pPr>
      <w:r w:rsidRPr="00522932">
        <w:t>Mobile payment technologies</w:t>
      </w:r>
    </w:p>
    <w:p w14:paraId="753EC4F4" w14:textId="5DCB39B9" w:rsidR="00522932" w:rsidRDefault="003441ED" w:rsidP="00522932">
      <w:r>
        <w:t xml:space="preserve">Open Banking </w:t>
      </w:r>
      <w:r w:rsidR="00140D96">
        <w:t xml:space="preserve">sets up a secure </w:t>
      </w:r>
      <w:r w:rsidR="00E30C77">
        <w:t xml:space="preserve">connection between </w:t>
      </w:r>
      <w:r w:rsidR="00A65AA7">
        <w:t xml:space="preserve">financial institution and </w:t>
      </w:r>
      <w:proofErr w:type="gramStart"/>
      <w:r w:rsidR="00A65AA7">
        <w:t>third party</w:t>
      </w:r>
      <w:proofErr w:type="gramEnd"/>
      <w:r w:rsidR="00A65AA7">
        <w:t xml:space="preserve"> software. Artificial intellect helps</w:t>
      </w:r>
      <w:r w:rsidR="000332C6">
        <w:t xml:space="preserve"> by detecting </w:t>
      </w:r>
      <w:r w:rsidR="006966E5" w:rsidRPr="006966E5">
        <w:t>fraudulent</w:t>
      </w:r>
      <w:r w:rsidR="006966E5">
        <w:t xml:space="preserve"> activity</w:t>
      </w:r>
      <w:r w:rsidR="000D2B50">
        <w:t xml:space="preserve"> while biometric authentication </w:t>
      </w:r>
      <w:r w:rsidR="00D5116D">
        <w:t>improves security.</w:t>
      </w:r>
    </w:p>
    <w:p w14:paraId="1D68901A" w14:textId="7DEB3B71" w:rsidR="005A12E1" w:rsidRDefault="00F86C5A" w:rsidP="00522932">
      <w:r w:rsidRPr="00F86C5A">
        <w:t xml:space="preserve">These technologies improve both customer </w:t>
      </w:r>
      <w:r>
        <w:t>trust</w:t>
      </w:r>
      <w:r w:rsidRPr="00F86C5A">
        <w:t xml:space="preserve"> and operational efficiency.</w:t>
      </w:r>
    </w:p>
    <w:p w14:paraId="08D728DC" w14:textId="090189E5" w:rsidR="004112E7" w:rsidRDefault="00221005" w:rsidP="00221005">
      <w:pPr>
        <w:pStyle w:val="Heading3"/>
      </w:pPr>
      <w:bookmarkStart w:id="16" w:name="_Toc237869988"/>
      <w:r w:rsidRPr="00221005">
        <w:t>Scalability and Sustainability</w:t>
      </w:r>
      <w:bookmarkEnd w:id="16"/>
    </w:p>
    <w:p w14:paraId="66E76377" w14:textId="1F5B4CCF" w:rsidR="00221005" w:rsidRDefault="007A397F" w:rsidP="00221005">
      <w:r w:rsidRPr="007A397F">
        <w:t>Payment platforms naturally expand due to software duplication and network effects. As more businesses use the platform, client familiarity grows, promoting greater growth.</w:t>
      </w:r>
    </w:p>
    <w:p w14:paraId="0B8FE5D6" w14:textId="7D0019DB" w:rsidR="00B82D04" w:rsidRDefault="00B82D04" w:rsidP="00B82D04">
      <w:r w:rsidRPr="00B82D04">
        <w:t>Additionally, digiti</w:t>
      </w:r>
      <w:r>
        <w:t>s</w:t>
      </w:r>
      <w:r w:rsidRPr="00B82D04">
        <w:t>ing payments supports environmentally sustainable business operations by reducing paper receipts, manual administration, and physical c</w:t>
      </w:r>
      <w:r>
        <w:t>ash</w:t>
      </w:r>
      <w:r w:rsidRPr="00B82D04">
        <w:t xml:space="preserve"> handling.</w:t>
      </w:r>
    </w:p>
    <w:p w14:paraId="23723A37" w14:textId="402AA3DA" w:rsidR="00B82D04" w:rsidRPr="00B82D04" w:rsidRDefault="006F1EF2" w:rsidP="00C53E11">
      <w:pPr>
        <w:pStyle w:val="Heading2"/>
      </w:pPr>
      <w:bookmarkStart w:id="17" w:name="_Toc237869989"/>
      <w:r w:rsidRPr="006F1EF2">
        <w:t>Local Digital Marketplace Platforms</w:t>
      </w:r>
      <w:bookmarkEnd w:id="17"/>
    </w:p>
    <w:p w14:paraId="66FAA926" w14:textId="4D89390B" w:rsidR="00B82D04" w:rsidRDefault="00C53E11" w:rsidP="00C53E11">
      <w:pPr>
        <w:pStyle w:val="Heading3"/>
      </w:pPr>
      <w:bookmarkStart w:id="18" w:name="_Toc237869990"/>
      <w:r>
        <w:t>User Pain Points</w:t>
      </w:r>
      <w:bookmarkEnd w:id="18"/>
    </w:p>
    <w:p w14:paraId="5D2FF41F" w14:textId="4F4F0105" w:rsidR="00C53E11" w:rsidRDefault="005D5EAE" w:rsidP="00C53E11">
      <w:r w:rsidRPr="005D5EAE">
        <w:t>Despite the dominance of large online marketplaces in online shopping, many local businesses find it difficult to compete because of their low visibility and marketing resources. Independent merchants often rely on social media websites that don't have specific online shopping options.</w:t>
      </w:r>
    </w:p>
    <w:p w14:paraId="3C47D246" w14:textId="3EF50EE1" w:rsidR="006D575E" w:rsidRDefault="003C3589" w:rsidP="00C53E11">
      <w:r w:rsidRPr="003C3589">
        <w:t xml:space="preserve">Given growing interest in supporting local businesses, </w:t>
      </w:r>
      <w:r>
        <w:t>b</w:t>
      </w:r>
      <w:r w:rsidR="006D575E">
        <w:t xml:space="preserve">uyers </w:t>
      </w:r>
      <w:r w:rsidR="007D2505">
        <w:t xml:space="preserve">also experience </w:t>
      </w:r>
      <w:r w:rsidR="00B335CC">
        <w:t>difficulties</w:t>
      </w:r>
      <w:r w:rsidR="007D2505">
        <w:t xml:space="preserve"> finding </w:t>
      </w:r>
      <w:r w:rsidR="00B335CC" w:rsidRPr="00B335CC">
        <w:t>reliable local suppliers</w:t>
      </w:r>
      <w:r>
        <w:t>.</w:t>
      </w:r>
    </w:p>
    <w:p w14:paraId="3093C777" w14:textId="45B49B03" w:rsidR="003C3589" w:rsidRDefault="003C3589" w:rsidP="003C3589">
      <w:pPr>
        <w:pStyle w:val="Heading3"/>
      </w:pPr>
      <w:bookmarkStart w:id="19" w:name="_Toc237869991"/>
      <w:r w:rsidRPr="003C3589">
        <w:t>Market Gaps</w:t>
      </w:r>
      <w:bookmarkEnd w:id="19"/>
    </w:p>
    <w:p w14:paraId="21445BA5" w14:textId="4E330764" w:rsidR="00E97713" w:rsidRDefault="00E97713" w:rsidP="00E97713">
      <w:r>
        <w:t xml:space="preserve">There is a high demand in local internet marketplace that links customers with </w:t>
      </w:r>
      <w:r w:rsidR="001B2C74">
        <w:t>private small businesses.</w:t>
      </w:r>
    </w:p>
    <w:p w14:paraId="62FB6B99" w14:textId="5F53CE27" w:rsidR="001B2C74" w:rsidRDefault="005A0797" w:rsidP="00E97713">
      <w:r>
        <w:t>Such platforms could be:</w:t>
      </w:r>
    </w:p>
    <w:p w14:paraId="461D756A" w14:textId="1A736856" w:rsidR="005A0797" w:rsidRPr="00FC34C1" w:rsidRDefault="005A0797" w:rsidP="00FC34C1">
      <w:pPr>
        <w:pStyle w:val="ListParagraph"/>
        <w:numPr>
          <w:ilvl w:val="0"/>
          <w:numId w:val="31"/>
        </w:numPr>
      </w:pPr>
      <w:r w:rsidRPr="00FC34C1">
        <w:t>Local product discovery</w:t>
      </w:r>
    </w:p>
    <w:p w14:paraId="732E315B" w14:textId="319233DA" w:rsidR="005A0797" w:rsidRPr="00FC34C1" w:rsidRDefault="005A0797" w:rsidP="00FC34C1">
      <w:pPr>
        <w:pStyle w:val="ListParagraph"/>
        <w:numPr>
          <w:ilvl w:val="0"/>
          <w:numId w:val="31"/>
        </w:numPr>
      </w:pPr>
      <w:r w:rsidRPr="00FC34C1">
        <w:t>Online ordering</w:t>
      </w:r>
    </w:p>
    <w:p w14:paraId="4E2865B2" w14:textId="64743A03" w:rsidR="005A0797" w:rsidRPr="00FC34C1" w:rsidRDefault="005A0797" w:rsidP="00FC34C1">
      <w:pPr>
        <w:pStyle w:val="ListParagraph"/>
        <w:numPr>
          <w:ilvl w:val="0"/>
          <w:numId w:val="31"/>
        </w:numPr>
      </w:pPr>
      <w:r w:rsidRPr="00FC34C1">
        <w:t>Delivery coordination</w:t>
      </w:r>
    </w:p>
    <w:p w14:paraId="7ED23E65" w14:textId="28632DDB" w:rsidR="005A0797" w:rsidRPr="00FC34C1" w:rsidRDefault="005A0797" w:rsidP="00FC34C1">
      <w:pPr>
        <w:pStyle w:val="ListParagraph"/>
        <w:numPr>
          <w:ilvl w:val="0"/>
          <w:numId w:val="31"/>
        </w:numPr>
      </w:pPr>
      <w:r w:rsidRPr="00FC34C1">
        <w:t>Customer reviews</w:t>
      </w:r>
    </w:p>
    <w:p w14:paraId="62B095A3" w14:textId="1677D1B1" w:rsidR="005A0797" w:rsidRPr="00FC34C1" w:rsidRDefault="005A0797" w:rsidP="00FC34C1">
      <w:pPr>
        <w:pStyle w:val="ListParagraph"/>
        <w:numPr>
          <w:ilvl w:val="0"/>
          <w:numId w:val="31"/>
        </w:numPr>
      </w:pPr>
      <w:r w:rsidRPr="00FC34C1">
        <w:lastRenderedPageBreak/>
        <w:t>Loyalty programmes</w:t>
      </w:r>
    </w:p>
    <w:p w14:paraId="2B696C40" w14:textId="64646989" w:rsidR="005A0797" w:rsidRPr="00FC34C1" w:rsidRDefault="005A0797" w:rsidP="00FC34C1">
      <w:pPr>
        <w:pStyle w:val="ListParagraph"/>
        <w:numPr>
          <w:ilvl w:val="0"/>
          <w:numId w:val="31"/>
        </w:numPr>
      </w:pPr>
      <w:r w:rsidRPr="00FC34C1">
        <w:t>Digital payments</w:t>
      </w:r>
    </w:p>
    <w:p w14:paraId="23822B3E" w14:textId="7DA77C47" w:rsidR="005A0797" w:rsidRDefault="005A0797" w:rsidP="00FC34C1">
      <w:pPr>
        <w:pStyle w:val="ListParagraph"/>
        <w:numPr>
          <w:ilvl w:val="0"/>
          <w:numId w:val="31"/>
        </w:numPr>
      </w:pPr>
      <w:r w:rsidRPr="005A0797">
        <w:t>Community engagement</w:t>
      </w:r>
    </w:p>
    <w:p w14:paraId="2F9D6E23" w14:textId="5E8A6948" w:rsidR="005A0797" w:rsidRDefault="00FF7A2F" w:rsidP="005A0797">
      <w:r w:rsidRPr="00FF7A2F">
        <w:t>These platforms, in contrast to national marketplaces, might provide preference to local companies and promote local economic growth.</w:t>
      </w:r>
    </w:p>
    <w:p w14:paraId="3F462007" w14:textId="11899314" w:rsidR="00104F20" w:rsidRDefault="00104F20" w:rsidP="00104F20">
      <w:pPr>
        <w:pStyle w:val="Heading3"/>
      </w:pPr>
      <w:bookmarkStart w:id="20" w:name="_Toc237869992"/>
      <w:r w:rsidRPr="00104F20">
        <w:t>Technological Enablers</w:t>
      </w:r>
      <w:bookmarkEnd w:id="20"/>
    </w:p>
    <w:p w14:paraId="24EDE519" w14:textId="74A72DA6" w:rsidR="002D667C" w:rsidRDefault="002D667C" w:rsidP="002D667C">
      <w:r w:rsidRPr="002D667C">
        <w:t>Personali</w:t>
      </w:r>
      <w:r>
        <w:t>s</w:t>
      </w:r>
      <w:r w:rsidRPr="002D667C">
        <w:t>ed shopping experiences are made possible at comparatively minimal development costs by cloud infrastructure, AI recommendation engines, geolocation tools, a</w:t>
      </w:r>
      <w:r w:rsidR="002D4762">
        <w:t>n</w:t>
      </w:r>
      <w:r w:rsidRPr="002D667C">
        <w:t>d mobile applications.</w:t>
      </w:r>
    </w:p>
    <w:p w14:paraId="2ADAE1CA" w14:textId="3C96245E" w:rsidR="003305E7" w:rsidRDefault="003305E7" w:rsidP="002D667C">
      <w:r>
        <w:t>By recommending local product</w:t>
      </w:r>
      <w:r w:rsidR="007021D8">
        <w:t>, b</w:t>
      </w:r>
      <w:r>
        <w:t>ased on the past purchases,</w:t>
      </w:r>
      <w:r w:rsidR="007021D8">
        <w:t xml:space="preserve"> recommendation system </w:t>
      </w:r>
      <w:r w:rsidR="009D382F">
        <w:t>boosts client satisfaction.</w:t>
      </w:r>
    </w:p>
    <w:p w14:paraId="36DB15E4" w14:textId="610DC0FC" w:rsidR="009D382F" w:rsidRDefault="00CC1BBB" w:rsidP="00CC1BBB">
      <w:pPr>
        <w:pStyle w:val="Heading3"/>
      </w:pPr>
      <w:bookmarkStart w:id="21" w:name="_Toc237869993"/>
      <w:r>
        <w:t>Sc</w:t>
      </w:r>
      <w:r w:rsidRPr="00CC1BBB">
        <w:t>a</w:t>
      </w:r>
      <w:r>
        <w:t>la</w:t>
      </w:r>
      <w:r w:rsidRPr="00CC1BBB">
        <w:t>bility and Sustainability</w:t>
      </w:r>
      <w:bookmarkEnd w:id="21"/>
    </w:p>
    <w:p w14:paraId="3C375591" w14:textId="77777777" w:rsidR="005172B1" w:rsidRDefault="005172B1" w:rsidP="00CC1BBB">
      <w:r w:rsidRPr="005172B1">
        <w:t xml:space="preserve">Marketplace services benefit from powerful network impacts since more customers attract more vendors, who in turn attract more buyers. </w:t>
      </w:r>
    </w:p>
    <w:p w14:paraId="1E15A593" w14:textId="6FB635B5" w:rsidR="00CC1BBB" w:rsidRDefault="005172B1" w:rsidP="00CC1BBB">
      <w:r w:rsidRPr="005172B1">
        <w:t>Supporting local companies helps to ensure economic viability by keeping money in regional areas while decreasing transportation costs associated with extensive worldwide supply chains.</w:t>
      </w:r>
    </w:p>
    <w:p w14:paraId="47666255" w14:textId="7A364B53" w:rsidR="003C4DDD" w:rsidRDefault="003C4DDD" w:rsidP="003C4DDD">
      <w:pPr>
        <w:pStyle w:val="Heading2"/>
      </w:pPr>
      <w:bookmarkStart w:id="22" w:name="_Toc237869994"/>
      <w:r w:rsidRPr="003C4DDD">
        <w:t>AI-Powered Digital Marketing Services</w:t>
      </w:r>
      <w:bookmarkEnd w:id="22"/>
    </w:p>
    <w:p w14:paraId="358E2AAF" w14:textId="649F7BB8" w:rsidR="003C4DDD" w:rsidRDefault="003C4DDD" w:rsidP="003C4DDD">
      <w:pPr>
        <w:pStyle w:val="Heading3"/>
      </w:pPr>
      <w:bookmarkStart w:id="23" w:name="_Toc237869995"/>
      <w:r w:rsidRPr="003C4DDD">
        <w:t>User Pain Points</w:t>
      </w:r>
      <w:bookmarkEnd w:id="23"/>
    </w:p>
    <w:p w14:paraId="3B4FEA4F" w14:textId="46629C88" w:rsidR="003C4DDD" w:rsidRDefault="007E7D9C" w:rsidP="003C4DDD">
      <w:r w:rsidRPr="007E7D9C">
        <w:t xml:space="preserve">Many SMEs </w:t>
      </w:r>
      <w:r>
        <w:t>understand</w:t>
      </w:r>
      <w:r w:rsidRPr="007E7D9C">
        <w:t xml:space="preserve"> the importance of digital marketing but lack in:</w:t>
      </w:r>
    </w:p>
    <w:p w14:paraId="21352032" w14:textId="71EE7C47" w:rsidR="00E325D0" w:rsidRPr="00E325D0" w:rsidRDefault="00E325D0" w:rsidP="00FC34C1">
      <w:pPr>
        <w:pStyle w:val="ListParagraph"/>
        <w:numPr>
          <w:ilvl w:val="0"/>
          <w:numId w:val="32"/>
        </w:numPr>
      </w:pPr>
      <w:r w:rsidRPr="00E325D0">
        <w:t>Search Engine Optimisation (SEO)</w:t>
      </w:r>
    </w:p>
    <w:p w14:paraId="0E20D192" w14:textId="579ADBE5" w:rsidR="00E325D0" w:rsidRPr="00E325D0" w:rsidRDefault="00E325D0" w:rsidP="00FC34C1">
      <w:pPr>
        <w:pStyle w:val="ListParagraph"/>
        <w:numPr>
          <w:ilvl w:val="0"/>
          <w:numId w:val="32"/>
        </w:numPr>
      </w:pPr>
      <w:r w:rsidRPr="00E325D0">
        <w:t>Social media management</w:t>
      </w:r>
    </w:p>
    <w:p w14:paraId="1C148963" w14:textId="4E63E8DE" w:rsidR="00E325D0" w:rsidRPr="00E325D0" w:rsidRDefault="00E325D0" w:rsidP="00FC34C1">
      <w:pPr>
        <w:pStyle w:val="ListParagraph"/>
        <w:numPr>
          <w:ilvl w:val="0"/>
          <w:numId w:val="32"/>
        </w:numPr>
      </w:pPr>
      <w:r w:rsidRPr="00E325D0">
        <w:t>Content creation</w:t>
      </w:r>
    </w:p>
    <w:p w14:paraId="5AE7490B" w14:textId="76821058" w:rsidR="00E325D0" w:rsidRPr="00E325D0" w:rsidRDefault="00E325D0" w:rsidP="00FC34C1">
      <w:pPr>
        <w:pStyle w:val="ListParagraph"/>
        <w:numPr>
          <w:ilvl w:val="0"/>
          <w:numId w:val="32"/>
        </w:numPr>
      </w:pPr>
      <w:r w:rsidRPr="00E325D0">
        <w:t>Email marketing</w:t>
      </w:r>
    </w:p>
    <w:p w14:paraId="75EA2008" w14:textId="40760B39" w:rsidR="00E325D0" w:rsidRPr="00E325D0" w:rsidRDefault="00E325D0" w:rsidP="00FC34C1">
      <w:pPr>
        <w:pStyle w:val="ListParagraph"/>
        <w:numPr>
          <w:ilvl w:val="0"/>
          <w:numId w:val="32"/>
        </w:numPr>
      </w:pPr>
      <w:r w:rsidRPr="00E325D0">
        <w:t>Paid advertising</w:t>
      </w:r>
    </w:p>
    <w:p w14:paraId="04066CA7" w14:textId="13931E61" w:rsidR="00E325D0" w:rsidRDefault="00E325D0" w:rsidP="00FC34C1">
      <w:pPr>
        <w:pStyle w:val="ListParagraph"/>
        <w:numPr>
          <w:ilvl w:val="0"/>
          <w:numId w:val="32"/>
        </w:numPr>
      </w:pPr>
      <w:r w:rsidRPr="00E325D0">
        <w:t>Customer analytics</w:t>
      </w:r>
    </w:p>
    <w:p w14:paraId="2017B9CF" w14:textId="547E463D" w:rsidR="00E325D0" w:rsidRDefault="00554C34" w:rsidP="00E325D0">
      <w:r>
        <w:t xml:space="preserve">Hiring marketing agencies could be a good </w:t>
      </w:r>
      <w:proofErr w:type="gramStart"/>
      <w:r w:rsidR="004E1459">
        <w:t>idea, but</w:t>
      </w:r>
      <w:proofErr w:type="gramEnd"/>
      <w:r>
        <w:t xml:space="preserve"> usually is financially challenging for smaller businesses.</w:t>
      </w:r>
    </w:p>
    <w:p w14:paraId="39BD0CB8" w14:textId="100634A5" w:rsidR="00554C34" w:rsidRDefault="004E1459" w:rsidP="004E1459">
      <w:pPr>
        <w:pStyle w:val="Heading3"/>
      </w:pPr>
      <w:bookmarkStart w:id="24" w:name="_Toc237869996"/>
      <w:r>
        <w:t>Market Gaps</w:t>
      </w:r>
      <w:bookmarkEnd w:id="24"/>
    </w:p>
    <w:p w14:paraId="43E8E9BC" w14:textId="28FFFC0D" w:rsidR="005044B4" w:rsidRDefault="005044B4" w:rsidP="005044B4">
      <w:r w:rsidRPr="005044B4">
        <w:t>Affordable AI-powered marketing tools for small and medium-sized businesses remain underdeveloped.</w:t>
      </w:r>
      <w:r w:rsidRPr="005044B4">
        <w:br/>
      </w:r>
      <w:r w:rsidRPr="005044B4">
        <w:br/>
        <w:t>Possible options include software that can automatically</w:t>
      </w:r>
      <w:r>
        <w:t>:</w:t>
      </w:r>
    </w:p>
    <w:p w14:paraId="639BAD67" w14:textId="6D26EA1C" w:rsidR="001B0E01" w:rsidRPr="001B0E01" w:rsidRDefault="001B0E01" w:rsidP="00FC34C1">
      <w:pPr>
        <w:pStyle w:val="ListParagraph"/>
        <w:numPr>
          <w:ilvl w:val="0"/>
          <w:numId w:val="33"/>
        </w:numPr>
      </w:pPr>
      <w:r w:rsidRPr="001B0E01">
        <w:t>Creating social media content</w:t>
      </w:r>
    </w:p>
    <w:p w14:paraId="66584732" w14:textId="7817156B" w:rsidR="001B0E01" w:rsidRPr="001B0E01" w:rsidRDefault="001B0E01" w:rsidP="00FC34C1">
      <w:pPr>
        <w:pStyle w:val="ListParagraph"/>
        <w:numPr>
          <w:ilvl w:val="0"/>
          <w:numId w:val="33"/>
        </w:numPr>
      </w:pPr>
      <w:r w:rsidRPr="001B0E01">
        <w:lastRenderedPageBreak/>
        <w:t>Scheduling campaigns</w:t>
      </w:r>
    </w:p>
    <w:p w14:paraId="63B02FE4" w14:textId="50975B7E" w:rsidR="001B0E01" w:rsidRPr="001B0E01" w:rsidRDefault="001B0E01" w:rsidP="00FC34C1">
      <w:pPr>
        <w:pStyle w:val="ListParagraph"/>
        <w:numPr>
          <w:ilvl w:val="0"/>
          <w:numId w:val="33"/>
        </w:numPr>
      </w:pPr>
      <w:r w:rsidRPr="001B0E01">
        <w:t>Analysing customer behaviour</w:t>
      </w:r>
    </w:p>
    <w:p w14:paraId="792A18CA" w14:textId="3DF4678B" w:rsidR="001B0E01" w:rsidRPr="001B0E01" w:rsidRDefault="001B0E01" w:rsidP="00FC34C1">
      <w:pPr>
        <w:pStyle w:val="ListParagraph"/>
        <w:numPr>
          <w:ilvl w:val="0"/>
          <w:numId w:val="33"/>
        </w:numPr>
      </w:pPr>
      <w:r w:rsidRPr="001B0E01">
        <w:t>Optimising advertisements</w:t>
      </w:r>
    </w:p>
    <w:p w14:paraId="5F05EADA" w14:textId="25DED1A7" w:rsidR="001B0E01" w:rsidRPr="001B0E01" w:rsidRDefault="001B0E01" w:rsidP="00FC34C1">
      <w:pPr>
        <w:pStyle w:val="ListParagraph"/>
        <w:numPr>
          <w:ilvl w:val="0"/>
          <w:numId w:val="33"/>
        </w:numPr>
      </w:pPr>
      <w:r w:rsidRPr="001B0E01">
        <w:t>Producing personalised email campaigns</w:t>
      </w:r>
    </w:p>
    <w:p w14:paraId="4FE82B1E" w14:textId="7BFECC81" w:rsidR="005044B4" w:rsidRDefault="001B0E01" w:rsidP="00FC34C1">
      <w:pPr>
        <w:pStyle w:val="ListParagraph"/>
        <w:numPr>
          <w:ilvl w:val="0"/>
          <w:numId w:val="33"/>
        </w:numPr>
      </w:pPr>
      <w:r w:rsidRPr="001B0E01">
        <w:t>Monitoring marketing performance</w:t>
      </w:r>
    </w:p>
    <w:p w14:paraId="72093968" w14:textId="36D49D88" w:rsidR="00DE3940" w:rsidRDefault="00DE3940" w:rsidP="00DE3940">
      <w:r w:rsidRPr="00DE3940">
        <w:t>Such services would dramatically lower marketing expenses while increasing effectiveness.</w:t>
      </w:r>
    </w:p>
    <w:p w14:paraId="506DF35C" w14:textId="7AB936ED" w:rsidR="00DE3940" w:rsidRDefault="007667D6" w:rsidP="007667D6">
      <w:pPr>
        <w:pStyle w:val="Heading3"/>
      </w:pPr>
      <w:bookmarkStart w:id="25" w:name="_Toc237869997"/>
      <w:r w:rsidRPr="007667D6">
        <w:t>Technological Enablers</w:t>
      </w:r>
      <w:bookmarkEnd w:id="25"/>
    </w:p>
    <w:p w14:paraId="3EFCA163" w14:textId="77777777" w:rsidR="00095568" w:rsidRDefault="00CB346F" w:rsidP="00CB346F">
      <w:r w:rsidRPr="00CB346F">
        <w:t>New developments in artificial intelligence, machine learning, and predictive analytics have reshaped digital marketing possibilities.</w:t>
      </w:r>
      <w:r w:rsidRPr="00CB346F">
        <w:br/>
      </w:r>
    </w:p>
    <w:p w14:paraId="3727ED0E" w14:textId="11BDF214" w:rsidR="00095568" w:rsidRDefault="00CB346F" w:rsidP="00CB346F">
      <w:r w:rsidRPr="00CB346F">
        <w:t>Real-time data allows AI systems to develop high-quality marketing material, identify client groups, and optimi</w:t>
      </w:r>
      <w:r w:rsidR="00BE4FE8">
        <w:t>s</w:t>
      </w:r>
      <w:r w:rsidRPr="00CB346F">
        <w:t>e advertising cost.</w:t>
      </w:r>
      <w:r w:rsidRPr="00CB346F">
        <w:br/>
      </w:r>
    </w:p>
    <w:p w14:paraId="2C912077" w14:textId="132CC255" w:rsidR="00CB346F" w:rsidRDefault="00CB346F" w:rsidP="00CB346F">
      <w:r w:rsidRPr="00CB346F">
        <w:t>Cloud computing enables these technologies to be supplied thru low-cost subscription services designed for SMEs.</w:t>
      </w:r>
    </w:p>
    <w:p w14:paraId="20DF2319" w14:textId="77777777" w:rsidR="004E40EB" w:rsidRDefault="006C588C" w:rsidP="004E40EB">
      <w:pPr>
        <w:pStyle w:val="Heading3"/>
      </w:pPr>
      <w:bookmarkStart w:id="26" w:name="_Toc237869998"/>
      <w:r w:rsidRPr="006C588C">
        <w:t>Scalability and Sustainability</w:t>
      </w:r>
      <w:bookmarkEnd w:id="26"/>
    </w:p>
    <w:p w14:paraId="18E0F654" w14:textId="251BF35E" w:rsidR="00CB346F" w:rsidRDefault="008A3825" w:rsidP="00CB346F">
      <w:r>
        <w:t>Cloud based solutions can support</w:t>
      </w:r>
      <w:r w:rsidR="00442D0B">
        <w:t xml:space="preserve"> thousands of organisations the same time, thus digital marketing software has excellent </w:t>
      </w:r>
      <w:r w:rsidR="00253231">
        <w:t>ability to adapt.</w:t>
      </w:r>
    </w:p>
    <w:p w14:paraId="0452EAA8" w14:textId="43A209A4" w:rsidR="00253231" w:rsidRDefault="005262B7" w:rsidP="00CB346F">
      <w:r w:rsidRPr="005262B7">
        <w:t>Companies can reduce their paper use and environmental effect by replacing printed advertising materials with digital marketing. AI also improves marketing efficiency by more correctly targeting customers, resulting in less wasted advertising budget.</w:t>
      </w:r>
    </w:p>
    <w:p w14:paraId="792BB43F" w14:textId="4C6EFCD1" w:rsidR="005262B7" w:rsidRDefault="0008221C" w:rsidP="0008221C">
      <w:pPr>
        <w:pStyle w:val="Heading2"/>
      </w:pPr>
      <w:bookmarkStart w:id="27" w:name="_Toc237869999"/>
      <w:r w:rsidRPr="0008221C">
        <w:t>Critical Evaluation of the Opportunity Areas</w:t>
      </w:r>
      <w:bookmarkEnd w:id="27"/>
    </w:p>
    <w:p w14:paraId="11821D2E" w14:textId="03470E72" w:rsidR="00241736" w:rsidRDefault="00241736" w:rsidP="00241736">
      <w:r w:rsidRPr="00241736">
        <w:t>Although all five opportunity areas have significant commercial potential, digital transformation services and rural online shopping logistics provide the most chances for innovative businesses in the UK market.</w:t>
      </w:r>
    </w:p>
    <w:p w14:paraId="5E8BB8C3" w14:textId="445DE4F5" w:rsidR="00241736" w:rsidRDefault="00CA297F" w:rsidP="00241736">
      <w:r w:rsidRPr="00CA297F">
        <w:t>From a Design Thinking standpoint, these opportunities address major user issues dis</w:t>
      </w:r>
      <w:r w:rsidR="00023BD1">
        <w:t>c</w:t>
      </w:r>
      <w:r w:rsidRPr="00CA297F">
        <w:t>overed thru </w:t>
      </w:r>
      <w:r w:rsidR="00FE35B3">
        <w:t xml:space="preserve">customer </w:t>
      </w:r>
      <w:r w:rsidR="00C423D8">
        <w:t>disappointment</w:t>
      </w:r>
      <w:r w:rsidRPr="00CA297F">
        <w:t> and observation.</w:t>
      </w:r>
      <w:r w:rsidR="00E959A2">
        <w:t xml:space="preserve"> Both prospects address true problems that SMEs and customers face </w:t>
      </w:r>
      <w:proofErr w:type="gramStart"/>
      <w:r w:rsidR="00E959A2">
        <w:t>on a daily basis</w:t>
      </w:r>
      <w:proofErr w:type="gramEnd"/>
      <w:r w:rsidR="00E959A2">
        <w:t xml:space="preserve">, rather than adopting </w:t>
      </w:r>
      <w:r w:rsidR="00023BD1">
        <w:t>technologies for its own sake.</w:t>
      </w:r>
    </w:p>
    <w:p w14:paraId="1F829F06" w14:textId="77777777" w:rsidR="00941AB6" w:rsidRPr="00941AB6" w:rsidRDefault="00941AB6" w:rsidP="00941AB6">
      <w:r w:rsidRPr="00941AB6">
        <w:t>Furthermore, these prospects are consistent with larger development models. The Lean Startup technique pushes entrepreneurs to create MVPs that ensure customer demand before making large-scale investments. Similarly, the Business Model Canvas identifies ongoing subscription revenue, strategic collaborations, and customer connections as critical drivers of long-term business viability.</w:t>
      </w:r>
    </w:p>
    <w:p w14:paraId="0B610231" w14:textId="7E5C589D" w:rsidR="00CA5A8B" w:rsidRPr="00241736" w:rsidRDefault="00F1354A" w:rsidP="00241736">
      <w:r w:rsidRPr="00F1354A">
        <w:lastRenderedPageBreak/>
        <w:t>The possibilities are also consistent with national policy objectives that encourage digital accessibility, SME productivity, and regional economic development. Importantly, they produce both financial value and greater social advantages by increasing easy access, assisting local companies, and encouraging ecologically friendly behavio</w:t>
      </w:r>
      <w:r w:rsidR="00317A2A">
        <w:t>u</w:t>
      </w:r>
      <w:r w:rsidRPr="00F1354A">
        <w:t>rs.</w:t>
      </w:r>
    </w:p>
    <w:p w14:paraId="13505D03" w14:textId="5B178674" w:rsidR="001B0E01" w:rsidRDefault="00050AEC" w:rsidP="00050AEC">
      <w:pPr>
        <w:pStyle w:val="Heading1"/>
      </w:pPr>
      <w:bookmarkStart w:id="28" w:name="_Toc237870000"/>
      <w:r>
        <w:t>Task 2</w:t>
      </w:r>
      <w:bookmarkEnd w:id="28"/>
    </w:p>
    <w:p w14:paraId="12D601C0" w14:textId="76207C30" w:rsidR="001D6672" w:rsidRPr="001D6672" w:rsidRDefault="00BB4333" w:rsidP="001D6672">
      <w:r w:rsidRPr="00BB4333">
        <w:t>Task 1 highlighted many opportunities coming from the UK's faster shift to digital commerce, such as SME digital transformation, rural logistics, digital payments, local markets, and AI-enabled marketing. Rural internet shopping and last-mile delivery stand out as highly desirable areas for start-ups because they combine big customer issues with technological advancements and the potential for economic, social, and environmental benefits.</w:t>
      </w:r>
    </w:p>
    <w:p w14:paraId="341670F1" w14:textId="309910E9" w:rsidR="004E1459" w:rsidRDefault="000B7FAD" w:rsidP="004E1459">
      <w:r w:rsidRPr="000B7FAD">
        <w:t xml:space="preserve">This part uses the five stages of Design Thinking—Empathise, Define, Ideate, Prototype, and Test—to create a new business concept called </w:t>
      </w:r>
      <w:proofErr w:type="spellStart"/>
      <w:r w:rsidRPr="000B7FAD">
        <w:t>RuralConnect</w:t>
      </w:r>
      <w:proofErr w:type="spellEnd"/>
      <w:r w:rsidRPr="000B7FAD">
        <w:t>. The proposed business is a digital platform that enables rural SMEs to sell their products online while also offering consumers with easy local ordering and delivery choices. The platform would connect independent retailers, farmers, and local producers to customers and interested local delivery partners via a single integrated digital ecosystem.</w:t>
      </w:r>
    </w:p>
    <w:p w14:paraId="57CCC102" w14:textId="122D9443" w:rsidR="000B7FAD" w:rsidRDefault="00457C5B" w:rsidP="004E1459">
      <w:r w:rsidRPr="00457C5B">
        <w:t>The concept also integrates elements of the Double Diamond</w:t>
      </w:r>
      <w:r w:rsidR="00793898">
        <w:t xml:space="preserve"> </w:t>
      </w:r>
      <w:r w:rsidR="00793898" w:rsidRPr="00793898">
        <w:t>(Design Council, 2019)</w:t>
      </w:r>
      <w:r w:rsidRPr="00457C5B">
        <w:t>, Lean Startup approach, and Business Model Canvas</w:t>
      </w:r>
      <w:r w:rsidR="00164B42">
        <w:t xml:space="preserve"> </w:t>
      </w:r>
      <w:r w:rsidR="00164B42" w:rsidRPr="00164B42">
        <w:t>(Osterwalder et al., 2010)</w:t>
      </w:r>
      <w:r w:rsidRPr="00457C5B">
        <w:t xml:space="preserve">. Rather by considering that the proposed solution is automatically desirable, the strategy focuses on understanding users, identifying the underlying problem, proposing alternative solutions, producing a minimal viable product (MVP), and testing assumptions with actual users. </w:t>
      </w:r>
    </w:p>
    <w:p w14:paraId="708D408A" w14:textId="2DC008C2" w:rsidR="00457C5B" w:rsidRDefault="00E10E09" w:rsidP="00E10E09">
      <w:pPr>
        <w:pStyle w:val="Heading2"/>
      </w:pPr>
      <w:bookmarkStart w:id="29" w:name="_Toc237870001"/>
      <w:r w:rsidRPr="00E10E09">
        <w:t>Empathise</w:t>
      </w:r>
      <w:bookmarkEnd w:id="29"/>
    </w:p>
    <w:p w14:paraId="08239B3F" w14:textId="3FAC566E" w:rsidR="00E90BA1" w:rsidRDefault="00E90BA1" w:rsidP="00E90BA1">
      <w:r w:rsidRPr="00E90BA1">
        <w:t>The Empathi</w:t>
      </w:r>
      <w:r>
        <w:t>s</w:t>
      </w:r>
      <w:r w:rsidRPr="00E90BA1">
        <w:t>e stage focuses on understanding consumers' feelings, motivations, frustrations, and behaviours. This is crucial to Design Thinking because entrepreneurs can easily create technologies based on assumptions rather than true client requirements. Brown (2009) claims that innovation must begin with a thorough understanding of the people for whom a solution is being produced.</w:t>
      </w:r>
    </w:p>
    <w:p w14:paraId="339AED02" w14:textId="274E852D" w:rsidR="00E90BA1" w:rsidRDefault="00675799" w:rsidP="00E90BA1">
      <w:r w:rsidRPr="00675799">
        <w:t xml:space="preserve">For </w:t>
      </w:r>
      <w:proofErr w:type="spellStart"/>
      <w:r w:rsidRPr="00675799">
        <w:t>RuralConnect</w:t>
      </w:r>
      <w:proofErr w:type="spellEnd"/>
      <w:r w:rsidRPr="00675799">
        <w:t>, the primary user groups would be rural SMEs and local producers, rural consumers and local delivery partners.</w:t>
      </w:r>
    </w:p>
    <w:p w14:paraId="18FF1400" w14:textId="2E9E31CC" w:rsidR="00675799" w:rsidRPr="00E90BA1" w:rsidRDefault="00675799" w:rsidP="006B5B5D">
      <w:pPr>
        <w:pStyle w:val="Heading3"/>
      </w:pPr>
      <w:bookmarkStart w:id="30" w:name="_Toc237870002"/>
      <w:r w:rsidRPr="00675799">
        <w:t>Rural SMEs and Local Producers</w:t>
      </w:r>
      <w:bookmarkEnd w:id="30"/>
    </w:p>
    <w:p w14:paraId="19D12FE8" w14:textId="18F7A3C0" w:rsidR="002D667C" w:rsidRDefault="007F6B27" w:rsidP="002D667C">
      <w:r w:rsidRPr="007F6B27">
        <w:t>Farmers, independent stores, farm shops, bakers, craft makers, and other small companies that operate in rural areas make up the first group. These firms may have quality goods and dedicated local customers, but they lack digital capabilities.</w:t>
      </w:r>
    </w:p>
    <w:p w14:paraId="51FC9B74" w14:textId="6662BEF5" w:rsidR="00014528" w:rsidRDefault="00A85988" w:rsidP="002D667C">
      <w:r w:rsidRPr="00A85988">
        <w:lastRenderedPageBreak/>
        <w:t>A standard rural SME may have a large local client base but poor digital infrastructure.</w:t>
      </w:r>
      <w:r w:rsidR="00B101EF">
        <w:t xml:space="preserve"> For example, a farm shop may operate</w:t>
      </w:r>
      <w:r w:rsidR="00853849">
        <w:t xml:space="preserve"> through Facebook or Instagram, arrange payments </w:t>
      </w:r>
      <w:r w:rsidR="00E22B50">
        <w:t>by bank transfer or PayPal and deliveries may be organised manually one by one.</w:t>
      </w:r>
    </w:p>
    <w:p w14:paraId="4A6F870D" w14:textId="27985850" w:rsidR="008A5C8E" w:rsidRDefault="008A5C8E" w:rsidP="002D667C">
      <w:r>
        <w:t xml:space="preserve">Although these methods work, bur </w:t>
      </w:r>
      <w:proofErr w:type="gramStart"/>
      <w:r>
        <w:t>are</w:t>
      </w:r>
      <w:proofErr w:type="gramEnd"/>
      <w:r>
        <w:t xml:space="preserve"> ineff</w:t>
      </w:r>
      <w:r w:rsidR="0023763E">
        <w:t>icient as the number of customers grow.</w:t>
      </w:r>
    </w:p>
    <w:p w14:paraId="5AAB044C" w14:textId="0C718867" w:rsidR="0023763E" w:rsidRDefault="00B62E60" w:rsidP="002D667C">
      <w:r>
        <w:t>The main issues may include:</w:t>
      </w:r>
    </w:p>
    <w:p w14:paraId="60D421F0" w14:textId="3E33C383" w:rsidR="00E64BE9" w:rsidRPr="00E64BE9" w:rsidRDefault="00E64BE9" w:rsidP="00E64BE9">
      <w:pPr>
        <w:pStyle w:val="ListParagraph"/>
        <w:numPr>
          <w:ilvl w:val="0"/>
          <w:numId w:val="41"/>
        </w:numPr>
      </w:pPr>
      <w:r w:rsidRPr="00E64BE9">
        <w:t>Limited technical knowledge</w:t>
      </w:r>
    </w:p>
    <w:p w14:paraId="4526ED6C" w14:textId="7EBEC472" w:rsidR="00E64BE9" w:rsidRPr="00E64BE9" w:rsidRDefault="00E64BE9" w:rsidP="00E64BE9">
      <w:pPr>
        <w:pStyle w:val="ListParagraph"/>
        <w:numPr>
          <w:ilvl w:val="0"/>
          <w:numId w:val="41"/>
        </w:numPr>
      </w:pPr>
      <w:r w:rsidRPr="00E64BE9">
        <w:t>High costs associated with professional e-commerce systems</w:t>
      </w:r>
    </w:p>
    <w:p w14:paraId="016F1E08" w14:textId="271624C9" w:rsidR="00E64BE9" w:rsidRPr="00E64BE9" w:rsidRDefault="00E64BE9" w:rsidP="00E64BE9">
      <w:pPr>
        <w:pStyle w:val="ListParagraph"/>
        <w:numPr>
          <w:ilvl w:val="0"/>
          <w:numId w:val="41"/>
        </w:numPr>
      </w:pPr>
      <w:r w:rsidRPr="00E64BE9">
        <w:t>Difficulty creating and maintaining an online shop</w:t>
      </w:r>
    </w:p>
    <w:p w14:paraId="1EDFCB8F" w14:textId="5B20B42A" w:rsidR="00E64BE9" w:rsidRPr="00E64BE9" w:rsidRDefault="00E64BE9" w:rsidP="00E64BE9">
      <w:pPr>
        <w:pStyle w:val="ListParagraph"/>
        <w:numPr>
          <w:ilvl w:val="0"/>
          <w:numId w:val="41"/>
        </w:numPr>
      </w:pPr>
      <w:r w:rsidRPr="00E64BE9">
        <w:t>Managing orders across several communication platforms</w:t>
      </w:r>
    </w:p>
    <w:p w14:paraId="0A90FEB3" w14:textId="0EC1B62F" w:rsidR="00E64BE9" w:rsidRPr="00E64BE9" w:rsidRDefault="00E64BE9" w:rsidP="00E64BE9">
      <w:pPr>
        <w:pStyle w:val="ListParagraph"/>
        <w:numPr>
          <w:ilvl w:val="0"/>
          <w:numId w:val="41"/>
        </w:numPr>
      </w:pPr>
      <w:r w:rsidRPr="00E64BE9">
        <w:t>Keeping product availability and stock information accurate</w:t>
      </w:r>
    </w:p>
    <w:p w14:paraId="7787DE85" w14:textId="3C9D5749" w:rsidR="00E64BE9" w:rsidRPr="00E64BE9" w:rsidRDefault="00E64BE9" w:rsidP="00E64BE9">
      <w:pPr>
        <w:pStyle w:val="ListParagraph"/>
        <w:numPr>
          <w:ilvl w:val="0"/>
          <w:numId w:val="41"/>
        </w:numPr>
      </w:pPr>
      <w:r w:rsidRPr="00E64BE9">
        <w:t>Organising customer payments</w:t>
      </w:r>
    </w:p>
    <w:p w14:paraId="3270936F" w14:textId="639E850E" w:rsidR="00E64BE9" w:rsidRPr="00E64BE9" w:rsidRDefault="00E64BE9" w:rsidP="00E64BE9">
      <w:pPr>
        <w:pStyle w:val="ListParagraph"/>
        <w:numPr>
          <w:ilvl w:val="0"/>
          <w:numId w:val="41"/>
        </w:numPr>
      </w:pPr>
      <w:r w:rsidRPr="00E64BE9">
        <w:t>Arranging deliveries individually</w:t>
      </w:r>
    </w:p>
    <w:p w14:paraId="23D4D5FA" w14:textId="53BE31AE" w:rsidR="00E64BE9" w:rsidRPr="00E64BE9" w:rsidRDefault="00E64BE9" w:rsidP="00E64BE9">
      <w:pPr>
        <w:pStyle w:val="ListParagraph"/>
        <w:numPr>
          <w:ilvl w:val="0"/>
          <w:numId w:val="41"/>
        </w:numPr>
      </w:pPr>
      <w:r w:rsidRPr="00E64BE9">
        <w:t>Limited digital marketing expertise</w:t>
      </w:r>
    </w:p>
    <w:p w14:paraId="74D8930C" w14:textId="53C6E388" w:rsidR="00E64BE9" w:rsidRDefault="00E64BE9" w:rsidP="00E64BE9">
      <w:pPr>
        <w:pStyle w:val="ListParagraph"/>
        <w:numPr>
          <w:ilvl w:val="0"/>
          <w:numId w:val="41"/>
        </w:numPr>
      </w:pPr>
      <w:r w:rsidRPr="00E64BE9">
        <w:t>Lack of time to manage additional administrative tasks</w:t>
      </w:r>
    </w:p>
    <w:p w14:paraId="63AE723B" w14:textId="5A9DFE3C" w:rsidR="00E64BE9" w:rsidRDefault="004C4580" w:rsidP="00E64BE9">
      <w:r w:rsidRPr="004C4580">
        <w:t>From the entrepreneur's perspective, an important insight is that these businesses may not be rejecting digitalisation. Instead, they may be struggling with the complexity of digitalisation.</w:t>
      </w:r>
      <w:r>
        <w:t xml:space="preserve"> </w:t>
      </w:r>
      <w:r w:rsidR="00E64BE9">
        <w:t xml:space="preserve"> </w:t>
      </w:r>
      <w:r w:rsidRPr="004C4580">
        <w:t>A small business owner may want to sell online but may not have the financial resources or technical skills</w:t>
      </w:r>
      <w:r>
        <w:t>.</w:t>
      </w:r>
    </w:p>
    <w:p w14:paraId="334C5ED8" w14:textId="77777777" w:rsidR="00B62E60" w:rsidRDefault="00B62E60" w:rsidP="002D667C"/>
    <w:p w14:paraId="2B46720E" w14:textId="7DAEF790" w:rsidR="00F11A80" w:rsidRDefault="00F11A80" w:rsidP="00F11A80">
      <w:pPr>
        <w:pStyle w:val="Heading3"/>
      </w:pPr>
      <w:bookmarkStart w:id="31" w:name="_Toc237870003"/>
      <w:r w:rsidRPr="00F11A80">
        <w:t>Rural Consumers</w:t>
      </w:r>
      <w:bookmarkEnd w:id="31"/>
    </w:p>
    <w:p w14:paraId="3576D40C" w14:textId="083C4F32" w:rsidR="00F11A80" w:rsidRDefault="004E422D" w:rsidP="00F11A80">
      <w:r>
        <w:t>The second user groups are the ones who live in rural areas</w:t>
      </w:r>
      <w:r w:rsidR="00BB2952">
        <w:t xml:space="preserve">. </w:t>
      </w:r>
      <w:r w:rsidR="00B368F3" w:rsidRPr="00B368F3">
        <w:t>These clients increasingly anticipate the simplicity that comes with online buying, yet they may have fewer options than city shoppers.</w:t>
      </w:r>
      <w:r w:rsidR="000E4E1B">
        <w:t xml:space="preserve"> They may experience </w:t>
      </w:r>
      <w:r w:rsidR="000E4E1B" w:rsidRPr="000E4E1B">
        <w:t>difficult</w:t>
      </w:r>
      <w:r w:rsidR="00D85635">
        <w:t>ies</w:t>
      </w:r>
      <w:r w:rsidR="000E4E1B" w:rsidRPr="000E4E1B">
        <w:t xml:space="preserve"> identifying which businesses offer online ordering.</w:t>
      </w:r>
    </w:p>
    <w:p w14:paraId="1887E36A" w14:textId="16309CA3" w:rsidR="000E4E1B" w:rsidRDefault="005B659E" w:rsidP="00F11A80">
      <w:r>
        <w:t>Their struggles could be:</w:t>
      </w:r>
    </w:p>
    <w:p w14:paraId="7BC7E9FB" w14:textId="77777777" w:rsidR="005B659E" w:rsidRDefault="005B659E" w:rsidP="005B659E">
      <w:pPr>
        <w:pStyle w:val="ListParagraph"/>
        <w:numPr>
          <w:ilvl w:val="0"/>
          <w:numId w:val="43"/>
        </w:numPr>
      </w:pPr>
      <w:r>
        <w:t>Difficulty discovering local businesses online</w:t>
      </w:r>
    </w:p>
    <w:p w14:paraId="3F684F59" w14:textId="77777777" w:rsidR="005B659E" w:rsidRDefault="005B659E" w:rsidP="005B659E">
      <w:pPr>
        <w:pStyle w:val="ListParagraph"/>
        <w:numPr>
          <w:ilvl w:val="0"/>
          <w:numId w:val="43"/>
        </w:numPr>
      </w:pPr>
      <w:r>
        <w:t>Having to visit multiple websites or social media pages</w:t>
      </w:r>
    </w:p>
    <w:p w14:paraId="1FB8EB44" w14:textId="77777777" w:rsidR="005B659E" w:rsidRDefault="005B659E" w:rsidP="005B659E">
      <w:pPr>
        <w:pStyle w:val="ListParagraph"/>
        <w:numPr>
          <w:ilvl w:val="0"/>
          <w:numId w:val="43"/>
        </w:numPr>
      </w:pPr>
      <w:r>
        <w:t>Limited delivery options</w:t>
      </w:r>
    </w:p>
    <w:p w14:paraId="142652B1" w14:textId="77777777" w:rsidR="005B659E" w:rsidRDefault="005B659E" w:rsidP="005B659E">
      <w:pPr>
        <w:pStyle w:val="ListParagraph"/>
        <w:numPr>
          <w:ilvl w:val="0"/>
          <w:numId w:val="43"/>
        </w:numPr>
      </w:pPr>
      <w:r>
        <w:t>High delivery costs</w:t>
      </w:r>
    </w:p>
    <w:p w14:paraId="1D3F129D" w14:textId="77777777" w:rsidR="005B659E" w:rsidRDefault="005B659E" w:rsidP="005B659E">
      <w:pPr>
        <w:pStyle w:val="ListParagraph"/>
        <w:numPr>
          <w:ilvl w:val="0"/>
          <w:numId w:val="43"/>
        </w:numPr>
      </w:pPr>
      <w:r>
        <w:t>Unclear delivery times</w:t>
      </w:r>
    </w:p>
    <w:p w14:paraId="17B9E15C" w14:textId="77777777" w:rsidR="005B659E" w:rsidRDefault="005B659E" w:rsidP="005B659E">
      <w:pPr>
        <w:pStyle w:val="ListParagraph"/>
        <w:numPr>
          <w:ilvl w:val="0"/>
          <w:numId w:val="43"/>
        </w:numPr>
      </w:pPr>
      <w:r>
        <w:t>Lack of real-time order tracking</w:t>
      </w:r>
    </w:p>
    <w:p w14:paraId="4CA790DF" w14:textId="66C7071A" w:rsidR="00B21289" w:rsidRDefault="005B659E" w:rsidP="00F11A80">
      <w:pPr>
        <w:pStyle w:val="ListParagraph"/>
        <w:numPr>
          <w:ilvl w:val="0"/>
          <w:numId w:val="43"/>
        </w:numPr>
      </w:pPr>
      <w:r>
        <w:t>Limited information about available local products</w:t>
      </w:r>
    </w:p>
    <w:p w14:paraId="301E0017" w14:textId="2B6A7534" w:rsidR="007607F5" w:rsidRDefault="007607F5" w:rsidP="007607F5">
      <w:r w:rsidRPr="007607F5">
        <w:t>This suggests that the issue is not simply a lack of consumer demand. Instead, there could be a lack of integration and accessibility.</w:t>
      </w:r>
    </w:p>
    <w:p w14:paraId="2B63D5A9" w14:textId="5DFF4701" w:rsidR="003575BC" w:rsidRDefault="003575BC" w:rsidP="003575BC">
      <w:pPr>
        <w:pStyle w:val="Heading3"/>
      </w:pPr>
      <w:bookmarkStart w:id="32" w:name="_Toc237870004"/>
      <w:r w:rsidRPr="003575BC">
        <w:lastRenderedPageBreak/>
        <w:t>Delivery Partners</w:t>
      </w:r>
      <w:bookmarkEnd w:id="32"/>
    </w:p>
    <w:p w14:paraId="08B62A93" w14:textId="6A0DC990" w:rsidR="003575BC" w:rsidRDefault="00A77163" w:rsidP="003575BC">
      <w:r w:rsidRPr="00A77163">
        <w:t>The third stakeholder group is local delivery partners.</w:t>
      </w:r>
      <w:r w:rsidR="00504948">
        <w:t xml:space="preserve"> </w:t>
      </w:r>
      <w:r w:rsidR="00504948" w:rsidRPr="00504948">
        <w:t>These could be private couriers, taxi drivers, delivery drivers, or people who own small delivery companies.</w:t>
      </w:r>
    </w:p>
    <w:p w14:paraId="0F530907" w14:textId="42940119" w:rsidR="00EC1B79" w:rsidRDefault="00F42C56" w:rsidP="00EC1B79">
      <w:r>
        <w:t>Potential</w:t>
      </w:r>
      <w:r w:rsidR="00EC1B79">
        <w:t xml:space="preserve"> problems may include:</w:t>
      </w:r>
    </w:p>
    <w:p w14:paraId="095699E0" w14:textId="77777777" w:rsidR="000E0584" w:rsidRPr="000E0584" w:rsidRDefault="000E0584" w:rsidP="000E0584">
      <w:pPr>
        <w:pStyle w:val="ListParagraph"/>
        <w:numPr>
          <w:ilvl w:val="0"/>
          <w:numId w:val="44"/>
        </w:numPr>
      </w:pPr>
      <w:r w:rsidRPr="000E0584">
        <w:t>Low delivery density</w:t>
      </w:r>
    </w:p>
    <w:p w14:paraId="5A59E996" w14:textId="77777777" w:rsidR="000E0584" w:rsidRPr="000E0584" w:rsidRDefault="000E0584" w:rsidP="000E0584">
      <w:pPr>
        <w:pStyle w:val="ListParagraph"/>
        <w:numPr>
          <w:ilvl w:val="0"/>
          <w:numId w:val="44"/>
        </w:numPr>
      </w:pPr>
      <w:r w:rsidRPr="000E0584">
        <w:t>Empty return journeys</w:t>
      </w:r>
    </w:p>
    <w:p w14:paraId="4662F6B5" w14:textId="77777777" w:rsidR="000E0584" w:rsidRPr="000E0584" w:rsidRDefault="000E0584" w:rsidP="000E0584">
      <w:pPr>
        <w:pStyle w:val="ListParagraph"/>
        <w:numPr>
          <w:ilvl w:val="0"/>
          <w:numId w:val="44"/>
        </w:numPr>
      </w:pPr>
      <w:r w:rsidRPr="000E0584">
        <w:t>High fuel costs</w:t>
      </w:r>
    </w:p>
    <w:p w14:paraId="5D9F6813" w14:textId="77777777" w:rsidR="000E0584" w:rsidRPr="000E0584" w:rsidRDefault="000E0584" w:rsidP="000E0584">
      <w:pPr>
        <w:pStyle w:val="ListParagraph"/>
        <w:numPr>
          <w:ilvl w:val="0"/>
          <w:numId w:val="44"/>
        </w:numPr>
      </w:pPr>
      <w:r w:rsidRPr="000E0584">
        <w:t>Inefficient routes</w:t>
      </w:r>
    </w:p>
    <w:p w14:paraId="47689770" w14:textId="77777777" w:rsidR="000E0584" w:rsidRPr="000E0584" w:rsidRDefault="000E0584" w:rsidP="000E0584">
      <w:pPr>
        <w:pStyle w:val="ListParagraph"/>
        <w:numPr>
          <w:ilvl w:val="0"/>
          <w:numId w:val="44"/>
        </w:numPr>
      </w:pPr>
      <w:r w:rsidRPr="000E0584">
        <w:t>Unpredictable demand</w:t>
      </w:r>
    </w:p>
    <w:p w14:paraId="12868B2B" w14:textId="77777777" w:rsidR="000E0584" w:rsidRPr="000E0584" w:rsidRDefault="000E0584" w:rsidP="000E0584">
      <w:pPr>
        <w:pStyle w:val="ListParagraph"/>
        <w:numPr>
          <w:ilvl w:val="0"/>
          <w:numId w:val="44"/>
        </w:numPr>
      </w:pPr>
      <w:r w:rsidRPr="000E0584">
        <w:t>Difficulty finding local business customers</w:t>
      </w:r>
    </w:p>
    <w:p w14:paraId="39DD9D43" w14:textId="77777777" w:rsidR="000E0584" w:rsidRPr="000E0584" w:rsidRDefault="000E0584" w:rsidP="000E0584">
      <w:pPr>
        <w:pStyle w:val="ListParagraph"/>
        <w:numPr>
          <w:ilvl w:val="0"/>
          <w:numId w:val="44"/>
        </w:numPr>
      </w:pPr>
      <w:r w:rsidRPr="000E0584">
        <w:t>Limited ability to combine multiple deliveries</w:t>
      </w:r>
    </w:p>
    <w:p w14:paraId="3F721CAC" w14:textId="77777777" w:rsidR="004B3ED0" w:rsidRDefault="004B3ED0" w:rsidP="00DA0B63">
      <w:r w:rsidRPr="004B3ED0">
        <w:t>From the delivery partner's standpoint, the potential is to optimize the use of existing delivery capacity.</w:t>
      </w:r>
    </w:p>
    <w:p w14:paraId="1E186FCE" w14:textId="77777777" w:rsidR="00E84647" w:rsidRDefault="00E84647" w:rsidP="0095786C">
      <w:pPr>
        <w:rPr>
          <w:rFonts w:asciiTheme="minorHAnsi" w:eastAsiaTheme="majorEastAsia" w:hAnsiTheme="minorHAnsi" w:cstheme="majorBidi"/>
          <w:color w:val="0F4761" w:themeColor="accent1" w:themeShade="BF"/>
          <w:sz w:val="28"/>
          <w:szCs w:val="28"/>
        </w:rPr>
      </w:pPr>
      <w:r w:rsidRPr="00E84647">
        <w:rPr>
          <w:rFonts w:asciiTheme="minorHAnsi" w:eastAsiaTheme="majorEastAsia" w:hAnsiTheme="minorHAnsi" w:cstheme="majorBidi"/>
          <w:color w:val="0F4761" w:themeColor="accent1" w:themeShade="BF"/>
          <w:sz w:val="28"/>
          <w:szCs w:val="28"/>
        </w:rPr>
        <w:t>Understanding Users Through Research</w:t>
      </w:r>
    </w:p>
    <w:p w14:paraId="3483C7E2" w14:textId="64D03619" w:rsidR="003106F7" w:rsidRDefault="003106F7" w:rsidP="00DA0B63">
      <w:r w:rsidRPr="003106F7">
        <w:t>As an entrepreneur, I would not make assumptions about these users. Primary research would be conducted during the Empathi</w:t>
      </w:r>
      <w:r>
        <w:t>s</w:t>
      </w:r>
      <w:r w:rsidRPr="003106F7">
        <w:t>e stage before the final product is developed.</w:t>
      </w:r>
    </w:p>
    <w:p w14:paraId="11A3DBF3" w14:textId="1EFC9B76" w:rsidR="003106F7" w:rsidRDefault="00740BC1" w:rsidP="003106F7">
      <w:r>
        <w:t xml:space="preserve">Interviews could be performed with </w:t>
      </w:r>
      <w:r w:rsidR="005C52F9">
        <w:t>several</w:t>
      </w:r>
      <w:r>
        <w:t xml:space="preserve"> rural SMEs to </w:t>
      </w:r>
      <w:r w:rsidR="00937C3E">
        <w:t>understand how they would manage digital orders and deliveries</w:t>
      </w:r>
      <w:r w:rsidR="00352522">
        <w:t>, at the same</w:t>
      </w:r>
      <w:r w:rsidR="003D34C0">
        <w:t xml:space="preserve"> </w:t>
      </w:r>
      <w:r w:rsidR="00352522">
        <w:t>time</w:t>
      </w:r>
      <w:r w:rsidR="003D34C0">
        <w:t xml:space="preserve"> there would be questions about current technology, expen</w:t>
      </w:r>
      <w:r w:rsidR="0087618C">
        <w:t>s</w:t>
      </w:r>
      <w:r w:rsidR="003D34C0">
        <w:t>es</w:t>
      </w:r>
      <w:r w:rsidR="00352522">
        <w:t xml:space="preserve"> </w:t>
      </w:r>
      <w:r w:rsidR="0087618C">
        <w:t>and interest in adapting a new</w:t>
      </w:r>
      <w:r w:rsidR="005C52F9">
        <w:t xml:space="preserve"> platform.</w:t>
      </w:r>
    </w:p>
    <w:p w14:paraId="45279C81" w14:textId="3EA31477" w:rsidR="005C52F9" w:rsidRDefault="005C52F9" w:rsidP="003106F7">
      <w:r>
        <w:t xml:space="preserve">Customer surveys </w:t>
      </w:r>
      <w:r w:rsidR="00F30D8F">
        <w:t>could explore purchasing behaviour</w:t>
      </w:r>
      <w:r w:rsidR="00B17CB2">
        <w:t xml:space="preserve">, </w:t>
      </w:r>
      <w:r w:rsidR="00B17CB2" w:rsidRPr="00B17CB2">
        <w:t>preferred payment methods</w:t>
      </w:r>
      <w:r w:rsidR="00B17CB2">
        <w:t xml:space="preserve"> and </w:t>
      </w:r>
      <w:r w:rsidR="00B17CB2" w:rsidRPr="00B17CB2">
        <w:t>delivery expectations</w:t>
      </w:r>
      <w:r w:rsidR="00B17CB2">
        <w:t>.</w:t>
      </w:r>
    </w:p>
    <w:p w14:paraId="6CCDD32A" w14:textId="64477A2A" w:rsidR="00975C59" w:rsidRDefault="00975C59" w:rsidP="003106F7">
      <w:r w:rsidRPr="00975C59">
        <w:t xml:space="preserve">Interviews with delivery partners could </w:t>
      </w:r>
      <w:proofErr w:type="gramStart"/>
      <w:r w:rsidRPr="00975C59">
        <w:t>look into</w:t>
      </w:r>
      <w:proofErr w:type="gramEnd"/>
      <w:r w:rsidRPr="00975C59">
        <w:t xml:space="preserve"> route planning, price, fuel expenses</w:t>
      </w:r>
      <w:r>
        <w:t xml:space="preserve"> and </w:t>
      </w:r>
      <w:r w:rsidRPr="00975C59">
        <w:t>availability</w:t>
      </w:r>
      <w:r>
        <w:t>.</w:t>
      </w:r>
    </w:p>
    <w:p w14:paraId="4FFE8864" w14:textId="61ADAB54" w:rsidR="00975C59" w:rsidRDefault="008F24D0" w:rsidP="003106F7">
      <w:r w:rsidRPr="008F24D0">
        <w:t xml:space="preserve">Observation might also be beneficial. For example, noticing how a small store now receives and </w:t>
      </w:r>
      <w:r w:rsidR="006D094E" w:rsidRPr="008F24D0">
        <w:t>fulfils</w:t>
      </w:r>
      <w:r w:rsidRPr="008F24D0">
        <w:t xml:space="preserve"> an online purchase may highlight inefficiencies that the business owner may overlook during an interview.</w:t>
      </w:r>
    </w:p>
    <w:p w14:paraId="1BB20288" w14:textId="75DC9941" w:rsidR="00101E33" w:rsidRDefault="00101E33" w:rsidP="00101E33">
      <w:r>
        <w:t>A customer journey map could then be developed:</w:t>
      </w:r>
    </w:p>
    <w:p w14:paraId="06D8CC3E" w14:textId="3566CDD7" w:rsidR="00101E33" w:rsidRDefault="00101E33" w:rsidP="00101E33">
      <w:r>
        <w:t>Discover product → Place order → Make payment → Business prepares order → Delivery arranged → Order delivered → Customer provides feedback</w:t>
      </w:r>
    </w:p>
    <w:p w14:paraId="020C5614" w14:textId="6544103C" w:rsidR="00B17CB2" w:rsidRPr="003106F7" w:rsidRDefault="00101E33" w:rsidP="003106F7">
      <w:r>
        <w:t xml:space="preserve">Mapping this journey would help </w:t>
      </w:r>
      <w:r w:rsidR="008C3969">
        <w:t>analyse</w:t>
      </w:r>
      <w:r>
        <w:t xml:space="preserve"> where the </w:t>
      </w:r>
      <w:r w:rsidR="00357C71">
        <w:t>biggest issue is</w:t>
      </w:r>
      <w:r>
        <w:t>.</w:t>
      </w:r>
    </w:p>
    <w:p w14:paraId="4CB4D0B5" w14:textId="77777777" w:rsidR="00AD0918" w:rsidRDefault="00AD0918" w:rsidP="00E27FE0">
      <w:pPr>
        <w:pStyle w:val="Heading2"/>
      </w:pPr>
      <w:bookmarkStart w:id="33" w:name="_Toc237870005"/>
      <w:r w:rsidRPr="00AD0918">
        <w:t>Establishing the Problem</w:t>
      </w:r>
      <w:bookmarkEnd w:id="33"/>
    </w:p>
    <w:p w14:paraId="5322DA7E" w14:textId="055C9B0C" w:rsidR="004114D7" w:rsidRDefault="00A72057" w:rsidP="004114D7">
      <w:r w:rsidRPr="00A72057">
        <w:t>The Define stage turns the Empathi</w:t>
      </w:r>
      <w:r>
        <w:t>s</w:t>
      </w:r>
      <w:r w:rsidRPr="00A72057">
        <w:t>e stage results into a clear and practical problem description. Effective problem definition is critical because poorly characteri</w:t>
      </w:r>
      <w:r>
        <w:t>s</w:t>
      </w:r>
      <w:r w:rsidRPr="00A72057">
        <w:t>ed problems can lead to incorrect solutions.</w:t>
      </w:r>
    </w:p>
    <w:p w14:paraId="1CC351C3" w14:textId="56907C5D" w:rsidR="005164CE" w:rsidRDefault="005164CE" w:rsidP="004114D7">
      <w:r w:rsidRPr="005164CE">
        <w:lastRenderedPageBreak/>
        <w:t xml:space="preserve">The central problem identified for </w:t>
      </w:r>
      <w:proofErr w:type="spellStart"/>
      <w:r w:rsidRPr="005164CE">
        <w:t>RuralConnect</w:t>
      </w:r>
      <w:proofErr w:type="spellEnd"/>
      <w:r w:rsidRPr="005164CE">
        <w:t xml:space="preserve"> is:</w:t>
      </w:r>
    </w:p>
    <w:p w14:paraId="17AFCA66" w14:textId="7C5763E8" w:rsidR="005164CE" w:rsidRDefault="00191F90" w:rsidP="004114D7">
      <w:r w:rsidRPr="00191F90">
        <w:t>Rural SMEs and local producers struggle to find cost-effective and integrated digital commerce and delivery services, making it impossible to sell to clients outside of their physical location, while customers have limited access to local items and reliable delivery alternatives.</w:t>
      </w:r>
    </w:p>
    <w:p w14:paraId="6F319897" w14:textId="624AB5B4" w:rsidR="00AB7814" w:rsidRDefault="00AB7814" w:rsidP="004114D7">
      <w:r w:rsidRPr="00AB7814">
        <w:t xml:space="preserve">This </w:t>
      </w:r>
      <w:r>
        <w:t>remark</w:t>
      </w:r>
      <w:r w:rsidRPr="00AB7814">
        <w:t xml:space="preserve"> identifies three connected problems.</w:t>
      </w:r>
      <w:r w:rsidR="0006331E">
        <w:t xml:space="preserve"> That can be centred into one.</w:t>
      </w:r>
    </w:p>
    <w:p w14:paraId="7E2F81D4" w14:textId="2A98356C" w:rsidR="00F227E9" w:rsidRDefault="00687CD4" w:rsidP="004114D7">
      <w:r w:rsidRPr="00687CD4">
        <w:t>Rural SMEs and local producers lack a cheap and integrated way to sell products online and arrange fast local delivery, while rural consumers need a user-friendly platform for discovering, purchasing, and getting products from local enterprises.</w:t>
      </w:r>
    </w:p>
    <w:p w14:paraId="6E276F8B" w14:textId="51307CA9" w:rsidR="00CF5868" w:rsidRDefault="008A63C4" w:rsidP="008A63C4">
      <w:r>
        <w:t>As a result, the problem might be reframed as a systems challenge rather than a purely online shopping issue.</w:t>
      </w:r>
    </w:p>
    <w:p w14:paraId="5783259D" w14:textId="40AEF7C6" w:rsidR="00D26D3F" w:rsidRDefault="00374B85" w:rsidP="00E27FE0">
      <w:pPr>
        <w:pStyle w:val="Heading3"/>
      </w:pPr>
      <w:bookmarkStart w:id="34" w:name="_Toc237870006"/>
      <w:r>
        <w:t>Why this problem matters</w:t>
      </w:r>
      <w:bookmarkEnd w:id="34"/>
    </w:p>
    <w:p w14:paraId="067D699B" w14:textId="671D5DEA" w:rsidR="00374B85" w:rsidRDefault="0039730B" w:rsidP="00374B85">
      <w:r>
        <w:t>This problem is commercially significant as it affects multiple stakeholders</w:t>
      </w:r>
      <w:r w:rsidR="00A948D4">
        <w:t>.</w:t>
      </w:r>
    </w:p>
    <w:p w14:paraId="22021B3C" w14:textId="6B9DA5CC" w:rsidR="00A948D4" w:rsidRPr="00374B85" w:rsidRDefault="00A948D4" w:rsidP="00374B85">
      <w:r>
        <w:t xml:space="preserve">For SMEs </w:t>
      </w:r>
      <w:r w:rsidR="00371EAC">
        <w:t>it is limited digital capabilities</w:t>
      </w:r>
      <w:r w:rsidR="00E77B34">
        <w:t xml:space="preserve"> </w:t>
      </w:r>
      <w:r w:rsidR="00371EAC">
        <w:t xml:space="preserve">that can restrict </w:t>
      </w:r>
      <w:r w:rsidR="003746CD">
        <w:t xml:space="preserve">their capability </w:t>
      </w:r>
      <w:r w:rsidR="00210779">
        <w:t xml:space="preserve">to reach customers beyond their physical location. </w:t>
      </w:r>
      <w:r w:rsidR="000B073E">
        <w:t xml:space="preserve">Customers have bad purchasing experience and delivery partners </w:t>
      </w:r>
      <w:r w:rsidR="002E0948">
        <w:t>have multiple routes with fewer deliveries.</w:t>
      </w:r>
    </w:p>
    <w:p w14:paraId="455D42EC" w14:textId="18CA6DC7" w:rsidR="00A4751F" w:rsidRPr="00E27FE0" w:rsidRDefault="00A4751F" w:rsidP="00E27FE0">
      <w:pPr>
        <w:pStyle w:val="Heading2"/>
      </w:pPr>
      <w:bookmarkStart w:id="35" w:name="_Toc237870007"/>
      <w:r w:rsidRPr="00E27FE0">
        <w:t>Ideate</w:t>
      </w:r>
      <w:bookmarkEnd w:id="35"/>
    </w:p>
    <w:p w14:paraId="0FAECEB3" w14:textId="21CA228B" w:rsidR="00E9467D" w:rsidRDefault="00E9467D" w:rsidP="00E9467D">
      <w:r>
        <w:t>The Ideate stage includes discussing a variety of potential solutions before selecting the most attractive proposal. An important Design Thinking premise is that entrepreneurs should avoid judging ideas too early, as premature criticism could prevent innovation.</w:t>
      </w:r>
    </w:p>
    <w:p w14:paraId="0D13BC3B" w14:textId="403C5D54" w:rsidR="00E9467D" w:rsidRDefault="00E9467D" w:rsidP="00E9467D">
      <w:r>
        <w:t>The analysis could lead to several potential solutions.</w:t>
      </w:r>
    </w:p>
    <w:p w14:paraId="15E4A955" w14:textId="57B116F4" w:rsidR="00E9467D" w:rsidRDefault="00274F8F" w:rsidP="00E9467D">
      <w:pPr>
        <w:rPr>
          <w:b/>
          <w:bCs/>
        </w:rPr>
      </w:pPr>
      <w:r w:rsidRPr="00274F8F">
        <w:rPr>
          <w:b/>
          <w:bCs/>
        </w:rPr>
        <w:t>Rural Online Marketplace</w:t>
      </w:r>
    </w:p>
    <w:p w14:paraId="706F791E" w14:textId="4DC20564" w:rsidR="00F32CA1" w:rsidRDefault="00F32CA1" w:rsidP="00E9467D">
      <w:r w:rsidRPr="00F32CA1">
        <w:t>The first concept is a marketplace in which rural companies set up online shops and consumers browse for local products.</w:t>
      </w:r>
    </w:p>
    <w:p w14:paraId="1F61E71C" w14:textId="3FCA7B10" w:rsidR="00F32CA1" w:rsidRDefault="00306A6F" w:rsidP="00E9467D">
      <w:pPr>
        <w:rPr>
          <w:b/>
          <w:bCs/>
        </w:rPr>
      </w:pPr>
      <w:r w:rsidRPr="00306A6F">
        <w:rPr>
          <w:b/>
          <w:bCs/>
        </w:rPr>
        <w:t>Community Delivery Network</w:t>
      </w:r>
    </w:p>
    <w:p w14:paraId="55AC0E66" w14:textId="7DBCFA77" w:rsidR="00306A6F" w:rsidRDefault="000776A8" w:rsidP="00E9467D">
      <w:r w:rsidRPr="000776A8">
        <w:t>The second model would just focus on organi</w:t>
      </w:r>
      <w:r>
        <w:t>s</w:t>
      </w:r>
      <w:r w:rsidRPr="000776A8">
        <w:t>ing deliveries between local businesses and delivery companies.</w:t>
      </w:r>
    </w:p>
    <w:p w14:paraId="4B90CE47" w14:textId="55DFE848" w:rsidR="000776A8" w:rsidRDefault="00C672E0" w:rsidP="00E9467D">
      <w:pPr>
        <w:rPr>
          <w:b/>
          <w:bCs/>
        </w:rPr>
      </w:pPr>
      <w:r w:rsidRPr="00C672E0">
        <w:rPr>
          <w:b/>
          <w:bCs/>
        </w:rPr>
        <w:t>Digital Toolkit for Rural SMEs</w:t>
      </w:r>
    </w:p>
    <w:p w14:paraId="17407649" w14:textId="435E7555" w:rsidR="00C672E0" w:rsidRDefault="00906105" w:rsidP="00E9467D">
      <w:r w:rsidRPr="00906105">
        <w:t xml:space="preserve">The third </w:t>
      </w:r>
      <w:r>
        <w:t>concept</w:t>
      </w:r>
      <w:r w:rsidRPr="00906105">
        <w:t xml:space="preserve"> would provide companies with website </w:t>
      </w:r>
      <w:proofErr w:type="gramStart"/>
      <w:r w:rsidRPr="00906105">
        <w:t xml:space="preserve">developing </w:t>
      </w:r>
      <w:r w:rsidR="001F19A3">
        <w:t>,</w:t>
      </w:r>
      <w:r w:rsidRPr="00906105">
        <w:t>online</w:t>
      </w:r>
      <w:proofErr w:type="gramEnd"/>
      <w:r w:rsidRPr="00906105">
        <w:t xml:space="preserve"> payments, customer administration and digital marketing tools.</w:t>
      </w:r>
    </w:p>
    <w:p w14:paraId="2B2C4274" w14:textId="09DEF956" w:rsidR="00906105" w:rsidRDefault="001F19A3" w:rsidP="00E9467D">
      <w:pPr>
        <w:rPr>
          <w:b/>
          <w:bCs/>
        </w:rPr>
      </w:pPr>
      <w:r w:rsidRPr="001F19A3">
        <w:rPr>
          <w:b/>
          <w:bCs/>
        </w:rPr>
        <w:t>Smart Rural Collection Hubs</w:t>
      </w:r>
    </w:p>
    <w:p w14:paraId="1DB9D246" w14:textId="283C6E58" w:rsidR="001F19A3" w:rsidRDefault="003B19AF" w:rsidP="00E9467D">
      <w:r w:rsidRPr="003B19AF">
        <w:lastRenderedPageBreak/>
        <w:t xml:space="preserve">The fourth </w:t>
      </w:r>
      <w:r>
        <w:t>idea</w:t>
      </w:r>
      <w:r w:rsidRPr="003B19AF">
        <w:t xml:space="preserve"> would provide actual collection places where customers could pick up orders from several local companies.</w:t>
      </w:r>
    </w:p>
    <w:p w14:paraId="17D8F74A" w14:textId="4A10104A" w:rsidR="003B19AF" w:rsidRDefault="00B715B1" w:rsidP="00E9467D">
      <w:r w:rsidRPr="00B715B1">
        <w:rPr>
          <w:b/>
          <w:bCs/>
        </w:rPr>
        <w:t>Integrated Rural Commerce Platform</w:t>
      </w:r>
    </w:p>
    <w:p w14:paraId="3D5EB30B" w14:textId="6FA8BC1F" w:rsidR="00B715B1" w:rsidRDefault="003C05A9" w:rsidP="00E9467D">
      <w:r w:rsidRPr="003C05A9">
        <w:t xml:space="preserve">The fifth concept combines features from the previous ideas into a single ecosystem that connects local companies, consumers, and delivery </w:t>
      </w:r>
      <w:r>
        <w:t>providers</w:t>
      </w:r>
      <w:r w:rsidRPr="003C05A9">
        <w:t>.</w:t>
      </w:r>
    </w:p>
    <w:p w14:paraId="0E9E32D1" w14:textId="2D0B94FD" w:rsidR="003C05A9" w:rsidRDefault="003272A4" w:rsidP="00E9467D">
      <w:r w:rsidRPr="003272A4">
        <w:t xml:space="preserve">The </w:t>
      </w:r>
      <w:r>
        <w:t>last</w:t>
      </w:r>
      <w:r w:rsidRPr="003272A4">
        <w:t xml:space="preserve"> option provides the best strategic match because the challenges discovered during the Empathi</w:t>
      </w:r>
      <w:r>
        <w:t>s</w:t>
      </w:r>
      <w:r w:rsidRPr="003272A4">
        <w:t>e stage are linked. Providing an online marketplace without solving delivery would leave a significant issue unanswered. Similarly, providing delivery services without addressing order fragmentation reduces the platform's value.</w:t>
      </w:r>
    </w:p>
    <w:p w14:paraId="03A76504" w14:textId="0082AAB9" w:rsidR="00184E92" w:rsidRDefault="00184E92" w:rsidP="00E9467D">
      <w:proofErr w:type="spellStart"/>
      <w:r w:rsidRPr="00184E92">
        <w:t>RuralConnect</w:t>
      </w:r>
      <w:proofErr w:type="spellEnd"/>
      <w:r w:rsidRPr="00184E92">
        <w:t xml:space="preserve"> would therefore combine:</w:t>
      </w:r>
    </w:p>
    <w:p w14:paraId="2C904F39" w14:textId="77777777" w:rsidR="00184E92" w:rsidRDefault="00184E92" w:rsidP="00184E92">
      <w:pPr>
        <w:pStyle w:val="ListParagraph"/>
        <w:numPr>
          <w:ilvl w:val="0"/>
          <w:numId w:val="36"/>
        </w:numPr>
      </w:pPr>
      <w:r>
        <w:t>Digital storefronts</w:t>
      </w:r>
    </w:p>
    <w:p w14:paraId="373BF993" w14:textId="77777777" w:rsidR="00184E92" w:rsidRDefault="00184E92" w:rsidP="00184E92">
      <w:pPr>
        <w:pStyle w:val="ListParagraph"/>
        <w:numPr>
          <w:ilvl w:val="0"/>
          <w:numId w:val="36"/>
        </w:numPr>
      </w:pPr>
      <w:r>
        <w:t>Product discovery</w:t>
      </w:r>
    </w:p>
    <w:p w14:paraId="12E25B44" w14:textId="77777777" w:rsidR="00184E92" w:rsidRDefault="00184E92" w:rsidP="00184E92">
      <w:pPr>
        <w:pStyle w:val="ListParagraph"/>
        <w:numPr>
          <w:ilvl w:val="0"/>
          <w:numId w:val="36"/>
        </w:numPr>
      </w:pPr>
      <w:r>
        <w:t>Online ordering</w:t>
      </w:r>
    </w:p>
    <w:p w14:paraId="10D3F189" w14:textId="77777777" w:rsidR="00184E92" w:rsidRDefault="00184E92" w:rsidP="00184E92">
      <w:pPr>
        <w:pStyle w:val="ListParagraph"/>
        <w:numPr>
          <w:ilvl w:val="0"/>
          <w:numId w:val="36"/>
        </w:numPr>
      </w:pPr>
      <w:r>
        <w:t>Integrated payments</w:t>
      </w:r>
    </w:p>
    <w:p w14:paraId="2DE5C03B" w14:textId="77777777" w:rsidR="00184E92" w:rsidRDefault="00184E92" w:rsidP="00184E92">
      <w:pPr>
        <w:pStyle w:val="ListParagraph"/>
        <w:numPr>
          <w:ilvl w:val="0"/>
          <w:numId w:val="36"/>
        </w:numPr>
      </w:pPr>
      <w:r>
        <w:t>Delivery booking</w:t>
      </w:r>
    </w:p>
    <w:p w14:paraId="620C5865" w14:textId="77777777" w:rsidR="00184E92" w:rsidRDefault="00184E92" w:rsidP="00184E92">
      <w:pPr>
        <w:pStyle w:val="ListParagraph"/>
        <w:numPr>
          <w:ilvl w:val="0"/>
          <w:numId w:val="36"/>
        </w:numPr>
      </w:pPr>
      <w:r>
        <w:t>Route optimisation</w:t>
      </w:r>
    </w:p>
    <w:p w14:paraId="0EA8070B" w14:textId="77777777" w:rsidR="00184E92" w:rsidRDefault="00184E92" w:rsidP="00184E92">
      <w:pPr>
        <w:pStyle w:val="ListParagraph"/>
        <w:numPr>
          <w:ilvl w:val="0"/>
          <w:numId w:val="36"/>
        </w:numPr>
      </w:pPr>
      <w:r>
        <w:t>Order tracking</w:t>
      </w:r>
    </w:p>
    <w:p w14:paraId="5F22D722" w14:textId="77777777" w:rsidR="00184E92" w:rsidRDefault="00184E92" w:rsidP="00184E92">
      <w:pPr>
        <w:pStyle w:val="ListParagraph"/>
        <w:numPr>
          <w:ilvl w:val="0"/>
          <w:numId w:val="36"/>
        </w:numPr>
      </w:pPr>
      <w:r>
        <w:t>Customer reviews</w:t>
      </w:r>
    </w:p>
    <w:p w14:paraId="2B6B1319" w14:textId="56A41EA6" w:rsidR="00184E92" w:rsidRDefault="00184E92" w:rsidP="00184E92">
      <w:pPr>
        <w:pStyle w:val="ListParagraph"/>
        <w:numPr>
          <w:ilvl w:val="0"/>
          <w:numId w:val="36"/>
        </w:numPr>
      </w:pPr>
      <w:r>
        <w:t>Business analytics</w:t>
      </w:r>
    </w:p>
    <w:p w14:paraId="33FA4602" w14:textId="4152ABD6" w:rsidR="00184E92" w:rsidRDefault="00954708" w:rsidP="00184E92">
      <w:r w:rsidRPr="00954708">
        <w:t>The concept may then be expanded to include digital marketing and consumer loyalty programs.</w:t>
      </w:r>
    </w:p>
    <w:p w14:paraId="0AB4BC5E" w14:textId="23268B9D" w:rsidR="00954708" w:rsidRDefault="00FD5633" w:rsidP="00FD5633">
      <w:pPr>
        <w:pStyle w:val="Heading2"/>
      </w:pPr>
      <w:bookmarkStart w:id="36" w:name="_Toc237870008"/>
      <w:r>
        <w:t>Prototype</w:t>
      </w:r>
      <w:bookmarkEnd w:id="36"/>
    </w:p>
    <w:p w14:paraId="7223D3AC" w14:textId="19AD9CFE" w:rsidR="00FD5633" w:rsidRDefault="00390DB9" w:rsidP="00FD5633">
      <w:r w:rsidRPr="00390DB9">
        <w:t>The Prototype stage turns the chosen concept into a concrete form that users may engage with. Importantly, the goal is not to build a fully functional commercial platform right away. Instead, the entrepreneur should create a Minimum Viable Product (MVP) following Lean Startup concepts (Ries, 2011).</w:t>
      </w:r>
    </w:p>
    <w:p w14:paraId="70552681" w14:textId="6DAD5A91" w:rsidR="00390DB9" w:rsidRDefault="00570E26" w:rsidP="00FD5633">
      <w:r w:rsidRPr="00570E26">
        <w:t xml:space="preserve">The first </w:t>
      </w:r>
      <w:proofErr w:type="spellStart"/>
      <w:r w:rsidRPr="00570E26">
        <w:t>RuralConnect</w:t>
      </w:r>
      <w:proofErr w:type="spellEnd"/>
      <w:r w:rsidRPr="00570E26">
        <w:t xml:space="preserve"> MVP should thus just include the functionality required to verify the main value proposition.</w:t>
      </w:r>
    </w:p>
    <w:p w14:paraId="5AD95DCC" w14:textId="3AFBF42C" w:rsidR="00570E26" w:rsidRDefault="00064870" w:rsidP="00064870">
      <w:pPr>
        <w:pStyle w:val="Heading3"/>
      </w:pPr>
      <w:bookmarkStart w:id="37" w:name="_Toc237870009"/>
      <w:r>
        <w:t>MVP Features</w:t>
      </w:r>
      <w:bookmarkEnd w:id="37"/>
    </w:p>
    <w:p w14:paraId="73B37800" w14:textId="4530119F" w:rsidR="00064870" w:rsidRDefault="0079498C" w:rsidP="00064870">
      <w:r w:rsidRPr="0079498C">
        <w:t>The MVP would feature three interconnected interfaces.</w:t>
      </w:r>
    </w:p>
    <w:p w14:paraId="653E90D5" w14:textId="6C6B30F4" w:rsidR="0079498C" w:rsidRDefault="00C2035A" w:rsidP="00064870">
      <w:r>
        <w:rPr>
          <w:b/>
          <w:bCs/>
        </w:rPr>
        <w:t xml:space="preserve">Consumer interface </w:t>
      </w:r>
      <w:r>
        <w:t>where they would be able to:</w:t>
      </w:r>
    </w:p>
    <w:p w14:paraId="44E06D69" w14:textId="77777777" w:rsidR="00BD6C58" w:rsidRDefault="00BD6C58" w:rsidP="00BD6C58">
      <w:pPr>
        <w:pStyle w:val="ListParagraph"/>
        <w:numPr>
          <w:ilvl w:val="0"/>
          <w:numId w:val="37"/>
        </w:numPr>
      </w:pPr>
      <w:r>
        <w:t>Create an account</w:t>
      </w:r>
    </w:p>
    <w:p w14:paraId="70D23D5E" w14:textId="77777777" w:rsidR="00BD6C58" w:rsidRDefault="00BD6C58" w:rsidP="00BD6C58">
      <w:pPr>
        <w:pStyle w:val="ListParagraph"/>
        <w:numPr>
          <w:ilvl w:val="0"/>
          <w:numId w:val="37"/>
        </w:numPr>
      </w:pPr>
      <w:r>
        <w:t>Enter their postcode</w:t>
      </w:r>
    </w:p>
    <w:p w14:paraId="4C893263" w14:textId="77777777" w:rsidR="00BD6C58" w:rsidRDefault="00BD6C58" w:rsidP="00BD6C58">
      <w:pPr>
        <w:pStyle w:val="ListParagraph"/>
        <w:numPr>
          <w:ilvl w:val="0"/>
          <w:numId w:val="37"/>
        </w:numPr>
      </w:pPr>
      <w:r>
        <w:t>Browse participating local businesses</w:t>
      </w:r>
    </w:p>
    <w:p w14:paraId="465EE7E4" w14:textId="77777777" w:rsidR="00BD6C58" w:rsidRDefault="00BD6C58" w:rsidP="00BD6C58">
      <w:pPr>
        <w:pStyle w:val="ListParagraph"/>
        <w:numPr>
          <w:ilvl w:val="0"/>
          <w:numId w:val="37"/>
        </w:numPr>
      </w:pPr>
      <w:r>
        <w:t>Search products</w:t>
      </w:r>
    </w:p>
    <w:p w14:paraId="41F2ED32" w14:textId="77777777" w:rsidR="00BD6C58" w:rsidRDefault="00BD6C58" w:rsidP="00BD6C58">
      <w:pPr>
        <w:pStyle w:val="ListParagraph"/>
        <w:numPr>
          <w:ilvl w:val="0"/>
          <w:numId w:val="37"/>
        </w:numPr>
      </w:pPr>
      <w:r>
        <w:lastRenderedPageBreak/>
        <w:t>Add products to a basket</w:t>
      </w:r>
    </w:p>
    <w:p w14:paraId="1F826910" w14:textId="77777777" w:rsidR="00BD6C58" w:rsidRDefault="00BD6C58" w:rsidP="00BD6C58">
      <w:pPr>
        <w:pStyle w:val="ListParagraph"/>
        <w:numPr>
          <w:ilvl w:val="0"/>
          <w:numId w:val="37"/>
        </w:numPr>
      </w:pPr>
      <w:r>
        <w:t>Pay online</w:t>
      </w:r>
    </w:p>
    <w:p w14:paraId="690552BE" w14:textId="77777777" w:rsidR="00BD6C58" w:rsidRDefault="00BD6C58" w:rsidP="00BD6C58">
      <w:pPr>
        <w:pStyle w:val="ListParagraph"/>
        <w:numPr>
          <w:ilvl w:val="0"/>
          <w:numId w:val="37"/>
        </w:numPr>
      </w:pPr>
      <w:r>
        <w:t>Select delivery or collection</w:t>
      </w:r>
    </w:p>
    <w:p w14:paraId="0C442B41" w14:textId="77777777" w:rsidR="00BD6C58" w:rsidRDefault="00BD6C58" w:rsidP="00BD6C58">
      <w:pPr>
        <w:pStyle w:val="ListParagraph"/>
        <w:numPr>
          <w:ilvl w:val="0"/>
          <w:numId w:val="37"/>
        </w:numPr>
      </w:pPr>
      <w:r>
        <w:t>Track orders</w:t>
      </w:r>
    </w:p>
    <w:p w14:paraId="680AC887" w14:textId="2E3C0321" w:rsidR="00C2035A" w:rsidRDefault="00BD6C58" w:rsidP="00BD6C58">
      <w:pPr>
        <w:pStyle w:val="ListParagraph"/>
        <w:numPr>
          <w:ilvl w:val="0"/>
          <w:numId w:val="37"/>
        </w:numPr>
      </w:pPr>
      <w:r>
        <w:t>Leave reviews</w:t>
      </w:r>
    </w:p>
    <w:p w14:paraId="27CCA922" w14:textId="2D6ABEE1" w:rsidR="00BD6C58" w:rsidRDefault="00BD6C58" w:rsidP="00BD6C58">
      <w:r>
        <w:rPr>
          <w:b/>
          <w:bCs/>
        </w:rPr>
        <w:t xml:space="preserve">Business interface </w:t>
      </w:r>
      <w:r>
        <w:t xml:space="preserve">where </w:t>
      </w:r>
      <w:r w:rsidR="001C04FE">
        <w:t xml:space="preserve">a simple dashboard will allow </w:t>
      </w:r>
      <w:r w:rsidR="00583E8C">
        <w:t>to:</w:t>
      </w:r>
    </w:p>
    <w:p w14:paraId="142A89E1" w14:textId="77777777" w:rsidR="00583E8C" w:rsidRDefault="00583E8C" w:rsidP="00583E8C">
      <w:pPr>
        <w:pStyle w:val="ListParagraph"/>
        <w:numPr>
          <w:ilvl w:val="0"/>
          <w:numId w:val="38"/>
        </w:numPr>
      </w:pPr>
      <w:r>
        <w:t>Create a digital storefront</w:t>
      </w:r>
    </w:p>
    <w:p w14:paraId="3EF84C16" w14:textId="77777777" w:rsidR="00583E8C" w:rsidRDefault="00583E8C" w:rsidP="00583E8C">
      <w:pPr>
        <w:pStyle w:val="ListParagraph"/>
        <w:numPr>
          <w:ilvl w:val="0"/>
          <w:numId w:val="38"/>
        </w:numPr>
      </w:pPr>
      <w:r>
        <w:t>Upload products</w:t>
      </w:r>
    </w:p>
    <w:p w14:paraId="568BCF8B" w14:textId="77777777" w:rsidR="00583E8C" w:rsidRDefault="00583E8C" w:rsidP="00583E8C">
      <w:pPr>
        <w:pStyle w:val="ListParagraph"/>
        <w:numPr>
          <w:ilvl w:val="0"/>
          <w:numId w:val="38"/>
        </w:numPr>
      </w:pPr>
      <w:r>
        <w:t>Update prices</w:t>
      </w:r>
    </w:p>
    <w:p w14:paraId="4CA5E262" w14:textId="77777777" w:rsidR="00583E8C" w:rsidRDefault="00583E8C" w:rsidP="00583E8C">
      <w:pPr>
        <w:pStyle w:val="ListParagraph"/>
        <w:numPr>
          <w:ilvl w:val="0"/>
          <w:numId w:val="38"/>
        </w:numPr>
      </w:pPr>
      <w:r>
        <w:t>Manage stock</w:t>
      </w:r>
    </w:p>
    <w:p w14:paraId="12EAB01B" w14:textId="77777777" w:rsidR="00583E8C" w:rsidRDefault="00583E8C" w:rsidP="00583E8C">
      <w:pPr>
        <w:pStyle w:val="ListParagraph"/>
        <w:numPr>
          <w:ilvl w:val="0"/>
          <w:numId w:val="38"/>
        </w:numPr>
      </w:pPr>
      <w:r>
        <w:t>Receive orders</w:t>
      </w:r>
    </w:p>
    <w:p w14:paraId="5072C1DE" w14:textId="77777777" w:rsidR="00583E8C" w:rsidRDefault="00583E8C" w:rsidP="00583E8C">
      <w:pPr>
        <w:pStyle w:val="ListParagraph"/>
        <w:numPr>
          <w:ilvl w:val="0"/>
          <w:numId w:val="38"/>
        </w:numPr>
      </w:pPr>
      <w:r>
        <w:t>Confirm preparation times</w:t>
      </w:r>
    </w:p>
    <w:p w14:paraId="5D84351E" w14:textId="77777777" w:rsidR="00583E8C" w:rsidRDefault="00583E8C" w:rsidP="00583E8C">
      <w:pPr>
        <w:pStyle w:val="ListParagraph"/>
        <w:numPr>
          <w:ilvl w:val="0"/>
          <w:numId w:val="38"/>
        </w:numPr>
      </w:pPr>
      <w:r>
        <w:t>Request delivery</w:t>
      </w:r>
    </w:p>
    <w:p w14:paraId="18DA91CB" w14:textId="33F6A713" w:rsidR="00583E8C" w:rsidRDefault="00583E8C" w:rsidP="00583E8C">
      <w:pPr>
        <w:pStyle w:val="ListParagraph"/>
        <w:numPr>
          <w:ilvl w:val="0"/>
          <w:numId w:val="38"/>
        </w:numPr>
      </w:pPr>
      <w:r>
        <w:t>View sales information</w:t>
      </w:r>
    </w:p>
    <w:p w14:paraId="15DA0400" w14:textId="2603E372" w:rsidR="00583E8C" w:rsidRDefault="00765AF3" w:rsidP="00583E8C">
      <w:r>
        <w:t xml:space="preserve">And </w:t>
      </w:r>
      <w:r>
        <w:rPr>
          <w:b/>
          <w:bCs/>
        </w:rPr>
        <w:t>Delivery Interface</w:t>
      </w:r>
      <w:r>
        <w:t xml:space="preserve"> where partners would be able to:</w:t>
      </w:r>
    </w:p>
    <w:p w14:paraId="65F3F002" w14:textId="77777777" w:rsidR="0081188C" w:rsidRDefault="0081188C" w:rsidP="0081188C">
      <w:pPr>
        <w:pStyle w:val="ListParagraph"/>
        <w:numPr>
          <w:ilvl w:val="0"/>
          <w:numId w:val="39"/>
        </w:numPr>
      </w:pPr>
      <w:r>
        <w:t>Register availability</w:t>
      </w:r>
    </w:p>
    <w:p w14:paraId="5A4B5836" w14:textId="77777777" w:rsidR="0081188C" w:rsidRDefault="0081188C" w:rsidP="0081188C">
      <w:pPr>
        <w:pStyle w:val="ListParagraph"/>
        <w:numPr>
          <w:ilvl w:val="0"/>
          <w:numId w:val="39"/>
        </w:numPr>
      </w:pPr>
      <w:r>
        <w:t>Accept delivery jobs</w:t>
      </w:r>
    </w:p>
    <w:p w14:paraId="17840781" w14:textId="77777777" w:rsidR="0081188C" w:rsidRDefault="0081188C" w:rsidP="0081188C">
      <w:pPr>
        <w:pStyle w:val="ListParagraph"/>
        <w:numPr>
          <w:ilvl w:val="0"/>
          <w:numId w:val="39"/>
        </w:numPr>
      </w:pPr>
      <w:r>
        <w:t>View collection and destination addresses</w:t>
      </w:r>
    </w:p>
    <w:p w14:paraId="3F20AB51" w14:textId="77777777" w:rsidR="0081188C" w:rsidRDefault="0081188C" w:rsidP="0081188C">
      <w:pPr>
        <w:pStyle w:val="ListParagraph"/>
        <w:numPr>
          <w:ilvl w:val="0"/>
          <w:numId w:val="39"/>
        </w:numPr>
      </w:pPr>
      <w:r>
        <w:t>Receive route information</w:t>
      </w:r>
    </w:p>
    <w:p w14:paraId="635918E4" w14:textId="77777777" w:rsidR="0081188C" w:rsidRDefault="0081188C" w:rsidP="0081188C">
      <w:pPr>
        <w:pStyle w:val="ListParagraph"/>
        <w:numPr>
          <w:ilvl w:val="0"/>
          <w:numId w:val="39"/>
        </w:numPr>
      </w:pPr>
      <w:r>
        <w:t>Update delivery status</w:t>
      </w:r>
    </w:p>
    <w:p w14:paraId="7A37473D" w14:textId="6C1CD431" w:rsidR="00765AF3" w:rsidRDefault="0081188C" w:rsidP="0081188C">
      <w:pPr>
        <w:pStyle w:val="ListParagraph"/>
        <w:numPr>
          <w:ilvl w:val="0"/>
          <w:numId w:val="39"/>
        </w:numPr>
      </w:pPr>
      <w:r>
        <w:t>Confirm completed deliveries</w:t>
      </w:r>
    </w:p>
    <w:p w14:paraId="44345961" w14:textId="1120E4DF" w:rsidR="0081188C" w:rsidRDefault="00AE21C6" w:rsidP="00AE21C6">
      <w:pPr>
        <w:pStyle w:val="Heading3"/>
      </w:pPr>
      <w:bookmarkStart w:id="38" w:name="_Toc237870010"/>
      <w:r w:rsidRPr="00AE21C6">
        <w:t>Prototype Development</w:t>
      </w:r>
      <w:bookmarkEnd w:id="38"/>
    </w:p>
    <w:p w14:paraId="4BFC4833" w14:textId="6A20214D" w:rsidR="00AE21C6" w:rsidRDefault="00E23331" w:rsidP="00AE21C6">
      <w:r>
        <w:t xml:space="preserve">The first prototype could be a </w:t>
      </w:r>
      <w:r w:rsidR="007C5BAC">
        <w:t>simple clickable interface where users could interact with simulated product pages, checkout and delivery tracking.</w:t>
      </w:r>
      <w:r w:rsidR="0030564A">
        <w:t xml:space="preserve"> Later it could be developed at a higher standard using </w:t>
      </w:r>
      <w:proofErr w:type="gramStart"/>
      <w:r w:rsidR="00332B3F">
        <w:t>cloud based</w:t>
      </w:r>
      <w:proofErr w:type="gramEnd"/>
      <w:r w:rsidR="00332B3F">
        <w:t xml:space="preserve"> software, mapping API’s and </w:t>
      </w:r>
      <w:proofErr w:type="gramStart"/>
      <w:r w:rsidR="00332B3F">
        <w:t>third party</w:t>
      </w:r>
      <w:proofErr w:type="gramEnd"/>
      <w:r w:rsidR="00332B3F">
        <w:t xml:space="preserve"> payment system.</w:t>
      </w:r>
    </w:p>
    <w:p w14:paraId="1654B57D" w14:textId="1F63C934" w:rsidR="00A22875" w:rsidRDefault="00A22875" w:rsidP="00AE21C6">
      <w:proofErr w:type="gramStart"/>
      <w:r>
        <w:t>Instead</w:t>
      </w:r>
      <w:proofErr w:type="gramEnd"/>
      <w:r>
        <w:t xml:space="preserve"> if developing a logistics network, </w:t>
      </w:r>
      <w:proofErr w:type="spellStart"/>
      <w:r>
        <w:t>RuralConnect</w:t>
      </w:r>
      <w:proofErr w:type="spellEnd"/>
      <w:r>
        <w:t xml:space="preserve"> could partner with </w:t>
      </w:r>
      <w:r w:rsidR="001A3FA4">
        <w:t xml:space="preserve">existing local delivery </w:t>
      </w:r>
      <w:proofErr w:type="gramStart"/>
      <w:r w:rsidR="001A3FA4">
        <w:t>couriers</w:t>
      </w:r>
      <w:proofErr w:type="gramEnd"/>
      <w:r w:rsidR="001A3FA4">
        <w:t xml:space="preserve"> and this will </w:t>
      </w:r>
      <w:r w:rsidR="004314D4">
        <w:t xml:space="preserve">allow </w:t>
      </w:r>
      <w:r w:rsidR="00CA4DC0">
        <w:t>testing of the concept</w:t>
      </w:r>
      <w:r w:rsidR="007244DF">
        <w:t xml:space="preserve"> before investing in vehicles or physical infrastructure.</w:t>
      </w:r>
    </w:p>
    <w:p w14:paraId="2DC2E115" w14:textId="411B8066" w:rsidR="00D2129A" w:rsidRDefault="00475361" w:rsidP="00A372F0">
      <w:pPr>
        <w:pStyle w:val="Heading2"/>
      </w:pPr>
      <w:r>
        <w:t xml:space="preserve"> </w:t>
      </w:r>
      <w:bookmarkStart w:id="39" w:name="_Toc237870011"/>
      <w:r w:rsidR="00B26E6B" w:rsidRPr="00B26E6B">
        <w:t>Testing and Refining the Solution</w:t>
      </w:r>
      <w:bookmarkEnd w:id="39"/>
    </w:p>
    <w:p w14:paraId="609B44BB" w14:textId="22CF2F13" w:rsidR="00343C0A" w:rsidRDefault="003102B7" w:rsidP="00343C0A">
      <w:r>
        <w:t>The final stage is testing</w:t>
      </w:r>
      <w:r w:rsidR="00A313C2">
        <w:t xml:space="preserve"> to determine </w:t>
      </w:r>
      <w:r w:rsidR="00721B39" w:rsidRPr="00721B39">
        <w:t>whether the proposed approach resolves the issue highlighted during the Define stage.</w:t>
      </w:r>
    </w:p>
    <w:p w14:paraId="6F9FE6CB" w14:textId="17667408" w:rsidR="002D6150" w:rsidRDefault="002D6150" w:rsidP="00343C0A">
      <w:r w:rsidRPr="002D6150">
        <w:t xml:space="preserve">Testing should take place with real users rather than relying </w:t>
      </w:r>
      <w:r>
        <w:t>only</w:t>
      </w:r>
      <w:r w:rsidRPr="002D6150">
        <w:t xml:space="preserve"> on the entrepreneur's judgement.</w:t>
      </w:r>
    </w:p>
    <w:p w14:paraId="667D0021" w14:textId="774B465B" w:rsidR="004755CC" w:rsidRDefault="006C72E8" w:rsidP="00343C0A">
      <w:r w:rsidRPr="006C72E8">
        <w:t xml:space="preserve">The starting point would be to see if SMEs are willing and able to use </w:t>
      </w:r>
      <w:proofErr w:type="spellStart"/>
      <w:r w:rsidRPr="006C72E8">
        <w:t>RuralConnect</w:t>
      </w:r>
      <w:proofErr w:type="spellEnd"/>
      <w:r w:rsidRPr="006C72E8">
        <w:t>.</w:t>
      </w:r>
    </w:p>
    <w:p w14:paraId="48BE25AD" w14:textId="46B39D90" w:rsidR="008E4D09" w:rsidRDefault="008E4D09" w:rsidP="008E4D09">
      <w:r>
        <w:lastRenderedPageBreak/>
        <w:t>The entrepreneur could measure:</w:t>
      </w:r>
    </w:p>
    <w:p w14:paraId="41B8348A" w14:textId="77777777" w:rsidR="008E4D09" w:rsidRDefault="008E4D09" w:rsidP="008E4D09">
      <w:pPr>
        <w:pStyle w:val="ListParagraph"/>
        <w:numPr>
          <w:ilvl w:val="0"/>
          <w:numId w:val="45"/>
        </w:numPr>
      </w:pPr>
      <w:r>
        <w:t>Number of businesses registering</w:t>
      </w:r>
    </w:p>
    <w:p w14:paraId="52C4720A" w14:textId="77777777" w:rsidR="008E4D09" w:rsidRDefault="008E4D09" w:rsidP="008E4D09">
      <w:pPr>
        <w:pStyle w:val="ListParagraph"/>
        <w:numPr>
          <w:ilvl w:val="0"/>
          <w:numId w:val="45"/>
        </w:numPr>
      </w:pPr>
      <w:r>
        <w:t>Percentage completing their storefront</w:t>
      </w:r>
    </w:p>
    <w:p w14:paraId="5557D6A7" w14:textId="77777777" w:rsidR="008E4D09" w:rsidRDefault="008E4D09" w:rsidP="008E4D09">
      <w:pPr>
        <w:pStyle w:val="ListParagraph"/>
        <w:numPr>
          <w:ilvl w:val="0"/>
          <w:numId w:val="45"/>
        </w:numPr>
      </w:pPr>
      <w:r>
        <w:t>Number of orders received</w:t>
      </w:r>
    </w:p>
    <w:p w14:paraId="25D2A986" w14:textId="77777777" w:rsidR="008E4D09" w:rsidRDefault="008E4D09" w:rsidP="008E4D09">
      <w:pPr>
        <w:pStyle w:val="ListParagraph"/>
        <w:numPr>
          <w:ilvl w:val="0"/>
          <w:numId w:val="45"/>
        </w:numPr>
      </w:pPr>
      <w:r>
        <w:t>Time required to process orders</w:t>
      </w:r>
    </w:p>
    <w:p w14:paraId="1DBE3FE4" w14:textId="77777777" w:rsidR="008E4D09" w:rsidRDefault="008E4D09" w:rsidP="008E4D09">
      <w:pPr>
        <w:pStyle w:val="ListParagraph"/>
        <w:numPr>
          <w:ilvl w:val="0"/>
          <w:numId w:val="45"/>
        </w:numPr>
      </w:pPr>
      <w:r>
        <w:t>Repeat usage</w:t>
      </w:r>
    </w:p>
    <w:p w14:paraId="26A5C8E0" w14:textId="77777777" w:rsidR="008E4D09" w:rsidRDefault="008E4D09" w:rsidP="008E4D09">
      <w:pPr>
        <w:pStyle w:val="ListParagraph"/>
        <w:numPr>
          <w:ilvl w:val="0"/>
          <w:numId w:val="45"/>
        </w:numPr>
      </w:pPr>
      <w:r>
        <w:t>Willingness to pay</w:t>
      </w:r>
    </w:p>
    <w:p w14:paraId="4EA9B013" w14:textId="77C2016F" w:rsidR="008E4D09" w:rsidRDefault="008E4D09" w:rsidP="008E4D09">
      <w:pPr>
        <w:pStyle w:val="ListParagraph"/>
        <w:numPr>
          <w:ilvl w:val="0"/>
          <w:numId w:val="45"/>
        </w:numPr>
      </w:pPr>
      <w:r>
        <w:t>SME satisfaction</w:t>
      </w:r>
    </w:p>
    <w:p w14:paraId="5F25846E" w14:textId="5ED4969A" w:rsidR="006C72E8" w:rsidRDefault="008E4D09" w:rsidP="008E4D09">
      <w:r>
        <w:t xml:space="preserve">Interviews would also explore whether the platform </w:t>
      </w:r>
      <w:proofErr w:type="gramStart"/>
      <w:r>
        <w:t>actually reduces</w:t>
      </w:r>
      <w:proofErr w:type="gramEnd"/>
      <w:r>
        <w:t xml:space="preserve"> administrative workload.</w:t>
      </w:r>
    </w:p>
    <w:p w14:paraId="3C6873B8" w14:textId="2A1931E5" w:rsidR="007202C4" w:rsidRDefault="00424C20" w:rsidP="007202C4">
      <w:r>
        <w:t xml:space="preserve">Next testing is customer demand which would examine </w:t>
      </w:r>
      <w:r w:rsidR="007202C4">
        <w:t xml:space="preserve">whether rural residents </w:t>
      </w:r>
      <w:proofErr w:type="gramStart"/>
      <w:r w:rsidR="007202C4">
        <w:t>actually want</w:t>
      </w:r>
      <w:proofErr w:type="gramEnd"/>
      <w:r w:rsidR="007202C4">
        <w:t xml:space="preserve"> to use the platform.</w:t>
      </w:r>
    </w:p>
    <w:p w14:paraId="50C1D281" w14:textId="64A4FA2A" w:rsidR="007202C4" w:rsidRDefault="007202C4" w:rsidP="007202C4">
      <w:r>
        <w:t>Key measures could include:</w:t>
      </w:r>
    </w:p>
    <w:p w14:paraId="36B5807F" w14:textId="77777777" w:rsidR="007202C4" w:rsidRDefault="007202C4" w:rsidP="007202C4">
      <w:pPr>
        <w:pStyle w:val="ListParagraph"/>
        <w:numPr>
          <w:ilvl w:val="0"/>
          <w:numId w:val="46"/>
        </w:numPr>
      </w:pPr>
      <w:r>
        <w:t>Number of registrations</w:t>
      </w:r>
    </w:p>
    <w:p w14:paraId="6C0F559C" w14:textId="77777777" w:rsidR="007202C4" w:rsidRDefault="007202C4" w:rsidP="007202C4">
      <w:pPr>
        <w:pStyle w:val="ListParagraph"/>
        <w:numPr>
          <w:ilvl w:val="0"/>
          <w:numId w:val="46"/>
        </w:numPr>
      </w:pPr>
      <w:r>
        <w:t>Number of active users</w:t>
      </w:r>
    </w:p>
    <w:p w14:paraId="23543AD5" w14:textId="77777777" w:rsidR="007202C4" w:rsidRDefault="007202C4" w:rsidP="007202C4">
      <w:pPr>
        <w:pStyle w:val="ListParagraph"/>
        <w:numPr>
          <w:ilvl w:val="0"/>
          <w:numId w:val="46"/>
        </w:numPr>
      </w:pPr>
      <w:r>
        <w:t>Number of purchases</w:t>
      </w:r>
    </w:p>
    <w:p w14:paraId="7161CC47" w14:textId="77777777" w:rsidR="007202C4" w:rsidRDefault="007202C4" w:rsidP="007202C4">
      <w:pPr>
        <w:pStyle w:val="ListParagraph"/>
        <w:numPr>
          <w:ilvl w:val="0"/>
          <w:numId w:val="46"/>
        </w:numPr>
      </w:pPr>
      <w:r>
        <w:t>Conversion rate</w:t>
      </w:r>
    </w:p>
    <w:p w14:paraId="4FE6A3E6" w14:textId="77777777" w:rsidR="007202C4" w:rsidRDefault="007202C4" w:rsidP="007202C4">
      <w:pPr>
        <w:pStyle w:val="ListParagraph"/>
        <w:numPr>
          <w:ilvl w:val="0"/>
          <w:numId w:val="46"/>
        </w:numPr>
      </w:pPr>
      <w:r>
        <w:t>Average order value</w:t>
      </w:r>
    </w:p>
    <w:p w14:paraId="5E2A7BCE" w14:textId="77777777" w:rsidR="007202C4" w:rsidRDefault="007202C4" w:rsidP="007202C4">
      <w:pPr>
        <w:pStyle w:val="ListParagraph"/>
        <w:numPr>
          <w:ilvl w:val="0"/>
          <w:numId w:val="46"/>
        </w:numPr>
      </w:pPr>
      <w:r>
        <w:t>Repeat purchases</w:t>
      </w:r>
    </w:p>
    <w:p w14:paraId="1EDC7218" w14:textId="77777777" w:rsidR="007202C4" w:rsidRDefault="007202C4" w:rsidP="007202C4">
      <w:pPr>
        <w:pStyle w:val="ListParagraph"/>
        <w:numPr>
          <w:ilvl w:val="0"/>
          <w:numId w:val="46"/>
        </w:numPr>
      </w:pPr>
      <w:r>
        <w:t>Cart abandonment</w:t>
      </w:r>
    </w:p>
    <w:p w14:paraId="64BB2B82" w14:textId="447862DA" w:rsidR="007202C4" w:rsidRDefault="007202C4" w:rsidP="007202C4">
      <w:pPr>
        <w:pStyle w:val="ListParagraph"/>
        <w:numPr>
          <w:ilvl w:val="0"/>
          <w:numId w:val="46"/>
        </w:numPr>
      </w:pPr>
      <w:r>
        <w:t>Customer satisfaction</w:t>
      </w:r>
    </w:p>
    <w:p w14:paraId="5D53E087" w14:textId="7B80F629" w:rsidR="008E4D09" w:rsidRDefault="007202C4" w:rsidP="007202C4">
      <w:r>
        <w:t>Consumers could also be asked whether they prefer home delivery or collection.</w:t>
      </w:r>
    </w:p>
    <w:p w14:paraId="7BE13D33" w14:textId="1CB86D1C" w:rsidR="007202C4" w:rsidRDefault="00D453D5" w:rsidP="007202C4">
      <w:r>
        <w:t>Checking delivery partners</w:t>
      </w:r>
      <w:r w:rsidR="00831165">
        <w:t xml:space="preserve"> to provide important information about logistics model that would measure:</w:t>
      </w:r>
    </w:p>
    <w:p w14:paraId="3C50CDC1" w14:textId="77777777" w:rsidR="000E6F6F" w:rsidRDefault="000E6F6F" w:rsidP="000E6F6F">
      <w:pPr>
        <w:pStyle w:val="ListParagraph"/>
        <w:numPr>
          <w:ilvl w:val="0"/>
          <w:numId w:val="47"/>
        </w:numPr>
      </w:pPr>
      <w:r>
        <w:t>Average delivery distance</w:t>
      </w:r>
    </w:p>
    <w:p w14:paraId="02F23B0F" w14:textId="77777777" w:rsidR="000E6F6F" w:rsidRDefault="000E6F6F" w:rsidP="000E6F6F">
      <w:pPr>
        <w:pStyle w:val="ListParagraph"/>
        <w:numPr>
          <w:ilvl w:val="0"/>
          <w:numId w:val="47"/>
        </w:numPr>
      </w:pPr>
      <w:r>
        <w:t>Delivery time</w:t>
      </w:r>
    </w:p>
    <w:p w14:paraId="21D06F0A" w14:textId="77777777" w:rsidR="000E6F6F" w:rsidRDefault="000E6F6F" w:rsidP="000E6F6F">
      <w:pPr>
        <w:pStyle w:val="ListParagraph"/>
        <w:numPr>
          <w:ilvl w:val="0"/>
          <w:numId w:val="47"/>
        </w:numPr>
      </w:pPr>
      <w:r>
        <w:t>Fuel or operating costs</w:t>
      </w:r>
    </w:p>
    <w:p w14:paraId="54409C24" w14:textId="77777777" w:rsidR="000E6F6F" w:rsidRDefault="000E6F6F" w:rsidP="000E6F6F">
      <w:pPr>
        <w:pStyle w:val="ListParagraph"/>
        <w:numPr>
          <w:ilvl w:val="0"/>
          <w:numId w:val="47"/>
        </w:numPr>
      </w:pPr>
      <w:r>
        <w:t>Deliveries per route</w:t>
      </w:r>
    </w:p>
    <w:p w14:paraId="4DB2E2D3" w14:textId="77777777" w:rsidR="000E6F6F" w:rsidRDefault="000E6F6F" w:rsidP="000E6F6F">
      <w:pPr>
        <w:pStyle w:val="ListParagraph"/>
        <w:numPr>
          <w:ilvl w:val="0"/>
          <w:numId w:val="47"/>
        </w:numPr>
      </w:pPr>
      <w:r>
        <w:t>Failed delivery rate</w:t>
      </w:r>
    </w:p>
    <w:p w14:paraId="62B49902" w14:textId="77777777" w:rsidR="000E6F6F" w:rsidRDefault="000E6F6F" w:rsidP="000E6F6F">
      <w:pPr>
        <w:pStyle w:val="ListParagraph"/>
        <w:numPr>
          <w:ilvl w:val="0"/>
          <w:numId w:val="47"/>
        </w:numPr>
      </w:pPr>
      <w:r>
        <w:t>Driver earnings</w:t>
      </w:r>
    </w:p>
    <w:p w14:paraId="7A6819A8" w14:textId="455ED232" w:rsidR="00831165" w:rsidRDefault="000E6F6F" w:rsidP="000E6F6F">
      <w:pPr>
        <w:pStyle w:val="ListParagraph"/>
        <w:numPr>
          <w:ilvl w:val="0"/>
          <w:numId w:val="47"/>
        </w:numPr>
      </w:pPr>
      <w:r>
        <w:t>Customer delivery satisfaction</w:t>
      </w:r>
    </w:p>
    <w:p w14:paraId="3376F31D" w14:textId="6D31389E" w:rsidR="00435609" w:rsidRDefault="00435609" w:rsidP="00435609">
      <w:r>
        <w:t>The last bit is usability test</w:t>
      </w:r>
      <w:r w:rsidR="00730BA1">
        <w:t xml:space="preserve"> to observe users completing </w:t>
      </w:r>
      <w:proofErr w:type="gramStart"/>
      <w:r w:rsidR="00730BA1">
        <w:t xml:space="preserve">tasks </w:t>
      </w:r>
      <w:r w:rsidR="00F44DC7">
        <w:t xml:space="preserve"> within</w:t>
      </w:r>
      <w:proofErr w:type="gramEnd"/>
      <w:r w:rsidR="00F44DC7">
        <w:t xml:space="preserve"> platform, for example find a local product and simulate a purchase.</w:t>
      </w:r>
    </w:p>
    <w:p w14:paraId="35BA7F0D" w14:textId="3C89FCBC" w:rsidR="002A2E4A" w:rsidRDefault="002A2E4A" w:rsidP="002A2E4A">
      <w:r>
        <w:t>Potential usability problems could include:</w:t>
      </w:r>
    </w:p>
    <w:p w14:paraId="4EA8E0E0" w14:textId="77777777" w:rsidR="002A2E4A" w:rsidRDefault="002A2E4A" w:rsidP="002A2E4A">
      <w:pPr>
        <w:pStyle w:val="ListParagraph"/>
        <w:numPr>
          <w:ilvl w:val="0"/>
          <w:numId w:val="48"/>
        </w:numPr>
      </w:pPr>
      <w:r>
        <w:t>Difficulty finding products</w:t>
      </w:r>
    </w:p>
    <w:p w14:paraId="3FC7D255" w14:textId="77777777" w:rsidR="002A2E4A" w:rsidRDefault="002A2E4A" w:rsidP="002A2E4A">
      <w:pPr>
        <w:pStyle w:val="ListParagraph"/>
        <w:numPr>
          <w:ilvl w:val="0"/>
          <w:numId w:val="48"/>
        </w:numPr>
      </w:pPr>
      <w:r>
        <w:t>Unclear delivery fees</w:t>
      </w:r>
    </w:p>
    <w:p w14:paraId="6FDCE25D" w14:textId="77777777" w:rsidR="002A2E4A" w:rsidRDefault="002A2E4A" w:rsidP="002A2E4A">
      <w:pPr>
        <w:pStyle w:val="ListParagraph"/>
        <w:numPr>
          <w:ilvl w:val="0"/>
          <w:numId w:val="48"/>
        </w:numPr>
      </w:pPr>
      <w:r>
        <w:lastRenderedPageBreak/>
        <w:t>Complicated registration</w:t>
      </w:r>
    </w:p>
    <w:p w14:paraId="07E501AD" w14:textId="77777777" w:rsidR="002A2E4A" w:rsidRDefault="002A2E4A" w:rsidP="002A2E4A">
      <w:pPr>
        <w:pStyle w:val="ListParagraph"/>
        <w:numPr>
          <w:ilvl w:val="0"/>
          <w:numId w:val="48"/>
        </w:numPr>
      </w:pPr>
      <w:r>
        <w:t>Too many checkout stages</w:t>
      </w:r>
    </w:p>
    <w:p w14:paraId="354443A8" w14:textId="15597B16" w:rsidR="002A2E4A" w:rsidRDefault="002A2E4A" w:rsidP="002A2E4A">
      <w:pPr>
        <w:pStyle w:val="ListParagraph"/>
        <w:numPr>
          <w:ilvl w:val="0"/>
          <w:numId w:val="48"/>
        </w:numPr>
      </w:pPr>
      <w:r>
        <w:t>Poor mobile navigation</w:t>
      </w:r>
    </w:p>
    <w:p w14:paraId="5CA8A894" w14:textId="5784F0F4" w:rsidR="002A2E4A" w:rsidRDefault="002A2E4A" w:rsidP="002A2E4A">
      <w:r>
        <w:t xml:space="preserve">These issues would then be </w:t>
      </w:r>
      <w:r w:rsidR="002F3989">
        <w:t>adapted</w:t>
      </w:r>
      <w:r>
        <w:t xml:space="preserve"> in next updates.</w:t>
      </w:r>
    </w:p>
    <w:p w14:paraId="0367895A" w14:textId="6E2A1286" w:rsidR="001C7F8F" w:rsidRDefault="001C7F8F" w:rsidP="001C7F8F">
      <w:pPr>
        <w:pStyle w:val="Heading2"/>
      </w:pPr>
      <w:bookmarkStart w:id="40" w:name="_Toc237870012"/>
      <w:r>
        <w:t>Overall concept</w:t>
      </w:r>
      <w:bookmarkEnd w:id="40"/>
    </w:p>
    <w:p w14:paraId="57330740" w14:textId="2E0CAED8" w:rsidR="001C7F8F" w:rsidRDefault="00427382" w:rsidP="001C7F8F">
      <w:proofErr w:type="spellStart"/>
      <w:r>
        <w:t>RuralConcept</w:t>
      </w:r>
      <w:proofErr w:type="spellEnd"/>
      <w:r>
        <w:t xml:space="preserve"> can be summarised as a digital rural commerce ecosystem </w:t>
      </w:r>
      <w:r w:rsidR="002010E2">
        <w:t>that connects small businesses, customers and delivery providers.</w:t>
      </w:r>
    </w:p>
    <w:p w14:paraId="0150B241" w14:textId="6D3F859D" w:rsidR="00E50F09" w:rsidRDefault="002010E2" w:rsidP="00E50F09">
      <w:proofErr w:type="gramStart"/>
      <w:r>
        <w:t>It’s</w:t>
      </w:r>
      <w:proofErr w:type="gramEnd"/>
      <w:r>
        <w:t xml:space="preserve"> core functions would be</w:t>
      </w:r>
      <w:r w:rsidR="00E50F09">
        <w:t>:</w:t>
      </w:r>
      <w:r w:rsidR="00E50F09">
        <w:br/>
        <w:t>For businesses: sell online, manage orders and access delivery.</w:t>
      </w:r>
    </w:p>
    <w:p w14:paraId="2E19D1AE" w14:textId="57926155" w:rsidR="00E50F09" w:rsidRDefault="00E50F09" w:rsidP="00E50F09">
      <w:r>
        <w:t>For consumers: discover local products, order online and receive or collect purchases conveniently.</w:t>
      </w:r>
    </w:p>
    <w:p w14:paraId="0471FEB5" w14:textId="2F3BEB32" w:rsidR="002010E2" w:rsidRDefault="00E50F09" w:rsidP="00E50F09">
      <w:r>
        <w:t xml:space="preserve">For delivery </w:t>
      </w:r>
      <w:r w:rsidR="00A87DF9">
        <w:t>companies</w:t>
      </w:r>
      <w:r>
        <w:t>: access additional delivery opportunities and improve route utilisation.</w:t>
      </w:r>
    </w:p>
    <w:p w14:paraId="1BC10D6C" w14:textId="33694D98" w:rsidR="00A87DF9" w:rsidRDefault="00A060CC" w:rsidP="00E50F09">
      <w:r>
        <w:t>The concept also provides opportunities for future modernisation</w:t>
      </w:r>
      <w:r w:rsidR="00EF7C7B">
        <w:t xml:space="preserve">. As soon as there will be enough data there could be introduced AI based </w:t>
      </w:r>
      <w:r w:rsidR="0012592A">
        <w:t xml:space="preserve">technology for </w:t>
      </w:r>
      <w:r w:rsidR="000A68CF">
        <w:t>simplifying usage.</w:t>
      </w:r>
    </w:p>
    <w:p w14:paraId="64E095EE" w14:textId="680AA020" w:rsidR="00351D2C" w:rsidRDefault="00351D2C" w:rsidP="00351D2C">
      <w:pPr>
        <w:pStyle w:val="Heading1"/>
      </w:pPr>
      <w:bookmarkStart w:id="41" w:name="_Toc237870013"/>
      <w:r>
        <w:t>Conclusion</w:t>
      </w:r>
      <w:bookmarkEnd w:id="41"/>
    </w:p>
    <w:p w14:paraId="2DEE0D5A" w14:textId="237386F7" w:rsidR="00351D2C" w:rsidRDefault="00700899" w:rsidP="00351D2C">
      <w:r w:rsidRPr="00700899">
        <w:t xml:space="preserve">The UK's rapid digital transformation has offered numerous possibilities for development and new business growth. The study identified five critical areas: SME digital transformation, rural e-commerce and delivery, digital payments, local online marketplaces, and AI-powered marketing. </w:t>
      </w:r>
      <w:proofErr w:type="gramStart"/>
      <w:r w:rsidRPr="00700899">
        <w:t>These potential</w:t>
      </w:r>
      <w:proofErr w:type="gramEnd"/>
      <w:r w:rsidRPr="00700899">
        <w:t xml:space="preserve"> are aided by evolving consumer behaviour and technologies like as artificial intelligence, cloud computing, mobile applications, and GPS.</w:t>
      </w:r>
      <w:r>
        <w:t xml:space="preserve"> </w:t>
      </w:r>
    </w:p>
    <w:p w14:paraId="02D95E44" w14:textId="79974554" w:rsidR="00743FBF" w:rsidRDefault="00743FBF" w:rsidP="00351D2C">
      <w:r w:rsidRPr="00743FBF">
        <w:t xml:space="preserve">Rural e-commerce and last-mile delivery were identified as highly promising. Although companies like Royal Mail, DPD, and </w:t>
      </w:r>
      <w:proofErr w:type="spellStart"/>
      <w:r w:rsidRPr="00743FBF">
        <w:t>Evri</w:t>
      </w:r>
      <w:proofErr w:type="spellEnd"/>
      <w:r w:rsidRPr="00743FBF">
        <w:t xml:space="preserve"> already have established distribution networks, rural SMEs may still have difficulty accessing and coordinating these services effectively. This gives entrepreneurs the opportunity to develop complementary solutions rather than directly compete with established business</w:t>
      </w:r>
      <w:r>
        <w:t>es</w:t>
      </w:r>
      <w:r w:rsidRPr="00743FBF">
        <w:t>.</w:t>
      </w:r>
    </w:p>
    <w:p w14:paraId="241C3DB6" w14:textId="00E28F77" w:rsidR="00703C94" w:rsidRDefault="00703C94" w:rsidP="00351D2C">
      <w:r w:rsidRPr="00703C94">
        <w:t>Overall, the analysis shows that successful innovation should be customer</w:t>
      </w:r>
      <w:r>
        <w:t xml:space="preserve"> </w:t>
      </w:r>
      <w:r w:rsidRPr="00703C94">
        <w:t xml:space="preserve">centred, scalable, and long-lasting. </w:t>
      </w:r>
      <w:proofErr w:type="spellStart"/>
      <w:r w:rsidRPr="00703C94">
        <w:t>RuralConnect's</w:t>
      </w:r>
      <w:proofErr w:type="spellEnd"/>
      <w:r w:rsidRPr="00703C94">
        <w:t xml:space="preserve"> combination of Design Thinking, digital technology, and continuous consumer input has the potential to improve rural online shopping while also assisting small companies and establishing a more efficient local delivery environment.</w:t>
      </w:r>
    </w:p>
    <w:p w14:paraId="387A2C8E" w14:textId="2D925EA3" w:rsidR="0064431A" w:rsidRDefault="0064431A" w:rsidP="0064431A">
      <w:pPr>
        <w:pStyle w:val="Heading1"/>
      </w:pPr>
      <w:bookmarkStart w:id="42" w:name="_Toc237870014"/>
      <w:r>
        <w:lastRenderedPageBreak/>
        <w:t>References</w:t>
      </w:r>
      <w:bookmarkEnd w:id="42"/>
      <w:r>
        <w:t xml:space="preserve"> </w:t>
      </w:r>
    </w:p>
    <w:p w14:paraId="5783A4D1" w14:textId="3267C4FB" w:rsidR="00ED79BC" w:rsidRDefault="00ED79BC" w:rsidP="00ED79BC">
      <w:r>
        <w:t>Brown, T. and Katz, B. (2009) Change by Design: How Design Thinking Transforms Organizations and Inspires Innovation. New York: Harper Business.</w:t>
      </w:r>
    </w:p>
    <w:p w14:paraId="4E350F46" w14:textId="3216DA90" w:rsidR="00ED79BC" w:rsidRDefault="00ED79BC" w:rsidP="00ED79BC">
      <w:r>
        <w:t xml:space="preserve">Design Council (2019) Framework for Innovation: Design Council’s Double Diamond. Available at: Design Council – Framework for Innovation (Accessed: </w:t>
      </w:r>
      <w:r w:rsidR="00B200F6">
        <w:t>20</w:t>
      </w:r>
      <w:r>
        <w:t xml:space="preserve"> </w:t>
      </w:r>
      <w:r w:rsidR="00B200F6">
        <w:t>June</w:t>
      </w:r>
      <w:r>
        <w:t xml:space="preserve"> 2026).</w:t>
      </w:r>
    </w:p>
    <w:p w14:paraId="319BA3AF" w14:textId="1DF1D471" w:rsidR="00ED79BC" w:rsidRDefault="00ED79BC" w:rsidP="00ED79BC">
      <w:r>
        <w:t xml:space="preserve">DPD (2026) DPD UK: Parcel Delivery Services. Available at: DPD UK (Accessed: </w:t>
      </w:r>
      <w:r w:rsidR="00B200F6">
        <w:t>1</w:t>
      </w:r>
      <w:r>
        <w:t xml:space="preserve"> </w:t>
      </w:r>
      <w:r w:rsidR="00B200F6">
        <w:t>July</w:t>
      </w:r>
      <w:r>
        <w:t xml:space="preserve"> 2026).</w:t>
      </w:r>
    </w:p>
    <w:p w14:paraId="3A0FB42F" w14:textId="11D12BFC" w:rsidR="00ED79BC" w:rsidRDefault="00ED79BC" w:rsidP="00ED79BC">
      <w:proofErr w:type="spellStart"/>
      <w:r>
        <w:t>Evri</w:t>
      </w:r>
      <w:proofErr w:type="spellEnd"/>
      <w:r>
        <w:t xml:space="preserve"> (2026) </w:t>
      </w:r>
      <w:proofErr w:type="spellStart"/>
      <w:r>
        <w:t>Evri</w:t>
      </w:r>
      <w:proofErr w:type="spellEnd"/>
      <w:r>
        <w:t xml:space="preserve">: Parcel Delivery and Courier Services. Available at: </w:t>
      </w:r>
      <w:proofErr w:type="spellStart"/>
      <w:r>
        <w:t>Evri</w:t>
      </w:r>
      <w:proofErr w:type="spellEnd"/>
      <w:r>
        <w:t xml:space="preserve"> (Accessed: 1 </w:t>
      </w:r>
      <w:r w:rsidR="00B200F6">
        <w:t xml:space="preserve">July </w:t>
      </w:r>
      <w:r>
        <w:t>2026).</w:t>
      </w:r>
    </w:p>
    <w:p w14:paraId="5EF5D0A1" w14:textId="4A7A76B8" w:rsidR="00ED79BC" w:rsidRDefault="00ED79BC" w:rsidP="00ED79BC">
      <w:r>
        <w:t>Osterwalder, A., Pigneur, Y., Clark, T. and Smith, A. (2010) Business Model Generation: A Handbook for Visionaries, Game Changers, and Challengers. Hoboken, NJ: John Wiley &amp; Sons.</w:t>
      </w:r>
    </w:p>
    <w:p w14:paraId="2DCD0ED8" w14:textId="021751C6" w:rsidR="00ED79BC" w:rsidRDefault="00ED79BC" w:rsidP="00ED79BC">
      <w:r>
        <w:t>Osterwalder, A., Pigneur, Y., Bernarda, G. and Smith, A. (2014) Value Proposition Design: How to Create Products and Services Customers Want. Hoboken, NJ: John Wiley &amp; Sons.</w:t>
      </w:r>
    </w:p>
    <w:p w14:paraId="7B5747F0" w14:textId="6142E4E7" w:rsidR="00ED79BC" w:rsidRDefault="00ED79BC" w:rsidP="00ED79BC">
      <w:r>
        <w:t>Ries, E. (2011) The Lean Startup: How Today’s Entrepreneurs Use Continuous Innovation to Create Radically Successful Businesses. New York: Crown Business.</w:t>
      </w:r>
    </w:p>
    <w:p w14:paraId="6E7B173E" w14:textId="18B97E86" w:rsidR="00ED79BC" w:rsidRDefault="00ED79BC" w:rsidP="00ED79BC">
      <w:r>
        <w:t xml:space="preserve">Royal Mail (2026) Royal Mail. Available at: Royal Mail (Accessed: 1 </w:t>
      </w:r>
      <w:r w:rsidR="00B200F6">
        <w:t xml:space="preserve">July </w:t>
      </w:r>
      <w:r>
        <w:t>2026).</w:t>
      </w:r>
    </w:p>
    <w:p w14:paraId="75BF9123" w14:textId="3160E5B0" w:rsidR="0064431A" w:rsidRDefault="00ED79BC" w:rsidP="00ED79BC">
      <w:r>
        <w:t>UK Government (2024) Business Population Estimates for the UK and Regions 2024. Available at: UK Government – Business Population Estimates (Accessed: 1</w:t>
      </w:r>
      <w:r w:rsidR="00B200F6">
        <w:t>1</w:t>
      </w:r>
      <w:r>
        <w:t xml:space="preserve"> August 2026).</w:t>
      </w:r>
    </w:p>
    <w:p w14:paraId="657A85A9" w14:textId="77777777" w:rsidR="00ED79BC" w:rsidRPr="0064431A" w:rsidRDefault="00ED79BC" w:rsidP="00ED79BC"/>
    <w:p w14:paraId="572AFBE5" w14:textId="77777777" w:rsidR="006D37A9" w:rsidRPr="00351D2C" w:rsidRDefault="006D37A9" w:rsidP="00351D2C"/>
    <w:sectPr w:rsidR="006D37A9" w:rsidRPr="00351D2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FB49E9" w14:textId="77777777" w:rsidR="002812BC" w:rsidRDefault="002812BC" w:rsidP="007226C0">
      <w:pPr>
        <w:spacing w:after="0" w:line="240" w:lineRule="auto"/>
      </w:pPr>
      <w:r>
        <w:separator/>
      </w:r>
    </w:p>
  </w:endnote>
  <w:endnote w:type="continuationSeparator" w:id="0">
    <w:p w14:paraId="02B71538" w14:textId="77777777" w:rsidR="002812BC" w:rsidRDefault="002812BC" w:rsidP="007226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49FEC3" w14:textId="77777777" w:rsidR="002812BC" w:rsidRDefault="002812BC" w:rsidP="007226C0">
      <w:pPr>
        <w:spacing w:after="0" w:line="240" w:lineRule="auto"/>
      </w:pPr>
      <w:r>
        <w:separator/>
      </w:r>
    </w:p>
  </w:footnote>
  <w:footnote w:type="continuationSeparator" w:id="0">
    <w:p w14:paraId="426E7235" w14:textId="77777777" w:rsidR="002812BC" w:rsidRDefault="002812BC" w:rsidP="007226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2E0500"/>
    <w:multiLevelType w:val="hybridMultilevel"/>
    <w:tmpl w:val="092AD3E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C750F13"/>
    <w:multiLevelType w:val="hybridMultilevel"/>
    <w:tmpl w:val="F454E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A75DB1"/>
    <w:multiLevelType w:val="hybridMultilevel"/>
    <w:tmpl w:val="445848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E2426A"/>
    <w:multiLevelType w:val="hybridMultilevel"/>
    <w:tmpl w:val="1AF8FB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7000A59"/>
    <w:multiLevelType w:val="hybridMultilevel"/>
    <w:tmpl w:val="1A406824"/>
    <w:lvl w:ilvl="0" w:tplc="C4FA4FF6">
      <w:numFmt w:val="bullet"/>
      <w:lvlText w:val=""/>
      <w:lvlJc w:val="left"/>
      <w:pPr>
        <w:ind w:left="720" w:hanging="360"/>
      </w:pPr>
      <w:rPr>
        <w:rFonts w:ascii="Aptos" w:eastAsia="Times New Roman" w:hAnsi="Apto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3162DC"/>
    <w:multiLevelType w:val="hybridMultilevel"/>
    <w:tmpl w:val="C5D28EA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18342E37"/>
    <w:multiLevelType w:val="hybridMultilevel"/>
    <w:tmpl w:val="43709A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8924460"/>
    <w:multiLevelType w:val="hybridMultilevel"/>
    <w:tmpl w:val="BB809C10"/>
    <w:lvl w:ilvl="0" w:tplc="C64247EC">
      <w:numFmt w:val="bullet"/>
      <w:lvlText w:val=""/>
      <w:lvlJc w:val="left"/>
      <w:pPr>
        <w:ind w:left="720" w:hanging="360"/>
      </w:pPr>
      <w:rPr>
        <w:rFonts w:ascii="Aptos" w:eastAsiaTheme="minorHAnsi" w:hAnsi="Apto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5E4F2B"/>
    <w:multiLevelType w:val="hybridMultilevel"/>
    <w:tmpl w:val="EF9A82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5B34CB6"/>
    <w:multiLevelType w:val="hybridMultilevel"/>
    <w:tmpl w:val="648A6D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6FA5389"/>
    <w:multiLevelType w:val="hybridMultilevel"/>
    <w:tmpl w:val="FA229A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818412C"/>
    <w:multiLevelType w:val="hybridMultilevel"/>
    <w:tmpl w:val="04929F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502B70"/>
    <w:multiLevelType w:val="hybridMultilevel"/>
    <w:tmpl w:val="657A59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CBF2369"/>
    <w:multiLevelType w:val="hybridMultilevel"/>
    <w:tmpl w:val="4B7405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D8C690C"/>
    <w:multiLevelType w:val="hybridMultilevel"/>
    <w:tmpl w:val="A894AD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F3B0088"/>
    <w:multiLevelType w:val="multilevel"/>
    <w:tmpl w:val="3E2A1C30"/>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132667A"/>
    <w:multiLevelType w:val="hybridMultilevel"/>
    <w:tmpl w:val="575823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42B77F2"/>
    <w:multiLevelType w:val="hybridMultilevel"/>
    <w:tmpl w:val="B57E2E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42E6BFA"/>
    <w:multiLevelType w:val="hybridMultilevel"/>
    <w:tmpl w:val="356A84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4F10633"/>
    <w:multiLevelType w:val="hybridMultilevel"/>
    <w:tmpl w:val="0B90D8E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4530161D"/>
    <w:multiLevelType w:val="hybridMultilevel"/>
    <w:tmpl w:val="25FA54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90C282F"/>
    <w:multiLevelType w:val="hybridMultilevel"/>
    <w:tmpl w:val="A7584A1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2" w15:restartNumberingAfterBreak="0">
    <w:nsid w:val="4A19612C"/>
    <w:multiLevelType w:val="hybridMultilevel"/>
    <w:tmpl w:val="1A86F9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DDB0529"/>
    <w:multiLevelType w:val="hybridMultilevel"/>
    <w:tmpl w:val="5F8AC91E"/>
    <w:lvl w:ilvl="0" w:tplc="84A4F220">
      <w:numFmt w:val="bullet"/>
      <w:lvlText w:val=""/>
      <w:lvlJc w:val="left"/>
      <w:pPr>
        <w:ind w:left="720" w:hanging="360"/>
      </w:pPr>
      <w:rPr>
        <w:rFonts w:ascii="Aptos" w:eastAsia="Times New Roman" w:hAnsi="Apto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E1C547C"/>
    <w:multiLevelType w:val="hybridMultilevel"/>
    <w:tmpl w:val="BE484B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0603745"/>
    <w:multiLevelType w:val="hybridMultilevel"/>
    <w:tmpl w:val="D6588C60"/>
    <w:lvl w:ilvl="0" w:tplc="9EF6AF8A">
      <w:numFmt w:val="bullet"/>
      <w:lvlText w:val=""/>
      <w:lvlJc w:val="left"/>
      <w:pPr>
        <w:ind w:left="720" w:hanging="360"/>
      </w:pPr>
      <w:rPr>
        <w:rFonts w:ascii="Aptos" w:eastAsia="Times New Roman" w:hAnsi="Apto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0C14799"/>
    <w:multiLevelType w:val="hybridMultilevel"/>
    <w:tmpl w:val="B5BEB6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254335F"/>
    <w:multiLevelType w:val="hybridMultilevel"/>
    <w:tmpl w:val="3AB237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41313D4"/>
    <w:multiLevelType w:val="hybridMultilevel"/>
    <w:tmpl w:val="C85E52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7F92670"/>
    <w:multiLevelType w:val="multilevel"/>
    <w:tmpl w:val="3E2A1C30"/>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8336197"/>
    <w:multiLevelType w:val="hybridMultilevel"/>
    <w:tmpl w:val="671E77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9450709"/>
    <w:multiLevelType w:val="hybridMultilevel"/>
    <w:tmpl w:val="3410C8C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15:restartNumberingAfterBreak="0">
    <w:nsid w:val="5A1C3494"/>
    <w:multiLevelType w:val="hybridMultilevel"/>
    <w:tmpl w:val="87F2BAC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15:restartNumberingAfterBreak="0">
    <w:nsid w:val="5A676D8B"/>
    <w:multiLevelType w:val="hybridMultilevel"/>
    <w:tmpl w:val="715AE7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5B161FDC"/>
    <w:multiLevelType w:val="hybridMultilevel"/>
    <w:tmpl w:val="DD8AA7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5BF924E9"/>
    <w:multiLevelType w:val="hybridMultilevel"/>
    <w:tmpl w:val="49EE99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D6F3EE4"/>
    <w:multiLevelType w:val="hybridMultilevel"/>
    <w:tmpl w:val="C43CAD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40A2DAA"/>
    <w:multiLevelType w:val="hybridMultilevel"/>
    <w:tmpl w:val="0CF095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4817E1F"/>
    <w:multiLevelType w:val="hybridMultilevel"/>
    <w:tmpl w:val="772C62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7340861"/>
    <w:multiLevelType w:val="hybridMultilevel"/>
    <w:tmpl w:val="67D006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81706B8"/>
    <w:multiLevelType w:val="hybridMultilevel"/>
    <w:tmpl w:val="C18C9E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F9442EA"/>
    <w:multiLevelType w:val="hybridMultilevel"/>
    <w:tmpl w:val="ACA6D2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093058B"/>
    <w:multiLevelType w:val="hybridMultilevel"/>
    <w:tmpl w:val="A68A73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1273959"/>
    <w:multiLevelType w:val="hybridMultilevel"/>
    <w:tmpl w:val="9A6ED8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23D5EC5"/>
    <w:multiLevelType w:val="hybridMultilevel"/>
    <w:tmpl w:val="D102C3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69218DF"/>
    <w:multiLevelType w:val="hybridMultilevel"/>
    <w:tmpl w:val="A1269B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7106CFD"/>
    <w:multiLevelType w:val="hybridMultilevel"/>
    <w:tmpl w:val="086EB48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7" w15:restartNumberingAfterBreak="0">
    <w:nsid w:val="78E41F7B"/>
    <w:multiLevelType w:val="multilevel"/>
    <w:tmpl w:val="3E2A1C30"/>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9E81D92"/>
    <w:multiLevelType w:val="hybridMultilevel"/>
    <w:tmpl w:val="147AEF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F507FBE"/>
    <w:multiLevelType w:val="hybridMultilevel"/>
    <w:tmpl w:val="A7C6FBA8"/>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742094295">
    <w:abstractNumId w:val="14"/>
  </w:num>
  <w:num w:numId="2" w16cid:durableId="1038629201">
    <w:abstractNumId w:val="27"/>
  </w:num>
  <w:num w:numId="3" w16cid:durableId="1901866245">
    <w:abstractNumId w:val="26"/>
  </w:num>
  <w:num w:numId="4" w16cid:durableId="927227443">
    <w:abstractNumId w:val="8"/>
  </w:num>
  <w:num w:numId="5" w16cid:durableId="1642491466">
    <w:abstractNumId w:val="49"/>
  </w:num>
  <w:num w:numId="6" w16cid:durableId="1808664230">
    <w:abstractNumId w:val="9"/>
  </w:num>
  <w:num w:numId="7" w16cid:durableId="652368996">
    <w:abstractNumId w:val="10"/>
  </w:num>
  <w:num w:numId="8" w16cid:durableId="1023439186">
    <w:abstractNumId w:val="11"/>
  </w:num>
  <w:num w:numId="9" w16cid:durableId="33432336">
    <w:abstractNumId w:val="34"/>
  </w:num>
  <w:num w:numId="10" w16cid:durableId="745878680">
    <w:abstractNumId w:val="30"/>
  </w:num>
  <w:num w:numId="11" w16cid:durableId="1188375325">
    <w:abstractNumId w:val="12"/>
  </w:num>
  <w:num w:numId="12" w16cid:durableId="332075714">
    <w:abstractNumId w:val="35"/>
  </w:num>
  <w:num w:numId="13" w16cid:durableId="1469399756">
    <w:abstractNumId w:val="24"/>
  </w:num>
  <w:num w:numId="14" w16cid:durableId="1402102008">
    <w:abstractNumId w:val="7"/>
  </w:num>
  <w:num w:numId="15" w16cid:durableId="842083310">
    <w:abstractNumId w:val="3"/>
  </w:num>
  <w:num w:numId="16" w16cid:durableId="603734309">
    <w:abstractNumId w:val="4"/>
  </w:num>
  <w:num w:numId="17" w16cid:durableId="1738436332">
    <w:abstractNumId w:val="2"/>
  </w:num>
  <w:num w:numId="18" w16cid:durableId="2014799293">
    <w:abstractNumId w:val="23"/>
  </w:num>
  <w:num w:numId="19" w16cid:durableId="1650136742">
    <w:abstractNumId w:val="29"/>
  </w:num>
  <w:num w:numId="20" w16cid:durableId="684132326">
    <w:abstractNumId w:val="15"/>
  </w:num>
  <w:num w:numId="21" w16cid:durableId="1384938246">
    <w:abstractNumId w:val="47"/>
  </w:num>
  <w:num w:numId="22" w16cid:durableId="1451625962">
    <w:abstractNumId w:val="48"/>
  </w:num>
  <w:num w:numId="23" w16cid:durableId="171918582">
    <w:abstractNumId w:val="21"/>
  </w:num>
  <w:num w:numId="24" w16cid:durableId="523715655">
    <w:abstractNumId w:val="5"/>
  </w:num>
  <w:num w:numId="25" w16cid:durableId="1809668353">
    <w:abstractNumId w:val="19"/>
  </w:num>
  <w:num w:numId="26" w16cid:durableId="787705561">
    <w:abstractNumId w:val="32"/>
  </w:num>
  <w:num w:numId="27" w16cid:durableId="1440567371">
    <w:abstractNumId w:val="0"/>
  </w:num>
  <w:num w:numId="28" w16cid:durableId="721370949">
    <w:abstractNumId w:val="46"/>
  </w:num>
  <w:num w:numId="29" w16cid:durableId="1596135867">
    <w:abstractNumId w:val="31"/>
  </w:num>
  <w:num w:numId="30" w16cid:durableId="714041192">
    <w:abstractNumId w:val="36"/>
  </w:num>
  <w:num w:numId="31" w16cid:durableId="799422165">
    <w:abstractNumId w:val="13"/>
  </w:num>
  <w:num w:numId="32" w16cid:durableId="1231228150">
    <w:abstractNumId w:val="41"/>
  </w:num>
  <w:num w:numId="33" w16cid:durableId="271788640">
    <w:abstractNumId w:val="44"/>
  </w:num>
  <w:num w:numId="34" w16cid:durableId="1492721205">
    <w:abstractNumId w:val="1"/>
  </w:num>
  <w:num w:numId="35" w16cid:durableId="803085161">
    <w:abstractNumId w:val="17"/>
  </w:num>
  <w:num w:numId="36" w16cid:durableId="1261841964">
    <w:abstractNumId w:val="6"/>
  </w:num>
  <w:num w:numId="37" w16cid:durableId="1709261392">
    <w:abstractNumId w:val="16"/>
  </w:num>
  <w:num w:numId="38" w16cid:durableId="2001998059">
    <w:abstractNumId w:val="22"/>
  </w:num>
  <w:num w:numId="39" w16cid:durableId="1995523331">
    <w:abstractNumId w:val="20"/>
  </w:num>
  <w:num w:numId="40" w16cid:durableId="1044400916">
    <w:abstractNumId w:val="42"/>
  </w:num>
  <w:num w:numId="41" w16cid:durableId="166748715">
    <w:abstractNumId w:val="37"/>
  </w:num>
  <w:num w:numId="42" w16cid:durableId="235479310">
    <w:abstractNumId w:val="25"/>
  </w:num>
  <w:num w:numId="43" w16cid:durableId="701323759">
    <w:abstractNumId w:val="40"/>
  </w:num>
  <w:num w:numId="44" w16cid:durableId="1332030833">
    <w:abstractNumId w:val="43"/>
  </w:num>
  <w:num w:numId="45" w16cid:durableId="545878049">
    <w:abstractNumId w:val="38"/>
  </w:num>
  <w:num w:numId="46" w16cid:durableId="478882013">
    <w:abstractNumId w:val="28"/>
  </w:num>
  <w:num w:numId="47" w16cid:durableId="477959100">
    <w:abstractNumId w:val="33"/>
  </w:num>
  <w:num w:numId="48" w16cid:durableId="1886915423">
    <w:abstractNumId w:val="45"/>
  </w:num>
  <w:num w:numId="49" w16cid:durableId="1583294045">
    <w:abstractNumId w:val="39"/>
  </w:num>
  <w:num w:numId="50" w16cid:durableId="1549680982">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240B"/>
    <w:rsid w:val="00001E02"/>
    <w:rsid w:val="00014512"/>
    <w:rsid w:val="00014528"/>
    <w:rsid w:val="000214AA"/>
    <w:rsid w:val="00023BD1"/>
    <w:rsid w:val="000248C2"/>
    <w:rsid w:val="0002509C"/>
    <w:rsid w:val="000332C6"/>
    <w:rsid w:val="000443C6"/>
    <w:rsid w:val="000502F8"/>
    <w:rsid w:val="00050AEC"/>
    <w:rsid w:val="00060D09"/>
    <w:rsid w:val="0006245D"/>
    <w:rsid w:val="0006331E"/>
    <w:rsid w:val="00064870"/>
    <w:rsid w:val="000735D6"/>
    <w:rsid w:val="000776A8"/>
    <w:rsid w:val="0008221C"/>
    <w:rsid w:val="00084C6A"/>
    <w:rsid w:val="00091990"/>
    <w:rsid w:val="00091DED"/>
    <w:rsid w:val="00095568"/>
    <w:rsid w:val="000A68CF"/>
    <w:rsid w:val="000B073E"/>
    <w:rsid w:val="000B7FAD"/>
    <w:rsid w:val="000C183E"/>
    <w:rsid w:val="000D2B50"/>
    <w:rsid w:val="000D3448"/>
    <w:rsid w:val="000D5574"/>
    <w:rsid w:val="000D6364"/>
    <w:rsid w:val="000E0584"/>
    <w:rsid w:val="000E1091"/>
    <w:rsid w:val="000E4E1B"/>
    <w:rsid w:val="000E6F6F"/>
    <w:rsid w:val="000E75CE"/>
    <w:rsid w:val="000F25A9"/>
    <w:rsid w:val="00101E33"/>
    <w:rsid w:val="00104F20"/>
    <w:rsid w:val="0011291A"/>
    <w:rsid w:val="00113C31"/>
    <w:rsid w:val="00123304"/>
    <w:rsid w:val="0012592A"/>
    <w:rsid w:val="00140D96"/>
    <w:rsid w:val="001433C4"/>
    <w:rsid w:val="00161A88"/>
    <w:rsid w:val="00164B42"/>
    <w:rsid w:val="0016795E"/>
    <w:rsid w:val="001737BF"/>
    <w:rsid w:val="00174F03"/>
    <w:rsid w:val="0017615E"/>
    <w:rsid w:val="00177A47"/>
    <w:rsid w:val="00177AF2"/>
    <w:rsid w:val="00184E92"/>
    <w:rsid w:val="00191F90"/>
    <w:rsid w:val="001A3FA4"/>
    <w:rsid w:val="001A78AF"/>
    <w:rsid w:val="001B0E01"/>
    <w:rsid w:val="001B0E56"/>
    <w:rsid w:val="001B2C74"/>
    <w:rsid w:val="001C04FE"/>
    <w:rsid w:val="001C7F8F"/>
    <w:rsid w:val="001D439D"/>
    <w:rsid w:val="001D6672"/>
    <w:rsid w:val="001E348D"/>
    <w:rsid w:val="001E52E3"/>
    <w:rsid w:val="001F19A3"/>
    <w:rsid w:val="001F6C25"/>
    <w:rsid w:val="002010E2"/>
    <w:rsid w:val="0020470C"/>
    <w:rsid w:val="002104E7"/>
    <w:rsid w:val="00210779"/>
    <w:rsid w:val="00212899"/>
    <w:rsid w:val="00212F9C"/>
    <w:rsid w:val="00221005"/>
    <w:rsid w:val="00233430"/>
    <w:rsid w:val="0023763E"/>
    <w:rsid w:val="00241736"/>
    <w:rsid w:val="002435FC"/>
    <w:rsid w:val="00253231"/>
    <w:rsid w:val="002641F2"/>
    <w:rsid w:val="00273696"/>
    <w:rsid w:val="002749EC"/>
    <w:rsid w:val="00274F8F"/>
    <w:rsid w:val="0027520A"/>
    <w:rsid w:val="002812BC"/>
    <w:rsid w:val="00291304"/>
    <w:rsid w:val="002926F5"/>
    <w:rsid w:val="00297AB3"/>
    <w:rsid w:val="002A00A2"/>
    <w:rsid w:val="002A2E4A"/>
    <w:rsid w:val="002A360C"/>
    <w:rsid w:val="002C3AFC"/>
    <w:rsid w:val="002D4762"/>
    <w:rsid w:val="002D6150"/>
    <w:rsid w:val="002D667C"/>
    <w:rsid w:val="002E0761"/>
    <w:rsid w:val="002E0948"/>
    <w:rsid w:val="002F3989"/>
    <w:rsid w:val="0030564A"/>
    <w:rsid w:val="00306A6F"/>
    <w:rsid w:val="003102B7"/>
    <w:rsid w:val="003106F7"/>
    <w:rsid w:val="0031345E"/>
    <w:rsid w:val="00316482"/>
    <w:rsid w:val="0031694A"/>
    <w:rsid w:val="00317A2A"/>
    <w:rsid w:val="003208FE"/>
    <w:rsid w:val="003272A4"/>
    <w:rsid w:val="003305E7"/>
    <w:rsid w:val="00332B3F"/>
    <w:rsid w:val="0033635B"/>
    <w:rsid w:val="00343C0A"/>
    <w:rsid w:val="003441ED"/>
    <w:rsid w:val="003443A3"/>
    <w:rsid w:val="00347E0D"/>
    <w:rsid w:val="00351D2C"/>
    <w:rsid w:val="00352522"/>
    <w:rsid w:val="003575BC"/>
    <w:rsid w:val="00357C71"/>
    <w:rsid w:val="00367364"/>
    <w:rsid w:val="00371EAC"/>
    <w:rsid w:val="00372749"/>
    <w:rsid w:val="003746CD"/>
    <w:rsid w:val="00374B85"/>
    <w:rsid w:val="00377717"/>
    <w:rsid w:val="00380B72"/>
    <w:rsid w:val="00381D81"/>
    <w:rsid w:val="003906D1"/>
    <w:rsid w:val="00390DB9"/>
    <w:rsid w:val="0039730B"/>
    <w:rsid w:val="003A56EB"/>
    <w:rsid w:val="003B19AF"/>
    <w:rsid w:val="003C05A9"/>
    <w:rsid w:val="003C0D75"/>
    <w:rsid w:val="003C3589"/>
    <w:rsid w:val="003C4DDD"/>
    <w:rsid w:val="003D34C0"/>
    <w:rsid w:val="003E1694"/>
    <w:rsid w:val="003F2780"/>
    <w:rsid w:val="00405C98"/>
    <w:rsid w:val="004112E7"/>
    <w:rsid w:val="004114D7"/>
    <w:rsid w:val="00424C20"/>
    <w:rsid w:val="00427382"/>
    <w:rsid w:val="004314D4"/>
    <w:rsid w:val="00435609"/>
    <w:rsid w:val="00442D0B"/>
    <w:rsid w:val="0044363C"/>
    <w:rsid w:val="00443F5A"/>
    <w:rsid w:val="00452C05"/>
    <w:rsid w:val="00457888"/>
    <w:rsid w:val="00457C5B"/>
    <w:rsid w:val="00467904"/>
    <w:rsid w:val="00473AF3"/>
    <w:rsid w:val="00475361"/>
    <w:rsid w:val="004755CC"/>
    <w:rsid w:val="00475EE2"/>
    <w:rsid w:val="00477C65"/>
    <w:rsid w:val="004A6749"/>
    <w:rsid w:val="004B3ED0"/>
    <w:rsid w:val="004B4977"/>
    <w:rsid w:val="004C17DD"/>
    <w:rsid w:val="004C4580"/>
    <w:rsid w:val="004E1459"/>
    <w:rsid w:val="004E40EB"/>
    <w:rsid w:val="004E422D"/>
    <w:rsid w:val="004F0A7C"/>
    <w:rsid w:val="004F249C"/>
    <w:rsid w:val="00501A91"/>
    <w:rsid w:val="005044B4"/>
    <w:rsid w:val="00504948"/>
    <w:rsid w:val="005121D6"/>
    <w:rsid w:val="00513C1F"/>
    <w:rsid w:val="005164CE"/>
    <w:rsid w:val="0051663A"/>
    <w:rsid w:val="005172B1"/>
    <w:rsid w:val="00522932"/>
    <w:rsid w:val="00523E2D"/>
    <w:rsid w:val="00523E91"/>
    <w:rsid w:val="005262B7"/>
    <w:rsid w:val="0052783C"/>
    <w:rsid w:val="00532A39"/>
    <w:rsid w:val="00536A42"/>
    <w:rsid w:val="0054729D"/>
    <w:rsid w:val="0055240B"/>
    <w:rsid w:val="00554C34"/>
    <w:rsid w:val="00557A77"/>
    <w:rsid w:val="005618FB"/>
    <w:rsid w:val="00562C90"/>
    <w:rsid w:val="005669E8"/>
    <w:rsid w:val="00570E26"/>
    <w:rsid w:val="00583E8C"/>
    <w:rsid w:val="00592F38"/>
    <w:rsid w:val="00594D51"/>
    <w:rsid w:val="005A0797"/>
    <w:rsid w:val="005A12E1"/>
    <w:rsid w:val="005A360E"/>
    <w:rsid w:val="005B659E"/>
    <w:rsid w:val="005C52F9"/>
    <w:rsid w:val="005D5EAE"/>
    <w:rsid w:val="005D6FFA"/>
    <w:rsid w:val="005E64CE"/>
    <w:rsid w:val="00602CC4"/>
    <w:rsid w:val="00621064"/>
    <w:rsid w:val="00625EDC"/>
    <w:rsid w:val="006333B8"/>
    <w:rsid w:val="006343BB"/>
    <w:rsid w:val="00636812"/>
    <w:rsid w:val="0064431A"/>
    <w:rsid w:val="006628D9"/>
    <w:rsid w:val="00662B85"/>
    <w:rsid w:val="00675799"/>
    <w:rsid w:val="006808E1"/>
    <w:rsid w:val="006856EC"/>
    <w:rsid w:val="00687CD4"/>
    <w:rsid w:val="00692772"/>
    <w:rsid w:val="006966E5"/>
    <w:rsid w:val="006A126F"/>
    <w:rsid w:val="006B5500"/>
    <w:rsid w:val="006B5B5D"/>
    <w:rsid w:val="006C588C"/>
    <w:rsid w:val="006C72E8"/>
    <w:rsid w:val="006C7530"/>
    <w:rsid w:val="006D094E"/>
    <w:rsid w:val="006D37A9"/>
    <w:rsid w:val="006D47C9"/>
    <w:rsid w:val="006D575E"/>
    <w:rsid w:val="006D589C"/>
    <w:rsid w:val="006E1D6D"/>
    <w:rsid w:val="006F0DB8"/>
    <w:rsid w:val="006F1EF2"/>
    <w:rsid w:val="006F36F2"/>
    <w:rsid w:val="00700899"/>
    <w:rsid w:val="007021D8"/>
    <w:rsid w:val="00703C94"/>
    <w:rsid w:val="00710AE2"/>
    <w:rsid w:val="00711A8B"/>
    <w:rsid w:val="007202C4"/>
    <w:rsid w:val="00721B39"/>
    <w:rsid w:val="007226C0"/>
    <w:rsid w:val="007244DF"/>
    <w:rsid w:val="00730BA1"/>
    <w:rsid w:val="00733AD4"/>
    <w:rsid w:val="00735E0E"/>
    <w:rsid w:val="00740BC1"/>
    <w:rsid w:val="00740D8C"/>
    <w:rsid w:val="00743FBF"/>
    <w:rsid w:val="00746974"/>
    <w:rsid w:val="00747409"/>
    <w:rsid w:val="00755837"/>
    <w:rsid w:val="007573DD"/>
    <w:rsid w:val="00757EBE"/>
    <w:rsid w:val="007606E9"/>
    <w:rsid w:val="007607F5"/>
    <w:rsid w:val="00761185"/>
    <w:rsid w:val="00761E3F"/>
    <w:rsid w:val="00762943"/>
    <w:rsid w:val="007633D3"/>
    <w:rsid w:val="00765759"/>
    <w:rsid w:val="00765AF3"/>
    <w:rsid w:val="007667D6"/>
    <w:rsid w:val="00773A86"/>
    <w:rsid w:val="00780363"/>
    <w:rsid w:val="0078429D"/>
    <w:rsid w:val="00784F32"/>
    <w:rsid w:val="0079221F"/>
    <w:rsid w:val="00793898"/>
    <w:rsid w:val="00793D79"/>
    <w:rsid w:val="0079498C"/>
    <w:rsid w:val="007A0676"/>
    <w:rsid w:val="007A397F"/>
    <w:rsid w:val="007A557A"/>
    <w:rsid w:val="007C1D0C"/>
    <w:rsid w:val="007C2923"/>
    <w:rsid w:val="007C338D"/>
    <w:rsid w:val="007C5984"/>
    <w:rsid w:val="007C5BAC"/>
    <w:rsid w:val="007D2505"/>
    <w:rsid w:val="007E7D9C"/>
    <w:rsid w:val="007F35EE"/>
    <w:rsid w:val="007F6B27"/>
    <w:rsid w:val="007F73E3"/>
    <w:rsid w:val="00804EEC"/>
    <w:rsid w:val="0081188C"/>
    <w:rsid w:val="00811ACE"/>
    <w:rsid w:val="008251A6"/>
    <w:rsid w:val="00831165"/>
    <w:rsid w:val="00832D97"/>
    <w:rsid w:val="00852AE4"/>
    <w:rsid w:val="00853849"/>
    <w:rsid w:val="0087458C"/>
    <w:rsid w:val="0087618C"/>
    <w:rsid w:val="00876E4E"/>
    <w:rsid w:val="00877F4D"/>
    <w:rsid w:val="00890728"/>
    <w:rsid w:val="008909B9"/>
    <w:rsid w:val="00891C75"/>
    <w:rsid w:val="00891E5B"/>
    <w:rsid w:val="00895D1D"/>
    <w:rsid w:val="008A20E0"/>
    <w:rsid w:val="008A3825"/>
    <w:rsid w:val="008A5C8E"/>
    <w:rsid w:val="008A60DE"/>
    <w:rsid w:val="008A63C4"/>
    <w:rsid w:val="008B0F74"/>
    <w:rsid w:val="008B5113"/>
    <w:rsid w:val="008B60A8"/>
    <w:rsid w:val="008C2AB1"/>
    <w:rsid w:val="008C3969"/>
    <w:rsid w:val="008E4751"/>
    <w:rsid w:val="008E4D09"/>
    <w:rsid w:val="008E551B"/>
    <w:rsid w:val="008F1523"/>
    <w:rsid w:val="008F1A53"/>
    <w:rsid w:val="008F24D0"/>
    <w:rsid w:val="008F75CE"/>
    <w:rsid w:val="008F7B7C"/>
    <w:rsid w:val="00904578"/>
    <w:rsid w:val="00906105"/>
    <w:rsid w:val="009112D6"/>
    <w:rsid w:val="0091140D"/>
    <w:rsid w:val="0092249A"/>
    <w:rsid w:val="0093021C"/>
    <w:rsid w:val="00935AAD"/>
    <w:rsid w:val="00937C3E"/>
    <w:rsid w:val="00941AB6"/>
    <w:rsid w:val="0094478D"/>
    <w:rsid w:val="00954708"/>
    <w:rsid w:val="0095786C"/>
    <w:rsid w:val="00975C59"/>
    <w:rsid w:val="00980877"/>
    <w:rsid w:val="00994378"/>
    <w:rsid w:val="009964C2"/>
    <w:rsid w:val="009A03E1"/>
    <w:rsid w:val="009A5977"/>
    <w:rsid w:val="009D382F"/>
    <w:rsid w:val="009D3E7F"/>
    <w:rsid w:val="009F13A6"/>
    <w:rsid w:val="009F790C"/>
    <w:rsid w:val="00A060CC"/>
    <w:rsid w:val="00A22875"/>
    <w:rsid w:val="00A313C2"/>
    <w:rsid w:val="00A32D81"/>
    <w:rsid w:val="00A372F0"/>
    <w:rsid w:val="00A44142"/>
    <w:rsid w:val="00A46146"/>
    <w:rsid w:val="00A4751F"/>
    <w:rsid w:val="00A47B30"/>
    <w:rsid w:val="00A55FA9"/>
    <w:rsid w:val="00A627BA"/>
    <w:rsid w:val="00A651AC"/>
    <w:rsid w:val="00A65AA7"/>
    <w:rsid w:val="00A72057"/>
    <w:rsid w:val="00A73C21"/>
    <w:rsid w:val="00A75CAE"/>
    <w:rsid w:val="00A77163"/>
    <w:rsid w:val="00A77250"/>
    <w:rsid w:val="00A85988"/>
    <w:rsid w:val="00A87DF9"/>
    <w:rsid w:val="00A948D4"/>
    <w:rsid w:val="00AB7814"/>
    <w:rsid w:val="00AC33B9"/>
    <w:rsid w:val="00AD0918"/>
    <w:rsid w:val="00AD0C8C"/>
    <w:rsid w:val="00AD2A9B"/>
    <w:rsid w:val="00AD565E"/>
    <w:rsid w:val="00AD69B0"/>
    <w:rsid w:val="00AE0EC9"/>
    <w:rsid w:val="00AE21C6"/>
    <w:rsid w:val="00AE65A6"/>
    <w:rsid w:val="00AF2F4E"/>
    <w:rsid w:val="00AF43E6"/>
    <w:rsid w:val="00AF4610"/>
    <w:rsid w:val="00B05942"/>
    <w:rsid w:val="00B1003E"/>
    <w:rsid w:val="00B101EF"/>
    <w:rsid w:val="00B17CB2"/>
    <w:rsid w:val="00B200F6"/>
    <w:rsid w:val="00B21289"/>
    <w:rsid w:val="00B260D5"/>
    <w:rsid w:val="00B26E6B"/>
    <w:rsid w:val="00B270D0"/>
    <w:rsid w:val="00B27369"/>
    <w:rsid w:val="00B335CC"/>
    <w:rsid w:val="00B368F3"/>
    <w:rsid w:val="00B47908"/>
    <w:rsid w:val="00B559BA"/>
    <w:rsid w:val="00B62E60"/>
    <w:rsid w:val="00B715B1"/>
    <w:rsid w:val="00B82D04"/>
    <w:rsid w:val="00B91F81"/>
    <w:rsid w:val="00B96E84"/>
    <w:rsid w:val="00BB2952"/>
    <w:rsid w:val="00BB4333"/>
    <w:rsid w:val="00BB7D96"/>
    <w:rsid w:val="00BD6C58"/>
    <w:rsid w:val="00BE178C"/>
    <w:rsid w:val="00BE249C"/>
    <w:rsid w:val="00BE4FE8"/>
    <w:rsid w:val="00BE6ED4"/>
    <w:rsid w:val="00BF395F"/>
    <w:rsid w:val="00C00BAF"/>
    <w:rsid w:val="00C04ECD"/>
    <w:rsid w:val="00C13A40"/>
    <w:rsid w:val="00C2035A"/>
    <w:rsid w:val="00C2294A"/>
    <w:rsid w:val="00C40805"/>
    <w:rsid w:val="00C423D8"/>
    <w:rsid w:val="00C53E11"/>
    <w:rsid w:val="00C65F03"/>
    <w:rsid w:val="00C672E0"/>
    <w:rsid w:val="00C675AD"/>
    <w:rsid w:val="00C67E26"/>
    <w:rsid w:val="00C7353B"/>
    <w:rsid w:val="00C74D49"/>
    <w:rsid w:val="00C86A5D"/>
    <w:rsid w:val="00C92102"/>
    <w:rsid w:val="00C94263"/>
    <w:rsid w:val="00CA297F"/>
    <w:rsid w:val="00CA4DC0"/>
    <w:rsid w:val="00CA566F"/>
    <w:rsid w:val="00CA5A8B"/>
    <w:rsid w:val="00CA630D"/>
    <w:rsid w:val="00CA6359"/>
    <w:rsid w:val="00CB2149"/>
    <w:rsid w:val="00CB346F"/>
    <w:rsid w:val="00CB3954"/>
    <w:rsid w:val="00CB6B86"/>
    <w:rsid w:val="00CC1BBB"/>
    <w:rsid w:val="00CC2E2E"/>
    <w:rsid w:val="00CC4E22"/>
    <w:rsid w:val="00CD3529"/>
    <w:rsid w:val="00CD6CC5"/>
    <w:rsid w:val="00CE6ACC"/>
    <w:rsid w:val="00CE77FC"/>
    <w:rsid w:val="00CF5868"/>
    <w:rsid w:val="00CF72BB"/>
    <w:rsid w:val="00D019A2"/>
    <w:rsid w:val="00D04133"/>
    <w:rsid w:val="00D1120B"/>
    <w:rsid w:val="00D2129A"/>
    <w:rsid w:val="00D24B44"/>
    <w:rsid w:val="00D2564E"/>
    <w:rsid w:val="00D26D3F"/>
    <w:rsid w:val="00D34616"/>
    <w:rsid w:val="00D453D5"/>
    <w:rsid w:val="00D45ABC"/>
    <w:rsid w:val="00D46D74"/>
    <w:rsid w:val="00D5116D"/>
    <w:rsid w:val="00D711F7"/>
    <w:rsid w:val="00D72407"/>
    <w:rsid w:val="00D77499"/>
    <w:rsid w:val="00D8475E"/>
    <w:rsid w:val="00D85635"/>
    <w:rsid w:val="00D94D25"/>
    <w:rsid w:val="00D95B1A"/>
    <w:rsid w:val="00DA0B63"/>
    <w:rsid w:val="00DA1FCF"/>
    <w:rsid w:val="00DB15E1"/>
    <w:rsid w:val="00DB350E"/>
    <w:rsid w:val="00DB35D6"/>
    <w:rsid w:val="00DC2C78"/>
    <w:rsid w:val="00DC4EA7"/>
    <w:rsid w:val="00DC5D75"/>
    <w:rsid w:val="00DE3940"/>
    <w:rsid w:val="00E06F02"/>
    <w:rsid w:val="00E10E09"/>
    <w:rsid w:val="00E12034"/>
    <w:rsid w:val="00E1542E"/>
    <w:rsid w:val="00E22B50"/>
    <w:rsid w:val="00E23331"/>
    <w:rsid w:val="00E27FE0"/>
    <w:rsid w:val="00E30C77"/>
    <w:rsid w:val="00E325D0"/>
    <w:rsid w:val="00E50F09"/>
    <w:rsid w:val="00E6040F"/>
    <w:rsid w:val="00E60A7F"/>
    <w:rsid w:val="00E61663"/>
    <w:rsid w:val="00E64BE9"/>
    <w:rsid w:val="00E66846"/>
    <w:rsid w:val="00E66F07"/>
    <w:rsid w:val="00E77B34"/>
    <w:rsid w:val="00E81C45"/>
    <w:rsid w:val="00E81EB2"/>
    <w:rsid w:val="00E84647"/>
    <w:rsid w:val="00E84657"/>
    <w:rsid w:val="00E90BA1"/>
    <w:rsid w:val="00E91CA9"/>
    <w:rsid w:val="00E9467D"/>
    <w:rsid w:val="00E959A2"/>
    <w:rsid w:val="00E97713"/>
    <w:rsid w:val="00EC09EB"/>
    <w:rsid w:val="00EC1B79"/>
    <w:rsid w:val="00EC457A"/>
    <w:rsid w:val="00ED22BF"/>
    <w:rsid w:val="00ED4738"/>
    <w:rsid w:val="00ED6CCA"/>
    <w:rsid w:val="00ED79BC"/>
    <w:rsid w:val="00EF7000"/>
    <w:rsid w:val="00EF7C7B"/>
    <w:rsid w:val="00F02098"/>
    <w:rsid w:val="00F04E19"/>
    <w:rsid w:val="00F10415"/>
    <w:rsid w:val="00F10471"/>
    <w:rsid w:val="00F11A80"/>
    <w:rsid w:val="00F1354A"/>
    <w:rsid w:val="00F1553D"/>
    <w:rsid w:val="00F227E9"/>
    <w:rsid w:val="00F2290B"/>
    <w:rsid w:val="00F30D8F"/>
    <w:rsid w:val="00F32539"/>
    <w:rsid w:val="00F32CA1"/>
    <w:rsid w:val="00F34715"/>
    <w:rsid w:val="00F35016"/>
    <w:rsid w:val="00F41E9F"/>
    <w:rsid w:val="00F42C56"/>
    <w:rsid w:val="00F44DC7"/>
    <w:rsid w:val="00F51E6D"/>
    <w:rsid w:val="00F63064"/>
    <w:rsid w:val="00F67B20"/>
    <w:rsid w:val="00F71B20"/>
    <w:rsid w:val="00F72455"/>
    <w:rsid w:val="00F75BAA"/>
    <w:rsid w:val="00F7612F"/>
    <w:rsid w:val="00F86C5A"/>
    <w:rsid w:val="00F93899"/>
    <w:rsid w:val="00F96DA5"/>
    <w:rsid w:val="00FC1793"/>
    <w:rsid w:val="00FC34C1"/>
    <w:rsid w:val="00FD4824"/>
    <w:rsid w:val="00FD5633"/>
    <w:rsid w:val="00FE35B3"/>
    <w:rsid w:val="00FE57C9"/>
    <w:rsid w:val="00FF015D"/>
    <w:rsid w:val="00FF09D3"/>
    <w:rsid w:val="00FF7801"/>
    <w:rsid w:val="00FF7A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F0AA7D"/>
  <w15:chartTrackingRefBased/>
  <w15:docId w15:val="{1A2C481B-470F-49F5-9A99-704A4B6ADA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221F"/>
    <w:pPr>
      <w:spacing w:line="276" w:lineRule="auto"/>
    </w:pPr>
    <w:rPr>
      <w:rFonts w:ascii="Aptos" w:eastAsia="Times New Roman" w:hAnsi="Aptos" w:cs="Times New Roman"/>
    </w:rPr>
  </w:style>
  <w:style w:type="paragraph" w:styleId="Heading1">
    <w:name w:val="heading 1"/>
    <w:basedOn w:val="Normal"/>
    <w:next w:val="Normal"/>
    <w:link w:val="Heading1Char"/>
    <w:uiPriority w:val="9"/>
    <w:qFormat/>
    <w:rsid w:val="0055240B"/>
    <w:pPr>
      <w:keepNext/>
      <w:keepLines/>
      <w:spacing w:before="360" w:after="80" w:line="278"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5240B"/>
    <w:pPr>
      <w:keepNext/>
      <w:keepLines/>
      <w:spacing w:before="160" w:after="80" w:line="278"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5240B"/>
    <w:pPr>
      <w:keepNext/>
      <w:keepLines/>
      <w:spacing w:before="160" w:after="80" w:line="278" w:lineRule="auto"/>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5240B"/>
    <w:pPr>
      <w:keepNext/>
      <w:keepLines/>
      <w:spacing w:before="80" w:after="40" w:line="278" w:lineRule="auto"/>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55240B"/>
    <w:pPr>
      <w:keepNext/>
      <w:keepLines/>
      <w:spacing w:before="80" w:after="40" w:line="278" w:lineRule="auto"/>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55240B"/>
    <w:pPr>
      <w:keepNext/>
      <w:keepLines/>
      <w:spacing w:before="40" w:after="0" w:line="278" w:lineRule="auto"/>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5240B"/>
    <w:pPr>
      <w:keepNext/>
      <w:keepLines/>
      <w:spacing w:before="40" w:after="0" w:line="278" w:lineRule="auto"/>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5240B"/>
    <w:pPr>
      <w:keepNext/>
      <w:keepLines/>
      <w:spacing w:after="0" w:line="278" w:lineRule="auto"/>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5240B"/>
    <w:pPr>
      <w:keepNext/>
      <w:keepLines/>
      <w:spacing w:after="0" w:line="278" w:lineRule="auto"/>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24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524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524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524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524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524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24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24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240B"/>
    <w:rPr>
      <w:rFonts w:eastAsiaTheme="majorEastAsia" w:cstheme="majorBidi"/>
      <w:color w:val="272727" w:themeColor="text1" w:themeTint="D8"/>
    </w:rPr>
  </w:style>
  <w:style w:type="paragraph" w:styleId="Title">
    <w:name w:val="Title"/>
    <w:basedOn w:val="Normal"/>
    <w:next w:val="Normal"/>
    <w:link w:val="TitleChar"/>
    <w:uiPriority w:val="10"/>
    <w:qFormat/>
    <w:rsid w:val="005524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24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240B"/>
    <w:pPr>
      <w:numPr>
        <w:ilvl w:val="1"/>
      </w:numPr>
      <w:spacing w:line="278" w:lineRule="auto"/>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24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240B"/>
    <w:pPr>
      <w:spacing w:before="160" w:line="278" w:lineRule="auto"/>
      <w:jc w:val="center"/>
    </w:pPr>
    <w:rPr>
      <w:rFonts w:asciiTheme="minorHAnsi" w:eastAsiaTheme="minorHAnsi" w:hAnsiTheme="minorHAnsi" w:cstheme="minorBidi"/>
      <w:i/>
      <w:iCs/>
      <w:color w:val="404040" w:themeColor="text1" w:themeTint="BF"/>
    </w:rPr>
  </w:style>
  <w:style w:type="character" w:customStyle="1" w:styleId="QuoteChar">
    <w:name w:val="Quote Char"/>
    <w:basedOn w:val="DefaultParagraphFont"/>
    <w:link w:val="Quote"/>
    <w:uiPriority w:val="29"/>
    <w:rsid w:val="0055240B"/>
    <w:rPr>
      <w:i/>
      <w:iCs/>
      <w:color w:val="404040" w:themeColor="text1" w:themeTint="BF"/>
    </w:rPr>
  </w:style>
  <w:style w:type="paragraph" w:styleId="ListParagraph">
    <w:name w:val="List Paragraph"/>
    <w:basedOn w:val="Normal"/>
    <w:uiPriority w:val="34"/>
    <w:qFormat/>
    <w:rsid w:val="0055240B"/>
    <w:pPr>
      <w:spacing w:line="278" w:lineRule="auto"/>
      <w:ind w:left="720"/>
      <w:contextualSpacing/>
    </w:pPr>
    <w:rPr>
      <w:rFonts w:asciiTheme="minorHAnsi" w:eastAsiaTheme="minorHAnsi" w:hAnsiTheme="minorHAnsi" w:cstheme="minorBidi"/>
    </w:rPr>
  </w:style>
  <w:style w:type="character" w:styleId="IntenseEmphasis">
    <w:name w:val="Intense Emphasis"/>
    <w:basedOn w:val="DefaultParagraphFont"/>
    <w:uiPriority w:val="21"/>
    <w:qFormat/>
    <w:rsid w:val="0055240B"/>
    <w:rPr>
      <w:i/>
      <w:iCs/>
      <w:color w:val="0F4761" w:themeColor="accent1" w:themeShade="BF"/>
    </w:rPr>
  </w:style>
  <w:style w:type="paragraph" w:styleId="IntenseQuote">
    <w:name w:val="Intense Quote"/>
    <w:basedOn w:val="Normal"/>
    <w:next w:val="Normal"/>
    <w:link w:val="IntenseQuoteChar"/>
    <w:uiPriority w:val="30"/>
    <w:qFormat/>
    <w:rsid w:val="0055240B"/>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rPr>
  </w:style>
  <w:style w:type="character" w:customStyle="1" w:styleId="IntenseQuoteChar">
    <w:name w:val="Intense Quote Char"/>
    <w:basedOn w:val="DefaultParagraphFont"/>
    <w:link w:val="IntenseQuote"/>
    <w:uiPriority w:val="30"/>
    <w:rsid w:val="0055240B"/>
    <w:rPr>
      <w:i/>
      <w:iCs/>
      <w:color w:val="0F4761" w:themeColor="accent1" w:themeShade="BF"/>
    </w:rPr>
  </w:style>
  <w:style w:type="character" w:styleId="IntenseReference">
    <w:name w:val="Intense Reference"/>
    <w:basedOn w:val="DefaultParagraphFont"/>
    <w:uiPriority w:val="32"/>
    <w:qFormat/>
    <w:rsid w:val="0055240B"/>
    <w:rPr>
      <w:b/>
      <w:bCs/>
      <w:smallCaps/>
      <w:color w:val="0F4761" w:themeColor="accent1" w:themeShade="BF"/>
      <w:spacing w:val="5"/>
    </w:rPr>
  </w:style>
  <w:style w:type="paragraph" w:styleId="TOCHeading">
    <w:name w:val="TOC Heading"/>
    <w:basedOn w:val="Heading1"/>
    <w:next w:val="Normal"/>
    <w:uiPriority w:val="39"/>
    <w:unhideWhenUsed/>
    <w:qFormat/>
    <w:rsid w:val="0079221F"/>
    <w:pPr>
      <w:spacing w:before="240" w:after="0" w:line="256" w:lineRule="auto"/>
      <w:outlineLvl w:val="9"/>
    </w:pPr>
    <w:rPr>
      <w:rFonts w:ascii="Aptos Display" w:eastAsia="Times New Roman" w:hAnsi="Aptos Display" w:cs="Times New Roman"/>
      <w:kern w:val="0"/>
      <w:sz w:val="32"/>
      <w:szCs w:val="32"/>
      <w:lang w:eastAsia="en-GB"/>
      <w14:ligatures w14:val="none"/>
    </w:rPr>
  </w:style>
  <w:style w:type="paragraph" w:styleId="TOC1">
    <w:name w:val="toc 1"/>
    <w:basedOn w:val="Normal"/>
    <w:next w:val="Normal"/>
    <w:autoRedefine/>
    <w:uiPriority w:val="39"/>
    <w:unhideWhenUsed/>
    <w:rsid w:val="00B200F6"/>
    <w:pPr>
      <w:spacing w:after="100"/>
    </w:pPr>
  </w:style>
  <w:style w:type="paragraph" w:styleId="TOC2">
    <w:name w:val="toc 2"/>
    <w:basedOn w:val="Normal"/>
    <w:next w:val="Normal"/>
    <w:autoRedefine/>
    <w:uiPriority w:val="39"/>
    <w:unhideWhenUsed/>
    <w:rsid w:val="00B200F6"/>
    <w:pPr>
      <w:spacing w:after="100"/>
      <w:ind w:left="240"/>
    </w:pPr>
  </w:style>
  <w:style w:type="paragraph" w:styleId="TOC3">
    <w:name w:val="toc 3"/>
    <w:basedOn w:val="Normal"/>
    <w:next w:val="Normal"/>
    <w:autoRedefine/>
    <w:uiPriority w:val="39"/>
    <w:unhideWhenUsed/>
    <w:rsid w:val="00B200F6"/>
    <w:pPr>
      <w:spacing w:after="100"/>
      <w:ind w:left="480"/>
    </w:pPr>
  </w:style>
  <w:style w:type="character" w:styleId="Hyperlink">
    <w:name w:val="Hyperlink"/>
    <w:basedOn w:val="DefaultParagraphFont"/>
    <w:uiPriority w:val="99"/>
    <w:unhideWhenUsed/>
    <w:rsid w:val="00B200F6"/>
    <w:rPr>
      <w:color w:val="467886" w:themeColor="hyperlink"/>
      <w:u w:val="single"/>
    </w:rPr>
  </w:style>
  <w:style w:type="paragraph" w:styleId="Header">
    <w:name w:val="header"/>
    <w:basedOn w:val="Normal"/>
    <w:link w:val="HeaderChar"/>
    <w:uiPriority w:val="99"/>
    <w:unhideWhenUsed/>
    <w:rsid w:val="007226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26C0"/>
    <w:rPr>
      <w:rFonts w:ascii="Aptos" w:eastAsia="Times New Roman" w:hAnsi="Aptos" w:cs="Times New Roman"/>
    </w:rPr>
  </w:style>
  <w:style w:type="paragraph" w:styleId="Footer">
    <w:name w:val="footer"/>
    <w:basedOn w:val="Normal"/>
    <w:link w:val="FooterChar"/>
    <w:uiPriority w:val="99"/>
    <w:unhideWhenUsed/>
    <w:rsid w:val="007226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26C0"/>
    <w:rPr>
      <w:rFonts w:ascii="Aptos" w:eastAsia="Times New Roman" w:hAnsi="Aptos"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EF21B6-D284-4470-8E64-D7DCF8D6A3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2215</TotalTime>
  <Pages>21</Pages>
  <Words>5372</Words>
  <Characters>30622</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Virgiliu Bahvalov</dc:creator>
  <cp:keywords/>
  <dc:description/>
  <cp:lastModifiedBy>Virgiliu Bahvalov</cp:lastModifiedBy>
  <cp:revision>527</cp:revision>
  <dcterms:created xsi:type="dcterms:W3CDTF">2026-07-29T19:06:00Z</dcterms:created>
  <dcterms:modified xsi:type="dcterms:W3CDTF">2026-08-20T17:34:00Z</dcterms:modified>
</cp:coreProperties>
</file>