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0BF2A" w14:textId="77777777" w:rsidR="00B30819" w:rsidRDefault="00B30819">
      <w:r>
        <w:t xml:space="preserve">Tom Beswick – 12/05/21 </w:t>
      </w:r>
    </w:p>
    <w:p w14:paraId="62BFAD73" w14:textId="12313DA8" w:rsidR="004566A6" w:rsidRDefault="00B30819">
      <w:r>
        <w:t xml:space="preserve">These words are added to the word document in order to allow the document to be processed through the </w:t>
      </w:r>
      <w:proofErr w:type="spellStart"/>
      <w:r>
        <w:t>TurnItIn</w:t>
      </w:r>
      <w:proofErr w:type="spellEnd"/>
      <w:r>
        <w:t xml:space="preserve"> software if required to meet the minimum word count. Ignore if not processed through </w:t>
      </w:r>
      <w:proofErr w:type="spellStart"/>
      <w:r>
        <w:t>TurnItIn</w:t>
      </w:r>
      <w:proofErr w:type="spellEnd"/>
      <w:r>
        <w:t>.</w:t>
      </w:r>
      <w:r w:rsidRPr="00B30819">
        <w:rPr>
          <w:noProof/>
        </w:rPr>
        <w:drawing>
          <wp:inline distT="0" distB="0" distL="0" distR="0" wp14:anchorId="25C474B1" wp14:editId="1369B3BC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30819">
        <w:rPr>
          <w:noProof/>
        </w:rPr>
        <w:lastRenderedPageBreak/>
        <w:drawing>
          <wp:inline distT="0" distB="0" distL="0" distR="0" wp14:anchorId="31137DD1" wp14:editId="104CA84E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30819">
        <w:rPr>
          <w:noProof/>
        </w:rPr>
        <w:lastRenderedPageBreak/>
        <w:drawing>
          <wp:inline distT="0" distB="0" distL="0" distR="0" wp14:anchorId="53CE7931" wp14:editId="5BF7955A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566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0819"/>
    <w:rsid w:val="004566A6"/>
    <w:rsid w:val="00B30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07DFB"/>
  <w15:chartTrackingRefBased/>
  <w15:docId w15:val="{FB808CB3-09F3-4D0B-8F15-8AD2151C1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Beswick (1910566)</dc:creator>
  <cp:keywords/>
  <dc:description/>
  <cp:lastModifiedBy>Thomas Beswick (1910566)</cp:lastModifiedBy>
  <cp:revision>1</cp:revision>
  <dcterms:created xsi:type="dcterms:W3CDTF">2021-05-12T10:55:00Z</dcterms:created>
  <dcterms:modified xsi:type="dcterms:W3CDTF">2021-05-12T10:57:00Z</dcterms:modified>
</cp:coreProperties>
</file>