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342C5D30" w:rsidP="2C6A2AD9" w:rsidRDefault="342C5D30" w14:paraId="6B26C4BA" w14:textId="239F922C">
      <w:pPr>
        <w:rPr>
          <w:b w:val="1"/>
          <w:bCs w:val="1"/>
          <w:sz w:val="28"/>
          <w:szCs w:val="28"/>
        </w:rPr>
      </w:pPr>
      <w:r w:rsidRPr="71DADD93" w:rsidR="342C5D30">
        <w:rPr>
          <w:sz w:val="28"/>
          <w:szCs w:val="28"/>
          <w:u w:val="single"/>
        </w:rPr>
        <w:t xml:space="preserve">Ways of thinking </w:t>
      </w:r>
      <w:r w:rsidRPr="71DADD93" w:rsidR="46504697">
        <w:rPr>
          <w:sz w:val="28"/>
          <w:szCs w:val="28"/>
          <w:u w:val="single"/>
        </w:rPr>
        <w:t>-</w:t>
      </w:r>
      <w:r w:rsidRPr="71DADD93" w:rsidR="46504697">
        <w:rPr>
          <w:b w:val="1"/>
          <w:bCs w:val="1"/>
          <w:sz w:val="28"/>
          <w:szCs w:val="28"/>
        </w:rPr>
        <w:t xml:space="preserve"> </w:t>
      </w:r>
    </w:p>
    <w:p w:rsidR="3282E8C0" w:rsidP="71DADD93" w:rsidRDefault="3282E8C0" w14:paraId="4F6F6199" w14:textId="2734EB4F">
      <w:pPr>
        <w:rPr>
          <w:b w:val="1"/>
          <w:bCs w:val="1"/>
          <w:sz w:val="28"/>
          <w:szCs w:val="28"/>
        </w:rPr>
      </w:pPr>
      <w:r w:rsidRPr="71DADD93" w:rsidR="3282E8C0">
        <w:rPr>
          <w:b w:val="1"/>
          <w:bCs w:val="1"/>
          <w:sz w:val="28"/>
          <w:szCs w:val="28"/>
        </w:rPr>
        <w:t>Task 1</w:t>
      </w:r>
    </w:p>
    <w:p w:rsidR="0DB62F64" w:rsidP="3677276E" w:rsidRDefault="0DB62F64" w14:paraId="015ACBD0" w14:textId="65C8BCFA">
      <w:pPr>
        <w:rPr>
          <w:sz w:val="36"/>
          <w:szCs w:val="36"/>
        </w:rPr>
      </w:pPr>
      <w:r w:rsidRPr="71DADD93" w:rsidR="560511E0">
        <w:rPr>
          <w:sz w:val="36"/>
          <w:szCs w:val="36"/>
        </w:rPr>
        <w:t>Wikipedia</w:t>
      </w:r>
      <w:r w:rsidRPr="71DADD93" w:rsidR="342C5D30">
        <w:rPr>
          <w:sz w:val="36"/>
          <w:szCs w:val="36"/>
        </w:rPr>
        <w:t xml:space="preserve"> </w:t>
      </w:r>
      <w:r w:rsidRPr="71DADD93" w:rsidR="56E31327">
        <w:rPr>
          <w:sz w:val="36"/>
          <w:szCs w:val="36"/>
        </w:rPr>
        <w:t>defines a manifesto as</w:t>
      </w:r>
      <w:r w:rsidRPr="71DADD93" w:rsidR="324570A1">
        <w:rPr>
          <w:sz w:val="36"/>
          <w:szCs w:val="36"/>
        </w:rPr>
        <w:t xml:space="preserve"> “</w:t>
      </w:r>
      <w:r w:rsidRPr="71DADD93" w:rsidR="7E1AE111">
        <w:rPr>
          <w:color w:val="202122"/>
          <w:sz w:val="36"/>
          <w:szCs w:val="36"/>
        </w:rPr>
        <w:t>a written declaration of the intentions, motives, or views of the issuer, be it an individual, group, political party, or government.</w:t>
      </w:r>
      <w:r w:rsidRPr="71DADD93" w:rsidR="324570A1">
        <w:rPr>
          <w:sz w:val="36"/>
          <w:szCs w:val="36"/>
        </w:rPr>
        <w:t>”</w:t>
      </w:r>
    </w:p>
    <w:p w:rsidR="4666CD4E" w:rsidP="3677276E" w:rsidRDefault="4666CD4E" w14:paraId="68C1F320" w14:textId="7DA77DD7" w14:noSpellErr="1">
      <w:pPr>
        <w:rPr>
          <w:sz w:val="36"/>
          <w:szCs w:val="36"/>
        </w:rPr>
      </w:pPr>
      <w:hyperlink r:id="Rbe3b21b4a8e9449c">
        <w:r w:rsidRPr="3677276E" w:rsidR="4666CD4E">
          <w:rPr>
            <w:rStyle w:val="Hyperlink"/>
            <w:b w:val="1"/>
            <w:bCs w:val="1"/>
            <w:sz w:val="36"/>
            <w:szCs w:val="36"/>
          </w:rPr>
          <w:t xml:space="preserve">Bruce </w:t>
        </w:r>
        <w:r w:rsidRPr="3677276E" w:rsidR="4666CD4E">
          <w:rPr>
            <w:rStyle w:val="Hyperlink"/>
            <w:b w:val="1"/>
            <w:bCs w:val="1"/>
            <w:sz w:val="36"/>
            <w:szCs w:val="36"/>
          </w:rPr>
          <w:t>Mau</w:t>
        </w:r>
        <w:r w:rsidRPr="3677276E" w:rsidR="4666CD4E">
          <w:rPr>
            <w:rStyle w:val="Hyperlink"/>
            <w:color w:val="000000" w:themeColor="text1" w:themeTint="FF" w:themeShade="FF"/>
            <w:sz w:val="36"/>
            <w:szCs w:val="36"/>
            <w:u w:val="none"/>
          </w:rPr>
          <w:t xml:space="preserve"> (1998) An Incomplete Manifesto for Growth</w:t>
        </w:r>
      </w:hyperlink>
    </w:p>
    <w:p w:rsidR="2C57B4DA" w:rsidP="3677276E" w:rsidRDefault="6CAA1FE2" w14:paraId="15A1AF31" w14:textId="41685AF5">
      <w:pPr>
        <w:rPr>
          <w:color w:val="000000" w:themeColor="text1"/>
          <w:sz w:val="36"/>
          <w:szCs w:val="36"/>
        </w:rPr>
      </w:pPr>
      <w:r w:rsidRPr="71DADD93" w:rsidR="6CAA1FE2">
        <w:rPr>
          <w:color w:val="000000" w:themeColor="text1" w:themeTint="FF" w:themeShade="FF"/>
          <w:sz w:val="36"/>
          <w:szCs w:val="36"/>
        </w:rPr>
        <w:t>This manifesto details the</w:t>
      </w:r>
      <w:r w:rsidRPr="71DADD93" w:rsidR="00A227E3">
        <w:rPr>
          <w:color w:val="000000" w:themeColor="text1" w:themeTint="FF" w:themeShade="FF"/>
          <w:sz w:val="36"/>
          <w:szCs w:val="36"/>
        </w:rPr>
        <w:t xml:space="preserve"> </w:t>
      </w:r>
      <w:r w:rsidRPr="71DADD93" w:rsidR="7BE7476B">
        <w:rPr>
          <w:color w:val="000000" w:themeColor="text1" w:themeTint="FF" w:themeShade="FF"/>
          <w:sz w:val="36"/>
          <w:szCs w:val="36"/>
        </w:rPr>
        <w:t>author's</w:t>
      </w:r>
      <w:r w:rsidRPr="71DADD93" w:rsidR="6CAA1FE2">
        <w:rPr>
          <w:color w:val="000000" w:themeColor="text1" w:themeTint="FF" w:themeShade="FF"/>
          <w:sz w:val="36"/>
          <w:szCs w:val="36"/>
        </w:rPr>
        <w:t xml:space="preserve"> </w:t>
      </w:r>
      <w:r w:rsidRPr="71DADD93" w:rsidR="2C57B4DA">
        <w:rPr>
          <w:color w:val="000000" w:themeColor="text1" w:themeTint="FF" w:themeShade="FF"/>
          <w:sz w:val="36"/>
          <w:szCs w:val="36"/>
        </w:rPr>
        <w:t xml:space="preserve">43 </w:t>
      </w:r>
      <w:r w:rsidRPr="71DADD93" w:rsidR="4C86E00C">
        <w:rPr>
          <w:color w:val="000000" w:themeColor="text1" w:themeTint="FF" w:themeShade="FF"/>
          <w:sz w:val="36"/>
          <w:szCs w:val="36"/>
        </w:rPr>
        <w:t>statements</w:t>
      </w:r>
      <w:r w:rsidRPr="71DADD93" w:rsidR="2C57B4DA">
        <w:rPr>
          <w:color w:val="000000" w:themeColor="text1" w:themeTint="FF" w:themeShade="FF"/>
          <w:sz w:val="36"/>
          <w:szCs w:val="36"/>
        </w:rPr>
        <w:t xml:space="preserve"> to</w:t>
      </w:r>
      <w:r w:rsidRPr="71DADD93" w:rsidR="609BEF66">
        <w:rPr>
          <w:color w:val="000000" w:themeColor="text1" w:themeTint="FF" w:themeShade="FF"/>
          <w:sz w:val="36"/>
          <w:szCs w:val="36"/>
        </w:rPr>
        <w:t xml:space="preserve">wards human growth and </w:t>
      </w:r>
      <w:r w:rsidRPr="71DADD93" w:rsidR="41A9AF33">
        <w:rPr>
          <w:color w:val="000000" w:themeColor="text1" w:themeTint="FF" w:themeShade="FF"/>
          <w:sz w:val="36"/>
          <w:szCs w:val="36"/>
        </w:rPr>
        <w:t>ways of becoming a better version of yourself. I find this very inspiring</w:t>
      </w:r>
      <w:r w:rsidRPr="71DADD93" w:rsidR="38579CDD">
        <w:rPr>
          <w:color w:val="000000" w:themeColor="text1" w:themeTint="FF" w:themeShade="FF"/>
          <w:sz w:val="36"/>
          <w:szCs w:val="36"/>
        </w:rPr>
        <w:t xml:space="preserve"> as it encourages mistakes and both </w:t>
      </w:r>
      <w:r w:rsidRPr="71DADD93" w:rsidR="06A96763">
        <w:rPr>
          <w:color w:val="000000" w:themeColor="text1" w:themeTint="FF" w:themeShade="FF"/>
          <w:sz w:val="36"/>
          <w:szCs w:val="36"/>
        </w:rPr>
        <w:t>disorganizations</w:t>
      </w:r>
      <w:r w:rsidRPr="71DADD93" w:rsidR="00AB11B2">
        <w:rPr>
          <w:color w:val="000000" w:themeColor="text1" w:themeTint="FF" w:themeShade="FF"/>
          <w:sz w:val="36"/>
          <w:szCs w:val="36"/>
        </w:rPr>
        <w:t xml:space="preserve"> </w:t>
      </w:r>
      <w:r w:rsidRPr="71DADD93" w:rsidR="00DC24DE">
        <w:rPr>
          <w:color w:val="000000" w:themeColor="text1" w:themeTint="FF" w:themeShade="FF"/>
          <w:sz w:val="36"/>
          <w:szCs w:val="36"/>
        </w:rPr>
        <w:t xml:space="preserve">to </w:t>
      </w:r>
      <w:r w:rsidRPr="71DADD93" w:rsidR="62F585FA">
        <w:rPr>
          <w:color w:val="000000" w:themeColor="text1" w:themeTint="FF" w:themeShade="FF"/>
          <w:sz w:val="36"/>
          <w:szCs w:val="36"/>
        </w:rPr>
        <w:t>improve</w:t>
      </w:r>
      <w:r w:rsidRPr="71DADD93" w:rsidR="00DC24DE">
        <w:rPr>
          <w:color w:val="000000" w:themeColor="text1" w:themeTint="FF" w:themeShade="FF"/>
          <w:sz w:val="36"/>
          <w:szCs w:val="36"/>
        </w:rPr>
        <w:t xml:space="preserve"> your skills as an artist.</w:t>
      </w:r>
      <w:r w:rsidRPr="71DADD93" w:rsidR="41A9AF33">
        <w:rPr>
          <w:color w:val="000000" w:themeColor="text1" w:themeTint="FF" w:themeShade="FF"/>
          <w:sz w:val="36"/>
          <w:szCs w:val="36"/>
        </w:rPr>
        <w:t xml:space="preserve"> </w:t>
      </w:r>
    </w:p>
    <w:p w:rsidR="2C57B4DA" w:rsidP="3677276E" w:rsidRDefault="0381A7D4" w14:paraId="119D2E7B" w14:textId="58F8EAA5" w14:noSpellErr="1">
      <w:pPr>
        <w:rPr>
          <w:color w:val="000000" w:themeColor="text1"/>
          <w:sz w:val="36"/>
          <w:szCs w:val="36"/>
        </w:rPr>
      </w:pPr>
      <w:r w:rsidRPr="3677276E" w:rsidR="0381A7D4">
        <w:rPr>
          <w:color w:val="000000" w:themeColor="text1" w:themeTint="FF" w:themeShade="FF"/>
          <w:sz w:val="36"/>
          <w:szCs w:val="36"/>
        </w:rPr>
        <w:t xml:space="preserve">The motivation of this manifesto was to </w:t>
      </w:r>
      <w:r w:rsidRPr="3677276E" w:rsidR="678CEE1E">
        <w:rPr>
          <w:color w:val="000000" w:themeColor="text1" w:themeTint="FF" w:themeShade="FF"/>
          <w:sz w:val="36"/>
          <w:szCs w:val="36"/>
        </w:rPr>
        <w:t>encourage people to be the</w:t>
      </w:r>
      <w:r w:rsidRPr="3677276E" w:rsidR="3C2CA38B">
        <w:rPr>
          <w:color w:val="000000" w:themeColor="text1" w:themeTint="FF" w:themeShade="FF"/>
          <w:sz w:val="36"/>
          <w:szCs w:val="36"/>
        </w:rPr>
        <w:t>mselves with no shame</w:t>
      </w:r>
      <w:r w:rsidRPr="3677276E" w:rsidR="00DC24DE">
        <w:rPr>
          <w:color w:val="000000" w:themeColor="text1" w:themeTint="FF" w:themeShade="FF"/>
          <w:sz w:val="36"/>
          <w:szCs w:val="36"/>
        </w:rPr>
        <w:t xml:space="preserve"> in order to produce </w:t>
      </w:r>
      <w:r w:rsidRPr="3677276E" w:rsidR="00252831">
        <w:rPr>
          <w:color w:val="000000" w:themeColor="text1" w:themeTint="FF" w:themeShade="FF"/>
          <w:sz w:val="36"/>
          <w:szCs w:val="36"/>
        </w:rPr>
        <w:t>art in the best con</w:t>
      </w:r>
      <w:r w:rsidRPr="3677276E" w:rsidR="006F51A8">
        <w:rPr>
          <w:color w:val="000000" w:themeColor="text1" w:themeTint="FF" w:themeShade="FF"/>
          <w:sz w:val="36"/>
          <w:szCs w:val="36"/>
        </w:rPr>
        <w:t>ditions for personal and artistic life.</w:t>
      </w:r>
      <w:r w:rsidRPr="3677276E" w:rsidR="006F51A8">
        <w:rPr>
          <w:color w:val="000000" w:themeColor="text1" w:themeTint="FF" w:themeShade="FF"/>
          <w:sz w:val="36"/>
          <w:szCs w:val="36"/>
        </w:rPr>
        <w:t xml:space="preserve"> </w:t>
      </w:r>
    </w:p>
    <w:p w:rsidRPr="002D5AEC" w:rsidR="678CEE1E" w:rsidP="3677276E" w:rsidRDefault="3C2CA38B" w14:paraId="275DE3A8" w14:textId="48F7C58A">
      <w:pPr>
        <w:rPr>
          <w:color w:val="111111"/>
          <w:sz w:val="36"/>
          <w:szCs w:val="36"/>
        </w:rPr>
      </w:pPr>
      <w:r w:rsidRPr="3677276E" w:rsidR="3C2CA38B">
        <w:rPr>
          <w:color w:val="000000" w:themeColor="text1" w:themeTint="FF" w:themeShade="FF"/>
          <w:sz w:val="36"/>
          <w:szCs w:val="36"/>
        </w:rPr>
        <w:t xml:space="preserve">Written by Bruce </w:t>
      </w:r>
      <w:r w:rsidRPr="3677276E" w:rsidR="3C2CA38B">
        <w:rPr>
          <w:color w:val="000000" w:themeColor="text1" w:themeTint="FF" w:themeShade="FF"/>
          <w:sz w:val="36"/>
          <w:szCs w:val="36"/>
        </w:rPr>
        <w:t>Mau</w:t>
      </w:r>
      <w:r w:rsidRPr="3677276E" w:rsidR="51AF4288">
        <w:rPr>
          <w:color w:val="000000" w:themeColor="text1" w:themeTint="FF" w:themeShade="FF"/>
          <w:sz w:val="36"/>
          <w:szCs w:val="36"/>
        </w:rPr>
        <w:t xml:space="preserve"> he </w:t>
      </w:r>
      <w:r w:rsidRPr="3677276E" w:rsidR="2B1A7637">
        <w:rPr>
          <w:color w:val="000000" w:themeColor="text1" w:themeTint="FF" w:themeShade="FF"/>
          <w:sz w:val="36"/>
          <w:szCs w:val="36"/>
        </w:rPr>
        <w:t>says,</w:t>
      </w:r>
      <w:r w:rsidRPr="3677276E" w:rsidR="51AF4288">
        <w:rPr>
          <w:color w:val="000000" w:themeColor="text1" w:themeTint="FF" w:themeShade="FF"/>
          <w:sz w:val="36"/>
          <w:szCs w:val="36"/>
        </w:rPr>
        <w:t xml:space="preserve"> </w:t>
      </w:r>
      <w:r w:rsidRPr="3677276E" w:rsidR="7E0603EB">
        <w:rPr>
          <w:color w:val="FF0000"/>
          <w:sz w:val="36"/>
          <w:szCs w:val="36"/>
        </w:rPr>
        <w:t xml:space="preserve">(Researching deeper into the incomplete manifesto) </w:t>
      </w:r>
      <w:r w:rsidRPr="3677276E" w:rsidR="7E0603EB">
        <w:rPr>
          <w:rFonts w:ascii="Roboto" w:hAnsi="Roboto" w:eastAsia="Roboto" w:cs="Roboto"/>
          <w:sz w:val="36"/>
          <w:szCs w:val="36"/>
        </w:rPr>
        <w:t>“</w:t>
      </w:r>
      <w:r w:rsidRPr="3677276E" w:rsidR="3C2CA38B">
        <w:rPr>
          <w:color w:val="111111"/>
          <w:sz w:val="36"/>
          <w:szCs w:val="36"/>
        </w:rPr>
        <w:t>It was my first attempt to answer the question: How does one sustain a creative life?</w:t>
      </w:r>
      <w:r w:rsidRPr="3677276E" w:rsidR="24E2168E">
        <w:rPr>
          <w:color w:val="111111"/>
          <w:sz w:val="36"/>
          <w:szCs w:val="36"/>
        </w:rPr>
        <w:t>”</w:t>
      </w:r>
      <w:r w:rsidRPr="3677276E" w:rsidR="3F6CB5C9">
        <w:rPr>
          <w:color w:val="111111"/>
          <w:sz w:val="36"/>
          <w:szCs w:val="36"/>
        </w:rPr>
        <w:t xml:space="preserve"> Which tells me that this was made to encourage artists to stay or get back into the creative space. </w:t>
      </w:r>
    </w:p>
    <w:p w:rsidR="00F32B74" w:rsidP="3677276E" w:rsidRDefault="678CEE1E" w14:paraId="11AA7879" w14:textId="77777777" w14:noSpellErr="1">
      <w:pPr>
        <w:rPr>
          <w:color w:val="000000" w:themeColor="text1"/>
          <w:sz w:val="36"/>
          <w:szCs w:val="36"/>
        </w:rPr>
      </w:pPr>
      <w:r w:rsidRPr="3677276E" w:rsidR="678CEE1E">
        <w:rPr>
          <w:color w:val="000000" w:themeColor="text1" w:themeTint="FF" w:themeShade="FF"/>
          <w:sz w:val="36"/>
          <w:szCs w:val="36"/>
        </w:rPr>
        <w:t>What does it affirm?</w:t>
      </w:r>
      <w:r w:rsidRPr="3677276E" w:rsidR="022A0780">
        <w:rPr>
          <w:color w:val="000000" w:themeColor="text1" w:themeTint="FF" w:themeShade="FF"/>
          <w:sz w:val="36"/>
          <w:szCs w:val="36"/>
        </w:rPr>
        <w:t xml:space="preserve"> </w:t>
      </w:r>
    </w:p>
    <w:p w:rsidR="007932D3" w:rsidP="3677276E" w:rsidRDefault="022A0780" w14:paraId="273FE52F" w14:textId="4BCCFA48" w14:noSpellErr="1">
      <w:pPr>
        <w:rPr>
          <w:rFonts w:ascii="Montserrat" w:hAnsi="Montserrat" w:eastAsia="Montserrat" w:cs="Montserrat"/>
          <w:color w:val="111111"/>
          <w:sz w:val="36"/>
          <w:szCs w:val="36"/>
        </w:rPr>
      </w:pPr>
      <w:r w:rsidRPr="3677276E" w:rsidR="022A0780">
        <w:rPr>
          <w:color w:val="FF0000"/>
          <w:sz w:val="36"/>
          <w:szCs w:val="36"/>
        </w:rPr>
        <w:t>(Researching deeper into the incomplete manifesto)</w:t>
      </w:r>
      <w:r w:rsidRPr="3677276E" w:rsidR="022A0780">
        <w:rPr>
          <w:color w:val="000000" w:themeColor="text1" w:themeTint="FF" w:themeShade="FF"/>
          <w:sz w:val="36"/>
          <w:szCs w:val="36"/>
        </w:rPr>
        <w:t xml:space="preserve"> “</w:t>
      </w:r>
      <w:r w:rsidRPr="3677276E" w:rsidR="022A0780">
        <w:rPr>
          <w:color w:val="111111"/>
          <w:sz w:val="36"/>
          <w:szCs w:val="36"/>
        </w:rPr>
        <w:t>It was simply an offering, incomplete, of a way of thinking about creative life.”</w:t>
      </w:r>
      <w:r w:rsidRPr="3677276E" w:rsidR="00F42B38">
        <w:rPr>
          <w:color w:val="111111"/>
          <w:sz w:val="36"/>
          <w:szCs w:val="36"/>
        </w:rPr>
        <w:t xml:space="preserve"> This is a direct quote from Bruce’s explanation </w:t>
      </w:r>
      <w:r w:rsidRPr="3677276E" w:rsidR="008D2F17">
        <w:rPr>
          <w:color w:val="111111"/>
          <w:sz w:val="36"/>
          <w:szCs w:val="36"/>
        </w:rPr>
        <w:t xml:space="preserve">of his manifesto. </w:t>
      </w:r>
      <w:r w:rsidRPr="3677276E" w:rsidR="00ED14DC">
        <w:rPr>
          <w:color w:val="111111"/>
          <w:sz w:val="36"/>
          <w:szCs w:val="36"/>
        </w:rPr>
        <w:t xml:space="preserve">The manifesto influences people to </w:t>
      </w:r>
      <w:r w:rsidRPr="3677276E" w:rsidR="00270971">
        <w:rPr>
          <w:color w:val="111111"/>
          <w:sz w:val="36"/>
          <w:szCs w:val="36"/>
        </w:rPr>
        <w:t xml:space="preserve">work </w:t>
      </w:r>
      <w:r w:rsidRPr="3677276E" w:rsidR="004D0A83">
        <w:rPr>
          <w:color w:val="111111"/>
          <w:sz w:val="36"/>
          <w:szCs w:val="36"/>
        </w:rPr>
        <w:t xml:space="preserve">more freely </w:t>
      </w:r>
      <w:r w:rsidRPr="3677276E" w:rsidR="003B00E1">
        <w:rPr>
          <w:color w:val="111111"/>
          <w:sz w:val="36"/>
          <w:szCs w:val="36"/>
        </w:rPr>
        <w:t>to unlock their full artistic potential.</w:t>
      </w:r>
    </w:p>
    <w:p w:rsidRPr="007932D3" w:rsidR="678CEE1E" w:rsidP="3677276E" w:rsidRDefault="2FA9CA8E" w14:paraId="4D4D92DC" w14:textId="5948098D" w14:noSpellErr="1">
      <w:pPr>
        <w:rPr>
          <w:rFonts w:ascii="Montserrat" w:hAnsi="Montserrat" w:eastAsia="Montserrat" w:cs="Montserrat"/>
          <w:color w:val="111111"/>
          <w:sz w:val="36"/>
          <w:szCs w:val="36"/>
        </w:rPr>
      </w:pPr>
      <w:r w:rsidRPr="3677276E" w:rsidR="2FA9CA8E">
        <w:rPr>
          <w:color w:val="000000" w:themeColor="text1" w:themeTint="FF" w:themeShade="FF"/>
          <w:sz w:val="36"/>
          <w:szCs w:val="36"/>
        </w:rPr>
        <w:t>I</w:t>
      </w:r>
      <w:r w:rsidRPr="3677276E" w:rsidR="66E1C12A">
        <w:rPr>
          <w:color w:val="000000" w:themeColor="text1" w:themeTint="FF" w:themeShade="FF"/>
          <w:sz w:val="36"/>
          <w:szCs w:val="36"/>
        </w:rPr>
        <w:t xml:space="preserve">t addresses the reader directly to encourage them to </w:t>
      </w:r>
      <w:r w:rsidRPr="3677276E" w:rsidR="1E397422">
        <w:rPr>
          <w:color w:val="000000" w:themeColor="text1" w:themeTint="FF" w:themeShade="FF"/>
          <w:sz w:val="36"/>
          <w:szCs w:val="36"/>
        </w:rPr>
        <w:t xml:space="preserve">take on </w:t>
      </w:r>
      <w:r w:rsidRPr="3677276E" w:rsidR="55365F93">
        <w:rPr>
          <w:color w:val="000000" w:themeColor="text1" w:themeTint="FF" w:themeShade="FF"/>
          <w:sz w:val="36"/>
          <w:szCs w:val="36"/>
        </w:rPr>
        <w:t>a more ‘effective’ way</w:t>
      </w:r>
      <w:r w:rsidRPr="3677276E" w:rsidR="1E397422">
        <w:rPr>
          <w:color w:val="000000" w:themeColor="text1" w:themeTint="FF" w:themeShade="FF"/>
          <w:sz w:val="36"/>
          <w:szCs w:val="36"/>
        </w:rPr>
        <w:t xml:space="preserve"> of</w:t>
      </w:r>
      <w:r w:rsidRPr="3677276E" w:rsidR="30B4F548">
        <w:rPr>
          <w:color w:val="000000" w:themeColor="text1" w:themeTint="FF" w:themeShade="FF"/>
          <w:sz w:val="36"/>
          <w:szCs w:val="36"/>
        </w:rPr>
        <w:t xml:space="preserve"> perceiving and working in the creative lifestyle. </w:t>
      </w:r>
    </w:p>
    <w:p w:rsidR="678CEE1E" w:rsidP="3677276E" w:rsidRDefault="678CEE1E" w14:paraId="306862A0" w14:textId="47FF8E34" w14:noSpellErr="1">
      <w:pPr>
        <w:rPr>
          <w:color w:val="000000" w:themeColor="text1"/>
          <w:sz w:val="36"/>
          <w:szCs w:val="36"/>
        </w:rPr>
      </w:pPr>
      <w:r w:rsidRPr="3677276E" w:rsidR="678CEE1E">
        <w:rPr>
          <w:color w:val="000000" w:themeColor="text1" w:themeTint="FF" w:themeShade="FF"/>
          <w:sz w:val="36"/>
          <w:szCs w:val="36"/>
        </w:rPr>
        <w:t>How is it designed?</w:t>
      </w:r>
    </w:p>
    <w:p w:rsidR="00132E52" w:rsidP="3677276E" w:rsidRDefault="00132E52" w14:paraId="6ADAD6C9" w14:textId="09C2968E" w14:noSpellErr="1">
      <w:pPr>
        <w:rPr>
          <w:color w:val="000000" w:themeColor="text1"/>
          <w:sz w:val="36"/>
          <w:szCs w:val="36"/>
        </w:rPr>
      </w:pPr>
      <w:r w:rsidRPr="3677276E" w:rsidR="00132E52">
        <w:rPr>
          <w:color w:val="000000" w:themeColor="text1" w:themeTint="FF" w:themeShade="FF"/>
          <w:sz w:val="36"/>
          <w:szCs w:val="36"/>
        </w:rPr>
        <w:t xml:space="preserve">It is designed </w:t>
      </w:r>
      <w:r w:rsidRPr="3677276E" w:rsidR="00A77C40">
        <w:rPr>
          <w:color w:val="000000" w:themeColor="text1" w:themeTint="FF" w:themeShade="FF"/>
          <w:sz w:val="36"/>
          <w:szCs w:val="36"/>
        </w:rPr>
        <w:t xml:space="preserve">in an unprofessional manner, </w:t>
      </w:r>
      <w:r w:rsidRPr="3677276E" w:rsidR="00AD1AFE">
        <w:rPr>
          <w:color w:val="000000" w:themeColor="text1" w:themeTint="FF" w:themeShade="FF"/>
          <w:sz w:val="36"/>
          <w:szCs w:val="36"/>
        </w:rPr>
        <w:t xml:space="preserve">due to its unpolitical topic of discussion. </w:t>
      </w:r>
      <w:r w:rsidRPr="3677276E" w:rsidR="001C49CB">
        <w:rPr>
          <w:color w:val="000000" w:themeColor="text1" w:themeTint="FF" w:themeShade="FF"/>
          <w:sz w:val="36"/>
          <w:szCs w:val="36"/>
        </w:rPr>
        <w:t>It is set up in a</w:t>
      </w:r>
      <w:r w:rsidRPr="3677276E" w:rsidR="00616C1F">
        <w:rPr>
          <w:color w:val="000000" w:themeColor="text1" w:themeTint="FF" w:themeShade="FF"/>
          <w:sz w:val="36"/>
          <w:szCs w:val="36"/>
        </w:rPr>
        <w:t xml:space="preserve"> shopping </w:t>
      </w:r>
      <w:r w:rsidRPr="3677276E" w:rsidR="001C49CB">
        <w:rPr>
          <w:color w:val="000000" w:themeColor="text1" w:themeTint="FF" w:themeShade="FF"/>
          <w:sz w:val="36"/>
          <w:szCs w:val="36"/>
        </w:rPr>
        <w:t xml:space="preserve">list </w:t>
      </w:r>
      <w:r w:rsidRPr="3677276E" w:rsidR="00616C1F">
        <w:rPr>
          <w:color w:val="000000" w:themeColor="text1" w:themeTint="FF" w:themeShade="FF"/>
          <w:sz w:val="36"/>
          <w:szCs w:val="36"/>
        </w:rPr>
        <w:t xml:space="preserve">like </w:t>
      </w:r>
      <w:r w:rsidRPr="3677276E" w:rsidR="001C49CB">
        <w:rPr>
          <w:color w:val="000000" w:themeColor="text1" w:themeTint="FF" w:themeShade="FF"/>
          <w:sz w:val="36"/>
          <w:szCs w:val="36"/>
        </w:rPr>
        <w:t>form</w:t>
      </w:r>
      <w:r w:rsidRPr="3677276E" w:rsidR="00110CB1">
        <w:rPr>
          <w:color w:val="000000" w:themeColor="text1" w:themeTint="FF" w:themeShade="FF"/>
          <w:sz w:val="36"/>
          <w:szCs w:val="36"/>
        </w:rPr>
        <w:t xml:space="preserve">. </w:t>
      </w:r>
    </w:p>
    <w:p w:rsidR="18720A6C" w:rsidP="3677276E" w:rsidRDefault="18720A6C" w14:paraId="3CC82EC4" w14:textId="4DEB4AB0" w14:noSpellErr="1">
      <w:pPr>
        <w:rPr>
          <w:color w:val="000000" w:themeColor="text1"/>
          <w:sz w:val="36"/>
          <w:szCs w:val="36"/>
        </w:rPr>
      </w:pPr>
      <w:r w:rsidRPr="3677276E" w:rsidR="18720A6C">
        <w:rPr>
          <w:color w:val="000000" w:themeColor="text1" w:themeTint="FF" w:themeShade="FF"/>
          <w:sz w:val="36"/>
          <w:szCs w:val="36"/>
        </w:rPr>
        <w:t xml:space="preserve">What do you </w:t>
      </w:r>
      <w:r w:rsidRPr="3677276E" w:rsidR="5CEAF198">
        <w:rPr>
          <w:color w:val="000000" w:themeColor="text1" w:themeTint="FF" w:themeShade="FF"/>
          <w:sz w:val="36"/>
          <w:szCs w:val="36"/>
        </w:rPr>
        <w:t>believe</w:t>
      </w:r>
      <w:r w:rsidRPr="3677276E" w:rsidR="18720A6C">
        <w:rPr>
          <w:color w:val="000000" w:themeColor="text1" w:themeTint="FF" w:themeShade="FF"/>
          <w:sz w:val="36"/>
          <w:szCs w:val="36"/>
        </w:rPr>
        <w:t xml:space="preserve"> in as a practitioner? </w:t>
      </w:r>
    </w:p>
    <w:p w:rsidR="002A6DED" w:rsidP="3677276E" w:rsidRDefault="00A96D09" w14:paraId="39A41B2F" w14:textId="609D1BE7">
      <w:pPr>
        <w:rPr>
          <w:color w:val="000000" w:themeColor="text1"/>
          <w:sz w:val="36"/>
          <w:szCs w:val="36"/>
        </w:rPr>
      </w:pPr>
      <w:r w:rsidRPr="71DADD93" w:rsidR="00A96D09">
        <w:rPr>
          <w:color w:val="000000" w:themeColor="text1" w:themeTint="FF" w:themeShade="FF"/>
          <w:sz w:val="36"/>
          <w:szCs w:val="36"/>
        </w:rPr>
        <w:t>ture</w:t>
      </w:r>
      <w:r w:rsidRPr="71DADD93" w:rsidR="00A96D09">
        <w:rPr>
          <w:color w:val="000000" w:themeColor="text1" w:themeTint="FF" w:themeShade="FF"/>
          <w:sz w:val="36"/>
          <w:szCs w:val="36"/>
        </w:rPr>
        <w:t xml:space="preserve"> and organization</w:t>
      </w:r>
      <w:r w:rsidRPr="71DADD93" w:rsidR="00DE47DC">
        <w:rPr>
          <w:color w:val="000000" w:themeColor="text1" w:themeTint="FF" w:themeShade="FF"/>
          <w:sz w:val="36"/>
          <w:szCs w:val="36"/>
        </w:rPr>
        <w:t xml:space="preserve"> ar</w:t>
      </w:r>
      <w:r w:rsidRPr="71DADD93" w:rsidR="00A96D09">
        <w:rPr>
          <w:color w:val="000000" w:themeColor="text1" w:themeTint="FF" w:themeShade="FF"/>
          <w:sz w:val="36"/>
          <w:szCs w:val="36"/>
        </w:rPr>
        <w:t>e important</w:t>
      </w:r>
      <w:r w:rsidRPr="71DADD93" w:rsidR="001F5992">
        <w:rPr>
          <w:color w:val="000000" w:themeColor="text1" w:themeTint="FF" w:themeShade="FF"/>
          <w:sz w:val="36"/>
          <w:szCs w:val="36"/>
        </w:rPr>
        <w:t xml:space="preserve"> aspects of </w:t>
      </w:r>
      <w:r w:rsidRPr="71DADD93" w:rsidR="0052063E">
        <w:rPr>
          <w:color w:val="000000" w:themeColor="text1" w:themeTint="FF" w:themeShade="FF"/>
          <w:sz w:val="36"/>
          <w:szCs w:val="36"/>
        </w:rPr>
        <w:t>the lifestyle of an artist</w:t>
      </w:r>
      <w:r w:rsidRPr="71DADD93" w:rsidR="00A96D09">
        <w:rPr>
          <w:color w:val="000000" w:themeColor="text1" w:themeTint="FF" w:themeShade="FF"/>
          <w:sz w:val="36"/>
          <w:szCs w:val="36"/>
        </w:rPr>
        <w:t>,</w:t>
      </w:r>
      <w:r w:rsidRPr="71DADD93" w:rsidR="00DE47DC">
        <w:rPr>
          <w:color w:val="000000" w:themeColor="text1" w:themeTint="FF" w:themeShade="FF"/>
          <w:sz w:val="36"/>
          <w:szCs w:val="36"/>
        </w:rPr>
        <w:t xml:space="preserve"> but micromanagement</w:t>
      </w:r>
      <w:r w:rsidRPr="71DADD93" w:rsidR="00A96D09">
        <w:rPr>
          <w:color w:val="000000" w:themeColor="text1" w:themeTint="FF" w:themeShade="FF"/>
          <w:sz w:val="36"/>
          <w:szCs w:val="36"/>
        </w:rPr>
        <w:t xml:space="preserve"> style teachers kill the creativity and passion in young artists. </w:t>
      </w:r>
      <w:r w:rsidRPr="71DADD93" w:rsidR="001368B2">
        <w:rPr>
          <w:color w:val="000000" w:themeColor="text1" w:themeTint="FF" w:themeShade="FF"/>
          <w:sz w:val="36"/>
          <w:szCs w:val="36"/>
        </w:rPr>
        <w:t>Colour</w:t>
      </w:r>
      <w:r w:rsidRPr="71DADD93" w:rsidR="001368B2">
        <w:rPr>
          <w:color w:val="000000" w:themeColor="text1" w:themeTint="FF" w:themeShade="FF"/>
          <w:sz w:val="36"/>
          <w:szCs w:val="36"/>
        </w:rPr>
        <w:t xml:space="preserve">, sketching and the process of creating art in surface pattern and design are huge reasons for why I </w:t>
      </w:r>
      <w:r w:rsidRPr="71DADD93" w:rsidR="00C47116">
        <w:rPr>
          <w:color w:val="000000" w:themeColor="text1" w:themeTint="FF" w:themeShade="FF"/>
          <w:sz w:val="36"/>
          <w:szCs w:val="36"/>
        </w:rPr>
        <w:t>am passionate about my practice in the first place.</w:t>
      </w:r>
      <w:r w:rsidRPr="71DADD93" w:rsidR="00C47116">
        <w:rPr>
          <w:color w:val="000000" w:themeColor="text1" w:themeTint="FF" w:themeShade="FF"/>
          <w:sz w:val="36"/>
          <w:szCs w:val="36"/>
        </w:rPr>
        <w:t xml:space="preserve"> </w:t>
      </w:r>
      <w:r w:rsidRPr="71DADD93" w:rsidR="00CB703A">
        <w:rPr>
          <w:color w:val="000000" w:themeColor="text1" w:themeTint="FF" w:themeShade="FF"/>
          <w:sz w:val="36"/>
          <w:szCs w:val="36"/>
        </w:rPr>
        <w:t xml:space="preserve">However, my passion had had its fair share of </w:t>
      </w:r>
      <w:r w:rsidRPr="71DADD93" w:rsidR="00332ACF">
        <w:rPr>
          <w:color w:val="000000" w:themeColor="text1" w:themeTint="FF" w:themeShade="FF"/>
          <w:sz w:val="36"/>
          <w:szCs w:val="36"/>
        </w:rPr>
        <w:t xml:space="preserve">assassination </w:t>
      </w:r>
      <w:r w:rsidRPr="71DADD93" w:rsidR="00332ACF">
        <w:rPr>
          <w:color w:val="000000" w:themeColor="text1" w:themeTint="FF" w:themeShade="FF"/>
          <w:sz w:val="36"/>
          <w:szCs w:val="36"/>
        </w:rPr>
        <w:t>attempts</w:t>
      </w:r>
      <w:r w:rsidRPr="71DADD93" w:rsidR="00332ACF">
        <w:rPr>
          <w:color w:val="000000" w:themeColor="text1" w:themeTint="FF" w:themeShade="FF"/>
          <w:sz w:val="36"/>
          <w:szCs w:val="36"/>
        </w:rPr>
        <w:t xml:space="preserve"> by protectionist tea</w:t>
      </w:r>
      <w:r w:rsidRPr="71DADD93" w:rsidR="00DF75F4">
        <w:rPr>
          <w:color w:val="000000" w:themeColor="text1" w:themeTint="FF" w:themeShade="FF"/>
          <w:sz w:val="36"/>
          <w:szCs w:val="36"/>
        </w:rPr>
        <w:t>chers. Freedom is why I enjoy creating</w:t>
      </w:r>
      <w:r w:rsidRPr="71DADD93" w:rsidR="5E72D9FF">
        <w:rPr>
          <w:color w:val="000000" w:themeColor="text1" w:themeTint="FF" w:themeShade="FF"/>
          <w:sz w:val="36"/>
          <w:szCs w:val="36"/>
        </w:rPr>
        <w:t xml:space="preserve"> and it can be difficult for me to get in the </w:t>
      </w:r>
      <w:r w:rsidRPr="71DADD93" w:rsidR="2D060E58">
        <w:rPr>
          <w:color w:val="000000" w:themeColor="text1" w:themeTint="FF" w:themeShade="FF"/>
          <w:sz w:val="36"/>
          <w:szCs w:val="36"/>
        </w:rPr>
        <w:t>right headspace for working due to my anxiety and depressive symptoms caused by the anxiety.</w:t>
      </w:r>
    </w:p>
    <w:p w:rsidR="71DADD93" w:rsidP="71DADD93" w:rsidRDefault="71DADD93" w14:paraId="042CBB4D" w14:textId="2032EBAA">
      <w:pPr>
        <w:rPr>
          <w:color w:val="000000" w:themeColor="text1" w:themeTint="FF" w:themeShade="FF"/>
          <w:sz w:val="36"/>
          <w:szCs w:val="36"/>
        </w:rPr>
      </w:pPr>
    </w:p>
    <w:p w:rsidR="71DADD93" w:rsidP="71DADD93" w:rsidRDefault="71DADD93" w14:paraId="29F0ACB9" w14:textId="6779B492">
      <w:pPr>
        <w:rPr>
          <w:color w:val="000000" w:themeColor="text1" w:themeTint="FF" w:themeShade="FF"/>
          <w:sz w:val="36"/>
          <w:szCs w:val="36"/>
        </w:rPr>
      </w:pPr>
    </w:p>
    <w:p w:rsidR="71DADD93" w:rsidP="71DADD93" w:rsidRDefault="71DADD93" w14:paraId="2F2E4944" w14:textId="1557C03B">
      <w:pPr>
        <w:rPr>
          <w:color w:val="000000" w:themeColor="text1" w:themeTint="FF" w:themeShade="FF"/>
          <w:sz w:val="36"/>
          <w:szCs w:val="36"/>
        </w:rPr>
      </w:pPr>
    </w:p>
    <w:p w:rsidR="75826863" w:rsidP="71DADD93" w:rsidRDefault="75826863" w14:paraId="24572F99" w14:textId="535E0442">
      <w:pPr>
        <w:rPr>
          <w:color w:val="000000" w:themeColor="text1" w:themeTint="FF" w:themeShade="FF"/>
          <w:sz w:val="36"/>
          <w:szCs w:val="36"/>
        </w:rPr>
      </w:pPr>
      <w:r w:rsidRPr="71DADD93" w:rsidR="75826863">
        <w:rPr>
          <w:color w:val="000000" w:themeColor="text1" w:themeTint="FF" w:themeShade="FF"/>
          <w:sz w:val="36"/>
          <w:szCs w:val="36"/>
        </w:rPr>
        <w:t>My manifesto</w:t>
      </w:r>
    </w:p>
    <w:p w:rsidR="75826863" w:rsidP="71DADD93" w:rsidRDefault="75826863" w14:paraId="5BC7CFD9" w14:textId="07F8B2A2">
      <w:pPr>
        <w:rPr>
          <w:color w:val="000000" w:themeColor="text1" w:themeTint="FF" w:themeShade="FF"/>
          <w:sz w:val="36"/>
          <w:szCs w:val="36"/>
        </w:rPr>
      </w:pPr>
      <w:r w:rsidRPr="71DADD93" w:rsidR="75826863">
        <w:rPr>
          <w:color w:val="000000" w:themeColor="text1" w:themeTint="FF" w:themeShade="FF"/>
          <w:sz w:val="36"/>
          <w:szCs w:val="36"/>
        </w:rPr>
        <w:t xml:space="preserve">1) </w:t>
      </w:r>
      <w:r w:rsidRPr="71DADD93" w:rsidR="05DBC5E7">
        <w:rPr>
          <w:color w:val="000000" w:themeColor="text1" w:themeTint="FF" w:themeShade="FF"/>
          <w:sz w:val="36"/>
          <w:szCs w:val="36"/>
        </w:rPr>
        <w:t>N</w:t>
      </w:r>
      <w:r w:rsidRPr="71DADD93" w:rsidR="75826863">
        <w:rPr>
          <w:color w:val="000000" w:themeColor="text1" w:themeTint="FF" w:themeShade="FF"/>
          <w:sz w:val="36"/>
          <w:szCs w:val="36"/>
        </w:rPr>
        <w:t xml:space="preserve">ever follow someone else's dream that they </w:t>
      </w:r>
      <w:r w:rsidRPr="71DADD93" w:rsidR="75826863">
        <w:rPr>
          <w:color w:val="000000" w:themeColor="text1" w:themeTint="FF" w:themeShade="FF"/>
          <w:sz w:val="36"/>
          <w:szCs w:val="36"/>
        </w:rPr>
        <w:t>weren't</w:t>
      </w:r>
      <w:r w:rsidRPr="71DADD93" w:rsidR="75826863">
        <w:rPr>
          <w:color w:val="000000" w:themeColor="text1" w:themeTint="FF" w:themeShade="FF"/>
          <w:sz w:val="36"/>
          <w:szCs w:val="36"/>
        </w:rPr>
        <w:t xml:space="preserve"> able to </w:t>
      </w:r>
      <w:r w:rsidRPr="71DADD93" w:rsidR="3B5C2AB0">
        <w:rPr>
          <w:color w:val="000000" w:themeColor="text1" w:themeTint="FF" w:themeShade="FF"/>
          <w:sz w:val="36"/>
          <w:szCs w:val="36"/>
        </w:rPr>
        <w:t xml:space="preserve">complete </w:t>
      </w:r>
      <w:r w:rsidRPr="71DADD93" w:rsidR="75826863">
        <w:rPr>
          <w:color w:val="000000" w:themeColor="text1" w:themeTint="FF" w:themeShade="FF"/>
          <w:sz w:val="36"/>
          <w:szCs w:val="36"/>
        </w:rPr>
        <w:t>in their life</w:t>
      </w:r>
    </w:p>
    <w:p w:rsidR="75826863" w:rsidP="71DADD93" w:rsidRDefault="75826863" w14:paraId="15861D1A" w14:textId="2A88A9BE">
      <w:pPr>
        <w:rPr>
          <w:color w:val="000000" w:themeColor="text1" w:themeTint="FF" w:themeShade="FF"/>
          <w:sz w:val="36"/>
          <w:szCs w:val="36"/>
        </w:rPr>
      </w:pPr>
      <w:r w:rsidRPr="71DADD93" w:rsidR="75826863">
        <w:rPr>
          <w:color w:val="000000" w:themeColor="text1" w:themeTint="FF" w:themeShade="FF"/>
          <w:sz w:val="36"/>
          <w:szCs w:val="36"/>
        </w:rPr>
        <w:t xml:space="preserve">2) </w:t>
      </w:r>
      <w:r w:rsidRPr="71DADD93" w:rsidR="35452268">
        <w:rPr>
          <w:color w:val="000000" w:themeColor="text1" w:themeTint="FF" w:themeShade="FF"/>
          <w:sz w:val="36"/>
          <w:szCs w:val="36"/>
        </w:rPr>
        <w:t>Ke</w:t>
      </w:r>
      <w:r w:rsidRPr="71DADD93" w:rsidR="75826863">
        <w:rPr>
          <w:color w:val="000000" w:themeColor="text1" w:themeTint="FF" w:themeShade="FF"/>
          <w:sz w:val="36"/>
          <w:szCs w:val="36"/>
        </w:rPr>
        <w:t>ep breathing if that is all you have energy for</w:t>
      </w:r>
    </w:p>
    <w:p w:rsidR="75826863" w:rsidP="71DADD93" w:rsidRDefault="75826863" w14:paraId="0B7038D6" w14:textId="3B41C85A">
      <w:pPr>
        <w:rPr>
          <w:color w:val="000000" w:themeColor="text1" w:themeTint="FF" w:themeShade="FF"/>
          <w:sz w:val="36"/>
          <w:szCs w:val="36"/>
        </w:rPr>
      </w:pPr>
      <w:r w:rsidRPr="71DADD93" w:rsidR="75826863">
        <w:rPr>
          <w:color w:val="000000" w:themeColor="text1" w:themeTint="FF" w:themeShade="FF"/>
          <w:sz w:val="36"/>
          <w:szCs w:val="36"/>
        </w:rPr>
        <w:t>3)</w:t>
      </w:r>
      <w:r w:rsidRPr="71DADD93" w:rsidR="3AAD494D">
        <w:rPr>
          <w:color w:val="000000" w:themeColor="text1" w:themeTint="FF" w:themeShade="FF"/>
          <w:sz w:val="36"/>
          <w:szCs w:val="36"/>
        </w:rPr>
        <w:t xml:space="preserve"> Practice to</w:t>
      </w:r>
      <w:r w:rsidRPr="71DADD93" w:rsidR="5821F076">
        <w:rPr>
          <w:color w:val="000000" w:themeColor="text1" w:themeTint="FF" w:themeShade="FF"/>
          <w:sz w:val="36"/>
          <w:szCs w:val="36"/>
        </w:rPr>
        <w:t>ugh love on yourself “I can't keep repeating this poor habit anymore, a change needs to happen”</w:t>
      </w:r>
    </w:p>
    <w:p w:rsidR="3F6B5F9B" w:rsidP="71DADD93" w:rsidRDefault="3F6B5F9B" w14:paraId="0AAAA0A7" w14:textId="01C322E4">
      <w:pPr>
        <w:rPr>
          <w:color w:val="000000" w:themeColor="text1" w:themeTint="FF" w:themeShade="FF"/>
          <w:sz w:val="36"/>
          <w:szCs w:val="36"/>
        </w:rPr>
      </w:pPr>
      <w:r w:rsidRPr="71DADD93" w:rsidR="3F6B5F9B">
        <w:rPr>
          <w:color w:val="000000" w:themeColor="text1" w:themeTint="FF" w:themeShade="FF"/>
          <w:sz w:val="36"/>
          <w:szCs w:val="36"/>
        </w:rPr>
        <w:t xml:space="preserve">4) Move to a different environment if the one your currently isn't motivating you. </w:t>
      </w:r>
    </w:p>
    <w:p w:rsidR="4051FF37" w:rsidP="3677276E" w:rsidRDefault="4051FF37" w14:paraId="1A20C8C8" w14:textId="53B443A7" w14:noSpellErr="1">
      <w:pPr>
        <w:rPr>
          <w:color w:val="000000" w:themeColor="text1"/>
          <w:sz w:val="36"/>
          <w:szCs w:val="36"/>
        </w:rPr>
      </w:pPr>
    </w:p>
    <w:p w:rsidR="2E81C2FF" w:rsidP="3677276E" w:rsidRDefault="2E81C2FF" w14:paraId="60BCAB39" w14:textId="2DE7341C" w14:noSpellErr="1">
      <w:pPr>
        <w:rPr>
          <w:rFonts w:ascii="Roboto" w:hAnsi="Roboto" w:eastAsia="Roboto" w:cs="Roboto"/>
          <w:color w:val="111111"/>
          <w:sz w:val="36"/>
          <w:szCs w:val="36"/>
        </w:rPr>
      </w:pPr>
    </w:p>
    <w:p w:rsidR="2E81C2FF" w:rsidP="3677276E" w:rsidRDefault="2E81C2FF" w14:paraId="7D876631" w14:textId="7DBEB41F" w14:noSpellErr="1">
      <w:pPr>
        <w:rPr>
          <w:rFonts w:ascii="Roboto" w:hAnsi="Roboto" w:eastAsia="Roboto" w:cs="Roboto"/>
          <w:color w:val="111111"/>
          <w:sz w:val="36"/>
          <w:szCs w:val="36"/>
        </w:rPr>
      </w:pPr>
    </w:p>
    <w:p w:rsidR="2E81C2FF" w:rsidP="3677276E" w:rsidRDefault="2E81C2FF" w14:paraId="6B45F76B" w14:textId="391D9BE6" w14:noSpellErr="1">
      <w:pPr>
        <w:rPr>
          <w:rFonts w:ascii="Roboto" w:hAnsi="Roboto" w:eastAsia="Roboto" w:cs="Roboto"/>
          <w:color w:val="111111"/>
          <w:sz w:val="36"/>
          <w:szCs w:val="36"/>
        </w:rPr>
      </w:pPr>
    </w:p>
    <w:p w:rsidR="2E81C2FF" w:rsidP="3677276E" w:rsidRDefault="2E81C2FF" w14:paraId="04687455" w14:textId="3B862ACE" w14:noSpellErr="1">
      <w:pPr>
        <w:rPr>
          <w:rFonts w:ascii="Roboto" w:hAnsi="Roboto" w:eastAsia="Roboto" w:cs="Roboto"/>
          <w:color w:val="111111"/>
          <w:sz w:val="36"/>
          <w:szCs w:val="36"/>
        </w:rPr>
      </w:pPr>
    </w:p>
    <w:p w:rsidR="2E81C2FF" w:rsidP="71DADD93" w:rsidRDefault="2E81C2FF" w14:paraId="5404676A" w14:textId="00560213" w14:noSpellErr="1">
      <w:pPr>
        <w:rPr>
          <w:rFonts w:ascii="Roboto" w:hAnsi="Roboto" w:eastAsia="Roboto" w:cs="Roboto"/>
          <w:color w:val="111111"/>
          <w:sz w:val="28"/>
          <w:szCs w:val="28"/>
        </w:rPr>
      </w:pPr>
    </w:p>
    <w:p w:rsidR="2E81C2FF" w:rsidP="71DADD93" w:rsidRDefault="2E81C2FF" w14:paraId="2DA472B6" w14:textId="16A3C14F" w14:noSpellErr="1">
      <w:pPr>
        <w:rPr>
          <w:rFonts w:ascii="Roboto" w:hAnsi="Roboto" w:eastAsia="Roboto" w:cs="Roboto"/>
          <w:color w:val="111111"/>
          <w:sz w:val="28"/>
          <w:szCs w:val="28"/>
        </w:rPr>
      </w:pPr>
    </w:p>
    <w:p w:rsidR="2E81C2FF" w:rsidP="71DADD93" w:rsidRDefault="2E81C2FF" w14:paraId="558119BC" w14:textId="00F13B83" w14:noSpellErr="1">
      <w:pPr>
        <w:rPr>
          <w:rFonts w:ascii="Roboto" w:hAnsi="Roboto" w:eastAsia="Roboto" w:cs="Roboto"/>
          <w:color w:val="111111"/>
          <w:sz w:val="28"/>
          <w:szCs w:val="28"/>
        </w:rPr>
      </w:pPr>
    </w:p>
    <w:p w:rsidR="2E81C2FF" w:rsidP="71DADD93" w:rsidRDefault="2E81C2FF" w14:paraId="271717EE" w14:textId="0138A9C9" w14:noSpellErr="1">
      <w:pPr>
        <w:rPr>
          <w:rFonts w:ascii="Roboto" w:hAnsi="Roboto" w:eastAsia="Roboto" w:cs="Roboto"/>
          <w:color w:val="111111"/>
          <w:sz w:val="28"/>
          <w:szCs w:val="28"/>
        </w:rPr>
      </w:pPr>
    </w:p>
    <w:p w:rsidR="2E81C2FF" w:rsidP="71DADD93" w:rsidRDefault="2E81C2FF" w14:paraId="2BF33A2B" w14:textId="0D194525" w14:noSpellErr="1">
      <w:pPr>
        <w:rPr>
          <w:rFonts w:ascii="Roboto" w:hAnsi="Roboto" w:eastAsia="Roboto" w:cs="Roboto"/>
          <w:color w:val="111111"/>
          <w:sz w:val="28"/>
          <w:szCs w:val="28"/>
        </w:rPr>
      </w:pPr>
    </w:p>
    <w:p w:rsidR="2E81C2FF" w:rsidP="71DADD93" w:rsidRDefault="2E81C2FF" w14:paraId="63BD5E8E" w14:textId="0FF674AF" w14:noSpellErr="1">
      <w:pPr>
        <w:rPr>
          <w:rFonts w:ascii="Roboto" w:hAnsi="Roboto" w:eastAsia="Roboto" w:cs="Roboto"/>
          <w:color w:val="111111"/>
          <w:sz w:val="28"/>
          <w:szCs w:val="28"/>
        </w:rPr>
      </w:pPr>
    </w:p>
    <w:p w:rsidR="00DF75F4" w:rsidP="71DADD93" w:rsidRDefault="00DF75F4" w14:paraId="6BE0C504" w14:noSpellErr="1" w14:textId="2E30E0DC">
      <w:pPr>
        <w:pStyle w:val="Normal"/>
        <w:rPr>
          <w:rFonts w:ascii="Roboto" w:hAnsi="Roboto" w:eastAsia="Roboto" w:cs="Roboto"/>
          <w:color w:val="111111"/>
          <w:sz w:val="28"/>
          <w:szCs w:val="28"/>
        </w:rPr>
      </w:pPr>
    </w:p>
    <w:p w:rsidR="71DADD93" w:rsidP="71DADD93" w:rsidRDefault="71DADD93" w14:paraId="2B9BAC97" w14:textId="3B93708E">
      <w:pPr>
        <w:pStyle w:val="Normal"/>
        <w:rPr>
          <w:rFonts w:ascii="Roboto" w:hAnsi="Roboto" w:eastAsia="Roboto" w:cs="Roboto"/>
          <w:color w:val="111111"/>
          <w:sz w:val="28"/>
          <w:szCs w:val="28"/>
        </w:rPr>
      </w:pPr>
      <w:r>
        <w:br/>
      </w:r>
    </w:p>
    <w:p w:rsidR="58CD0F23" w:rsidP="71DADD93" w:rsidRDefault="58CD0F23" w14:paraId="4F0EF5BF" w14:textId="46FC8E81" w14:noSpellErr="1">
      <w:pPr>
        <w:rPr>
          <w:rFonts w:ascii="Roboto" w:hAnsi="Roboto" w:eastAsia="Roboto" w:cs="Roboto"/>
          <w:color w:val="111111"/>
          <w:sz w:val="28"/>
          <w:szCs w:val="28"/>
        </w:rPr>
      </w:pPr>
      <w:r w:rsidRPr="71DADD93" w:rsidR="58CD0F23">
        <w:rPr>
          <w:rFonts w:ascii="Roboto" w:hAnsi="Roboto" w:eastAsia="Roboto" w:cs="Roboto"/>
          <w:color w:val="111111"/>
          <w:sz w:val="28"/>
          <w:szCs w:val="28"/>
        </w:rPr>
        <w:t>Reference links</w:t>
      </w:r>
    </w:p>
    <w:p w:rsidR="324570A1" w:rsidP="71DADD93" w:rsidRDefault="324570A1" w14:paraId="74AB849A" w14:textId="503E5329" w14:noSpellErr="1">
      <w:pPr>
        <w:rPr>
          <w:rFonts w:ascii="Roboto" w:hAnsi="Roboto" w:eastAsia="Roboto" w:cs="Roboto"/>
          <w:sz w:val="28"/>
          <w:szCs w:val="28"/>
        </w:rPr>
      </w:pPr>
      <w:hyperlink r:id="Rbffae6fc3d4149a4">
        <w:r w:rsidRPr="71DADD93" w:rsidR="324570A1">
          <w:rPr>
            <w:rStyle w:val="Hyperlink"/>
            <w:rFonts w:ascii="Roboto" w:hAnsi="Roboto" w:eastAsia="Roboto" w:cs="Roboto"/>
            <w:sz w:val="28"/>
            <w:szCs w:val="28"/>
          </w:rPr>
          <w:t>Manifesto - Wikipedia</w:t>
        </w:r>
      </w:hyperlink>
    </w:p>
    <w:p w:rsidR="4051FF37" w:rsidP="71DADD93" w:rsidRDefault="4051FF37" w14:paraId="3B4A84E9" w14:textId="01CBEAA2" w14:noSpellErr="1">
      <w:pPr>
        <w:rPr>
          <w:rFonts w:ascii="Roboto" w:hAnsi="Roboto" w:eastAsia="Roboto" w:cs="Roboto"/>
          <w:sz w:val="28"/>
          <w:szCs w:val="28"/>
        </w:rPr>
      </w:pPr>
    </w:p>
    <w:p w:rsidR="1866F675" w:rsidP="71DADD93" w:rsidRDefault="1866F675" w14:paraId="234B4D40" w14:textId="53E05DC9" w14:noSpellErr="1">
      <w:pPr>
        <w:rPr>
          <w:rFonts w:ascii="Roboto" w:hAnsi="Roboto" w:eastAsia="Roboto" w:cs="Roboto"/>
          <w:sz w:val="28"/>
          <w:szCs w:val="28"/>
        </w:rPr>
      </w:pPr>
      <w:r w:rsidRPr="71DADD93" w:rsidR="1866F675">
        <w:rPr>
          <w:rFonts w:ascii="Roboto" w:hAnsi="Roboto" w:eastAsia="Roboto" w:cs="Roboto"/>
          <w:sz w:val="28"/>
          <w:szCs w:val="28"/>
        </w:rPr>
        <w:t xml:space="preserve">Manifesto </w:t>
      </w:r>
    </w:p>
    <w:p w:rsidR="1866F675" w:rsidP="71DADD93" w:rsidRDefault="1866F675" w14:paraId="492FD45B" w14:textId="4B0FFC9D" w14:noSpellErr="1">
      <w:pPr>
        <w:rPr>
          <w:rFonts w:ascii="Roboto" w:hAnsi="Roboto" w:eastAsia="Roboto" w:cs="Roboto"/>
          <w:sz w:val="28"/>
          <w:szCs w:val="28"/>
        </w:rPr>
      </w:pPr>
      <w:hyperlink r:id="R49911dcf36ff4ef6">
        <w:r w:rsidRPr="71DADD93" w:rsidR="1866F675">
          <w:rPr>
            <w:rStyle w:val="Hyperlink"/>
            <w:rFonts w:ascii="Roboto" w:hAnsi="Roboto" w:eastAsia="Roboto" w:cs="Roboto"/>
            <w:sz w:val="28"/>
            <w:szCs w:val="28"/>
          </w:rPr>
          <w:t>imfg-poster-101716.pdf</w:t>
        </w:r>
        <w:r w:rsidRPr="71DADD93" w:rsidR="1866F675">
          <w:rPr>
            <w:rStyle w:val="Hyperlink"/>
            <w:rFonts w:ascii="Roboto" w:hAnsi="Roboto" w:eastAsia="Roboto" w:cs="Roboto"/>
            <w:sz w:val="28"/>
            <w:szCs w:val="28"/>
          </w:rPr>
          <w:t xml:space="preserve"> (designmanifestos.org)</w:t>
        </w:r>
      </w:hyperlink>
    </w:p>
    <w:p w:rsidR="4051FF37" w:rsidP="71DADD93" w:rsidRDefault="4051FF37" w14:paraId="05142E16" w14:textId="4AC11010" w14:noSpellErr="1">
      <w:pPr>
        <w:rPr>
          <w:rFonts w:ascii="Roboto" w:hAnsi="Roboto" w:eastAsia="Roboto" w:cs="Roboto"/>
          <w:sz w:val="28"/>
          <w:szCs w:val="28"/>
        </w:rPr>
      </w:pPr>
    </w:p>
    <w:p w:rsidRPr="00065D89" w:rsidR="7BAF1DAB" w:rsidP="71DADD93" w:rsidRDefault="7BAF1DAB" w14:paraId="1CF4CC4E" w14:textId="441E67A3" w14:noSpellErr="1">
      <w:pPr>
        <w:rPr>
          <w:rFonts w:ascii="Roboto" w:hAnsi="Roboto" w:eastAsia="Roboto" w:cs="Roboto"/>
          <w:color w:val="FF0000"/>
          <w:sz w:val="28"/>
          <w:szCs w:val="28"/>
        </w:rPr>
      </w:pPr>
      <w:r w:rsidRPr="71DADD93" w:rsidR="7BAF1DAB">
        <w:rPr>
          <w:rFonts w:ascii="Roboto" w:hAnsi="Roboto" w:eastAsia="Roboto" w:cs="Roboto"/>
          <w:color w:val="FF0000"/>
          <w:sz w:val="28"/>
          <w:szCs w:val="28"/>
        </w:rPr>
        <w:t>Researching deeper into the incomplete manifesto</w:t>
      </w:r>
    </w:p>
    <w:p w:rsidR="7BAF1DAB" w:rsidP="71DADD93" w:rsidRDefault="7BAF1DAB" w14:noSpellErr="1" w14:paraId="00F7D50B" w14:textId="5C515FDE">
      <w:pPr>
        <w:rPr>
          <w:sz w:val="28"/>
          <w:szCs w:val="28"/>
        </w:rPr>
      </w:pPr>
      <w:hyperlink r:id="R13eeb4ce31b34072">
        <w:r w:rsidRPr="71DADD93" w:rsidR="7BAF1DAB">
          <w:rPr>
            <w:rStyle w:val="Hyperlink"/>
            <w:rFonts w:ascii="Roboto" w:hAnsi="Roboto" w:eastAsia="Roboto" w:cs="Roboto"/>
            <w:sz w:val="28"/>
            <w:szCs w:val="28"/>
          </w:rPr>
          <w:t>https://brucemaustudio.com/projects/an-incomplete-manifesto-for-growth/</w:t>
        </w:r>
      </w:hyperlink>
    </w:p>
    <w:p w:rsidR="71DADD93" w:rsidRDefault="71DADD93" w14:paraId="3D0C7C04" w14:textId="451B17C2">
      <w:r>
        <w:br/>
      </w:r>
    </w:p>
    <w:p w:rsidR="71DADD93" w:rsidRDefault="71DADD93" w14:paraId="0BD253ED" w14:textId="59997F09">
      <w:r>
        <w:br/>
      </w:r>
    </w:p>
    <w:p w:rsidR="71DADD93" w:rsidP="71DADD93" w:rsidRDefault="71DADD93" w14:paraId="7BE229E6" w14:textId="6248D720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3B4D7447" w14:textId="50564A48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4D98C32D" w14:textId="72854432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3D6A7599" w14:textId="257FBC5B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1041F914" w14:textId="32FFDCE1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091994AA" w14:textId="11447238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2E182B76" w14:textId="1A382837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47066669" w14:textId="780BB750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26A82D3E" w14:textId="68F1929A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49761192" w14:textId="733A01BD">
      <w:pPr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53C54770" w14:textId="216A6674">
      <w:pPr>
        <w:pStyle w:val="Normal"/>
        <w:rPr>
          <w:rFonts w:ascii="Roboto" w:hAnsi="Roboto" w:eastAsia="Roboto" w:cs="Roboto"/>
          <w:sz w:val="28"/>
          <w:szCs w:val="28"/>
        </w:rPr>
      </w:pPr>
    </w:p>
    <w:p w:rsidR="71DADD93" w:rsidP="71DADD93" w:rsidRDefault="71DADD93" w14:paraId="5C648559" w14:textId="7EC45B0C">
      <w:pPr>
        <w:pStyle w:val="Normal"/>
        <w:rPr>
          <w:rFonts w:ascii="Roboto" w:hAnsi="Roboto" w:eastAsia="Roboto" w:cs="Roboto"/>
          <w:sz w:val="28"/>
          <w:szCs w:val="28"/>
        </w:rPr>
      </w:pPr>
    </w:p>
    <w:p w:rsidR="510F294A" w:rsidP="71DADD93" w:rsidRDefault="510F294A" w14:paraId="48FD4C7E" w14:textId="6F6D50CF">
      <w:pPr>
        <w:rPr>
          <w:rFonts w:ascii="Roboto" w:hAnsi="Roboto" w:eastAsia="Roboto" w:cs="Roboto"/>
          <w:sz w:val="28"/>
          <w:szCs w:val="28"/>
        </w:rPr>
      </w:pPr>
      <w:r w:rsidRPr="71DADD93" w:rsidR="510F294A">
        <w:rPr>
          <w:rFonts w:ascii="Roboto" w:hAnsi="Roboto" w:eastAsia="Roboto" w:cs="Roboto"/>
          <w:sz w:val="28"/>
          <w:szCs w:val="28"/>
        </w:rPr>
        <w:t>Task 2</w:t>
      </w:r>
    </w:p>
    <w:p w:rsidR="510F294A" w:rsidP="71DADD93" w:rsidRDefault="510F294A" w14:paraId="6C2B1D50" w14:textId="50CC1609">
      <w:pPr>
        <w:rPr>
          <w:rFonts w:ascii="Roboto" w:hAnsi="Roboto" w:eastAsia="Roboto" w:cs="Roboto"/>
          <w:sz w:val="28"/>
          <w:szCs w:val="28"/>
        </w:rPr>
      </w:pPr>
      <w:r w:rsidRPr="71DADD93" w:rsidR="510F294A">
        <w:rPr>
          <w:rFonts w:ascii="Roboto" w:hAnsi="Roboto" w:eastAsia="Roboto" w:cs="Roboto"/>
          <w:sz w:val="28"/>
          <w:szCs w:val="28"/>
        </w:rPr>
        <w:t xml:space="preserve">I chose to </w:t>
      </w:r>
      <w:r w:rsidRPr="71DADD93" w:rsidR="6B1B192E">
        <w:rPr>
          <w:rFonts w:ascii="Roboto" w:hAnsi="Roboto" w:eastAsia="Roboto" w:cs="Roboto"/>
          <w:sz w:val="28"/>
          <w:szCs w:val="28"/>
        </w:rPr>
        <w:t>investigate</w:t>
      </w:r>
      <w:r w:rsidRPr="71DADD93" w:rsidR="510F294A">
        <w:rPr>
          <w:rFonts w:ascii="Roboto" w:hAnsi="Roboto" w:eastAsia="Roboto" w:cs="Roboto"/>
          <w:sz w:val="28"/>
          <w:szCs w:val="28"/>
        </w:rPr>
        <w:t xml:space="preserve"> </w:t>
      </w:r>
      <w:r w:rsidRPr="71DADD93" w:rsidR="510F294A">
        <w:rPr>
          <w:rFonts w:ascii="Roboto" w:hAnsi="Roboto" w:eastAsia="Roboto" w:cs="Roboto"/>
          <w:sz w:val="28"/>
          <w:szCs w:val="28"/>
        </w:rPr>
        <w:t>th</w:t>
      </w:r>
      <w:r w:rsidRPr="71DADD93" w:rsidR="7E16FD5F">
        <w:rPr>
          <w:rFonts w:ascii="Roboto" w:hAnsi="Roboto" w:eastAsia="Roboto" w:cs="Roboto"/>
          <w:sz w:val="28"/>
          <w:szCs w:val="28"/>
        </w:rPr>
        <w:t>ese</w:t>
      </w:r>
      <w:r w:rsidRPr="71DADD93" w:rsidR="510F294A">
        <w:rPr>
          <w:rFonts w:ascii="Roboto" w:hAnsi="Roboto" w:eastAsia="Roboto" w:cs="Roboto"/>
          <w:sz w:val="28"/>
          <w:szCs w:val="28"/>
        </w:rPr>
        <w:t xml:space="preserve"> 2 posters</w:t>
      </w:r>
      <w:r w:rsidRPr="71DADD93" w:rsidR="675B3873">
        <w:rPr>
          <w:rFonts w:ascii="Roboto" w:hAnsi="Roboto" w:eastAsia="Roboto" w:cs="Roboto"/>
          <w:sz w:val="28"/>
          <w:szCs w:val="28"/>
        </w:rPr>
        <w:t xml:space="preserve"> </w:t>
      </w:r>
      <w:r w:rsidRPr="71DADD93" w:rsidR="4FA1CA26">
        <w:rPr>
          <w:rFonts w:ascii="Roboto" w:hAnsi="Roboto" w:eastAsia="Roboto" w:cs="Roboto"/>
          <w:sz w:val="28"/>
          <w:szCs w:val="28"/>
        </w:rPr>
        <w:t xml:space="preserve">from </w:t>
      </w:r>
      <w:r w:rsidRPr="71DADD93" w:rsidR="510F294A">
        <w:rPr>
          <w:rFonts w:ascii="Roboto" w:hAnsi="Roboto" w:eastAsia="Roboto" w:cs="Roboto"/>
          <w:sz w:val="28"/>
          <w:szCs w:val="28"/>
        </w:rPr>
        <w:t xml:space="preserve">season 1 compared to season 2 </w:t>
      </w:r>
      <w:r w:rsidRPr="71DADD93" w:rsidR="7B95938B">
        <w:rPr>
          <w:rFonts w:ascii="Roboto" w:hAnsi="Roboto" w:eastAsia="Roboto" w:cs="Roboto"/>
          <w:sz w:val="28"/>
          <w:szCs w:val="28"/>
        </w:rPr>
        <w:t xml:space="preserve">promoting the series </w:t>
      </w:r>
      <w:r w:rsidRPr="71DADD93" w:rsidR="02B02A0C">
        <w:rPr>
          <w:rFonts w:ascii="Roboto" w:hAnsi="Roboto" w:eastAsia="Roboto" w:cs="Roboto"/>
          <w:sz w:val="28"/>
          <w:szCs w:val="28"/>
        </w:rPr>
        <w:t>A</w:t>
      </w:r>
      <w:r w:rsidRPr="71DADD93" w:rsidR="510F294A">
        <w:rPr>
          <w:rFonts w:ascii="Roboto" w:hAnsi="Roboto" w:eastAsia="Roboto" w:cs="Roboto"/>
          <w:sz w:val="28"/>
          <w:szCs w:val="28"/>
        </w:rPr>
        <w:t>rchan.</w:t>
      </w:r>
    </w:p>
    <w:p w:rsidR="3B476BB7" w:rsidP="71DADD93" w:rsidRDefault="3B476BB7" w14:paraId="5CCBE585" w14:textId="300EC956">
      <w:pPr>
        <w:pStyle w:val="Normal"/>
        <w:rPr>
          <w:sz w:val="28"/>
          <w:szCs w:val="28"/>
        </w:rPr>
      </w:pPr>
      <w:r w:rsidR="3B476BB7">
        <w:drawing>
          <wp:inline wp14:editId="7534EE0D" wp14:anchorId="74FCA7C5">
            <wp:extent cx="5067300" cy="6727649"/>
            <wp:effectExtent l="0" t="0" r="0" b="0"/>
            <wp:docPr id="9190111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7cfd0b722c41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6727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5105DC" w:rsidP="71DADD93" w:rsidRDefault="4E5105DC" w14:paraId="39556AF8" w14:textId="3AF4F744">
      <w:pPr>
        <w:pStyle w:val="Normal"/>
        <w:rPr>
          <w:sz w:val="28"/>
          <w:szCs w:val="28"/>
        </w:rPr>
      </w:pPr>
      <w:r w:rsidRPr="71DADD93" w:rsidR="4E5105DC">
        <w:rPr>
          <w:sz w:val="28"/>
          <w:szCs w:val="28"/>
        </w:rPr>
        <w:t xml:space="preserve">The </w:t>
      </w:r>
      <w:r w:rsidRPr="71DADD93" w:rsidR="5EA560A8">
        <w:rPr>
          <w:sz w:val="28"/>
          <w:szCs w:val="28"/>
        </w:rPr>
        <w:t xml:space="preserve">first poster </w:t>
      </w:r>
      <w:r w:rsidRPr="71DADD93" w:rsidR="0A27367F">
        <w:rPr>
          <w:sz w:val="28"/>
          <w:szCs w:val="28"/>
        </w:rPr>
        <w:t>(</w:t>
      </w:r>
      <w:r w:rsidRPr="71DADD93" w:rsidR="50A96397">
        <w:rPr>
          <w:sz w:val="28"/>
          <w:szCs w:val="28"/>
        </w:rPr>
        <w:t>which</w:t>
      </w:r>
      <w:r w:rsidRPr="71DADD93" w:rsidR="5EA560A8">
        <w:rPr>
          <w:sz w:val="28"/>
          <w:szCs w:val="28"/>
        </w:rPr>
        <w:t xml:space="preserve"> is on the top</w:t>
      </w:r>
      <w:r w:rsidRPr="71DADD93" w:rsidR="2787D4EC">
        <w:rPr>
          <w:sz w:val="28"/>
          <w:szCs w:val="28"/>
        </w:rPr>
        <w:t xml:space="preserve">) </w:t>
      </w:r>
      <w:r w:rsidRPr="71DADD93" w:rsidR="5EA560A8">
        <w:rPr>
          <w:sz w:val="28"/>
          <w:szCs w:val="28"/>
        </w:rPr>
        <w:t xml:space="preserve">shows the older sister protecting the younger one with her arm, this </w:t>
      </w:r>
      <w:r w:rsidRPr="71DADD93" w:rsidR="4E943FC5">
        <w:rPr>
          <w:sz w:val="28"/>
          <w:szCs w:val="28"/>
        </w:rPr>
        <w:t>covers</w:t>
      </w:r>
      <w:r w:rsidRPr="71DADD93" w:rsidR="5EA560A8">
        <w:rPr>
          <w:sz w:val="28"/>
          <w:szCs w:val="28"/>
        </w:rPr>
        <w:t xml:space="preserve"> </w:t>
      </w:r>
      <w:r w:rsidRPr="71DADD93" w:rsidR="032BB4CD">
        <w:rPr>
          <w:sz w:val="28"/>
          <w:szCs w:val="28"/>
        </w:rPr>
        <w:t>a part of her face accent</w:t>
      </w:r>
      <w:r w:rsidRPr="71DADD93" w:rsidR="5EA560A8">
        <w:rPr>
          <w:sz w:val="28"/>
          <w:szCs w:val="28"/>
        </w:rPr>
        <w:t xml:space="preserve"> </w:t>
      </w:r>
      <w:r w:rsidRPr="71DADD93" w:rsidR="5EA560A8">
        <w:rPr>
          <w:sz w:val="28"/>
          <w:szCs w:val="28"/>
        </w:rPr>
        <w:t>her hair and her eye</w:t>
      </w:r>
      <w:r w:rsidRPr="71DADD93" w:rsidR="5EA560A8">
        <w:rPr>
          <w:sz w:val="28"/>
          <w:szCs w:val="28"/>
        </w:rPr>
        <w:t>.</w:t>
      </w:r>
      <w:r w:rsidRPr="71DADD93" w:rsidR="5B1A6260">
        <w:rPr>
          <w:sz w:val="28"/>
          <w:szCs w:val="28"/>
        </w:rPr>
        <w:t xml:space="preserve"> This </w:t>
      </w:r>
      <w:r w:rsidRPr="71DADD93" w:rsidR="4F7DEDEC">
        <w:rPr>
          <w:sz w:val="28"/>
          <w:szCs w:val="28"/>
        </w:rPr>
        <w:t xml:space="preserve">is a big </w:t>
      </w:r>
      <w:r w:rsidRPr="71DADD93" w:rsidR="75D3D418">
        <w:rPr>
          <w:sz w:val="28"/>
          <w:szCs w:val="28"/>
        </w:rPr>
        <w:t>contrast to the second poster as the younger sister has grown up and is protecting the older one.</w:t>
      </w:r>
      <w:r w:rsidRPr="71DADD93" w:rsidR="1E123547">
        <w:rPr>
          <w:sz w:val="28"/>
          <w:szCs w:val="28"/>
        </w:rPr>
        <w:t xml:space="preserve"> The older sib</w:t>
      </w:r>
      <w:r w:rsidRPr="71DADD93" w:rsidR="7ED5D375">
        <w:rPr>
          <w:sz w:val="28"/>
          <w:szCs w:val="28"/>
        </w:rPr>
        <w:t>ling is now being held by the younger sibling</w:t>
      </w:r>
      <w:r w:rsidRPr="71DADD93" w:rsidR="7E490C65">
        <w:rPr>
          <w:sz w:val="28"/>
          <w:szCs w:val="28"/>
        </w:rPr>
        <w:t xml:space="preserve"> simplicity of her character development and story line.</w:t>
      </w:r>
      <w:r w:rsidRPr="71DADD93" w:rsidR="723BF950">
        <w:rPr>
          <w:sz w:val="28"/>
          <w:szCs w:val="28"/>
        </w:rPr>
        <w:t xml:space="preserve">  The biggest change is the facial expressions as </w:t>
      </w:r>
      <w:r w:rsidRPr="71DADD93" w:rsidR="6AB09140">
        <w:rPr>
          <w:sz w:val="28"/>
          <w:szCs w:val="28"/>
        </w:rPr>
        <w:t>the</w:t>
      </w:r>
      <w:r w:rsidRPr="71DADD93" w:rsidR="723BF950">
        <w:rPr>
          <w:sz w:val="28"/>
          <w:szCs w:val="28"/>
        </w:rPr>
        <w:t xml:space="preserve"> older one is now scared rather than the younger one which </w:t>
      </w:r>
      <w:r w:rsidRPr="71DADD93" w:rsidR="0F7EF879">
        <w:rPr>
          <w:sz w:val="28"/>
          <w:szCs w:val="28"/>
        </w:rPr>
        <w:t>correlates</w:t>
      </w:r>
      <w:r w:rsidRPr="71DADD93" w:rsidR="723BF950">
        <w:rPr>
          <w:sz w:val="28"/>
          <w:szCs w:val="28"/>
        </w:rPr>
        <w:t xml:space="preserve"> with the plot.</w:t>
      </w:r>
      <w:r w:rsidRPr="71DADD93" w:rsidR="16011F5F">
        <w:rPr>
          <w:sz w:val="28"/>
          <w:szCs w:val="28"/>
        </w:rPr>
        <w:t xml:space="preserve"> </w:t>
      </w:r>
      <w:r w:rsidRPr="71DADD93" w:rsidR="14CD212D">
        <w:rPr>
          <w:sz w:val="28"/>
          <w:szCs w:val="28"/>
        </w:rPr>
        <w:t xml:space="preserve">There is also a hidden message in the </w:t>
      </w:r>
      <w:r w:rsidRPr="71DADD93" w:rsidR="2C7E04D6">
        <w:rPr>
          <w:sz w:val="28"/>
          <w:szCs w:val="28"/>
        </w:rPr>
        <w:t>younger one’s</w:t>
      </w:r>
      <w:r w:rsidRPr="71DADD93" w:rsidR="14CD212D">
        <w:rPr>
          <w:sz w:val="28"/>
          <w:szCs w:val="28"/>
        </w:rPr>
        <w:t xml:space="preserve"> hair, this spells out ’Jinks’ which is her Villan name, this foreshadows her turning </w:t>
      </w:r>
      <w:r w:rsidRPr="71DADD93" w:rsidR="60557582">
        <w:rPr>
          <w:sz w:val="28"/>
          <w:szCs w:val="28"/>
        </w:rPr>
        <w:t>into the evil version of herself. In the season 2 poster, her hair spells out ‘</w:t>
      </w:r>
      <w:r w:rsidRPr="71DADD93" w:rsidR="123E3376">
        <w:rPr>
          <w:sz w:val="28"/>
          <w:szCs w:val="28"/>
        </w:rPr>
        <w:t>Bard' which</w:t>
      </w:r>
      <w:r w:rsidRPr="71DADD93" w:rsidR="60557582">
        <w:rPr>
          <w:sz w:val="28"/>
          <w:szCs w:val="28"/>
        </w:rPr>
        <w:t xml:space="preserve"> </w:t>
      </w:r>
      <w:r w:rsidRPr="71DADD93" w:rsidR="478AF30D">
        <w:rPr>
          <w:sz w:val="28"/>
          <w:szCs w:val="28"/>
        </w:rPr>
        <w:t>foreshadows</w:t>
      </w:r>
      <w:r w:rsidRPr="71DADD93" w:rsidR="60557582">
        <w:rPr>
          <w:sz w:val="28"/>
          <w:szCs w:val="28"/>
        </w:rPr>
        <w:t xml:space="preserve"> her</w:t>
      </w:r>
      <w:r w:rsidRPr="71DADD93" w:rsidR="7581ED21">
        <w:rPr>
          <w:sz w:val="28"/>
          <w:szCs w:val="28"/>
        </w:rPr>
        <w:t xml:space="preserve"> protecting the older one from </w:t>
      </w:r>
      <w:r w:rsidRPr="71DADD93" w:rsidR="60557582">
        <w:rPr>
          <w:sz w:val="28"/>
          <w:szCs w:val="28"/>
        </w:rPr>
        <w:t xml:space="preserve">the supposed </w:t>
      </w:r>
      <w:r w:rsidRPr="71DADD93" w:rsidR="2C1249E0">
        <w:rPr>
          <w:sz w:val="28"/>
          <w:szCs w:val="28"/>
        </w:rPr>
        <w:t>‘good guys’</w:t>
      </w:r>
      <w:r w:rsidRPr="71DADD93" w:rsidR="6EB22BA0">
        <w:rPr>
          <w:sz w:val="28"/>
          <w:szCs w:val="28"/>
        </w:rPr>
        <w:t xml:space="preserve"> </w:t>
      </w:r>
      <w:r w:rsidRPr="71DADD93" w:rsidR="2C1249E0">
        <w:rPr>
          <w:sz w:val="28"/>
          <w:szCs w:val="28"/>
        </w:rPr>
        <w:t xml:space="preserve">of the </w:t>
      </w:r>
      <w:r w:rsidRPr="71DADD93" w:rsidR="48BDBD52">
        <w:rPr>
          <w:sz w:val="28"/>
          <w:szCs w:val="28"/>
        </w:rPr>
        <w:t>series</w:t>
      </w:r>
      <w:r w:rsidRPr="71DADD93" w:rsidR="2C1249E0">
        <w:rPr>
          <w:sz w:val="28"/>
          <w:szCs w:val="28"/>
        </w:rPr>
        <w:t>.</w:t>
      </w:r>
      <w:r w:rsidRPr="71DADD93" w:rsidR="6BF1A047">
        <w:rPr>
          <w:sz w:val="28"/>
          <w:szCs w:val="28"/>
        </w:rPr>
        <w:t xml:space="preserve"> The </w:t>
      </w:r>
      <w:r w:rsidRPr="71DADD93" w:rsidR="62512B86">
        <w:rPr>
          <w:sz w:val="28"/>
          <w:szCs w:val="28"/>
        </w:rPr>
        <w:t>color</w:t>
      </w:r>
      <w:r w:rsidRPr="71DADD93" w:rsidR="6BF1A047">
        <w:rPr>
          <w:sz w:val="28"/>
          <w:szCs w:val="28"/>
        </w:rPr>
        <w:t xml:space="preserve"> of the two </w:t>
      </w:r>
      <w:r w:rsidRPr="71DADD93" w:rsidR="0F9DCFB3">
        <w:rPr>
          <w:sz w:val="28"/>
          <w:szCs w:val="28"/>
        </w:rPr>
        <w:t>sisters'</w:t>
      </w:r>
      <w:r w:rsidRPr="71DADD93" w:rsidR="5D944A1F">
        <w:rPr>
          <w:sz w:val="28"/>
          <w:szCs w:val="28"/>
        </w:rPr>
        <w:t xml:space="preserve"> </w:t>
      </w:r>
      <w:r w:rsidRPr="71DADD93" w:rsidR="6BF1A047">
        <w:rPr>
          <w:sz w:val="28"/>
          <w:szCs w:val="28"/>
        </w:rPr>
        <w:t xml:space="preserve">hair also plays a part, </w:t>
      </w:r>
      <w:r w:rsidRPr="71DADD93" w:rsidR="33ADB638">
        <w:rPr>
          <w:sz w:val="28"/>
          <w:szCs w:val="28"/>
        </w:rPr>
        <w:t>the older sister has red</w:t>
      </w:r>
      <w:r w:rsidRPr="71DADD93" w:rsidR="0933E60E">
        <w:rPr>
          <w:sz w:val="28"/>
          <w:szCs w:val="28"/>
        </w:rPr>
        <w:t>hair,</w:t>
      </w:r>
      <w:r w:rsidRPr="71DADD93" w:rsidR="33ADB638">
        <w:rPr>
          <w:sz w:val="28"/>
          <w:szCs w:val="28"/>
        </w:rPr>
        <w:t xml:space="preserve"> and the younger one has blue. These fully opposing sides of the colour wheel </w:t>
      </w:r>
      <w:r w:rsidRPr="71DADD93" w:rsidR="6CDEC667">
        <w:rPr>
          <w:sz w:val="28"/>
          <w:szCs w:val="28"/>
        </w:rPr>
        <w:t>symbolize</w:t>
      </w:r>
      <w:r w:rsidRPr="71DADD93" w:rsidR="33ADB638">
        <w:rPr>
          <w:sz w:val="28"/>
          <w:szCs w:val="28"/>
        </w:rPr>
        <w:t xml:space="preserve"> an enemy relationship, however the poster challen</w:t>
      </w:r>
      <w:r w:rsidRPr="71DADD93" w:rsidR="639D5A87">
        <w:rPr>
          <w:sz w:val="28"/>
          <w:szCs w:val="28"/>
        </w:rPr>
        <w:t xml:space="preserve">ges this as they are seen constantly embracing one another. </w:t>
      </w:r>
    </w:p>
    <w:p w:rsidR="32BDB254" w:rsidP="71DADD93" w:rsidRDefault="32BDB254" w14:paraId="60976F87" w14:textId="080D5C4C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1DADD93" w:rsidR="32BDB2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Denotation (what is there and obvious) - </w:t>
      </w:r>
    </w:p>
    <w:p w:rsidR="32BDB254" w:rsidP="71DADD93" w:rsidRDefault="32BDB254" w14:paraId="0566BC49" w14:textId="13A4AD3A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1DADD93" w:rsidR="32BDB254">
        <w:rPr>
          <w:rFonts w:ascii="Aptos" w:hAnsi="Aptos" w:eastAsia="Aptos" w:cs="Aptos"/>
          <w:noProof w:val="0"/>
          <w:sz w:val="28"/>
          <w:szCs w:val="28"/>
          <w:lang w:val="en-US"/>
        </w:rPr>
        <w:t>Connotation (what is being communicated</w:t>
      </w:r>
      <w:r w:rsidRPr="71DADD93" w:rsidR="4B2FCFA3">
        <w:rPr>
          <w:rFonts w:ascii="Aptos" w:hAnsi="Aptos" w:eastAsia="Aptos" w:cs="Aptos"/>
          <w:noProof w:val="0"/>
          <w:sz w:val="28"/>
          <w:szCs w:val="28"/>
          <w:lang w:val="en-US"/>
        </w:rPr>
        <w:t>/ suggested under the surface</w:t>
      </w:r>
    </w:p>
    <w:p w:rsidR="32BDB254" w:rsidP="71DADD93" w:rsidRDefault="32BDB254" w14:paraId="2F1EF334" w14:textId="1C9F950C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1DADD93" w:rsidR="32BDB254">
        <w:rPr>
          <w:rFonts w:ascii="Aptos" w:hAnsi="Aptos" w:eastAsia="Aptos" w:cs="Aptos"/>
          <w:noProof w:val="0"/>
          <w:sz w:val="28"/>
          <w:szCs w:val="28"/>
          <w:lang w:val="en-US"/>
        </w:rPr>
        <w:t>T</w:t>
      </w:r>
      <w:r w:rsidRPr="71DADD93" w:rsidR="32BDB2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he Iconic Sign </w:t>
      </w:r>
      <w:r w:rsidRPr="71DADD93" w:rsidR="5D6F2897">
        <w:rPr>
          <w:rFonts w:ascii="Aptos" w:hAnsi="Aptos" w:eastAsia="Aptos" w:cs="Aptos"/>
          <w:noProof w:val="0"/>
          <w:sz w:val="28"/>
          <w:szCs w:val="28"/>
          <w:lang w:val="en-US"/>
        </w:rPr>
        <w:t>- is</w:t>
      </w:r>
      <w:r w:rsidRPr="71DADD93" w:rsidR="40EF388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an iconic sign being used if </w:t>
      </w:r>
      <w:r w:rsidRPr="71DADD93" w:rsidR="1E49026F">
        <w:rPr>
          <w:rFonts w:ascii="Aptos" w:hAnsi="Aptos" w:eastAsia="Aptos" w:cs="Aptos"/>
          <w:noProof w:val="0"/>
          <w:sz w:val="28"/>
          <w:szCs w:val="28"/>
          <w:lang w:val="en-US"/>
        </w:rPr>
        <w:t>so,</w:t>
      </w:r>
      <w:r w:rsidRPr="71DADD93" w:rsidR="40EF3889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how?</w:t>
      </w:r>
    </w:p>
    <w:p w:rsidR="32BDB254" w:rsidP="71DADD93" w:rsidRDefault="32BDB254" w14:paraId="50F1A2D8" w14:textId="1D52DFD3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1DADD93" w:rsidR="32BDB254">
        <w:rPr>
          <w:rFonts w:ascii="Aptos" w:hAnsi="Aptos" w:eastAsia="Aptos" w:cs="Aptos"/>
          <w:noProof w:val="0"/>
          <w:sz w:val="28"/>
          <w:szCs w:val="28"/>
          <w:lang w:val="en-US"/>
        </w:rPr>
        <w:t>The underlying myth</w:t>
      </w:r>
      <w:r w:rsidRPr="71DADD93" w:rsidR="29192E7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– is a bigger story/ </w:t>
      </w:r>
      <w:r w:rsidRPr="71DADD93" w:rsidR="7204F6CD">
        <w:rPr>
          <w:rFonts w:ascii="Aptos" w:hAnsi="Aptos" w:eastAsia="Aptos" w:cs="Aptos"/>
          <w:noProof w:val="0"/>
          <w:sz w:val="28"/>
          <w:szCs w:val="28"/>
          <w:lang w:val="en-US"/>
        </w:rPr>
        <w:t>fiction</w:t>
      </w:r>
      <w:r w:rsidRPr="71DADD93" w:rsidR="29192E72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being created?</w:t>
      </w:r>
    </w:p>
    <w:p w:rsidR="32BDB254" w:rsidP="71DADD93" w:rsidRDefault="32BDB254" w14:paraId="2BD989C2" w14:textId="38856EAD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1DADD93" w:rsidR="32BDB254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Context - </w:t>
      </w:r>
    </w:p>
    <w:p w:rsidR="32BDB254" w:rsidP="71DADD93" w:rsidRDefault="32BDB254" w14:paraId="37111AEE" w14:textId="3565B33E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1DADD93" w:rsidR="32BDB254">
        <w:rPr>
          <w:rFonts w:ascii="Aptos" w:hAnsi="Aptos" w:eastAsia="Aptos" w:cs="Aptos"/>
          <w:noProof w:val="0"/>
          <w:sz w:val="28"/>
          <w:szCs w:val="28"/>
          <w:lang w:val="en-US"/>
        </w:rPr>
        <w:t>Colour</w:t>
      </w:r>
      <w:r w:rsidRPr="71DADD93" w:rsidR="1F528EE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how are the </w:t>
      </w:r>
      <w:r w:rsidRPr="71DADD93" w:rsidR="0B7DBF82">
        <w:rPr>
          <w:rFonts w:ascii="Aptos" w:hAnsi="Aptos" w:eastAsia="Aptos" w:cs="Aptos"/>
          <w:noProof w:val="0"/>
          <w:sz w:val="28"/>
          <w:szCs w:val="28"/>
          <w:lang w:val="en-US"/>
        </w:rPr>
        <w:t>colors</w:t>
      </w:r>
      <w:r w:rsidRPr="71DADD93" w:rsidR="1F528EE1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being used to communicat</w:t>
      </w: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>e?</w:t>
      </w:r>
    </w:p>
    <w:p w:rsidR="4DE7F2F5" w:rsidP="71DADD93" w:rsidRDefault="4DE7F2F5" w14:paraId="5FE01175" w14:textId="5FC48AE7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Research- what research have </w:t>
      </w: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>thy</w:t>
      </w: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 drawn on? </w:t>
      </w:r>
    </w:p>
    <w:p w:rsidR="4DE7F2F5" w:rsidP="71DADD93" w:rsidRDefault="4DE7F2F5" w14:paraId="6E5871D1" w14:textId="31DD0B4C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>Signifire</w:t>
      </w: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 xml:space="preserve">- </w:t>
      </w: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>signifie</w:t>
      </w:r>
    </w:p>
    <w:p w:rsidR="4DE7F2F5" w:rsidP="71DADD93" w:rsidRDefault="4DE7F2F5" w14:paraId="33A97935" w14:textId="1420710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>Encoding (intended meaning)- decoding (audience interpretation</w:t>
      </w:r>
      <w:r w:rsidRPr="71DADD93" w:rsidR="4DE7F2F5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4DE7F2F5" w:rsidP="71DADD93" w:rsidRDefault="4DE7F2F5" w14:paraId="0C5D206A" w14:textId="2642BBD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1DADD93" w:rsidR="4DE7F2F5">
        <w:rPr>
          <w:rFonts w:ascii="Aptos" w:hAnsi="Aptos" w:eastAsia="Aptos" w:cs="Aptos"/>
          <w:noProof w:val="0"/>
          <w:sz w:val="28"/>
          <w:szCs w:val="28"/>
          <w:lang w:val="en-US"/>
        </w:rPr>
        <w:t>500</w:t>
      </w:r>
      <w:r w:rsidRPr="71DADD93" w:rsidR="4DE7F2F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1DADD93" w:rsidR="2984A17A">
        <w:rPr>
          <w:rFonts w:ascii="Aptos" w:hAnsi="Aptos" w:eastAsia="Aptos" w:cs="Aptos"/>
          <w:noProof w:val="0"/>
          <w:sz w:val="32"/>
          <w:szCs w:val="32"/>
          <w:lang w:val="en-US"/>
        </w:rPr>
        <w:t>words</w:t>
      </w:r>
    </w:p>
    <w:p w:rsidR="71DADD93" w:rsidP="71DADD93" w:rsidRDefault="71DADD93" w14:paraId="732CEBF6" w14:textId="70F74DE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 w:rsidR="7BAF1DA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7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7FF6AB"/>
    <w:rsid w:val="00065D89"/>
    <w:rsid w:val="00080723"/>
    <w:rsid w:val="000F3281"/>
    <w:rsid w:val="00110CB1"/>
    <w:rsid w:val="00132E52"/>
    <w:rsid w:val="001368B2"/>
    <w:rsid w:val="00153999"/>
    <w:rsid w:val="001C49CB"/>
    <w:rsid w:val="001E4F2F"/>
    <w:rsid w:val="001F5992"/>
    <w:rsid w:val="001F6590"/>
    <w:rsid w:val="00252831"/>
    <w:rsid w:val="00270971"/>
    <w:rsid w:val="002A6DED"/>
    <w:rsid w:val="002D5AEC"/>
    <w:rsid w:val="0032328F"/>
    <w:rsid w:val="00332ACF"/>
    <w:rsid w:val="003B00E1"/>
    <w:rsid w:val="00425BF1"/>
    <w:rsid w:val="00465C9A"/>
    <w:rsid w:val="004D0A83"/>
    <w:rsid w:val="00500514"/>
    <w:rsid w:val="005129FD"/>
    <w:rsid w:val="00520178"/>
    <w:rsid w:val="0052063E"/>
    <w:rsid w:val="005D1954"/>
    <w:rsid w:val="00603609"/>
    <w:rsid w:val="00616C1F"/>
    <w:rsid w:val="006A1850"/>
    <w:rsid w:val="006E7122"/>
    <w:rsid w:val="006F51A8"/>
    <w:rsid w:val="006F7C6A"/>
    <w:rsid w:val="007315B7"/>
    <w:rsid w:val="00773E87"/>
    <w:rsid w:val="007932D3"/>
    <w:rsid w:val="008D2F17"/>
    <w:rsid w:val="008D47F6"/>
    <w:rsid w:val="00931A55"/>
    <w:rsid w:val="009568E7"/>
    <w:rsid w:val="0097515D"/>
    <w:rsid w:val="009C1914"/>
    <w:rsid w:val="009D0D8F"/>
    <w:rsid w:val="00A11BBA"/>
    <w:rsid w:val="00A227E3"/>
    <w:rsid w:val="00A56DF0"/>
    <w:rsid w:val="00A77C40"/>
    <w:rsid w:val="00A96D09"/>
    <w:rsid w:val="00AB11B2"/>
    <w:rsid w:val="00AD1AFE"/>
    <w:rsid w:val="00B62E40"/>
    <w:rsid w:val="00C13386"/>
    <w:rsid w:val="00C47116"/>
    <w:rsid w:val="00C67958"/>
    <w:rsid w:val="00CA1A70"/>
    <w:rsid w:val="00CB703A"/>
    <w:rsid w:val="00D2573B"/>
    <w:rsid w:val="00D32ECE"/>
    <w:rsid w:val="00DC24DE"/>
    <w:rsid w:val="00DE47DC"/>
    <w:rsid w:val="00DF75F4"/>
    <w:rsid w:val="00ED14DC"/>
    <w:rsid w:val="00EF1F1B"/>
    <w:rsid w:val="00F32B74"/>
    <w:rsid w:val="00F42B38"/>
    <w:rsid w:val="022A0780"/>
    <w:rsid w:val="02616385"/>
    <w:rsid w:val="02B02A0C"/>
    <w:rsid w:val="02EEA63D"/>
    <w:rsid w:val="032BB4CD"/>
    <w:rsid w:val="0381A7D4"/>
    <w:rsid w:val="05045F90"/>
    <w:rsid w:val="054C7C95"/>
    <w:rsid w:val="05DBC5E7"/>
    <w:rsid w:val="06A96763"/>
    <w:rsid w:val="07B916CB"/>
    <w:rsid w:val="09264BDE"/>
    <w:rsid w:val="0933E60E"/>
    <w:rsid w:val="095E8A53"/>
    <w:rsid w:val="0A0AE14A"/>
    <w:rsid w:val="0A27367F"/>
    <w:rsid w:val="0B7DBF82"/>
    <w:rsid w:val="0DB62F64"/>
    <w:rsid w:val="0DD69EB1"/>
    <w:rsid w:val="0E8A49E7"/>
    <w:rsid w:val="0F311728"/>
    <w:rsid w:val="0F7EF879"/>
    <w:rsid w:val="0F9DCFB3"/>
    <w:rsid w:val="1063008C"/>
    <w:rsid w:val="10901D83"/>
    <w:rsid w:val="11344413"/>
    <w:rsid w:val="12311DFF"/>
    <w:rsid w:val="123E3376"/>
    <w:rsid w:val="127D234C"/>
    <w:rsid w:val="1294E0E8"/>
    <w:rsid w:val="136BAC8B"/>
    <w:rsid w:val="138CB3CE"/>
    <w:rsid w:val="13909807"/>
    <w:rsid w:val="13DBAFA5"/>
    <w:rsid w:val="14CD212D"/>
    <w:rsid w:val="15BC437D"/>
    <w:rsid w:val="16011F5F"/>
    <w:rsid w:val="16C32D2F"/>
    <w:rsid w:val="1866F675"/>
    <w:rsid w:val="18720A6C"/>
    <w:rsid w:val="197FF6AB"/>
    <w:rsid w:val="19935EEB"/>
    <w:rsid w:val="19AEE16E"/>
    <w:rsid w:val="1A237A64"/>
    <w:rsid w:val="1BECE0B0"/>
    <w:rsid w:val="1E123547"/>
    <w:rsid w:val="1E397422"/>
    <w:rsid w:val="1E49026F"/>
    <w:rsid w:val="1EE53DA1"/>
    <w:rsid w:val="1F528EE1"/>
    <w:rsid w:val="1FE82855"/>
    <w:rsid w:val="1FEDE039"/>
    <w:rsid w:val="20B6288C"/>
    <w:rsid w:val="21298F46"/>
    <w:rsid w:val="21D27939"/>
    <w:rsid w:val="22FDAE82"/>
    <w:rsid w:val="23CFBFF0"/>
    <w:rsid w:val="249ECAF2"/>
    <w:rsid w:val="24E2168E"/>
    <w:rsid w:val="2586E443"/>
    <w:rsid w:val="26B82DAC"/>
    <w:rsid w:val="26DA3C49"/>
    <w:rsid w:val="276D2BB0"/>
    <w:rsid w:val="2775188B"/>
    <w:rsid w:val="2787D4EC"/>
    <w:rsid w:val="279E3ED4"/>
    <w:rsid w:val="2807001E"/>
    <w:rsid w:val="28A83CE8"/>
    <w:rsid w:val="29192E72"/>
    <w:rsid w:val="2984A17A"/>
    <w:rsid w:val="2AA65262"/>
    <w:rsid w:val="2AA65262"/>
    <w:rsid w:val="2B1A7637"/>
    <w:rsid w:val="2B880A72"/>
    <w:rsid w:val="2BB03A47"/>
    <w:rsid w:val="2BBF2348"/>
    <w:rsid w:val="2BC6E913"/>
    <w:rsid w:val="2C1249E0"/>
    <w:rsid w:val="2C57B4DA"/>
    <w:rsid w:val="2C6A2AD9"/>
    <w:rsid w:val="2C7E04D6"/>
    <w:rsid w:val="2CA1754D"/>
    <w:rsid w:val="2D060E58"/>
    <w:rsid w:val="2D9DBB24"/>
    <w:rsid w:val="2DD3410F"/>
    <w:rsid w:val="2E81C2FF"/>
    <w:rsid w:val="2EDC3867"/>
    <w:rsid w:val="2F506B7E"/>
    <w:rsid w:val="2F9E1D94"/>
    <w:rsid w:val="2FA9CA8E"/>
    <w:rsid w:val="2FB5FFEE"/>
    <w:rsid w:val="2FE5E568"/>
    <w:rsid w:val="30267950"/>
    <w:rsid w:val="30B4F548"/>
    <w:rsid w:val="30E5E3C5"/>
    <w:rsid w:val="3122B129"/>
    <w:rsid w:val="315A2348"/>
    <w:rsid w:val="3222C3A3"/>
    <w:rsid w:val="324570A1"/>
    <w:rsid w:val="3282E8C0"/>
    <w:rsid w:val="32BDB254"/>
    <w:rsid w:val="33ADB638"/>
    <w:rsid w:val="340C678E"/>
    <w:rsid w:val="342C5D30"/>
    <w:rsid w:val="34B73C50"/>
    <w:rsid w:val="35452268"/>
    <w:rsid w:val="35556CA4"/>
    <w:rsid w:val="35D347B8"/>
    <w:rsid w:val="3677276E"/>
    <w:rsid w:val="3741A005"/>
    <w:rsid w:val="375653FC"/>
    <w:rsid w:val="378AC9A9"/>
    <w:rsid w:val="37B7C340"/>
    <w:rsid w:val="37F51B4F"/>
    <w:rsid w:val="3807D082"/>
    <w:rsid w:val="38579CDD"/>
    <w:rsid w:val="399872E8"/>
    <w:rsid w:val="3A403D98"/>
    <w:rsid w:val="3AAD494D"/>
    <w:rsid w:val="3AFBEFB8"/>
    <w:rsid w:val="3B476BB7"/>
    <w:rsid w:val="3B5C2AB0"/>
    <w:rsid w:val="3B64F18B"/>
    <w:rsid w:val="3C2CA38B"/>
    <w:rsid w:val="3C449666"/>
    <w:rsid w:val="3C595ADD"/>
    <w:rsid w:val="3C946E0A"/>
    <w:rsid w:val="3CF71D59"/>
    <w:rsid w:val="3D222A9D"/>
    <w:rsid w:val="3EDB353B"/>
    <w:rsid w:val="3F6B5F9B"/>
    <w:rsid w:val="3F6CB5C9"/>
    <w:rsid w:val="3FA6B769"/>
    <w:rsid w:val="40156373"/>
    <w:rsid w:val="4051FF37"/>
    <w:rsid w:val="40EF3889"/>
    <w:rsid w:val="41903D39"/>
    <w:rsid w:val="41A9AF33"/>
    <w:rsid w:val="427181F1"/>
    <w:rsid w:val="43075E65"/>
    <w:rsid w:val="432CF9CA"/>
    <w:rsid w:val="439FC330"/>
    <w:rsid w:val="43AA0134"/>
    <w:rsid w:val="452ED522"/>
    <w:rsid w:val="452ED522"/>
    <w:rsid w:val="454B3D4C"/>
    <w:rsid w:val="45B53222"/>
    <w:rsid w:val="4605BD80"/>
    <w:rsid w:val="46504697"/>
    <w:rsid w:val="4666CD4E"/>
    <w:rsid w:val="478AF30D"/>
    <w:rsid w:val="48BDBD52"/>
    <w:rsid w:val="497BE835"/>
    <w:rsid w:val="4A21F5DB"/>
    <w:rsid w:val="4A21F5DB"/>
    <w:rsid w:val="4B2FCFA3"/>
    <w:rsid w:val="4B56A454"/>
    <w:rsid w:val="4C56F6C5"/>
    <w:rsid w:val="4C66761E"/>
    <w:rsid w:val="4C86E00C"/>
    <w:rsid w:val="4CE8FA38"/>
    <w:rsid w:val="4D00E6FE"/>
    <w:rsid w:val="4DD3D442"/>
    <w:rsid w:val="4DD841EC"/>
    <w:rsid w:val="4DD841EC"/>
    <w:rsid w:val="4DE7F2F5"/>
    <w:rsid w:val="4E5105DC"/>
    <w:rsid w:val="4E943FC5"/>
    <w:rsid w:val="4F2A3F2D"/>
    <w:rsid w:val="4F7DEDEC"/>
    <w:rsid w:val="4FA1CA26"/>
    <w:rsid w:val="4FA7F300"/>
    <w:rsid w:val="5094A440"/>
    <w:rsid w:val="50A96397"/>
    <w:rsid w:val="510A000B"/>
    <w:rsid w:val="510F294A"/>
    <w:rsid w:val="51401A01"/>
    <w:rsid w:val="51AF4288"/>
    <w:rsid w:val="51B3637F"/>
    <w:rsid w:val="529D4B40"/>
    <w:rsid w:val="529D4B40"/>
    <w:rsid w:val="5313DB25"/>
    <w:rsid w:val="55365F93"/>
    <w:rsid w:val="560511E0"/>
    <w:rsid w:val="5619569B"/>
    <w:rsid w:val="562A6917"/>
    <w:rsid w:val="563544C5"/>
    <w:rsid w:val="56E31327"/>
    <w:rsid w:val="56ED934F"/>
    <w:rsid w:val="5749DB7D"/>
    <w:rsid w:val="5816C640"/>
    <w:rsid w:val="5821F076"/>
    <w:rsid w:val="58CD0F23"/>
    <w:rsid w:val="59BAB15A"/>
    <w:rsid w:val="5B1A6260"/>
    <w:rsid w:val="5BC71494"/>
    <w:rsid w:val="5BC71494"/>
    <w:rsid w:val="5C59EC6C"/>
    <w:rsid w:val="5CEAF198"/>
    <w:rsid w:val="5CF7DC67"/>
    <w:rsid w:val="5D081BDB"/>
    <w:rsid w:val="5D0E8D7D"/>
    <w:rsid w:val="5D21FAB1"/>
    <w:rsid w:val="5D6F2897"/>
    <w:rsid w:val="5D944A1F"/>
    <w:rsid w:val="5E72D9FF"/>
    <w:rsid w:val="5EA560A8"/>
    <w:rsid w:val="5F98A432"/>
    <w:rsid w:val="5FD3AE41"/>
    <w:rsid w:val="60557582"/>
    <w:rsid w:val="609BEF66"/>
    <w:rsid w:val="61857241"/>
    <w:rsid w:val="62512B86"/>
    <w:rsid w:val="6270356E"/>
    <w:rsid w:val="6270356E"/>
    <w:rsid w:val="62F585FA"/>
    <w:rsid w:val="639D5A87"/>
    <w:rsid w:val="64241953"/>
    <w:rsid w:val="6440F459"/>
    <w:rsid w:val="645E5ADF"/>
    <w:rsid w:val="661EFBB5"/>
    <w:rsid w:val="66429608"/>
    <w:rsid w:val="6651CCCC"/>
    <w:rsid w:val="66E1C12A"/>
    <w:rsid w:val="67153D6C"/>
    <w:rsid w:val="675B3873"/>
    <w:rsid w:val="678CEE1E"/>
    <w:rsid w:val="68882A1B"/>
    <w:rsid w:val="68B18068"/>
    <w:rsid w:val="68BF16CF"/>
    <w:rsid w:val="69CD86FA"/>
    <w:rsid w:val="6A038619"/>
    <w:rsid w:val="6AB09140"/>
    <w:rsid w:val="6AE3CF26"/>
    <w:rsid w:val="6AEEDC94"/>
    <w:rsid w:val="6B1B192E"/>
    <w:rsid w:val="6B3AA18D"/>
    <w:rsid w:val="6BF073B8"/>
    <w:rsid w:val="6BF1A047"/>
    <w:rsid w:val="6C8D04E5"/>
    <w:rsid w:val="6CAA1FE2"/>
    <w:rsid w:val="6CB2C715"/>
    <w:rsid w:val="6CCFAB09"/>
    <w:rsid w:val="6CDEC667"/>
    <w:rsid w:val="6EB22BA0"/>
    <w:rsid w:val="6FA6908C"/>
    <w:rsid w:val="700CCEA0"/>
    <w:rsid w:val="70538028"/>
    <w:rsid w:val="70FFBEC1"/>
    <w:rsid w:val="71DADD93"/>
    <w:rsid w:val="7204F6CD"/>
    <w:rsid w:val="723BF950"/>
    <w:rsid w:val="729837C3"/>
    <w:rsid w:val="736FB43A"/>
    <w:rsid w:val="74091386"/>
    <w:rsid w:val="7581ED21"/>
    <w:rsid w:val="75826863"/>
    <w:rsid w:val="75D3D418"/>
    <w:rsid w:val="76434436"/>
    <w:rsid w:val="77279D7D"/>
    <w:rsid w:val="777AA5CF"/>
    <w:rsid w:val="7804D4DF"/>
    <w:rsid w:val="78170C7C"/>
    <w:rsid w:val="79DC30E2"/>
    <w:rsid w:val="7B95938B"/>
    <w:rsid w:val="7BAF1DAB"/>
    <w:rsid w:val="7BC5EE5E"/>
    <w:rsid w:val="7BC7B32F"/>
    <w:rsid w:val="7BCC1015"/>
    <w:rsid w:val="7BE7476B"/>
    <w:rsid w:val="7C2286A6"/>
    <w:rsid w:val="7CB70C09"/>
    <w:rsid w:val="7D2C4187"/>
    <w:rsid w:val="7DA7AC52"/>
    <w:rsid w:val="7E0603EB"/>
    <w:rsid w:val="7E16FD5F"/>
    <w:rsid w:val="7E1AE111"/>
    <w:rsid w:val="7E490C65"/>
    <w:rsid w:val="7E720AF7"/>
    <w:rsid w:val="7EA85EAA"/>
    <w:rsid w:val="7ED5D375"/>
    <w:rsid w:val="7F9EC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D4963"/>
  <w15:chartTrackingRefBased/>
  <w15:docId w15:val="{3761B0E0-750B-4523-A284-93C1D7DB77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designmanifestos.org/wp-content/uploads/2020/04/imfg-poster-101716.pdf" TargetMode="External" Id="Rbe3b21b4a8e9449c" /><Relationship Type="http://schemas.openxmlformats.org/officeDocument/2006/relationships/hyperlink" Target="https://en.wikipedia.org/wiki/Manifesto" TargetMode="External" Id="Rbffae6fc3d4149a4" /><Relationship Type="http://schemas.openxmlformats.org/officeDocument/2006/relationships/hyperlink" Target="https://designmanifestos.org/wp-content/uploads/2020/04/imfg-poster-101716.pdf" TargetMode="External" Id="R49911dcf36ff4ef6" /><Relationship Type="http://schemas.openxmlformats.org/officeDocument/2006/relationships/hyperlink" Target="https://brucemaustudio.com/projects/an-incomplete-manifesto-for-growth/" TargetMode="External" Id="R13eeb4ce31b34072" /><Relationship Type="http://schemas.openxmlformats.org/officeDocument/2006/relationships/image" Target="/media/image.png" Id="Rca7cfd0b722c41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Maja Lane (2404297)</dc:creator>
  <keywords/>
  <dc:description/>
  <lastModifiedBy>Maja Lane (2404297)</lastModifiedBy>
  <revision>66</revision>
  <dcterms:created xsi:type="dcterms:W3CDTF">2024-10-15T13:23:00.0000000Z</dcterms:created>
  <dcterms:modified xsi:type="dcterms:W3CDTF">2024-11-16T14:57:51.7321538Z</dcterms:modified>
</coreProperties>
</file>