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40540" w:rsidRPr="00BE0165" w:rsidRDefault="00EB6D2B" w:rsidP="00180A30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color w:val="000000" w:themeColor="text1"/>
          <w:sz w:val="48"/>
          <w:szCs w:val="48"/>
          <w:lang w:val="en-GB"/>
        </w:rPr>
      </w:pPr>
      <w:r w:rsidRPr="00BE0165">
        <w:rPr>
          <w:rFonts w:ascii="Times New Roman" w:hAnsi="Times New Roman" w:cs="Times New Roman"/>
          <w:b/>
          <w:bCs/>
          <w:i/>
          <w:iCs/>
          <w:color w:val="000000" w:themeColor="text1"/>
          <w:sz w:val="48"/>
          <w:szCs w:val="48"/>
          <w:lang w:val="en-GB"/>
        </w:rPr>
        <w:t xml:space="preserve">An essay on </w:t>
      </w:r>
      <w:r w:rsidR="000D7C41" w:rsidRPr="00BE0165">
        <w:rPr>
          <w:rFonts w:ascii="Times New Roman" w:hAnsi="Times New Roman" w:cs="Times New Roman"/>
          <w:b/>
          <w:bCs/>
          <w:i/>
          <w:iCs/>
          <w:color w:val="000000" w:themeColor="text1"/>
          <w:sz w:val="48"/>
          <w:szCs w:val="48"/>
          <w:lang w:val="en-GB"/>
        </w:rPr>
        <w:t>highlighting</w:t>
      </w:r>
      <w:r w:rsidRPr="00BE0165">
        <w:rPr>
          <w:rFonts w:ascii="Times New Roman" w:hAnsi="Times New Roman" w:cs="Times New Roman"/>
          <w:b/>
          <w:bCs/>
          <w:i/>
          <w:iCs/>
          <w:color w:val="000000" w:themeColor="text1"/>
          <w:sz w:val="48"/>
          <w:szCs w:val="48"/>
          <w:lang w:val="en-GB"/>
        </w:rPr>
        <w:t xml:space="preserve"> the</w:t>
      </w:r>
      <w:r w:rsidR="00A555FF" w:rsidRPr="00BE0165">
        <w:rPr>
          <w:rFonts w:ascii="Times New Roman" w:hAnsi="Times New Roman" w:cs="Times New Roman"/>
          <w:b/>
          <w:bCs/>
          <w:i/>
          <w:iCs/>
          <w:color w:val="000000" w:themeColor="text1"/>
          <w:sz w:val="48"/>
          <w:szCs w:val="48"/>
          <w:lang w:val="en-GB"/>
        </w:rPr>
        <w:t xml:space="preserve"> comparison </w:t>
      </w:r>
      <w:proofErr w:type="gramStart"/>
      <w:r w:rsidR="00A555FF" w:rsidRPr="00BE0165">
        <w:rPr>
          <w:rFonts w:ascii="Times New Roman" w:hAnsi="Times New Roman" w:cs="Times New Roman"/>
          <w:b/>
          <w:bCs/>
          <w:i/>
          <w:iCs/>
          <w:color w:val="000000" w:themeColor="text1"/>
          <w:sz w:val="48"/>
          <w:szCs w:val="48"/>
          <w:lang w:val="en-GB"/>
        </w:rPr>
        <w:t xml:space="preserve">between the </w:t>
      </w:r>
      <w:r w:rsidR="00A95543" w:rsidRPr="00BE0165">
        <w:rPr>
          <w:rFonts w:ascii="Times New Roman" w:hAnsi="Times New Roman" w:cs="Times New Roman"/>
          <w:b/>
          <w:bCs/>
          <w:i/>
          <w:iCs/>
          <w:color w:val="000000" w:themeColor="text1"/>
          <w:sz w:val="48"/>
          <w:szCs w:val="48"/>
          <w:lang w:val="en-GB"/>
        </w:rPr>
        <w:t>Marriott International &amp; Premier Inn</w:t>
      </w:r>
      <w:r w:rsidR="000D7C41" w:rsidRPr="00BE0165">
        <w:rPr>
          <w:rFonts w:ascii="Times New Roman" w:hAnsi="Times New Roman" w:cs="Times New Roman"/>
          <w:b/>
          <w:bCs/>
          <w:i/>
          <w:iCs/>
          <w:color w:val="000000" w:themeColor="text1"/>
          <w:sz w:val="48"/>
          <w:szCs w:val="48"/>
          <w:lang w:val="en-GB"/>
        </w:rPr>
        <w:t xml:space="preserve"> regarding the marketing strategies</w:t>
      </w:r>
      <w:proofErr w:type="gramEnd"/>
    </w:p>
    <w:p w:rsidR="00180A30" w:rsidRPr="00BE0165" w:rsidRDefault="00180A30" w:rsidP="00E81852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40"/>
          <w:szCs w:val="40"/>
          <w:lang w:val="en-GB"/>
        </w:rPr>
      </w:pPr>
    </w:p>
    <w:p w:rsidR="00A95543" w:rsidRPr="00BE0165" w:rsidRDefault="00EB6D2B" w:rsidP="00E81852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36"/>
          <w:szCs w:val="40"/>
          <w:lang w:val="en-GB"/>
        </w:rPr>
      </w:pPr>
      <w:r w:rsidRPr="00BE0165">
        <w:rPr>
          <w:rFonts w:ascii="Times New Roman" w:hAnsi="Times New Roman" w:cs="Times New Roman"/>
          <w:b/>
          <w:bCs/>
          <w:color w:val="000000" w:themeColor="text1"/>
          <w:sz w:val="36"/>
          <w:szCs w:val="40"/>
          <w:lang w:val="en-GB"/>
        </w:rPr>
        <w:t xml:space="preserve">Student </w:t>
      </w:r>
      <w:r w:rsidR="003F18F4" w:rsidRPr="00BE0165">
        <w:rPr>
          <w:rFonts w:ascii="Times New Roman" w:hAnsi="Times New Roman" w:cs="Times New Roman"/>
          <w:b/>
          <w:bCs/>
          <w:color w:val="000000" w:themeColor="text1"/>
          <w:sz w:val="36"/>
          <w:szCs w:val="40"/>
          <w:lang w:val="en-GB"/>
        </w:rPr>
        <w:t>Name:</w:t>
      </w:r>
      <w:r w:rsidR="003F18F4">
        <w:rPr>
          <w:rFonts w:ascii="Times New Roman" w:hAnsi="Times New Roman" w:cs="Times New Roman"/>
          <w:b/>
          <w:bCs/>
          <w:color w:val="000000" w:themeColor="text1"/>
          <w:sz w:val="36"/>
          <w:szCs w:val="40"/>
          <w:lang w:val="en-GB"/>
        </w:rPr>
        <w:t xml:space="preserve"> Vimalini Vicnarajah</w:t>
      </w:r>
    </w:p>
    <w:p w:rsidR="00A95543" w:rsidRPr="00BE0165" w:rsidRDefault="00EB6D2B" w:rsidP="00E81852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36"/>
          <w:szCs w:val="40"/>
          <w:lang w:val="en-GB"/>
        </w:rPr>
      </w:pPr>
      <w:r w:rsidRPr="00BE0165">
        <w:rPr>
          <w:rFonts w:ascii="Times New Roman" w:hAnsi="Times New Roman" w:cs="Times New Roman"/>
          <w:b/>
          <w:bCs/>
          <w:color w:val="000000" w:themeColor="text1"/>
          <w:sz w:val="36"/>
          <w:szCs w:val="40"/>
          <w:lang w:val="en-GB"/>
        </w:rPr>
        <w:t>Student Id</w:t>
      </w:r>
      <w:proofErr w:type="gramStart"/>
      <w:r w:rsidRPr="00BE0165">
        <w:rPr>
          <w:rFonts w:ascii="Times New Roman" w:hAnsi="Times New Roman" w:cs="Times New Roman"/>
          <w:b/>
          <w:bCs/>
          <w:color w:val="000000" w:themeColor="text1"/>
          <w:sz w:val="36"/>
          <w:szCs w:val="40"/>
          <w:lang w:val="en-GB"/>
        </w:rPr>
        <w:t>:</w:t>
      </w:r>
      <w:r w:rsidR="003F18F4">
        <w:rPr>
          <w:rFonts w:ascii="Times New Roman" w:hAnsi="Times New Roman" w:cs="Times New Roman"/>
          <w:b/>
          <w:bCs/>
          <w:color w:val="000000" w:themeColor="text1"/>
          <w:sz w:val="36"/>
          <w:szCs w:val="40"/>
          <w:lang w:val="en-GB"/>
        </w:rPr>
        <w:t>2016411</w:t>
      </w:r>
      <w:proofErr w:type="gramEnd"/>
    </w:p>
    <w:p w:rsidR="00940540" w:rsidRPr="00BE0165" w:rsidRDefault="00940540" w:rsidP="00E81852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40"/>
          <w:szCs w:val="40"/>
          <w:lang w:val="en-GB"/>
        </w:rPr>
      </w:pPr>
    </w:p>
    <w:p w:rsidR="00940540" w:rsidRPr="00BE0165" w:rsidRDefault="00940540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940540" w:rsidRPr="00BE0165" w:rsidRDefault="00940540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940540" w:rsidRPr="00BE0165" w:rsidRDefault="00940540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940540" w:rsidRPr="00BE0165" w:rsidRDefault="00940540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940540" w:rsidRPr="00BE0165" w:rsidRDefault="00940540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940540" w:rsidRPr="00BE0165" w:rsidRDefault="00940540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940540" w:rsidRPr="00BE0165" w:rsidRDefault="00940540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940540" w:rsidRPr="00BE0165" w:rsidRDefault="00940540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940540" w:rsidRPr="00BE0165" w:rsidRDefault="00940540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940540" w:rsidRPr="00BE0165" w:rsidRDefault="00940540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940540" w:rsidRPr="00BE0165" w:rsidRDefault="00940540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E81852" w:rsidRPr="00BE0165" w:rsidRDefault="00E81852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1B0136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  <w:r w:rsidRPr="00BE0165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  <w:lastRenderedPageBreak/>
        <w:t xml:space="preserve">Introduction </w:t>
      </w:r>
    </w:p>
    <w:p w:rsidR="001B0136" w:rsidRDefault="00EB6D2B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hotel industry is one of the booming industries </w:t>
      </w:r>
      <w:r w:rsidR="00765A2B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 </w:t>
      </w:r>
      <w:r w:rsidR="00B43F13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today's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world so</w:t>
      </w:r>
      <w:r w:rsidR="00DC0606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 competition is also increasing day by day. </w:t>
      </w:r>
      <w:r w:rsidR="00765A2B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Considering this, </w:t>
      </w:r>
      <w:r w:rsidR="009911CB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hotel which has competitive advantages in its marketing strategy can be the leader in the industry. Without </w:t>
      </w:r>
      <w:r w:rsidR="00F93C3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 proper and effective marketing strategy, the hotel cannot be sustained in this </w:t>
      </w:r>
      <w:r w:rsidR="00AA51B9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intensely competitive market. Marriott International and Premier Inn </w:t>
      </w:r>
      <w:r w:rsidR="001B23D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are renowned as well as successful hotel chains </w:t>
      </w:r>
      <w:r w:rsidR="008C1F72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 the world. Marriott International is an America-based </w:t>
      </w:r>
      <w:r w:rsidR="00FD0356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international hotel chain that engages in </w:t>
      </w:r>
      <w:r w:rsidR="0095360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several operations including hotel, lodging, and operation time-sharing </w:t>
      </w:r>
      <w:r w:rsidR="000713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facilities. This hotel chain has already covered around 131 countries in which it operates its hotel and other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business.</w:t>
      </w:r>
      <w:r w:rsidR="003F18F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Besides</w:t>
      </w:r>
      <w:r w:rsid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r w:rsidR="00775E3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Premier </w:t>
      </w:r>
      <w:r w:rsidR="00AA5ABC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Inn is </w:t>
      </w:r>
      <w:r w:rsidR="005D5EB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one of the </w:t>
      </w:r>
      <w:r w:rsidR="00603EF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well-known </w:t>
      </w:r>
      <w:r w:rsidR="00AA5ABC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British </w:t>
      </w:r>
      <w:r w:rsidR="00DA547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hotel chains </w:t>
      </w:r>
      <w:r w:rsidR="00603EF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that </w:t>
      </w:r>
      <w:r w:rsidR="00BE016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have</w:t>
      </w:r>
      <w:r w:rsidR="00842C12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around 800 premier quality hotels around the world.</w:t>
      </w:r>
      <w:r w:rsidR="000825A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Marriott International and the Premier Inn are </w:t>
      </w:r>
      <w:r w:rsidR="001552B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already successful in their position that's why this essay has selected those international hotel chains. </w:t>
      </w:r>
      <w:r w:rsidR="008C560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following section will illustrate </w:t>
      </w:r>
      <w:r w:rsidR="00C35DF3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 comparison between those hotel chains.</w:t>
      </w:r>
    </w:p>
    <w:p w:rsidR="00BE0165" w:rsidRDefault="00BE0165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BE0165" w:rsidRDefault="00BE0165">
      <w:pPr>
        <w:rPr>
          <w:rFonts w:ascii="Times New Roman" w:hAnsi="Times New Roman" w:cs="Times New Roman"/>
          <w:b/>
          <w:color w:val="000000" w:themeColor="text1"/>
          <w:sz w:val="32"/>
          <w:szCs w:val="24"/>
          <w:lang w:val="en-GB"/>
        </w:rPr>
      </w:pPr>
      <w:r>
        <w:rPr>
          <w:rFonts w:ascii="Times New Roman" w:hAnsi="Times New Roman" w:cs="Times New Roman"/>
          <w:b/>
          <w:color w:val="000000" w:themeColor="text1"/>
          <w:sz w:val="32"/>
          <w:szCs w:val="24"/>
          <w:lang w:val="en-GB"/>
        </w:rPr>
        <w:br w:type="page"/>
      </w:r>
    </w:p>
    <w:p w:rsidR="00BE0165" w:rsidRPr="00BE0165" w:rsidRDefault="00BE0165" w:rsidP="000F0896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32"/>
          <w:szCs w:val="24"/>
          <w:lang w:val="en-GB"/>
        </w:rPr>
      </w:pPr>
      <w:r w:rsidRPr="00BE0165">
        <w:rPr>
          <w:rFonts w:ascii="Times New Roman" w:hAnsi="Times New Roman" w:cs="Times New Roman"/>
          <w:b/>
          <w:color w:val="000000" w:themeColor="text1"/>
          <w:sz w:val="32"/>
          <w:szCs w:val="24"/>
          <w:lang w:val="en-GB"/>
        </w:rPr>
        <w:lastRenderedPageBreak/>
        <w:t>Main Body</w:t>
      </w:r>
    </w:p>
    <w:p w:rsidR="00216057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Marriott International </w:t>
      </w:r>
      <w:r w:rsidR="00B4405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has been focusing on </w:t>
      </w:r>
      <w:r w:rsidR="006E13E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several market segmentation</w:t>
      </w:r>
      <w:r w:rsid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 from the time of its beginning </w:t>
      </w:r>
      <w:r w:rsidR="006E13E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history. </w:t>
      </w:r>
      <w:r w:rsidR="004C641F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Market segmentation includes several areas including </w:t>
      </w:r>
      <w:r w:rsidR="0057765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geographical, demographical, </w:t>
      </w:r>
      <w:r w:rsidR="00BE016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and behavioural</w:t>
      </w:r>
      <w:r w:rsidR="0057765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as well as </w:t>
      </w:r>
      <w:r w:rsidR="0083327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brand status. This hotel chain segments its </w:t>
      </w:r>
      <w:r w:rsidR="00505D2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target market according to their income </w:t>
      </w:r>
      <w:r w:rsidR="00010B1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as well as their profession. </w:t>
      </w:r>
      <w:r w:rsidR="00F777C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Besides,  it has focused on four </w:t>
      </w:r>
      <w:r w:rsidR="00795C8C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segments according to its brand status including </w:t>
      </w:r>
      <w:r w:rsidR="00594CC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luxury hotel, the upper scale </w:t>
      </w:r>
      <w:r w:rsidR="00546F4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hotel</w:t>
      </w:r>
      <w:r w:rsidR="00594CC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as well as </w:t>
      </w:r>
      <w:r w:rsidR="001A05A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u</w:t>
      </w:r>
      <w:r w:rsidR="009064E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pp</w:t>
      </w:r>
      <w:r w:rsidR="001A05A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er-middle-class hotel</w:t>
      </w:r>
      <w:r w:rsidR="00B57CA5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</w:t>
      </w:r>
      <w:proofErr w:type="spellStart"/>
      <w:r w:rsidR="00B57CA5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Darsin</w:t>
      </w:r>
      <w:proofErr w:type="spellEnd"/>
      <w:r w:rsidR="00B57CA5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et al., 2019)</w:t>
      </w:r>
      <w:r w:rsidR="001A05A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This segmentation is generally applied according to the economic condition </w:t>
      </w:r>
      <w:r w:rsidR="00F3139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of particular countries. The luxury</w:t>
      </w:r>
      <w:r w:rsidR="006C185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upper scale </w:t>
      </w:r>
      <w:r w:rsidR="00F3139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hotel of </w:t>
      </w:r>
      <w:r w:rsidR="00BE016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Marriott</w:t>
      </w:r>
      <w:r w:rsidR="00F3139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International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has developed</w:t>
      </w:r>
      <w:r w:rsidR="00EB6C8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F3139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 </w:t>
      </w:r>
      <w:r w:rsidR="00EB6C8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countries that have </w:t>
      </w:r>
      <w:r w:rsidR="009D027C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healthy economic conditions like UK, </w:t>
      </w:r>
      <w:r w:rsidR="009064E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France</w:t>
      </w:r>
      <w:r w:rsid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and America. Moreover, </w:t>
      </w:r>
      <w:r w:rsidR="006C185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upper-middle-class </w:t>
      </w:r>
      <w:r w:rsidR="0002605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hotel is generally established in developing countries like Bangladesh, </w:t>
      </w:r>
      <w:r w:rsidR="00E97922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India, and Pakistan. </w:t>
      </w:r>
      <w:r w:rsidR="0033427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Marriott International always considers the premier pricing strategy for its service considering the distinctive identity in the hotel industry. </w:t>
      </w:r>
      <w:r w:rsidR="00D373D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On the other side, Premier Inn has a different market segmentation policy from the beginning. </w:t>
      </w:r>
      <w:r w:rsidR="009E61B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main focus of the Premier is </w:t>
      </w:r>
      <w:r w:rsidR="00C665B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group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traveller sand</w:t>
      </w:r>
      <w:r w:rsidR="009131A3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business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travellers so</w:t>
      </w:r>
      <w:r w:rsidR="00C665B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it segments its market into two </w:t>
      </w:r>
      <w:r w:rsidR="009131A3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areas including leisure and business</w:t>
      </w:r>
      <w:r w:rsidR="009314EB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(</w:t>
      </w:r>
      <w:proofErr w:type="spellStart"/>
      <w:r w:rsidR="005B1A25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Wen</w:t>
      </w:r>
      <w:proofErr w:type="spellEnd"/>
      <w:r w:rsidR="005B1A25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et al.,</w:t>
      </w:r>
      <w:r w:rsidR="009314EB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2016)</w:t>
      </w:r>
      <w:r w:rsidR="009C6D0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Unlike Marriott, its emphasis on the budget pricing strategy </w:t>
      </w:r>
      <w:r w:rsidR="003467A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considering middle-class </w:t>
      </w:r>
      <w:r w:rsidR="00BE016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travellers</w:t>
      </w:r>
      <w:r w:rsidR="00533B5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that facilitate the way of attracting the highest numbers of guest.</w:t>
      </w:r>
      <w:r w:rsidR="0093683F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Marriott International and Premier Inn </w:t>
      </w:r>
      <w:r w:rsidR="001252D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both have different target markets considering their market strategy. </w:t>
      </w:r>
      <w:r w:rsidR="00FF7FD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Marriott International considers the upper-class </w:t>
      </w:r>
      <w:r w:rsidR="00BE016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audiences;</w:t>
      </w:r>
      <w:r w:rsidR="00FF7FD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on the other hand, </w:t>
      </w:r>
      <w:r w:rsidR="00595A19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Premier Inn focuses on the middle-class </w:t>
      </w:r>
      <w:r w:rsidR="00BE016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travellers</w:t>
      </w:r>
      <w:r w:rsidR="00595A19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who want budget tours.</w:t>
      </w:r>
    </w:p>
    <w:p w:rsidR="005009D9" w:rsidRPr="00BE0165" w:rsidRDefault="005009D9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5009D9" w:rsidRPr="00BE0165" w:rsidRDefault="00EB6D2B" w:rsidP="000F0896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r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 strong market position is </w:t>
      </w:r>
      <w:r w:rsid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 </w:t>
      </w:r>
      <w:r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key to become the leader in the hotel industry. The market position </w:t>
      </w:r>
      <w:r w:rsidR="00CF282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reflects the</w:t>
      </w:r>
      <w:r w:rsidR="00CB758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capability of the hotel </w:t>
      </w:r>
      <w:r w:rsidR="00B51EB2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that decides whether it can easily attract the target audience or not.</w:t>
      </w:r>
      <w:r w:rsidR="00450FB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Considering the recent </w:t>
      </w:r>
      <w:r w:rsidR="009064E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analysis</w:t>
      </w:r>
      <w:r w:rsidR="00450FB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, </w:t>
      </w:r>
      <w:r w:rsidR="00D2403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Marriott international has already covered the </w:t>
      </w:r>
      <w:r w:rsidR="003B367C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3% of the international hotel industry </w:t>
      </w:r>
      <w:r w:rsidR="001B28EB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that highlights the strong market position of Marriott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International</w:t>
      </w:r>
      <w:r w:rsidR="003F18F4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</w:t>
      </w:r>
      <w:r w:rsidR="00EC6F81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Wickham et al.</w:t>
      </w:r>
      <w:r w:rsidR="008345C1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2020).</w:t>
      </w:r>
      <w:r w:rsid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3F18F4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Besides,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it</w:t>
      </w:r>
      <w:r w:rsidR="000B213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is the most demanding hotel chain in </w:t>
      </w:r>
      <w:r w:rsidR="00DF1D1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US market </w:t>
      </w:r>
      <w:r w:rsidR="009064E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because</w:t>
      </w:r>
      <w:r w:rsidR="00DF1D1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of its premium quality service. </w:t>
      </w:r>
      <w:r w:rsidR="007C5BB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always offers luxury services </w:t>
      </w:r>
      <w:r w:rsidR="00D602B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that can be affordable for its target audience </w:t>
      </w:r>
      <w:r w:rsidR="00837A9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and has gained competitive advantages by ensuring innovative service, </w:t>
      </w:r>
      <w:r w:rsidR="00D32A2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maintaining integrity in operation, and becoming highly careful about the quality</w:t>
      </w:r>
      <w:r w:rsidR="00303A4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These </w:t>
      </w:r>
      <w:r w:rsidR="00B276D6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promising services have facilitated the way of increasing the loyal customers which </w:t>
      </w:r>
      <w:r w:rsidR="00A4568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is the main </w:t>
      </w:r>
      <w:r w:rsidR="00A4568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 xml:space="preserve">strength of </w:t>
      </w:r>
      <w:r w:rsidR="009064E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Marriott</w:t>
      </w:r>
      <w:r w:rsidR="00A4568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BD7B93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So, loyal customers </w:t>
      </w:r>
      <w:r w:rsidR="000D7BCB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help to increase the sales volume of </w:t>
      </w:r>
      <w:r w:rsidR="009064E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</w:t>
      </w:r>
      <w:r w:rsidR="000D7BCB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hotel chain </w:t>
      </w:r>
      <w:r w:rsidR="009064E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while</w:t>
      </w:r>
      <w:r w:rsidR="000D7BCB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launching a new service.</w:t>
      </w:r>
      <w:r w:rsidR="009403D6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On the other side, </w:t>
      </w:r>
      <w:r w:rsidR="0079396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Premier Inn is also a trustable hotel chain in the UK market that has a good reputation </w:t>
      </w:r>
      <w:r w:rsidR="003C696F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because of its service quality. </w:t>
      </w:r>
      <w:r w:rsidR="00585A9B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Besides,  it has already covered more than 11% of the market share of the UK </w:t>
      </w:r>
      <w:r w:rsidR="00AC458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hotel sector and also flourish with a good </w:t>
      </w:r>
      <w:r w:rsidR="00B52F13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growth rate in the world market</w:t>
      </w:r>
      <w:r w:rsidR="00BF5F2B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</w:t>
      </w:r>
      <w:r w:rsidR="00A361D4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Ivan ova</w:t>
      </w:r>
      <w:r w:rsidR="00BF5F2B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and </w:t>
      </w:r>
      <w:proofErr w:type="spellStart"/>
      <w:r w:rsidR="00BF5F2B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Rahimi</w:t>
      </w:r>
      <w:proofErr w:type="spellEnd"/>
      <w:r w:rsidR="00BF5F2B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2016).</w:t>
      </w:r>
      <w:r w:rsidR="009E1E92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</w:t>
      </w:r>
      <w:r w:rsidR="00A24BF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promises its target audience that they can </w:t>
      </w:r>
      <w:r w:rsidR="000B292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spend </w:t>
      </w:r>
      <w:r w:rsidR="00652443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highest pleasurable night in this hotel and the night becomes life </w:t>
      </w:r>
      <w:r w:rsidR="00AC2816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long</w:t>
      </w:r>
      <w:r w:rsidR="00652443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memory. </w:t>
      </w:r>
      <w:r w:rsidR="00A829D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Besides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 it</w:t>
      </w:r>
      <w:r w:rsidR="00A829D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opens the option of refunding the guest if they are not satisfied with the service of </w:t>
      </w:r>
      <w:r w:rsidR="009064E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the</w:t>
      </w:r>
      <w:r w:rsidR="00A829D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hotel. The</w:t>
      </w:r>
      <w:r w:rsidR="00CB0109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guest-oriented market strategy helps it to become </w:t>
      </w:r>
      <w:r w:rsidR="002B6C7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one of the leading hotel chains and gain competitive advantages. </w:t>
      </w:r>
      <w:r w:rsidR="007507E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If Premier Inn can hold its position </w:t>
      </w:r>
      <w:r w:rsidR="00FC37F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in the market, it can ensure </w:t>
      </w:r>
      <w:r w:rsidR="0071299F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 sustainable position. </w:t>
      </w:r>
      <w:r w:rsidR="008C0D9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Marriott International and The Premier Inn both </w:t>
      </w:r>
      <w:r w:rsidR="0012088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are in a good position in the world hotel industry and their own countries hotel industry that is a positive sign for their future</w:t>
      </w:r>
      <w:r w:rsidR="00E9398B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leadership position. </w:t>
      </w:r>
    </w:p>
    <w:p w:rsidR="00770D0D" w:rsidRPr="00BE0165" w:rsidRDefault="00770D0D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770D0D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Marketing strategies define </w:t>
      </w:r>
      <w:r w:rsidR="00704F0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activities of </w:t>
      </w:r>
      <w:r w:rsidR="006D67E6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using the available resources aiming to attract the highest numbers of target audiences to become successful in the particular business industry. </w:t>
      </w:r>
      <w:r w:rsidR="0046454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Considering the fourth industrial revolution, Marriott International has focused on digital marketing strategies to gain competitive advantages</w:t>
      </w:r>
      <w:r w:rsidR="00ED2E1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though it obtained some traditional marketing strategies in the past like </w:t>
      </w:r>
      <w:r w:rsidR="00EA0BB3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TV commercials, newspapers, and magazines. </w:t>
      </w:r>
      <w:r w:rsidR="006D008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Nowadays,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it emphasize</w:t>
      </w:r>
      <w:r w:rsidR="00BE016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on</w:t>
      </w:r>
      <w:r w:rsidR="006D008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 social media marketing </w:t>
      </w:r>
      <w:r w:rsidR="009064E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campaign</w:t>
      </w:r>
      <w:r w:rsidR="006D008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to effectively communicate with the target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audiences</w:t>
      </w:r>
      <w:r w:rsidR="003F18F4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</w:t>
      </w:r>
      <w:proofErr w:type="spellStart"/>
      <w:r w:rsidR="005758EC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Nyangweand</w:t>
      </w:r>
      <w:proofErr w:type="spellEnd"/>
      <w:r w:rsidR="005758EC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proofErr w:type="spellStart"/>
      <w:r w:rsidR="005758EC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Buhalis</w:t>
      </w:r>
      <w:proofErr w:type="spellEnd"/>
      <w:r w:rsidR="005758EC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2018</w:t>
      </w:r>
      <w:r w:rsidR="00566197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).</w:t>
      </w:r>
      <w:r w:rsidR="009576C6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Besides, it has focused on the integrated </w:t>
      </w:r>
      <w:r w:rsidR="00C00D0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marketing communication process to adapt </w:t>
      </w:r>
      <w:r w:rsidR="0091464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with</w:t>
      </w:r>
      <w:r w:rsidR="00C00D0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 changes in consumers'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behaviour in</w:t>
      </w:r>
      <w:r w:rsidR="00171B6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 recent period. </w:t>
      </w:r>
      <w:r w:rsidR="0075099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has begun to use social media platforms like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Face book</w:t>
      </w:r>
      <w:r w:rsidR="0075099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and </w:t>
      </w:r>
      <w:proofErr w:type="spellStart"/>
      <w:r w:rsidR="0075099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Instagram</w:t>
      </w:r>
      <w:proofErr w:type="spellEnd"/>
      <w:r w:rsidR="0075099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to resolve any issues and </w:t>
      </w:r>
      <w:r w:rsidR="00FB035F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maintain a good relationship with the guest. </w:t>
      </w:r>
      <w:r w:rsidR="00C06ED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Recently, Marriott International has </w:t>
      </w:r>
      <w:r w:rsidR="0044426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developed </w:t>
      </w:r>
      <w:r w:rsidR="003F099F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an automated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marketing system</w:t>
      </w:r>
      <w:r w:rsidR="003F099F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757ACF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to focus on a collaborative approach with </w:t>
      </w:r>
      <w:proofErr w:type="spellStart"/>
      <w:r w:rsidR="004C1D72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Excella</w:t>
      </w:r>
      <w:proofErr w:type="spellEnd"/>
      <w:r w:rsidR="004C1D72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Consulting. </w:t>
      </w:r>
      <w:r w:rsidR="00B8066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Considering the Premier Inn, </w:t>
      </w:r>
      <w:r w:rsidR="00A66ABF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is considered both traditional and digital marketing strategies because </w:t>
      </w:r>
      <w:r w:rsidR="009720E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it believes the traditional marketing communication process has an artistic and traditional value to the guests</w:t>
      </w:r>
      <w:r w:rsidR="00BC2266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010462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</w:t>
      </w:r>
      <w:r w:rsidR="002A2FC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famous </w:t>
      </w:r>
      <w:r w:rsidR="004E115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TV</w:t>
      </w:r>
      <w:r w:rsidR="002A2FC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program organized by the Premier Inn which </w:t>
      </w:r>
      <w:r w:rsidR="009178D9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is operated by Lenny </w:t>
      </w:r>
      <w:proofErr w:type="spellStart"/>
      <w:r w:rsidR="009178D9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Henny</w:t>
      </w:r>
      <w:proofErr w:type="spellEnd"/>
      <w:r w:rsidR="009178D9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05174B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helped to gain huge numbers of loyal customers so it still believes in traditional </w:t>
      </w:r>
      <w:r w:rsidR="004A4D7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marketing strategies</w:t>
      </w:r>
      <w:r w:rsidR="00E03143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</w:t>
      </w:r>
      <w:proofErr w:type="spellStart"/>
      <w:r w:rsidR="00E03143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Anthonisz</w:t>
      </w:r>
      <w:proofErr w:type="spellEnd"/>
      <w:r w:rsidR="00E03143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and Heap, 2017).</w:t>
      </w:r>
      <w:r w:rsidR="004A4D7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Therefore, Marriott International </w:t>
      </w:r>
      <w:r w:rsidR="004A4D7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lastRenderedPageBreak/>
        <w:t xml:space="preserve">has been </w:t>
      </w:r>
      <w:r w:rsidR="0044722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emphasizing</w:t>
      </w:r>
      <w:r w:rsidR="004A4D7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only </w:t>
      </w:r>
      <w:r w:rsidR="004357F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digital marketing strategies on the </w:t>
      </w:r>
      <w:r w:rsidR="0044722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other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hand the</w:t>
      </w:r>
      <w:r w:rsidR="004A4D7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Premier Inn </w:t>
      </w:r>
      <w:r w:rsidR="00497FB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sticks to traditional marketing and also invests in the </w:t>
      </w:r>
      <w:r w:rsidR="007F082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digital marketing areas. </w:t>
      </w:r>
    </w:p>
    <w:p w:rsidR="007F082E" w:rsidRPr="00BE0165" w:rsidRDefault="007F082E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E9398B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Sustainability is one of the crucial factors in modern days because people </w:t>
      </w:r>
      <w:r w:rsidR="00DB6E1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have become more concerned about the environment than before. So, the consumers prefer those hotels which engage in sustainable practices that have a positive impact on the environment </w:t>
      </w:r>
      <w:r w:rsidR="00D3591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and society. </w:t>
      </w:r>
      <w:r w:rsidR="00BD0AB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Considering this, Marriott International has begun to shift into renewable energy and </w:t>
      </w:r>
      <w:r w:rsidR="002C614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has </w:t>
      </w:r>
      <w:r w:rsidR="0044722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promised</w:t>
      </w:r>
      <w:r w:rsidR="002C614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to reduce the carbon emission rate</w:t>
      </w:r>
      <w:r w:rsidR="00091D03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. The company has already reduced </w:t>
      </w:r>
      <w:r w:rsidR="007C595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around 12% water consumption that can facilitate the way </w:t>
      </w:r>
      <w:r w:rsidR="00F9282F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of establishing a positive image in the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market</w:t>
      </w:r>
      <w:r w:rsidR="003F18F4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(Signal</w:t>
      </w:r>
      <w:r w:rsidR="005417E4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and </w:t>
      </w:r>
      <w:proofErr w:type="spellStart"/>
      <w:r w:rsidR="005417E4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Rhou</w:t>
      </w:r>
      <w:proofErr w:type="spellEnd"/>
      <w:r w:rsidR="005417E4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2017).</w:t>
      </w:r>
      <w:r w:rsid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Moreover, </w:t>
      </w:r>
      <w:r w:rsidR="00FA208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</w:t>
      </w:r>
      <w:r w:rsidR="006F407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has emphasized a campaign named "Make a Green </w:t>
      </w:r>
      <w:r w:rsidR="00BE016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Choice”</w:t>
      </w:r>
      <w:r w:rsidR="006F407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that helps to reduce the rate of natural resources like </w:t>
      </w:r>
      <w:r w:rsidR="002B70B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water and energy.</w:t>
      </w:r>
      <w:r w:rsidR="008F07F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On the other </w:t>
      </w:r>
      <w:r w:rsid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side, </w:t>
      </w:r>
      <w:r w:rsidR="00A47C52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Premier In is also aware of sustainable marketing messages to </w:t>
      </w:r>
      <w:r w:rsidR="005C0842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avoid any negative situation. It has already promised that it will reduce the carbon emission rate </w:t>
      </w:r>
      <w:r w:rsidR="000544F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by 50% as soon as possible</w:t>
      </w:r>
      <w:r w:rsidR="00615F72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</w:t>
      </w:r>
      <w:r w:rsidR="003F18F4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Sow amber</w:t>
      </w:r>
      <w:r w:rsidR="00615F72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and </w:t>
      </w:r>
      <w:proofErr w:type="spellStart"/>
      <w:r w:rsidR="00615F72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Ramkissoon</w:t>
      </w:r>
      <w:proofErr w:type="spellEnd"/>
      <w:r w:rsidR="00615F72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2019).</w:t>
      </w:r>
      <w:r w:rsidR="008D4FF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Besides</w:t>
      </w:r>
      <w:proofErr w:type="gramStart"/>
      <w:r w:rsidR="008D4FF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,  it</w:t>
      </w:r>
      <w:proofErr w:type="gramEnd"/>
      <w:r w:rsidR="008D4FF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arranges training programs for its employees to ensure that they can effectively and carefully use the resources </w:t>
      </w:r>
      <w:r w:rsidR="00CD4A79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during the service.</w:t>
      </w:r>
      <w:r w:rsidR="00463AC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Therefore, </w:t>
      </w:r>
      <w:r w:rsidR="0031060F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both Marriott International and Premier Inn </w:t>
      </w:r>
      <w:r w:rsidR="00F22033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are giving the highest priority in sustainable practices to give </w:t>
      </w:r>
      <w:r w:rsidR="002A41C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 green marketing message to the guest and society</w:t>
      </w:r>
      <w:r w:rsidR="00E02A76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</w:t>
      </w:r>
    </w:p>
    <w:p w:rsidR="00121311" w:rsidRPr="00BE0165" w:rsidRDefault="00BE0165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COVID-</w:t>
      </w:r>
      <w:r w:rsidR="00EB6D2B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19 has severely affected the hotel industry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around the</w:t>
      </w:r>
      <w:r w:rsidR="00EB6D2B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world. So, Marriott International has also been affected by the rampage </w:t>
      </w:r>
      <w:r w:rsidR="00DB611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of Covid-19. According to data, Marriott International has to </w:t>
      </w:r>
      <w:r w:rsidR="009A32D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temporarily shut down more than 25% of its hotel </w:t>
      </w:r>
      <w:r w:rsidR="006A7E69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that</w:t>
      </w:r>
      <w:r w:rsidR="009A32D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negatively </w:t>
      </w:r>
      <w:r w:rsidR="00270D3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affected the revenue of the company</w:t>
      </w:r>
      <w:r w:rsidR="00D12B66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(Shin and Kang, 2020).</w:t>
      </w:r>
      <w:r w:rsidR="00270D3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So, it has </w:t>
      </w:r>
      <w:r w:rsidR="00F710C2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decided to adopt </w:t>
      </w:r>
      <w:r w:rsidR="00886EA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collaborative marketing strategies </w:t>
      </w:r>
      <w:r w:rsidR="0087121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to overcome the crisis. It has launched a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mobile campaign</w:t>
      </w:r>
      <w:r w:rsidR="00EF096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partnering with </w:t>
      </w:r>
      <w:r w:rsidR="005B11C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Verizon Media</w:t>
      </w:r>
      <w:r w:rsidR="0042209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. The name of the marketing campaign is “Browse, Shop and Buy”</w:t>
      </w:r>
      <w:r w:rsidR="00837C92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that helps to gain huge numbers of </w:t>
      </w:r>
      <w:r w:rsidR="000F041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booking. Besides, </w:t>
      </w:r>
      <w:r w:rsidR="003F18F4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it highlights</w:t>
      </w:r>
      <w:r w:rsidR="00B46AD6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the health safety facilities in </w:t>
      </w:r>
      <w:r w:rsidR="00D76A46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the marketing campaign to gain the trust </w:t>
      </w:r>
      <w:r w:rsidR="00A477A3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of the guests. On the other hand, </w:t>
      </w:r>
      <w:r w:rsidR="00FF4A90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Premier Inn has </w:t>
      </w:r>
      <w:r w:rsidR="0012698C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focused on increasing the marketing communication spending so it has already invested </w:t>
      </w:r>
      <w:r w:rsidR="009C7BA7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$20 million</w:t>
      </w:r>
      <w:r w:rsidR="00B8466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to </w:t>
      </w:r>
      <w:r w:rsidR="003A244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disseminate </w:t>
      </w:r>
      <w:r w:rsidR="00B8466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that </w:t>
      </w:r>
      <w:r w:rsidR="003A2448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it has </w:t>
      </w:r>
      <w:r w:rsidR="008C7C15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health and safety facilities and also has an emergency medical team to monitor the Covid-19 situation</w:t>
      </w:r>
      <w:r w:rsidR="00F0413D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(</w:t>
      </w:r>
      <w:proofErr w:type="spellStart"/>
      <w:r w:rsidR="00F0413D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Alwi</w:t>
      </w:r>
      <w:proofErr w:type="spellEnd"/>
      <w:r w:rsidR="00F0413D"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et al., 2020).</w:t>
      </w:r>
    </w:p>
    <w:p w:rsidR="00814AFF" w:rsidRPr="00BE0165" w:rsidRDefault="00814AFF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3F290A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  <w:r w:rsidRPr="00BE0165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  <w:lastRenderedPageBreak/>
        <w:t xml:space="preserve">Conclusion </w:t>
      </w:r>
    </w:p>
    <w:p w:rsidR="003F290A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r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Effective marketing strategy can be the key to become </w:t>
      </w:r>
      <w:r w:rsidR="002A457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successful and ensure a sustainable position in the competitive hotel industry. Both </w:t>
      </w:r>
      <w:r w:rsidR="00657566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Marriott International and Premier Inn </w:t>
      </w:r>
      <w:r w:rsidR="00E111C6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have the ability of quick adaptation which helps to increase the reputation of these hotel chains. This essay has </w:t>
      </w:r>
      <w:r w:rsidR="004655F6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illustrated the comparison of marketing </w:t>
      </w:r>
      <w:r w:rsidR="005A1591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strategies and market position. There has been found that </w:t>
      </w:r>
      <w:r w:rsidR="00B96B8C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Marriott International tries to grab the premium market </w:t>
      </w:r>
      <w:r w:rsidR="00C464F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on the other hand Premier Inn tries to cover the middle class and budget market. </w:t>
      </w:r>
      <w:r w:rsidR="002F657D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Both hotel chains are in the leading position in their home countries including the US and UK</w:t>
      </w:r>
      <w:r w:rsidR="009736EE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because of the sustainable practices and </w:t>
      </w:r>
      <w:r w:rsidR="00EE425A" w:rsidRPr="00BE0165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quality service that help to create a positive brand image. </w:t>
      </w:r>
    </w:p>
    <w:p w:rsidR="00615AE2" w:rsidRPr="00BE0165" w:rsidRDefault="00615AE2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EB6D2B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</w:p>
    <w:p w:rsidR="00EB6D2B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</w:p>
    <w:p w:rsidR="00EB6D2B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</w:p>
    <w:p w:rsidR="00EB6D2B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</w:p>
    <w:p w:rsidR="00EB6D2B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</w:p>
    <w:p w:rsidR="00EB6D2B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</w:p>
    <w:p w:rsidR="00EB6D2B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</w:p>
    <w:p w:rsidR="00EB6D2B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</w:p>
    <w:p w:rsidR="00EB6D2B" w:rsidRPr="00BE0165" w:rsidRDefault="00EB6D2B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</w:p>
    <w:p w:rsidR="00BE0165" w:rsidRDefault="00BE0165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</w:p>
    <w:p w:rsidR="00BE0165" w:rsidRDefault="00BE0165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</w:p>
    <w:p w:rsidR="00BE0165" w:rsidRDefault="00BE0165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</w:p>
    <w:p w:rsidR="00615AE2" w:rsidRPr="00BE0165" w:rsidRDefault="00615AE2" w:rsidP="000F0896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</w:pPr>
      <w:bookmarkStart w:id="0" w:name="_GoBack"/>
      <w:bookmarkEnd w:id="0"/>
      <w:r w:rsidRPr="00BE0165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lang w:val="en-GB"/>
        </w:rPr>
        <w:lastRenderedPageBreak/>
        <w:t xml:space="preserve">References </w:t>
      </w:r>
    </w:p>
    <w:p w:rsidR="00A83D39" w:rsidRPr="00BE0165" w:rsidRDefault="00A83D39" w:rsidP="005A6DDE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proofErr w:type="spellStart"/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Anthonisz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A. and Heap, T., 2017.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9. Brand Expectation and Authentic Service Experiences in the Hotel Industry in Dubai. </w:t>
      </w:r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In </w:t>
      </w:r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Tourism in the Arab World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 (pp. 131-144).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Channel View Publications.</w:t>
      </w:r>
    </w:p>
    <w:p w:rsidR="00A83D39" w:rsidRPr="00BE0165" w:rsidRDefault="00A83D39" w:rsidP="005A6DDE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  <w:proofErr w:type="spellStart"/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Alwi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M.K., </w:t>
      </w:r>
      <w:proofErr w:type="spell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Patwary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A.K. and </w:t>
      </w:r>
      <w:proofErr w:type="spell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Ramly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N.I., 2020.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IMPACT OF COVID-19 TOWARDS TOURISM INDUSTRY: </w:t>
      </w:r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AN EVIDENCE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FROM MALAYSIA. </w:t>
      </w:r>
      <w:proofErr w:type="spellStart"/>
      <w:proofErr w:type="gramStart"/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PalArch's</w:t>
      </w:r>
      <w:proofErr w:type="spellEnd"/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 xml:space="preserve"> Journal of Archaeology of Egypt/Egyptology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 </w:t>
      </w:r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17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(8), pp.354-382.</w:t>
      </w:r>
      <w:proofErr w:type="gramEnd"/>
    </w:p>
    <w:p w:rsidR="00A83D39" w:rsidRPr="00BE0165" w:rsidRDefault="00A83D39" w:rsidP="005A6DDE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proofErr w:type="spellStart"/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Darsin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J., </w:t>
      </w:r>
      <w:proofErr w:type="spell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Rosner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J., </w:t>
      </w:r>
      <w:proofErr w:type="spell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Urdaneta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C. and </w:t>
      </w:r>
      <w:proofErr w:type="spell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Yepes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M., 2019.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Marriott International: Exploring and Understanding Disruption in the Hospitality Industry in South Florida. </w:t>
      </w:r>
      <w:proofErr w:type="gramStart"/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Journal of Multidisciplinary Research (1947-2900)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 </w:t>
      </w:r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11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(1).</w:t>
      </w:r>
      <w:proofErr w:type="gramEnd"/>
    </w:p>
    <w:p w:rsidR="00A83D39" w:rsidRPr="00BE0165" w:rsidRDefault="00A83D39" w:rsidP="005A6DDE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proofErr w:type="spellStart"/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Ivanova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M. and </w:t>
      </w:r>
      <w:proofErr w:type="spell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Rahimi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R., 2016.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Nature and definition of hotel chain.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In </w:t>
      </w:r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proofErr w:type="spellStart"/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Routledge</w:t>
      </w:r>
      <w:proofErr w:type="spellEnd"/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 xml:space="preserve"> handbook of hotel chain management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 (pp. 35-44).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proofErr w:type="spellStart"/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Routledge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</w:p>
    <w:p w:rsidR="00A83D39" w:rsidRPr="00BE0165" w:rsidRDefault="00A83D39" w:rsidP="005A6DDE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proofErr w:type="spellStart"/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Nyangwe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S. and </w:t>
      </w:r>
      <w:proofErr w:type="spell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Buhalis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D., 2018.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Branding transformation through social media and co-creation: lessons from </w:t>
      </w:r>
      <w:proofErr w:type="spell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marriott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international.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In </w:t>
      </w:r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Information and Communication Technologies in Tourism 2018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 (pp. 257-269). </w:t>
      </w:r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Springer, Cham.</w:t>
      </w:r>
      <w:proofErr w:type="gramEnd"/>
    </w:p>
    <w:p w:rsidR="00A83D39" w:rsidRPr="00BE0165" w:rsidRDefault="00A83D39" w:rsidP="005A6DDE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proofErr w:type="spellStart"/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Singal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M. and </w:t>
      </w:r>
      <w:proofErr w:type="spell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Rhou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Y., 2017.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Corporate social responsibility in the hospitality sector.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 </w:t>
      </w:r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Boston hospitality review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 </w:t>
      </w:r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5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(1), pp.1-16.</w:t>
      </w:r>
    </w:p>
    <w:p w:rsidR="00A83D39" w:rsidRPr="00BE0165" w:rsidRDefault="00A83D39" w:rsidP="005A6DDE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proofErr w:type="spellStart"/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Wen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W., Clark, M., Kang, B. and Fine, M., 2016.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The use of </w:t>
      </w:r>
      <w:proofErr w:type="spell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Sina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proofErr w:type="spell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Weibo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and Twitter by international luxury hotels.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 </w:t>
      </w:r>
      <w:proofErr w:type="gramStart"/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Tourism culture &amp; communication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 </w:t>
      </w:r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16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(3), pp.137-145.</w:t>
      </w:r>
      <w:proofErr w:type="gramEnd"/>
    </w:p>
    <w:p w:rsidR="00A83D39" w:rsidRPr="00BE0165" w:rsidRDefault="00A83D39" w:rsidP="005A6DDE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Wickham, M., French, L. and Wong, T., 2020.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Marriott's strategic sustainability priorities in the Chinese hotel industry.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 </w:t>
      </w:r>
      <w:proofErr w:type="gramStart"/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International Journal of Sustainable Strategic Management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 </w:t>
      </w:r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8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(1), pp.77-97.</w:t>
      </w:r>
      <w:proofErr w:type="gramEnd"/>
    </w:p>
    <w:p w:rsidR="00A83D39" w:rsidRPr="00BE0165" w:rsidRDefault="00A83D39" w:rsidP="005A6DDE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proofErr w:type="spellStart"/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Sowamber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, V. and </w:t>
      </w:r>
      <w:proofErr w:type="spell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Ramkissoon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H.R., 2019.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Sustainable tourism as a catalyst for positive environmental change: The case of LUX</w:t>
      </w:r>
      <w:r w:rsidRPr="00BE0165">
        <w:rPr>
          <w:rFonts w:ascii="Segoe UI Symbol" w:eastAsia="Times New Roman" w:hAnsi="Segoe UI Symbol" w:cs="Segoe UI Symbol"/>
          <w:color w:val="000000" w:themeColor="text1"/>
          <w:sz w:val="24"/>
          <w:szCs w:val="24"/>
          <w:shd w:val="clear" w:color="auto" w:fill="FFFFFF"/>
          <w:lang w:val="en-GB"/>
        </w:rPr>
        <w:t>∗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Resorts &amp; Hotels. </w:t>
      </w:r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In </w:t>
      </w:r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 xml:space="preserve">The </w:t>
      </w:r>
      <w:proofErr w:type="spellStart"/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Routledge</w:t>
      </w:r>
      <w:proofErr w:type="spellEnd"/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 xml:space="preserve"> Handbook of Tourism Impacts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 (pp. 338-349).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</w:t>
      </w:r>
      <w:proofErr w:type="spellStart"/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Routledge</w:t>
      </w:r>
      <w:proofErr w:type="spell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.</w:t>
      </w:r>
      <w:proofErr w:type="gramEnd"/>
    </w:p>
    <w:p w:rsidR="00A83D39" w:rsidRPr="00BE0165" w:rsidRDefault="00A83D39" w:rsidP="005A6DDE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</w:pPr>
      <w:proofErr w:type="gramStart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lastRenderedPageBreak/>
        <w:t>Shin, H. and Kang, J., 2020.</w:t>
      </w:r>
      <w:proofErr w:type="gramEnd"/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 xml:space="preserve"> Reducing perceived health risk to attract hotel customers in the COVID-19 pandemic era: Focused on technology innovation for social distancing and cleanliness. </w:t>
      </w:r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International Journal of Hospitality Management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 </w:t>
      </w:r>
      <w:r w:rsidRPr="00BE0165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  <w:lang w:val="en-GB"/>
        </w:rPr>
        <w:t>91</w:t>
      </w:r>
      <w:r w:rsidRPr="00BE0165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  <w:lang w:val="en-GB"/>
        </w:rPr>
        <w:t>, p.102664.</w:t>
      </w:r>
    </w:p>
    <w:p w:rsidR="00A83D39" w:rsidRPr="00BE0165" w:rsidRDefault="00A83D39" w:rsidP="005A6DDE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p w:rsidR="00FA690B" w:rsidRPr="00BE0165" w:rsidRDefault="00FA690B" w:rsidP="000F089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</w:pPr>
    </w:p>
    <w:sectPr w:rsidR="00FA690B" w:rsidRPr="00BE0165" w:rsidSect="0054505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001B0136"/>
    <w:rsid w:val="00010B15"/>
    <w:rsid w:val="00026058"/>
    <w:rsid w:val="000544F7"/>
    <w:rsid w:val="000713F4"/>
    <w:rsid w:val="0008081B"/>
    <w:rsid w:val="000825AA"/>
    <w:rsid w:val="00091D03"/>
    <w:rsid w:val="000B2131"/>
    <w:rsid w:val="000B2928"/>
    <w:rsid w:val="000D1B52"/>
    <w:rsid w:val="000D7BCB"/>
    <w:rsid w:val="000D7C41"/>
    <w:rsid w:val="000F0410"/>
    <w:rsid w:val="000F0896"/>
    <w:rsid w:val="00104625"/>
    <w:rsid w:val="0012088A"/>
    <w:rsid w:val="00121311"/>
    <w:rsid w:val="001252D8"/>
    <w:rsid w:val="0012698C"/>
    <w:rsid w:val="00132219"/>
    <w:rsid w:val="00134650"/>
    <w:rsid w:val="001552B7"/>
    <w:rsid w:val="00171B61"/>
    <w:rsid w:val="00180A30"/>
    <w:rsid w:val="001A05A0"/>
    <w:rsid w:val="001B0136"/>
    <w:rsid w:val="001B23DE"/>
    <w:rsid w:val="001B28EB"/>
    <w:rsid w:val="00216057"/>
    <w:rsid w:val="00232FF0"/>
    <w:rsid w:val="00270D30"/>
    <w:rsid w:val="002A2FC1"/>
    <w:rsid w:val="002A41C4"/>
    <w:rsid w:val="002A4571"/>
    <w:rsid w:val="002B6C77"/>
    <w:rsid w:val="002B70B4"/>
    <w:rsid w:val="002C3C27"/>
    <w:rsid w:val="002C6147"/>
    <w:rsid w:val="002F4358"/>
    <w:rsid w:val="002F657D"/>
    <w:rsid w:val="00303A40"/>
    <w:rsid w:val="0031060F"/>
    <w:rsid w:val="0033427A"/>
    <w:rsid w:val="003467AE"/>
    <w:rsid w:val="003A2448"/>
    <w:rsid w:val="003B367C"/>
    <w:rsid w:val="003C696F"/>
    <w:rsid w:val="003F099F"/>
    <w:rsid w:val="003F18F4"/>
    <w:rsid w:val="003F290A"/>
    <w:rsid w:val="00422091"/>
    <w:rsid w:val="004357FD"/>
    <w:rsid w:val="00444267"/>
    <w:rsid w:val="00447220"/>
    <w:rsid w:val="00450FB1"/>
    <w:rsid w:val="0046203A"/>
    <w:rsid w:val="00463AC4"/>
    <w:rsid w:val="00464540"/>
    <w:rsid w:val="004655F6"/>
    <w:rsid w:val="00497FB7"/>
    <w:rsid w:val="004A4D78"/>
    <w:rsid w:val="004C1D72"/>
    <w:rsid w:val="004C641F"/>
    <w:rsid w:val="004E1158"/>
    <w:rsid w:val="005009D9"/>
    <w:rsid w:val="00505D2D"/>
    <w:rsid w:val="005174B7"/>
    <w:rsid w:val="00533B5D"/>
    <w:rsid w:val="00536EA8"/>
    <w:rsid w:val="005417E4"/>
    <w:rsid w:val="0054505B"/>
    <w:rsid w:val="00546F44"/>
    <w:rsid w:val="00566197"/>
    <w:rsid w:val="005758EC"/>
    <w:rsid w:val="00577651"/>
    <w:rsid w:val="00585A9B"/>
    <w:rsid w:val="00594CCE"/>
    <w:rsid w:val="00595A19"/>
    <w:rsid w:val="005A1591"/>
    <w:rsid w:val="005B11CA"/>
    <w:rsid w:val="005B1A25"/>
    <w:rsid w:val="005B4D00"/>
    <w:rsid w:val="005C0842"/>
    <w:rsid w:val="005D5EB7"/>
    <w:rsid w:val="00603EF7"/>
    <w:rsid w:val="00615AE2"/>
    <w:rsid w:val="00615F72"/>
    <w:rsid w:val="00652443"/>
    <w:rsid w:val="00657566"/>
    <w:rsid w:val="006A7E69"/>
    <w:rsid w:val="006C185E"/>
    <w:rsid w:val="006D0087"/>
    <w:rsid w:val="006D67E6"/>
    <w:rsid w:val="006E13E8"/>
    <w:rsid w:val="006F4078"/>
    <w:rsid w:val="00704F05"/>
    <w:rsid w:val="0071299F"/>
    <w:rsid w:val="00745CC0"/>
    <w:rsid w:val="007507EA"/>
    <w:rsid w:val="00750990"/>
    <w:rsid w:val="00757ACF"/>
    <w:rsid w:val="007620BF"/>
    <w:rsid w:val="00765A2B"/>
    <w:rsid w:val="00770D0D"/>
    <w:rsid w:val="00775E3E"/>
    <w:rsid w:val="00793961"/>
    <w:rsid w:val="00795C8C"/>
    <w:rsid w:val="007A62A0"/>
    <w:rsid w:val="007C5957"/>
    <w:rsid w:val="007C5BB5"/>
    <w:rsid w:val="007F082E"/>
    <w:rsid w:val="00811F1C"/>
    <w:rsid w:val="00814AFF"/>
    <w:rsid w:val="0083327A"/>
    <w:rsid w:val="008345C1"/>
    <w:rsid w:val="00837A97"/>
    <w:rsid w:val="00837C92"/>
    <w:rsid w:val="00842C12"/>
    <w:rsid w:val="00861F1E"/>
    <w:rsid w:val="00871210"/>
    <w:rsid w:val="00886EA4"/>
    <w:rsid w:val="008C0D94"/>
    <w:rsid w:val="008C1F72"/>
    <w:rsid w:val="008C5600"/>
    <w:rsid w:val="008C7C15"/>
    <w:rsid w:val="008D4FF5"/>
    <w:rsid w:val="008F07FD"/>
    <w:rsid w:val="008F4962"/>
    <w:rsid w:val="008F4A43"/>
    <w:rsid w:val="009064EA"/>
    <w:rsid w:val="009131A3"/>
    <w:rsid w:val="00914644"/>
    <w:rsid w:val="009178D9"/>
    <w:rsid w:val="009314EB"/>
    <w:rsid w:val="0093683F"/>
    <w:rsid w:val="009403D6"/>
    <w:rsid w:val="00940540"/>
    <w:rsid w:val="00953608"/>
    <w:rsid w:val="009576C6"/>
    <w:rsid w:val="009720ED"/>
    <w:rsid w:val="009736EE"/>
    <w:rsid w:val="009911CB"/>
    <w:rsid w:val="009A32DE"/>
    <w:rsid w:val="009C6D00"/>
    <w:rsid w:val="009C7BA7"/>
    <w:rsid w:val="009D027C"/>
    <w:rsid w:val="009D622E"/>
    <w:rsid w:val="009E1E92"/>
    <w:rsid w:val="009E61B1"/>
    <w:rsid w:val="009F1BB6"/>
    <w:rsid w:val="00A24BF7"/>
    <w:rsid w:val="00A361D4"/>
    <w:rsid w:val="00A4568D"/>
    <w:rsid w:val="00A477A3"/>
    <w:rsid w:val="00A47C52"/>
    <w:rsid w:val="00A538E3"/>
    <w:rsid w:val="00A555FF"/>
    <w:rsid w:val="00A66ABF"/>
    <w:rsid w:val="00A82079"/>
    <w:rsid w:val="00A829D4"/>
    <w:rsid w:val="00A83D39"/>
    <w:rsid w:val="00A95543"/>
    <w:rsid w:val="00AA51B9"/>
    <w:rsid w:val="00AA5ABC"/>
    <w:rsid w:val="00AC2816"/>
    <w:rsid w:val="00AC4580"/>
    <w:rsid w:val="00B07BBB"/>
    <w:rsid w:val="00B276D6"/>
    <w:rsid w:val="00B31BB4"/>
    <w:rsid w:val="00B43F13"/>
    <w:rsid w:val="00B4405E"/>
    <w:rsid w:val="00B46AD6"/>
    <w:rsid w:val="00B51EB2"/>
    <w:rsid w:val="00B52F13"/>
    <w:rsid w:val="00B57CA5"/>
    <w:rsid w:val="00B8066A"/>
    <w:rsid w:val="00B84665"/>
    <w:rsid w:val="00B96B8C"/>
    <w:rsid w:val="00BC2266"/>
    <w:rsid w:val="00BD0ABD"/>
    <w:rsid w:val="00BD7B93"/>
    <w:rsid w:val="00BE0165"/>
    <w:rsid w:val="00BF5F2B"/>
    <w:rsid w:val="00C00D00"/>
    <w:rsid w:val="00C06EDD"/>
    <w:rsid w:val="00C35DF3"/>
    <w:rsid w:val="00C45858"/>
    <w:rsid w:val="00C464FE"/>
    <w:rsid w:val="00C665B0"/>
    <w:rsid w:val="00C80E45"/>
    <w:rsid w:val="00CB0109"/>
    <w:rsid w:val="00CB758D"/>
    <w:rsid w:val="00CD4A79"/>
    <w:rsid w:val="00CF03B6"/>
    <w:rsid w:val="00CF2825"/>
    <w:rsid w:val="00D12B66"/>
    <w:rsid w:val="00D24031"/>
    <w:rsid w:val="00D30805"/>
    <w:rsid w:val="00D32A2E"/>
    <w:rsid w:val="00D35915"/>
    <w:rsid w:val="00D373DE"/>
    <w:rsid w:val="00D541E3"/>
    <w:rsid w:val="00D602B7"/>
    <w:rsid w:val="00D76A46"/>
    <w:rsid w:val="00DA4B4A"/>
    <w:rsid w:val="00DA5471"/>
    <w:rsid w:val="00DB611E"/>
    <w:rsid w:val="00DB6E10"/>
    <w:rsid w:val="00DC0606"/>
    <w:rsid w:val="00DE6D1C"/>
    <w:rsid w:val="00DF00DD"/>
    <w:rsid w:val="00DF1D11"/>
    <w:rsid w:val="00E02A76"/>
    <w:rsid w:val="00E03143"/>
    <w:rsid w:val="00E0509E"/>
    <w:rsid w:val="00E111C6"/>
    <w:rsid w:val="00E23E0B"/>
    <w:rsid w:val="00E57381"/>
    <w:rsid w:val="00E74623"/>
    <w:rsid w:val="00E81852"/>
    <w:rsid w:val="00E9398B"/>
    <w:rsid w:val="00E97922"/>
    <w:rsid w:val="00EA0BB3"/>
    <w:rsid w:val="00EB6C8D"/>
    <w:rsid w:val="00EB6D2B"/>
    <w:rsid w:val="00EC6F81"/>
    <w:rsid w:val="00ED2E10"/>
    <w:rsid w:val="00EE425A"/>
    <w:rsid w:val="00EF0965"/>
    <w:rsid w:val="00F0413D"/>
    <w:rsid w:val="00F13E77"/>
    <w:rsid w:val="00F22033"/>
    <w:rsid w:val="00F31391"/>
    <w:rsid w:val="00F710C2"/>
    <w:rsid w:val="00F777C8"/>
    <w:rsid w:val="00F9282F"/>
    <w:rsid w:val="00F93C35"/>
    <w:rsid w:val="00FA2080"/>
    <w:rsid w:val="00FA690B"/>
    <w:rsid w:val="00FB035F"/>
    <w:rsid w:val="00FC37FD"/>
    <w:rsid w:val="00FD0356"/>
    <w:rsid w:val="00FF4A90"/>
    <w:rsid w:val="00FF7FD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4505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07/relationships/stylesWithEffects" Target="stylesWithEffect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1733</Words>
  <Characters>9884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11594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Home</dc:creator>
  <cp:lastModifiedBy>Home</cp:lastModifiedBy>
  <cp:revision>3</cp:revision>
  <dcterms:created xsi:type="dcterms:W3CDTF">2021-09-22T12:22:00Z</dcterms:created>
  <dcterms:modified xsi:type="dcterms:W3CDTF">2021-09-22T12:22:00Z</dcterms:modified>
</cp:coreProperties>
</file>