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9393F9" w14:textId="77777777" w:rsidR="00415B8B" w:rsidRDefault="00415B8B" w:rsidP="00C120AD">
      <w:pPr>
        <w:pStyle w:val="Title"/>
      </w:pPr>
    </w:p>
    <w:p w14:paraId="2B713115" w14:textId="77777777" w:rsidR="00415B8B" w:rsidRDefault="00415B8B" w:rsidP="00C120AD">
      <w:pPr>
        <w:pStyle w:val="Title"/>
      </w:pPr>
    </w:p>
    <w:p w14:paraId="0A1D1D0E" w14:textId="3790C8E5" w:rsidR="00415B8B" w:rsidRDefault="00C120AD" w:rsidP="00C120AD">
      <w:pPr>
        <w:pStyle w:val="Title"/>
      </w:pPr>
      <w:r w:rsidRPr="00C120AD">
        <w:rPr>
          <w:noProof/>
        </w:rPr>
        <w:drawing>
          <wp:inline distT="0" distB="0" distL="0" distR="0" wp14:anchorId="12B52E32" wp14:editId="416AC192">
            <wp:extent cx="5486400" cy="1514475"/>
            <wp:effectExtent l="0" t="0" r="0" b="9525"/>
            <wp:docPr id="2" name="Picture 2" descr="C:\Users\Dell\Downloads\TSD-London-logo_lar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ell\Downloads\TSD-London-logo_large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514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7F0AEC" w14:textId="77777777" w:rsidR="00415B8B" w:rsidRDefault="00415B8B" w:rsidP="00C120AD">
      <w:pPr>
        <w:pStyle w:val="Title"/>
      </w:pPr>
      <w:bookmarkStart w:id="0" w:name="_GoBack"/>
      <w:bookmarkEnd w:id="0"/>
    </w:p>
    <w:p w14:paraId="297528EF" w14:textId="3540DFB9" w:rsidR="00415B8B" w:rsidRDefault="00415B8B" w:rsidP="00C120AD">
      <w:pPr>
        <w:pStyle w:val="Title"/>
      </w:pPr>
    </w:p>
    <w:p w14:paraId="159AB7B4" w14:textId="77777777" w:rsidR="00415B8B" w:rsidRDefault="00415B8B" w:rsidP="00C120AD">
      <w:pPr>
        <w:pStyle w:val="Title"/>
      </w:pPr>
    </w:p>
    <w:p w14:paraId="24225C45" w14:textId="699034E6" w:rsidR="00216710" w:rsidRDefault="00C120AD" w:rsidP="00C120AD">
      <w:pPr>
        <w:pStyle w:val="Title"/>
      </w:pPr>
      <w:r w:rsidRPr="00C120AD">
        <w:rPr>
          <w:caps w:val="0"/>
        </w:rPr>
        <w:t xml:space="preserve">Module Title </w:t>
      </w:r>
      <w:r w:rsidRPr="00C120AD">
        <w:t xml:space="preserve">- </w:t>
      </w:r>
      <w:r w:rsidR="00216710" w:rsidRPr="00C120AD">
        <w:t>Accounting fundamentals</w:t>
      </w:r>
    </w:p>
    <w:p w14:paraId="5C4A5B02" w14:textId="5CDCA0A7" w:rsidR="00C120AD" w:rsidRPr="00C120AD" w:rsidRDefault="00C120AD" w:rsidP="00C120AD">
      <w:pPr>
        <w:spacing w:after="100" w:afterAutospacing="1" w:line="240" w:lineRule="auto"/>
        <w:jc w:val="center"/>
        <w:rPr>
          <w:rFonts w:cs="Times New Roman"/>
          <w:b/>
          <w:sz w:val="36"/>
          <w:szCs w:val="36"/>
          <w:lang w:val="en-GB" w:eastAsia="en-GB"/>
        </w:rPr>
      </w:pPr>
      <w:r w:rsidRPr="00C120AD">
        <w:rPr>
          <w:rFonts w:cs="Times New Roman"/>
          <w:b/>
          <w:sz w:val="36"/>
          <w:szCs w:val="36"/>
          <w:lang w:val="en-GB" w:eastAsia="en-GB"/>
        </w:rPr>
        <w:t xml:space="preserve">Student Name - </w:t>
      </w:r>
      <w:proofErr w:type="spellStart"/>
      <w:r w:rsidRPr="00C120AD">
        <w:rPr>
          <w:rFonts w:cs="Times New Roman"/>
          <w:b/>
          <w:color w:val="222222"/>
          <w:sz w:val="36"/>
          <w:szCs w:val="36"/>
          <w:shd w:val="clear" w:color="auto" w:fill="FFFFFF"/>
        </w:rPr>
        <w:t>Nicoleta</w:t>
      </w:r>
      <w:proofErr w:type="spellEnd"/>
      <w:r w:rsidRPr="00C120AD">
        <w:rPr>
          <w:rFonts w:cs="Times New Roman"/>
          <w:b/>
          <w:color w:val="222222"/>
          <w:sz w:val="36"/>
          <w:szCs w:val="36"/>
          <w:shd w:val="clear" w:color="auto" w:fill="FFFFFF"/>
        </w:rPr>
        <w:t xml:space="preserve"> </w:t>
      </w:r>
      <w:proofErr w:type="spellStart"/>
      <w:r w:rsidRPr="00C120AD">
        <w:rPr>
          <w:rFonts w:cs="Times New Roman"/>
          <w:b/>
          <w:color w:val="222222"/>
          <w:sz w:val="36"/>
          <w:szCs w:val="36"/>
          <w:shd w:val="clear" w:color="auto" w:fill="FFFFFF"/>
        </w:rPr>
        <w:t>Briceag</w:t>
      </w:r>
      <w:proofErr w:type="spellEnd"/>
    </w:p>
    <w:p w14:paraId="562BCD0F" w14:textId="77777777" w:rsidR="00C120AD" w:rsidRPr="00C120AD" w:rsidRDefault="00C120AD" w:rsidP="00C120AD">
      <w:pPr>
        <w:shd w:val="clear" w:color="auto" w:fill="FFFFFF"/>
        <w:spacing w:after="100" w:afterAutospacing="1" w:line="240" w:lineRule="auto"/>
        <w:jc w:val="center"/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</w:pPr>
      <w:r w:rsidRPr="00C120AD"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  <w:t>Student Number - 1914033</w:t>
      </w:r>
    </w:p>
    <w:p w14:paraId="1E85AF61" w14:textId="76992421" w:rsidR="00C120AD" w:rsidRPr="00C120AD" w:rsidRDefault="00C120AD" w:rsidP="00C120AD">
      <w:pPr>
        <w:shd w:val="clear" w:color="auto" w:fill="FFFFFF"/>
        <w:spacing w:after="100" w:afterAutospacing="1" w:line="240" w:lineRule="auto"/>
        <w:jc w:val="center"/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</w:pPr>
      <w:r w:rsidRPr="00C120AD"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  <w:t xml:space="preserve">Module Tutor - </w:t>
      </w:r>
      <w:proofErr w:type="spellStart"/>
      <w:r w:rsidRPr="00C120AD"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  <w:t>Rexon</w:t>
      </w:r>
      <w:proofErr w:type="spellEnd"/>
      <w:r w:rsidRPr="00C120AD"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  <w:t xml:space="preserve"> </w:t>
      </w:r>
      <w:proofErr w:type="spellStart"/>
      <w:r w:rsidRPr="00C120AD">
        <w:rPr>
          <w:rFonts w:eastAsia="Times New Roman" w:cs="Times New Roman"/>
          <w:b/>
          <w:color w:val="222222"/>
          <w:sz w:val="36"/>
          <w:szCs w:val="36"/>
          <w:lang w:val="en-GB" w:eastAsia="en-GB"/>
        </w:rPr>
        <w:t>Nting</w:t>
      </w:r>
      <w:proofErr w:type="spellEnd"/>
    </w:p>
    <w:p w14:paraId="29B49F50" w14:textId="77777777" w:rsidR="00415B8B" w:rsidRDefault="00415B8B" w:rsidP="00C120AD">
      <w:pPr>
        <w:pStyle w:val="Title"/>
      </w:pPr>
    </w:p>
    <w:p w14:paraId="5C2744D9" w14:textId="77777777" w:rsidR="00415B8B" w:rsidRDefault="00415B8B">
      <w:pPr>
        <w:spacing w:line="259" w:lineRule="auto"/>
        <w:jc w:val="left"/>
        <w:rPr>
          <w:rFonts w:eastAsiaTheme="majorEastAsia" w:cstheme="majorBidi"/>
          <w:caps/>
          <w:spacing w:val="5"/>
          <w:kern w:val="28"/>
          <w:sz w:val="40"/>
          <w:szCs w:val="52"/>
        </w:rPr>
      </w:pPr>
      <w:r>
        <w:br w:type="page"/>
      </w:r>
    </w:p>
    <w:sdt>
      <w:sdtPr>
        <w:rPr>
          <w:rFonts w:eastAsiaTheme="minorHAnsi" w:cstheme="minorBidi"/>
          <w:b w:val="0"/>
          <w:bCs w:val="0"/>
          <w:color w:val="auto"/>
          <w:sz w:val="24"/>
          <w:szCs w:val="22"/>
        </w:rPr>
        <w:id w:val="20066986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A7B99D1" w14:textId="490AC770" w:rsidR="00E944B9" w:rsidRDefault="00E944B9" w:rsidP="003243E1">
          <w:pPr>
            <w:pStyle w:val="Heading1"/>
          </w:pPr>
          <w:r>
            <w:t>Table of Contents</w:t>
          </w:r>
        </w:p>
        <w:p w14:paraId="6F000F9A" w14:textId="30CB2124" w:rsidR="000B6AB7" w:rsidRDefault="00E944B9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126473" w:history="1">
            <w:r w:rsidR="000B6AB7" w:rsidRPr="00AE7810">
              <w:rPr>
                <w:rStyle w:val="Hyperlink"/>
                <w:noProof/>
              </w:rPr>
              <w:t>Introduction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_Toc40126473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3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70636AD2" w14:textId="60F5B51D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4" w:history="1">
            <w:r w:rsidR="000B6AB7" w:rsidRPr="00AE7810">
              <w:rPr>
                <w:rStyle w:val="Hyperlink"/>
                <w:noProof/>
              </w:rPr>
              <w:t>TASK 1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_Toc40126474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4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3105FF70" w14:textId="1113E6DA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5" w:history="1">
            <w:r w:rsidR="000B6AB7" w:rsidRPr="00AE7810">
              <w:rPr>
                <w:rStyle w:val="Hyperlink"/>
                <w:noProof/>
              </w:rPr>
              <w:t>TASK 2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_Toc40126475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9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4E253CFC" w14:textId="0BE80468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6" w:history="1">
            <w:r w:rsidR="000B6AB7" w:rsidRPr="00AE7810">
              <w:rPr>
                <w:rStyle w:val="Hyperlink"/>
                <w:noProof/>
              </w:rPr>
              <w:t>TASK 3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_Toc40126476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15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05A16C76" w14:textId="4143C5C7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7" w:history="1">
            <w:r w:rsidR="000B6AB7" w:rsidRPr="00AE7810">
              <w:rPr>
                <w:rStyle w:val="Hyperlink"/>
                <w:noProof/>
              </w:rPr>
              <w:t>TASK 4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_Toc40126477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20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1CCAA756" w14:textId="450BB65A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8" w:history="1">
            <w:r w:rsidR="000B6AB7" w:rsidRPr="00AE7810">
              <w:rPr>
                <w:rStyle w:val="Hyperlink"/>
                <w:noProof/>
              </w:rPr>
              <w:t>Conclusion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_Toc40126478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27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25825820" w14:textId="5ED8BD68" w:rsidR="000B6AB7" w:rsidRDefault="00357023">
          <w:pPr>
            <w:pStyle w:val="TOC1"/>
            <w:tabs>
              <w:tab w:val="right" w:leader="dot" w:pos="9017"/>
            </w:tabs>
            <w:rPr>
              <w:rFonts w:asciiTheme="minorHAnsi" w:eastAsiaTheme="minorEastAsia" w:hAnsiTheme="minorHAnsi"/>
              <w:noProof/>
              <w:sz w:val="22"/>
              <w:szCs w:val="28"/>
              <w:lang w:bidi="bn-BD"/>
            </w:rPr>
          </w:pPr>
          <w:hyperlink w:anchor="_Toc40126479" w:history="1">
            <w:r w:rsidR="000B6AB7" w:rsidRPr="00AE7810">
              <w:rPr>
                <w:rStyle w:val="Hyperlink"/>
                <w:noProof/>
              </w:rPr>
              <w:t>Reference</w:t>
            </w:r>
            <w:r w:rsidR="000B6AB7">
              <w:rPr>
                <w:noProof/>
                <w:webHidden/>
              </w:rPr>
              <w:tab/>
            </w:r>
            <w:r w:rsidR="000B6AB7">
              <w:rPr>
                <w:noProof/>
                <w:webHidden/>
              </w:rPr>
              <w:fldChar w:fldCharType="begin"/>
            </w:r>
            <w:r w:rsidR="000B6AB7">
              <w:rPr>
                <w:noProof/>
                <w:webHidden/>
              </w:rPr>
              <w:instrText xml:space="preserve"> PAGEREF _Toc40126479 \h </w:instrText>
            </w:r>
            <w:r w:rsidR="000B6AB7">
              <w:rPr>
                <w:noProof/>
                <w:webHidden/>
              </w:rPr>
            </w:r>
            <w:r w:rsidR="000B6AB7">
              <w:rPr>
                <w:noProof/>
                <w:webHidden/>
              </w:rPr>
              <w:fldChar w:fldCharType="separate"/>
            </w:r>
            <w:r w:rsidR="000B6AB7">
              <w:rPr>
                <w:noProof/>
                <w:webHidden/>
              </w:rPr>
              <w:t>28</w:t>
            </w:r>
            <w:r w:rsidR="000B6AB7">
              <w:rPr>
                <w:noProof/>
                <w:webHidden/>
              </w:rPr>
              <w:fldChar w:fldCharType="end"/>
            </w:r>
          </w:hyperlink>
        </w:p>
        <w:p w14:paraId="12C89CCD" w14:textId="147B7ADA" w:rsidR="00E944B9" w:rsidRDefault="00E944B9">
          <w:r>
            <w:rPr>
              <w:b/>
              <w:bCs/>
              <w:noProof/>
            </w:rPr>
            <w:fldChar w:fldCharType="end"/>
          </w:r>
        </w:p>
      </w:sdtContent>
    </w:sdt>
    <w:p w14:paraId="4BC914B5" w14:textId="1D2BAB42" w:rsidR="00415B8B" w:rsidRDefault="00415B8B" w:rsidP="00C120AD">
      <w:pPr>
        <w:pStyle w:val="Title"/>
      </w:pPr>
    </w:p>
    <w:p w14:paraId="2F55C943" w14:textId="77777777" w:rsidR="00415B8B" w:rsidRDefault="00415B8B">
      <w:pPr>
        <w:spacing w:line="259" w:lineRule="auto"/>
        <w:jc w:val="left"/>
        <w:rPr>
          <w:rFonts w:eastAsiaTheme="majorEastAsia" w:cstheme="majorBidi"/>
          <w:caps/>
          <w:spacing w:val="5"/>
          <w:kern w:val="28"/>
          <w:sz w:val="40"/>
          <w:szCs w:val="52"/>
        </w:rPr>
      </w:pPr>
      <w:r>
        <w:br w:type="page"/>
      </w:r>
    </w:p>
    <w:p w14:paraId="016BBC83" w14:textId="0E26B9ED" w:rsidR="00415B8B" w:rsidRDefault="00216710" w:rsidP="000B6AB7">
      <w:pPr>
        <w:pStyle w:val="Heading1"/>
      </w:pPr>
      <w:bookmarkStart w:id="1" w:name="_Toc40126473"/>
      <w:r>
        <w:lastRenderedPageBreak/>
        <w:t>Introduction</w:t>
      </w:r>
      <w:bookmarkEnd w:id="1"/>
    </w:p>
    <w:p w14:paraId="642C302E" w14:textId="4DED23F7" w:rsidR="00415B8B" w:rsidRDefault="002F4BCE" w:rsidP="008D55EB">
      <w:pPr>
        <w:rPr>
          <w:rFonts w:eastAsiaTheme="majorEastAsia" w:cstheme="majorBidi"/>
          <w:caps/>
          <w:spacing w:val="5"/>
          <w:kern w:val="28"/>
          <w:sz w:val="40"/>
          <w:szCs w:val="52"/>
        </w:rPr>
      </w:pPr>
      <w:r>
        <w:t>Accounting is the process of classifying, measuring</w:t>
      </w:r>
      <w:r w:rsidR="000B6AB7">
        <w:t>,</w:t>
      </w:r>
      <w:r>
        <w:t xml:space="preserve"> and providing necessary information to different entities. These entities are interested parties of the business.  </w:t>
      </w:r>
      <w:r w:rsidR="000B6AB7">
        <w:t>The a</w:t>
      </w:r>
      <w:r>
        <w:t>ccounting cycle has 9 steps. Starting from identifying the transaction,</w:t>
      </w:r>
      <w:r w:rsidR="000B6AB7">
        <w:t xml:space="preserve"> </w:t>
      </w:r>
      <w:r>
        <w:t>journalize,</w:t>
      </w:r>
      <w:r w:rsidR="000B6AB7">
        <w:t xml:space="preserve"> </w:t>
      </w:r>
      <w:r>
        <w:t>ledger,</w:t>
      </w:r>
      <w:r w:rsidR="000B6AB7">
        <w:t xml:space="preserve"> </w:t>
      </w:r>
      <w:r>
        <w:t>tr</w:t>
      </w:r>
      <w:r w:rsidR="000B6AB7">
        <w:t>ia</w:t>
      </w:r>
      <w:r>
        <w:t>l balance,</w:t>
      </w:r>
      <w:r w:rsidR="000B6AB7">
        <w:t xml:space="preserve"> </w:t>
      </w:r>
      <w:r>
        <w:t>adjusting entries,</w:t>
      </w:r>
      <w:r w:rsidR="000B6AB7">
        <w:t xml:space="preserve"> </w:t>
      </w:r>
      <w:r>
        <w:t>preparing financial statements</w:t>
      </w:r>
      <w:r w:rsidR="000B6AB7">
        <w:t>,</w:t>
      </w:r>
      <w:r>
        <w:t xml:space="preserve"> etc. financial sta</w:t>
      </w:r>
      <w:r w:rsidR="000B6AB7">
        <w:t>t</w:t>
      </w:r>
      <w:r>
        <w:t>ements are also classified into 5 different types</w:t>
      </w:r>
      <w:r w:rsidR="00F62646" w:rsidRPr="00F62646">
        <w:rPr>
          <w:color w:val="000000"/>
        </w:rPr>
        <w:t xml:space="preserve"> </w:t>
      </w:r>
      <w:r w:rsidR="00F62646">
        <w:rPr>
          <w:rStyle w:val="selectable"/>
          <w:color w:val="000000"/>
        </w:rPr>
        <w:t>(MacFarland, 2017)</w:t>
      </w:r>
      <w:r>
        <w:t xml:space="preserve">. Statement of </w:t>
      </w:r>
      <w:r w:rsidR="00B02A2E">
        <w:t>comprehensive income, statement of owner equity,</w:t>
      </w:r>
      <w:r w:rsidR="000B6AB7">
        <w:t xml:space="preserve"> </w:t>
      </w:r>
      <w:r w:rsidR="00B02A2E">
        <w:t>statement of financial position, statement of retained earnings</w:t>
      </w:r>
      <w:r w:rsidR="000B6AB7">
        <w:t>,</w:t>
      </w:r>
      <w:r w:rsidR="00B02A2E">
        <w:t xml:space="preserve"> etc. The standard organization for Accounting is IFRS which sets principles, rules for accounting and those rules are maint</w:t>
      </w:r>
      <w:r w:rsidR="000B6AB7">
        <w:t>ain</w:t>
      </w:r>
      <w:r w:rsidR="00B02A2E">
        <w:t xml:space="preserve">ed by </w:t>
      </w:r>
      <w:r w:rsidR="000B6AB7">
        <w:t xml:space="preserve">the </w:t>
      </w:r>
      <w:r w:rsidR="00B02A2E">
        <w:t>maximum country</w:t>
      </w:r>
      <w:r w:rsidR="00771943" w:rsidRPr="00771943">
        <w:rPr>
          <w:color w:val="000000"/>
        </w:rPr>
        <w:t xml:space="preserve"> </w:t>
      </w:r>
      <w:r w:rsidR="00771943">
        <w:rPr>
          <w:rStyle w:val="selectable"/>
          <w:color w:val="000000"/>
        </w:rPr>
        <w:t>(Accounting Basics, 2020)</w:t>
      </w:r>
      <w:r w:rsidR="00B02A2E">
        <w:t>. In this report</w:t>
      </w:r>
      <w:r w:rsidR="000B6AB7">
        <w:t>,</w:t>
      </w:r>
      <w:r w:rsidR="00B02A2E">
        <w:t xml:space="preserve"> the solutions of 4 different account problem</w:t>
      </w:r>
      <w:r w:rsidR="000B6AB7">
        <w:t>s</w:t>
      </w:r>
      <w:r w:rsidR="00B02A2E">
        <w:t xml:space="preserve"> </w:t>
      </w:r>
      <w:r w:rsidR="000B6AB7">
        <w:t>are</w:t>
      </w:r>
      <w:r w:rsidR="00B02A2E">
        <w:t xml:space="preserve"> answer</w:t>
      </w:r>
      <w:r w:rsidR="000B6AB7">
        <w:t>e</w:t>
      </w:r>
      <w:r w:rsidR="00B02A2E">
        <w:t>d. Every task is kind of similar because closing journal,</w:t>
      </w:r>
      <w:r w:rsidR="000B6AB7">
        <w:t xml:space="preserve"> </w:t>
      </w:r>
      <w:r w:rsidR="00B02A2E">
        <w:t>ledger,</w:t>
      </w:r>
      <w:r w:rsidR="000B6AB7">
        <w:t xml:space="preserve"> </w:t>
      </w:r>
      <w:r w:rsidR="00B02A2E">
        <w:t>tr</w:t>
      </w:r>
      <w:r w:rsidR="000B6AB7">
        <w:t>ia</w:t>
      </w:r>
      <w:r w:rsidR="00B02A2E">
        <w:t>l balance,</w:t>
      </w:r>
      <w:r w:rsidR="000B6AB7">
        <w:t xml:space="preserve"> </w:t>
      </w:r>
      <w:r w:rsidR="00B02A2E">
        <w:t>income statement</w:t>
      </w:r>
      <w:r w:rsidR="000B6AB7">
        <w:t>,</w:t>
      </w:r>
      <w:r w:rsidR="00B02A2E">
        <w:t xml:space="preserve"> and financial position</w:t>
      </w:r>
      <w:r w:rsidR="000B6AB7">
        <w:t>,</w:t>
      </w:r>
      <w:r w:rsidR="00B02A2E">
        <w:t xml:space="preserve"> etc. are answer</w:t>
      </w:r>
      <w:r w:rsidR="000B6AB7">
        <w:t>e</w:t>
      </w:r>
      <w:r w:rsidR="00B02A2E">
        <w:t>d for every task. Amongst the 4 business firms</w:t>
      </w:r>
      <w:r w:rsidR="000B6AB7">
        <w:t>,</w:t>
      </w:r>
      <w:r w:rsidR="00B02A2E">
        <w:t xml:space="preserve"> 2 companies do not make </w:t>
      </w:r>
      <w:r w:rsidR="000B6AB7">
        <w:t xml:space="preserve">a </w:t>
      </w:r>
      <w:r w:rsidR="00B02A2E">
        <w:t>profit. From these tasks</w:t>
      </w:r>
      <w:r w:rsidR="000B6AB7">
        <w:t>,</w:t>
      </w:r>
      <w:r w:rsidR="00B02A2E">
        <w:t xml:space="preserve"> anyone can underst</w:t>
      </w:r>
      <w:r w:rsidR="000B6AB7">
        <w:t>an</w:t>
      </w:r>
      <w:r w:rsidR="00B02A2E">
        <w:t xml:space="preserve">d how they measure that their calculations </w:t>
      </w:r>
      <w:r w:rsidR="000B6AB7">
        <w:t>are</w:t>
      </w:r>
      <w:r w:rsidR="00B02A2E">
        <w:t xml:space="preserve"> correct besides how much profit or loss they made and what amount of ass</w:t>
      </w:r>
      <w:r w:rsidR="00E944B9">
        <w:t>et</w:t>
      </w:r>
      <w:r w:rsidR="000B6AB7">
        <w:t>s</w:t>
      </w:r>
      <w:r w:rsidR="00B02A2E">
        <w:t xml:space="preserve"> and liabilities they own.</w:t>
      </w:r>
      <w:r w:rsidR="00E944B9">
        <w:t xml:space="preserve"> The equation of accounting, the posting equation of different accounts are also described in this report.</w:t>
      </w:r>
      <w:r w:rsidR="00415B8B">
        <w:br w:type="page"/>
      </w:r>
    </w:p>
    <w:p w14:paraId="4D2380A8" w14:textId="06DC301C" w:rsidR="00415B8B" w:rsidRDefault="00216710" w:rsidP="000B6AB7">
      <w:pPr>
        <w:pStyle w:val="Heading1"/>
      </w:pPr>
      <w:bookmarkStart w:id="2" w:name="_Toc40126474"/>
      <w:r>
        <w:lastRenderedPageBreak/>
        <w:t>TASK 1</w:t>
      </w:r>
      <w:bookmarkEnd w:id="2"/>
    </w:p>
    <w:p w14:paraId="482E5845" w14:textId="4654FD6E" w:rsidR="00216710" w:rsidRPr="00216710" w:rsidRDefault="00216710" w:rsidP="00216710">
      <w:pPr>
        <w:rPr>
          <w:b/>
          <w:bCs/>
        </w:rPr>
      </w:pPr>
      <w:r w:rsidRPr="00216710">
        <w:rPr>
          <w:b/>
          <w:bCs/>
        </w:rPr>
        <w:t>Requirement:</w:t>
      </w:r>
    </w:p>
    <w:p w14:paraId="458B300A" w14:textId="3FCD86BD" w:rsidR="00216710" w:rsidRDefault="00216710" w:rsidP="00216710">
      <w:pPr>
        <w:pStyle w:val="ListParagraph"/>
        <w:numPr>
          <w:ilvl w:val="0"/>
          <w:numId w:val="6"/>
        </w:numPr>
      </w:pPr>
      <w:r>
        <w:t>Balancing and closing the relevant ledger accounts of Maxim that he traded in his business in April.</w:t>
      </w:r>
    </w:p>
    <w:tbl>
      <w:tblPr>
        <w:tblStyle w:val="TableGrid"/>
        <w:tblW w:w="9000" w:type="dxa"/>
        <w:tblInd w:w="360" w:type="dxa"/>
        <w:tblLook w:val="04A0" w:firstRow="1" w:lastRow="0" w:firstColumn="1" w:lastColumn="0" w:noHBand="0" w:noVBand="1"/>
      </w:tblPr>
      <w:tblGrid>
        <w:gridCol w:w="900"/>
        <w:gridCol w:w="4018"/>
        <w:gridCol w:w="513"/>
        <w:gridCol w:w="1784"/>
        <w:gridCol w:w="1785"/>
      </w:tblGrid>
      <w:tr w:rsidR="008D6CD3" w14:paraId="7D8DED24" w14:textId="77777777" w:rsidTr="007E7565">
        <w:trPr>
          <w:trHeight w:val="364"/>
        </w:trPr>
        <w:tc>
          <w:tcPr>
            <w:tcW w:w="900" w:type="dxa"/>
          </w:tcPr>
          <w:p w14:paraId="0349E2CD" w14:textId="6E7601BA" w:rsidR="008D6CD3" w:rsidRDefault="008D6CD3" w:rsidP="007E7565">
            <w:pPr>
              <w:jc w:val="center"/>
            </w:pPr>
            <w:bookmarkStart w:id="3" w:name="_Hlk40046239"/>
            <w:r>
              <w:t>Serial No.</w:t>
            </w:r>
          </w:p>
        </w:tc>
        <w:tc>
          <w:tcPr>
            <w:tcW w:w="4018" w:type="dxa"/>
          </w:tcPr>
          <w:p w14:paraId="448E7E28" w14:textId="4AB6D94D" w:rsidR="008D6CD3" w:rsidRDefault="008D6CD3" w:rsidP="008D6CD3">
            <w:pPr>
              <w:jc w:val="center"/>
            </w:pPr>
            <w:r>
              <w:t>Account Title</w:t>
            </w:r>
          </w:p>
        </w:tc>
        <w:tc>
          <w:tcPr>
            <w:tcW w:w="513" w:type="dxa"/>
          </w:tcPr>
          <w:p w14:paraId="298A9A67" w14:textId="20F49B87" w:rsidR="008D6CD3" w:rsidRDefault="008D6CD3" w:rsidP="008D6CD3">
            <w:r>
              <w:t>PR</w:t>
            </w:r>
          </w:p>
        </w:tc>
        <w:tc>
          <w:tcPr>
            <w:tcW w:w="1784" w:type="dxa"/>
          </w:tcPr>
          <w:p w14:paraId="4552320A" w14:textId="7BB944E9" w:rsidR="008D6CD3" w:rsidRDefault="008D6CD3" w:rsidP="008D6CD3">
            <w:pPr>
              <w:jc w:val="center"/>
            </w:pPr>
            <w:r>
              <w:t>Debit</w:t>
            </w:r>
          </w:p>
        </w:tc>
        <w:tc>
          <w:tcPr>
            <w:tcW w:w="1785" w:type="dxa"/>
          </w:tcPr>
          <w:p w14:paraId="7D56948D" w14:textId="16366542" w:rsidR="008D6CD3" w:rsidRDefault="008D6CD3" w:rsidP="008D6CD3">
            <w:pPr>
              <w:jc w:val="center"/>
            </w:pPr>
            <w:r>
              <w:t>Credit</w:t>
            </w:r>
          </w:p>
        </w:tc>
      </w:tr>
      <w:tr w:rsidR="008D6CD3" w14:paraId="637EACFB" w14:textId="77777777" w:rsidTr="007E7565">
        <w:trPr>
          <w:trHeight w:val="2405"/>
        </w:trPr>
        <w:tc>
          <w:tcPr>
            <w:tcW w:w="900" w:type="dxa"/>
          </w:tcPr>
          <w:p w14:paraId="32BEA3C3" w14:textId="77777777" w:rsidR="007E7565" w:rsidRDefault="007E7565" w:rsidP="007E7565">
            <w:pPr>
              <w:jc w:val="center"/>
            </w:pPr>
          </w:p>
          <w:p w14:paraId="6C3CFD14" w14:textId="77777777" w:rsidR="007E7565" w:rsidRDefault="007E7565" w:rsidP="007E7565">
            <w:pPr>
              <w:jc w:val="center"/>
            </w:pPr>
          </w:p>
          <w:p w14:paraId="48CF6B19" w14:textId="569D5119" w:rsidR="008D6CD3" w:rsidRDefault="008D6CD3" w:rsidP="007E7565">
            <w:pPr>
              <w:jc w:val="center"/>
            </w:pPr>
            <w:r>
              <w:t>01</w:t>
            </w:r>
          </w:p>
        </w:tc>
        <w:tc>
          <w:tcPr>
            <w:tcW w:w="4018" w:type="dxa"/>
          </w:tcPr>
          <w:p w14:paraId="03261C94" w14:textId="061E2701" w:rsidR="008D6CD3" w:rsidRDefault="007E7565" w:rsidP="008D6CD3">
            <w:r>
              <w:t>Income Summ</w:t>
            </w:r>
            <w:r w:rsidR="000B6AB7">
              <w:t>a</w:t>
            </w:r>
            <w:r>
              <w:t>ry</w:t>
            </w:r>
          </w:p>
          <w:p w14:paraId="0EBBDCD6" w14:textId="77777777" w:rsidR="007E7565" w:rsidRDefault="007E7565" w:rsidP="008D6CD3">
            <w:r>
              <w:t xml:space="preserve">        Purchase</w:t>
            </w:r>
          </w:p>
          <w:p w14:paraId="2F7FD701" w14:textId="7CC964E9" w:rsidR="007E7565" w:rsidRDefault="007E7565" w:rsidP="008D6CD3">
            <w:r>
              <w:t xml:space="preserve">        Rent </w:t>
            </w:r>
          </w:p>
          <w:p w14:paraId="584C8302" w14:textId="1FCFFD20" w:rsidR="007E7565" w:rsidRDefault="007E7565" w:rsidP="008D6CD3">
            <w:r>
              <w:t>(Expense accounts transferred to income summ</w:t>
            </w:r>
            <w:r w:rsidR="000B6AB7">
              <w:t xml:space="preserve">ary </w:t>
            </w:r>
            <w:r>
              <w:t>account to close those account)</w:t>
            </w:r>
          </w:p>
        </w:tc>
        <w:tc>
          <w:tcPr>
            <w:tcW w:w="513" w:type="dxa"/>
          </w:tcPr>
          <w:p w14:paraId="0A4AD745" w14:textId="77777777" w:rsidR="008D6CD3" w:rsidRDefault="008D6CD3" w:rsidP="008D6CD3"/>
        </w:tc>
        <w:tc>
          <w:tcPr>
            <w:tcW w:w="1784" w:type="dxa"/>
          </w:tcPr>
          <w:p w14:paraId="743128FC" w14:textId="196E8CF7" w:rsidR="008D6CD3" w:rsidRDefault="007E7565" w:rsidP="008D6CD3">
            <w:r>
              <w:rPr>
                <w:rFonts w:cs="Times New Roman"/>
              </w:rPr>
              <w:t>£</w:t>
            </w:r>
            <w:r>
              <w:t>250</w:t>
            </w:r>
          </w:p>
        </w:tc>
        <w:tc>
          <w:tcPr>
            <w:tcW w:w="1785" w:type="dxa"/>
          </w:tcPr>
          <w:p w14:paraId="154C2E0E" w14:textId="77777777" w:rsidR="008D6CD3" w:rsidRDefault="008D6CD3" w:rsidP="008D6CD3"/>
          <w:p w14:paraId="472ABE8B" w14:textId="781DCFAE" w:rsidR="007E7565" w:rsidRDefault="007E7565" w:rsidP="008D6CD3">
            <w:r>
              <w:rPr>
                <w:rFonts w:cs="Times New Roman"/>
              </w:rPr>
              <w:t>£</w:t>
            </w:r>
            <w:r>
              <w:t>200</w:t>
            </w:r>
          </w:p>
          <w:p w14:paraId="1CFE5139" w14:textId="0CA32548" w:rsidR="007E7565" w:rsidRDefault="007E7565" w:rsidP="008D6CD3">
            <w:r>
              <w:rPr>
                <w:rFonts w:cs="Times New Roman"/>
              </w:rPr>
              <w:t>£</w:t>
            </w:r>
            <w:r>
              <w:t>50</w:t>
            </w:r>
          </w:p>
        </w:tc>
      </w:tr>
      <w:tr w:rsidR="008D6CD3" w14:paraId="3BA4F38B" w14:textId="77777777" w:rsidTr="007E7565">
        <w:trPr>
          <w:trHeight w:val="2023"/>
        </w:trPr>
        <w:tc>
          <w:tcPr>
            <w:tcW w:w="900" w:type="dxa"/>
          </w:tcPr>
          <w:p w14:paraId="11BCA013" w14:textId="77777777" w:rsidR="007E7565" w:rsidRDefault="007E7565" w:rsidP="007E7565">
            <w:pPr>
              <w:jc w:val="center"/>
            </w:pPr>
          </w:p>
          <w:p w14:paraId="50E7B2B3" w14:textId="77777777" w:rsidR="007E7565" w:rsidRDefault="007E7565" w:rsidP="007E7565">
            <w:pPr>
              <w:jc w:val="center"/>
            </w:pPr>
          </w:p>
          <w:p w14:paraId="0DBEF8A5" w14:textId="0C55C15D" w:rsidR="008D6CD3" w:rsidRDefault="007E7565" w:rsidP="007E7565">
            <w:pPr>
              <w:jc w:val="center"/>
            </w:pPr>
            <w:r>
              <w:t>02</w:t>
            </w:r>
          </w:p>
        </w:tc>
        <w:tc>
          <w:tcPr>
            <w:tcW w:w="4018" w:type="dxa"/>
          </w:tcPr>
          <w:p w14:paraId="2CAA2BF6" w14:textId="77777777" w:rsidR="008D6CD3" w:rsidRDefault="007E7565" w:rsidP="008D6CD3">
            <w:r>
              <w:t>Sales</w:t>
            </w:r>
          </w:p>
          <w:p w14:paraId="629ACC52" w14:textId="5778BB4B" w:rsidR="007E7565" w:rsidRDefault="007E7565" w:rsidP="008D6CD3">
            <w:r>
              <w:t xml:space="preserve">      Income Summ</w:t>
            </w:r>
            <w:r w:rsidR="000B6AB7">
              <w:t>a</w:t>
            </w:r>
            <w:r>
              <w:t xml:space="preserve">ry </w:t>
            </w:r>
          </w:p>
          <w:p w14:paraId="72559526" w14:textId="5C6A5C46" w:rsidR="007E7565" w:rsidRDefault="007E7565" w:rsidP="008D6CD3">
            <w:r>
              <w:t>(Revenue accounts transferred to income summ</w:t>
            </w:r>
            <w:r w:rsidR="000B6AB7">
              <w:t>a</w:t>
            </w:r>
            <w:r>
              <w:t>ry account to close those accounts)</w:t>
            </w:r>
          </w:p>
        </w:tc>
        <w:tc>
          <w:tcPr>
            <w:tcW w:w="513" w:type="dxa"/>
          </w:tcPr>
          <w:p w14:paraId="5847D062" w14:textId="77777777" w:rsidR="008D6CD3" w:rsidRDefault="008D6CD3" w:rsidP="008D6CD3"/>
        </w:tc>
        <w:tc>
          <w:tcPr>
            <w:tcW w:w="1784" w:type="dxa"/>
          </w:tcPr>
          <w:p w14:paraId="561229EC" w14:textId="69B8D2E3" w:rsidR="008D6CD3" w:rsidRDefault="007E7565" w:rsidP="008D6CD3">
            <w:r>
              <w:rPr>
                <w:rFonts w:cs="Times New Roman"/>
              </w:rPr>
              <w:t>£</w:t>
            </w:r>
            <w:r>
              <w:t>350</w:t>
            </w:r>
          </w:p>
        </w:tc>
        <w:tc>
          <w:tcPr>
            <w:tcW w:w="1785" w:type="dxa"/>
          </w:tcPr>
          <w:p w14:paraId="28B1F291" w14:textId="77777777" w:rsidR="008D6CD3" w:rsidRDefault="008D6CD3" w:rsidP="008D6CD3"/>
          <w:p w14:paraId="11DF3946" w14:textId="6D8459C9" w:rsidR="007E7565" w:rsidRDefault="007E7565" w:rsidP="008D6CD3">
            <w:r>
              <w:rPr>
                <w:rFonts w:cs="Times New Roman"/>
              </w:rPr>
              <w:t>£</w:t>
            </w:r>
            <w:r>
              <w:t>350</w:t>
            </w:r>
          </w:p>
        </w:tc>
      </w:tr>
      <w:tr w:rsidR="008D6CD3" w14:paraId="4C029803" w14:textId="77777777" w:rsidTr="007E7565">
        <w:trPr>
          <w:trHeight w:val="2031"/>
        </w:trPr>
        <w:tc>
          <w:tcPr>
            <w:tcW w:w="900" w:type="dxa"/>
          </w:tcPr>
          <w:p w14:paraId="3DF01A45" w14:textId="77777777" w:rsidR="007E7565" w:rsidRDefault="007E7565" w:rsidP="007E7565">
            <w:pPr>
              <w:jc w:val="center"/>
            </w:pPr>
          </w:p>
          <w:p w14:paraId="2E0AF49C" w14:textId="77777777" w:rsidR="007E7565" w:rsidRDefault="007E7565" w:rsidP="007E7565">
            <w:pPr>
              <w:jc w:val="center"/>
            </w:pPr>
          </w:p>
          <w:p w14:paraId="421FEF6A" w14:textId="3F2CA035" w:rsidR="008D6CD3" w:rsidRDefault="007E7565" w:rsidP="007E7565">
            <w:pPr>
              <w:jc w:val="center"/>
            </w:pPr>
            <w:r>
              <w:t>03</w:t>
            </w:r>
          </w:p>
        </w:tc>
        <w:tc>
          <w:tcPr>
            <w:tcW w:w="4018" w:type="dxa"/>
          </w:tcPr>
          <w:p w14:paraId="0F682612" w14:textId="7762CB22" w:rsidR="008D6CD3" w:rsidRDefault="007E7565" w:rsidP="008D6CD3">
            <w:r>
              <w:t xml:space="preserve"> Income Summ</w:t>
            </w:r>
            <w:r w:rsidR="000B6AB7">
              <w:t>a</w:t>
            </w:r>
            <w:r>
              <w:t>ry</w:t>
            </w:r>
          </w:p>
          <w:p w14:paraId="30F3D096" w14:textId="77777777" w:rsidR="007E7565" w:rsidRDefault="007E7565" w:rsidP="008D6CD3">
            <w:r>
              <w:t xml:space="preserve">     Maxim-Capital</w:t>
            </w:r>
          </w:p>
          <w:p w14:paraId="5E30A021" w14:textId="7DE53CA9" w:rsidR="007E7565" w:rsidRDefault="007E7565" w:rsidP="008D6CD3">
            <w:r>
              <w:t>(Income summ</w:t>
            </w:r>
            <w:r w:rsidR="000B6AB7">
              <w:t>a</w:t>
            </w:r>
            <w:r>
              <w:t>ry accounts transferred to Maxim-Capital accounts to close the income summ</w:t>
            </w:r>
            <w:r w:rsidR="000B6AB7">
              <w:t>a</w:t>
            </w:r>
            <w:r>
              <w:t>ry account)</w:t>
            </w:r>
          </w:p>
        </w:tc>
        <w:tc>
          <w:tcPr>
            <w:tcW w:w="513" w:type="dxa"/>
          </w:tcPr>
          <w:p w14:paraId="0A7BFE0A" w14:textId="77777777" w:rsidR="008D6CD3" w:rsidRDefault="008D6CD3" w:rsidP="008D6CD3"/>
        </w:tc>
        <w:tc>
          <w:tcPr>
            <w:tcW w:w="1784" w:type="dxa"/>
          </w:tcPr>
          <w:p w14:paraId="51CD7643" w14:textId="081F47E6" w:rsidR="008D6CD3" w:rsidRDefault="007E7565" w:rsidP="008D6CD3">
            <w:r>
              <w:rPr>
                <w:rFonts w:cs="Times New Roman"/>
              </w:rPr>
              <w:t>£</w:t>
            </w:r>
            <w:r>
              <w:t>100</w:t>
            </w:r>
          </w:p>
        </w:tc>
        <w:tc>
          <w:tcPr>
            <w:tcW w:w="1785" w:type="dxa"/>
          </w:tcPr>
          <w:p w14:paraId="17664E9C" w14:textId="77777777" w:rsidR="008D6CD3" w:rsidRDefault="008D6CD3" w:rsidP="008D6CD3"/>
          <w:p w14:paraId="523EBDC2" w14:textId="6E1DFAB5" w:rsidR="007E7565" w:rsidRDefault="007E7565" w:rsidP="008D6CD3">
            <w:r>
              <w:rPr>
                <w:rFonts w:cs="Times New Roman"/>
              </w:rPr>
              <w:t>£</w:t>
            </w:r>
            <w:r>
              <w:t>100</w:t>
            </w:r>
          </w:p>
        </w:tc>
      </w:tr>
      <w:tr w:rsidR="008D6CD3" w14:paraId="7375460F" w14:textId="77777777" w:rsidTr="007E7565">
        <w:trPr>
          <w:trHeight w:val="1111"/>
        </w:trPr>
        <w:tc>
          <w:tcPr>
            <w:tcW w:w="900" w:type="dxa"/>
          </w:tcPr>
          <w:p w14:paraId="1FCE62D6" w14:textId="77777777" w:rsidR="007E7565" w:rsidRDefault="007E7565" w:rsidP="007E7565">
            <w:pPr>
              <w:jc w:val="center"/>
            </w:pPr>
          </w:p>
          <w:p w14:paraId="7F632DBB" w14:textId="7556D8F7" w:rsidR="008D6CD3" w:rsidRDefault="007E7565" w:rsidP="007E7565">
            <w:pPr>
              <w:jc w:val="center"/>
            </w:pPr>
            <w:r>
              <w:t>04</w:t>
            </w:r>
          </w:p>
        </w:tc>
        <w:tc>
          <w:tcPr>
            <w:tcW w:w="4018" w:type="dxa"/>
          </w:tcPr>
          <w:p w14:paraId="708CCA8C" w14:textId="6CA1671C" w:rsidR="008D6CD3" w:rsidRDefault="007E7565" w:rsidP="008D6CD3">
            <w:r>
              <w:t>Maxim-Capital</w:t>
            </w:r>
          </w:p>
          <w:p w14:paraId="29646113" w14:textId="77777777" w:rsidR="007E7565" w:rsidRDefault="007E7565" w:rsidP="008D6CD3">
            <w:r>
              <w:t xml:space="preserve">    Maxim-Drawings</w:t>
            </w:r>
          </w:p>
          <w:p w14:paraId="1ADE4B5C" w14:textId="5CAAD134" w:rsidR="007E7565" w:rsidRDefault="007E7565" w:rsidP="008D6CD3">
            <w:r>
              <w:t>(Maxim drawings account closed)</w:t>
            </w:r>
          </w:p>
        </w:tc>
        <w:tc>
          <w:tcPr>
            <w:tcW w:w="513" w:type="dxa"/>
          </w:tcPr>
          <w:p w14:paraId="5CFDB59A" w14:textId="77777777" w:rsidR="008D6CD3" w:rsidRDefault="008D6CD3" w:rsidP="008D6CD3"/>
        </w:tc>
        <w:tc>
          <w:tcPr>
            <w:tcW w:w="1784" w:type="dxa"/>
          </w:tcPr>
          <w:p w14:paraId="0C2CC318" w14:textId="42B6E23D" w:rsidR="008D6CD3" w:rsidRDefault="00C06156" w:rsidP="008D6CD3">
            <w:r>
              <w:rPr>
                <w:rFonts w:cs="Times New Roman"/>
              </w:rPr>
              <w:t>£</w:t>
            </w:r>
            <w:r>
              <w:t>60</w:t>
            </w:r>
          </w:p>
        </w:tc>
        <w:tc>
          <w:tcPr>
            <w:tcW w:w="1785" w:type="dxa"/>
          </w:tcPr>
          <w:p w14:paraId="479FC977" w14:textId="77777777" w:rsidR="008D6CD3" w:rsidRDefault="008D6CD3" w:rsidP="008D6CD3"/>
          <w:p w14:paraId="2C4523A5" w14:textId="41988B20" w:rsidR="00C06156" w:rsidRDefault="00C06156" w:rsidP="008D6CD3">
            <w:r>
              <w:rPr>
                <w:rFonts w:cs="Times New Roman"/>
              </w:rPr>
              <w:t>£</w:t>
            </w:r>
            <w:r>
              <w:t>60</w:t>
            </w:r>
          </w:p>
        </w:tc>
      </w:tr>
      <w:bookmarkEnd w:id="3"/>
    </w:tbl>
    <w:p w14:paraId="75C1A174" w14:textId="77777777" w:rsidR="000C31EB" w:rsidRDefault="000C31EB" w:rsidP="000C31EB">
      <w:pPr>
        <w:ind w:left="360"/>
      </w:pPr>
    </w:p>
    <w:p w14:paraId="06533571" w14:textId="77777777" w:rsidR="000B6AB7" w:rsidRDefault="000B6AB7" w:rsidP="000C31EB">
      <w:pPr>
        <w:jc w:val="right"/>
      </w:pPr>
    </w:p>
    <w:p w14:paraId="49D415D2" w14:textId="77777777" w:rsidR="000B6AB7" w:rsidRDefault="000B6AB7" w:rsidP="000C31EB">
      <w:pPr>
        <w:jc w:val="right"/>
      </w:pPr>
    </w:p>
    <w:p w14:paraId="448548D9" w14:textId="77777777" w:rsidR="000B6AB7" w:rsidRDefault="000B6AB7" w:rsidP="000C31EB">
      <w:pPr>
        <w:jc w:val="right"/>
      </w:pPr>
    </w:p>
    <w:p w14:paraId="242C2616" w14:textId="77777777" w:rsidR="000B6AB7" w:rsidRDefault="000B6AB7" w:rsidP="000C31EB">
      <w:pPr>
        <w:jc w:val="right"/>
      </w:pPr>
    </w:p>
    <w:p w14:paraId="7557F018" w14:textId="48489941" w:rsidR="00C06156" w:rsidRDefault="00C06156" w:rsidP="000C31EB">
      <w:pPr>
        <w:jc w:val="right"/>
      </w:pPr>
      <w:r>
        <w:lastRenderedPageBreak/>
        <w:t>Purchase      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903"/>
        <w:gridCol w:w="1611"/>
        <w:gridCol w:w="431"/>
        <w:gridCol w:w="1475"/>
        <w:gridCol w:w="1023"/>
        <w:gridCol w:w="1677"/>
        <w:gridCol w:w="431"/>
        <w:gridCol w:w="1491"/>
      </w:tblGrid>
      <w:tr w:rsidR="000C31EB" w14:paraId="0BBB81EA" w14:textId="77777777" w:rsidTr="00C06156">
        <w:trPr>
          <w:trHeight w:val="333"/>
        </w:trPr>
        <w:tc>
          <w:tcPr>
            <w:tcW w:w="715" w:type="dxa"/>
          </w:tcPr>
          <w:p w14:paraId="4BA27413" w14:textId="71C0D8FF" w:rsidR="00C06156" w:rsidRDefault="00C06156" w:rsidP="00C06156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324BCC1A" w14:textId="77F91620" w:rsidR="00C06156" w:rsidRDefault="00C06156" w:rsidP="00C06156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20E1DB10" w14:textId="584012B6" w:rsidR="00C06156" w:rsidRDefault="000B6AB7" w:rsidP="00C06156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139DB195" w14:textId="4087F961" w:rsidR="00C06156" w:rsidRDefault="000C31EB" w:rsidP="00C06156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23B26085" w14:textId="23618FF5" w:rsidR="00C06156" w:rsidRDefault="000C31EB" w:rsidP="00C06156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0D2D9B6C" w14:textId="4FAD2101" w:rsidR="00C06156" w:rsidRDefault="000C31EB" w:rsidP="00C06156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29B02E31" w14:textId="548AC7EE" w:rsidR="00C06156" w:rsidRDefault="000B6AB7" w:rsidP="00C06156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66E8CADE" w14:textId="72370ACF" w:rsidR="00C06156" w:rsidRDefault="000C31EB" w:rsidP="00C06156">
            <w:pPr>
              <w:jc w:val="center"/>
            </w:pPr>
            <w:r>
              <w:t>Amount</w:t>
            </w:r>
          </w:p>
        </w:tc>
      </w:tr>
      <w:tr w:rsidR="000C31EB" w14:paraId="66CBB9A6" w14:textId="77777777" w:rsidTr="00C06156">
        <w:trPr>
          <w:trHeight w:val="876"/>
        </w:trPr>
        <w:tc>
          <w:tcPr>
            <w:tcW w:w="715" w:type="dxa"/>
          </w:tcPr>
          <w:p w14:paraId="3373AAA0" w14:textId="56B91AC2" w:rsidR="00C06156" w:rsidRDefault="000C31EB" w:rsidP="00C06156">
            <w:pPr>
              <w:jc w:val="center"/>
            </w:pPr>
            <w:r>
              <w:t>April.7</w:t>
            </w:r>
          </w:p>
        </w:tc>
        <w:tc>
          <w:tcPr>
            <w:tcW w:w="1710" w:type="dxa"/>
          </w:tcPr>
          <w:p w14:paraId="776593F0" w14:textId="1F48489F" w:rsidR="00C06156" w:rsidRDefault="000C31EB" w:rsidP="00C06156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0EE959E6" w14:textId="77777777" w:rsidR="00C06156" w:rsidRDefault="00C06156" w:rsidP="00C06156">
            <w:pPr>
              <w:jc w:val="center"/>
            </w:pPr>
          </w:p>
        </w:tc>
        <w:tc>
          <w:tcPr>
            <w:tcW w:w="1645" w:type="dxa"/>
          </w:tcPr>
          <w:p w14:paraId="292A7BD6" w14:textId="17C24CCF" w:rsidR="00C06156" w:rsidRDefault="000C31EB" w:rsidP="00C06156">
            <w:pPr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  <w:tc>
          <w:tcPr>
            <w:tcW w:w="605" w:type="dxa"/>
          </w:tcPr>
          <w:p w14:paraId="4675C913" w14:textId="77777777" w:rsidR="001A5446" w:rsidRDefault="001A5446" w:rsidP="00C06156">
            <w:pPr>
              <w:jc w:val="center"/>
            </w:pPr>
          </w:p>
          <w:p w14:paraId="5DDD8BD2" w14:textId="5B221B15" w:rsidR="00C06156" w:rsidRDefault="000C31EB" w:rsidP="00C06156">
            <w:pPr>
              <w:jc w:val="center"/>
            </w:pPr>
            <w:r>
              <w:t>April.30</w:t>
            </w:r>
          </w:p>
        </w:tc>
        <w:tc>
          <w:tcPr>
            <w:tcW w:w="1800" w:type="dxa"/>
          </w:tcPr>
          <w:p w14:paraId="017C78F8" w14:textId="77777777" w:rsidR="001A5446" w:rsidRDefault="001A5446" w:rsidP="00C06156">
            <w:pPr>
              <w:jc w:val="center"/>
            </w:pPr>
          </w:p>
          <w:p w14:paraId="1749D148" w14:textId="041CD193" w:rsidR="00C06156" w:rsidRDefault="000C31EB" w:rsidP="00C06156">
            <w:pPr>
              <w:jc w:val="center"/>
            </w:pPr>
            <w:r>
              <w:t>Income Summ</w:t>
            </w:r>
            <w:r w:rsidR="000B6AB7">
              <w:t>a</w:t>
            </w:r>
            <w:r>
              <w:t xml:space="preserve">ry </w:t>
            </w:r>
          </w:p>
        </w:tc>
        <w:tc>
          <w:tcPr>
            <w:tcW w:w="450" w:type="dxa"/>
          </w:tcPr>
          <w:p w14:paraId="05EE7068" w14:textId="77777777" w:rsidR="00C06156" w:rsidRDefault="00C06156" w:rsidP="00C06156">
            <w:pPr>
              <w:jc w:val="center"/>
            </w:pPr>
          </w:p>
        </w:tc>
        <w:tc>
          <w:tcPr>
            <w:tcW w:w="1667" w:type="dxa"/>
          </w:tcPr>
          <w:p w14:paraId="7A579419" w14:textId="77777777" w:rsidR="001A5446" w:rsidRDefault="001A5446" w:rsidP="00C06156">
            <w:pPr>
              <w:jc w:val="center"/>
              <w:rPr>
                <w:rFonts w:cs="Times New Roman"/>
              </w:rPr>
            </w:pPr>
          </w:p>
          <w:p w14:paraId="275AF091" w14:textId="1F397559" w:rsidR="00C06156" w:rsidRDefault="000C31EB" w:rsidP="00C06156">
            <w:pPr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</w:tc>
      </w:tr>
    </w:tbl>
    <w:p w14:paraId="7D7010AD" w14:textId="77777777" w:rsidR="000B6AB7" w:rsidRDefault="000B6AB7" w:rsidP="00C02EFB">
      <w:pPr>
        <w:jc w:val="right"/>
      </w:pPr>
    </w:p>
    <w:p w14:paraId="6804BA9C" w14:textId="642F161C" w:rsidR="000C31EB" w:rsidRDefault="00C21B3C" w:rsidP="00C02EFB">
      <w:pPr>
        <w:jc w:val="right"/>
      </w:pPr>
      <w:r>
        <w:t xml:space="preserve">Rent                        </w:t>
      </w:r>
      <w:r w:rsidR="00C02EFB">
        <w:t xml:space="preserve">       </w:t>
      </w:r>
      <w:r>
        <w:t xml:space="preserve">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024"/>
        <w:gridCol w:w="1591"/>
        <w:gridCol w:w="427"/>
        <w:gridCol w:w="1441"/>
        <w:gridCol w:w="1023"/>
        <w:gridCol w:w="1653"/>
        <w:gridCol w:w="427"/>
        <w:gridCol w:w="1456"/>
      </w:tblGrid>
      <w:tr w:rsidR="00C21B3C" w14:paraId="671250AF" w14:textId="77777777" w:rsidTr="0090239D">
        <w:trPr>
          <w:trHeight w:val="333"/>
        </w:trPr>
        <w:tc>
          <w:tcPr>
            <w:tcW w:w="715" w:type="dxa"/>
          </w:tcPr>
          <w:p w14:paraId="1877EC6F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4BB6182B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23CA0C27" w14:textId="7394399C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1941088A" w14:textId="77777777" w:rsidR="000C31EB" w:rsidRDefault="000C31EB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6EF15DD6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3CA9D46D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5A4732D6" w14:textId="15E097DF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78762264" w14:textId="77777777" w:rsidR="000C31EB" w:rsidRDefault="000C31EB" w:rsidP="0090239D">
            <w:pPr>
              <w:jc w:val="center"/>
            </w:pPr>
            <w:r>
              <w:t>Amount</w:t>
            </w:r>
          </w:p>
        </w:tc>
      </w:tr>
      <w:tr w:rsidR="00C21B3C" w14:paraId="45AED11C" w14:textId="77777777" w:rsidTr="0090239D">
        <w:trPr>
          <w:trHeight w:val="876"/>
        </w:trPr>
        <w:tc>
          <w:tcPr>
            <w:tcW w:w="715" w:type="dxa"/>
          </w:tcPr>
          <w:p w14:paraId="44AE3B3E" w14:textId="313045F2" w:rsidR="000C31EB" w:rsidRDefault="00C21B3C" w:rsidP="0090239D">
            <w:pPr>
              <w:jc w:val="center"/>
            </w:pPr>
            <w:r>
              <w:t>April.28</w:t>
            </w:r>
          </w:p>
        </w:tc>
        <w:tc>
          <w:tcPr>
            <w:tcW w:w="1710" w:type="dxa"/>
          </w:tcPr>
          <w:p w14:paraId="6B23820D" w14:textId="66915373" w:rsidR="000C31EB" w:rsidRDefault="00C21B3C" w:rsidP="0090239D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4C412655" w14:textId="77777777" w:rsidR="000C31EB" w:rsidRDefault="000C31EB" w:rsidP="0090239D">
            <w:pPr>
              <w:jc w:val="center"/>
            </w:pPr>
          </w:p>
        </w:tc>
        <w:tc>
          <w:tcPr>
            <w:tcW w:w="1645" w:type="dxa"/>
          </w:tcPr>
          <w:p w14:paraId="7A685D39" w14:textId="7832D5F5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50</w:t>
            </w:r>
          </w:p>
        </w:tc>
        <w:tc>
          <w:tcPr>
            <w:tcW w:w="605" w:type="dxa"/>
          </w:tcPr>
          <w:p w14:paraId="0D50E308" w14:textId="77777777" w:rsidR="001A5446" w:rsidRDefault="001A5446" w:rsidP="0090239D">
            <w:pPr>
              <w:jc w:val="center"/>
            </w:pPr>
          </w:p>
          <w:p w14:paraId="10CD4574" w14:textId="0CD97457" w:rsidR="000C31EB" w:rsidRDefault="00C21B3C" w:rsidP="0090239D">
            <w:pPr>
              <w:jc w:val="center"/>
            </w:pPr>
            <w:r>
              <w:t>April.30</w:t>
            </w:r>
          </w:p>
        </w:tc>
        <w:tc>
          <w:tcPr>
            <w:tcW w:w="1800" w:type="dxa"/>
          </w:tcPr>
          <w:p w14:paraId="0B538886" w14:textId="77777777" w:rsidR="001A5446" w:rsidRDefault="001A5446" w:rsidP="0090239D">
            <w:pPr>
              <w:jc w:val="center"/>
            </w:pPr>
          </w:p>
          <w:p w14:paraId="2DEE1C6D" w14:textId="0F15CBC0" w:rsidR="000C31EB" w:rsidRDefault="00C21B3C" w:rsidP="0090239D">
            <w:pPr>
              <w:jc w:val="center"/>
            </w:pPr>
            <w:r>
              <w:t>Income Summ</w:t>
            </w:r>
            <w:r w:rsidR="000B6AB7">
              <w:t>a</w:t>
            </w:r>
            <w:r>
              <w:t>ry</w:t>
            </w:r>
          </w:p>
        </w:tc>
        <w:tc>
          <w:tcPr>
            <w:tcW w:w="450" w:type="dxa"/>
          </w:tcPr>
          <w:p w14:paraId="22C55EA9" w14:textId="77777777" w:rsidR="000C31EB" w:rsidRDefault="000C31EB" w:rsidP="0090239D">
            <w:pPr>
              <w:jc w:val="center"/>
            </w:pPr>
          </w:p>
        </w:tc>
        <w:tc>
          <w:tcPr>
            <w:tcW w:w="1667" w:type="dxa"/>
          </w:tcPr>
          <w:p w14:paraId="5B64434E" w14:textId="77777777" w:rsidR="001A5446" w:rsidRDefault="001A5446" w:rsidP="0090239D">
            <w:pPr>
              <w:jc w:val="center"/>
              <w:rPr>
                <w:rFonts w:cs="Times New Roman"/>
              </w:rPr>
            </w:pPr>
          </w:p>
          <w:p w14:paraId="08CD43CD" w14:textId="1EA92E5C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50</w:t>
            </w:r>
          </w:p>
        </w:tc>
      </w:tr>
    </w:tbl>
    <w:p w14:paraId="39E08804" w14:textId="68186A51" w:rsidR="00C02EFB" w:rsidRDefault="00C02EFB" w:rsidP="00C02EFB"/>
    <w:p w14:paraId="3C8518AB" w14:textId="7C121F09" w:rsidR="000C31EB" w:rsidRDefault="00C21B3C" w:rsidP="00C02EFB">
      <w:pPr>
        <w:jc w:val="right"/>
      </w:pPr>
      <w:r>
        <w:t>Sales</w:t>
      </w:r>
      <w:r w:rsidR="000C31EB">
        <w:t xml:space="preserve">            </w:t>
      </w:r>
      <w:r>
        <w:t xml:space="preserve">       </w:t>
      </w:r>
      <w:r w:rsidR="000C31EB">
        <w:t xml:space="preserve"> </w:t>
      </w:r>
      <w:r w:rsidR="00C02EFB">
        <w:t xml:space="preserve">     </w:t>
      </w:r>
      <w:r w:rsidR="000C31EB">
        <w:t xml:space="preserve">             </w:t>
      </w:r>
      <w:r w:rsidR="000B6AB7">
        <w:t>Account c</w:t>
      </w:r>
      <w:r w:rsidR="000C31EB">
        <w:t>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024"/>
        <w:gridCol w:w="1591"/>
        <w:gridCol w:w="427"/>
        <w:gridCol w:w="1441"/>
        <w:gridCol w:w="1023"/>
        <w:gridCol w:w="1653"/>
        <w:gridCol w:w="427"/>
        <w:gridCol w:w="1456"/>
      </w:tblGrid>
      <w:tr w:rsidR="00C21B3C" w14:paraId="1085E8D3" w14:textId="77777777" w:rsidTr="0090239D">
        <w:trPr>
          <w:trHeight w:val="333"/>
        </w:trPr>
        <w:tc>
          <w:tcPr>
            <w:tcW w:w="715" w:type="dxa"/>
          </w:tcPr>
          <w:p w14:paraId="59103CD3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5EFA4949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42DA5F2B" w14:textId="5B338793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4E81D2CE" w14:textId="77777777" w:rsidR="000C31EB" w:rsidRDefault="000C31EB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65810F09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232AC32F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3A8E9FAA" w14:textId="5C4D17A7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0C902270" w14:textId="77777777" w:rsidR="000C31EB" w:rsidRDefault="000C31EB" w:rsidP="0090239D">
            <w:pPr>
              <w:jc w:val="center"/>
            </w:pPr>
            <w:r>
              <w:t>Amount</w:t>
            </w:r>
          </w:p>
        </w:tc>
      </w:tr>
      <w:tr w:rsidR="00C21B3C" w14:paraId="7191C689" w14:textId="77777777" w:rsidTr="0090239D">
        <w:trPr>
          <w:trHeight w:val="876"/>
        </w:trPr>
        <w:tc>
          <w:tcPr>
            <w:tcW w:w="715" w:type="dxa"/>
          </w:tcPr>
          <w:p w14:paraId="5EEAE783" w14:textId="77777777" w:rsidR="001A5446" w:rsidRDefault="001A5446" w:rsidP="0090239D">
            <w:pPr>
              <w:jc w:val="center"/>
            </w:pPr>
          </w:p>
          <w:p w14:paraId="7C419AB9" w14:textId="3076F6E8" w:rsidR="000C31EB" w:rsidRDefault="00C21B3C" w:rsidP="0090239D">
            <w:pPr>
              <w:jc w:val="center"/>
            </w:pPr>
            <w:r>
              <w:t>April.30</w:t>
            </w:r>
          </w:p>
        </w:tc>
        <w:tc>
          <w:tcPr>
            <w:tcW w:w="1710" w:type="dxa"/>
          </w:tcPr>
          <w:p w14:paraId="18F4A449" w14:textId="77777777" w:rsidR="001A5446" w:rsidRDefault="001A5446" w:rsidP="0090239D">
            <w:pPr>
              <w:jc w:val="center"/>
            </w:pPr>
          </w:p>
          <w:p w14:paraId="7BD9B49F" w14:textId="74C0867F" w:rsidR="000C31EB" w:rsidRDefault="00C21B3C" w:rsidP="0090239D">
            <w:pPr>
              <w:jc w:val="center"/>
            </w:pPr>
            <w:r>
              <w:t>Income Summary</w:t>
            </w:r>
          </w:p>
        </w:tc>
        <w:tc>
          <w:tcPr>
            <w:tcW w:w="450" w:type="dxa"/>
          </w:tcPr>
          <w:p w14:paraId="69F33D0F" w14:textId="77777777" w:rsidR="000C31EB" w:rsidRDefault="000C31EB" w:rsidP="0090239D">
            <w:pPr>
              <w:jc w:val="center"/>
            </w:pPr>
          </w:p>
        </w:tc>
        <w:tc>
          <w:tcPr>
            <w:tcW w:w="1645" w:type="dxa"/>
          </w:tcPr>
          <w:p w14:paraId="063B0247" w14:textId="77777777" w:rsidR="001A5446" w:rsidRDefault="001A5446" w:rsidP="0090239D">
            <w:pPr>
              <w:jc w:val="center"/>
              <w:rPr>
                <w:rFonts w:cs="Times New Roman"/>
              </w:rPr>
            </w:pPr>
          </w:p>
          <w:p w14:paraId="337A47AF" w14:textId="7C4F3897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350</w:t>
            </w:r>
          </w:p>
        </w:tc>
        <w:tc>
          <w:tcPr>
            <w:tcW w:w="605" w:type="dxa"/>
          </w:tcPr>
          <w:p w14:paraId="751CD93E" w14:textId="22CA8438" w:rsidR="000C31EB" w:rsidRDefault="00C21B3C" w:rsidP="0090239D">
            <w:pPr>
              <w:jc w:val="center"/>
            </w:pPr>
            <w:r>
              <w:t>April.20</w:t>
            </w:r>
          </w:p>
        </w:tc>
        <w:tc>
          <w:tcPr>
            <w:tcW w:w="1800" w:type="dxa"/>
          </w:tcPr>
          <w:p w14:paraId="6EC7031A" w14:textId="2359291D" w:rsidR="000C31EB" w:rsidRDefault="00C21B3C" w:rsidP="0090239D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63CEE5B8" w14:textId="77777777" w:rsidR="000C31EB" w:rsidRDefault="000C31EB" w:rsidP="0090239D">
            <w:pPr>
              <w:jc w:val="center"/>
            </w:pPr>
          </w:p>
        </w:tc>
        <w:tc>
          <w:tcPr>
            <w:tcW w:w="1667" w:type="dxa"/>
          </w:tcPr>
          <w:p w14:paraId="134FA5A1" w14:textId="4A8E7053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350</w:t>
            </w:r>
          </w:p>
        </w:tc>
      </w:tr>
    </w:tbl>
    <w:p w14:paraId="72C23D95" w14:textId="77777777" w:rsidR="000C31EB" w:rsidRDefault="000C31EB" w:rsidP="000C31EB"/>
    <w:p w14:paraId="20C1808E" w14:textId="0A896376" w:rsidR="000C31EB" w:rsidRDefault="00C21B3C" w:rsidP="000C31EB">
      <w:pPr>
        <w:jc w:val="right"/>
      </w:pPr>
      <w:r>
        <w:t>Income Summary</w:t>
      </w:r>
      <w:r w:rsidR="00C02EFB">
        <w:t xml:space="preserve">   </w:t>
      </w:r>
      <w:r w:rsidR="000C31EB">
        <w:t xml:space="preserve">     </w:t>
      </w:r>
      <w:r>
        <w:t xml:space="preserve">    </w:t>
      </w:r>
      <w:r w:rsidR="000C31EB">
        <w:t xml:space="preserve">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024"/>
        <w:gridCol w:w="1591"/>
        <w:gridCol w:w="427"/>
        <w:gridCol w:w="1441"/>
        <w:gridCol w:w="1023"/>
        <w:gridCol w:w="1653"/>
        <w:gridCol w:w="427"/>
        <w:gridCol w:w="1456"/>
      </w:tblGrid>
      <w:tr w:rsidR="00C21B3C" w14:paraId="0C37947E" w14:textId="77777777" w:rsidTr="0090239D">
        <w:trPr>
          <w:trHeight w:val="333"/>
        </w:trPr>
        <w:tc>
          <w:tcPr>
            <w:tcW w:w="715" w:type="dxa"/>
          </w:tcPr>
          <w:p w14:paraId="3A6D9D88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1A412AFF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511B4224" w14:textId="519FC360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1DC54030" w14:textId="77777777" w:rsidR="000C31EB" w:rsidRDefault="000C31EB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333C3480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27B6DBC8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2D1A53DC" w14:textId="3CF106C6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660FEE58" w14:textId="77777777" w:rsidR="000C31EB" w:rsidRDefault="000C31EB" w:rsidP="0090239D">
            <w:pPr>
              <w:jc w:val="center"/>
            </w:pPr>
            <w:r>
              <w:t>Amount</w:t>
            </w:r>
          </w:p>
        </w:tc>
      </w:tr>
      <w:tr w:rsidR="00C21B3C" w14:paraId="32382EF8" w14:textId="77777777" w:rsidTr="00C21B3C">
        <w:trPr>
          <w:trHeight w:val="1520"/>
        </w:trPr>
        <w:tc>
          <w:tcPr>
            <w:tcW w:w="715" w:type="dxa"/>
          </w:tcPr>
          <w:p w14:paraId="4DFF58D7" w14:textId="77777777" w:rsidR="000C31EB" w:rsidRDefault="00C21B3C" w:rsidP="0090239D">
            <w:pPr>
              <w:jc w:val="center"/>
            </w:pPr>
            <w:r>
              <w:t>April.30</w:t>
            </w:r>
          </w:p>
          <w:p w14:paraId="13486913" w14:textId="77777777" w:rsidR="00C21B3C" w:rsidRDefault="00C21B3C" w:rsidP="0090239D">
            <w:pPr>
              <w:jc w:val="center"/>
            </w:pPr>
          </w:p>
          <w:p w14:paraId="4B48562D" w14:textId="4765CAD1" w:rsidR="00C21B3C" w:rsidRDefault="00C21B3C" w:rsidP="0090239D">
            <w:pPr>
              <w:jc w:val="center"/>
            </w:pPr>
            <w:r>
              <w:t>April.30</w:t>
            </w:r>
          </w:p>
        </w:tc>
        <w:tc>
          <w:tcPr>
            <w:tcW w:w="1710" w:type="dxa"/>
          </w:tcPr>
          <w:p w14:paraId="15AAD730" w14:textId="77777777" w:rsidR="000C31EB" w:rsidRDefault="00C21B3C" w:rsidP="0090239D">
            <w:pPr>
              <w:jc w:val="center"/>
            </w:pPr>
            <w:r>
              <w:t>Purchase</w:t>
            </w:r>
          </w:p>
          <w:p w14:paraId="17F53715" w14:textId="77777777" w:rsidR="00C21B3C" w:rsidRDefault="00C21B3C" w:rsidP="00C21B3C">
            <w:pPr>
              <w:jc w:val="center"/>
            </w:pPr>
            <w:r>
              <w:t>Rent</w:t>
            </w:r>
          </w:p>
          <w:p w14:paraId="311EE33A" w14:textId="2BB7B5FE" w:rsidR="00C21B3C" w:rsidRDefault="00C21B3C" w:rsidP="000B6AB7">
            <w:pPr>
              <w:jc w:val="center"/>
            </w:pPr>
            <w:r>
              <w:t>Maxim-    Capital</w:t>
            </w:r>
          </w:p>
        </w:tc>
        <w:tc>
          <w:tcPr>
            <w:tcW w:w="450" w:type="dxa"/>
          </w:tcPr>
          <w:p w14:paraId="08FFEA9C" w14:textId="77777777" w:rsidR="000C31EB" w:rsidRDefault="000C31EB" w:rsidP="0090239D">
            <w:pPr>
              <w:jc w:val="center"/>
            </w:pPr>
          </w:p>
        </w:tc>
        <w:tc>
          <w:tcPr>
            <w:tcW w:w="1645" w:type="dxa"/>
          </w:tcPr>
          <w:p w14:paraId="0C3CFD54" w14:textId="1D9DDA52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200</w:t>
            </w:r>
          </w:p>
          <w:p w14:paraId="7BFCD7E7" w14:textId="4BCD358F" w:rsidR="00C21B3C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50</w:t>
            </w:r>
          </w:p>
          <w:p w14:paraId="5CD82189" w14:textId="1A8C8A84" w:rsidR="00C21B3C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100</w:t>
            </w:r>
          </w:p>
        </w:tc>
        <w:tc>
          <w:tcPr>
            <w:tcW w:w="605" w:type="dxa"/>
          </w:tcPr>
          <w:p w14:paraId="6A8B6DD1" w14:textId="5E71601F" w:rsidR="000C31EB" w:rsidRDefault="00C21B3C" w:rsidP="001A5446">
            <w:r>
              <w:t>April.30</w:t>
            </w:r>
          </w:p>
        </w:tc>
        <w:tc>
          <w:tcPr>
            <w:tcW w:w="1800" w:type="dxa"/>
          </w:tcPr>
          <w:p w14:paraId="0200DE18" w14:textId="58330A8C" w:rsidR="000C31EB" w:rsidRDefault="00C21B3C" w:rsidP="0090239D">
            <w:pPr>
              <w:jc w:val="center"/>
            </w:pPr>
            <w:r>
              <w:t>Sales</w:t>
            </w:r>
          </w:p>
        </w:tc>
        <w:tc>
          <w:tcPr>
            <w:tcW w:w="450" w:type="dxa"/>
          </w:tcPr>
          <w:p w14:paraId="7654F929" w14:textId="77777777" w:rsidR="000C31EB" w:rsidRDefault="000C31EB" w:rsidP="0090239D">
            <w:pPr>
              <w:jc w:val="center"/>
            </w:pPr>
          </w:p>
        </w:tc>
        <w:tc>
          <w:tcPr>
            <w:tcW w:w="1667" w:type="dxa"/>
          </w:tcPr>
          <w:p w14:paraId="34E78DD0" w14:textId="1CAA9C15" w:rsidR="000C31EB" w:rsidRDefault="00C21B3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350</w:t>
            </w:r>
          </w:p>
        </w:tc>
      </w:tr>
    </w:tbl>
    <w:p w14:paraId="3AD5307D" w14:textId="77777777" w:rsidR="000C31EB" w:rsidRDefault="000C31EB" w:rsidP="000C31EB"/>
    <w:p w14:paraId="2A7FEF3F" w14:textId="77777777" w:rsidR="000B6AB7" w:rsidRDefault="000B6AB7" w:rsidP="000C31EB">
      <w:pPr>
        <w:jc w:val="right"/>
      </w:pPr>
    </w:p>
    <w:p w14:paraId="1FB1EEC6" w14:textId="4CBDDACE" w:rsidR="000C31EB" w:rsidRDefault="0045198E" w:rsidP="000C31EB">
      <w:pPr>
        <w:jc w:val="right"/>
      </w:pPr>
      <w:r>
        <w:lastRenderedPageBreak/>
        <w:t>Maxim-</w:t>
      </w:r>
      <w:r w:rsidR="00C21B3C">
        <w:t>Drawings</w:t>
      </w:r>
      <w:r w:rsidR="000C31EB">
        <w:t xml:space="preserve">  </w:t>
      </w:r>
      <w:r w:rsidR="00C02EFB">
        <w:t xml:space="preserve">      </w:t>
      </w:r>
      <w:r w:rsidR="000C31EB">
        <w:t xml:space="preserve"> </w:t>
      </w:r>
      <w:r>
        <w:t xml:space="preserve">     </w:t>
      </w:r>
      <w:r w:rsidR="000C31EB">
        <w:t xml:space="preserve">           Account</w:t>
      </w:r>
      <w:r w:rsidR="000B6AB7">
        <w:t xml:space="preserve"> </w:t>
      </w:r>
      <w:r w:rsidR="000C31EB">
        <w:t>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024"/>
        <w:gridCol w:w="1591"/>
        <w:gridCol w:w="427"/>
        <w:gridCol w:w="1441"/>
        <w:gridCol w:w="1023"/>
        <w:gridCol w:w="1653"/>
        <w:gridCol w:w="427"/>
        <w:gridCol w:w="1456"/>
      </w:tblGrid>
      <w:tr w:rsidR="00C21B3C" w14:paraId="45F61DAC" w14:textId="77777777" w:rsidTr="0090239D">
        <w:trPr>
          <w:trHeight w:val="333"/>
        </w:trPr>
        <w:tc>
          <w:tcPr>
            <w:tcW w:w="715" w:type="dxa"/>
          </w:tcPr>
          <w:p w14:paraId="0821E0B9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16B6D4ED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7F135904" w14:textId="7C8FA275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244AF540" w14:textId="77777777" w:rsidR="000C31EB" w:rsidRDefault="000C31EB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6AAF6965" w14:textId="77777777" w:rsidR="000C31EB" w:rsidRDefault="000C31EB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666B3D07" w14:textId="77777777" w:rsidR="000C31EB" w:rsidRDefault="000C31EB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3B11209E" w14:textId="750C436A" w:rsidR="000C31EB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1B1D1688" w14:textId="77777777" w:rsidR="000C31EB" w:rsidRDefault="000C31EB" w:rsidP="0090239D">
            <w:pPr>
              <w:jc w:val="center"/>
            </w:pPr>
            <w:r>
              <w:t>Amount</w:t>
            </w:r>
          </w:p>
        </w:tc>
      </w:tr>
      <w:tr w:rsidR="00C21B3C" w14:paraId="7341E90E" w14:textId="77777777" w:rsidTr="0090239D">
        <w:trPr>
          <w:trHeight w:val="876"/>
        </w:trPr>
        <w:tc>
          <w:tcPr>
            <w:tcW w:w="715" w:type="dxa"/>
          </w:tcPr>
          <w:p w14:paraId="0DDD2727" w14:textId="25C9A05D" w:rsidR="000C31EB" w:rsidRDefault="00C21B3C" w:rsidP="0090239D">
            <w:pPr>
              <w:jc w:val="center"/>
            </w:pPr>
            <w:r>
              <w:t>April.</w:t>
            </w:r>
            <w:r w:rsidR="0045198E">
              <w:t>30</w:t>
            </w:r>
          </w:p>
        </w:tc>
        <w:tc>
          <w:tcPr>
            <w:tcW w:w="1710" w:type="dxa"/>
          </w:tcPr>
          <w:p w14:paraId="7833CA92" w14:textId="181C112C" w:rsidR="000C31EB" w:rsidRDefault="0045198E" w:rsidP="0090239D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75EF4736" w14:textId="77777777" w:rsidR="000C31EB" w:rsidRDefault="000C31EB" w:rsidP="0090239D">
            <w:pPr>
              <w:jc w:val="center"/>
            </w:pPr>
          </w:p>
        </w:tc>
        <w:tc>
          <w:tcPr>
            <w:tcW w:w="1645" w:type="dxa"/>
          </w:tcPr>
          <w:p w14:paraId="778BCC57" w14:textId="2BEB3E80" w:rsidR="000C31EB" w:rsidRDefault="0045198E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60</w:t>
            </w:r>
          </w:p>
        </w:tc>
        <w:tc>
          <w:tcPr>
            <w:tcW w:w="605" w:type="dxa"/>
          </w:tcPr>
          <w:p w14:paraId="492B0AD5" w14:textId="6E487C7A" w:rsidR="000C31EB" w:rsidRDefault="0045198E" w:rsidP="0090239D">
            <w:pPr>
              <w:jc w:val="center"/>
            </w:pPr>
            <w:r>
              <w:t>April.30</w:t>
            </w:r>
          </w:p>
        </w:tc>
        <w:tc>
          <w:tcPr>
            <w:tcW w:w="1800" w:type="dxa"/>
          </w:tcPr>
          <w:p w14:paraId="134B7682" w14:textId="2FA02069" w:rsidR="000C31EB" w:rsidRDefault="0045198E" w:rsidP="0090239D">
            <w:pPr>
              <w:jc w:val="center"/>
            </w:pPr>
            <w:r>
              <w:t>Maxim-Capital</w:t>
            </w:r>
          </w:p>
        </w:tc>
        <w:tc>
          <w:tcPr>
            <w:tcW w:w="450" w:type="dxa"/>
          </w:tcPr>
          <w:p w14:paraId="510E06A2" w14:textId="77777777" w:rsidR="000C31EB" w:rsidRDefault="000C31EB" w:rsidP="0090239D">
            <w:pPr>
              <w:jc w:val="center"/>
            </w:pPr>
          </w:p>
        </w:tc>
        <w:tc>
          <w:tcPr>
            <w:tcW w:w="1667" w:type="dxa"/>
          </w:tcPr>
          <w:p w14:paraId="2221518A" w14:textId="1260F031" w:rsidR="000C31EB" w:rsidRDefault="0045198E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60</w:t>
            </w:r>
          </w:p>
        </w:tc>
      </w:tr>
    </w:tbl>
    <w:p w14:paraId="2B84F4D7" w14:textId="25BEE26E" w:rsidR="000C31EB" w:rsidRDefault="000C31EB" w:rsidP="000C31EB"/>
    <w:p w14:paraId="618A07EE" w14:textId="594F972F" w:rsidR="0045198E" w:rsidRPr="000B6AB7" w:rsidRDefault="000B6AB7" w:rsidP="000B6AB7">
      <w:pPr>
        <w:rPr>
          <w:caps/>
          <w:spacing w:val="5"/>
          <w:kern w:val="28"/>
          <w:sz w:val="40"/>
          <w:szCs w:val="52"/>
        </w:rPr>
      </w:pPr>
      <w:r>
        <w:t xml:space="preserve">         (b)</w:t>
      </w:r>
      <w:r w:rsidR="0045198E">
        <w:t>Account balances list of Maxim trading in April.</w:t>
      </w:r>
    </w:p>
    <w:p w14:paraId="56F3C38C" w14:textId="2048B2FF" w:rsidR="0045198E" w:rsidRDefault="008F70BD" w:rsidP="008F70BD">
      <w:pPr>
        <w:pStyle w:val="ListParagraph"/>
        <w:jc w:val="center"/>
      </w:pPr>
      <w:r>
        <w:t>Maxim Trading</w:t>
      </w:r>
    </w:p>
    <w:p w14:paraId="20079DEE" w14:textId="69EA8B9B" w:rsidR="008F70BD" w:rsidRDefault="008F70BD" w:rsidP="008F70BD">
      <w:pPr>
        <w:pStyle w:val="ListParagraph"/>
        <w:jc w:val="center"/>
      </w:pPr>
      <w:r>
        <w:t>Trial Balance</w:t>
      </w:r>
    </w:p>
    <w:p w14:paraId="572A0A9E" w14:textId="5B8FF926" w:rsidR="008F70BD" w:rsidRDefault="008F70BD" w:rsidP="008F70BD">
      <w:pPr>
        <w:pStyle w:val="ListParagraph"/>
        <w:jc w:val="center"/>
      </w:pPr>
      <w:r>
        <w:t>April,30</w:t>
      </w:r>
    </w:p>
    <w:p w14:paraId="7B1667C7" w14:textId="67445733" w:rsidR="008F70BD" w:rsidRDefault="008D55EB" w:rsidP="008D55EB">
      <w:pPr>
        <w:jc w:val="center"/>
      </w:pPr>
      <w:r>
        <w:rPr>
          <w:noProof/>
          <w:lang w:val="en-GB" w:eastAsia="en-GB"/>
        </w:rPr>
        <w:drawing>
          <wp:inline distT="0" distB="0" distL="0" distR="0" wp14:anchorId="028F6027" wp14:editId="5FFF6D84">
            <wp:extent cx="5334000" cy="3226579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5455" cy="322745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9228D86" w14:textId="3D435562" w:rsidR="0045198E" w:rsidRDefault="008F70BD" w:rsidP="008D55EB">
      <w:pPr>
        <w:spacing w:after="0"/>
        <w:ind w:left="360"/>
        <w:jc w:val="center"/>
      </w:pPr>
      <w:r>
        <w:t>Figure 01: Tr</w:t>
      </w:r>
      <w:r w:rsidR="000B6AB7">
        <w:t>ia</w:t>
      </w:r>
      <w:r>
        <w:t>l Balance of Maxim Trading</w:t>
      </w:r>
    </w:p>
    <w:p w14:paraId="3C890AB1" w14:textId="544C5419" w:rsidR="009754EA" w:rsidRDefault="009754EA" w:rsidP="008D55EB">
      <w:pPr>
        <w:spacing w:after="0"/>
        <w:ind w:left="360"/>
        <w:jc w:val="center"/>
      </w:pPr>
      <w:r>
        <w:t>Source: Author</w:t>
      </w:r>
    </w:p>
    <w:p w14:paraId="1A64324B" w14:textId="4CAC4509" w:rsidR="008F70BD" w:rsidRDefault="008F70BD" w:rsidP="000B6AB7">
      <w:r>
        <w:t xml:space="preserve">It is known that if both sides of </w:t>
      </w:r>
      <w:r w:rsidR="000B6AB7">
        <w:t xml:space="preserve">the </w:t>
      </w:r>
      <w:r>
        <w:t xml:space="preserve">trial balance are equal then there </w:t>
      </w:r>
      <w:r w:rsidR="000B6AB7">
        <w:t>are</w:t>
      </w:r>
      <w:r>
        <w:t xml:space="preserve"> no mistakes happen doing the calculations</w:t>
      </w:r>
      <w:r w:rsidR="00F62646" w:rsidRPr="00F62646">
        <w:rPr>
          <w:color w:val="000000"/>
        </w:rPr>
        <w:t xml:space="preserve"> </w:t>
      </w:r>
      <w:r w:rsidR="00F62646">
        <w:rPr>
          <w:rStyle w:val="selectable"/>
          <w:color w:val="000000"/>
        </w:rPr>
        <w:t>(Phillips, Libby and Libby, 2018)</w:t>
      </w:r>
      <w:r>
        <w:t>. In this trail</w:t>
      </w:r>
      <w:r w:rsidR="000B6AB7">
        <w:t>,</w:t>
      </w:r>
      <w:r>
        <w:t xml:space="preserve"> balan</w:t>
      </w:r>
      <w:r w:rsidR="000B6AB7">
        <w:t>c</w:t>
      </w:r>
      <w:r>
        <w:t xml:space="preserve">e Debit and Credit balance are equal so it can be said that the calculations regarding those accounts are correct. The balance of both sides </w:t>
      </w:r>
      <w:r w:rsidR="000B6AB7">
        <w:t>is</w:t>
      </w:r>
      <w:r>
        <w:t xml:space="preserve"> </w:t>
      </w:r>
      <w:r>
        <w:rPr>
          <w:rFonts w:cs="Times New Roman"/>
        </w:rPr>
        <w:t>£</w:t>
      </w:r>
      <w:r>
        <w:t>700. Capital l</w:t>
      </w:r>
      <w:r w:rsidR="00F16ADF">
        <w:t>oan</w:t>
      </w:r>
      <w:r w:rsidR="000B6AB7">
        <w:t>s</w:t>
      </w:r>
      <w:r w:rsidR="00E26B42">
        <w:t xml:space="preserve">, sales </w:t>
      </w:r>
      <w:r>
        <w:t xml:space="preserve">are posted </w:t>
      </w:r>
      <w:r w:rsidR="000B6AB7">
        <w:t>o</w:t>
      </w:r>
      <w:r>
        <w:t>n the credit side</w:t>
      </w:r>
      <w:r w:rsidR="00F16ADF">
        <w:t xml:space="preserve"> because they are related to </w:t>
      </w:r>
      <w:r w:rsidR="00E26B42">
        <w:t xml:space="preserve">earnings </w:t>
      </w:r>
      <w:r w:rsidR="00F16ADF">
        <w:t>and li</w:t>
      </w:r>
      <w:r w:rsidR="000B6AB7">
        <w:t>a</w:t>
      </w:r>
      <w:r w:rsidR="00F16ADF">
        <w:t xml:space="preserve">bilities. Cash, Purchase, </w:t>
      </w:r>
      <w:r w:rsidR="00E26B42">
        <w:t xml:space="preserve">Motor van, Rent, drawings </w:t>
      </w:r>
      <w:r w:rsidR="00E944B9">
        <w:t xml:space="preserve">are posted </w:t>
      </w:r>
      <w:r w:rsidR="000B6AB7">
        <w:t>o</w:t>
      </w:r>
      <w:r w:rsidR="00E944B9">
        <w:t xml:space="preserve">n the debit side because these accounts are related to </w:t>
      </w:r>
      <w:r w:rsidR="000B6AB7">
        <w:t xml:space="preserve">the </w:t>
      </w:r>
      <w:r w:rsidR="00E944B9">
        <w:t>asset. It is known to all that asset</w:t>
      </w:r>
      <w:r w:rsidR="000B6AB7">
        <w:t>s</w:t>
      </w:r>
      <w:r w:rsidR="00E944B9">
        <w:t xml:space="preserve"> and expense</w:t>
      </w:r>
      <w:r w:rsidR="000B6AB7">
        <w:t>s</w:t>
      </w:r>
      <w:r w:rsidR="00E944B9">
        <w:t xml:space="preserve"> should post in debit and ea</w:t>
      </w:r>
      <w:r w:rsidR="000B6AB7">
        <w:t>rn</w:t>
      </w:r>
      <w:r w:rsidR="00E944B9">
        <w:t>ing and li</w:t>
      </w:r>
      <w:r w:rsidR="000B6AB7">
        <w:t>abili</w:t>
      </w:r>
      <w:r w:rsidR="00E944B9">
        <w:t>ties should post in the credit.</w:t>
      </w:r>
    </w:p>
    <w:p w14:paraId="035FF6BB" w14:textId="0D7ED700" w:rsidR="008F70BD" w:rsidRDefault="008F70BD" w:rsidP="000B6AB7">
      <w:pPr>
        <w:pStyle w:val="ListParagraph"/>
        <w:numPr>
          <w:ilvl w:val="0"/>
          <w:numId w:val="11"/>
        </w:numPr>
      </w:pPr>
      <w:r>
        <w:lastRenderedPageBreak/>
        <w:t xml:space="preserve">Income statement and Balance sheet </w:t>
      </w:r>
      <w:r w:rsidR="0008722A">
        <w:t>of</w:t>
      </w:r>
      <w:r>
        <w:t xml:space="preserve"> Maxim Trading</w:t>
      </w:r>
      <w:r w:rsidR="0008722A">
        <w:t xml:space="preserve"> for April</w:t>
      </w:r>
      <w:r>
        <w:t xml:space="preserve"> </w:t>
      </w:r>
      <w:r w:rsidR="000B6AB7">
        <w:t>are</w:t>
      </w:r>
      <w:r w:rsidR="0008722A">
        <w:t xml:space="preserve"> prepared below.</w:t>
      </w:r>
    </w:p>
    <w:p w14:paraId="73A62E9B" w14:textId="4EF511BB" w:rsidR="0008722A" w:rsidRDefault="0008722A" w:rsidP="0008722A">
      <w:pPr>
        <w:ind w:left="360"/>
        <w:jc w:val="center"/>
      </w:pPr>
      <w:r>
        <w:t xml:space="preserve">Maxim Trading </w:t>
      </w:r>
    </w:p>
    <w:p w14:paraId="2AB608CE" w14:textId="4760125B" w:rsidR="0008722A" w:rsidRDefault="0008722A" w:rsidP="0008722A">
      <w:pPr>
        <w:ind w:left="360"/>
        <w:jc w:val="center"/>
      </w:pPr>
      <w:r>
        <w:t>Income Statement</w:t>
      </w:r>
    </w:p>
    <w:p w14:paraId="4BAD1848" w14:textId="518FD453" w:rsidR="0008722A" w:rsidRDefault="0008722A" w:rsidP="0008722A">
      <w:pPr>
        <w:ind w:left="360"/>
        <w:jc w:val="center"/>
      </w:pPr>
      <w:r>
        <w:t>April</w:t>
      </w:r>
      <w:r w:rsidR="00956A56">
        <w:t>.</w:t>
      </w:r>
      <w:r>
        <w:t>30</w:t>
      </w:r>
      <w:r w:rsidR="00956A56">
        <w:t>, 20XX</w:t>
      </w:r>
    </w:p>
    <w:p w14:paraId="10B11747" w14:textId="36CF4A84" w:rsidR="00956A56" w:rsidRDefault="00956A56" w:rsidP="00956A56">
      <w:r>
        <w:rPr>
          <w:noProof/>
          <w:lang w:val="en-GB" w:eastAsia="en-GB"/>
        </w:rPr>
        <w:drawing>
          <wp:inline distT="0" distB="0" distL="0" distR="0" wp14:anchorId="74B2547D" wp14:editId="633B52F9">
            <wp:extent cx="6324600" cy="3633475"/>
            <wp:effectExtent l="0" t="0" r="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95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41028" cy="3642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A722F" w14:textId="0D058EBD" w:rsidR="00EA56D4" w:rsidRDefault="00EA56D4" w:rsidP="00EA56D4">
      <w:pPr>
        <w:jc w:val="center"/>
      </w:pPr>
      <w:r>
        <w:t>Figure 02: Profit or loss statement of Maxim Trading</w:t>
      </w:r>
    </w:p>
    <w:p w14:paraId="29419F22" w14:textId="3D281AB3" w:rsidR="000D7ADC" w:rsidRDefault="000D7ADC" w:rsidP="00EA56D4">
      <w:pPr>
        <w:jc w:val="center"/>
      </w:pPr>
      <w:r>
        <w:t>Source: Author</w:t>
      </w:r>
    </w:p>
    <w:p w14:paraId="64858FE9" w14:textId="6FFEF391" w:rsidR="00C94D3A" w:rsidRDefault="00EA56D4" w:rsidP="00771943">
      <w:r>
        <w:t xml:space="preserve">The profit or loss </w:t>
      </w:r>
      <w:r w:rsidR="00C02EFB">
        <w:t xml:space="preserve">statement </w:t>
      </w:r>
      <w:r>
        <w:t>determines the net profit or loss of business</w:t>
      </w:r>
      <w:r w:rsidR="00771943" w:rsidRPr="00771943">
        <w:rPr>
          <w:color w:val="000000"/>
        </w:rPr>
        <w:t xml:space="preserve"> </w:t>
      </w:r>
      <w:r w:rsidR="00771943">
        <w:rPr>
          <w:rStyle w:val="selectable"/>
          <w:color w:val="000000"/>
        </w:rPr>
        <w:t>(NOBES, 2017)</w:t>
      </w:r>
      <w:r>
        <w:t xml:space="preserve">. Every company wants to know how they performed throughout the year. This performance determines their amounts of profit or loss. The amount of profit of Maxim Trading is </w:t>
      </w:r>
      <w:r>
        <w:rPr>
          <w:rFonts w:cs="Times New Roman"/>
        </w:rPr>
        <w:t>£</w:t>
      </w:r>
      <w:r>
        <w:t>200 that means they make this amount of profit from purchasing and selling goods in April.</w:t>
      </w:r>
      <w:r w:rsidR="00C02EFB">
        <w:t xml:space="preserve"> They had sold </w:t>
      </w:r>
      <w:r w:rsidR="00C02EFB">
        <w:rPr>
          <w:rFonts w:cs="Times New Roman"/>
        </w:rPr>
        <w:t>£</w:t>
      </w:r>
      <w:r w:rsidR="00C02EFB">
        <w:t xml:space="preserve">800 and their COGS was </w:t>
      </w:r>
      <w:r w:rsidR="00C02EFB">
        <w:rPr>
          <w:rFonts w:cs="Times New Roman"/>
        </w:rPr>
        <w:t>£</w:t>
      </w:r>
      <w:r w:rsidR="00C02EFB">
        <w:t xml:space="preserve">100. </w:t>
      </w:r>
      <w:r w:rsidR="000B6AB7">
        <w:t>Thus,</w:t>
      </w:r>
      <w:r w:rsidR="00C02EFB">
        <w:t xml:space="preserve"> they make </w:t>
      </w:r>
      <w:r w:rsidR="000B6AB7">
        <w:t xml:space="preserve">a </w:t>
      </w:r>
      <w:r w:rsidR="00C02EFB">
        <w:t>gross profit</w:t>
      </w:r>
      <w:r w:rsidR="000B6AB7">
        <w:t xml:space="preserve"> of</w:t>
      </w:r>
      <w:r w:rsidR="00C02EFB">
        <w:t xml:space="preserve"> </w:t>
      </w:r>
      <w:r w:rsidR="00C02EFB">
        <w:rPr>
          <w:rFonts w:cs="Times New Roman"/>
        </w:rPr>
        <w:t>£</w:t>
      </w:r>
      <w:r w:rsidR="00C02EFB">
        <w:t>250. After that other expenses like rent</w:t>
      </w:r>
      <w:r w:rsidR="000B6AB7">
        <w:t>,</w:t>
      </w:r>
      <w:r w:rsidR="00C02EFB">
        <w:t xml:space="preserve"> </w:t>
      </w:r>
      <w:r w:rsidR="000B6AB7">
        <w:t xml:space="preserve">the </w:t>
      </w:r>
      <w:r w:rsidR="00C02EFB">
        <w:t>expense has been deducted from it and we have received the net profit amount.</w:t>
      </w:r>
    </w:p>
    <w:p w14:paraId="22D2E628" w14:textId="0FD45657" w:rsidR="008D55EB" w:rsidRDefault="008D55EB" w:rsidP="00771943"/>
    <w:p w14:paraId="6000F7DC" w14:textId="20318BDD" w:rsidR="008D55EB" w:rsidRDefault="008D55EB" w:rsidP="00771943"/>
    <w:p w14:paraId="27CF6811" w14:textId="5AD8124A" w:rsidR="008D55EB" w:rsidRDefault="008D55EB" w:rsidP="00771943"/>
    <w:p w14:paraId="555BD349" w14:textId="77777777" w:rsidR="00C94D3A" w:rsidRDefault="00C94D3A" w:rsidP="008D55EB">
      <w:pPr>
        <w:spacing w:after="0"/>
        <w:jc w:val="center"/>
      </w:pPr>
      <w:r>
        <w:lastRenderedPageBreak/>
        <w:t>Maxim Trading</w:t>
      </w:r>
    </w:p>
    <w:p w14:paraId="3EC58836" w14:textId="77777777" w:rsidR="00C94D3A" w:rsidRDefault="00C94D3A" w:rsidP="008D55EB">
      <w:pPr>
        <w:spacing w:after="0"/>
        <w:jc w:val="center"/>
      </w:pPr>
      <w:r>
        <w:t>Balance Sheet</w:t>
      </w:r>
    </w:p>
    <w:p w14:paraId="3B0760A6" w14:textId="77777777" w:rsidR="00C94D3A" w:rsidRDefault="00C94D3A" w:rsidP="008D55EB">
      <w:pPr>
        <w:spacing w:after="0"/>
        <w:jc w:val="center"/>
      </w:pPr>
      <w:r>
        <w:t>For the end of the Month April,30</w:t>
      </w:r>
    </w:p>
    <w:p w14:paraId="605F20A8" w14:textId="28640AB1" w:rsidR="00C94D3A" w:rsidRDefault="00F1125D" w:rsidP="00F1125D">
      <w:r>
        <w:rPr>
          <w:noProof/>
          <w:lang w:val="en-GB" w:eastAsia="en-GB"/>
        </w:rPr>
        <w:drawing>
          <wp:inline distT="0" distB="0" distL="0" distR="0" wp14:anchorId="20FAE419" wp14:editId="13A3D831">
            <wp:extent cx="6324600" cy="5249831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97)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59018" cy="5278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B2EF6" w14:textId="34893790" w:rsidR="00C94D3A" w:rsidRDefault="00F1125D" w:rsidP="00F1125D">
      <w:pPr>
        <w:spacing w:line="259" w:lineRule="auto"/>
        <w:jc w:val="center"/>
      </w:pPr>
      <w:r>
        <w:t>Figure 03: Statement of Financial Positions of Maxims Trading for April.</w:t>
      </w:r>
    </w:p>
    <w:p w14:paraId="5F94D5ED" w14:textId="274BA558" w:rsidR="000D7ADC" w:rsidRDefault="000D7ADC" w:rsidP="00F1125D">
      <w:pPr>
        <w:spacing w:line="259" w:lineRule="auto"/>
        <w:jc w:val="center"/>
      </w:pPr>
      <w:r>
        <w:t>Source: Au</w:t>
      </w:r>
      <w:r w:rsidR="000B6AB7">
        <w:t>th</w:t>
      </w:r>
      <w:r>
        <w:t>or</w:t>
      </w:r>
    </w:p>
    <w:p w14:paraId="192DB454" w14:textId="2C608359" w:rsidR="00033ADC" w:rsidRDefault="00033ADC" w:rsidP="008D55EB">
      <w:r>
        <w:t>This balance sheet represents that the assets and liab</w:t>
      </w:r>
      <w:r w:rsidR="000B6AB7">
        <w:t>i</w:t>
      </w:r>
      <w:r>
        <w:t xml:space="preserve">lities are </w:t>
      </w:r>
      <w:r w:rsidR="000B6AB7">
        <w:t xml:space="preserve">the </w:t>
      </w:r>
      <w:r>
        <w:t xml:space="preserve">same. That also means that the </w:t>
      </w:r>
      <w:r w:rsidR="00C02EFB">
        <w:t>e</w:t>
      </w:r>
      <w:r>
        <w:t xml:space="preserve">quations and calculations are correct. The financial position of maxim Trading at the point of time is </w:t>
      </w:r>
      <w:r w:rsidR="00C02EFB">
        <w:rPr>
          <w:rFonts w:cs="Times New Roman"/>
        </w:rPr>
        <w:t>£</w:t>
      </w:r>
      <w:r>
        <w:t>490. There are two current assets named cash and closing inventory. Besides fixed ass</w:t>
      </w:r>
      <w:r w:rsidR="00C02EFB">
        <w:t>ets</w:t>
      </w:r>
      <w:r>
        <w:t xml:space="preserve"> named Motor van. The opposite side </w:t>
      </w:r>
      <w:r w:rsidR="00C02EFB">
        <w:t>r</w:t>
      </w:r>
      <w:r>
        <w:t xml:space="preserve">epresents the liabilities and </w:t>
      </w:r>
      <w:r w:rsidR="000B6AB7">
        <w:t>owners’</w:t>
      </w:r>
      <w:r>
        <w:t xml:space="preserve"> Equity. </w:t>
      </w:r>
      <w:r w:rsidR="000B6AB7">
        <w:t>The l</w:t>
      </w:r>
      <w:r>
        <w:t>oan is the only liabilities of this firm. The owner</w:t>
      </w:r>
      <w:r w:rsidR="000B6AB7">
        <w:t>'</w:t>
      </w:r>
      <w:r>
        <w:t xml:space="preserve">s </w:t>
      </w:r>
      <w:r w:rsidR="00C02EFB">
        <w:t>e</w:t>
      </w:r>
      <w:r>
        <w:t>quity calculated thr</w:t>
      </w:r>
      <w:r w:rsidR="00C02EFB">
        <w:t>o</w:t>
      </w:r>
      <w:r>
        <w:t>ugh adding and deducting net profit and withdr</w:t>
      </w:r>
      <w:r w:rsidR="000B6AB7">
        <w:t>a</w:t>
      </w:r>
      <w:r>
        <w:t>wal from Capital.</w:t>
      </w:r>
    </w:p>
    <w:p w14:paraId="4F548FED" w14:textId="7B0659F8" w:rsidR="00C94D3A" w:rsidRDefault="00C94D3A" w:rsidP="00EA56D4"/>
    <w:p w14:paraId="3DB67149" w14:textId="738ECD9C" w:rsidR="00C94D3A" w:rsidRDefault="00C94D3A" w:rsidP="000B6AB7">
      <w:pPr>
        <w:pStyle w:val="Heading1"/>
      </w:pPr>
      <w:r>
        <w:br w:type="page"/>
      </w:r>
      <w:bookmarkStart w:id="4" w:name="_Toc40126475"/>
      <w:r w:rsidR="00033ADC">
        <w:lastRenderedPageBreak/>
        <w:t>TASK 2</w:t>
      </w:r>
      <w:bookmarkEnd w:id="4"/>
    </w:p>
    <w:p w14:paraId="4872D17B" w14:textId="23488EBD" w:rsidR="00033ADC" w:rsidRPr="000B6AB7" w:rsidRDefault="00033ADC" w:rsidP="00033ADC">
      <w:pPr>
        <w:rPr>
          <w:b/>
          <w:bCs/>
        </w:rPr>
      </w:pPr>
      <w:r w:rsidRPr="000B6AB7">
        <w:rPr>
          <w:b/>
          <w:bCs/>
        </w:rPr>
        <w:t>Requirement:</w:t>
      </w:r>
    </w:p>
    <w:p w14:paraId="25314FA0" w14:textId="16EA1FAD" w:rsidR="00F243AC" w:rsidRDefault="00033ADC" w:rsidP="00F243AC">
      <w:pPr>
        <w:pStyle w:val="ListParagraph"/>
        <w:numPr>
          <w:ilvl w:val="0"/>
          <w:numId w:val="7"/>
        </w:numPr>
      </w:pPr>
      <w:r>
        <w:t xml:space="preserve">The </w:t>
      </w:r>
      <w:r w:rsidR="00F243AC">
        <w:t>ledger accounts of Pendo</w:t>
      </w:r>
      <w:r w:rsidR="001F779F">
        <w:t>’</w:t>
      </w:r>
      <w:r w:rsidR="00F243AC">
        <w:t>s Business transaction for January.</w:t>
      </w:r>
    </w:p>
    <w:p w14:paraId="42B11D90" w14:textId="2D79B85C" w:rsidR="00F243AC" w:rsidRDefault="00F243AC" w:rsidP="00F243AC">
      <w:pPr>
        <w:jc w:val="right"/>
      </w:pPr>
      <w:r>
        <w:t xml:space="preserve">Capital </w:t>
      </w:r>
      <w:r w:rsidR="001F779F">
        <w:t xml:space="preserve">   </w:t>
      </w:r>
      <w:r>
        <w:t xml:space="preserve">                              Account Code No:</w:t>
      </w:r>
    </w:p>
    <w:tbl>
      <w:tblPr>
        <w:tblStyle w:val="TableGrid"/>
        <w:tblW w:w="8986" w:type="dxa"/>
        <w:tblInd w:w="360" w:type="dxa"/>
        <w:tblLook w:val="04A0" w:firstRow="1" w:lastRow="0" w:firstColumn="1" w:lastColumn="0" w:noHBand="0" w:noVBand="1"/>
      </w:tblPr>
      <w:tblGrid>
        <w:gridCol w:w="1263"/>
        <w:gridCol w:w="1466"/>
        <w:gridCol w:w="509"/>
        <w:gridCol w:w="1234"/>
        <w:gridCol w:w="1263"/>
        <w:gridCol w:w="1500"/>
        <w:gridCol w:w="509"/>
        <w:gridCol w:w="1242"/>
      </w:tblGrid>
      <w:tr w:rsidR="00F243AC" w14:paraId="2B23AEFB" w14:textId="77777777" w:rsidTr="00F243AC">
        <w:trPr>
          <w:trHeight w:val="187"/>
        </w:trPr>
        <w:tc>
          <w:tcPr>
            <w:tcW w:w="1256" w:type="dxa"/>
          </w:tcPr>
          <w:p w14:paraId="69D4DDE4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484" w:type="dxa"/>
          </w:tcPr>
          <w:p w14:paraId="26516772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526" w:type="dxa"/>
          </w:tcPr>
          <w:p w14:paraId="1BFA3E4F" w14:textId="679B294A" w:rsidR="00F243A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64" w:type="dxa"/>
          </w:tcPr>
          <w:p w14:paraId="6A351185" w14:textId="77777777" w:rsidR="00F243AC" w:rsidRDefault="00F243AC" w:rsidP="0090239D">
            <w:pPr>
              <w:jc w:val="center"/>
            </w:pPr>
            <w:r>
              <w:t>Amount</w:t>
            </w:r>
          </w:p>
        </w:tc>
        <w:tc>
          <w:tcPr>
            <w:tcW w:w="1136" w:type="dxa"/>
          </w:tcPr>
          <w:p w14:paraId="10EE1DB2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521" w:type="dxa"/>
          </w:tcPr>
          <w:p w14:paraId="19F5EB3E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526" w:type="dxa"/>
          </w:tcPr>
          <w:p w14:paraId="0A4E5822" w14:textId="726C1D76" w:rsidR="00F243A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73" w:type="dxa"/>
          </w:tcPr>
          <w:p w14:paraId="7A97C313" w14:textId="77777777" w:rsidR="00F243AC" w:rsidRDefault="00F243AC" w:rsidP="0090239D">
            <w:pPr>
              <w:jc w:val="center"/>
            </w:pPr>
            <w:r>
              <w:t>Amount</w:t>
            </w:r>
          </w:p>
        </w:tc>
      </w:tr>
      <w:tr w:rsidR="00F243AC" w14:paraId="7085A502" w14:textId="77777777" w:rsidTr="00F243AC">
        <w:trPr>
          <w:trHeight w:val="855"/>
        </w:trPr>
        <w:tc>
          <w:tcPr>
            <w:tcW w:w="1256" w:type="dxa"/>
          </w:tcPr>
          <w:p w14:paraId="6E9E05B0" w14:textId="77777777" w:rsidR="00F243AC" w:rsidRDefault="00F243AC" w:rsidP="00F243AC">
            <w:pPr>
              <w:jc w:val="center"/>
            </w:pPr>
          </w:p>
          <w:p w14:paraId="12FCAF6C" w14:textId="2DC73F9B" w:rsidR="00F243AC" w:rsidRDefault="00F243AC" w:rsidP="00F243AC">
            <w:pPr>
              <w:jc w:val="center"/>
            </w:pPr>
            <w:r>
              <w:t>Jan</w:t>
            </w:r>
            <w:r w:rsidR="000B6AB7">
              <w:t>ua</w:t>
            </w:r>
            <w:r>
              <w:t>ry.31</w:t>
            </w:r>
          </w:p>
        </w:tc>
        <w:tc>
          <w:tcPr>
            <w:tcW w:w="1484" w:type="dxa"/>
          </w:tcPr>
          <w:p w14:paraId="0784058D" w14:textId="77777777" w:rsidR="00F243AC" w:rsidRDefault="00F243AC" w:rsidP="00F243AC">
            <w:pPr>
              <w:jc w:val="center"/>
            </w:pPr>
          </w:p>
          <w:p w14:paraId="02E28CB8" w14:textId="29E1FAED" w:rsidR="00F243AC" w:rsidRDefault="00F243AC" w:rsidP="00F243AC">
            <w:pPr>
              <w:jc w:val="center"/>
            </w:pPr>
            <w:r>
              <w:t>Balance C/D</w:t>
            </w:r>
          </w:p>
        </w:tc>
        <w:tc>
          <w:tcPr>
            <w:tcW w:w="526" w:type="dxa"/>
          </w:tcPr>
          <w:p w14:paraId="483D1116" w14:textId="31862F27" w:rsidR="00F243AC" w:rsidRDefault="00F243AC" w:rsidP="00F243AC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3CBC828" wp14:editId="1D9748D5">
                      <wp:simplePos x="0" y="0"/>
                      <wp:positionH relativeFrom="column">
                        <wp:posOffset>261270</wp:posOffset>
                      </wp:positionH>
                      <wp:positionV relativeFrom="paragraph">
                        <wp:posOffset>448267</wp:posOffset>
                      </wp:positionV>
                      <wp:extent cx="811659" cy="0"/>
                      <wp:effectExtent l="0" t="0" r="0" b="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659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CED5D2" id="Straight Connector 3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.55pt,35.3pt" to="84.45pt,3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iUsbtgEAALYDAAAOAAAAZHJzL2Uyb0RvYy54bWysU01v1DAQvSPxHyzf2SStqEq02R62gguC&#10;FYUf4DrjjVXbY43Nfvx7xt7dFAFCCPXieOz33swbT5Z3B+/EDihZDIPsFq0UEDSONmwH+e3r+ze3&#10;UqSswqgcBhjkEZK8W71+tdzHHq5wQjcCCRYJqd/HQU45x75pkp7Aq7TACIEvDZJXmUPaNiOpPat7&#10;11y17U2zRxojoYaU+PT+dClXVd8Y0PmzMQmycIPk2nJdqa6PZW1WS9VvScXJ6nMZ6j+q8MoGTjpL&#10;3ausxHeyv0l5qwkTmrzQ6Bs0xmqoHthN1/7i5mFSEaoXbk6Kc5vSy8nqT7sNCTsO8lqKoDw/0UMm&#10;ZbdTFmsMgRuIJK5Ln/Yx9Qxfhw2doxQ3VEwfDPnyZTviUHt7nHsLhyw0H9523c3bd1Loy1XzzIuU&#10;8gdAL8pmkM6G4lr1avcxZc7F0AuEg1LHKXPd5aODAnbhCxh2wrm6yq4zBGtHYqf49cenrrhgrYos&#10;FGOdm0nt30lnbKFBnat/Jc7omhFDnoneBqQ/Zc2HS6nmhL+4Pnktth9xPNZ3qO3g4ajOzoNcpu/n&#10;uNKff7fVDwAAAP//AwBQSwMEFAAGAAgAAAAhAETJ1NfcAAAACAEAAA8AAABkcnMvZG93bnJldi54&#10;bWxMj8FOwzAQRO9I/IO1SNyokwqFEuJUVSWEuCCawt2Nt07AXke2k4a/xxWHcpyd0czbaj1bwyb0&#10;oXckIF9kwJBap3rSAj72z3crYCFKUtI4QgE/GGBdX19VslTuRDucmqhZKqFQSgFdjEPJeWg7tDIs&#10;3ICUvKPzVsYkvebKy1Mqt4Yvs6zgVvaUFjo54LbD9rsZrQDz6qdPvdWbML7siubr/bh8209C3N7M&#10;mydgEed4CcMZP6FDnZgObiQVmBFwn+cpKeAhK4Cd/WL1COzwd+B1xf8/UP8CAAD//wMAUEsBAi0A&#10;FAAGAAgAAAAhALaDOJL+AAAA4QEAABMAAAAAAAAAAAAAAAAAAAAAAFtDb250ZW50X1R5cGVzXS54&#10;bWxQSwECLQAUAAYACAAAACEAOP0h/9YAAACUAQAACwAAAAAAAAAAAAAAAAAvAQAAX3JlbHMvLnJl&#10;bHNQSwECLQAUAAYACAAAACEAJYlLG7YBAAC2AwAADgAAAAAAAAAAAAAAAAAuAgAAZHJzL2Uyb0Rv&#10;Yy54bWxQSwECLQAUAAYACAAAACEARMnU19wAAAAIAQAADwAAAAAAAAAAAAAAAAAQBAAAZHJzL2Rv&#10;d25yZXYueG1sUEsFBgAAAAAEAAQA8wAAABkFAAAAAA==&#10;" strokecolor="black [3200]" strokeweight=".5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1264" w:type="dxa"/>
          </w:tcPr>
          <w:p w14:paraId="65CF7008" w14:textId="77777777" w:rsidR="00F243AC" w:rsidRDefault="00F243AC" w:rsidP="00F243AC">
            <w:pPr>
              <w:jc w:val="center"/>
            </w:pPr>
          </w:p>
          <w:p w14:paraId="23B84EFB" w14:textId="3EAC5824" w:rsidR="00F243AC" w:rsidRDefault="002619D4" w:rsidP="00F243AC">
            <w:pPr>
              <w:jc w:val="center"/>
            </w:pPr>
            <w:r>
              <w:rPr>
                <w:rFonts w:cs="Times New Roman"/>
              </w:rPr>
              <w:t>£</w:t>
            </w:r>
            <w:r w:rsidR="00F243AC">
              <w:t>5000</w:t>
            </w:r>
          </w:p>
          <w:p w14:paraId="1F20B377" w14:textId="74BE2F0C" w:rsidR="00F243AC" w:rsidRDefault="002619D4" w:rsidP="00F243AC">
            <w:pPr>
              <w:jc w:val="center"/>
            </w:pPr>
            <w:r>
              <w:rPr>
                <w:rFonts w:cs="Times New Roman"/>
              </w:rPr>
              <w:t>£</w:t>
            </w:r>
            <w:r w:rsidR="00F243AC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209BD4E9" wp14:editId="6595B5C0">
                      <wp:simplePos x="0" y="0"/>
                      <wp:positionH relativeFrom="column">
                        <wp:posOffset>72555</wp:posOffset>
                      </wp:positionH>
                      <wp:positionV relativeFrom="paragraph">
                        <wp:posOffset>217869</wp:posOffset>
                      </wp:positionV>
                      <wp:extent cx="584999" cy="0"/>
                      <wp:effectExtent l="0" t="0" r="0" b="0"/>
                      <wp:wrapNone/>
                      <wp:docPr id="7" name="Straight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B37CC30" id="Straight Connector 7" o:spid="_x0000_s1026" style="position:absolute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.7pt,17.15pt" to="51.7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CDG5zwEAAIcDAAAOAAAAZHJzL2Uyb0RvYy54bWysU01vEzEQvSPxHyzfyaaFtskqmx4SlQuC&#10;SC0/YOq1dy35SzMmm/x7xk4aAtwQOTgzHs/He/N29XjwTuw1ko2hkzezuRQ6qNjbMHTy+8vTh4UU&#10;lCH04GLQnTxqko/r9+9WU2r1bRyj6zUKLhKonVInx5xT2zSkRu2BZjHpwEET0UNmF4emR5i4unfN&#10;7Xx+30wR+4RRaSK+3Z6Ccl3rG6NV/mYM6SxcJ3m2XE+s52s5m/UK2gEhjVadx4B/mMKDDdz0UmoL&#10;GcQPtH+V8lZhpGjyTEXfRGOs0hUDo7mZ/4HmeYSkKxYmh9KFJvp/ZdXX/Q6F7Tv5IEUAzyt6zgh2&#10;GLPYxBCYwIjiofA0JWr5+Sbs8OxR2mEBfTDoyz/DEYfK7fHCrT5kofjybvFpuVxKod5Cza+8hJQ/&#10;6+hFMTrpbCiooYX9F8rci5++PSnXIT5Z5+rmXBBTJ+8/3vFuFbB+jIPMpk+MiMIgBbiBhaky1ooU&#10;ne1LdqlDR9o4FHtgbbCk+ji98LRSOKDMAYZQfwU7T/BbahlnCzSekmvoJCVvM+vZWd/JxXW2C6Wj&#10;roo8gyp8nhgs1mvsj5XYpni87dr0rMwip2uf7evvZ/0TAAD//wMAUEsDBBQABgAIAAAAIQCN4ZTm&#10;3AAAAAgBAAAPAAAAZHJzL2Rvd25yZXYueG1sTI9LT8MwEITvSPwHa5G4Ubu4PBTiVKioB24lgMTR&#10;jTcPiNdR7LTh37MVBzjOzmj2m3w9+14ccIxdIAPLhQKBVAXXUWPg7XV7dQ8iJkvO9oHQwDdGWBfn&#10;Z7nNXDjSCx7K1AguoZhZA21KQyZlrFr0Ni7CgMReHUZvE8uxkW60Ry73vbxW6lZ62xF/aO2Amxar&#10;r3LyBqbdplbdVs+fH7qU0/Pd7v2pboy5vJgfH0AknNNfGE74jA4FM+3DRC6KnvVyxUkDeqVBnHyl&#10;b0Dsfw+yyOX/AcUPAAAA//8DAFBLAQItABQABgAIAAAAIQC2gziS/gAAAOEBAAATAAAAAAAAAAAA&#10;AAAAAAAAAABbQ29udGVudF9UeXBlc10ueG1sUEsBAi0AFAAGAAgAAAAhADj9If/WAAAAlAEAAAsA&#10;AAAAAAAAAAAAAAAALwEAAF9yZWxzLy5yZWxzUEsBAi0AFAAGAAgAAAAhAHYIMbnPAQAAhwMAAA4A&#10;AAAAAAAAAAAAAAAALgIAAGRycy9lMm9Eb2MueG1sUEsBAi0AFAAGAAgAAAAhAI3hlObcAAAACAEA&#10;AA8AAAAAAAAAAAAAAAAAKQ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792BD60" wp14:editId="1D648219">
                      <wp:simplePos x="0" y="0"/>
                      <wp:positionH relativeFrom="column">
                        <wp:posOffset>68559</wp:posOffset>
                      </wp:positionH>
                      <wp:positionV relativeFrom="paragraph">
                        <wp:posOffset>169067</wp:posOffset>
                      </wp:positionV>
                      <wp:extent cx="584999" cy="0"/>
                      <wp:effectExtent l="0" t="0" r="0" b="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886F784" id="Straight Connector 6" o:spid="_x0000_s1026" style="position:absolute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.4pt,13.3pt" to="51.45pt,1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l6DtgEAALYDAAAOAAAAZHJzL2Uyb0RvYy54bWysU8GO0zAQvSPxD5bvNO0Kqm3UdA9dwQVB&#10;xcIHeJ1xY63tscamaf+esdtmESCE0F4cj/3em3njyfru6J04ACWLoZOL2VwKCBp7G/ad/Pb1/Ztb&#10;KVJWoVcOA3TyBEnebV6/Wo+xhRsc0PVAgkVCasfYySHn2DZN0gN4lWYYIfClQfIqc0j7pic1srp3&#10;zc18vmxGpD4SakiJT+/Pl3JT9Y0BnT8bkyAL10muLdeV6vpY1mazVu2eVBysvpSh/qMKr2zgpJPU&#10;vcpKfCf7m5S3mjChyTONvkFjrIbqgd0s5r+4eRhUhOqFm5Pi1Kb0crL602FHwvadXEoRlOcnesik&#10;7H7IYoshcAORxLL0aYypZfg27OgSpbijYvpoyJcv2xHH2tvT1Fs4ZqH58N3t29VqJYW+XjXPvEgp&#10;fwD0omw66WworlWrDh9T5lwMvUI4KHWcM9ddPjkoYBe+gGEnnGtR2XWGYOtIHBS/fv+0KC5YqyIL&#10;xVjnJtL876QLttCgztW/Eid0zYghT0RvA9KfsubjtVRzxl9dn70W24/Yn+o71HbwcFRnl0Eu0/dz&#10;XOnPv9vmBwAAAP//AwBQSwMEFAAGAAgAAAAhAHdJm3vaAAAACAEAAA8AAABkcnMvZG93bnJldi54&#10;bWxMj8FOwzAQRO9I/IO1SNyoTQ4RhDhVVQkhLoim5e7GWydgryPbScPf44oDHGdnNfOmXi/OshlD&#10;HDxJuF8JYEid1wMZCYf9890DsJgUaWU9oYRvjLBurq9qVWl/ph3ObTIsh1CslIQ+pbHiPHY9OhVX&#10;fkTK3skHp1KWwXAd1DmHO8sLIUru1EC5oVcjbnvsvtrJSbCvYf4wW7OJ08uubD/fT8Xbfpby9mbZ&#10;PAFLuKS/Z7jgZ3RoMtPRT6Qjs1mLTJ4kFGUJ7OKL4hHY8ffAm5r/H9D8AAAA//8DAFBLAQItABQA&#10;BgAIAAAAIQC2gziS/gAAAOEBAAATAAAAAAAAAAAAAAAAAAAAAABbQ29udGVudF9UeXBlc10ueG1s&#10;UEsBAi0AFAAGAAgAAAAhADj9If/WAAAAlAEAAAsAAAAAAAAAAAAAAAAALwEAAF9yZWxzLy5yZWxz&#10;UEsBAi0AFAAGAAgAAAAhACtuXoO2AQAAtgMAAA4AAAAAAAAAAAAAAAAALgIAAGRycy9lMm9Eb2Mu&#10;eG1sUEsBAi0AFAAGAAgAAAAhAHdJm3vaAAAACAEAAA8AAAAAAAAAAAAAAAAAEAQAAGRycy9kb3du&#10;cmV2LnhtbFBLBQYAAAAABAAEAPMAAAAX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F243AC">
              <w:t>5000</w:t>
            </w:r>
          </w:p>
          <w:p w14:paraId="69C55335" w14:textId="77E8D8A7" w:rsidR="00F243AC" w:rsidRDefault="00F243AC" w:rsidP="00F243AC">
            <w:pPr>
              <w:jc w:val="center"/>
            </w:pPr>
          </w:p>
        </w:tc>
        <w:tc>
          <w:tcPr>
            <w:tcW w:w="1136" w:type="dxa"/>
          </w:tcPr>
          <w:p w14:paraId="5215FD68" w14:textId="3116F922" w:rsidR="00F243AC" w:rsidRDefault="00F243AC" w:rsidP="00F243AC">
            <w:pPr>
              <w:jc w:val="center"/>
            </w:pPr>
            <w:r>
              <w:t>January.</w:t>
            </w:r>
            <w:r w:rsidR="00EA34FA">
              <w:t>0</w:t>
            </w:r>
            <w:r>
              <w:t>1</w:t>
            </w:r>
          </w:p>
        </w:tc>
        <w:tc>
          <w:tcPr>
            <w:tcW w:w="1521" w:type="dxa"/>
          </w:tcPr>
          <w:p w14:paraId="30A760DD" w14:textId="479E7B71" w:rsidR="00F243AC" w:rsidRDefault="00F243AC" w:rsidP="00F243AC">
            <w:pPr>
              <w:jc w:val="center"/>
            </w:pPr>
            <w:r>
              <w:t>Cash</w:t>
            </w:r>
          </w:p>
        </w:tc>
        <w:tc>
          <w:tcPr>
            <w:tcW w:w="526" w:type="dxa"/>
          </w:tcPr>
          <w:p w14:paraId="203BCF36" w14:textId="77777777" w:rsidR="00F243AC" w:rsidRDefault="00F243AC" w:rsidP="00F243AC">
            <w:pPr>
              <w:jc w:val="center"/>
            </w:pPr>
          </w:p>
        </w:tc>
        <w:tc>
          <w:tcPr>
            <w:tcW w:w="1273" w:type="dxa"/>
          </w:tcPr>
          <w:p w14:paraId="123C429F" w14:textId="77777777" w:rsidR="00F243AC" w:rsidRDefault="00F243AC" w:rsidP="00F243AC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  <w:p w14:paraId="76988958" w14:textId="69C6EA37" w:rsidR="00F243AC" w:rsidRDefault="00F243AC" w:rsidP="00F243AC"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2FB29F6" wp14:editId="389E2BE7">
                      <wp:simplePos x="0" y="0"/>
                      <wp:positionH relativeFrom="column">
                        <wp:posOffset>-56515</wp:posOffset>
                      </wp:positionH>
                      <wp:positionV relativeFrom="paragraph">
                        <wp:posOffset>187011</wp:posOffset>
                      </wp:positionV>
                      <wp:extent cx="811659" cy="0"/>
                      <wp:effectExtent l="0" t="0" r="0" b="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65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C23A05A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45pt,14.75pt" to="59.45pt,1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QQNzgEAAIcDAAAOAAAAZHJzL2Uyb0RvYy54bWysU01vGjEQvVfKf7B8DwtpgtIVSw6g9FK1&#10;SEl/wMRr71ryl2ZcFv59x4ZQ2t6qcjAzHs/He/N29XTwTuw1ko2hk4vZXAodVOxtGDr5/fX59lEK&#10;yhB6cDHoTh41yaf1zYfVlFp9F8foeo2CiwRqp9TJMefUNg2pUXugWUw6cNBE9JDZxaHpESau7l1z&#10;N58vmylinzAqTcS321NQrmt9Y7TK34whnYXrJM+W64n1fCtns15BOyCk0arzGPAPU3iwgZteSm0h&#10;g/iB9q9S3iqMFE2eqeibaIxVumJgNIv5H2heRki6YmFyKF1oov9XVn3d71DYvpP3UgTwvKKXjGCH&#10;MYtNDIEJjCjuC09Topafb8IOzx6lHRbQB4O+/DMccajcHi/c6kMWii8fF4vlwycp1Huo+ZWXkPJn&#10;Hb0oRiedDQU1tLD/Qpl78dP3J+U6xGfrXN2cC2Lq5PLjA+9WAevHOMhs+sSIKAxSgBtYmCpjrUjR&#10;2b5klzp0pI1DsQfWBkuqj9MrTyuFA8ocYAj1V7DzBL+llnG2QOMpuYZOUvI2s56d9Yz4OtuF0lFX&#10;RZ5BFT5PDBbrLfbHSmxTPN52bXpWZpHTtc/29fez/gkAAP//AwBQSwMEFAAGAAgAAAAhADp/V6Hc&#10;AAAACAEAAA8AAABkcnMvZG93bnJldi54bWxMj81uwjAQhO+VeAdrkXoDB1BbSLNBCMShN5q2Uo8m&#10;3vy08TqKHUjfvo56oMedGc1+k2wH04gLda62jLCYRyCIc6trLhHe346zNQjnFWvVWCaEH3KwTSd3&#10;iYq1vfIrXTJfilDCLlYIlfdtLKXLKzLKzW1LHLzCdkb5cHal1J26hnLTyGUUPUqjag4fKtXSvqL8&#10;O+sNQn/aF1F9XA1fn6tM9i9Pp49DUSLeT4fdMwhPg7+FYcQP6JAGprPtWTvRIMzWm5BEWG4eQIz+&#10;YhTOf4JME/l/QPoLAAD//wMAUEsBAi0AFAAGAAgAAAAhALaDOJL+AAAA4QEAABMAAAAAAAAAAAAA&#10;AAAAAAAAAFtDb250ZW50X1R5cGVzXS54bWxQSwECLQAUAAYACAAAACEAOP0h/9YAAACUAQAACwAA&#10;AAAAAAAAAAAAAAAvAQAAX3JlbHMvLnJlbHNQSwECLQAUAAYACAAAACEAiCEEDc4BAACHAwAADgAA&#10;AAAAAAAAAAAAAAAuAgAAZHJzL2Uyb0RvYy54bWxQSwECLQAUAAYACAAAACEAOn9XodwAAAAIAQAA&#10;DwAAAAAAAAAAAAAAAAAo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18904B0" w14:textId="3F1FD49F" w:rsidR="00F243AC" w:rsidRDefault="002619D4" w:rsidP="00F243AC">
            <w:pPr>
              <w:jc w:val="center"/>
            </w:pPr>
            <w:r>
              <w:rPr>
                <w:rFonts w:cs="Times New Roman"/>
              </w:rPr>
              <w:t>£</w:t>
            </w:r>
            <w:r w:rsidR="00F243AC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3CF8CA28" wp14:editId="2052CE21">
                      <wp:simplePos x="0" y="0"/>
                      <wp:positionH relativeFrom="column">
                        <wp:posOffset>49658</wp:posOffset>
                      </wp:positionH>
                      <wp:positionV relativeFrom="paragraph">
                        <wp:posOffset>267528</wp:posOffset>
                      </wp:positionV>
                      <wp:extent cx="584999" cy="0"/>
                      <wp:effectExtent l="0" t="0" r="0" b="0"/>
                      <wp:wrapNone/>
                      <wp:docPr id="10" name="Straight Connector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5D5FEC9" id="Straight Connector 10" o:spid="_x0000_s1026" style="position:absolute;z-index:251668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9pt,21.05pt" to="49.95pt,2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9/nzw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rw7pieA5x29ZAQ7&#10;jFlsYgjMYETBQWZqStRywibs8OxR2mGBfTDoy5sBiUNl93hhVx+yUHz5sPi0XC6lUO+h5ldeQsqf&#10;dfSiGJ10NhTc0ML+C2XuxZ++f1KuQ3y2ztXduSCmTj5+fODxFbCCjIPMpk+MicIgBbiBpaky1ooU&#10;ne1LdqlDR9o4FHtgdbCo+ji98rRSOKDMAYZQn4KdJ/gttYyzBRpPyTV0EpO3mRXtrO/k4jrbhdJR&#10;V02eQRU+TwwW6y32x0psUzzed2161mYR1LXP9vUftP4JAAD//wMAUEsDBBQABgAIAAAAIQBHQOOC&#10;2wAAAAYBAAAPAAAAZHJzL2Rvd25yZXYueG1sTM5PT8JAEAXwOwnfYTMm3mALGKG1W0IwHLxh1YTj&#10;0J3+0e5s091C/fau8YDHlzd580u3o2nFhXrXWFawmEcgiAurG64UvL8dZhsQziNrbC2Tgm9ysM2m&#10;kxQTba/8SpfcVyKMsEtQQe19l0jpipoMurntiENX2t6gD7GvpO7xGsZNK5dR9CgNNhw+1NjRvqbi&#10;Kx+MguG4L6PmsBo/T6tcDi/r48dzWSl1fzfunkB4Gv3tGH75gQ5ZMJ3twNqJVsE6wL2Ch+UCRKjj&#10;OAZx/ssyS+V/fvYDAAD//wMAUEsBAi0AFAAGAAgAAAAhALaDOJL+AAAA4QEAABMAAAAAAAAAAAAA&#10;AAAAAAAAAFtDb250ZW50X1R5cGVzXS54bWxQSwECLQAUAAYACAAAACEAOP0h/9YAAACUAQAACwAA&#10;AAAAAAAAAAAAAAAvAQAAX3JlbHMvLnJlbHNQSwECLQAUAAYACAAAACEACCvf588BAACJAwAADgAA&#10;AAAAAAAAAAAAAAAuAgAAZHJzL2Uyb0RvYy54bWxQSwECLQAUAAYACAAAACEAR0DjgtsAAAAGAQAA&#10;DwAAAAAAAAAAAAAAAAAp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1701CAAF" wp14:editId="3E0ACE14">
                      <wp:simplePos x="0" y="0"/>
                      <wp:positionH relativeFrom="column">
                        <wp:posOffset>45656</wp:posOffset>
                      </wp:positionH>
                      <wp:positionV relativeFrom="paragraph">
                        <wp:posOffset>217869</wp:posOffset>
                      </wp:positionV>
                      <wp:extent cx="584999" cy="0"/>
                      <wp:effectExtent l="0" t="0" r="0" b="0"/>
                      <wp:wrapNone/>
                      <wp:docPr id="9" name="Straight Connector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812711E" id="Straight Connector 9" o:spid="_x0000_s1026" style="position:absolute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6pt,17.15pt" to="49.6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upo6zgEAAIcDAAAOAAAAZHJzL2Uyb0RvYy54bWysU01vGjEQvVfKf7B8D0vSJoIVSw6g9FK1&#10;SEl/wMRr71ryl2ZcFv59x4ZQ2t6qcjAzHs/He/N29XTwTuw1ko2hk3ezuRQ6qNjbMHTy++vz7UIK&#10;yhB6cDHoTh41yaf1zYfVlFp9H8foeo2CiwRqp9TJMefUNg2pUXugWUw6cNBE9JDZxaHpESau7l1z&#10;P58/NlPEPmFUmohvt6egXNf6xmiVvxlDOgvXSZ4t1xPr+VbOZr2CdkBIo1XnMeAfpvBgAze9lNpC&#10;BvED7V+lvFUYKZo8U9E30RirdMXAaO7mf6B5GSHpioXJoXShif5fWfV1v0Nh+04upQjgeUUvGcEO&#10;YxabGAITGFEsC09Topafb8IOzx6lHRbQB4O+/DMccajcHi/c6kMWii8fFp+WS+6h3kPNr7yElD/r&#10;6EUxOulsKKihhf0XytyLn74/KdchPlvn6uZcEFMnHz8+8G4VsH6Mg8ymT4yIwiAFuIGFqTLWihSd&#10;7Ut2qUNH2jgUe2BtsKT6OL3ytFI4oMwBhlB/BTtP8FtqGWcLNJ6Sa+gkJW8z69lZ38nFdbYLpaOu&#10;ijyDKnyeGCzWW+yPldimeLzt2vSszCKna5/t6+9n/RMAAP//AwBQSwMEFAAGAAgAAAAhACxanWba&#10;AAAABgEAAA8AAABkcnMvZG93bnJldi54bWxMjs1OwzAQhO9IvIO1SNyoQ4MoDdlUqKgHbiWAxNGN&#10;Nz8Qr6PYacPbs4gDnEajGc18+WZ2vTrSGDrPCNeLBBRx5W3HDcLry+7qDlSIhq3pPRPCFwXYFOdn&#10;ucmsP/EzHcvYKBnhkBmENsYh0zpULTkTFn4glqz2ozNR7NhoO5qTjLteL5PkVjvTsTy0ZqBtS9Vn&#10;OTmEab+tk26Xzh/vaamnp9X+7bFuEC8v5od7UJHm+FeGH3xBh0KYDn5iG1SPsFpKESG9SUFJvF6L&#10;Hn69LnL9H7/4BgAA//8DAFBLAQItABQABgAIAAAAIQC2gziS/gAAAOEBAAATAAAAAAAAAAAAAAAA&#10;AAAAAABbQ29udGVudF9UeXBlc10ueG1sUEsBAi0AFAAGAAgAAAAhADj9If/WAAAAlAEAAAsAAAAA&#10;AAAAAAAAAAAALwEAAF9yZWxzLy5yZWxzUEsBAi0AFAAGAAgAAAAhAAu6mjrOAQAAhwMAAA4AAAAA&#10;AAAAAAAAAAAALgIAAGRycy9lMm9Eb2MueG1sUEsBAi0AFAAGAAgAAAAhACxanWbaAAAABgEAAA8A&#10;AAAAAAAAAAAAAAAAKAQAAGRycy9kb3ducmV2LnhtbFBLBQYAAAAABAAEAPMAAAAv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t>5000</w:t>
            </w:r>
          </w:p>
        </w:tc>
      </w:tr>
    </w:tbl>
    <w:p w14:paraId="17293D7B" w14:textId="4FDFF8B8" w:rsidR="00F243AC" w:rsidRDefault="00C60AE5" w:rsidP="00C60AE5">
      <w:r>
        <w:t xml:space="preserve">The Credit balance of </w:t>
      </w:r>
      <w:r w:rsidR="000B6AB7">
        <w:t xml:space="preserve">the </w:t>
      </w:r>
      <w:r>
        <w:t>capital account is</w:t>
      </w:r>
      <w:r w:rsidR="001F779F">
        <w:t xml:space="preserve"> </w:t>
      </w:r>
      <w:r w:rsidR="001F779F">
        <w:rPr>
          <w:rFonts w:cs="Times New Roman"/>
        </w:rPr>
        <w:t>£</w:t>
      </w:r>
      <w:r>
        <w:t>5000 for the next accounting period.</w:t>
      </w:r>
    </w:p>
    <w:p w14:paraId="7D0DCFD2" w14:textId="009F3095" w:rsidR="00F243AC" w:rsidRDefault="00F243AC" w:rsidP="00F243AC">
      <w:pPr>
        <w:jc w:val="right"/>
      </w:pPr>
      <w:r>
        <w:t xml:space="preserve">Motor Van </w:t>
      </w:r>
      <w:r w:rsidR="00151957">
        <w:t xml:space="preserve">   </w:t>
      </w:r>
      <w:r>
        <w:t xml:space="preserve">  </w:t>
      </w:r>
      <w:r w:rsidR="001F779F">
        <w:t xml:space="preserve">  </w:t>
      </w:r>
      <w:r>
        <w:t xml:space="preserve">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492"/>
        <w:gridCol w:w="408"/>
        <w:gridCol w:w="1273"/>
        <w:gridCol w:w="1263"/>
        <w:gridCol w:w="1531"/>
        <w:gridCol w:w="530"/>
        <w:gridCol w:w="1282"/>
      </w:tblGrid>
      <w:tr w:rsidR="00F243AC" w14:paraId="266807DD" w14:textId="77777777" w:rsidTr="0090239D">
        <w:trPr>
          <w:trHeight w:val="333"/>
        </w:trPr>
        <w:tc>
          <w:tcPr>
            <w:tcW w:w="715" w:type="dxa"/>
          </w:tcPr>
          <w:p w14:paraId="0170C083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5D96004F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5E96C2AC" w14:textId="6A91C63E" w:rsidR="00F243A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58B71BF8" w14:textId="77777777" w:rsidR="00F243AC" w:rsidRDefault="00F243AC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03B8F0FC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690198A2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7D497BAE" w14:textId="77777777" w:rsidR="00F243AC" w:rsidRDefault="00F243AC" w:rsidP="0090239D">
            <w:pPr>
              <w:jc w:val="center"/>
            </w:pPr>
            <w:r>
              <w:t>J.R</w:t>
            </w:r>
          </w:p>
        </w:tc>
        <w:tc>
          <w:tcPr>
            <w:tcW w:w="1667" w:type="dxa"/>
          </w:tcPr>
          <w:p w14:paraId="071AB395" w14:textId="77777777" w:rsidR="00F243AC" w:rsidRDefault="00F243AC" w:rsidP="0090239D">
            <w:pPr>
              <w:jc w:val="center"/>
            </w:pPr>
            <w:r>
              <w:t>Amount</w:t>
            </w:r>
          </w:p>
        </w:tc>
      </w:tr>
      <w:tr w:rsidR="00F243AC" w14:paraId="4E89382B" w14:textId="77777777" w:rsidTr="00151957">
        <w:trPr>
          <w:trHeight w:val="1430"/>
        </w:trPr>
        <w:tc>
          <w:tcPr>
            <w:tcW w:w="715" w:type="dxa"/>
          </w:tcPr>
          <w:p w14:paraId="00026DA0" w14:textId="59606C0F" w:rsidR="00F243AC" w:rsidRDefault="00F243AC" w:rsidP="0090239D">
            <w:pPr>
              <w:jc w:val="center"/>
            </w:pPr>
            <w:r>
              <w:t>January.</w:t>
            </w:r>
            <w:r w:rsidR="00EA34FA">
              <w:t>0</w:t>
            </w:r>
            <w:r>
              <w:t>2</w:t>
            </w:r>
          </w:p>
        </w:tc>
        <w:tc>
          <w:tcPr>
            <w:tcW w:w="1710" w:type="dxa"/>
          </w:tcPr>
          <w:p w14:paraId="78343969" w14:textId="7AC151D2" w:rsidR="00F243AC" w:rsidRDefault="00F243AC" w:rsidP="0090239D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068B6A62" w14:textId="77777777" w:rsidR="00F243AC" w:rsidRDefault="00F243AC" w:rsidP="0090239D">
            <w:pPr>
              <w:jc w:val="center"/>
            </w:pPr>
          </w:p>
        </w:tc>
        <w:tc>
          <w:tcPr>
            <w:tcW w:w="1645" w:type="dxa"/>
          </w:tcPr>
          <w:p w14:paraId="4864989A" w14:textId="77777777" w:rsidR="00151957" w:rsidRDefault="00F243AC" w:rsidP="00151957">
            <w:pPr>
              <w:jc w:val="center"/>
            </w:pPr>
            <w:r>
              <w:rPr>
                <w:rFonts w:cs="Times New Roman"/>
              </w:rPr>
              <w:t>£6</w:t>
            </w:r>
            <w:r>
              <w:t>00</w:t>
            </w:r>
          </w:p>
          <w:p w14:paraId="4D20FE25" w14:textId="69B27A34" w:rsidR="00151957" w:rsidRDefault="00151957" w:rsidP="00151957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753E5D25" wp14:editId="642E703C">
                      <wp:simplePos x="0" y="0"/>
                      <wp:positionH relativeFrom="column">
                        <wp:posOffset>-92218</wp:posOffset>
                      </wp:positionH>
                      <wp:positionV relativeFrom="paragraph">
                        <wp:posOffset>274641</wp:posOffset>
                      </wp:positionV>
                      <wp:extent cx="811530" cy="0"/>
                      <wp:effectExtent l="0" t="0" r="0" b="0"/>
                      <wp:wrapNone/>
                      <wp:docPr id="11" name="Straight Connector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6CB4901" id="Straight Connector 11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25pt,21.65pt" to="56.65pt,2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LTWzgEAAIkDAAAOAAAAZHJzL2Uyb0RvYy54bWysU8Fu2zAMvQ/YPwi6N45btCiMOD0kaC/D&#10;FqDdB7CyZAuQREHU4uTvRylplm23YT7Ikmg+8j0+r54O3om9TmQx9LJdLKXQQeFgw9jL72/PN49S&#10;UIYwgMOge3nUJJ/Wnz+t5tjpW5zQDToJBgnUzbGXU86xaxpSk/ZAC4w6cNBg8pD5mMZmSDAzunfN&#10;7XL50MyYhphQaSK+3Z6Ccl3xjdEqfzOGdBaul9xbrmuq63tZm/UKujFBnKw6twH/0IUHG7joBWoL&#10;GcSPZP+C8lYlJDR5odA3aIxVunJgNu3yDzavE0RdubA4FC8y0f+DVV/3uyTswLNrpQjgeUavOYEd&#10;pyw2GAIriElwkJWaI3WcsAm7dD5R3KVC+2CSL28mJA5V3eNFXX3IQvHlY9ve3/EM1Eeo+ZUXE+UX&#10;jV6UTS+dDYU3dLD/Qplr8acfn5TrgM/WuTo7F8Tcy4e7+4IM7CDjIPPWR+ZEYZQC3MjWVDlVREJn&#10;h5JdcOhIG5fEHtgdbKoB5zfuVgoHlDnAFOpTuHMHv6WWdrZA0ym5hk5m8jazo531zPg624VSUVdP&#10;nkkVPU8Klt07DscqbFNOPO9a9OzNYqjrM++v/6D1TwAAAP//AwBQSwMEFAAGAAgAAAAhAEHDDhnc&#10;AAAACQEAAA8AAABkcnMvZG93bnJldi54bWxMj8tOwzAQRfdI/IM1SOxaJ6RQFDKpUFEX7EoAqUs3&#10;njwgHkex04a/xxGLspvH0Z0z2WYynTjR4FrLCPEyAkFcWt1yjfDxvls8gnBesVadZUL4IQeb/Poq&#10;U6m2Z36jU+FrEULYpQqh8b5PpXRlQ0a5pe2Jw66yg1E+tEMt9aDOIdx08i6KHqRRLYcLjepp21D5&#10;XYwGYdxvq6jdJdPXISnk+Lref75UNeLtzfT8BMLT5C8wzPpBHfLgdLQjayc6hEW8ug8owipJQMxA&#10;PBfHv4HMM/n/g/wXAAD//wMAUEsBAi0AFAAGAAgAAAAhALaDOJL+AAAA4QEAABMAAAAAAAAAAAAA&#10;AAAAAAAAAFtDb250ZW50X1R5cGVzXS54bWxQSwECLQAUAAYACAAAACEAOP0h/9YAAACUAQAACwAA&#10;AAAAAAAAAAAAAAAvAQAAX3JlbHMvLnJlbHNQSwECLQAUAAYACAAAACEARoi01s4BAACJAwAADgAA&#10;AAAAAAAAAAAAAAAuAgAAZHJzL2Uyb0RvYy54bWxQSwECLQAUAAYACAAAACEAQcMOGdwAAAAJAQAA&#10;DwAAAAAAAAAAAAAAAAAo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2D7CEEF8" w14:textId="432CBBF1" w:rsidR="00151957" w:rsidRDefault="002619D4" w:rsidP="00151957">
            <w:pPr>
              <w:jc w:val="center"/>
            </w:pPr>
            <w:r>
              <w:rPr>
                <w:rFonts w:cs="Times New Roman"/>
              </w:rPr>
              <w:t>£</w:t>
            </w:r>
            <w:r w:rsidR="00151957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1E67C04" wp14:editId="377B0E5E">
                      <wp:simplePos x="0" y="0"/>
                      <wp:positionH relativeFrom="column">
                        <wp:posOffset>45656</wp:posOffset>
                      </wp:positionH>
                      <wp:positionV relativeFrom="paragraph">
                        <wp:posOffset>268605</wp:posOffset>
                      </wp:positionV>
                      <wp:extent cx="584999" cy="0"/>
                      <wp:effectExtent l="0" t="0" r="0" b="0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BAC8922" id="Straight Connector 14" o:spid="_x0000_s1026" style="position:absolute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6pt,21.15pt" to="49.65pt,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fyc0AEAAIk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Xl3d1IE8Lyj54xg&#10;hzGLTQyBGYwoOMhMTYlaTtiEHZ49SjsssA8GfXkzIHGo7B4v7OpDFoov7xd3y+VSCvUean7lJaT8&#10;RUcvitFJZ0PBDS3sv1LmXvzp+yflOsQn61zdnQti6uTD53vergJWkHGQ2fSJMVEYpAA3sDRVxlqR&#10;orN9yS516Egbh2IPrA4WVR+nF55WCgeUOcAQ6lOw8wS/pZZxtkDjKbmGTmLyNrOinfWdXFxnu1A6&#10;6qrJM6jC54nBYr3F/liJbYrH+65Nz9osgrr22b7+g9Y/AQAA//8DAFBLAwQUAAYACAAAACEAgt+r&#10;dtsAAAAGAQAADwAAAGRycy9kb3ducmV2LnhtbEyOzU7DMBCE70i8g7WVuFGnCaI0jVOhoh64lbRI&#10;Pbrx5gfidRQ7bXh7FnGA02g0o5kv20y2ExccfOtIwWIegUAqnWmpVnA87O6fQPigyejOESr4Qg+b&#10;/PYm06lxV3rDSxFqwSPkU62gCaFPpfRlg1b7ueuROKvcYHVgO9TSDPrK47aTcRQ9Sqtb4odG97ht&#10;sPwsRqtg3G+rqN0l08cpKeT4uty/v1S1Unez6XkNIuAU/srwg8/okDPT2Y1kvOgULGMuKniIExAc&#10;r1as518v80z+x8+/AQAA//8DAFBLAQItABQABgAIAAAAIQC2gziS/gAAAOEBAAATAAAAAAAAAAAA&#10;AAAAAAAAAABbQ29udGVudF9UeXBlc10ueG1sUEsBAi0AFAAGAAgAAAAhADj9If/WAAAAlAEAAAsA&#10;AAAAAAAAAAAAAAAALwEAAF9yZWxzLy5yZWxzUEsBAi0AFAAGAAgAAAAhAEoR/JzQAQAAiQMAAA4A&#10;AAAAAAAAAAAAAAAALgIAAGRycy9lMm9Eb2MueG1sUEsBAi0AFAAGAAgAAAAhAILfq3b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151957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61E892D6" wp14:editId="6C465BCD">
                      <wp:simplePos x="0" y="0"/>
                      <wp:positionH relativeFrom="column">
                        <wp:posOffset>45656</wp:posOffset>
                      </wp:positionH>
                      <wp:positionV relativeFrom="paragraph">
                        <wp:posOffset>186412</wp:posOffset>
                      </wp:positionV>
                      <wp:extent cx="584999" cy="0"/>
                      <wp:effectExtent l="0" t="0" r="0" b="0"/>
                      <wp:wrapNone/>
                      <wp:docPr id="13" name="Straight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2892F6A" id="Straight Connector 13" o:spid="_x0000_s1026" style="position:absolute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6pt,14.7pt" to="49.65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+z4p0AEAAIkDAAAOAAAAZHJzL2Uyb0RvYy54bWysU01v2zAMvQ/YfxB0X5y2a5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Xl3d1IE8Lyj54xg&#10;hzGLTQyBGYwoOMhMTYlaTtiEHZ49SjsssA8GfXkzIHGo7B4v7OpDFoov7xefl8ulFOo91PzKS0j5&#10;i45eFKOTzoaCG1rYf6XMvfjT90/KdYhP1rm6OxfE1MmHu3vergJWkHGQ2fSJMVEYpAA3sDRVxlqR&#10;orN9yS516Egbh2IPrA4WVR+nF55WCgeUOcAQ6lOw8wS/pZZxtkDjKbmGTmLyNrOinfWdXFxnu1A6&#10;6qrJM6jC54nBYr3F/liJbYrH+65Nz9osgrr22b7+g9Y/AQAA//8DAFBLAwQUAAYACAAAACEA3BMR&#10;W9sAAAAGAQAADwAAAGRycy9kb3ducmV2LnhtbEyOTU/DMBBE75X4D9ZW4tY6TRAlIU6FinrgVgJI&#10;HN148wHxOoqdNvx7FnGA42hGb16+m20vzjj6zpGCzToCgVQ501Gj4PXlsLoD4YMmo3tHqOALPeyK&#10;q0WuM+Mu9IznMjSCIeQzraANYcik9FWLVvu1G5C4q91odeA4NtKM+sJw28s4im6l1R3xQ6sH3LdY&#10;fZaTVTAd93XUHZL54z0p5fS0Pb491o1S18v54R5EwDn8jeFHn9WhYKeTm8h40SvYxjxUEKc3ILhO&#10;0wTE6TfLIpf/9YtvAAAA//8DAFBLAQItABQABgAIAAAAIQC2gziS/gAAAOEBAAATAAAAAAAAAAAA&#10;AAAAAAAAAABbQ29udGVudF9UeXBlc10ueG1sUEsBAi0AFAAGAAgAAAAhADj9If/WAAAAlAEAAAsA&#10;AAAAAAAAAAAAAAAALwEAAF9yZWxzLy5yZWxzUEsBAi0AFAAGAAgAAAAhAJn7PinQAQAAiQMAAA4A&#10;AAAAAAAAAAAAAAAALgIAAGRycy9lMm9Eb2MueG1sUEsBAi0AFAAGAAgAAAAhANwTEVv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151957">
              <w:t>600</w:t>
            </w:r>
          </w:p>
        </w:tc>
        <w:tc>
          <w:tcPr>
            <w:tcW w:w="605" w:type="dxa"/>
          </w:tcPr>
          <w:p w14:paraId="78217EF7" w14:textId="77777777" w:rsidR="00151957" w:rsidRDefault="00151957" w:rsidP="00F243AC"/>
          <w:p w14:paraId="2CE870DE" w14:textId="2E7C7857" w:rsidR="00F243AC" w:rsidRDefault="00F243AC" w:rsidP="00F243AC">
            <w:r>
              <w:t>January.31</w:t>
            </w:r>
          </w:p>
        </w:tc>
        <w:tc>
          <w:tcPr>
            <w:tcW w:w="1800" w:type="dxa"/>
          </w:tcPr>
          <w:p w14:paraId="733D1451" w14:textId="77777777" w:rsidR="00151957" w:rsidRDefault="00151957" w:rsidP="0090239D">
            <w:pPr>
              <w:jc w:val="center"/>
            </w:pPr>
          </w:p>
          <w:p w14:paraId="6C3EC724" w14:textId="3810B002" w:rsidR="00F243AC" w:rsidRDefault="00F243AC" w:rsidP="0090239D">
            <w:pPr>
              <w:jc w:val="center"/>
            </w:pPr>
            <w:r>
              <w:t>Balance C</w:t>
            </w:r>
            <w:r w:rsidR="00151957">
              <w:t>/D</w:t>
            </w:r>
          </w:p>
        </w:tc>
        <w:tc>
          <w:tcPr>
            <w:tcW w:w="450" w:type="dxa"/>
          </w:tcPr>
          <w:p w14:paraId="3F6AAFC2" w14:textId="77777777" w:rsidR="00F243AC" w:rsidRDefault="00F243AC" w:rsidP="0090239D">
            <w:pPr>
              <w:jc w:val="center"/>
            </w:pPr>
          </w:p>
        </w:tc>
        <w:tc>
          <w:tcPr>
            <w:tcW w:w="1667" w:type="dxa"/>
          </w:tcPr>
          <w:p w14:paraId="2962E901" w14:textId="77777777" w:rsidR="00151957" w:rsidRDefault="00151957" w:rsidP="0090239D">
            <w:pPr>
              <w:jc w:val="center"/>
              <w:rPr>
                <w:rFonts w:cs="Times New Roman"/>
              </w:rPr>
            </w:pPr>
          </w:p>
          <w:p w14:paraId="3209C095" w14:textId="4C2C3285" w:rsidR="00F243AC" w:rsidRDefault="00151957" w:rsidP="0090239D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603E5D2E" wp14:editId="736DC1C9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268605</wp:posOffset>
                      </wp:positionV>
                      <wp:extent cx="811530" cy="0"/>
                      <wp:effectExtent l="0" t="0" r="0" b="0"/>
                      <wp:wrapNone/>
                      <wp:docPr id="12" name="Straight Connector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6D0B11D" id="Straight Connector 12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15pt" to="57.75pt,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WFUYzgEAAIkDAAAOAAAAZHJzL2Uyb0RvYy54bWysU01v2zAMvQ/ofxB0X5ykaFEYcXpI0F2G&#10;LUDbH8DKki1AXyDVOPn3o5Q0zbbbMB9kSTQf+R6fV48H78ReI9kYOrmYzaXQQcXehqGTry9PXx+k&#10;oAyhBxeD7uRRk3xc33xZTanVyzhG12sUDBKonVInx5xT2zSkRu2BZjHpwEET0UPmIw5NjzAxunfN&#10;cj6/b6aIfcKoNBHfbk9Bua74xmiVfxpDOgvXSe4t1xXr+lbWZr2CdkBIo1XnNuAfuvBgAxe9QG0h&#10;g3hH+xeUtwojRZNnKvomGmOVrhyYzWL+B5vnEZKuXFgcSheZ6P/Bqh/7HQrb8+yWUgTwPKPnjGCH&#10;MYtNDIEVjCg4yEpNiVpO2IQdnk+UdlhoHwz68mZC4lDVPV7U1YcsFF8+LBZ3tzwD9RFqPvMSUv6m&#10;oxdl00lnQ+ENLey/U+Za/OnHJ+U6xCfrXJ2dC2Lq5P3tXUEGdpBxkHnrE3OiMEgBbmBrqowVkaKz&#10;fckuOHSkjUOxB3YHm6qP0wt3K4UDyhxgCvUp3LmD31JLO1ug8ZRcQyczeZvZ0c56Znyd7UKpqKsn&#10;z6SKnicFy+4t9scqbFNOPO9a9OzNYqjrM++v/6D1LwAAAP//AwBQSwMEFAAGAAgAAAAhAPfQGsbd&#10;AAAACQEAAA8AAABkcnMvZG93bnJldi54bWxMj01PwzAMhu9I/IfISNy2tCtjqNSd0NAO3EZhEses&#10;cT+gcaom3cq/JxUHOFm2H71+nG0n04kzDa61jBAvIxDEpdUt1wjvb/vFAwjnFWvVWSaEb3Kwza+v&#10;MpVqe+FXOhe+FiGEXaoQGu/7VEpXNmSUW9qeOOwqOxjlQzvUUg/qEsJNJ1dRdC+NajlcaFRPu4bK&#10;r2I0CONhV0XtPpk+P5JCji+bw/G5qhFvb6anRxCeJv8Hw6wf1CEPTic7snaiQ1jEqySgCHdznYF4&#10;vQZx+h3IPJP/P8h/AAAA//8DAFBLAQItABQABgAIAAAAIQC2gziS/gAAAOEBAAATAAAAAAAAAAAA&#10;AAAAAAAAAABbQ29udGVudF9UeXBlc10ueG1sUEsBAi0AFAAGAAgAAAAhADj9If/WAAAAlAEAAAsA&#10;AAAAAAAAAAAAAAAALwEAAF9yZWxzLy5yZWxzUEsBAi0AFAAGAAgAAAAhANdYVRjOAQAAiQMAAA4A&#10;AAAAAAAAAAAAAAAALgIAAGRycy9lMm9Eb2MueG1sUEsBAi0AFAAGAAgAAAAhAPfQGsb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rPr>
                <w:rFonts w:cs="Times New Roman"/>
              </w:rPr>
              <w:t>£</w:t>
            </w:r>
            <w:r>
              <w:rPr>
                <w:rFonts w:cs="Times New Roman"/>
              </w:rPr>
              <w:t>600</w:t>
            </w:r>
          </w:p>
          <w:p w14:paraId="7AE56CBB" w14:textId="2632E0C6" w:rsidR="00151957" w:rsidRDefault="002619D4" w:rsidP="00151957">
            <w:pPr>
              <w:jc w:val="center"/>
            </w:pPr>
            <w:r>
              <w:rPr>
                <w:rFonts w:cs="Times New Roman"/>
              </w:rPr>
              <w:t>£</w:t>
            </w:r>
            <w:r w:rsidR="00151957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738695DA" wp14:editId="3824C3D6">
                      <wp:simplePos x="0" y="0"/>
                      <wp:positionH relativeFrom="column">
                        <wp:posOffset>-5715</wp:posOffset>
                      </wp:positionH>
                      <wp:positionV relativeFrom="paragraph">
                        <wp:posOffset>264160</wp:posOffset>
                      </wp:positionV>
                      <wp:extent cx="584835" cy="0"/>
                      <wp:effectExtent l="0" t="0" r="0" b="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835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7431A19" id="Straight Connector 16" o:spid="_x0000_s1026" style="position:absolute;z-index:2516807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45pt,20.8pt" to="45.6pt,2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rHd0AEAAIkDAAAOAAAAZHJzL2Uyb0RvYy54bWysU01v2zAMvQ/YfxB0X5y2SxAYcXpI0F2G&#10;LUC7H8DKki1AEgVRi5N/P0pJs6y7DfNBJkXz4z0+rx+P3omDTmQxdPJuNpdCB4W9DUMnf7w8fVpJ&#10;QRlCDw6D7uRJk3zcfPywnmKr73FE1+skuEigdoqdHHOObdOQGrUHmmHUgYMGk4fMbhqaPsHE1b1r&#10;7ufzZTNh6mNCpYn4dncOyk2tb4xW+bsxpLNwneTZcj1TPV/L2WzW0A4J4mjVZQz4hyk82MBNr6V2&#10;kEH8TPavUt6qhIQmzxT6Bo2xSlcMjOZu/g7N8whRVyxMDsUrTfT/yqpvh30StufdLaUI4HlHzzmB&#10;HcYsthgCM4hJcJCZmiK1nLAN+3TxKO5TgX00yZc3AxLHyu7pyq4+ZqH4crH6vHpYSKHeQs3vvJgo&#10;f9HoRTE66WwouKGFw1fK3Is/ffukXAd8ss7V3bkgpk4uHxa8XQWsIOMgs+kjY6IwSAFuYGmqnGpF&#10;Qmf7kl3q0Im2LokDsDpYVD1OLzytFA4oc4Ah1Kdg5wn+SC3j7IDGc3INncXkbWZFO+s7ubrNdqF0&#10;1FWTF1CFzzODxXrF/lSJbYrH+65NL9osgrr12b79gza/AAAA//8DAFBLAwQUAAYACAAAACEAr0wH&#10;KtsAAAAGAQAADwAAAGRycy9kb3ducmV2LnhtbEyOTU/CQBRF9yb8h8kjcQfTgkGofSUEwsIdVklc&#10;Dp3XD+28aTpTqP/eMS50eXNvzj3pdjStuFLvGssI8TwCQVxY3XCF8PZ6nK1BOK9Yq9YyIXyRg202&#10;uUtVou2NX+ia+0oECLtEIdTed4mUrqjJKDe3HXHoStsb5UPsK6l7dQtw08pFFK2kUQ2Hh1p1tK+p&#10;+MwHgzCc9mXUHJfjx/syl8Pz4+l8KCvE++m4ewLhafR/Y/jRD+qQBaeLHVg70SLMNmGI8BCvQIR6&#10;Ey9AXH6zzFL5Xz/7BgAA//8DAFBLAQItABQABgAIAAAAIQC2gziS/gAAAOEBAAATAAAAAAAAAAAA&#10;AAAAAAAAAABbQ29udGVudF9UeXBlc10ueG1sUEsBAi0AFAAGAAgAAAAhADj9If/WAAAAlAEAAAsA&#10;AAAAAAAAAAAAAAAALwEAAF9yZWxzLy5yZWxzUEsBAi0AFAAGAAgAAAAhAJoGsd3QAQAAiQMAAA4A&#10;AAAAAAAAAAAAAAAALgIAAGRycy9lMm9Eb2MueG1sUEsBAi0AFAAGAAgAAAAhAK9MByr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151957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F48D2E9" wp14:editId="03C6318D">
                      <wp:simplePos x="0" y="0"/>
                      <wp:positionH relativeFrom="column">
                        <wp:posOffset>-5715</wp:posOffset>
                      </wp:positionH>
                      <wp:positionV relativeFrom="paragraph">
                        <wp:posOffset>186055</wp:posOffset>
                      </wp:positionV>
                      <wp:extent cx="584835" cy="0"/>
                      <wp:effectExtent l="0" t="0" r="0" b="0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835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6FED088" id="Straight Connector 15" o:spid="_x0000_s1026" style="position:absolute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45pt,14.65pt" to="45.6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1lATzwEAAIkDAAAOAAAAZHJzL2Uyb0RvYy54bWysU01v2zAMvQ/ofxB0X5y2SxEYcXpI0F2G&#10;LUC7H8DKki1AEgVRjZN/P0pJs6y7DfNBJkXz4z0+rx4P3om9TmQxdPJ2NpdCB4W9DUMnf748fV5K&#10;QRlCDw6D7uRRk3xc33xaTbHVdzii63USXCRQO8VOjjnHtmlIjdoDzTDqwEGDyUNmNw1Nn2Di6t41&#10;d/P5QzNh6mNCpYn4dnsKynWtb4xW+YcxpLNwneTZcj1TPV/L2axX0A4J4mjVeQz4hyk82MBNL6W2&#10;kEG8JftXKW9VQkKTZwp9g8ZYpSsGRnM7/4DmeYSoKxYmh+KFJvp/ZdX3/S4J2/PuFlIE8Lyj55zA&#10;DmMWGwyBGcQkOMhMTZFaTtiEXTp7FHepwD6Y5MubAYlDZfd4YVcfslB8uVh+Wd5zE/Uean7nxUT5&#10;q0YvitFJZ0PBDS3sv1HmXvzp+yflOuCTda7uzgUxdfLhfsHbVcAKMg4ymz4yJgqDFOAGlqbKqVYk&#10;dLYv2aUOHWnjktgDq4NF1eP0wtNK4YAyBxhCfQp2nuCP1DLOFmg8JdfQSUzeZla0s76Ty+tsF0pH&#10;XTV5BlX4PDFYrFfsj5XYpni879r0rM0iqGuf7es/aP0LAAD//wMAUEsDBBQABgAIAAAAIQDlmQ38&#10;2wAAAAYBAAAPAAAAZHJzL2Rvd25yZXYueG1sTI5NT8MwEETvSP0P1lbi1jpNJCAhTlW16oFbCSBx&#10;dOPNB8TrKHba8O9ZxAGOoxm9efl2tr244Og7Rwo26wgEUuVMR42C15fj6gGED5qM7h2hgi/0sC0W&#10;N7nOjLvSM17K0AiGkM+0gjaEIZPSVy1a7dduQOKudqPVgePYSDPqK8NtL+MoupNWd8QPrR5w32L1&#10;WU5WwXTa11F3TOaP96SU09P96e1QN0rdLufdI4iAc/gbw48+q0PBTmc3kfGiV7BKeaggThMQXKeb&#10;GMT5N8sil//1i28AAAD//wMAUEsBAi0AFAAGAAgAAAAhALaDOJL+AAAA4QEAABMAAAAAAAAAAAAA&#10;AAAAAAAAAFtDb250ZW50X1R5cGVzXS54bWxQSwECLQAUAAYACAAAACEAOP0h/9YAAACUAQAACwAA&#10;AAAAAAAAAAAAAAAvAQAAX3JlbHMvLnJlbHNQSwECLQAUAAYACAAAACEAC9ZQE88BAACJAwAADgAA&#10;AAAAAAAAAAAAAAAuAgAAZHJzL2Uyb0RvYy54bWxQSwECLQAUAAYACAAAACEA5ZkN/NsAAAAGAQAA&#10;DwAAAAAAAAAAAAAAAAAp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151957">
              <w:t>600</w:t>
            </w:r>
          </w:p>
        </w:tc>
      </w:tr>
    </w:tbl>
    <w:p w14:paraId="558243D2" w14:textId="058F0979" w:rsidR="00F243AC" w:rsidRDefault="00C60AE5" w:rsidP="00F243AC">
      <w:r>
        <w:t xml:space="preserve">The Debit balance of </w:t>
      </w:r>
      <w:r w:rsidR="000B6AB7">
        <w:t xml:space="preserve">the </w:t>
      </w:r>
      <w:r>
        <w:t>motor</w:t>
      </w:r>
      <w:r w:rsidR="000B6AB7">
        <w:t xml:space="preserve"> </w:t>
      </w:r>
      <w:r>
        <w:t>van a</w:t>
      </w:r>
      <w:r w:rsidR="000B6AB7">
        <w:t>c</w:t>
      </w:r>
      <w:r>
        <w:t xml:space="preserve">count is </w:t>
      </w:r>
      <w:r w:rsidR="001F779F">
        <w:rPr>
          <w:rFonts w:cs="Times New Roman"/>
        </w:rPr>
        <w:t>£</w:t>
      </w:r>
      <w:r>
        <w:t>600 for the next accounting period.</w:t>
      </w:r>
    </w:p>
    <w:p w14:paraId="50DDE10B" w14:textId="2C8123A6" w:rsidR="00151957" w:rsidRDefault="00151957" w:rsidP="00151957">
      <w:pPr>
        <w:jc w:val="right"/>
      </w:pPr>
      <w:r>
        <w:t xml:space="preserve">Purchase          </w:t>
      </w:r>
      <w:r w:rsidR="001F779F">
        <w:t xml:space="preserve">  </w:t>
      </w:r>
      <w:r>
        <w:t xml:space="preserve">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472"/>
        <w:gridCol w:w="530"/>
        <w:gridCol w:w="1236"/>
        <w:gridCol w:w="1263"/>
        <w:gridCol w:w="1504"/>
        <w:gridCol w:w="530"/>
        <w:gridCol w:w="1244"/>
      </w:tblGrid>
      <w:tr w:rsidR="00F243AC" w14:paraId="7713E4D8" w14:textId="77777777" w:rsidTr="0090239D">
        <w:trPr>
          <w:trHeight w:val="333"/>
        </w:trPr>
        <w:tc>
          <w:tcPr>
            <w:tcW w:w="715" w:type="dxa"/>
          </w:tcPr>
          <w:p w14:paraId="67470719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2AE82A1B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27A40BB4" w14:textId="77777777" w:rsidR="00F243AC" w:rsidRDefault="00F243AC" w:rsidP="0090239D">
            <w:pPr>
              <w:jc w:val="center"/>
            </w:pPr>
            <w:r>
              <w:t>J.R</w:t>
            </w:r>
          </w:p>
        </w:tc>
        <w:tc>
          <w:tcPr>
            <w:tcW w:w="1645" w:type="dxa"/>
          </w:tcPr>
          <w:p w14:paraId="5B61AD37" w14:textId="77777777" w:rsidR="00F243AC" w:rsidRDefault="00F243AC" w:rsidP="0090239D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4D3EF2FE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02FCD637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38B2AA96" w14:textId="77777777" w:rsidR="00F243AC" w:rsidRDefault="00F243AC" w:rsidP="0090239D">
            <w:pPr>
              <w:jc w:val="center"/>
            </w:pPr>
            <w:r>
              <w:t>J.R</w:t>
            </w:r>
          </w:p>
        </w:tc>
        <w:tc>
          <w:tcPr>
            <w:tcW w:w="1667" w:type="dxa"/>
          </w:tcPr>
          <w:p w14:paraId="39471596" w14:textId="77777777" w:rsidR="00F243AC" w:rsidRDefault="00F243AC" w:rsidP="0090239D">
            <w:pPr>
              <w:jc w:val="center"/>
            </w:pPr>
            <w:r>
              <w:t>Amount</w:t>
            </w:r>
          </w:p>
        </w:tc>
      </w:tr>
      <w:tr w:rsidR="00F243AC" w14:paraId="79F6BE3F" w14:textId="77777777" w:rsidTr="0090239D">
        <w:trPr>
          <w:trHeight w:val="876"/>
        </w:trPr>
        <w:tc>
          <w:tcPr>
            <w:tcW w:w="715" w:type="dxa"/>
          </w:tcPr>
          <w:p w14:paraId="513F2C00" w14:textId="631E6C11" w:rsidR="00F243AC" w:rsidRDefault="00151957" w:rsidP="00151957">
            <w:r>
              <w:t>January.</w:t>
            </w:r>
            <w:r w:rsidR="00EA34FA">
              <w:t>0</w:t>
            </w:r>
            <w:r>
              <w:t>3</w:t>
            </w:r>
          </w:p>
        </w:tc>
        <w:tc>
          <w:tcPr>
            <w:tcW w:w="1710" w:type="dxa"/>
          </w:tcPr>
          <w:p w14:paraId="7F87EDD0" w14:textId="77777777" w:rsidR="00F243AC" w:rsidRDefault="00F243AC" w:rsidP="0090239D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1CBB4165" w14:textId="77777777" w:rsidR="00F243AC" w:rsidRDefault="00F243AC" w:rsidP="0090239D">
            <w:pPr>
              <w:jc w:val="center"/>
            </w:pPr>
          </w:p>
        </w:tc>
        <w:tc>
          <w:tcPr>
            <w:tcW w:w="1645" w:type="dxa"/>
          </w:tcPr>
          <w:p w14:paraId="66E5E1D1" w14:textId="77777777" w:rsidR="00F243AC" w:rsidRDefault="00F243AC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2619D4">
              <w:rPr>
                <w:rFonts w:cs="Times New Roman"/>
              </w:rPr>
              <w:t>1300</w:t>
            </w:r>
          </w:p>
          <w:p w14:paraId="69D091C3" w14:textId="448F08F6" w:rsidR="002619D4" w:rsidRDefault="002619D4" w:rsidP="0090239D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3ED7CDDA" wp14:editId="36682B8E">
                      <wp:simplePos x="0" y="0"/>
                      <wp:positionH relativeFrom="column">
                        <wp:posOffset>-80010</wp:posOffset>
                      </wp:positionH>
                      <wp:positionV relativeFrom="paragraph">
                        <wp:posOffset>269240</wp:posOffset>
                      </wp:positionV>
                      <wp:extent cx="811530" cy="0"/>
                      <wp:effectExtent l="0" t="0" r="0" b="0"/>
                      <wp:wrapNone/>
                      <wp:docPr id="8" name="Straight Connector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A8A393F" id="Straight Connector 8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pt,21.2pt" to="57.6pt,2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RMOzQEAAIcDAAAOAAAAZHJzL2Uyb0RvYy54bWysU01vGjEQvVfKf7B8LwuJEqEVSw6g9FK1&#10;SEl+wMRr71ryl2YcFv59x4YQ2t6qcjC2x/Nm3pu3q8eDd2KvkWwMnVzM5lLooGJvw9DJ15enr0sp&#10;KEPowcWgO3nUJB/XN19WU2r1bRyj6zUKBgnUTqmTY86pbRpSo/ZAs5h04KCJ6CHzEYemR5gY3bvm&#10;dj5/aKaIfcKoNBHfbk9Bua74xmiVfxpDOgvXSe4t1xXr+lbWZr2CdkBIo1XnNuAfuvBgAxe9QG0h&#10;g3hH+xeUtwojRZNnKvomGmOVrhyYzWL+B5vnEZKuXFgcSheZ6P/Bqh/7HQrbd5IHFcDziJ4zgh3G&#10;LDYxBBYwolgWnaZELT/fhB2eT5R2WEgfDPryz3TEoWp7vGirD1kovlwuFvd3PAH1EWo+8xJS/qaj&#10;F2XTSWdDYQ0t7L9T5lr89ONJuQ7xyTpXJ+eCmDr5cHdfkIH9Yxxk3vrEjCgMUoAb2JgqY0Wk6Gxf&#10;sgsOHWnjUOyBvcGW6uP0wt1K4YAyB5hC/RXu3MFvqaWdLdB4Sq6hk5W8zexnZz0zvs52oVTU1ZFn&#10;UkXPk4Jl9xb7YxW2KSeedi16dmax0/WZ99ffz/oXAAAA//8DAFBLAwQUAAYACAAAACEAuefJgN4A&#10;AAAJAQAADwAAAGRycy9kb3ducmV2LnhtbEyPTU/DMAyG70j8h8hI3La03dhQaTqhoR24jQLSjl7j&#10;fkDjVE26lX9PJg7jaPvR6+fNNpPpxIkG11pWEM8jEMSl1S3XCj7ed7NHEM4ja+wsk4IfcrDJb28y&#10;TLU98xudCl+LEMIuRQWN930qpSsbMujmticOt8oOBn0Yh1rqAc8h3HQyiaKVNNhy+NBgT9uGyu9i&#10;NArG/baK2t1i+josCjm+rvefL1Wt1P3d9PwEwtPkrzBc9IM65MHpaEfWTnQKZnGyCqiCZbIEcQHi&#10;hwTE8W8h80z+b5D/AgAA//8DAFBLAQItABQABgAIAAAAIQC2gziS/gAAAOEBAAATAAAAAAAAAAAA&#10;AAAAAAAAAABbQ29udGVudF9UeXBlc10ueG1sUEsBAi0AFAAGAAgAAAAhADj9If/WAAAAlAEAAAsA&#10;AAAAAAAAAAAAAAAALwEAAF9yZWxzLy5yZWxzUEsBAi0AFAAGAAgAAAAhAGpJEw7NAQAAhwMAAA4A&#10;AAAAAAAAAAAAAAAALgIAAGRycy9lMm9Eb2MueG1sUEsBAi0AFAAGAAgAAAAhALnnyYDeAAAACQEA&#10;AA8AAAAAAAAAAAAAAAAAJw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46E67B1" w14:textId="08E5C5B4" w:rsidR="002619D4" w:rsidRDefault="002619D4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76923A14" wp14:editId="557D24A9">
                      <wp:simplePos x="0" y="0"/>
                      <wp:positionH relativeFrom="column">
                        <wp:posOffset>51258</wp:posOffset>
                      </wp:positionH>
                      <wp:positionV relativeFrom="paragraph">
                        <wp:posOffset>194812</wp:posOffset>
                      </wp:positionV>
                      <wp:extent cx="584999" cy="0"/>
                      <wp:effectExtent l="0" t="0" r="0" b="0"/>
                      <wp:wrapNone/>
                      <wp:docPr id="18" name="Straight Connector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9696B70" id="Straight Connector 18" o:spid="_x0000_s1026" style="position:absolute;z-index:2516869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.05pt,15.35pt" to="50.1pt,15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5kR0A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rw73lQAzzt6yQh2&#10;GLPYxBCYwYiCg8zUlKjlhE3Y4dmjtMMC+2DQlzcDEofK7vHCrj5kofjyYfFpuVxKod5Dza+8hJQ/&#10;6+hFMTrpbCi4oYX9F8rciz99/6Rch/hsnau7c0FMnXz8+MDbVcAKMg4ymz4xJgqDFOAGlqbKWCtS&#10;dLYv2aUOHWnjUOyB1cGi6uP0ytNK4YAyBxhCfQp2nuC31DLOFmg8JdfQSUzeZla0s76Ti+tsF0pH&#10;XTV5BlX4PDFYrLfYHyuxTfF437XpWZtFUNc+29d/0PonAAAA//8DAFBLAwQUAAYACAAAACEAlyQF&#10;qtoAAAAHAQAADwAAAGRycy9kb3ducmV2LnhtbEyOy07DMBBF90j8gzVI7Fq7jUSrkEmFirpgV1KQ&#10;WLrx5AHxOIqdNv37umIBy/vQvSfbTLYTJxp86xhhMVcgiEtnWq4RPg672RqED5qN7hwTwoU8bPL7&#10;u0ynxp35nU5FqEUcYZ9qhCaEPpXSlw1Z7eeuJ45Z5QarQ5RDLc2gz3HcdnKp1JO0uuX40Oietg2V&#10;P8VoEcb9tlLtLpm+v5JCjm+r/edrVSM+PkwvzyACTeGvDDf8iA55ZDq6kY0XHcJ6EYsIiVqBuMVK&#10;LUEcfw2ZZ/I/f34FAAD//wMAUEsBAi0AFAAGAAgAAAAhALaDOJL+AAAA4QEAABMAAAAAAAAAAAAA&#10;AAAAAAAAAFtDb250ZW50X1R5cGVzXS54bWxQSwECLQAUAAYACAAAACEAOP0h/9YAAACUAQAACwAA&#10;AAAAAAAAAAAAAAAvAQAAX3JlbHMvLnJlbHNQSwECLQAUAAYACAAAACEAjF+ZEdABAACJAwAADgAA&#10;AAAAAAAAAAAAAAAuAgAAZHJzL2Uyb0RvYy54bWxQSwECLQAUAAYACAAAACEAlyQFqtoAAAAHAQAA&#10;DwAAAAAAAAAAAAAAAAAq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t>1300</w:t>
            </w:r>
          </w:p>
          <w:p w14:paraId="56C88AD8" w14:textId="71C2965D" w:rsidR="002619D4" w:rsidRDefault="002619D4" w:rsidP="002619D4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7DFB0286" wp14:editId="133D79E0">
                      <wp:simplePos x="0" y="0"/>
                      <wp:positionH relativeFrom="column">
                        <wp:posOffset>51258</wp:posOffset>
                      </wp:positionH>
                      <wp:positionV relativeFrom="paragraph">
                        <wp:posOffset>6350</wp:posOffset>
                      </wp:positionV>
                      <wp:extent cx="584999" cy="0"/>
                      <wp:effectExtent l="0" t="0" r="0" b="0"/>
                      <wp:wrapNone/>
                      <wp:docPr id="19" name="Straight Connector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A2EBA3B" id="Straight Connector 19" o:spid="_x0000_s1026" style="position:absolute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.05pt,.5pt" to="50.1pt,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Eunizw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ry7pRQBPO/oJSPY&#10;YcxiE0NgBiMKDjJTU6KWEzZhh2eP0g4L7INBX94MSBwqu8cLu/qQheLLh8Wn5ZKbqPdQ8ysvIeXP&#10;OnpRjE46GwpuaGH/hTL34k/fPynXIT5b5+ruXBBTJx8/PvB2FbCCjIPMpk+MicIgBbiBpaky1ooU&#10;ne1LdqlDR9o4FHtgdbCo+ji98rRSOKDMAYZQn4KdJ/gttYyzBRpPyTV0EpO3mRXtrO/k4jrbhdJR&#10;V02eQRU+TwwW6y32x0psUzzed2161mYR1LXP9vUftP4JAAD//wMAUEsDBBQABgAIAAAAIQCt/wpV&#10;2QAAAAUBAAAPAAAAZHJzL2Rvd25yZXYueG1sTI/NbsIwEITvlXgHa5F6KzYgtSiNgxCIAzeaUqlH&#10;E29+SryOYgfSt+/SS3ucndHsN+l6dK24Yh8aTxrmMwUCqfC2oUrD6X3/tAIRoiFrWk+o4RsDrLPJ&#10;Q2oS62/0htc8VoJLKCRGQx1jl0gZihqdCTPfIbFX+t6ZyLKvpO3NjctdKxdKPUtnGuIPtelwW2Nx&#10;yQenYThuS9Xsl+PX5zKXw+Hl+LErK60fp+PmFUTEMf6F4Y7P6JAx09kPZINoNazmHOQzD7q7Si1A&#10;nH+1zFL5nz77AQAA//8DAFBLAQItABQABgAIAAAAIQC2gziS/gAAAOEBAAATAAAAAAAAAAAAAAAA&#10;AAAAAABbQ29udGVudF9UeXBlc10ueG1sUEsBAi0AFAAGAAgAAAAhADj9If/WAAAAlAEAAAsAAAAA&#10;AAAAAAAAAAAALwEAAF9yZWxzLy5yZWxzUEsBAi0AFAAGAAgAAAAhADwS6eLPAQAAiQMAAA4AAAAA&#10;AAAAAAAAAAAALgIAAGRycy9lMm9Eb2MueG1sUEsBAi0AFAAGAAgAAAAhAK3/ClXZAAAABQEAAA8A&#10;AAAAAAAAAAAAAAAAKQQAAGRycy9kb3ducmV2LnhtbFBLBQYAAAAABAAEAPMAAAAv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605" w:type="dxa"/>
          </w:tcPr>
          <w:p w14:paraId="598AF89B" w14:textId="77777777" w:rsidR="002619D4" w:rsidRDefault="002619D4" w:rsidP="002619D4">
            <w:pPr>
              <w:jc w:val="center"/>
            </w:pPr>
          </w:p>
          <w:p w14:paraId="6683616D" w14:textId="4B2A90D0" w:rsidR="002619D4" w:rsidRDefault="002619D4" w:rsidP="002619D4">
            <w:pPr>
              <w:jc w:val="center"/>
            </w:pPr>
            <w:r>
              <w:t>January.31</w:t>
            </w:r>
          </w:p>
        </w:tc>
        <w:tc>
          <w:tcPr>
            <w:tcW w:w="1800" w:type="dxa"/>
          </w:tcPr>
          <w:p w14:paraId="288E8E7E" w14:textId="77777777" w:rsidR="00F243AC" w:rsidRDefault="00F243AC" w:rsidP="0090239D">
            <w:pPr>
              <w:jc w:val="center"/>
            </w:pPr>
          </w:p>
          <w:p w14:paraId="593D6E15" w14:textId="02F6BDC5" w:rsidR="002619D4" w:rsidRDefault="002619D4" w:rsidP="0090239D">
            <w:pPr>
              <w:jc w:val="center"/>
            </w:pPr>
            <w:r>
              <w:t>Balance C/D</w:t>
            </w:r>
          </w:p>
        </w:tc>
        <w:tc>
          <w:tcPr>
            <w:tcW w:w="450" w:type="dxa"/>
          </w:tcPr>
          <w:p w14:paraId="24B51384" w14:textId="77777777" w:rsidR="00F243AC" w:rsidRDefault="00F243AC" w:rsidP="0090239D">
            <w:pPr>
              <w:jc w:val="center"/>
            </w:pPr>
          </w:p>
        </w:tc>
        <w:tc>
          <w:tcPr>
            <w:tcW w:w="1667" w:type="dxa"/>
          </w:tcPr>
          <w:p w14:paraId="2B72FEA3" w14:textId="77777777" w:rsidR="002619D4" w:rsidRDefault="002619D4" w:rsidP="002619D4">
            <w:pPr>
              <w:jc w:val="center"/>
              <w:rPr>
                <w:rFonts w:cs="Times New Roman"/>
              </w:rPr>
            </w:pPr>
          </w:p>
          <w:p w14:paraId="03B40F04" w14:textId="2F61A79A" w:rsidR="002619D4" w:rsidRDefault="002619D4" w:rsidP="002619D4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615ED306" wp14:editId="3191A654">
                      <wp:simplePos x="0" y="0"/>
                      <wp:positionH relativeFrom="column">
                        <wp:posOffset>-81280</wp:posOffset>
                      </wp:positionH>
                      <wp:positionV relativeFrom="paragraph">
                        <wp:posOffset>269240</wp:posOffset>
                      </wp:positionV>
                      <wp:extent cx="811530" cy="0"/>
                      <wp:effectExtent l="0" t="0" r="0" b="0"/>
                      <wp:wrapNone/>
                      <wp:docPr id="17" name="Straight Connector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0258726" id="Straight Connector 17" o:spid="_x0000_s1026" style="position:absolute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4pt,21.2pt" to="57.5pt,2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waQzgEAAIkDAAAOAAAAZHJzL2Uyb0RvYy54bWysU8Fu2zAMvQ/YPwi6L05atCuMOD0k6C7D&#10;GqDdB7CyZAuQREHU4uTvSylplrW3Yj7Ikmg+8j0+L+/33omdTmQxdHIxm0uhg8LehqGTv58fvt1J&#10;QRlCDw6D7uRBk7xfff2ynGKrr3BE1+skGCRQO8VOjjnHtmlIjdoDzTDqwEGDyUPmYxqaPsHE6N41&#10;V/P5bTNh6mNCpYn4dnMMylXFN0ar/GgM6SxcJ7m3XNdU15eyNqsltEOCOFp1agM+0YUHG7joGWoD&#10;GcSfZD9AeasSEpo8U+gbNMYqXTkwm8X8HZunEaKuXFgcimeZ6P/Bql+7bRK259l9lyKA5xk95QR2&#10;GLNYYwisICbBQVZqitRywjps0+lEcZsK7b1JvryZkNhXdQ9ndfU+C8WXd4vFzTXPQL2Fmr95MVH+&#10;odGLsumks6HwhhZ2PylzLf707ZNyHfDBOldn54KYOnl7fVOQgR1kHGTe+sicKAxSgBvYmiqnikjo&#10;bF+yCw4daO2S2AG7g03V4/TM3UrhgDIHmEJ9Cnfu4J/U0s4GaDwm19DRTN5mdrSznhlfZrtQKurq&#10;yROpoudRwbJ7wf5QhW3Kieddi568WQx1eeb95R+0egUAAP//AwBQSwMEFAAGAAgAAAAhACaFESve&#10;AAAACQEAAA8AAABkcnMvZG93bnJldi54bWxMj81OwzAQhO+VeAdrkbi1TtJSUIhToaIeuJVQJI7b&#10;ePMD8TqKnTa8Pa440OPsjGa/yTaT6cSJBtdaVhAvIhDEpdUt1woO77v5IwjnkTV2lknBDznY5Dez&#10;DFNtz/xGp8LXIpSwS1FB432fSunKhgy6he2Jg1fZwaAPcqilHvAcyk0nkyhaS4Mthw8N9rRtqPwu&#10;RqNg3G+rqN0tp6/PZSHH14f9x0tVK3V3Oz0/gfA0+f8wXPADOuSB6WhH1k50CuZxEtC9glWyAnEJ&#10;xPdh3PHvIPNMXi/IfwEAAP//AwBQSwECLQAUAAYACAAAACEAtoM4kv4AAADhAQAAEwAAAAAAAAAA&#10;AAAAAAAAAAAAW0NvbnRlbnRfVHlwZXNdLnhtbFBLAQItABQABgAIAAAAIQA4/SH/1gAAAJQBAAAL&#10;AAAAAAAAAAAAAAAAAC8BAABfcmVscy8ucmVsc1BLAQItABQABgAIAAAAIQAlLwaQzgEAAIkDAAAO&#10;AAAAAAAAAAAAAAAAAC4CAABkcnMvZTJvRG9jLnhtbFBLAQItABQABgAIAAAAIQAmhREr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rPr>
                <w:rFonts w:cs="Times New Roman"/>
              </w:rPr>
              <w:t>£</w:t>
            </w:r>
            <w:r>
              <w:rPr>
                <w:rFonts w:cs="Times New Roman"/>
              </w:rPr>
              <w:t>1300</w:t>
            </w:r>
          </w:p>
          <w:p w14:paraId="51BA7A68" w14:textId="71DE3F96" w:rsidR="002619D4" w:rsidRPr="002619D4" w:rsidRDefault="002619D4" w:rsidP="002619D4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59098880" wp14:editId="76E2F295">
                      <wp:simplePos x="0" y="0"/>
                      <wp:positionH relativeFrom="column">
                        <wp:posOffset>29092</wp:posOffset>
                      </wp:positionH>
                      <wp:positionV relativeFrom="paragraph">
                        <wp:posOffset>265076</wp:posOffset>
                      </wp:positionV>
                      <wp:extent cx="584999" cy="0"/>
                      <wp:effectExtent l="0" t="0" r="0" b="0"/>
                      <wp:wrapNone/>
                      <wp:docPr id="22" name="Straight Connector 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8882C8B" id="Straight Connector 22" o:spid="_x0000_s1026" style="position:absolute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.3pt,20.85pt" to="48.35pt,2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Ihd0AEAAIk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p1cLKQI4HlHzxnB&#10;DmMW2xgCMxhRcJCZmhK1nLANe7x4lPZYYB8N+vJmQOJY2T1d2dXHLBRf3i8/rVYrKdRbqPmVl5Dy&#10;Zx29KEYnnQ0FN7Rw+EKZe/Gnb5+U6xCfrHN1dy6IqZMPH+95uwpYQcZBZtMnxkRhkALcwNJUGWtF&#10;is72JbvUoRNtHYoDsDpYVH2cXnhaKRxQ5gBDqE/BzhP8llrG2QGN5+QaOovJ28yKdtZ3cnmb7ULp&#10;qKsmL6AKn2cGi/Ua+1Mltike77s2vWizCOrWZ/v2D9r8BAAA//8DAFBLAwQUAAYACAAAACEAA1Kx&#10;DdkAAAAGAQAADwAAAGRycy9kb3ducmV2LnhtbEyOzU7DMBCE70i8g7VI3KhTilIIcSpU1AO3EkDi&#10;uI03PxCvo9hpw9uziAOcRqMZzXz5Zna9OtIYOs8GlosEFHHlbceNgdeX3dUtqBCRLfaeycAXBdgU&#10;52c5Ztaf+JmOZWyUjHDI0EAb45BpHaqWHIaFH4glq/3oMIodG21HPMm46/V1kqTaYcfy0OJA25aq&#10;z3JyBqb9tk663Wr+eF+Venpa798e68aYy4v54R5UpDn+leEHX9ChEKaDn9gG1Ru4SaUoslyDkvgu&#10;FT38el3k+j9+8Q0AAP//AwBQSwECLQAUAAYACAAAACEAtoM4kv4AAADhAQAAEwAAAAAAAAAAAAAA&#10;AAAAAAAAW0NvbnRlbnRfVHlwZXNdLnhtbFBLAQItABQABgAIAAAAIQA4/SH/1gAAAJQBAAALAAAA&#10;AAAAAAAAAAAAAC8BAABfcmVscy8ucmVsc1BLAQItABQABgAIAAAAIQAr9Ihd0AEAAIkDAAAOAAAA&#10;AAAAAAAAAAAAAC4CAABkcnMvZTJvRG9jLnhtbFBLAQItABQABgAIAAAAIQADUrEN2QAAAAYBAAAP&#10;AAAAAAAAAAAAAAAAACo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3B638045" wp14:editId="00382706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194310</wp:posOffset>
                      </wp:positionV>
                      <wp:extent cx="584835" cy="0"/>
                      <wp:effectExtent l="0" t="0" r="0" b="0"/>
                      <wp:wrapNone/>
                      <wp:docPr id="20" name="Straight Connector 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835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5E34853" id="Straight Connector 20" o:spid="_x0000_s1026" style="position:absolute;z-index:251691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5.3pt" to="45.55pt,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48Uc0AEAAIkDAAAOAAAAZHJzL2Uyb0RvYy54bWysU8Fu2zAMvQ/YPwi6L07TpQiMOD0k6C7D&#10;FqDdB7CyZAuQREHU4uTvRylplnW3YT7Iomg+8j09rx+P3omDTmQxdPJuNpdCB4W9DUMnf7w8fVpJ&#10;QRlCDw6D7uRJk3zcfPywnmKrFzii63USDBKonWInx5xj2zSkRu2BZhh14KTB5CFzmIamTzAxunfN&#10;Yj5/aCZMfUyoNBGf7s5Juan4xmiVvxtDOgvXSZ4t1zXV9bWszWYN7ZAgjlZdxoB/mMKDDdz0CrWD&#10;DOJnsn9BeasSEpo8U+gbNMYqXTkwm7v5OzbPI0RdubA4FK8y0f+DVd8O+yRs38kFyxPA8x095wR2&#10;GLPYYgisICbBSVZqitRywTbs0yWiuE+F9tEkX95MSByruqeruvqYheLD5erz6n4phXpLNb/rYqL8&#10;RaMXZdNJZ0PhDS0cvlLmXvzp2yflOOCTda7enQti6uTD/ZLHV8AOMg4yb31kThQGKcANbE2VU0Uk&#10;dLYv1QWHTrR1SRyA3cGm6nF64WmlcECZE0yhPoU7T/BHaRlnBzSei2vqbCZvMzvaWd/J1W21C6Wj&#10;rp68kCp6nhUsu1fsT1XYpkR837XpxZvFULcx72//oM0vAAAA//8DAFBLAwQUAAYACAAAACEAiM6S&#10;7NwAAAAHAQAADwAAAGRycy9kb3ducmV2LnhtbEyPzU7DMBCE70i8g7VI3Fo7RCo0zaZCRT1wKylI&#10;HN148wPxOoqdNrw9RhzgOJrRzDf5dra9ONPoO8cIyVKBIK6c6bhBeD3uFw8gfNBsdO+YEL7Iw7a4&#10;vsp1ZtyFX+hchkbEEvaZRmhDGDIpfdWS1X7pBuLo1W60OkQ5NtKM+hLLbS/vlFpJqzuOC60eaNdS&#10;9VlOFmE67GrV7dP54z0t5fR8f3h7qhvE25v5cQMi0Bz+wvCDH9GhiEwnN7HxokdYJPFKQEjVCkT0&#10;10kC4vSrZZHL//zFNwAAAP//AwBQSwECLQAUAAYACAAAACEAtoM4kv4AAADhAQAAEwAAAAAAAAAA&#10;AAAAAAAAAAAAW0NvbnRlbnRfVHlwZXNdLnhtbFBLAQItABQABgAIAAAAIQA4/SH/1gAAAJQBAAAL&#10;AAAAAAAAAAAAAAAAAC8BAABfcmVscy8ucmVsc1BLAQItABQABgAIAAAAIQD748Uc0AEAAIkDAAAO&#10;AAAAAAAAAAAAAAAAAC4CAABkcnMvZTJvRG9jLnhtbFBLAQItABQABgAIAAAAIQCIzpLs3AAAAAc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1300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314D10AC" wp14:editId="74856741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6350</wp:posOffset>
                      </wp:positionV>
                      <wp:extent cx="584999" cy="0"/>
                      <wp:effectExtent l="0" t="0" r="0" b="0"/>
                      <wp:wrapNone/>
                      <wp:docPr id="21" name="Straight Connector 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1572627" id="Straight Connector 21" o:spid="_x0000_s1026" style="position:absolute;z-index:251693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.5pt" to="45.55pt,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GmT0QEAAIkDAAAOAAAAZHJzL2Uyb0RvYy54bWysU01v2zAMvQ/YfxB0X5xka9EYcXpI0F2G&#10;LUC7H8DKki1AEgVRi5N/P0pJs2y7DfNBJkXz4z0+rx+P3omDTmQxdHIxm0uhg8LehqGT31+ePjxI&#10;QRlCDw6D7uRJk3zcvH+3nmKrlzii63USXCRQO8VOjjnHtmlIjdoDzTDqwEGDyUNmNw1Nn2Di6t41&#10;y/n8vpkw9TGh0kR8uzsH5abWN0ar/M0Y0lm4TvJsuZ6pnq/lbDZraIcEcbTqMgb8wxQebOCm11I7&#10;yCB+JPtXKW9VQkKTZwp9g8ZYpSsGRrOY/4HmeYSoKxYmh+KVJvp/ZdXXwz4J23dyuZAigOcdPecE&#10;dhiz2GIIzCAmwUFmaorUcsI27NPFo7hPBfbRJF/eDEgcK7unK7v6mIXiy7uHT6vVSgr1Fmp+5cVE&#10;+bNGL4rRSWdDwQ0tHL5Q5l786dsn5Trgk3Wu7s4FMXXy/uMdb1cBK8g4yGz6yJgoDFKAG1iaKqda&#10;kdDZvmSXOnSirUviAKwOFlWP0wtPK4UDyhxgCPUp2HmC31LLODug8ZxcQ2cxeZtZ0c76Tj7cZrtQ&#10;OuqqyQuowueZwWK9Yn+qxDbF433XphdtFkHd+mzf/kGbnwAAAP//AwBQSwMEFAAGAAgAAAAhANXW&#10;8bnaAAAABQEAAA8AAABkcnMvZG93bnJldi54bWxMj0tPw0AMhO9I/IeVkbi1m1CJR5pNhYp64FYC&#10;SBzdrPMoWW+U3bTh32O4wMkajzX+Jt/MrlcnGkPn2UC6TEARV9523Bh4e90t7kGFiGyx90wGvijA&#10;pri8yDGz/swvdCpjoySEQ4YG2hiHTOtQteQwLP1ALF7tR4dR5NhoO+JZwl2vb5LkVjvsWD60ONC2&#10;peqznJyBab+tk263mo8fq1JPz3f796e6Meb6an5cg4o0x79j+MEXdCiE6eAntkH1BhapVImylyH2&#10;Q5qCOvxKXeT6P33xDQAA//8DAFBLAQItABQABgAIAAAAIQC2gziS/gAAAOEBAAATAAAAAAAAAAAA&#10;AAAAAAAAAABbQ29udGVudF9UeXBlc10ueG1sUEsBAi0AFAAGAAgAAAAhADj9If/WAAAAlAEAAAsA&#10;AAAAAAAAAAAAAAAALwEAAF9yZWxzLy5yZWxzUEsBAi0AFAAGAAgAAAAhALokaZPRAQAAiQMAAA4A&#10;AAAAAAAAAAAAAAAALgIAAGRycy9lMm9Eb2MueG1sUEsBAi0AFAAGAAgAAAAhANXW8bnaAAAABQEA&#10;AA8AAAAAAAAAAAAAAAAAKw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</w:tc>
      </w:tr>
    </w:tbl>
    <w:p w14:paraId="11FB0DA4" w14:textId="5B6B2838" w:rsidR="00F243AC" w:rsidRDefault="00C60AE5" w:rsidP="00F243AC">
      <w:r>
        <w:t xml:space="preserve">The Debit balance of </w:t>
      </w:r>
      <w:r w:rsidR="000B6AB7">
        <w:t xml:space="preserve">the </w:t>
      </w:r>
      <w:r>
        <w:t xml:space="preserve">purchase account is </w:t>
      </w:r>
      <w:r w:rsidR="001F779F">
        <w:rPr>
          <w:rFonts w:cs="Times New Roman"/>
        </w:rPr>
        <w:t>£</w:t>
      </w:r>
      <w:r>
        <w:t>1</w:t>
      </w:r>
      <w:r w:rsidR="001F779F">
        <w:t>300 for the upcoming accounting period.</w:t>
      </w:r>
    </w:p>
    <w:p w14:paraId="7983D557" w14:textId="77666ABA" w:rsidR="002619D4" w:rsidRDefault="002619D4" w:rsidP="002619D4">
      <w:pPr>
        <w:jc w:val="right"/>
      </w:pPr>
      <w:r>
        <w:t xml:space="preserve">Loan   </w:t>
      </w:r>
      <w:r w:rsidR="001F779F">
        <w:t xml:space="preserve">    </w:t>
      </w:r>
      <w:r>
        <w:t xml:space="preserve">     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477"/>
        <w:gridCol w:w="515"/>
        <w:gridCol w:w="1245"/>
        <w:gridCol w:w="1263"/>
        <w:gridCol w:w="1511"/>
        <w:gridCol w:w="515"/>
        <w:gridCol w:w="1253"/>
      </w:tblGrid>
      <w:tr w:rsidR="00EA34FA" w14:paraId="4AF5ADAF" w14:textId="77777777" w:rsidTr="00EA34FA">
        <w:trPr>
          <w:trHeight w:val="333"/>
        </w:trPr>
        <w:tc>
          <w:tcPr>
            <w:tcW w:w="1263" w:type="dxa"/>
          </w:tcPr>
          <w:p w14:paraId="74E90273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493" w:type="dxa"/>
          </w:tcPr>
          <w:p w14:paraId="2A0FE8CB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530" w:type="dxa"/>
          </w:tcPr>
          <w:p w14:paraId="3F6286B1" w14:textId="1B3DFA9A" w:rsidR="00F243A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72" w:type="dxa"/>
          </w:tcPr>
          <w:p w14:paraId="41D61110" w14:textId="77777777" w:rsidR="00F243AC" w:rsidRDefault="00F243AC" w:rsidP="0090239D">
            <w:pPr>
              <w:jc w:val="center"/>
            </w:pPr>
            <w:r>
              <w:t>Amount</w:t>
            </w:r>
          </w:p>
        </w:tc>
        <w:tc>
          <w:tcPr>
            <w:tcW w:w="1143" w:type="dxa"/>
          </w:tcPr>
          <w:p w14:paraId="4C5967B5" w14:textId="77777777" w:rsidR="00F243AC" w:rsidRDefault="00F243AC" w:rsidP="0090239D">
            <w:pPr>
              <w:jc w:val="center"/>
            </w:pPr>
            <w:r>
              <w:t>Date</w:t>
            </w:r>
          </w:p>
        </w:tc>
        <w:tc>
          <w:tcPr>
            <w:tcW w:w="1530" w:type="dxa"/>
          </w:tcPr>
          <w:p w14:paraId="1CEC5CE1" w14:textId="77777777" w:rsidR="00F243AC" w:rsidRDefault="00F243AC" w:rsidP="0090239D">
            <w:pPr>
              <w:jc w:val="center"/>
            </w:pPr>
            <w:r>
              <w:t>Description</w:t>
            </w:r>
          </w:p>
        </w:tc>
        <w:tc>
          <w:tcPr>
            <w:tcW w:w="530" w:type="dxa"/>
          </w:tcPr>
          <w:p w14:paraId="32B3DA36" w14:textId="3A66674C" w:rsidR="00F243A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81" w:type="dxa"/>
          </w:tcPr>
          <w:p w14:paraId="38C7257B" w14:textId="77777777" w:rsidR="00F243AC" w:rsidRDefault="00F243AC" w:rsidP="0090239D">
            <w:pPr>
              <w:jc w:val="center"/>
            </w:pPr>
            <w:r>
              <w:t>Amount</w:t>
            </w:r>
          </w:p>
        </w:tc>
      </w:tr>
      <w:tr w:rsidR="00EA34FA" w14:paraId="067C1F5D" w14:textId="77777777" w:rsidTr="00EA34FA">
        <w:trPr>
          <w:trHeight w:val="876"/>
        </w:trPr>
        <w:tc>
          <w:tcPr>
            <w:tcW w:w="1263" w:type="dxa"/>
          </w:tcPr>
          <w:p w14:paraId="0C447236" w14:textId="70F25C96" w:rsidR="00F243AC" w:rsidRDefault="00F243AC" w:rsidP="002619D4"/>
          <w:p w14:paraId="1CD6D3AA" w14:textId="18568DBA" w:rsidR="008E4BE1" w:rsidRDefault="008E4BE1" w:rsidP="002619D4">
            <w:r>
              <w:t>January.27</w:t>
            </w:r>
          </w:p>
          <w:p w14:paraId="4E14EFC9" w14:textId="2C413C05" w:rsidR="002619D4" w:rsidRDefault="002619D4" w:rsidP="002619D4">
            <w:r>
              <w:t>January.31</w:t>
            </w:r>
          </w:p>
        </w:tc>
        <w:tc>
          <w:tcPr>
            <w:tcW w:w="1493" w:type="dxa"/>
          </w:tcPr>
          <w:p w14:paraId="1D5F9197" w14:textId="77777777" w:rsidR="002619D4" w:rsidRDefault="002619D4" w:rsidP="002619D4"/>
          <w:p w14:paraId="3421ABBC" w14:textId="4B57A9A2" w:rsidR="008E4BE1" w:rsidRDefault="008E4BE1" w:rsidP="002619D4">
            <w:r>
              <w:t>Cash</w:t>
            </w:r>
          </w:p>
          <w:p w14:paraId="143FCA5D" w14:textId="4B87CF1F" w:rsidR="00F243AC" w:rsidRDefault="002619D4" w:rsidP="002619D4">
            <w:r>
              <w:t>Balance C/D</w:t>
            </w:r>
          </w:p>
        </w:tc>
        <w:tc>
          <w:tcPr>
            <w:tcW w:w="530" w:type="dxa"/>
          </w:tcPr>
          <w:p w14:paraId="6E430B2D" w14:textId="77777777" w:rsidR="00F243AC" w:rsidRDefault="00F243AC" w:rsidP="0090239D">
            <w:pPr>
              <w:jc w:val="center"/>
            </w:pPr>
          </w:p>
        </w:tc>
        <w:tc>
          <w:tcPr>
            <w:tcW w:w="1272" w:type="dxa"/>
          </w:tcPr>
          <w:p w14:paraId="034062C3" w14:textId="77777777" w:rsidR="002619D4" w:rsidRDefault="002619D4" w:rsidP="0090239D">
            <w:pPr>
              <w:jc w:val="center"/>
              <w:rPr>
                <w:rFonts w:cs="Times New Roman"/>
              </w:rPr>
            </w:pPr>
          </w:p>
          <w:p w14:paraId="73B7298B" w14:textId="788EF239" w:rsidR="008E4BE1" w:rsidRDefault="008E4BE1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£350</w:t>
            </w:r>
          </w:p>
          <w:p w14:paraId="35476F6E" w14:textId="6CE61DAF" w:rsidR="00F243AC" w:rsidRDefault="002619D4" w:rsidP="0090239D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454F3B10" wp14:editId="734F5AB3">
                      <wp:simplePos x="0" y="0"/>
                      <wp:positionH relativeFrom="column">
                        <wp:posOffset>-78238</wp:posOffset>
                      </wp:positionH>
                      <wp:positionV relativeFrom="paragraph">
                        <wp:posOffset>268605</wp:posOffset>
                      </wp:positionV>
                      <wp:extent cx="811530" cy="0"/>
                      <wp:effectExtent l="0" t="0" r="0" b="0"/>
                      <wp:wrapNone/>
                      <wp:docPr id="23" name="Straight Connector 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008F48" id="Straight Connector 23" o:spid="_x0000_s1026" style="position:absolute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15pt" to="57.75pt,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V+NszgEAAIkDAAAOAAAAZHJzL2Uyb0RvYy54bWysU01v2zAMvQ/YfxB0b5wPtCiMOD0kaC/D&#10;FqDdD2BlyRYgiYKoxcm/H6WkWbbdhvkgi6L5yPf0vH46eicOOpHF0MnFbC6FDgp7G4ZOfn97vnuU&#10;gjKEHhwG3cmTJvm0+fxpPcVWL3FE1+skGCRQO8VOjjnHtmlIjdoDzTDqwEmDyUPmMA1Nn2BidO+a&#10;5Xz+0EyY+phQaSI+3Z2TclPxjdEqfzOGdBaukzxbrmuq63tZm80a2iFBHK26jAH/MIUHG7jpFWoH&#10;GcSPZP+C8lYlJDR5ptA3aIxVunJgNov5H2xeR4i6cmFxKF5lov8Hq74e9knYvpPLlRQBPN/Ra05g&#10;hzGLLYbACmISnGSlpkgtF2zDPl0iivtUaB9N8uXNhMSxqnu6qquPWSg+fFws7ld8B+oj1fyqi4ny&#10;i0YvyqaTzobCG1o4fKHMvfjTj0/KccBn61y9OxfE1MmH1X1BBnaQcZB56yNzojBIAW5ga6qcKiKh&#10;s32pLjh0oq1L4gDsDjZVj9MbTyuFA8qcYAr1Kdx5gt9Kyzg7oPFcXFNnM3mb2dHOemZ8W+1C6air&#10;Jy+kip5nBcvuHftTFbYpEd93bXrxZjHUbcz72z9o8xMAAP//AwBQSwMEFAAGAAgAAAAhAPfQGsbd&#10;AAAACQEAAA8AAABkcnMvZG93bnJldi54bWxMj01PwzAMhu9I/IfISNy2tCtjqNSd0NAO3EZhEses&#10;cT+gcaom3cq/JxUHOFm2H71+nG0n04kzDa61jBAvIxDEpdUt1wjvb/vFAwjnFWvVWSaEb3Kwza+v&#10;MpVqe+FXOhe+FiGEXaoQGu/7VEpXNmSUW9qeOOwqOxjlQzvUUg/qEsJNJ1dRdC+NajlcaFRPu4bK&#10;r2I0CONhV0XtPpk+P5JCji+bw/G5qhFvb6anRxCeJv8Hw6wf1CEPTic7snaiQ1jEqySgCHdznYF4&#10;vQZx+h3IPJP/P8h/AAAA//8DAFBLAQItABQABgAIAAAAIQC2gziS/gAAAOEBAAATAAAAAAAAAAAA&#10;AAAAAAAAAABbQ29udGVudF9UeXBlc10ueG1sUEsBAi0AFAAGAAgAAAAhADj9If/WAAAAlAEAAAsA&#10;AAAAAAAAAAAAAAAALwEAAF9yZWxzLy5yZWxzUEsBAi0AFAAGAAgAAAAhAGVX42zOAQAAiQMAAA4A&#10;AAAAAAAAAAAAAAAALgIAAGRycy9lMm9Eb2MueG1sUEsBAi0AFAAGAAgAAAAhAPfQGsb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243AC">
              <w:rPr>
                <w:rFonts w:cs="Times New Roman"/>
              </w:rPr>
              <w:t>£</w:t>
            </w:r>
            <w:r w:rsidR="00EA34FA">
              <w:rPr>
                <w:rFonts w:cs="Times New Roman"/>
              </w:rPr>
              <w:t>650</w:t>
            </w:r>
          </w:p>
          <w:p w14:paraId="1D10C2CC" w14:textId="763A5C58" w:rsidR="002619D4" w:rsidRPr="002619D4" w:rsidRDefault="002619D4" w:rsidP="002619D4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3224D811" wp14:editId="33AA21A7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27" name="Straight Connector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65FB409" id="Straight Connector 27" o:spid="_x0000_s1026" style="position:absolute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9vV0QEAAIkDAAAOAAAAZHJzL2Uyb0RvYy54bWysU01v2zAMvQ/YfxB0X5xma5cYcXpI0F2G&#10;LUC7H8DKki1AEgVRi5N/P0pJ22y7DfNBJkXz4z0+r++P3omDTmQxdPJmNpdCB4W9DUMnfzw9fFhK&#10;QRlCDw6D7uRJk7zfvH+3nmKrFzii63USXCRQO8VOjjnHtmlIjdoDzTDqwEGDyUNmNw1Nn2Di6t41&#10;i/n8rpkw9TGh0kR8uzsH5abWN0ar/N0Y0lm4TvJsuZ6pns/lbDZraIcEcbTqMgb8wxQebOCmr6V2&#10;kEH8TPavUt6qhIQmzxT6Bo2xSlcMjOZm/geaxxGirliYHIqvNNH/K6u+HfZJ2L6Ti89SBPC8o8ec&#10;wA5jFlsMgRnEJDjITE2RWk7Yhn26eBT3qcA+muTLmwGJY2X39MquPmah+PJ2+Wm1WkmhXkLNW15M&#10;lL9o9KIYnXQ2FNzQwuErZe7Fn758Uq4DPljn6u5cEFMn7z7e8nYVsIKMg8ymj4yJwiAFuIGlqXKq&#10;FQmd7Ut2qUMn2rokDsDqYFH1OD3xtFI4oMwBhlCfgp0n+C21jLMDGs/JNXQWk7eZFe2s7+TyOtuF&#10;0lFXTV5AFT7PDBbrGftTJbYpHu+7Nr1oswjq2mf7+g/a/AI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DZg9vV0QEAAIk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1393A69B" wp14:editId="37715903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26" name="Straight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CAC2A43" id="Straight Connector 26" o:spid="_x0000_s1026" style="position:absolute;z-index:251703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zqsm0QEAAIkDAAAOAAAAZHJzL2Uyb0RvYy54bWysU01v2zAMvQ/YfxB0X5xma9AYcXpI0F2G&#10;LUC7H8DKki1AEgVRi5N/P0pJs2y7DfNBJkXz4z0+rx+P3omDTmQxdPJuNpdCB4W9DUMnv788fXiQ&#10;gjKEHhwG3cmTJvm4ef9uPcVWL3BE1+skuEigdoqdHHOObdOQGrUHmmHUgYMGk4fMbhqaPsHE1b1r&#10;FvP5spkw9TGh0kR8uzsH5abWN0ar/M0Y0lm4TvJsuZ6pnq/lbDZraIcEcbTqMgb8wxQebOCm11I7&#10;yCB+JPtXKW9VQkKTZwp9g8ZYpSsGRnM3/wPN8whRVyxMDsUrTfT/yqqvh30Stu/kYilFAM87es4J&#10;7DBmscUQmEFMgoPM1BSp5YRt2KeLR3GfCuyjSb68GZA4VnZPV3b1MQvFl/cPn1arlRTqLdT8youJ&#10;8meNXhSjk86GghtaOHyhzL3407dPynXAJ+tc3Z0LYurk8uM9b1cBK8g4yGz6yJgoDFKAG1iaKqda&#10;kdDZvmSXOnSirUviAKwOFlWP0wtPK4UDyhxgCPUp2HmC31LLODug8ZxcQ2cxeZtZ0c76Tj7cZrtQ&#10;OuqqyQuowueZwWK9Yn+qxDbF433XphdtFkHd+mzf/kGbnwA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ac6rJtEBAACJ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1000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491BBBA6" wp14:editId="47FAAB2B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25" name="Straight Connector 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5DF463A" id="Straight Connector 25" o:spid="_x0000_s1026" style="position:absolute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Hkro0AEAAIkDAAAOAAAAZHJzL2Uyb0RvYy54bWysU01v2zAMvQ/YfxB0X5xmS9EYcXpI0F2G&#10;LUC7H8DKki1AXyC1OPn3o5Q0y7bbMB9kUjQ/3uPz+vHonThoJBtDJ+9mcyl0ULG3Yejk95enDw9S&#10;UIbQg4tBd/KkST5u3r9bT6nVizhG12sUXCRQO6VOjjmntmlIjdoDzWLSgYMmoofMLg5NjzBxde+a&#10;xXx+30wR+4RRaSK+3Z2DclPrG6NV/mYM6SxcJ3m2XE+s52s5m80a2gEhjVZdxoB/mMKDDdz0WmoH&#10;GcQPtH+V8lZhpGjyTEXfRGOs0hUDo7mb/4HmeYSkKxYmh9KVJvp/ZdXXwx6F7Tu5WEoRwPOOnjOC&#10;HcYstjEEZjCi4CAzNSVqOWEb9njxKO2xwD4a9OXNgMSxsnu6squPWSi+XD58Wq1WUqi3UPMrLyHl&#10;zzp6UYxOOhsKbmjh8IUy9+JP3z4p1yE+Wefq7lwQUyfvPy55uwpYQcZBZtMnxkRhkALcwNJUGWtF&#10;is72JbvUoRNtHYoDsDpYVH2cXnhaKRxQ5gBDqE/BzhP8llrG2QGN5+QaOovJ28yKdtZ38uE224XS&#10;UVdNXkAVPs8MFus19qdKbFM83ndtetFmEdStz/btH7T5CQAA//8DAFBLAwQUAAYACAAAACEA3p5d&#10;o9gAAAACAQAADwAAAGRycy9kb3ducmV2LnhtbEyOTU/DMBBE70j8B2uRuLVOqSg0ZFOhoh64lQAS&#10;x228+YB4HcVOG/497okeRzN687LNZDt15MG3ThAW8wQUS+lMKzXCx/tu9gjKBxJDnRNG+GUPm/z6&#10;KqPUuJO88bEItYoQ8SkhNCH0qda+bNiSn7ueJXaVGyyFGIdam4FOEW47fZckK22plfjQUM/bhsuf&#10;YrQI435bJe1uOX1/LQs9vj7sP1+qGvH2Znp+AhV4Cv9jOOtHdcij08GNYrzqEGarOERYg4rlenEP&#10;6nBOOs/0pXr+BwAA//8DAFBLAQItABQABgAIAAAAIQC2gziS/gAAAOEBAAATAAAAAAAAAAAAAAAA&#10;AAAAAABbQ29udGVudF9UeXBlc10ueG1sUEsBAi0AFAAGAAgAAAAhADj9If/WAAAAlAEAAAsAAAAA&#10;AAAAAAAAAAAALwEAAF9yZWxzLy5yZWxzUEsBAi0AFAAGAAgAAAAhAPgeSujQAQAAiQMAAA4AAAAA&#10;AAAAAAAAAAAALgIAAGRycy9lMm9Eb2MueG1sUEsBAi0AFAAGAAgAAAAhAN6eXaPYAAAAAgEAAA8A&#10;AAAAAAAAAAAAAAAAKgQAAGRycy9kb3ducmV2LnhtbFBLBQYAAAAABAAEAPMAAAAv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1143" w:type="dxa"/>
          </w:tcPr>
          <w:p w14:paraId="270DD2EB" w14:textId="2124A23E" w:rsidR="00F243AC" w:rsidRDefault="002619D4" w:rsidP="0090239D">
            <w:pPr>
              <w:jc w:val="center"/>
            </w:pPr>
            <w:r>
              <w:t>January.</w:t>
            </w:r>
            <w:r w:rsidR="00EA34FA">
              <w:t>0</w:t>
            </w:r>
            <w:r>
              <w:t>4</w:t>
            </w:r>
          </w:p>
        </w:tc>
        <w:tc>
          <w:tcPr>
            <w:tcW w:w="1530" w:type="dxa"/>
          </w:tcPr>
          <w:p w14:paraId="58614DCC" w14:textId="7671B87F" w:rsidR="00F243AC" w:rsidRDefault="002619D4" w:rsidP="0090239D">
            <w:pPr>
              <w:jc w:val="center"/>
            </w:pPr>
            <w:r>
              <w:t>Cash</w:t>
            </w:r>
          </w:p>
        </w:tc>
        <w:tc>
          <w:tcPr>
            <w:tcW w:w="530" w:type="dxa"/>
          </w:tcPr>
          <w:p w14:paraId="27F26F71" w14:textId="77777777" w:rsidR="00F243AC" w:rsidRDefault="00F243AC" w:rsidP="0090239D">
            <w:pPr>
              <w:jc w:val="center"/>
            </w:pPr>
          </w:p>
        </w:tc>
        <w:tc>
          <w:tcPr>
            <w:tcW w:w="1281" w:type="dxa"/>
          </w:tcPr>
          <w:p w14:paraId="66197B2F" w14:textId="41BB643C" w:rsidR="00F243AC" w:rsidRDefault="00F243AC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2619D4">
              <w:rPr>
                <w:rFonts w:cs="Times New Roman"/>
              </w:rPr>
              <w:t>1000</w:t>
            </w:r>
          </w:p>
          <w:p w14:paraId="09AD58BD" w14:textId="6D05622D" w:rsidR="002619D4" w:rsidRDefault="002619D4" w:rsidP="0090239D">
            <w:pPr>
              <w:jc w:val="center"/>
            </w:pPr>
          </w:p>
          <w:p w14:paraId="5049D162" w14:textId="02943C15" w:rsidR="00EA34FA" w:rsidRDefault="00EA34FA" w:rsidP="0090239D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4DCA0F4B" wp14:editId="3E389B6B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270894</wp:posOffset>
                      </wp:positionV>
                      <wp:extent cx="811530" cy="0"/>
                      <wp:effectExtent l="0" t="0" r="0" b="0"/>
                      <wp:wrapNone/>
                      <wp:docPr id="24" name="Straight Connector 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A069827" id="Straight Connector 24" o:spid="_x0000_s1026" style="position:absolute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35pt" to="57.55pt,2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SHZzwEAAIkDAAAOAAAAZHJzL2Uyb0RvYy54bWysU8Fu2zAMvQ/oPwi6L07StSiMOD0k6C7D&#10;FqDdB7CyZAuQREFU4+TvRylplnW3YT7Iomg+8j09rx4P3om9TmQxdHIxm0uhg8LehqGTP1+ePj9I&#10;QRlCDw6D7uRRk3xc33xaTbHVSxzR9ToJBgnUTrGTY86xbRpSo/ZAM4w6cNJg8pA5TEPTJ5gY3btm&#10;OZ/fNxOmPiZUmohPt6ekXFd8Y7TKP4whnYXrJM+W65rq+lrWZr2CdkgQR6vOY8A/TOHBBm56gdpC&#10;BvGW7F9Q3qqEhCbPFPoGjbFKVw7MZjH/wOZ5hKgrFxaH4kUm+n+w6vt+l4TtO7n8IkUAz3f0nBPY&#10;YcxigyGwgpgEJ1mpKVLLBZuwS+eI4i4V2geTfHkzIXGo6h4v6upDFooPHxaLu1u+A/Wean7XxUT5&#10;q0YvyqaTzobCG1rYf6PMvfjT90/KccAn61y9OxfE1Mn727uCDOwg4yDz1kfmRGGQAtzA1lQ5VURC&#10;Z/tSXXDoSBuXxB7YHWyqHqcXnlYKB5Q5wRTqU7jzBH+UlnG2QOOpuKZOZvI2s6Od9cz4utqF0lFX&#10;T55JFT1PCpbdK/bHKmxTIr7v2vTszWKo65j313/Q+hcAAAD//wMAUEsDBBQABgAIAAAAIQBPD8Pe&#10;3QAAAAkBAAAPAAAAZHJzL2Rvd25yZXYueG1sTI9NT8MwDIbvSPsPkSdx29JusKFSd0JDO3AbZUgc&#10;s8b9gMapmnQr/55UHOBk2X70+nG6G00rLtS7xjJCvIxAEBdWN1whnN4OiwcQzivWqrVMCN/kYJfN&#10;blKVaHvlV7rkvhIhhF2iEGrvu0RKV9RklFvajjjsStsb5UPbV1L36hrCTStXUbSRRjUcLtSqo31N&#10;xVc+GIThuC+j5rAePz/WuRxetsf357JCvJ2PT48gPI3+D4ZJP6hDFpzOdmDtRIuwiFfbgCLcTXUC&#10;4vsYxPl3ILNU/v8g+wEAAP//AwBQSwECLQAUAAYACAAAACEAtoM4kv4AAADhAQAAEwAAAAAAAAAA&#10;AAAAAAAAAAAAW0NvbnRlbnRfVHlwZXNdLnhtbFBLAQItABQABgAIAAAAIQA4/SH/1gAAAJQBAAAL&#10;AAAAAAAAAAAAAAAAAC8BAABfcmVscy8ucmVsc1BLAQItABQABgAIAAAAIQC2vSHZzwEAAIkDAAAO&#10;AAAAAAAAAAAAAAAAAC4CAABkcnMvZTJvRG9jLnhtbFBLAQItABQABgAIAAAAIQBPD8Pe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AA9FDD9" w14:textId="530DB79D" w:rsidR="002619D4" w:rsidRDefault="002619D4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6F908210" wp14:editId="6B5F2C21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29" name="Straight Connector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EC31728" id="Straight Connector 29" o:spid="_x0000_s1026" style="position:absolute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UC9l0AEAAIk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p1crKQI4HlHzxnB&#10;DmMW2xgCMxhRcJCZmhK1nLANe7x4lPZYYB8N+vJmQOJY2T1d2dXHLBRf3i8/rVbcRL2Fml95CSl/&#10;1tGLYnTS2VBwQwuHL5S5F3/69km5DvHJOld354KYOvnw8Z63q4AVZBxkNn1iTBQGKcANLE2VsVak&#10;6GxfsksdOtHWoTgAq4NF1cfphaeVwgFlDjCE+hTsPMFvqWWcHdB4Tq6hs5i8zaxoZ30nl7fZLpSO&#10;umryAqrweWawWK+xP1Vim+LxvmvTizaLoG59tm//oM1PAAAA//8DAFBLAwQUAAYACAAAACEA3AAa&#10;J9sAAAAGAQAADwAAAGRycy9kb3ducmV2LnhtbEyPzU7DMBCE70i8g7VI3KjTBhUI2VSoqAduJYDE&#10;0Y03PxCvo9hpw9uziAOcRqNZzXybb2bXqyONofOMsFwkoIgrbztuEF5fdle3oEI0bE3vmRC+KMCm&#10;OD/LTWb9iZ/pWMZGSQmHzCC0MQ6Z1qFqyZmw8AOxZLUfnYlix0bb0Zyk3PV6lSRr7UzHstCagbYt&#10;VZ/l5BCm/bZOul06f7ynpZ6ebvZvj3WDeHkxP9yDijTHv2P4wRd0KITp4Ce2QfUI1/JJREhXohLf&#10;rZegDr9eF7n+j198AwAA//8DAFBLAQItABQABgAIAAAAIQC2gziS/gAAAOEBAAATAAAAAAAAAAAA&#10;AAAAAAAAAABbQ29udGVudF9UeXBlc10ueG1sUEsBAi0AFAAGAAgAAAAhADj9If/WAAAAlAEAAAsA&#10;AAAAAAAAAAAAAAAALwEAAF9yZWxzLy5yZWxzUEsBAi0AFAAGAAgAAAAhAD5QL2XQAQAAiQMAAA4A&#10;AAAAAAAAAAAAAAAALgIAAGRycy9lMm9Eb2MueG1sUEsBAi0AFAAGAAgAAAAhANwAGif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6F4FBD27" wp14:editId="6D9CE9D8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28" name="Straight Connector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95EBA9D" id="Straight Connector 28" o:spid="_x0000_s1026" style="position:absolute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HV+W0AEAAIk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p1c8KYCeN7Rc0aw&#10;w5jFNobADEYUHGSmpkQtJ2zDHi8epT0W2EeDvrwZkDhWdk9XdvUxC8WX98tPq9VKCvUWan7lJaT8&#10;WUcvitFJZ0PBDS0cvlDmXvzp2yflOsQn61zdnQti6uTDx3vergJWkHGQ2fSJMVEYpAA3sDRVxlqR&#10;orN9yS516ERbh+IArA4WVR+nF55WCgeUOcAQ6lOw8wS/pZZxdkDjObmGzmLyNrOinfWdXN5mu1A6&#10;6qrJC6jC55nBYr3G/lSJbYrH+65NL9osgrr12b79gzY/AQAA//8DAFBLAwQUAAYACAAAACEAFyCL&#10;/NwAAAAHAQAADwAAAGRycy9kb3ducmV2LnhtbEyPzU7DMBCE75V4B2uRuLVOGkRpiFOhoh64lVCk&#10;Hrfx5gfidRQ7bXh7jDjQ42hGM99km8l04kyDay0riBcRCOLS6pZrBYf33fwRhPPIGjvLpOCbHGzy&#10;m1mGqbYXfqNz4WsRStilqKDxvk+ldGVDBt3C9sTBq+xg0Ac51FIPeAnlppPLKHqQBlsOCw32tG2o&#10;/CpGo2Dcb6uo3SXT5zEp5Pi62n+8VLVSd7fT8xMIT5P/D8MvfkCHPDCd7MjaiU7BPA5XvILlfQIi&#10;+Os4BnH60zLP5DV//gMAAP//AwBQSwECLQAUAAYACAAAACEAtoM4kv4AAADhAQAAEwAAAAAAAAAA&#10;AAAAAAAAAAAAW0NvbnRlbnRfVHlwZXNdLnhtbFBLAQItABQABgAIAAAAIQA4/SH/1gAAAJQBAAAL&#10;AAAAAAAAAAAAAAAAAC8BAABfcmVscy8ucmVsc1BLAQItABQABgAIAAAAIQCOHV+W0AEAAIkDAAAO&#10;AAAAAAAAAAAAAAAAAC4CAABkcnMvZTJvRG9jLnhtbFBLAQItABQABgAIAAAAIQAXIIv83AAAAAc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t>1000</w:t>
            </w:r>
          </w:p>
        </w:tc>
      </w:tr>
    </w:tbl>
    <w:p w14:paraId="6409629C" w14:textId="38F2CE33" w:rsidR="001F779F" w:rsidRDefault="001F779F" w:rsidP="001F779F">
      <w:r>
        <w:t xml:space="preserve">The Credit balance of </w:t>
      </w:r>
      <w:r w:rsidR="000B6AB7">
        <w:t xml:space="preserve">the </w:t>
      </w:r>
      <w:r>
        <w:t xml:space="preserve">loan account is </w:t>
      </w:r>
      <w:r>
        <w:rPr>
          <w:rFonts w:cs="Times New Roman"/>
        </w:rPr>
        <w:t>£</w:t>
      </w:r>
      <w:r>
        <w:t>650 for the upcoming accounting period.</w:t>
      </w:r>
    </w:p>
    <w:p w14:paraId="73C558B5" w14:textId="51CA8717" w:rsidR="00F243AC" w:rsidRDefault="00EA34FA" w:rsidP="00EA34FA">
      <w:pPr>
        <w:jc w:val="right"/>
      </w:pPr>
      <w:r>
        <w:t xml:space="preserve">Repair Expenses  </w:t>
      </w:r>
      <w:r w:rsidR="001F779F">
        <w:t xml:space="preserve">  </w:t>
      </w:r>
      <w:r>
        <w:t xml:space="preserve">                        Account Code No:</w:t>
      </w:r>
    </w:p>
    <w:tbl>
      <w:tblPr>
        <w:tblStyle w:val="TableGrid"/>
        <w:tblpPr w:leftFromText="180" w:rightFromText="180" w:vertAnchor="page" w:horzAnchor="margin" w:tblpY="4200"/>
        <w:tblW w:w="9361" w:type="dxa"/>
        <w:tblLook w:val="04A0" w:firstRow="1" w:lastRow="0" w:firstColumn="1" w:lastColumn="0" w:noHBand="0" w:noVBand="1"/>
      </w:tblPr>
      <w:tblGrid>
        <w:gridCol w:w="1351"/>
        <w:gridCol w:w="1507"/>
        <w:gridCol w:w="566"/>
        <w:gridCol w:w="1239"/>
        <w:gridCol w:w="1351"/>
        <w:gridCol w:w="1534"/>
        <w:gridCol w:w="566"/>
        <w:gridCol w:w="1247"/>
      </w:tblGrid>
      <w:tr w:rsidR="000B6AB7" w14:paraId="78191FB9" w14:textId="77777777" w:rsidTr="000B6AB7">
        <w:trPr>
          <w:trHeight w:val="330"/>
        </w:trPr>
        <w:tc>
          <w:tcPr>
            <w:tcW w:w="1351" w:type="dxa"/>
          </w:tcPr>
          <w:p w14:paraId="5E2882B7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07" w:type="dxa"/>
          </w:tcPr>
          <w:p w14:paraId="532B9FCA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66" w:type="dxa"/>
          </w:tcPr>
          <w:p w14:paraId="4B9DE525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39" w:type="dxa"/>
          </w:tcPr>
          <w:p w14:paraId="036C9157" w14:textId="77777777" w:rsidR="000B6AB7" w:rsidRDefault="000B6AB7" w:rsidP="000B6AB7">
            <w:pPr>
              <w:jc w:val="center"/>
            </w:pPr>
            <w:r>
              <w:t>Amount</w:t>
            </w:r>
          </w:p>
        </w:tc>
        <w:tc>
          <w:tcPr>
            <w:tcW w:w="1351" w:type="dxa"/>
          </w:tcPr>
          <w:p w14:paraId="7710625C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34" w:type="dxa"/>
          </w:tcPr>
          <w:p w14:paraId="4A9A669F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66" w:type="dxa"/>
          </w:tcPr>
          <w:p w14:paraId="205FBDB3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47" w:type="dxa"/>
          </w:tcPr>
          <w:p w14:paraId="13FD5100" w14:textId="77777777" w:rsidR="000B6AB7" w:rsidRDefault="000B6AB7" w:rsidP="000B6AB7">
            <w:pPr>
              <w:jc w:val="center"/>
            </w:pPr>
            <w:r>
              <w:t>Amount</w:t>
            </w:r>
          </w:p>
        </w:tc>
      </w:tr>
      <w:tr w:rsidR="000B6AB7" w14:paraId="6DB1C08C" w14:textId="77777777" w:rsidTr="000B6AB7">
        <w:trPr>
          <w:trHeight w:val="872"/>
        </w:trPr>
        <w:tc>
          <w:tcPr>
            <w:tcW w:w="1351" w:type="dxa"/>
          </w:tcPr>
          <w:p w14:paraId="76E2FB48" w14:textId="77777777" w:rsidR="000B6AB7" w:rsidRDefault="000B6AB7" w:rsidP="000B6AB7">
            <w:r>
              <w:t>January.10</w:t>
            </w:r>
          </w:p>
        </w:tc>
        <w:tc>
          <w:tcPr>
            <w:tcW w:w="1507" w:type="dxa"/>
          </w:tcPr>
          <w:p w14:paraId="7CCEFBC1" w14:textId="77777777" w:rsidR="000B6AB7" w:rsidRDefault="000B6AB7" w:rsidP="000B6AB7">
            <w:r>
              <w:t>Cash</w:t>
            </w:r>
          </w:p>
        </w:tc>
        <w:tc>
          <w:tcPr>
            <w:tcW w:w="566" w:type="dxa"/>
          </w:tcPr>
          <w:p w14:paraId="2B9D0C08" w14:textId="77777777" w:rsidR="000B6AB7" w:rsidRDefault="000B6AB7" w:rsidP="000B6AB7">
            <w:pPr>
              <w:jc w:val="center"/>
            </w:pPr>
          </w:p>
        </w:tc>
        <w:tc>
          <w:tcPr>
            <w:tcW w:w="1239" w:type="dxa"/>
          </w:tcPr>
          <w:p w14:paraId="42E35E8E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  <w:p w14:paraId="27AF4AA6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0448" behindDoc="0" locked="0" layoutInCell="1" allowOverlap="1" wp14:anchorId="5734A987" wp14:editId="1A5884D3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271529</wp:posOffset>
                      </wp:positionV>
                      <wp:extent cx="811530" cy="0"/>
                      <wp:effectExtent l="0" t="0" r="0" b="0"/>
                      <wp:wrapNone/>
                      <wp:docPr id="129" name="Straight Connector 1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01D8AD2" id="Straight Connector 129" o:spid="_x0000_s1026" style="position:absolute;z-index:251880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4pt" to="57.75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WiuzwEAAIsDAAAOAAAAZHJzL2Uyb0RvYy54bWysU8Fu2zAMvQ/oPwi6L05StOiMOD0k6C7D&#10;FqDdB7CyZAuQREFU4+TvRylplnW3YT7Ikmg+8j0+rx4P3om9TmQxdHIxm0uhg8LehqGTP1+ePj9I&#10;QRlCDw6D7uRRk3xc33xaTbHVSxzR9ToJBgnUTrGTY86xbRpSo/ZAM4w6cNBg8pD5mIamTzAxunfN&#10;cj6/byZMfUyoNBHfbk9Bua74xmiVfxhDOgvXSe4t1zXV9bWszXoF7ZAgjlad24B/6MKDDVz0ArWF&#10;DOIt2b+gvFUJCU2eKfQNGmOVrhyYzWL+gc3zCFFXLiwOxYtM9P9g1ff9Lgnb8+yWX6QI4HlIzzmB&#10;HcYsNhgCS4hJlChrNUVqOWUTdul8orhLhfjBJF/eTEkcqr7Hi776kIXiy4fF4u6Wp6DeQ83vvJgo&#10;f9XoRdl00tlQmEML+2+UuRZ/+v5JuQ74ZJ2r03NBTJ28v70ryMAeMg4yb31kVhQGKcANbE6VU0Uk&#10;dLYv2QWHjrRxSeyB/cG26nF64W6lcECZA0yhPoU7d/BHamlnCzSekmvoZCdvM3vaWc+Mr7NdKBV1&#10;deWZVNHzpGDZvWJ/rMI25cQTr0XP7iyWuj7z/vofWv8CAAD//wMAUEsDBBQABgAIAAAAIQALga14&#10;3QAAAAkBAAAPAAAAZHJzL2Rvd25yZXYueG1sTI/LTsMwEEX3SPyDNUjsWudBKQqZVKioC3YlUIml&#10;G08eEI+j2GnD3+OKBSxn5ujOuflmNr040eg6ywjxMgJBXFndcYPw/rZbPIBwXrFWvWVC+CYHm+L6&#10;KleZtmd+pVPpGxFC2GUKofV+yKR0VUtGuaUdiMOttqNRPoxjI/WoziHc9DKJontpVMfhQ6sG2rZU&#10;fZWTQZj22zrqdun8+ZGWcnpZ7w/PdYN4ezM/PYLwNPs/GC76QR2K4HS0E2sneoRFnKQBRbhLQoUL&#10;EK9WII6/C1nk8n+D4gcAAP//AwBQSwECLQAUAAYACAAAACEAtoM4kv4AAADhAQAAEwAAAAAAAAAA&#10;AAAAAAAAAAAAW0NvbnRlbnRfVHlwZXNdLnhtbFBLAQItABQABgAIAAAAIQA4/SH/1gAAAJQBAAAL&#10;AAAAAAAAAAAAAAAAAC8BAABfcmVscy8ucmVsc1BLAQItABQABgAIAAAAIQCoIWiuzwEAAIsDAAAO&#10;AAAAAAAAAAAAAAAAAC4CAABkcnMvZTJvRG9jLnhtbFBLAQItABQABgAIAAAAIQALga14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0ACF8CB6" w14:textId="77777777" w:rsidR="000B6AB7" w:rsidRPr="002619D4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4544" behindDoc="0" locked="0" layoutInCell="1" allowOverlap="1" wp14:anchorId="50EC51E4" wp14:editId="150E7D5C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60" name="Straight Connector 16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5A5DB6C" id="Straight Connector 160" o:spid="_x0000_s1026" style="position:absolute;z-index:2518845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mU60QEAAIs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M+7WzA/ATwv6Tkn&#10;sMOYxRZDYAoxiRJlrqZILadswz5dPIr7VIAfTfLlzZDEsfJ7uvKrj1kovnxYflqtVlKot1DzKy8m&#10;yp81elGMTjobCnJo4fCFMvfiT98+KdcBn6xzdXsuiKmTi48PPL8C1pBxkNn0kVFRGKQAN7A4VU61&#10;IqGzfckudehEW5fEAVgfLKsepxeeVgoHlDnAEOpTsPMEv6WWcXZA4zm5hs5y8jazpp31nVzeZrtQ&#10;OuqqyguowueZwWK9Yn+qxDbF443Xphd1Fknd+mzf/kObnwA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DPdmU6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3520" behindDoc="0" locked="0" layoutInCell="1" allowOverlap="1" wp14:anchorId="67EBEA9E" wp14:editId="60949214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61" name="Straight Connector 16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34E92E7" id="Straight Connector 161" o:spid="_x0000_s1026" style="position:absolute;z-index:2518835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5MFi0QEAAIsDAAAOAAAAZHJzL2Uyb0RvYy54bWysU01v2zAMvQ/YfxB0X5x0a9AYcXpI0F2G&#10;LUC7H8DKki1AXyC1OPn3o5Q0y7bbMB9kUjQ/3uPz+vHonThoJBtDJxezuRQ6qNjbMHTy+8vThwcp&#10;KEPowcWgO3nSJB8379+tp9TquzhG12sUXCRQO6VOjjmntmlIjdoDzWLSgYMmoofMLg5NjzBxde+a&#10;u/l82UwR+4RRaSK+3Z2DclPrG6NV/mYM6SxcJ3m2XE+s52s5m80a2gEhjVZdxoB/mMKDDdz0WmoH&#10;GcQPtH+V8lZhpGjyTEXfRGOs0hUDo1nM/0DzPELSFQuTQ+lKE/2/surrYY/C9ry75UKKAJ6X9JwR&#10;7DBmsY0hMIURRYkyV1OillO2YY8Xj9IeC/CjQV/eDEkcK7+nK7/6mIXiy/uHT6vVSgr1Fmp+5SWk&#10;/FlHL4rRSWdDQQ4tHL5Q5l786dsn5TrEJ+tc3Z4LYurk8uM971cBa8g4yGz6xKgoDFKAG1icKmOt&#10;SNHZvmSXOnSirUNxANYHy6qP0wtPK4UDyhxgCPUp2HmC31LLODug8ZxcQ2c5eZtZ0876Tj7cZrtQ&#10;OuqqyguowueZwWK9xv5UiW2KxxuvTS/qLJK69dm+/Yc2PwE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duTBYt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2496" behindDoc="0" locked="0" layoutInCell="1" allowOverlap="1" wp14:anchorId="3EB4EB92" wp14:editId="3DBE25DE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162" name="Straight Connector 16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61E15A0" id="Straight Connector 162" o:spid="_x0000_s1026" style="position:absolute;z-index:251882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yyL0QEAAIsDAAAOAAAAZHJzL2Uyb0RvYy54bWysU01v2zAMvQ/YfxB0X5xma9AYcXpI0F2G&#10;LUC7H8DKki1AXyC1OPn3o5Q0y7bbMB9kUjQ/3uPz+vHonThoJBtDJ+9mcyl0ULG3Yejk95enDw9S&#10;UIbQg4tBd/KkST5u3r9bT6nVizhG12sUXCRQO6VOjjmntmlIjdoDzWLSgYMmoofMLg5NjzBxde+a&#10;xXy+bKaIfcKoNBHf7s5Buan1jdEqfzOGdBaukzxbrifW87WczWYN7YCQRqsuY8A/TOHBBm56LbWD&#10;DOIH2r9KeaswUjR5pqJvojFW6YqB0dzN/0DzPELSFQuTQ+lKE/2/surrYY/C9ry75UKKAJ6X9JwR&#10;7DBmsY0hMIURRYkyV1OillO2YY8Xj9IeC/CjQV/eDEkcK7+nK7/6mIXiy/uHT6vVSgr1Fmp+5SWk&#10;/FlHL4rRSWdDQQ4tHL5Q5l786dsn5TrEJ+tc3Z4LYurk8uM971cBa8g4yGz6xKgoDFKAG1icKmOt&#10;SNHZvmSXOnSirUNxANYHy6qP0wtPK4UDyhxgCPUp2HmC31LLODug8ZxcQ2c5eZtZ0876Tj7cZrtQ&#10;OuqqyguowueZwWK9xv5UiW2KxxuvTS/qLJK69dm+/Yc2PwEAAP//AwBQSwMEFAAGAAgAAAAhAN6e&#10;XaPYAAAAAgEAAA8AAABkcnMvZG93bnJldi54bWxMjk1PwzAQRO9I/Adrkbi1TqkoNGRToaIeuJUA&#10;EsdtvPmAeB3FThv+Pe6JHkczevOyzWQ7deTBt04QFvMEFEvpTCs1wsf7bvYIygcSQ50TRvhlD5v8&#10;+iqj1LiTvPGxCLWKEPEpITQh9KnWvmzYkp+7niV2lRsshRiHWpuBThFuO32XJCttqZX40FDP24bL&#10;n2K0CON+WyXtbjl9fy0LPb4+7D9fqhrx9mZ6fgIVeAr/YzjrR3XIo9PBjWK86hBmqzhEWIOK5Xpx&#10;D+pwTjrP9KV6/gcAAP//AwBQSwECLQAUAAYACAAAACEAtoM4kv4AAADhAQAAEwAAAAAAAAAAAAAA&#10;AAAAAAAAW0NvbnRlbnRfVHlwZXNdLnhtbFBLAQItABQABgAIAAAAIQA4/SH/1gAAAJQBAAALAAAA&#10;AAAAAAAAAAAAAC8BAABfcmVscy8ucmVsc1BLAQItABQABgAIAAAAIQC9UyyL0QEAAIsDAAAOAAAA&#10;AAAAAAAAAAAAAC4CAABkcnMvZTJvRG9jLnhtbFBLAQItABQABgAIAAAAIQDenl2j2AAAAAIBAAAP&#10;AAAAAAAAAAAAAAAAACs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200</w:t>
            </w:r>
          </w:p>
        </w:tc>
        <w:tc>
          <w:tcPr>
            <w:tcW w:w="1351" w:type="dxa"/>
          </w:tcPr>
          <w:p w14:paraId="5755E3C1" w14:textId="77777777" w:rsidR="000B6AB7" w:rsidRDefault="000B6AB7" w:rsidP="000B6AB7">
            <w:pPr>
              <w:jc w:val="center"/>
            </w:pPr>
          </w:p>
          <w:p w14:paraId="150F4173" w14:textId="77777777" w:rsidR="000B6AB7" w:rsidRDefault="000B6AB7" w:rsidP="000B6AB7">
            <w:pPr>
              <w:jc w:val="center"/>
            </w:pPr>
            <w:r>
              <w:t>January.31</w:t>
            </w:r>
          </w:p>
        </w:tc>
        <w:tc>
          <w:tcPr>
            <w:tcW w:w="1534" w:type="dxa"/>
          </w:tcPr>
          <w:p w14:paraId="054EA68F" w14:textId="77777777" w:rsidR="000B6AB7" w:rsidRDefault="000B6AB7" w:rsidP="000B6AB7">
            <w:pPr>
              <w:jc w:val="center"/>
            </w:pPr>
          </w:p>
          <w:p w14:paraId="35585DE5" w14:textId="77777777" w:rsidR="000B6AB7" w:rsidRDefault="000B6AB7" w:rsidP="000B6AB7">
            <w:pPr>
              <w:jc w:val="center"/>
            </w:pPr>
            <w:r>
              <w:t>Balance C/D</w:t>
            </w:r>
          </w:p>
        </w:tc>
        <w:tc>
          <w:tcPr>
            <w:tcW w:w="566" w:type="dxa"/>
          </w:tcPr>
          <w:p w14:paraId="1A16D889" w14:textId="77777777" w:rsidR="000B6AB7" w:rsidRDefault="000B6AB7" w:rsidP="000B6AB7">
            <w:pPr>
              <w:jc w:val="center"/>
            </w:pPr>
          </w:p>
        </w:tc>
        <w:tc>
          <w:tcPr>
            <w:tcW w:w="1247" w:type="dxa"/>
          </w:tcPr>
          <w:p w14:paraId="797DB80A" w14:textId="77777777" w:rsidR="000B6AB7" w:rsidRDefault="000B6AB7" w:rsidP="000B6AB7">
            <w:pPr>
              <w:jc w:val="center"/>
              <w:rPr>
                <w:rFonts w:cs="Times New Roman"/>
              </w:rPr>
            </w:pPr>
          </w:p>
          <w:p w14:paraId="670A4148" w14:textId="77777777" w:rsidR="000B6AB7" w:rsidRPr="00195B79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1472" behindDoc="0" locked="0" layoutInCell="1" allowOverlap="1" wp14:anchorId="42BF89B8" wp14:editId="49132A0A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267911</wp:posOffset>
                      </wp:positionV>
                      <wp:extent cx="811530" cy="0"/>
                      <wp:effectExtent l="0" t="0" r="0" b="0"/>
                      <wp:wrapNone/>
                      <wp:docPr id="163" name="Straight Connector 16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11DEE5A" id="Straight Connector 163" o:spid="_x0000_s1026" style="position:absolute;z-index:251881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5MRzwEAAIsDAAAOAAAAZHJzL2Uyb0RvYy54bWysU01v2zAMvQ/YfxB0b5w0aFAYcXpI0F6G&#10;LUC7H8DKki1AXyC1OPn3o5Q0y7bbMB9kSTQf+R6f109H78RBI9kYOrmYzaXQQcXehqGT39+e7x6l&#10;oAyhBxeD7uRJk3zafP60nlKr7+MYXa9RMEigdkqdHHNObdOQGrUHmsWkAwdNRA+Zjzg0PcLE6N41&#10;9/P5qpki9gmj0kR8uzsH5abiG6NV/mYM6SxcJ7m3XFes63tZm80a2gEhjVZd2oB/6MKDDVz0CrWD&#10;DOIH2r+gvFUYKZo8U9E30RirdOXAbBbzP9i8jpB05cLiULrKRP8PVn097FHYnme3WkoRwPOQXjOC&#10;HcYstjEEljCiKFHWakrUcso27PFyorTHQvxo0Jc3UxLHqu/pqq8+ZqH48nGxeFjyFNRHqPmVl5Dy&#10;i45elE0nnQ2FObRw+EKZa/GnH5+U6xCfrXN1ei6IqZOr5UNBBvaQcZB56xOzojBIAW5gc6qMFZGi&#10;s33JLjh0oq1DcQD2B9uqj9MbdyuFA8ocYAr1Kdy5g99SSzs7oPGcXENnO3mb2dPOemZ8m+1Cqair&#10;Ky+kip5nBcvuPfanKmxTTjzxWvTizmKp2zPvb/+hzU8AAAD//wMAUEsDBBQABgAIAAAAIQD3DmlN&#10;3gAAAAkBAAAPAAAAZHJzL2Rvd25yZXYueG1sTI9NT8MwDIbvSPsPkSdx29J2sKFSd0JDO3AbZUgc&#10;s8b9gMapmnQr/55MHOBo+9Hr5822k+nEmQbXWkaIlxEI4tLqlmuE49t+8QDCecVadZYJ4ZscbPPZ&#10;TaZSbS/8SufC1yKEsEsVQuN9n0rpyoaMckvbE4dbZQejfBiHWupBXUK46WQSRWtpVMvhQ6N62jVU&#10;fhWjQRgPuypq96vp82NVyPFlc3h/rmrE2/n09AjC0+T/YLjqB3XIg9PJjqyd6BAWcbIJKMJdkoC4&#10;AvF9DOL0u5B5Jv83yH8AAAD//wMAUEsBAi0AFAAGAAgAAAAhALaDOJL+AAAA4QEAABMAAAAAAAAA&#10;AAAAAAAAAAAAAFtDb250ZW50X1R5cGVzXS54bWxQSwECLQAUAAYACAAAACEAOP0h/9YAAACUAQAA&#10;CwAAAAAAAAAAAAAAAAAvAQAAX3JlbHMvLnJlbHNQSwECLQAUAAYACAAAACEA+i+TEc8BAACLAwAA&#10;DgAAAAAAAAAAAAAAAAAuAgAAZHJzL2Uyb0RvYy54bWxQSwECLQAUAAYACAAAACEA9w5pTd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£200</w:t>
            </w:r>
          </w:p>
          <w:p w14:paraId="0F77457F" w14:textId="77777777" w:rsidR="000B6AB7" w:rsidRDefault="000B6AB7" w:rsidP="000B6AB7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6592" behindDoc="0" locked="0" layoutInCell="1" allowOverlap="1" wp14:anchorId="7F40A56F" wp14:editId="6E17916D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164" name="Straight Connector 16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9CDEC4A" id="Straight Connector 164" o:spid="_x0000_s1026" style="position:absolute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oaD0QEAAIsDAAAOAAAAZHJzL2Uyb0RvYy54bWysU01v2zAMvQ/YfxB0X5x2bdAYcXpI0F2G&#10;LUDbH8DKki1AXyC1OPn3o5Q0y7bbMB9kUjQ/3uPz6vHgndhrJBtDJ29mcyl0ULG3Yejk68vTpwcp&#10;KEPowcWgO3nUJB/XHz+sptTq2zhG12sUXCRQO6VOjjmntmlIjdoDzWLSgYMmoofMLg5NjzBxde+a&#10;2/l80UwR+4RRaSK+3Z6Ccl3rG6NV/m4M6SxcJ3m2XE+s51s5m/UK2gEhjVadx4B/mMKDDdz0UmoL&#10;GcQPtH+V8lZhpGjyTEXfRGOs0hUDo7mZ/4HmeYSkKxYmh9KFJvp/ZdW3/Q6F7Xl3izspAnhe0nNG&#10;sMOYxSaGwBRGFCXKXE2JWk7ZhB2ePUo7LMAPBn15MyRxqPweL/zqQxaKL+8f7pbLpRTqPdT8yktI&#10;+YuOXhSjk86Gghxa2H+lzL340/dPynWIT9a5uj0XxNTJxed73q8C1pBxkNn0iVFRGKQAN7A4VcZa&#10;kaKzfckudehIG4diD6wPllUfpxeeVgoHlDnAEOpTsPMEv6WWcbZA4ym5hk5y8jazpp31nXy4znah&#10;dNRVlWdQhc8Tg8V6i/2xEtsUjzdem57VWSR17bN9/Q+tfwIAAP//AwBQSwMEFAAGAAgAAAAhANwA&#10;GifbAAAABgEAAA8AAABkcnMvZG93bnJldi54bWxMj81OwzAQhO9IvIO1SNyo0wYVCNlUqKgHbiWA&#10;xNGNNz8Qr6PYacPbs4gDnEajWc18m29m16sjjaHzjLBcJKCIK287bhBeX3ZXt6BCNGxN75kQvijA&#10;pjg/y01m/Ymf6VjGRkkJh8wgtDEOmdahasmZsPADsWS1H52JYsdG29GcpNz1epUka+1Mx7LQmoG2&#10;LVWf5eQQpv22TrpdOn+8p6Wenm72b491g3h5MT/cg4o0x79j+MEXdCiE6eAntkH1CNfySURIV6IS&#10;362XoA6/Xhe5/o9ffAMAAP//AwBQSwECLQAUAAYACAAAACEAtoM4kv4AAADhAQAAEwAAAAAAAAAA&#10;AAAAAAAAAAAAW0NvbnRlbnRfVHlwZXNdLnhtbFBLAQItABQABgAIAAAAIQA4/SH/1gAAAJQBAAAL&#10;AAAAAAAAAAAAAAAAAC8BAABfcmVscy8ucmVsc1BLAQItABQABgAIAAAAIQBqOoaD0QEAAIsDAAAO&#10;AAAAAAAAAAAAAAAAAC4CAABkcnMvZTJvRG9jLnhtbFBLAQItABQABgAIAAAAIQDcABon2wAAAAY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5568" behindDoc="0" locked="0" layoutInCell="1" allowOverlap="1" wp14:anchorId="1932F76A" wp14:editId="534A57E0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65" name="Straight Connector 1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9F15535" id="Straight Connector 165" o:spid="_x0000_s1026" style="position:absolute;z-index:251885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CLb0QEAAIsDAAAOAAAAZHJzL2Uyb0RvYy54bWysU01v2zAMvQ/YfxB0X5x2S9AYcXpI0F2G&#10;LUC7H8DKki1AEgVRi5N/P0pJs2y7DfNBJkXz4z0+rx+P3omDTmQxdPJuNpdCB4W9DUMnv788fXiQ&#10;gjKEHhwG3cmTJvm4ef9uPcVW3+OIrtdJcJFA7RQ7OeYc26YhNWoPNMOoAwcNJg+Z3TQ0fYKJq3vX&#10;3M/ny2bC1MeEShPx7e4clJta3xit8jdjSGfhOsmz5Xqmer6Ws9msoR0SxNGqyxjwD1N4sIGbXkvt&#10;IIP4kexfpbxVCQlNnin0DRpjla4YGM3d/A80zyNEXbEwORSvNNH/K6u+HvZJ2J53t1xIEcDzkp5z&#10;AjuMWWwxBKYQkyhR5mqK1HLKNuzTxaO4TwX40SRf3gxJHCu/pyu/+piF4svFw6fVaiWFegs1v/Ji&#10;ovxZoxfF6KSzoSCHFg5fKHMv/vTtk3Id8Mk6V7fngpg6ufy44P0qYA0ZB5lNHxkVhUEKcAOLU+VU&#10;KxI625fsUodOtHVJHID1wbLqcXrhaaVwQJkDDKE+BTtP8FtqGWcHNJ6Ta+gsJ28za9pZ38mH22wX&#10;SkddVXkBVfg8M1isV+xPldimeLzx2vSiziKpW5/t239o8xM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06gi29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200</w:t>
            </w:r>
          </w:p>
        </w:tc>
      </w:tr>
    </w:tbl>
    <w:p w14:paraId="6C20AFED" w14:textId="08509AEB" w:rsidR="00195B79" w:rsidRDefault="001F779F" w:rsidP="001F779F">
      <w:r>
        <w:t xml:space="preserve">The Debit balance of </w:t>
      </w:r>
      <w:r w:rsidR="000B6AB7">
        <w:t xml:space="preserve">the </w:t>
      </w:r>
      <w:r>
        <w:t xml:space="preserve">repair expense account is </w:t>
      </w:r>
      <w:r>
        <w:rPr>
          <w:rFonts w:cs="Times New Roman"/>
        </w:rPr>
        <w:t>£</w:t>
      </w:r>
      <w:r>
        <w:t>200.</w:t>
      </w:r>
    </w:p>
    <w:p w14:paraId="09E0D59E" w14:textId="7F4AC429" w:rsidR="00195B79" w:rsidRDefault="00195B79" w:rsidP="00EA34FA">
      <w:pPr>
        <w:jc w:val="right"/>
      </w:pPr>
      <w:r>
        <w:t xml:space="preserve">Sales   </w:t>
      </w:r>
      <w:r w:rsidR="001F779F">
        <w:t xml:space="preserve">  </w:t>
      </w:r>
      <w:r>
        <w:t xml:space="preserve">                                 Account Code No:</w:t>
      </w:r>
    </w:p>
    <w:tbl>
      <w:tblPr>
        <w:tblStyle w:val="TableGrid"/>
        <w:tblpPr w:leftFromText="180" w:rightFromText="180" w:vertAnchor="text" w:horzAnchor="margin" w:tblpY="241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0B6AB7" w14:paraId="1624207C" w14:textId="77777777" w:rsidTr="000B6AB7">
        <w:trPr>
          <w:trHeight w:val="398"/>
        </w:trPr>
        <w:tc>
          <w:tcPr>
            <w:tcW w:w="1308" w:type="dxa"/>
          </w:tcPr>
          <w:p w14:paraId="70B472FA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55ABD15D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3B8BB008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78ECF52D" w14:textId="77777777" w:rsidR="000B6AB7" w:rsidRDefault="000B6AB7" w:rsidP="000B6AB7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3586AA1F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0A393AF6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50979EB9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63B0F140" w14:textId="77777777" w:rsidR="000B6AB7" w:rsidRDefault="000B6AB7" w:rsidP="000B6AB7">
            <w:pPr>
              <w:jc w:val="center"/>
            </w:pPr>
            <w:r>
              <w:t>Amount</w:t>
            </w:r>
          </w:p>
        </w:tc>
      </w:tr>
      <w:tr w:rsidR="000B6AB7" w14:paraId="366AD400" w14:textId="77777777" w:rsidTr="000B6AB7">
        <w:trPr>
          <w:trHeight w:val="1049"/>
        </w:trPr>
        <w:tc>
          <w:tcPr>
            <w:tcW w:w="1308" w:type="dxa"/>
          </w:tcPr>
          <w:p w14:paraId="02FEEEAC" w14:textId="77777777" w:rsidR="000B6AB7" w:rsidRDefault="000B6AB7" w:rsidP="000B6AB7"/>
          <w:p w14:paraId="0916E3C0" w14:textId="77777777" w:rsidR="000B6AB7" w:rsidRDefault="000B6AB7" w:rsidP="000B6AB7"/>
          <w:p w14:paraId="4E2BF71F" w14:textId="77777777" w:rsidR="000B6AB7" w:rsidRDefault="000B6AB7" w:rsidP="000B6AB7">
            <w:r>
              <w:t>January.31</w:t>
            </w:r>
          </w:p>
        </w:tc>
        <w:tc>
          <w:tcPr>
            <w:tcW w:w="1525" w:type="dxa"/>
          </w:tcPr>
          <w:p w14:paraId="07B43DD7" w14:textId="77777777" w:rsidR="000B6AB7" w:rsidRDefault="000B6AB7" w:rsidP="000B6AB7"/>
          <w:p w14:paraId="28B526A4" w14:textId="77777777" w:rsidR="000B6AB7" w:rsidRDefault="000B6AB7" w:rsidP="000B6AB7"/>
          <w:p w14:paraId="48982AA2" w14:textId="77777777" w:rsidR="000B6AB7" w:rsidRDefault="000B6AB7" w:rsidP="000B6AB7">
            <w:r>
              <w:t>Balance C/D</w:t>
            </w:r>
          </w:p>
        </w:tc>
        <w:tc>
          <w:tcPr>
            <w:tcW w:w="549" w:type="dxa"/>
          </w:tcPr>
          <w:p w14:paraId="10A86684" w14:textId="77777777" w:rsidR="000B6AB7" w:rsidRDefault="000B6AB7" w:rsidP="000B6AB7">
            <w:pPr>
              <w:jc w:val="center"/>
            </w:pPr>
          </w:p>
        </w:tc>
        <w:tc>
          <w:tcPr>
            <w:tcW w:w="1280" w:type="dxa"/>
          </w:tcPr>
          <w:p w14:paraId="27718B61" w14:textId="77777777" w:rsidR="000B6AB7" w:rsidRDefault="000B6AB7" w:rsidP="000B6AB7">
            <w:pPr>
              <w:jc w:val="center"/>
              <w:rPr>
                <w:rFonts w:cs="Times New Roman"/>
              </w:rPr>
            </w:pPr>
          </w:p>
          <w:p w14:paraId="49FCCF45" w14:textId="77777777" w:rsidR="000B6AB7" w:rsidRDefault="000B6AB7" w:rsidP="000B6AB7">
            <w:pPr>
              <w:jc w:val="center"/>
              <w:rPr>
                <w:rFonts w:cs="Times New Roman"/>
              </w:rPr>
            </w:pPr>
          </w:p>
          <w:p w14:paraId="02A86B67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8640" behindDoc="0" locked="0" layoutInCell="1" allowOverlap="1" wp14:anchorId="3B53E70E" wp14:editId="1CD3E2DF">
                      <wp:simplePos x="0" y="0"/>
                      <wp:positionH relativeFrom="column">
                        <wp:posOffset>-78238</wp:posOffset>
                      </wp:positionH>
                      <wp:positionV relativeFrom="paragraph">
                        <wp:posOffset>268605</wp:posOffset>
                      </wp:positionV>
                      <wp:extent cx="811530" cy="0"/>
                      <wp:effectExtent l="0" t="0" r="0" b="0"/>
                      <wp:wrapNone/>
                      <wp:docPr id="42" name="Straight Connector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9FC988F" id="Straight Connector 42" o:spid="_x0000_s1026" style="position:absolute;z-index:251888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15pt" to="57.75pt,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mG5LzwEAAIkDAAAOAAAAZHJzL2Uyb0RvYy54bWysU8Fu2zAMvQ/oPwi6L07StSiMOD0k6C7D&#10;FqDdB7CyZAuQREFU4+TvRylplnW3YT7Iomg+8j09rx4P3om9TmQxdHIxm0uhg8LehqGTP1+ePj9I&#10;QRlCDw6D7uRRk3xc33xaTbHVSxzR9ToJBgnUTrGTY86xbRpSo/ZAM4w6cNJg8pA5TEPTJ5gY3btm&#10;OZ/fNxOmPiZUmohPt6ekXFd8Y7TKP4whnYXrJM+W65rq+lrWZr2CdkgQR6vOY8A/TOHBBm56gdpC&#10;BvGW7F9Q3qqEhCbPFPoGjbFKVw7MZjH/wOZ5hKgrFxaH4kUm+n+w6vt+l4TtO/llKUUAz3f0nBPY&#10;YcxigyGwgpgEJ1mpKVLLBZuwS+eI4i4V2geTfHkzIXGo6h4v6upDFooPHxaLu1u+A/Wean7XxUT5&#10;q0YvyqaTzobCG1rYf6PMvfjT90/KccAn61y9OxfE1Mn727uCDOwg4yDz1kfmRGGQAtzA1lQ5VURC&#10;Z/tSXXDoSBuXxB7YHWyqHqcXnlYKB5Q5wRTqU7jzBH+UlnG2QOOpuKZOZvI2s6Od9cz4utqF0lFX&#10;T55JFT1PCpbdK/bHKmxTIr7v2vTszWKo65j313/Q+hcAAAD//wMAUEsDBBQABgAIAAAAIQD30BrG&#10;3QAAAAkBAAAPAAAAZHJzL2Rvd25yZXYueG1sTI9NT8MwDIbvSPyHyEjctrQrY6jUndDQDtxGYRLH&#10;rHE/oHGqJt3KvycVBzhZth+9fpxtJ9OJMw2utYwQLyMQxKXVLdcI72/7xQMI5xVr1VkmhG9ysM2v&#10;rzKVanvhVzoXvhYhhF2qEBrv+1RKVzZklFvanjjsKjsY5UM71FIP6hLCTSdXUXQvjWo5XGhUT7uG&#10;yq9iNAjjYVdF7T6ZPj+SQo4vm8PxuaoRb2+mp0cQnib/B8OsH9QhD04nO7J2okNYxKskoAh3c52B&#10;eL0GcfodyDyT/z/IfwAAAP//AwBQSwECLQAUAAYACAAAACEAtoM4kv4AAADhAQAAEwAAAAAAAAAA&#10;AAAAAAAAAAAAW0NvbnRlbnRfVHlwZXNdLnhtbFBLAQItABQABgAIAAAAIQA4/SH/1gAAAJQBAAAL&#10;AAAAAAAAAAAAAAAAAC8BAABfcmVscy8ucmVsc1BLAQItABQABgAIAAAAIQCQmG5LzwEAAIkDAAAO&#10;AAAAAAAAAAAAAAAAAC4CAABkcnMvZTJvRG9jLnhtbFBLAQItABQABgAIAAAAIQD30BrG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£800</w:t>
            </w:r>
          </w:p>
          <w:p w14:paraId="122D0006" w14:textId="77777777" w:rsidR="000B6AB7" w:rsidRPr="002619D4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2736" behindDoc="0" locked="0" layoutInCell="1" allowOverlap="1" wp14:anchorId="07B3563D" wp14:editId="060011BE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43" name="Straight Connector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F770C0A" id="Straight Connector 43" o:spid="_x0000_s1026" style="position:absolute;z-index:2518927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wV60AEAAIkDAAAOAAAAZHJzL2Uyb0RvYy54bWysU8uO2zAMvBfoPwi6N84+kRhx9pBgeyna&#10;ALv9AK4s2QIkURDVOPn7Uko2TdtbUR9kUjQfMxyvng7eib1OZDF08mY2l0IHhb0NQye/vz5/WkhB&#10;GUIPDoPu5FGTfFp//LCaYqtvcUTX6yS4SKB2ip0cc45t05AatQeaYdSBgwaTh8xuGpo+wcTVvWtu&#10;5/PHZsLUx4RKE/Ht9hSU61rfGK3yN2NIZ+E6ybPleqZ6vpWzWa+gHRLE0arzGPAPU3iwgZteSm0h&#10;g/iR7F+lvFUJCU2eKfQNGmOVrhgYzc38DzQvI0RdsTA5FC800f8rq77ud0nYvpP3d1IE8Lyjl5zA&#10;DmMWGwyBGcQkOMhMTZFaTtiEXTp7FHepwD6Y5MubAYlDZfd4YVcfslB8+bC4Xy6XUqj3UPMrLybK&#10;nzV6UYxOOhsKbmhh/4Uy9+JP3z8p1wGfrXN1dy6IqZOPdw+8XQWsIOMgs+kjY6IwSAFuYGmqnGpF&#10;Qmf7kl3q0JE2Lok9sDpYVD1OrzytFA4oc4Ah1Kdg5wl+Sy3jbIHGU3INncTkbWZFO+s7ubjOdqF0&#10;1FWTZ1CFzxODxXrD/liJbYrH+65Nz9osgrr22b7+g9Y/AQ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N47BXrQAQAAiQ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1712" behindDoc="0" locked="0" layoutInCell="1" allowOverlap="1" wp14:anchorId="4BB5669C" wp14:editId="092E5E8B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66" name="Straight Connector 1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1F0F394" id="Straight Connector 166" o:spid="_x0000_s1026" style="position:absolute;z-index:2518917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88y0QEAAIs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M+7WyykCOB5Sc85&#10;gR3GLLYYAlOISZQoczVFajllG/bp4lHcpwL8aJIvb4YkjpXf05VffcxC8eXD8tNqtZJCvYWaX3kx&#10;Uf6s0YtidNLZUJBDC4cvlLkXf/r2SbkO+GSdq9tzQUydXHx84P0qYA0ZB5lNHxkVhUEKcAOLU+VU&#10;KxI625fsUodOtHVJHID1wbLqcXrhaaVwQJkDDKE+BTtP8FtqGWcHNJ6Ta+gsJ28za9pZ38nlbbYL&#10;paOuqryAKnyeGSzWK/anSmxTPN54bXpRZ5HUrc/27T+0+Qk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GB/PMt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0688" behindDoc="0" locked="0" layoutInCell="1" allowOverlap="1" wp14:anchorId="52EDB53D" wp14:editId="044ECE97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167" name="Straight Connector 1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D143A13" id="Straight Connector 167" o:spid="_x0000_s1026" style="position:absolute;z-index:251890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Wtq0QEAAIsDAAAOAAAAZHJzL2Uyb0RvYy54bWysU01v2zAMvQ/YfxB0X5x2a5YYcXpI0F2G&#10;LUC7H8DKki1AXyC1OPn3o5S0zbbbMB9kUjQ/3uPz+v7onThoJBtDJ29mcyl0ULG3Yejkj6eHD0sp&#10;KEPowcWgO3nSJO8379+tp9Tq2zhG12sUXCRQO6VOjjmntmlIjdoDzWLSgYMmoofMLg5NjzBxde+a&#10;2/l80UwR+4RRaSK+3Z2DclPrG6NV/m4M6SxcJ3m2XE+s53M5m80a2gEhjVZdxoB/mMKDDdz0tdQO&#10;MoifaP8q5a3CSNHkmYq+icZYpSsGRnMz/wPN4whJVyxMDqVXmuj/lVXfDnsUtufdLT5LEcDzkh4z&#10;gh3GLLYxBKYwoihR5mpK1HLKNuzx4lHaYwF+NOjLmyGJY+X39MqvPmah+PJu+Wm1WkmhXkLNW15C&#10;yl909KIYnXQ2FOTQwuErZe7Fn758Uq5DfLDO1e25IKZOLj7e8X4VsIaMg8ymT4yKwiAFuIHFqTLW&#10;ihSd7Ut2qUMn2joUB2B9sKz6OD3xtFI4oMwBhlCfgp0n+C21jLMDGs/JNXSWk7eZNe2s7+TyOtuF&#10;0lFXVV5AFT7PDBbrOfanSmxTPN54bXpRZ5HUtc/29T+0+QUAAP//AwBQSwMEFAAGAAgAAAAhAN6e&#10;XaPYAAAAAgEAAA8AAABkcnMvZG93bnJldi54bWxMjk1PwzAQRO9I/Adrkbi1TqkoNGRToaIeuJUA&#10;EsdtvPmAeB3FThv+Pe6JHkczevOyzWQ7deTBt04QFvMEFEvpTCs1wsf7bvYIygcSQ50TRvhlD5v8&#10;+iqj1LiTvPGxCLWKEPEpITQh9KnWvmzYkp+7niV2lRsshRiHWpuBThFuO32XJCttqZX40FDP24bL&#10;n2K0CON+WyXtbjl9fy0LPb4+7D9fqhrx9mZ6fgIVeAr/YzjrR3XIo9PBjWK86hBmqzhEWIOK5Xpx&#10;D+pwTjrP9KV6/gcAAP//AwBQSwECLQAUAAYACAAAACEAtoM4kv4AAADhAQAAEwAAAAAAAAAAAAAA&#10;AAAAAAAAW0NvbnRlbnRfVHlwZXNdLnhtbFBLAQItABQABgAIAAAAIQA4/SH/1gAAAJQBAAALAAAA&#10;AAAAAAAAAAAAAC8BAABfcmVscy8ucmVsc1BLAQItABQABgAIAAAAIQChjWtq0QEAAIsDAAAOAAAA&#10;AAAAAAAAAAAAAC4CAABkcnMvZTJvRG9jLnhtbFBLAQItABQABgAIAAAAIQDenl2j2AAAAAIBAAAP&#10;AAAAAAAAAAAAAAAAACs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800</w:t>
            </w:r>
          </w:p>
        </w:tc>
        <w:tc>
          <w:tcPr>
            <w:tcW w:w="1308" w:type="dxa"/>
          </w:tcPr>
          <w:p w14:paraId="6366A319" w14:textId="77777777" w:rsidR="000B6AB7" w:rsidRDefault="000B6AB7" w:rsidP="000B6AB7">
            <w:pPr>
              <w:jc w:val="center"/>
            </w:pPr>
            <w:r>
              <w:t>January.13</w:t>
            </w:r>
          </w:p>
          <w:p w14:paraId="738BDA68" w14:textId="77777777" w:rsidR="000B6AB7" w:rsidRDefault="000B6AB7" w:rsidP="000B6AB7">
            <w:pPr>
              <w:jc w:val="center"/>
            </w:pPr>
            <w:r>
              <w:t>January.20</w:t>
            </w:r>
          </w:p>
        </w:tc>
        <w:tc>
          <w:tcPr>
            <w:tcW w:w="1558" w:type="dxa"/>
          </w:tcPr>
          <w:p w14:paraId="5746D04D" w14:textId="77777777" w:rsidR="000B6AB7" w:rsidRDefault="000B6AB7" w:rsidP="000B6AB7">
            <w:pPr>
              <w:jc w:val="center"/>
            </w:pPr>
            <w:r>
              <w:t>Cash</w:t>
            </w:r>
          </w:p>
          <w:p w14:paraId="52B1F203" w14:textId="77777777" w:rsidR="000B6AB7" w:rsidRDefault="000B6AB7" w:rsidP="000B6AB7">
            <w:pPr>
              <w:jc w:val="center"/>
            </w:pPr>
            <w:r>
              <w:t>Cash</w:t>
            </w:r>
          </w:p>
        </w:tc>
        <w:tc>
          <w:tcPr>
            <w:tcW w:w="549" w:type="dxa"/>
          </w:tcPr>
          <w:p w14:paraId="0F9E4757" w14:textId="77777777" w:rsidR="000B6AB7" w:rsidRDefault="000B6AB7" w:rsidP="000B6AB7">
            <w:pPr>
              <w:jc w:val="center"/>
            </w:pPr>
          </w:p>
        </w:tc>
        <w:tc>
          <w:tcPr>
            <w:tcW w:w="1288" w:type="dxa"/>
          </w:tcPr>
          <w:p w14:paraId="46239DCF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£300</w:t>
            </w:r>
          </w:p>
          <w:p w14:paraId="5F69F9CB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</w:t>
            </w:r>
          </w:p>
          <w:p w14:paraId="7FA0DAA7" w14:textId="77777777" w:rsidR="000B6AB7" w:rsidRDefault="000B6AB7" w:rsidP="000B6AB7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89664" behindDoc="0" locked="0" layoutInCell="1" allowOverlap="1" wp14:anchorId="5E5819C5" wp14:editId="74E18D21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267970</wp:posOffset>
                      </wp:positionV>
                      <wp:extent cx="811530" cy="0"/>
                      <wp:effectExtent l="0" t="0" r="0" b="0"/>
                      <wp:wrapNone/>
                      <wp:docPr id="56" name="Straight Connector 5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48B21F7" id="Straight Connector 56" o:spid="_x0000_s1026" style="position:absolute;z-index:251889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d/7zgEAAIkDAAAOAAAAZHJzL2Uyb0RvYy54bWysU8Fu2zAMvQ/YPwi6N05aJCiMOD0kaC/D&#10;FqDdB7CyZAuQREHU4uTvRylplm23YT7Iomg+8j09r5+O3omDTmQxdHIxm0uhg8LehqGT39+e7x6l&#10;oAyhB4dBd/KkST5tPn9aT7HV9zii63USDBKonWInx5xj2zSkRu2BZhh14KTB5CFzmIamTzAxunfN&#10;/Xy+aiZMfUyoNBGf7s5Juan4xmiVvxlDOgvXSZ4t1zXV9b2szWYN7ZAgjlZdxoB/mMKDDdz0CrWD&#10;DOJHsn9BeasSEpo8U+gbNMYqXTkwm8X8DzavI0RdubA4FK8y0f+DVV8P+yRs38nlSooAnu/oNSew&#10;w5jFFkNgBTEJTrJSU6SWC7Zhny4RxX0qtI8m+fJmQuJY1T1d1dXHLBQfPi4Wywe+A/WRan7VxUT5&#10;RaMXZdNJZ0PhDS0cvlDmXvzpxyflOOCzda7enQti6uTqYVmQgR1kHGTe+sicKAxSgBvYmiqnikjo&#10;bF+qCw6daOuSOAC7g03V4/TG00rhgDInmEJ9Cnee4LfSMs4OaDwX19TZTN5mdrSznhnfVrtQOurq&#10;yQupoudZwbJ7x/5UhW1KxPddm168WQx1G/P+9g/a/AQAAP//AwBQSwMEFAAGAAgAAAAhAPcOaU3e&#10;AAAACQEAAA8AAABkcnMvZG93bnJldi54bWxMj01PwzAMhu9I+w+RJ3Hb0nawoVJ3QkM7cBtlSByz&#10;xv2AxqmadCv/nkwc4Gj70evnzbaT6cSZBtdaRoiXEQji0uqWa4Tj237xAMJ5xVp1lgnhmxxs89lN&#10;plJtL/xK58LXIoSwSxVC432fSunKhoxyS9sTh1tlB6N8GIda6kFdQrjpZBJFa2lUy+FDo3raNVR+&#10;FaNBGA+7Kmr3q+nzY1XI8WVzeH+uasTb+fT0CMLT5P9guOoHdciD08mOrJ3oEBZxsgkowl2SgLgC&#10;8X0M4vS7kHkm/zfIfwAAAP//AwBQSwECLQAUAAYACAAAACEAtoM4kv4AAADhAQAAEwAAAAAAAAAA&#10;AAAAAAAAAAAAW0NvbnRlbnRfVHlwZXNdLnhtbFBLAQItABQABgAIAAAAIQA4/SH/1gAAAJQBAAAL&#10;AAAAAAAAAAAAAAAAAC8BAABfcmVscy8ucmVsc1BLAQItABQABgAIAAAAIQATYd/7zgEAAIkDAAAO&#10;AAAAAAAAAAAAAAAAAC4CAABkcnMvZTJvRG9jLnhtbFBLAQItABQABgAIAAAAIQD3DmlN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58F126D0" w14:textId="77777777" w:rsidR="000B6AB7" w:rsidRDefault="000B6AB7" w:rsidP="000B6AB7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4784" behindDoc="0" locked="0" layoutInCell="1" allowOverlap="1" wp14:anchorId="0BF020C7" wp14:editId="16263A74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168" name="Straight Connector 1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5D466CE" id="Straight Connector 168" o:spid="_x0000_s1026" style="position:absolute;z-index:25189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6dKS0QEAAIs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M+7W/CqAnhe0nNO&#10;YIcxiy2GwBRiEiXKXE2RWk7Zhn26eBT3qQA/muTLmyGJY+X3dOVXH7NQfPmw/LRaraRQb6HmV15M&#10;lD9r9KIYnXQ2FOTQwuELZe7Fn759Uq4DPlnn6vZcEFMnFx8feL8KWEPGQWbTR0ZFYZAC3MDiVDnV&#10;ioTO9iW71KETbV0SB2B9sKx6nF54WikcUOYAQ6hPwc4T/JZaxtkBjefkGjrLydvMmnbWd3J5m+1C&#10;6airKi+gCp9nBov1iv2pEtsUjzdem17UWSR167N9+w9tfgIAAP//AwBQSwMEFAAGAAgAAAAhANwA&#10;GifbAAAABgEAAA8AAABkcnMvZG93bnJldi54bWxMj81OwzAQhO9IvIO1SNyo0wYVCNlUqKgHbiWA&#10;xNGNNz8Qr6PYacPbs4gDnEajWc18m29m16sjjaHzjLBcJKCIK287bhBeX3ZXt6BCNGxN75kQvijA&#10;pjg/y01m/Ymf6VjGRkkJh8wgtDEOmdahasmZsPADsWS1H52JYsdG29GcpNz1epUka+1Mx7LQmoG2&#10;LVWf5eQQpv22TrpdOn+8p6Wenm72b491g3h5MT/cg4o0x79j+MEXdCiE6eAntkH1CNfySURIV6IS&#10;362XoA6/Xhe5/o9ffAMAAP//AwBQSwECLQAUAAYACAAAACEAtoM4kv4AAADhAQAAEwAAAAAAAAAA&#10;AAAAAAAAAAAAW0NvbnRlbnRfVHlwZXNdLnhtbFBLAQItABQABgAIAAAAIQA4/SH/1gAAAJQBAAAL&#10;AAAAAAAAAAAAAAAAAC8BAABfcmVscy8ucmVsc1BLAQItABQABgAIAAAAIQDE6dKS0QEAAIsDAAAO&#10;AAAAAAAAAAAAAAAAAC4CAABkcnMvZTJvRG9jLnhtbFBLAQItABQABgAIAAAAIQDcABon2wAAAAY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3760" behindDoc="0" locked="0" layoutInCell="1" allowOverlap="1" wp14:anchorId="539D248B" wp14:editId="4E8FCF5F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69" name="Straight Connector 1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0E8D50F" id="Straight Connector 169" o:spid="_x0000_s1026" style="position:absolute;z-index:2518937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3bK0QEAAIs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M+7W6ykCOB5Sc85&#10;gR3GLLYYAlOISZQoczVFajllG/bp4lHcpwL8aJIvb4YkjpXf05VffcxC8eXD8tNqxV3UW6j5lRcT&#10;5c8avShGJ50NBTm0cPhCmXvxp2+flOuAT9a5uj0XxNTJxccH3q8C1pBxkNn0kVFRGKQAN7A4VU61&#10;IqGzfckudehEW5fEAVgfLKsepxeeVgoHlDnAEOpTsPMEv6WWcXZA4zm5hs5y8jazpp31nVzeZrtQ&#10;OuqqyguowueZwWK9Yn+qxDbF443Xphd1Fknd+mzf/kObnwA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fXt2yt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800</w:t>
            </w:r>
          </w:p>
        </w:tc>
      </w:tr>
    </w:tbl>
    <w:p w14:paraId="2A3F8934" w14:textId="304EFB89" w:rsidR="001F779F" w:rsidRDefault="001F779F" w:rsidP="001F779F">
      <w:r>
        <w:t xml:space="preserve">The Credit balance of </w:t>
      </w:r>
      <w:r w:rsidR="000B6AB7">
        <w:t xml:space="preserve">the </w:t>
      </w:r>
      <w:r>
        <w:t xml:space="preserve">sales account is </w:t>
      </w:r>
      <w:r>
        <w:rPr>
          <w:rFonts w:cs="Times New Roman"/>
        </w:rPr>
        <w:t>£</w:t>
      </w:r>
      <w:r>
        <w:t>800.</w:t>
      </w:r>
    </w:p>
    <w:p w14:paraId="35623390" w14:textId="218FBAA3" w:rsidR="008E4BE1" w:rsidRDefault="008E4BE1" w:rsidP="001F779F">
      <w:pPr>
        <w:jc w:val="right"/>
      </w:pPr>
      <w:r>
        <w:t xml:space="preserve">Storage Expense                  </w:t>
      </w:r>
      <w:r w:rsidR="001F779F">
        <w:t xml:space="preserve">  </w:t>
      </w:r>
      <w:r>
        <w:t xml:space="preserve">         Account Code No:</w:t>
      </w:r>
    </w:p>
    <w:tbl>
      <w:tblPr>
        <w:tblStyle w:val="TableGrid"/>
        <w:tblpPr w:leftFromText="180" w:rightFromText="180" w:vertAnchor="page" w:horzAnchor="margin" w:tblpY="11781"/>
        <w:tblW w:w="9415" w:type="dxa"/>
        <w:tblLook w:val="04A0" w:firstRow="1" w:lastRow="0" w:firstColumn="1" w:lastColumn="0" w:noHBand="0" w:noVBand="1"/>
      </w:tblPr>
      <w:tblGrid>
        <w:gridCol w:w="1359"/>
        <w:gridCol w:w="1515"/>
        <w:gridCol w:w="570"/>
        <w:gridCol w:w="1246"/>
        <w:gridCol w:w="1359"/>
        <w:gridCol w:w="1542"/>
        <w:gridCol w:w="570"/>
        <w:gridCol w:w="1254"/>
      </w:tblGrid>
      <w:tr w:rsidR="000B6AB7" w14:paraId="644DD9E2" w14:textId="77777777" w:rsidTr="000B6AB7">
        <w:trPr>
          <w:trHeight w:val="322"/>
        </w:trPr>
        <w:tc>
          <w:tcPr>
            <w:tcW w:w="1359" w:type="dxa"/>
          </w:tcPr>
          <w:p w14:paraId="45A9C0B0" w14:textId="77777777" w:rsidR="000B6AB7" w:rsidRDefault="000B6AB7" w:rsidP="000B6AB7">
            <w:r>
              <w:t>Date</w:t>
            </w:r>
          </w:p>
        </w:tc>
        <w:tc>
          <w:tcPr>
            <w:tcW w:w="1515" w:type="dxa"/>
          </w:tcPr>
          <w:p w14:paraId="1C51FD87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70" w:type="dxa"/>
          </w:tcPr>
          <w:p w14:paraId="1077D280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46" w:type="dxa"/>
          </w:tcPr>
          <w:p w14:paraId="5FD343A7" w14:textId="77777777" w:rsidR="000B6AB7" w:rsidRDefault="000B6AB7" w:rsidP="000B6AB7">
            <w:pPr>
              <w:jc w:val="center"/>
            </w:pPr>
            <w:r>
              <w:t>Amount</w:t>
            </w:r>
          </w:p>
        </w:tc>
        <w:tc>
          <w:tcPr>
            <w:tcW w:w="1359" w:type="dxa"/>
          </w:tcPr>
          <w:p w14:paraId="46D73EA0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42" w:type="dxa"/>
          </w:tcPr>
          <w:p w14:paraId="4A8A5B9D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70" w:type="dxa"/>
          </w:tcPr>
          <w:p w14:paraId="38E9678F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54" w:type="dxa"/>
          </w:tcPr>
          <w:p w14:paraId="6D36A466" w14:textId="77777777" w:rsidR="000B6AB7" w:rsidRDefault="000B6AB7" w:rsidP="000B6AB7">
            <w:pPr>
              <w:jc w:val="center"/>
            </w:pPr>
            <w:r>
              <w:t>Amount</w:t>
            </w:r>
          </w:p>
        </w:tc>
      </w:tr>
      <w:tr w:rsidR="000B6AB7" w14:paraId="3F0D1A48" w14:textId="77777777" w:rsidTr="000B6AB7">
        <w:trPr>
          <w:trHeight w:val="851"/>
        </w:trPr>
        <w:tc>
          <w:tcPr>
            <w:tcW w:w="1359" w:type="dxa"/>
          </w:tcPr>
          <w:p w14:paraId="19ACA49F" w14:textId="77777777" w:rsidR="000B6AB7" w:rsidRDefault="000B6AB7" w:rsidP="000B6AB7">
            <w:r>
              <w:t>January.24</w:t>
            </w:r>
          </w:p>
        </w:tc>
        <w:tc>
          <w:tcPr>
            <w:tcW w:w="1515" w:type="dxa"/>
          </w:tcPr>
          <w:p w14:paraId="0F34225C" w14:textId="77777777" w:rsidR="000B6AB7" w:rsidRDefault="000B6AB7" w:rsidP="000B6AB7">
            <w:r>
              <w:t>Cash</w:t>
            </w:r>
          </w:p>
        </w:tc>
        <w:tc>
          <w:tcPr>
            <w:tcW w:w="570" w:type="dxa"/>
          </w:tcPr>
          <w:p w14:paraId="5E16D88B" w14:textId="77777777" w:rsidR="000B6AB7" w:rsidRDefault="000B6AB7" w:rsidP="000B6AB7">
            <w:pPr>
              <w:jc w:val="center"/>
            </w:pPr>
          </w:p>
        </w:tc>
        <w:tc>
          <w:tcPr>
            <w:tcW w:w="1246" w:type="dxa"/>
          </w:tcPr>
          <w:p w14:paraId="2D7E4462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  <w:p w14:paraId="60122F0D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6832" behindDoc="0" locked="0" layoutInCell="1" allowOverlap="1" wp14:anchorId="74B60DE6" wp14:editId="07403748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271529</wp:posOffset>
                      </wp:positionV>
                      <wp:extent cx="811530" cy="0"/>
                      <wp:effectExtent l="0" t="0" r="0" b="0"/>
                      <wp:wrapNone/>
                      <wp:docPr id="65" name="Straight Connector 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BD21B38" id="Straight Connector 65" o:spid="_x0000_s1026" style="position:absolute;z-index:251896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4pt" to="57.75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/iyzgEAAIkDAAAOAAAAZHJzL2Uyb0RvYy54bWysU8Fu2zAMvQ/oPwi6L05apCiMOD0k6C7D&#10;FqDtB7CyZAuQREFU4+TvRylpmm23YT7Iomg+8j09rx4P3om9TmQxdHIxm0uhg8LehqGTry9PXx+k&#10;oAyhB4dBd/KoST6ub76sptjqWxzR9ToJBgnUTrGTY86xbRpSo/ZAM4w6cNJg8pA5TEPTJ5gY3bvm&#10;dj6/byZMfUyoNBGfbk9Jua74xmiVfxpDOgvXSZ4t1zXV9a2szXoF7ZAgjladx4B/mMKDDdz0ArWF&#10;DOI92b+gvFUJCU2eKfQNGmOVrhyYzWL+B5vnEaKuXFgciheZ6P/Bqh/7XRK27+T9UooAnu/oOSew&#10;w5jFBkNgBTEJTrJSU6SWCzZhl84RxV0qtA8m+fJmQuJQ1T1e1NWHLBQfPiwWyzu+A/WRaj7rYqL8&#10;TaMXZdNJZ0PhDS3sv1PmXvzpxyflOOCTda7enQti4uHvlgUZ2EHGQeatj8yJwiAFuIGtqXKqiITO&#10;9qW64NCRNi6JPbA72FQ9Ti88rRQOKHOCKdSncOcJfist42yBxlNxTZ3M5G1mRzvrmfF1tQulo66e&#10;PJMqep4ULLs37I9V2KZEfN+16dmbxVDXMe+v/6D1LwAAAP//AwBQSwMEFAAGAAgAAAAhAAuBrXjd&#10;AAAACQEAAA8AAABkcnMvZG93bnJldi54bWxMj8tOwzAQRfdI/IM1SOxa50EpCplUqKgLdiVQiaUb&#10;Tx4Qj6PYacPf44oFLGfm6M65+WY2vTjR6DrLCPEyAkFcWd1xg/D+tls8gHBesVa9ZUL4Jgeb4voq&#10;V5m2Z36lU+kbEULYZQqh9X7IpHRVS0a5pR2Iw622o1E+jGMj9ajOIdz0Momie2lUx+FDqwbatlR9&#10;lZNBmPbbOup26fz5kZZyelnvD891g3h7Mz89gvA0+z8YLvpBHYrgdLQTayd6hEWcpAFFuEtChQsQ&#10;r1Ygjr8LWeTyf4PiBwAA//8DAFBLAQItABQABgAIAAAAIQC2gziS/gAAAOEBAAATAAAAAAAAAAAA&#10;AAAAAAAAAABbQ29udGVudF9UeXBlc10ueG1sUEsBAi0AFAAGAAgAAAAhADj9If/WAAAAlAEAAAsA&#10;AAAAAAAAAAAAAAAALwEAAF9yZWxzLy5yZWxzUEsBAi0AFAAGAAgAAAAhAIDz+LLOAQAAiQMAAA4A&#10;AAAAAAAAAAAAAAAALgIAAGRycy9lMm9Eb2MueG1sUEsBAi0AFAAGAAgAAAAhAAuBrXj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4A4028E" w14:textId="77777777" w:rsidR="000B6AB7" w:rsidRPr="002619D4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0928" behindDoc="0" locked="0" layoutInCell="1" allowOverlap="1" wp14:anchorId="4595690C" wp14:editId="0FEBCB6D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66" name="Straight Connector 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C8BC8EC" id="Straight Connector 66" o:spid="_x0000_s1026" style="position:absolute;z-index:2519009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zQK+0AEAAIk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N/JxUKKAJ539JwT&#10;2GHMYoshMIOYBAeZqSlSywnbsE8Xj+I+FdhHk3x5MyBxrOyeruzqYxaKLx+Wn1arlRTqLdT8youJ&#10;8meNXhSjk86GghtaOHyhzL3407dPynXAJ+tc3Z0LYuLhPz7wdhWwgoyDzKaPjInCIAW4gaWpcqoV&#10;CZ3tS3apQyfauiQOwOpgUfU4vfC0UjigzAGGUJ+CnSf4LbWMswMaz8k1dBaTt5kV7azv5PI224XS&#10;UVdNXkAVPs8MFusV+1Mltike77s2vWizCOrWZ/v2D9r8BA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O/NAr7QAQAAiQ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9904" behindDoc="0" locked="0" layoutInCell="1" allowOverlap="1" wp14:anchorId="63E7D4CF" wp14:editId="4FDBFC97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67" name="Straight Connector 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2FAFC1C" id="Straight Connector 67" o:spid="_x0000_s1026" style="position:absolute;z-index:2518999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gHJN0AEAAIkDAAAOAAAAZHJzL2Uyb0RvYy54bWysU01v2zAMvQ/YfxB0X5x2a5cYcXpI0F2G&#10;LUC7H8DKki1AXyC1OPn3o5Q0zbbbMB9kUjQ/3uPz6uHgndhrJBtDJ29mcyl0ULG3Yejkj+fHDwsp&#10;KEPowcWgO3nUJB/W79+tptTq2zhG12sUXCRQO6VOjjmntmlIjdoDzWLSgYMmoofMLg5NjzBxde+a&#10;2/n8vpki9gmj0kR8uz0F5brWN0ar/N0Y0lm4TvJsuZ5Yz5dyNusVtANCGq06jwH/MIUHG7jppdQW&#10;MoifaP8q5a3CSNHkmYq+icZYpSsGRnMz/wPN0whJVyxMDqULTfT/yqpv+x0K23fy/rMUATzv6Ckj&#10;2GHMYhNDYAYjCg4yU1OilhM2YYdnj9IOC+yDQV/eDEgcKrvHC7v6kIXiy7vFp+VyKYV6DTVveQkp&#10;f9HRi2J00tlQcEML+6+UuRd/+vpJuQ7x0TpXd+eCmHj4j3e8XQWsIOMgs+kTY6IwSAFuYGmqjLUi&#10;RWf7kl3q0JE2DsUeWB0sqj5OzzytFA4oc4Ah1Kdg5wl+Sy3jbIHGU3INncTkbWZFO+s7ubjOdqF0&#10;1FWTZ1CFzxODxXqJ/bES2xSP912bnrVZBHXts339B61/AQAA//8DAFBLAwQUAAYACAAAACEAXMUh&#10;Y9wAAAAIAQAADwAAAGRycy9kb3ducmV2LnhtbEyPS0/DMBCE70j8B2srcaN204pHiFOhoh56KwEk&#10;jtt486DxOoqdNvx7XHGA4+yMZr/J1pPtxIkG3zrWsJgrEMSlMy3XGt7ftrcPIHxANtg5Jg3f5GGd&#10;X19lmBp35lc6FaEWsYR9ihqaEPpUSl82ZNHPXU8cvcoNFkOUQy3NgOdYbjuZKHUnLbYcPzTY06ah&#10;8liMVsO431Sq3S6nr89lIcfd/f7jpaq1vplNz08gAk3hLwwX/IgOeWQ6uJGNF13UKk4JGpLVI4iL&#10;r5IFiMPvQeaZ/D8g/wEAAP//AwBQSwECLQAUAAYACAAAACEAtoM4kv4AAADhAQAAEwAAAAAAAAAA&#10;AAAAAAAAAAAAW0NvbnRlbnRfVHlwZXNdLnhtbFBLAQItABQABgAIAAAAIQA4/SH/1gAAAJQBAAAL&#10;AAAAAAAAAAAAAAAAAC8BAABfcmVscy8ucmVsc1BLAQItABQABgAIAAAAIQBfgHJN0AEAAIkDAAAO&#10;AAAAAAAAAAAAAAAAAC4CAABkcnMvZTJvRG9jLnhtbFBLAQItABQABgAIAAAAIQBcxSFj3AAAAAg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8880" behindDoc="0" locked="0" layoutInCell="1" allowOverlap="1" wp14:anchorId="4575FC34" wp14:editId="5A593E71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68" name="Straight Connector 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F97B08B" id="Straight Connector 68" o:spid="_x0000_s1026" style="position:absolute;z-index:2518988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HvYOzw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p185E0F8Lyjl4xg&#10;hzGLTQyBGYwoOMhMTYlaTtiEHZ49SjsssA8GfXkzIHGo7B4v7OpDFoovHxaflsulFOo91PzKS0j5&#10;s45eFKOTzoaCG1rYf6HMvfjT90/KdYjP1rm6OxfExMN/fODtKmAFGQeZTZ8YE4VBCnADS1NlrBUp&#10;OtuX7FKHjrRxKPbA6mBR9XF65WmlcECZAwyhPgU7T/BbahlnCzSekmvoJCZvMyvaWd/JxXW2C6Wj&#10;rpo8gyp8nhgs1lvsj5XYpni879r0rM0iqGuf7es/aP0TAAD//wMAUEsDBBQABgAIAAAAIQDenl2j&#10;2AAAAAIBAAAPAAAAZHJzL2Rvd25yZXYueG1sTI5NT8MwEETvSPwHa5G4tU6pKDRkU6GiHriVABLH&#10;bbz5gHgdxU4b/j3uiR5HM3rzss1kO3XkwbdOEBbzBBRL6UwrNcLH+272CMoHEkOdE0b4ZQ+b/Poq&#10;o9S4k7zxsQi1ihDxKSE0IfSp1r5s2JKfu54ldpUbLIUYh1qbgU4Rbjt9lyQrbamV+NBQz9uGy59i&#10;tAjjflsl7W45fX8tCz2+Puw/X6oa8fZmen4CFXgK/2M460d1yKPTwY1ivOoQZqs4RFiDiuV6cQ/q&#10;cE46z/Slev4HAAD//wMAUEsBAi0AFAAGAAgAAAAhALaDOJL+AAAA4QEAABMAAAAAAAAAAAAAAAAA&#10;AAAAAFtDb250ZW50X1R5cGVzXS54bWxQSwECLQAUAAYACAAAACEAOP0h/9YAAACUAQAACwAAAAAA&#10;AAAAAAAAAAAvAQAAX3JlbHMvLnJlbHNQSwECLQAUAAYACAAAACEACB72Ds8BAACJAwAADgAAAAAA&#10;AAAAAAAAAAAuAgAAZHJzL2Uyb0RvYy54bWxQSwECLQAUAAYACAAAACEA3p5do9gAAAACAQAADwAA&#10;AAAAAAAAAAAAAAApBAAAZHJzL2Rvd25yZXYueG1sUEsFBgAAAAAEAAQA8wAAAC4FAAAA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150</w:t>
            </w:r>
          </w:p>
        </w:tc>
        <w:tc>
          <w:tcPr>
            <w:tcW w:w="1359" w:type="dxa"/>
          </w:tcPr>
          <w:p w14:paraId="1302CC98" w14:textId="77777777" w:rsidR="000B6AB7" w:rsidRDefault="000B6AB7" w:rsidP="000B6AB7">
            <w:pPr>
              <w:jc w:val="center"/>
            </w:pPr>
          </w:p>
          <w:p w14:paraId="6D6F8FE0" w14:textId="77777777" w:rsidR="000B6AB7" w:rsidRDefault="000B6AB7" w:rsidP="000B6AB7">
            <w:pPr>
              <w:jc w:val="center"/>
            </w:pPr>
            <w:r>
              <w:t>January.31</w:t>
            </w:r>
          </w:p>
        </w:tc>
        <w:tc>
          <w:tcPr>
            <w:tcW w:w="1542" w:type="dxa"/>
          </w:tcPr>
          <w:p w14:paraId="6BEF681A" w14:textId="77777777" w:rsidR="000B6AB7" w:rsidRDefault="000B6AB7" w:rsidP="000B6AB7">
            <w:pPr>
              <w:jc w:val="center"/>
            </w:pPr>
          </w:p>
          <w:p w14:paraId="5A79A4A8" w14:textId="77777777" w:rsidR="000B6AB7" w:rsidRDefault="000B6AB7" w:rsidP="000B6AB7">
            <w:pPr>
              <w:jc w:val="center"/>
            </w:pPr>
            <w:r>
              <w:t>Balance C/D</w:t>
            </w:r>
          </w:p>
        </w:tc>
        <w:tc>
          <w:tcPr>
            <w:tcW w:w="570" w:type="dxa"/>
          </w:tcPr>
          <w:p w14:paraId="07AE9A93" w14:textId="77777777" w:rsidR="000B6AB7" w:rsidRDefault="000B6AB7" w:rsidP="000B6AB7">
            <w:pPr>
              <w:jc w:val="center"/>
            </w:pPr>
          </w:p>
        </w:tc>
        <w:tc>
          <w:tcPr>
            <w:tcW w:w="1254" w:type="dxa"/>
          </w:tcPr>
          <w:p w14:paraId="506CAF33" w14:textId="77777777" w:rsidR="000B6AB7" w:rsidRDefault="000B6AB7" w:rsidP="000B6AB7">
            <w:pPr>
              <w:jc w:val="center"/>
              <w:rPr>
                <w:rFonts w:cs="Times New Roman"/>
              </w:rPr>
            </w:pPr>
          </w:p>
          <w:p w14:paraId="748A2166" w14:textId="77777777" w:rsidR="000B6AB7" w:rsidRPr="00195B79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97856" behindDoc="0" locked="0" layoutInCell="1" allowOverlap="1" wp14:anchorId="2CBD4FF1" wp14:editId="75B090B0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267911</wp:posOffset>
                      </wp:positionV>
                      <wp:extent cx="811530" cy="0"/>
                      <wp:effectExtent l="0" t="0" r="0" b="0"/>
                      <wp:wrapNone/>
                      <wp:docPr id="69" name="Straight Connector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3C8D77E" id="Straight Connector 69" o:spid="_x0000_s1026" style="position:absolute;z-index:251897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vZ0/zgEAAIkDAAAOAAAAZHJzL2Uyb0RvYy54bWysU8Fu2zAMvQ/YPwi6L05atOiMOD0k6C7D&#10;GqDdB7CyZAuQREHU4uTvSylplrW3Yj7Iomg+8j09L+/33omdTmQxdHIxm0uhg8LehqGTv58fvt1J&#10;QRlCDw6D7uRBk7xfff2ynGKrr3BE1+skGCRQO8VOjjnHtmlIjdoDzTDqwEmDyUPmMA1Nn2BidO+a&#10;q/n8tpkw9TGh0kR8ujkm5ariG6NVfjSGdBaukzxbrmuq60tZm9US2iFBHK06jQGfmMKDDdz0DLWB&#10;DOJPsh+gvFUJCU2eKfQNGmOVrhyYzWL+js3TCFFXLiwOxbNM9P9g1a/dNgnbd/L2uxQBPN/RU05g&#10;hzGLNYbACmISnGSlpkgtF6zDNp0iittUaO9N8uXNhMS+qns4q6v3WSg+vFssbq75DtRbqvlbFxPl&#10;Hxq9KJtOOhsKb2hh95My9+JP3z4pxwEfrHP17lwQEw9/fVOQgR1kHGTe+sicKAxSgBvYmiqnikjo&#10;bF+qCw4daO2S2AG7g03V4/TM00rhgDInmEJ9Cnee4J/SMs4GaDwW19TRTN5mdrSznhlfVrtQOurq&#10;yROpoudRwbJ7wf5QhW1KxPddm568WQx1GfP+8g9avQIAAP//AwBQSwMEFAAGAAgAAAAhAPcOaU3e&#10;AAAACQEAAA8AAABkcnMvZG93bnJldi54bWxMj01PwzAMhu9I+w+RJ3Hb0nawoVJ3QkM7cBtlSByz&#10;xv2AxqmadCv/nkwc4Gj70evnzbaT6cSZBtdaRoiXEQji0uqWa4Tj237xAMJ5xVp1lgnhmxxs89lN&#10;plJtL/xK58LXIoSwSxVC432fSunKhoxyS9sTh1tlB6N8GIda6kFdQrjpZBJFa2lUy+FDo3raNVR+&#10;FaNBGA+7Kmr3q+nzY1XI8WVzeH+uasTb+fT0CMLT5P9guOoHdciD08mOrJ3oEBZxsgkowl2SgLgC&#10;8X0M4vS7kHkm/zfIfwAAAP//AwBQSwECLQAUAAYACAAAACEAtoM4kv4AAADhAQAAEwAAAAAAAAAA&#10;AAAAAAAAAAAAW0NvbnRlbnRfVHlwZXNdLnhtbFBLAQItABQABgAIAAAAIQA4/SH/1gAAAJQBAAAL&#10;AAAAAAAAAAAAAAAAAC8BAABfcmVscy8ucmVsc1BLAQItABQABgAIAAAAIQBGvZ0/zgEAAIkDAAAO&#10;AAAAAAAAAAAAAAAAAC4CAABkcnMvZTJvRG9jLnhtbFBLAQItABQABgAIAAAAIQD3DmlN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£150</w:t>
            </w:r>
          </w:p>
          <w:p w14:paraId="72303924" w14:textId="77777777" w:rsidR="000B6AB7" w:rsidRDefault="000B6AB7" w:rsidP="000B6AB7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2976" behindDoc="0" locked="0" layoutInCell="1" allowOverlap="1" wp14:anchorId="11AB9C5D" wp14:editId="7F9A48F7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70" name="Straight Connector 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B9CAF41" id="Straight Connector 70" o:spid="_x0000_s1026" style="position:absolute;z-index:251902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SIz0AEAAIkDAAAOAAAAZHJzL2Uyb0RvYy54bWysU01v2zAMvQ/YfxB0X5x2a5cYcXpI0F2G&#10;LUC7H8DKki1AXyC1OPn3o5Q0zbbbMB9kUTQf+Z6eVw8H78ReI9kYOnkzm0uhg4q9DUMnfzw/flhI&#10;QRlCDy4G3cmjJvmwfv9uNaVW38Yxul6jYJBA7ZQ6Oeac2qYhNWoPNItJB06aiB4yhzg0PcLE6N41&#10;t/P5fTNF7BNGpYn4dHtKynXFN0ar/N0Y0lm4TvJsua5Y15eyNusVtANCGq06jwH/MIUHG7jpBWoL&#10;GcRPtH9BeaswUjR5pqJvojFW6cqB2dzM/2DzNELSlQuLQ+kiE/0/WPVtv0Nh+05+ZnkCeL6jp4xg&#10;hzGLTQyBFYwoOMlKTYlaLtiEHZ4jSjsstA8GfXkzIXGo6h4v6upDFooP7xaflsulFOo11bzVJaT8&#10;RUcvyqaTzobCG1rYf6XMvfjT10/KcYiP1rl6dy6IqZP3H+94fAXsIOMg89Yn5kRhkALcwNZUGSsi&#10;RWf7Ul1w6Egbh2IP7A42VR+nZ55WCgeUOcEU6lO48wS/lZZxtkDjqbimTmbyNrOjnfWdXFxXu1A6&#10;6urJM6mi50nBsnuJ/bEK25SI77s2PXuzGOo65v31H7T+BQAA//8DAFBLAwQUAAYACAAAACEA3AAa&#10;J9sAAAAGAQAADwAAAGRycy9kb3ducmV2LnhtbEyPzU7DMBCE70i8g7VI3KjTBhUI2VSoqAduJYDE&#10;0Y03PxCvo9hpw9uziAOcRqNZzXybb2bXqyONofOMsFwkoIgrbztuEF5fdle3oEI0bE3vmRC+KMCm&#10;OD/LTWb9iZ/pWMZGSQmHzCC0MQ6Z1qFqyZmw8AOxZLUfnYlix0bb0Zyk3PV6lSRr7UzHstCagbYt&#10;VZ/l5BCm/bZOul06f7ynpZ6ebvZvj3WDeHkxP9yDijTHv2P4wRd0KITp4Ce2QfUI1/JJREhXohLf&#10;rZegDr9eF7n+j198AwAA//8DAFBLAQItABQABgAIAAAAIQC2gziS/gAAAOEBAAATAAAAAAAAAAAA&#10;AAAAAAAAAABbQ29udGVudF9UeXBlc10ueG1sUEsBAi0AFAAGAAgAAAAhADj9If/WAAAAlAEAAAsA&#10;AAAAAAAAAAAAAAAALwEAAF9yZWxzLy5yZWxzUEsBAi0AFAAGAAgAAAAhAE2pIjPQAQAAiQMAAA4A&#10;AAAAAAAAAAAAAAAALgIAAGRycy9lMm9Eb2MueG1sUEsBAi0AFAAGAAgAAAAhANwAGif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1952" behindDoc="0" locked="0" layoutInCell="1" allowOverlap="1" wp14:anchorId="5CEE19E0" wp14:editId="356380D0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71" name="Straight Connector 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C7E2A48" id="Straight Connector 71" o:spid="_x0000_s1026" style="position:absolute;z-index:2519019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5FLA0QEAAIkDAAAOAAAAZHJzL2Uyb0RvYy54bWysU01v2zAMvQ/YfxB0X5x0a5cYcXpI0F2G&#10;LUC7H8DKki1AEgVRi5N/P0pJ22y7DfNBJkXz4z0+r++P3omDTmQxdHIxm0uhg8LehqGTP54ePiyl&#10;oAyhB4dBd/KkSd5v3r9bT7HVNzii63USXCRQO8VOjjnHtmlIjdoDzTDqwEGDyUNmNw1Nn2Di6t41&#10;N/P5XTNh6mNCpYn4dncOyk2tb4xW+bsxpLNwneTZcj1TPZ/L2WzW0A4J4mjVZQz4hyk82MBNX0vt&#10;IIP4mexfpbxVCQlNnin0DRpjla4YGM1i/geaxxGirliYHIqvNNH/K6u+HfZJ2L6TnxdSBPC8o8ec&#10;wA5jFlsMgRnEJDjITE2RWk7Yhn26eBT3qcA+muTLmwGJY2X39MquPmah+PJ2+Wm1WkmhXkLNW15M&#10;lL9o9KIYnXQ2FNzQwuErZe7Fn758Uq4DPljn6u5cEFMn7z7e8nYVsIKMg8ymj4yJwiAFuIGlqXKq&#10;FQmd7Ut2qUMn2rokDsDqYFH1OD3xtFI4oMwBhlCfgp0n+C21jLMDGs/JNXQWk7eZFe2s7+TyOtuF&#10;0lFXTV5AFT7PDBbrGftTJbYpHu+7Nr1oswjq2mf7+g/a/AI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/eRSwNEBAACJ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150</w:t>
            </w:r>
          </w:p>
        </w:tc>
      </w:tr>
    </w:tbl>
    <w:p w14:paraId="4FD7CDB9" w14:textId="77777777" w:rsidR="000B6AB7" w:rsidRDefault="000B6AB7" w:rsidP="008E4BE1"/>
    <w:p w14:paraId="434A39A7" w14:textId="2F1BCB84" w:rsidR="008E4BE1" w:rsidRDefault="001F779F" w:rsidP="008E4BE1">
      <w:r>
        <w:t xml:space="preserve">The Debit balance of </w:t>
      </w:r>
      <w:r w:rsidR="000B6AB7">
        <w:t xml:space="preserve">the </w:t>
      </w:r>
      <w:r>
        <w:t xml:space="preserve">Storage expense account is </w:t>
      </w:r>
      <w:r>
        <w:rPr>
          <w:rFonts w:cs="Times New Roman"/>
        </w:rPr>
        <w:t>£</w:t>
      </w:r>
      <w:r>
        <w:t>150.</w:t>
      </w:r>
    </w:p>
    <w:p w14:paraId="63A1B58B" w14:textId="77777777" w:rsidR="000B6AB7" w:rsidRDefault="000B6AB7" w:rsidP="008E4BE1">
      <w:pPr>
        <w:jc w:val="right"/>
      </w:pPr>
    </w:p>
    <w:p w14:paraId="227391DC" w14:textId="77777777" w:rsidR="000B6AB7" w:rsidRDefault="000B6AB7" w:rsidP="008E4BE1">
      <w:pPr>
        <w:jc w:val="right"/>
      </w:pPr>
    </w:p>
    <w:p w14:paraId="3CA26762" w14:textId="41751988" w:rsidR="008E4BE1" w:rsidRDefault="008E4BE1" w:rsidP="008E4BE1">
      <w:pPr>
        <w:jc w:val="right"/>
      </w:pPr>
      <w:r>
        <w:lastRenderedPageBreak/>
        <w:t>Withdr</w:t>
      </w:r>
      <w:r w:rsidR="000B6AB7">
        <w:t>a</w:t>
      </w:r>
      <w:r>
        <w:t xml:space="preserve">wal   </w:t>
      </w:r>
      <w:r w:rsidR="001F779F">
        <w:t xml:space="preserve">  </w:t>
      </w:r>
      <w:r>
        <w:t xml:space="preserve">                            Account Code No:</w:t>
      </w:r>
    </w:p>
    <w:tbl>
      <w:tblPr>
        <w:tblStyle w:val="TableGrid"/>
        <w:tblpPr w:leftFromText="180" w:rightFromText="180" w:vertAnchor="page" w:horzAnchor="margin" w:tblpY="1926"/>
        <w:tblW w:w="9415" w:type="dxa"/>
        <w:tblLook w:val="04A0" w:firstRow="1" w:lastRow="0" w:firstColumn="1" w:lastColumn="0" w:noHBand="0" w:noVBand="1"/>
      </w:tblPr>
      <w:tblGrid>
        <w:gridCol w:w="1359"/>
        <w:gridCol w:w="1515"/>
        <w:gridCol w:w="570"/>
        <w:gridCol w:w="1246"/>
        <w:gridCol w:w="1359"/>
        <w:gridCol w:w="1542"/>
        <w:gridCol w:w="570"/>
        <w:gridCol w:w="1254"/>
      </w:tblGrid>
      <w:tr w:rsidR="000B6AB7" w14:paraId="33400592" w14:textId="77777777" w:rsidTr="000B6AB7">
        <w:trPr>
          <w:trHeight w:val="322"/>
        </w:trPr>
        <w:tc>
          <w:tcPr>
            <w:tcW w:w="1359" w:type="dxa"/>
          </w:tcPr>
          <w:p w14:paraId="4D2C5A1D" w14:textId="77777777" w:rsidR="000B6AB7" w:rsidRDefault="000B6AB7" w:rsidP="000B6AB7">
            <w:r>
              <w:t>Date</w:t>
            </w:r>
          </w:p>
        </w:tc>
        <w:tc>
          <w:tcPr>
            <w:tcW w:w="1515" w:type="dxa"/>
          </w:tcPr>
          <w:p w14:paraId="3989DBAF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70" w:type="dxa"/>
          </w:tcPr>
          <w:p w14:paraId="78BD978C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46" w:type="dxa"/>
          </w:tcPr>
          <w:p w14:paraId="1C6BC0EF" w14:textId="77777777" w:rsidR="000B6AB7" w:rsidRDefault="000B6AB7" w:rsidP="000B6AB7">
            <w:pPr>
              <w:jc w:val="center"/>
            </w:pPr>
            <w:r>
              <w:t>Amount</w:t>
            </w:r>
          </w:p>
        </w:tc>
        <w:tc>
          <w:tcPr>
            <w:tcW w:w="1359" w:type="dxa"/>
          </w:tcPr>
          <w:p w14:paraId="6CD55A07" w14:textId="77777777" w:rsidR="000B6AB7" w:rsidRDefault="000B6AB7" w:rsidP="000B6AB7">
            <w:pPr>
              <w:jc w:val="center"/>
            </w:pPr>
            <w:r>
              <w:t>Date</w:t>
            </w:r>
          </w:p>
        </w:tc>
        <w:tc>
          <w:tcPr>
            <w:tcW w:w="1542" w:type="dxa"/>
          </w:tcPr>
          <w:p w14:paraId="4FEBAA24" w14:textId="77777777" w:rsidR="000B6AB7" w:rsidRDefault="000B6AB7" w:rsidP="000B6AB7">
            <w:pPr>
              <w:jc w:val="center"/>
            </w:pPr>
            <w:r>
              <w:t>Description</w:t>
            </w:r>
          </w:p>
        </w:tc>
        <w:tc>
          <w:tcPr>
            <w:tcW w:w="570" w:type="dxa"/>
          </w:tcPr>
          <w:p w14:paraId="1EEAFAA0" w14:textId="77777777" w:rsidR="000B6AB7" w:rsidRDefault="000B6AB7" w:rsidP="000B6AB7">
            <w:pPr>
              <w:jc w:val="center"/>
            </w:pPr>
            <w:r>
              <w:t>J. R</w:t>
            </w:r>
          </w:p>
        </w:tc>
        <w:tc>
          <w:tcPr>
            <w:tcW w:w="1254" w:type="dxa"/>
          </w:tcPr>
          <w:p w14:paraId="379D93E8" w14:textId="77777777" w:rsidR="000B6AB7" w:rsidRDefault="000B6AB7" w:rsidP="000B6AB7">
            <w:pPr>
              <w:jc w:val="center"/>
            </w:pPr>
            <w:r>
              <w:t>Amount</w:t>
            </w:r>
          </w:p>
        </w:tc>
      </w:tr>
      <w:tr w:rsidR="000B6AB7" w14:paraId="2FC81B45" w14:textId="77777777" w:rsidTr="000B6AB7">
        <w:trPr>
          <w:trHeight w:val="851"/>
        </w:trPr>
        <w:tc>
          <w:tcPr>
            <w:tcW w:w="1359" w:type="dxa"/>
          </w:tcPr>
          <w:p w14:paraId="3A228729" w14:textId="77777777" w:rsidR="000B6AB7" w:rsidRDefault="000B6AB7" w:rsidP="000B6AB7">
            <w:r>
              <w:t>January.30</w:t>
            </w:r>
          </w:p>
        </w:tc>
        <w:tc>
          <w:tcPr>
            <w:tcW w:w="1515" w:type="dxa"/>
          </w:tcPr>
          <w:p w14:paraId="59A7F08E" w14:textId="77777777" w:rsidR="000B6AB7" w:rsidRDefault="000B6AB7" w:rsidP="000B6AB7">
            <w:r>
              <w:t>Cash</w:t>
            </w:r>
          </w:p>
        </w:tc>
        <w:tc>
          <w:tcPr>
            <w:tcW w:w="570" w:type="dxa"/>
          </w:tcPr>
          <w:p w14:paraId="1AC46E6D" w14:textId="77777777" w:rsidR="000B6AB7" w:rsidRDefault="000B6AB7" w:rsidP="000B6AB7">
            <w:pPr>
              <w:jc w:val="center"/>
            </w:pPr>
          </w:p>
        </w:tc>
        <w:tc>
          <w:tcPr>
            <w:tcW w:w="1246" w:type="dxa"/>
          </w:tcPr>
          <w:p w14:paraId="7CCD0238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£175</w:t>
            </w:r>
          </w:p>
          <w:p w14:paraId="5FDB0824" w14:textId="77777777" w:rsidR="000B6AB7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5024" behindDoc="0" locked="0" layoutInCell="1" allowOverlap="1" wp14:anchorId="2ACAF352" wp14:editId="46E54EAE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271529</wp:posOffset>
                      </wp:positionV>
                      <wp:extent cx="811530" cy="0"/>
                      <wp:effectExtent l="0" t="0" r="0" b="0"/>
                      <wp:wrapNone/>
                      <wp:docPr id="170" name="Straight Connector 1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21A4178" id="Straight Connector 170" o:spid="_x0000_s1026" style="position:absolute;z-index:251905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4pt" to="57.75pt,2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5tKzgEAAIsDAAAOAAAAZHJzL2Uyb0RvYy54bWysU01v2zAMvQ/YfxB0X5y0aFcYcXpI0F2G&#10;NUC7H8DKki1AXyC1OPn3pZQ0y9pbMR9kUTQf+Z6el/d778ROI9kYOrmYzaXQQcXehqGTv58fvt1J&#10;QRlCDy4G3cmDJnm/+vplOaVWX8Uxul6jYJBA7ZQ6Oeac2qYhNWoPNItJB06aiB4yhzg0PcLE6N41&#10;V/P5bTNF7BNGpYn4dHNMylXFN0ar/GgM6SxcJ3m2XFes60tZm9US2gEhjVadxoBPTOHBBm56htpA&#10;BvEH7QcobxVGiibPVPRNNMYqXTkwm8X8HZunEZKuXFgcSmeZ6P/Bql+7LQrb8919Z30CeL6kp4xg&#10;hzGLdQyBJYwoSpa1mhK1XLIOWzxFlLZYiO8N+vJmSmJf9T2c9dX7LBQf3i0WN9fcRb2lmr91CSn/&#10;0NGLsumks6EwhxZ2PylzL/707ZNyHOKDda7engti6uTt9U1BBvaQcZB56xOzojBIAW5gc6qMFZGi&#10;s32pLjh0oLVDsQP2B9uqj9MzTyuFA8qcYAr1Kdx5gn9KyzgboPFYXFNHO3mb2dPOemZ8We1C6air&#10;K0+kip5HBcvuJfaHKmxTIr7x2vTkzmKpy5j3l//Q6hUAAP//AwBQSwMEFAAGAAgAAAAhAAuBrXjd&#10;AAAACQEAAA8AAABkcnMvZG93bnJldi54bWxMj8tOwzAQRfdI/IM1SOxa50EpCplUqKgLdiVQiaUb&#10;Tx4Qj6PYacPf44oFLGfm6M65+WY2vTjR6DrLCPEyAkFcWd1xg/D+tls8gHBesVa9ZUL4Jgeb4voq&#10;V5m2Z36lU+kbEULYZQqh9X7IpHRVS0a5pR2Iw622o1E+jGMj9ajOIdz0Momie2lUx+FDqwbatlR9&#10;lZNBmPbbOup26fz5kZZyelnvD891g3h7Mz89gvA0+z8YLvpBHYrgdLQTayd6hEWcpAFFuEtChQsQ&#10;r1Ygjr8LWeTyf4PiBwAA//8DAFBLAQItABQABgAIAAAAIQC2gziS/gAAAOEBAAATAAAAAAAAAAAA&#10;AAAAAAAAAABbQ29udGVudF9UeXBlc10ueG1sUEsBAi0AFAAGAAgAAAAhADj9If/WAAAAlAEAAAsA&#10;AAAAAAAAAAAAAAAALwEAAF9yZWxzLy5yZWxzUEsBAi0AFAAGAAgAAAAhAIs3m0rOAQAAiwMAAA4A&#10;AAAAAAAAAAAAAAAALgIAAGRycy9lMm9Eb2MueG1sUEsBAi0AFAAGAAgAAAAhAAuBrXj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70D43932" w14:textId="77777777" w:rsidR="000B6AB7" w:rsidRPr="002619D4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9120" behindDoc="0" locked="0" layoutInCell="1" allowOverlap="1" wp14:anchorId="66084466" wp14:editId="6634D91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71" name="Straight Connector 1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22B5669" id="Straight Connector 171" o:spid="_x0000_s1026" style="position:absolute;z-index:251909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yTQ0gEAAIsDAAAOAAAAZHJzL2Uyb0RvYy54bWysU01v2zAMvQ/YfxB0X5x0a5cYcXpI0F2G&#10;LUC7H8DKki1AEgVRi5N/P0pJ22y7DfNBJkXz4z0+r++P3omDTmQxdHIxm0uhg8LehqGTP54ePiyl&#10;oAyhB4dBd/KkSd5v3r9bT7HVNzii63USXCRQO8VOjjnHtmlIjdoDzTDqwEGDyUNmNw1Nn2Di6t41&#10;N/P5XTNh6mNCpYn4dncOyk2tb4xW+bsxpLNwneTZcj1TPZ/L2WzW0A4J4mjVZQz4hyk82MBNX0vt&#10;IIP4mexfpbxVCQlNnin0DRpjla4YGM1i/geaxxGirliYHIqvNNH/K6u+HfZJ2J5393khRQDPS3rM&#10;CewwZrHFEJhCTKJEmaspUssp27BPF4/iPhXgR5N8eTMkcaz8nl751ccsFF/eLj+tVisp1EuoecuL&#10;ifIXjV4Uo5POhoIcWjh8pcy9+NOXT8p1wAfrXN2eC2Lq5N3HW96vAtaQcZDZ9JFRURikADewOFVO&#10;tSKhs33JLnXoRFuXxAFYHyyrHqcnnlYKB5Q5wBDqU7DzBL+llnF2QOM5uYbOcvI2s6ad9Z1cXme7&#10;UDrqqsoLqMLnmcFiPWN/qsQ2xeON16YXdRZJXftsX/9Dm18AAAD//wMAUEsDBBQABgAIAAAAIQBd&#10;cSBY2wAAAAgBAAAPAAAAZHJzL2Rvd25yZXYueG1sTI/NTsMwEITvSLyDtUjcqN1aAhTiVFVRD9xK&#10;AImjG29+aLyOYqcNb89WHOA4O6PZb/L17HtxwjF2gQwsFwoEUhVcR42B97fd3SOImCw52wdCA98Y&#10;YV1cX+U2c+FMr3gqUyO4hGJmDbQpDZmUsWrR27gIAxJ7dRi9TSzHRrrRnrnc93Kl1L30tiP+0NoB&#10;ty1Wx3LyBqb9tlbdTs9fn7qU08vD/uO5boy5vZk3TyASzukvDBd8RoeCmQ5hIhdFz1rxlGRAaw3i&#10;4qvVEsTh9yCLXP4fUPwAAAD//wMAUEsBAi0AFAAGAAgAAAAhALaDOJL+AAAA4QEAABMAAAAAAAAA&#10;AAAAAAAAAAAAAFtDb250ZW50X1R5cGVzXS54bWxQSwECLQAUAAYACAAAACEAOP0h/9YAAACUAQAA&#10;CwAAAAAAAAAAAAAAAAAvAQAAX3JlbHMvLnJlbHNQSwECLQAUAAYACAAAACEAzEsk0NIBAACLAwAA&#10;DgAAAAAAAAAAAAAAAAAuAgAAZHJzL2Uyb0RvYy54bWxQSwECLQAUAAYACAAAACEAXXEgWNsAAAAI&#10;AQAADwAAAAAAAAAAAAAAAAAs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8096" behindDoc="0" locked="0" layoutInCell="1" allowOverlap="1" wp14:anchorId="14783D1E" wp14:editId="63CD568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72" name="Straight Connector 17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D35E14D" id="Straight Connector 172" o:spid="_x0000_s1026" style="position:absolute;z-index:2519080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Mk50gEAAIsDAAAOAAAAZHJzL2Uyb0RvYy54bWysU01v2zAMvQ/YfxB0X5xma5cYcXpI0F2G&#10;LUC7H8DKki1AEgVRi5N/P0pJ22y7DfNBJkXz4z0+r++P3omDTmQxdPJmNpdCB4W9DUMnfzw9fFhK&#10;QRlCDw6D7uRJk7zfvH+3nmKrFzii63USXCRQO8VOjjnHtmlIjdoDzTDqwEGDyUNmNw1Nn2Di6t41&#10;i/n8rpkw9TGh0kR8uzsH5abWN0ar/N0Y0lm4TvJsuZ6pns/lbDZraIcEcbTqMgb8wxQebOCmr6V2&#10;kEH8TPavUt6qhIQmzxT6Bo2xSlcMjOZm/geaxxGirliYHIqvNNH/K6u+HfZJ2J5393khRQDPS3rM&#10;CewwZrHFEJhCTKJEmaspUssp27BPF4/iPhXgR5N8eTMkcaz8nl751ccsFF/eLj+tVisp1EuoecuL&#10;ifIXjV4Uo5POhoIcWjh8pcy9+NOXT8p1wAfrXN2eC2Lq5N3HW96vAtaQcZDZ9JFRURikADewOFVO&#10;tSKhs33JLnXoRFuXxAFYHyyrHqcnnlYKB5Q5wBDqU7DzBL+llnF2QOM5uYbOcvI2s6ad9Z1cXme7&#10;UDrqqsoLqMLnmcFiPWN/qsQ2xeON16YXdRZJXftsX/9Dm18AAAD//wMAUEsDBBQABgAIAAAAIQBc&#10;xSFj3AAAAAgBAAAPAAAAZHJzL2Rvd25yZXYueG1sTI9LT8MwEITvSPwHaytxo3bTikeIU6GiHnor&#10;ASSO23jzoPE6ip02/HtccYDj7Ixmv8nWk+3EiQbfOtawmCsQxKUzLdca3t+2tw8gfEA22DkmDd/k&#10;YZ1fX2WYGnfmVzoVoRaxhH2KGpoQ+lRKXzZk0c9dTxy9yg0WQ5RDLc2A51huO5kodSctthw/NNjT&#10;pqHyWIxWw7jfVKrdLqevz2Uhx939/uOlqrW+mU3PTyACTeEvDBf8iA55ZDq4kY0XXdQqTgkaktUj&#10;iIuvkgWIw+9B5pn8PyD/AQAA//8DAFBLAQItABQABgAIAAAAIQC2gziS/gAAAOEBAAATAAAAAAAA&#10;AAAAAAAAAAAAAABbQ29udGVudF9UeXBlc10ueG1sUEsBAi0AFAAGAAgAAAAhADj9If/WAAAAlAEA&#10;AAsAAAAAAAAAAAAAAAAALwEAAF9yZWxzLy5yZWxzUEsBAi0AFAAGAAgAAAAhAAf8yTnSAQAAiwMA&#10;AA4AAAAAAAAAAAAAAAAALgIAAGRycy9lMm9Eb2MueG1sUEsBAi0AFAAGAAgAAAAhAFzFIWPcAAAA&#10;CA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7072" behindDoc="0" locked="0" layoutInCell="1" allowOverlap="1" wp14:anchorId="577C6BF4" wp14:editId="5B46485B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173" name="Straight Connector 1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D1A9E47" id="Straight Connector 173" o:spid="_x0000_s1026" style="position:absolute;z-index:2519070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bm1h0QEAAIsDAAAOAAAAZHJzL2Uyb0RvYy54bWysU01v2zAMvQ/YfxB0X5y2a5cYcXpI0F2G&#10;LUC7H8DKki1AXyC1OPn3o5Q0y7bbMB9kUjQ/3uPz6vHgndhrJBtDJ29mcyl0ULG3Yejk95enDwsp&#10;KEPowcWgO3nUJB/X79+tptTq2zhG12sUXCRQO6VOjjmntmlIjdoDzWLSgYMmoofMLg5NjzBxde+a&#10;2/n8oZki9gmj0kR8uz0F5brWN0ar/M0Y0lm4TvJsuZ5Yz9dyNusVtANCGq06jwH/MIUHG7jppdQW&#10;MogfaP8q5a3CSNHkmYq+icZYpSsGRnMz/wPN8whJVyxMDqULTfT/yqqv+x0K2/PuPt1JEcDzkp4z&#10;gh3GLDYxBKYwoihR5mpK1HLKJuzw7FHaYQF+MOjLmyGJQ+X3eOFXH7JQfHm/+LhcLqVQb6HmV15C&#10;yp919KIYnXQ2FOTQwv4LZe7Fn759Uq5DfLLO1e25IKZOPtzd834VsIaMg8ymT4yKwiAFuIHFqTLW&#10;ihSd7Ut2qUNH2jgUe2B9sKz6OL3wtFI4oMwBhlCfgp0n+C21jLMFGk/JNXSSk7eZNe2s7+TiOtuF&#10;0lFXVZ5BFT5PDBbrNfbHSmxTPN54bXpWZ5HUtc/29T+0/gkAAP//AwBQSwMEFAAGAAgAAAAhAN6e&#10;XaPYAAAAAgEAAA8AAABkcnMvZG93bnJldi54bWxMjk1PwzAQRO9I/Adrkbi1TqkoNGRToaIeuJUA&#10;EsdtvPmAeB3FThv+Pe6JHkczevOyzWQ7deTBt04QFvMEFEvpTCs1wsf7bvYIygcSQ50TRvhlD5v8&#10;+iqj1LiTvPGxCLWKEPEpITQh9KnWvmzYkp+7niV2lRsshRiHWpuBThFuO32XJCttqZX40FDP24bL&#10;n2K0CON+WyXtbjl9fy0LPb4+7D9fqhrx9mZ6fgIVeAr/YzjrR3XIo9PBjWK86hBmqzhEWIOK5Xpx&#10;D+pwTjrP9KV6/gcAAP//AwBQSwECLQAUAAYACAAAACEAtoM4kv4AAADhAQAAEwAAAAAAAAAAAAAA&#10;AAAAAAAAW0NvbnRlbnRfVHlwZXNdLnhtbFBLAQItABQABgAIAAAAIQA4/SH/1gAAAJQBAAALAAAA&#10;AAAAAAAAAAAAAC8BAABfcmVscy8ucmVsc1BLAQItABQABgAIAAAAIQC+bm1h0QEAAIsDAAAOAAAA&#10;AAAAAAAAAAAAAC4CAABkcnMvZTJvRG9jLnhtbFBLAQItABQABgAIAAAAIQDenl2j2AAAAAIBAAAP&#10;AAAAAAAAAAAAAAAAACs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175</w:t>
            </w:r>
          </w:p>
        </w:tc>
        <w:tc>
          <w:tcPr>
            <w:tcW w:w="1359" w:type="dxa"/>
          </w:tcPr>
          <w:p w14:paraId="18A3377D" w14:textId="77777777" w:rsidR="000B6AB7" w:rsidRDefault="000B6AB7" w:rsidP="000B6AB7">
            <w:pPr>
              <w:jc w:val="center"/>
            </w:pPr>
          </w:p>
          <w:p w14:paraId="489487DB" w14:textId="77777777" w:rsidR="000B6AB7" w:rsidRDefault="000B6AB7" w:rsidP="000B6AB7">
            <w:pPr>
              <w:jc w:val="center"/>
            </w:pPr>
            <w:r>
              <w:t>January.31</w:t>
            </w:r>
          </w:p>
        </w:tc>
        <w:tc>
          <w:tcPr>
            <w:tcW w:w="1542" w:type="dxa"/>
          </w:tcPr>
          <w:p w14:paraId="052CC769" w14:textId="77777777" w:rsidR="000B6AB7" w:rsidRDefault="000B6AB7" w:rsidP="000B6AB7">
            <w:pPr>
              <w:jc w:val="center"/>
            </w:pPr>
          </w:p>
          <w:p w14:paraId="21EABB5F" w14:textId="77777777" w:rsidR="000B6AB7" w:rsidRDefault="000B6AB7" w:rsidP="000B6AB7">
            <w:pPr>
              <w:jc w:val="center"/>
            </w:pPr>
            <w:r>
              <w:t>Balance C/D</w:t>
            </w:r>
          </w:p>
        </w:tc>
        <w:tc>
          <w:tcPr>
            <w:tcW w:w="570" w:type="dxa"/>
          </w:tcPr>
          <w:p w14:paraId="4522F624" w14:textId="77777777" w:rsidR="000B6AB7" w:rsidRDefault="000B6AB7" w:rsidP="000B6AB7">
            <w:pPr>
              <w:jc w:val="center"/>
            </w:pPr>
          </w:p>
        </w:tc>
        <w:tc>
          <w:tcPr>
            <w:tcW w:w="1254" w:type="dxa"/>
          </w:tcPr>
          <w:p w14:paraId="6949999E" w14:textId="77777777" w:rsidR="000B6AB7" w:rsidRDefault="000B6AB7" w:rsidP="000B6AB7">
            <w:pPr>
              <w:jc w:val="center"/>
              <w:rPr>
                <w:rFonts w:cs="Times New Roman"/>
              </w:rPr>
            </w:pPr>
          </w:p>
          <w:p w14:paraId="47973ABC" w14:textId="77777777" w:rsidR="000B6AB7" w:rsidRPr="00195B79" w:rsidRDefault="000B6AB7" w:rsidP="000B6AB7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06048" behindDoc="0" locked="0" layoutInCell="1" allowOverlap="1" wp14:anchorId="3252A74C" wp14:editId="27E8D917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267911</wp:posOffset>
                      </wp:positionV>
                      <wp:extent cx="811530" cy="0"/>
                      <wp:effectExtent l="0" t="0" r="0" b="0"/>
                      <wp:wrapNone/>
                      <wp:docPr id="174" name="Straight Connector 17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987A620" id="Straight Connector 174" o:spid="_x0000_s1026" style="position:absolute;z-index:251906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3jz0AEAAIsDAAAOAAAAZHJzL2Uyb0RvYy54bWysU8Fu2zAMvQ/YPwi6L07atSuMOD0k6C5D&#10;G6DdB7CyZAuQREHU4uTvSylpmm23YT7Ikmg+8j0+L+/33omdTmQxdHIxm0uhg8LehqGTP18evtxJ&#10;QRlCDw6D7uRBk7xfff60nGKrr3BE1+skGCRQO8VOjjnHtmlIjdoDzTDqwEGDyUPmYxqaPsHE6N41&#10;V/P5bTNh6mNCpYn4dnMMylXFN0ar/GQM6SxcJ7m3XNdU19eyNqsltEOCOFp1agP+oQsPNnDRM9QG&#10;Mohfyf4F5a1KSGjyTKFv0BirdOXAbBbzP9g8jxB15cLiUDzLRP8PVj3utknYnmf37asUATwP6Tkn&#10;sMOYxRpDYAkxiRJlraZILaeswzadThS3qRDfm+TLmymJfdX3cNZX77NQfHm3WNxc8xTUe6j5yIuJ&#10;8neNXpRNJ50NhTm0sPtBmWvxp++flOuAD9a5Oj0XxNTJ2+ubggzsIeMg89ZHZkVhkALcwOZUOVVE&#10;Qmf7kl1w6EBrl8QO2B9sqx6nF+5WCgeUOcAU6lO4cwe/pZZ2NkDjMbmGjnbyNrOnnfXM+DLbhVJR&#10;V1eeSBU9jwqW3Sv2hypsU0488Vr05M5iqcsz7y//odUbAAAA//8DAFBLAwQUAAYACAAAACEA9w5p&#10;Td4AAAAJAQAADwAAAGRycy9kb3ducmV2LnhtbEyPTU/DMAyG70j7D5EncdvSdrChUndCQztwG2VI&#10;HLPG/YDGqZp0K/+eTBzgaPvR6+fNtpPpxJkG11pGiJcRCOLS6pZrhOPbfvEAwnnFWnWWCeGbHGzz&#10;2U2mUm0v/ErnwtcihLBLFULjfZ9K6cqGjHJL2xOHW2UHo3wYh1rqQV1CuOlkEkVraVTL4UOjeto1&#10;VH4Vo0EYD7sqaver6fNjVcjxZXN4f65qxNv59PQIwtPk/2C46gd1yIPTyY6snegQFnGyCSjCXZKA&#10;uALxfQzi9LuQeSb/N8h/AAAA//8DAFBLAQItABQABgAIAAAAIQC2gziS/gAAAOEBAAATAAAAAAAA&#10;AAAAAAAAAAAAAABbQ29udGVudF9UeXBlc10ueG1sUEsBAi0AFAAGAAgAAAAhADj9If/WAAAAlAEA&#10;AAsAAAAAAAAAAAAAAAAALwEAAF9yZWxzLy5yZWxzUEsBAi0AFAAGAAgAAAAhAC57ePPQAQAAiwMA&#10;AA4AAAAAAAAAAAAAAAAALgIAAGRycy9lMm9Eb2MueG1sUEsBAi0AFAAGAAgAAAAhAPcOaU3eAAAA&#10;CQEAAA8AAAAAAAAAAAAAAAAAKg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£175</w:t>
            </w:r>
          </w:p>
          <w:p w14:paraId="0FB50D33" w14:textId="77777777" w:rsidR="000B6AB7" w:rsidRDefault="000B6AB7" w:rsidP="000B6AB7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11168" behindDoc="0" locked="0" layoutInCell="1" allowOverlap="1" wp14:anchorId="2ADD0FF6" wp14:editId="7DBA2A94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175" name="Straight Connector 1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DE672AA" id="Straight Connector 175" o:spid="_x0000_s1026" style="position:absolute;z-index:251911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8dp0QEAAIsDAAAOAAAAZHJzL2Uyb0RvYy54bWysU01v2zAMvQ/YfxB0X5x2S5cYcXpI0F2G&#10;LUC7H8DKki1AXyC1OPn3o5S0zbbbMB9kUjQ/3uPz+v7onThoJBtDJ29mcyl0ULG3Yejkj6eHD0sp&#10;KEPowcWgO3nSJO8379+tp9Tq2zhG12sUXCRQO6VOjjmntmlIjdoDzWLSgYMmoofMLg5NjzBxde+a&#10;2/n8rpki9gmj0kR8uzsH5abWN0ar/N0Y0lm4TvJsuZ5Yz+dyNps1tANCGq26jAH/MIUHG7jpa6kd&#10;ZBA/0f5VyluFkaLJMxV9E42xSlcMjOZm/geaxxGSrliYHEqvNNH/K6u+HfYobM+7+7yQIoDnJT1m&#10;BDuMWWxjCExhRFGizNWUqOWUbdjjxaO0xwL8aNCXN0MSx8rv6ZVffcxC8eVi+Wm1WkmhXkLNW15C&#10;yl909KIYnXQ2FOTQwuErZe7Fn758Uq5DfLDO1e25IKZO3n1c8H4VsIaMg8ymT4yKwiAFuIHFqTLW&#10;ihSd7Ut2qUMn2joUB2B9sKz6OD3xtFI4oMwBhlCfgp0n+C21jLMDGs/JNXSWk7eZNe2s7+TyOtuF&#10;0lFXVV5AFT7PDBbrOfanSmxTPN54bXpRZ5HUtc/29T+0+QUAAP//AwBQSwMEFAAGAAgAAAAhANwA&#10;GifbAAAABgEAAA8AAABkcnMvZG93bnJldi54bWxMj81OwzAQhO9IvIO1SNyo0wYVCNlUqKgHbiWA&#10;xNGNNz8Qr6PYacPbs4gDnEajWc18m29m16sjjaHzjLBcJKCIK287bhBeX3ZXt6BCNGxN75kQvijA&#10;pjg/y01m/Ymf6VjGRkkJh8wgtDEOmdahasmZsPADsWS1H52JYsdG29GcpNz1epUka+1Mx7LQmoG2&#10;LVWf5eQQpv22TrpdOn+8p6Wenm72b491g3h5MT/cg4o0x79j+MEXdCiE6eAntkH1CNfySURIV6IS&#10;362XoA6/Xhe5/o9ffAMAAP//AwBQSwECLQAUAAYACAAAACEAtoM4kv4AAADhAQAAEwAAAAAAAAAA&#10;AAAAAAAAAAAAW0NvbnRlbnRfVHlwZXNdLnhtbFBLAQItABQABgAIAAAAIQA4/SH/1gAAAJQBAAAL&#10;AAAAAAAAAAAAAAAAAC8BAABfcmVscy8ucmVsc1BLAQItABQABgAIAAAAIQBpB8dp0QEAAIsDAAAO&#10;AAAAAAAAAAAAAAAAAC4CAABkcnMvZTJvRG9jLnhtbFBLAQItABQABgAIAAAAIQDcABon2wAAAAY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910144" behindDoc="0" locked="0" layoutInCell="1" allowOverlap="1" wp14:anchorId="6A006447" wp14:editId="2C13E304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76" name="Straight Connector 17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02CC3CF" id="Straight Connector 176" o:spid="_x0000_s1026" style="position:absolute;z-index:2519101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sCqA0QEAAIsDAAAOAAAAZHJzL2Uyb0RvYy54bWysU01v2zAMvQ/YfxB0X5x2a5YYcXpI0F2G&#10;LUC7H8DKki1AXyC1OPn3o5S0zbbbMB9kUjQ/3uPz+v7onThoJBtDJ29mcyl0ULG3Yejkj6eHD0sp&#10;KEPowcWgO3nSJO8379+tp9Tq2zhG12sUXCRQO6VOjjmntmlIjdoDzWLSgYMmoofMLg5NjzBxde+a&#10;2/l80UwR+4RRaSK+3Z2DclPrG6NV/m4M6SxcJ3m2XE+s53M5m80a2gEhjVZdxoB/mMKDDdz0tdQO&#10;MoifaP8q5a3CSNHkmYq+icZYpSsGRnMz/wPN4whJVyxMDqVXmuj/lVXfDnsUtufdfV5IEcDzkh4z&#10;gh3GLLYxBKYwoihR5mpK1HLKNuzx4lHaYwF+NOjLmyGJY+X39MqvPmah+PJu+Wm1WkmhXkLNW15C&#10;yl909KIYnXQ2FOTQwuErZe7Fn758Uq5DfLDO1e25IKZOLj7e8X4VsIaMg8ymT4yKwiAFuIHFqTLW&#10;ihSd7Ut2qUMn2joUB2B9sKz6OD3xtFI4oMwBhlCfgp0n+C21jLMDGs/JNXSWk7eZNe2s7+TyOtuF&#10;0lFXVV5AFT7PDBbrOfanSmxTPN54bXpRZ5HUtc/29T+0+QU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orAqgN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175</w:t>
            </w:r>
          </w:p>
        </w:tc>
      </w:tr>
    </w:tbl>
    <w:p w14:paraId="4CA77E78" w14:textId="11F8E786" w:rsidR="000B6AB7" w:rsidRDefault="000B6AB7" w:rsidP="000B6AB7">
      <w:r>
        <w:t xml:space="preserve"> The Debit balance of withdrawal account is </w:t>
      </w:r>
      <w:r>
        <w:rPr>
          <w:rFonts w:cs="Times New Roman"/>
        </w:rPr>
        <w:t>£</w:t>
      </w:r>
      <w:r>
        <w:t>175</w:t>
      </w:r>
    </w:p>
    <w:p w14:paraId="25FFF913" w14:textId="4211CAAF" w:rsidR="009E58BC" w:rsidRDefault="009E58BC" w:rsidP="000B6AB7">
      <w:pPr>
        <w:jc w:val="right"/>
      </w:pPr>
      <w:r>
        <w:t>Cash</w:t>
      </w:r>
      <w:r w:rsidR="001F779F">
        <w:t xml:space="preserve">  </w:t>
      </w:r>
      <w:r>
        <w:t xml:space="preserve">                                   Account Code No:</w:t>
      </w:r>
    </w:p>
    <w:tbl>
      <w:tblPr>
        <w:tblStyle w:val="TableGrid"/>
        <w:tblW w:w="9478" w:type="dxa"/>
        <w:tblLook w:val="04A0" w:firstRow="1" w:lastRow="0" w:firstColumn="1" w:lastColumn="0" w:noHBand="0" w:noVBand="1"/>
      </w:tblPr>
      <w:tblGrid>
        <w:gridCol w:w="1332"/>
        <w:gridCol w:w="1540"/>
        <w:gridCol w:w="558"/>
        <w:gridCol w:w="1288"/>
        <w:gridCol w:w="1332"/>
        <w:gridCol w:w="1573"/>
        <w:gridCol w:w="558"/>
        <w:gridCol w:w="1297"/>
      </w:tblGrid>
      <w:tr w:rsidR="009E58BC" w14:paraId="61C5E219" w14:textId="77777777" w:rsidTr="009E58BC">
        <w:trPr>
          <w:trHeight w:val="207"/>
        </w:trPr>
        <w:tc>
          <w:tcPr>
            <w:tcW w:w="1332" w:type="dxa"/>
          </w:tcPr>
          <w:p w14:paraId="55E57726" w14:textId="77777777" w:rsidR="009E58BC" w:rsidRDefault="009E58BC" w:rsidP="009E58BC">
            <w:pPr>
              <w:jc w:val="center"/>
            </w:pPr>
            <w:r>
              <w:t>Date</w:t>
            </w:r>
          </w:p>
        </w:tc>
        <w:tc>
          <w:tcPr>
            <w:tcW w:w="1540" w:type="dxa"/>
          </w:tcPr>
          <w:p w14:paraId="5F18D900" w14:textId="77777777" w:rsidR="009E58BC" w:rsidRDefault="009E58BC" w:rsidP="0090239D">
            <w:pPr>
              <w:jc w:val="center"/>
            </w:pPr>
            <w:r>
              <w:t>Description</w:t>
            </w:r>
          </w:p>
        </w:tc>
        <w:tc>
          <w:tcPr>
            <w:tcW w:w="558" w:type="dxa"/>
          </w:tcPr>
          <w:p w14:paraId="5749B9ED" w14:textId="4CDDCF90" w:rsidR="009E58B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426EACA3" w14:textId="77777777" w:rsidR="009E58BC" w:rsidRDefault="009E58BC" w:rsidP="0090239D">
            <w:pPr>
              <w:jc w:val="center"/>
            </w:pPr>
            <w:r>
              <w:t>Amount</w:t>
            </w:r>
          </w:p>
        </w:tc>
        <w:tc>
          <w:tcPr>
            <w:tcW w:w="1332" w:type="dxa"/>
          </w:tcPr>
          <w:p w14:paraId="2AE1C681" w14:textId="77777777" w:rsidR="009E58BC" w:rsidRDefault="009E58BC" w:rsidP="0090239D">
            <w:pPr>
              <w:jc w:val="center"/>
            </w:pPr>
            <w:r>
              <w:t>Date</w:t>
            </w:r>
          </w:p>
        </w:tc>
        <w:tc>
          <w:tcPr>
            <w:tcW w:w="1573" w:type="dxa"/>
          </w:tcPr>
          <w:p w14:paraId="3288FBCF" w14:textId="77777777" w:rsidR="009E58BC" w:rsidRDefault="009E58BC" w:rsidP="0090239D">
            <w:pPr>
              <w:jc w:val="center"/>
            </w:pPr>
            <w:r>
              <w:t>Description</w:t>
            </w:r>
          </w:p>
        </w:tc>
        <w:tc>
          <w:tcPr>
            <w:tcW w:w="558" w:type="dxa"/>
          </w:tcPr>
          <w:p w14:paraId="4C310FD6" w14:textId="5E7613EE" w:rsidR="009E58BC" w:rsidRDefault="000B6AB7" w:rsidP="0090239D">
            <w:pPr>
              <w:jc w:val="center"/>
            </w:pPr>
            <w:r>
              <w:t>J. R</w:t>
            </w:r>
          </w:p>
        </w:tc>
        <w:tc>
          <w:tcPr>
            <w:tcW w:w="1297" w:type="dxa"/>
          </w:tcPr>
          <w:p w14:paraId="11396434" w14:textId="77777777" w:rsidR="009E58BC" w:rsidRDefault="009E58BC" w:rsidP="0090239D">
            <w:pPr>
              <w:jc w:val="center"/>
            </w:pPr>
            <w:r>
              <w:t>Amount</w:t>
            </w:r>
          </w:p>
        </w:tc>
      </w:tr>
      <w:tr w:rsidR="009E58BC" w14:paraId="2D6B42CE" w14:textId="77777777" w:rsidTr="009E58BC">
        <w:trPr>
          <w:trHeight w:val="952"/>
        </w:trPr>
        <w:tc>
          <w:tcPr>
            <w:tcW w:w="1332" w:type="dxa"/>
          </w:tcPr>
          <w:p w14:paraId="7F7FD6A9" w14:textId="77A57295" w:rsidR="009E58BC" w:rsidRDefault="009E58BC" w:rsidP="0090239D">
            <w:pPr>
              <w:jc w:val="center"/>
            </w:pPr>
            <w:r>
              <w:t>January.01</w:t>
            </w:r>
          </w:p>
          <w:p w14:paraId="2129B75D" w14:textId="788FBEA9" w:rsidR="009E58BC" w:rsidRDefault="009E58BC" w:rsidP="0090239D">
            <w:pPr>
              <w:jc w:val="center"/>
            </w:pPr>
            <w:r>
              <w:t>January.04</w:t>
            </w:r>
          </w:p>
          <w:p w14:paraId="3D924046" w14:textId="2DCA14D0" w:rsidR="009E58BC" w:rsidRDefault="009E58BC" w:rsidP="0090239D">
            <w:pPr>
              <w:jc w:val="center"/>
            </w:pPr>
            <w:r>
              <w:t>January.13</w:t>
            </w:r>
          </w:p>
          <w:p w14:paraId="3C8D29EF" w14:textId="73EFF549" w:rsidR="009E58BC" w:rsidRDefault="009E58BC" w:rsidP="0090239D">
            <w:pPr>
              <w:jc w:val="center"/>
            </w:pPr>
            <w:r>
              <w:t>January.20</w:t>
            </w:r>
          </w:p>
          <w:p w14:paraId="665AFBB7" w14:textId="68A9F975" w:rsidR="009E58BC" w:rsidRDefault="009E58BC" w:rsidP="0090239D">
            <w:pPr>
              <w:jc w:val="center"/>
            </w:pPr>
          </w:p>
        </w:tc>
        <w:tc>
          <w:tcPr>
            <w:tcW w:w="1540" w:type="dxa"/>
          </w:tcPr>
          <w:p w14:paraId="4B779217" w14:textId="4E6BDFF7" w:rsidR="009E58BC" w:rsidRDefault="0090239D" w:rsidP="0090239D">
            <w:pPr>
              <w:jc w:val="center"/>
            </w:pPr>
            <w:r>
              <w:t>Capital</w:t>
            </w:r>
          </w:p>
          <w:p w14:paraId="1B7BDA47" w14:textId="29EA89EC" w:rsidR="0090239D" w:rsidRDefault="0090239D" w:rsidP="0090239D">
            <w:pPr>
              <w:jc w:val="center"/>
            </w:pPr>
            <w:r>
              <w:t>Loan</w:t>
            </w:r>
          </w:p>
          <w:p w14:paraId="25B9F0BD" w14:textId="3B427D29" w:rsidR="0090239D" w:rsidRDefault="0090239D" w:rsidP="0090239D">
            <w:pPr>
              <w:jc w:val="center"/>
            </w:pPr>
            <w:r>
              <w:t>Sales</w:t>
            </w:r>
          </w:p>
          <w:p w14:paraId="00C85D79" w14:textId="615D0DF7" w:rsidR="0090239D" w:rsidRDefault="0090239D" w:rsidP="0090239D">
            <w:pPr>
              <w:jc w:val="center"/>
            </w:pPr>
            <w:r>
              <w:t>Sales</w:t>
            </w:r>
          </w:p>
          <w:p w14:paraId="452C6ACD" w14:textId="699FD523" w:rsidR="009E58BC" w:rsidRDefault="009E58BC" w:rsidP="0090239D">
            <w:pPr>
              <w:jc w:val="center"/>
            </w:pPr>
          </w:p>
        </w:tc>
        <w:tc>
          <w:tcPr>
            <w:tcW w:w="558" w:type="dxa"/>
          </w:tcPr>
          <w:p w14:paraId="540A0A45" w14:textId="22D2F82B" w:rsidR="009E58BC" w:rsidRDefault="009E58BC" w:rsidP="0090239D">
            <w:pPr>
              <w:jc w:val="center"/>
            </w:pPr>
          </w:p>
        </w:tc>
        <w:tc>
          <w:tcPr>
            <w:tcW w:w="1288" w:type="dxa"/>
          </w:tcPr>
          <w:p w14:paraId="41922256" w14:textId="4C2E90D4" w:rsidR="009E58BC" w:rsidRDefault="009E58B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5000</w:t>
            </w:r>
          </w:p>
          <w:p w14:paraId="3176EC15" w14:textId="4D6C6077" w:rsidR="0090239D" w:rsidRDefault="0090239D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1000</w:t>
            </w:r>
          </w:p>
          <w:p w14:paraId="744985EA" w14:textId="51BDA52C" w:rsidR="0090239D" w:rsidRDefault="0090239D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300</w:t>
            </w:r>
          </w:p>
          <w:p w14:paraId="7809F948" w14:textId="7376710F" w:rsidR="0090239D" w:rsidRDefault="0090239D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t>500</w:t>
            </w:r>
          </w:p>
          <w:p w14:paraId="46DCBC6E" w14:textId="6ED59DEF" w:rsidR="0090239D" w:rsidRDefault="0090239D" w:rsidP="0090239D">
            <w:pPr>
              <w:jc w:val="center"/>
            </w:pPr>
          </w:p>
          <w:p w14:paraId="2C56951D" w14:textId="5CEAA157" w:rsidR="0090239D" w:rsidRDefault="0090239D" w:rsidP="0090239D">
            <w:pPr>
              <w:jc w:val="center"/>
            </w:pPr>
          </w:p>
          <w:p w14:paraId="6266B6B4" w14:textId="4168CFE8" w:rsidR="0090239D" w:rsidRDefault="0090239D" w:rsidP="0090239D">
            <w:pPr>
              <w:jc w:val="center"/>
            </w:pPr>
          </w:p>
          <w:p w14:paraId="460711E5" w14:textId="58A15C06" w:rsidR="0090239D" w:rsidRDefault="0090239D" w:rsidP="0090239D">
            <w:pPr>
              <w:jc w:val="center"/>
            </w:pPr>
          </w:p>
          <w:p w14:paraId="5D27C287" w14:textId="128748B7" w:rsidR="0090239D" w:rsidRDefault="0090239D" w:rsidP="0090239D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0640" behindDoc="0" locked="0" layoutInCell="1" allowOverlap="1" wp14:anchorId="06EEB347" wp14:editId="4ED13CBB">
                      <wp:simplePos x="0" y="0"/>
                      <wp:positionH relativeFrom="column">
                        <wp:posOffset>-93345</wp:posOffset>
                      </wp:positionH>
                      <wp:positionV relativeFrom="paragraph">
                        <wp:posOffset>215885</wp:posOffset>
                      </wp:positionV>
                      <wp:extent cx="811659" cy="0"/>
                      <wp:effectExtent l="0" t="0" r="0" b="0"/>
                      <wp:wrapNone/>
                      <wp:docPr id="79" name="Straight Connector 7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65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9CE52A" id="Straight Connector 79" o:spid="_x0000_s1026" style="position:absolute;z-index:251760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35pt,17pt" to="56.55pt,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meZCzwEAAIkDAAAOAAAAZHJzL2Uyb0RvYy54bWysU01v2zAMvQ/YfxB0b5y0aNYZcXpI0F2G&#10;LUDbH8DKki1AEgVRi5N/P0pJs2y7DfNBJkXz4z0+rx4P3om9TmQxdHIxm0uhg8LehqGTry9PNw9S&#10;UIbQg8OgO3nUJB/XHz+sptjqWxzR9ToJLhKonWInx5xj2zSkRu2BZhh14KDB5CGzm4amTzBxde+a&#10;2/l82UyY+phQaSK+3Z6Ccl3rG6NV/m4M6SxcJ3m2XM9Uz7dyNusVtEOCOFp1HgP+YQoPNnDTS6kt&#10;ZBA/kv2rlLcqIaHJM4W+QWOs0hUDo1nM/0DzPELUFQuTQ/FCE/2/surbfpeE7Tv56bMUATzv6Dkn&#10;sMOYxQZDYAYxCQ4yU1OklhM2YZfOHsVdKrAPJvnyZkDiUNk9XtjVhywUXz4sFst7bqLeQ82vvJgo&#10;f9HoRTE66WwouKGF/VfK3Is/ff+kXAd8ss7V3bkgpk4u7+55uwpYQcZBZtNHxkRhkALcwNJUOdWK&#10;hM72JbvUoSNtXBJ7YHWwqHqcXnhaKRxQ5gBDqE/BzhP8llrG2QKNp+QaOonJ28yKdtYz4utsF0pH&#10;XTV5BlX4PDFYrDfsj5XYpni879r0rM0iqGuf7es/aP0TAAD//wMAUEsDBBQABgAIAAAAIQBozDn9&#10;3gAAAAkBAAAPAAAAZHJzL2Rvd25yZXYueG1sTI9NT8MwDIbvSPsPkZG4bWnpxFBpOk1DO3Ab3SZx&#10;9Br3AxqnatKt/HsycYCj7UevnzdbT6YTFxpca1lBvIhAEJdWt1wrOB5282cQziNr7CyTgm9ysM5n&#10;dxmm2l75nS6Fr0UIYZeigsb7PpXSlQ0ZdAvbE4dbZQeDPoxDLfWA1xBuOvkYRU/SYMvhQ4M9bRsq&#10;v4rRKBj32ypqd8n0+ZEUcnxb7U+vVa3Uw/20eQHhafJ/MNz0gzrkwelsR9ZOdArm8XIVUAXJMnS6&#10;AXESgzj/LmSeyf8N8h8AAAD//wMAUEsBAi0AFAAGAAgAAAAhALaDOJL+AAAA4QEAABMAAAAAAAAA&#10;AAAAAAAAAAAAAFtDb250ZW50X1R5cGVzXS54bWxQSwECLQAUAAYACAAAACEAOP0h/9YAAACUAQAA&#10;CwAAAAAAAAAAAAAAAAAvAQAAX3JlbHMvLnJlbHNQSwECLQAUAAYACAAAACEAZ5nmQs8BAACJAwAA&#10;DgAAAAAAAAAAAAAAAAAuAgAAZHJzL2Uyb0RvYy54bWxQSwECLQAUAAYACAAAACEAaMw5/d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E3C25FF" w14:textId="08CA2DA4" w:rsidR="009E58BC" w:rsidRDefault="009E58B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3712" behindDoc="0" locked="0" layoutInCell="1" allowOverlap="1" wp14:anchorId="236EDED5" wp14:editId="6F676299">
                      <wp:simplePos x="0" y="0"/>
                      <wp:positionH relativeFrom="column">
                        <wp:posOffset>72555</wp:posOffset>
                      </wp:positionH>
                      <wp:positionV relativeFrom="paragraph">
                        <wp:posOffset>217869</wp:posOffset>
                      </wp:positionV>
                      <wp:extent cx="584999" cy="0"/>
                      <wp:effectExtent l="0" t="0" r="0" b="0"/>
                      <wp:wrapNone/>
                      <wp:docPr id="80" name="Straight Connector 8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67C44DD" id="Straight Connector 80" o:spid="_x0000_s1026" style="position:absolute;z-index:2517637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.7pt,17.15pt" to="51.7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6W7G0QEAAIkDAAAOAAAAZHJzL2Uyb0RvYy54bWysU01vGyEQvVfqf0Dc63XSJrJXXudgK71U&#10;raWkP2DCwi4SMIihXvvfd8AbN21vVTmwMwzz8R5vNw8n78RRJ7IYOnmzWEqhg8LehqGT358fP6yk&#10;oAyhB4dBd/KsST5s37/bTLHVtzii63USXCRQO8VOjjnHtmlIjdoDLTDqwEGDyUNmNw1Nn2Di6t41&#10;t8vlfTNh6mNCpYn4dH8Jym2tb4xW+ZsxpLNwneTZct1T3V/K3mw30A4J4mjVPAb8wxQebOCm11J7&#10;yCB+JPtXKW9VQkKTFwp9g8ZYpSsGRnOz/APN0whRVyxMDsUrTfT/yqqvx0MStu/kiukJ4PmNnnIC&#10;O4xZ7DAEZhCT4CAzNUVqOWEXDmn2KB5SgX0yyZcvAxKnyu75yq4+ZaH48G71ab1eS6FeQ82vvJgo&#10;f9boRTE66WwouKGF4xfK3Iuvvl4pxwEfrXP17VwQUyfvP97x+ApYQcZBZtNHxkRhkALcwNJUOdWK&#10;hM72JbvUoTPtXBJHYHWwqHqcnnlaKRxQ5gBDqKtg5wl+Sy3j7IHGS3INXcTkbWZFO+sLpWXN2S6U&#10;jrpqcgZV+LwwWKwX7M+V2KZ4/N616azNIqi3Pttv/6DtTwAAAP//AwBQSwMEFAAGAAgAAAAhAI3h&#10;lObcAAAACAEAAA8AAABkcnMvZG93bnJldi54bWxMj0tPwzAQhO9I/AdrkbhRu7g8FOJUqKgHbiWA&#10;xNGNNw+I11HstOHfsxUHOM7OaPabfD37XhxwjF0gA8uFAoFUBddRY+DtdXt1DyImS872gdDAN0ZY&#10;F+dnuc1cONILHsrUCC6hmFkDbUpDJmWsWvQ2LsKAxF4dRm8Ty7GRbrRHLve9vFbqVnrbEX9o7YCb&#10;FquvcvIGpt2mVt1Wz58fupTT893u/alujLm8mB8fQCSc018YTviMDgUz7cNELoqe9XLFSQN6pUGc&#10;fKVvQOx/D7LI5f8BxQ8AAAD//wMAUEsBAi0AFAAGAAgAAAAhALaDOJL+AAAA4QEAABMAAAAAAAAA&#10;AAAAAAAAAAAAAFtDb250ZW50X1R5cGVzXS54bWxQSwECLQAUAAYACAAAACEAOP0h/9YAAACUAQAA&#10;CwAAAAAAAAAAAAAAAAAvAQAAX3JlbHMvLnJlbHNQSwECLQAUAAYACAAAACEAhOluxtEBAACJAwAA&#10;DgAAAAAAAAAAAAAAAAAuAgAAZHJzL2Uyb0RvYy54bWxQSwECLQAUAAYACAAAACEAjeGU5t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2688" behindDoc="0" locked="0" layoutInCell="1" allowOverlap="1" wp14:anchorId="6C3E83E3" wp14:editId="3556827E">
                      <wp:simplePos x="0" y="0"/>
                      <wp:positionH relativeFrom="column">
                        <wp:posOffset>68559</wp:posOffset>
                      </wp:positionH>
                      <wp:positionV relativeFrom="paragraph">
                        <wp:posOffset>169067</wp:posOffset>
                      </wp:positionV>
                      <wp:extent cx="584999" cy="0"/>
                      <wp:effectExtent l="0" t="0" r="0" b="0"/>
                      <wp:wrapNone/>
                      <wp:docPr id="81" name="Straight Connector 8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416D1A7" id="Straight Connector 81" o:spid="_x0000_s1026" style="position:absolute;z-index:251762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.4pt,13.3pt" to="51.45pt,13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pB410AEAAIkDAAAOAAAAZHJzL2Uyb0RvYy54bWysU01v2zAMvQ/YfxB0X5x0a5EYcXpI0F2G&#10;LUC7H8DKki1AEgVRi5N/P0pJs2y7DfNBJkXz4z0+rx+P3omDTmQxdHIxm0uhg8LehqGT31+ePiyl&#10;oAyhB4dBd/KkST5u3r9bT7HVdzii63USXCRQO8VOjjnHtmlIjdoDzTDqwEGDyUNmNw1Nn2Di6t41&#10;d/P5QzNh6mNCpYn4dncOyk2tb4xW+ZsxpLNwneTZcj1TPV/L2WzW0A4J4mjVZQz4hyk82MBNr6V2&#10;kEH8SPavUt6qhIQmzxT6Bo2xSlcMjGYx/wPN8whRVyxMDsUrTfT/yqqvh30Stu/kciFFAM87es4J&#10;7DBmscUQmEFMgoPM1BSp5YRt2KeLR3GfCuyjSb68GZA4VnZPV3b1MQvFl/fLT6vVSgr1Fmp+5cVE&#10;+bNGL4rRSWdDwQ0tHL5Q5l786dsn5Trgk3Wu7s4FMXXy4eM9b1cBK8g4yGz6yJgoDFKAG1iaKqda&#10;kdDZvmSXOnSirUviAKwOFlWP0wtPK4UDyhxgCPUp2HmC31LLODug8ZxcQ2cxeZtZ0c56pvQ224XS&#10;UVdNXkAVPs8MFusV+1Mltike77s2vWizCOrWZ/v2D9r8BAAA//8DAFBLAwQUAAYACAAAACEA/YxD&#10;VNsAAAAIAQAADwAAAGRycy9kb3ducmV2LnhtbEyPzU7DMBCE70i8g7VI3KhNKgWaxqlQUQ/cSgoS&#10;x228+YF4HcVOG94eVxzgODurmW/yzWx7caLRd4413C8UCOLKmY4bDW+H3d0jCB+QDfaOScM3edgU&#10;11c5Zsad+ZVOZWhEDGGfoYY2hCGT0lctWfQLNxBHr3ajxRDl2Egz4jmG214mSqXSYsexocWBti1V&#10;X+VkNUz7ba263XL+/FiWcnp52L8/143Wtzfz0xpEoDn8PcMFP6JDEZmObmLjRR+1iuRBQ5KmIC6+&#10;SlYgjr8HWeTy/4DiBwAA//8DAFBLAQItABQABgAIAAAAIQC2gziS/gAAAOEBAAATAAAAAAAAAAAA&#10;AAAAAAAAAABbQ29udGVudF9UeXBlc10ueG1sUEsBAi0AFAAGAAgAAAAhADj9If/WAAAAlAEAAAsA&#10;AAAAAAAAAAAAAAAALwEAAF9yZWxzLy5yZWxzUEsBAi0AFAAGAAgAAAAhADSkHjXQAQAAiQMAAA4A&#10;AAAAAAAAAAAAAAAALgIAAGRycy9lMm9Eb2MueG1sUEsBAi0AFAAGAAgAAAAhAP2MQ1T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90239D">
              <w:rPr>
                <w:rFonts w:cs="Times New Roman"/>
              </w:rPr>
              <w:t>6800</w:t>
            </w:r>
          </w:p>
          <w:p w14:paraId="048A5892" w14:textId="77777777" w:rsidR="009E58BC" w:rsidRDefault="009E58BC" w:rsidP="0090239D">
            <w:pPr>
              <w:jc w:val="center"/>
            </w:pPr>
          </w:p>
        </w:tc>
        <w:tc>
          <w:tcPr>
            <w:tcW w:w="1332" w:type="dxa"/>
          </w:tcPr>
          <w:p w14:paraId="11A2738A" w14:textId="77777777" w:rsidR="009E58BC" w:rsidRDefault="009E58BC" w:rsidP="0090239D">
            <w:pPr>
              <w:jc w:val="center"/>
            </w:pPr>
            <w:r>
              <w:t>January.0</w:t>
            </w:r>
            <w:r w:rsidR="0090239D">
              <w:t>2</w:t>
            </w:r>
          </w:p>
          <w:p w14:paraId="78D2AE90" w14:textId="77777777" w:rsidR="0090239D" w:rsidRDefault="0090239D" w:rsidP="0090239D">
            <w:pPr>
              <w:jc w:val="center"/>
            </w:pPr>
            <w:r>
              <w:t>January.03</w:t>
            </w:r>
          </w:p>
          <w:p w14:paraId="13408518" w14:textId="77777777" w:rsidR="0090239D" w:rsidRDefault="0090239D" w:rsidP="0090239D">
            <w:pPr>
              <w:jc w:val="center"/>
            </w:pPr>
            <w:r>
              <w:t>January.10</w:t>
            </w:r>
          </w:p>
          <w:p w14:paraId="5DBEC0E2" w14:textId="77777777" w:rsidR="0090239D" w:rsidRDefault="0090239D" w:rsidP="0090239D">
            <w:pPr>
              <w:jc w:val="center"/>
            </w:pPr>
          </w:p>
          <w:p w14:paraId="51255806" w14:textId="49625E0C" w:rsidR="0090239D" w:rsidRDefault="0090239D" w:rsidP="0090239D">
            <w:pPr>
              <w:jc w:val="center"/>
            </w:pPr>
            <w:r>
              <w:t>January.24</w:t>
            </w:r>
          </w:p>
          <w:p w14:paraId="602A19FE" w14:textId="77777777" w:rsidR="0090239D" w:rsidRDefault="0090239D" w:rsidP="0090239D">
            <w:pPr>
              <w:jc w:val="center"/>
            </w:pPr>
          </w:p>
          <w:p w14:paraId="1337FC29" w14:textId="2624785C" w:rsidR="0090239D" w:rsidRDefault="0090239D" w:rsidP="0090239D">
            <w:pPr>
              <w:jc w:val="center"/>
            </w:pPr>
            <w:r>
              <w:t>January.27</w:t>
            </w:r>
          </w:p>
          <w:p w14:paraId="5B0ED63E" w14:textId="77777777" w:rsidR="0090239D" w:rsidRDefault="0090239D" w:rsidP="0090239D">
            <w:pPr>
              <w:jc w:val="center"/>
            </w:pPr>
            <w:r>
              <w:t>January.30</w:t>
            </w:r>
          </w:p>
          <w:p w14:paraId="4A747D9B" w14:textId="396D8484" w:rsidR="0090239D" w:rsidRDefault="0090239D" w:rsidP="0090239D">
            <w:pPr>
              <w:jc w:val="center"/>
            </w:pPr>
            <w:r>
              <w:t>January.31</w:t>
            </w:r>
          </w:p>
        </w:tc>
        <w:tc>
          <w:tcPr>
            <w:tcW w:w="1573" w:type="dxa"/>
          </w:tcPr>
          <w:p w14:paraId="7E5F5C13" w14:textId="49EDAA46" w:rsidR="009E58BC" w:rsidRDefault="009E58BC" w:rsidP="0090239D">
            <w:pPr>
              <w:jc w:val="center"/>
            </w:pPr>
            <w:r>
              <w:t>Cash</w:t>
            </w:r>
          </w:p>
          <w:p w14:paraId="3DAA2EB3" w14:textId="2DB97D60" w:rsidR="0090239D" w:rsidRDefault="0090239D" w:rsidP="0090239D">
            <w:pPr>
              <w:jc w:val="center"/>
            </w:pPr>
            <w:r>
              <w:t>Purchase</w:t>
            </w:r>
          </w:p>
          <w:p w14:paraId="400BA6D7" w14:textId="47ACC084" w:rsidR="0090239D" w:rsidRDefault="0090239D" w:rsidP="0090239D">
            <w:pPr>
              <w:jc w:val="center"/>
            </w:pPr>
            <w:r>
              <w:t>Repair Expense</w:t>
            </w:r>
          </w:p>
          <w:p w14:paraId="0F9A1A20" w14:textId="6F763D8F" w:rsidR="0090239D" w:rsidRDefault="0090239D" w:rsidP="0090239D">
            <w:pPr>
              <w:jc w:val="center"/>
            </w:pPr>
            <w:r>
              <w:t>Storage Expense</w:t>
            </w:r>
          </w:p>
          <w:p w14:paraId="7598970D" w14:textId="2127FBA6" w:rsidR="0090239D" w:rsidRDefault="0090239D" w:rsidP="0090239D">
            <w:pPr>
              <w:jc w:val="center"/>
            </w:pPr>
            <w:r>
              <w:t>Loan</w:t>
            </w:r>
          </w:p>
          <w:p w14:paraId="15EDDD28" w14:textId="5F654C57" w:rsidR="0090239D" w:rsidRDefault="0090239D" w:rsidP="0090239D">
            <w:pPr>
              <w:jc w:val="center"/>
            </w:pPr>
            <w:r>
              <w:t>Withdrawal</w:t>
            </w:r>
          </w:p>
          <w:p w14:paraId="72036F5C" w14:textId="4F3C6466" w:rsidR="0090239D" w:rsidRDefault="0090239D" w:rsidP="0090239D">
            <w:pPr>
              <w:jc w:val="center"/>
            </w:pPr>
            <w:r>
              <w:t>Balance C/D</w:t>
            </w:r>
          </w:p>
        </w:tc>
        <w:tc>
          <w:tcPr>
            <w:tcW w:w="558" w:type="dxa"/>
          </w:tcPr>
          <w:p w14:paraId="08D40447" w14:textId="77777777" w:rsidR="009E58BC" w:rsidRDefault="009E58BC" w:rsidP="0090239D">
            <w:pPr>
              <w:jc w:val="center"/>
            </w:pPr>
          </w:p>
        </w:tc>
        <w:tc>
          <w:tcPr>
            <w:tcW w:w="1297" w:type="dxa"/>
          </w:tcPr>
          <w:p w14:paraId="48B4C1FA" w14:textId="35956BD0" w:rsidR="009E58BC" w:rsidRDefault="009E58BC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90239D">
              <w:rPr>
                <w:rFonts w:cs="Times New Roman"/>
              </w:rPr>
              <w:t>600</w:t>
            </w:r>
          </w:p>
          <w:p w14:paraId="4055CF92" w14:textId="21DC31C1" w:rsidR="0090239D" w:rsidRDefault="0090239D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£1300</w:t>
            </w:r>
          </w:p>
          <w:p w14:paraId="2F512F4C" w14:textId="176D82C5" w:rsidR="0090239D" w:rsidRDefault="0090239D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£200</w:t>
            </w:r>
          </w:p>
          <w:p w14:paraId="75801CB1" w14:textId="4ED9B832" w:rsidR="0090239D" w:rsidRDefault="0090239D" w:rsidP="0090239D">
            <w:pPr>
              <w:jc w:val="center"/>
              <w:rPr>
                <w:rFonts w:cs="Times New Roman"/>
              </w:rPr>
            </w:pPr>
          </w:p>
          <w:p w14:paraId="117C46C9" w14:textId="5F3E883F" w:rsidR="0090239D" w:rsidRDefault="0090239D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£150</w:t>
            </w:r>
          </w:p>
          <w:p w14:paraId="1BB2957E" w14:textId="2D1DB74D" w:rsidR="0090239D" w:rsidRDefault="0090239D" w:rsidP="0090239D">
            <w:pPr>
              <w:jc w:val="center"/>
              <w:rPr>
                <w:rFonts w:cs="Times New Roman"/>
              </w:rPr>
            </w:pPr>
          </w:p>
          <w:p w14:paraId="680DC51C" w14:textId="7CFDBA11" w:rsidR="0090239D" w:rsidRDefault="0090239D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£350</w:t>
            </w:r>
          </w:p>
          <w:p w14:paraId="7EBD2A70" w14:textId="2CD80E92" w:rsidR="0090239D" w:rsidRDefault="0090239D" w:rsidP="0090239D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£175</w:t>
            </w:r>
          </w:p>
          <w:p w14:paraId="598277C6" w14:textId="5333C55D" w:rsidR="009E58BC" w:rsidRDefault="0090239D" w:rsidP="0090239D">
            <w:pPr>
              <w:jc w:val="center"/>
            </w:pPr>
            <w:r>
              <w:rPr>
                <w:rFonts w:cs="Times New Roman"/>
              </w:rPr>
              <w:t>£</w:t>
            </w:r>
            <w:r w:rsidR="009E58BC"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1664" behindDoc="0" locked="0" layoutInCell="1" allowOverlap="1" wp14:anchorId="52D8EC52" wp14:editId="66EEE9BE">
                      <wp:simplePos x="0" y="0"/>
                      <wp:positionH relativeFrom="column">
                        <wp:posOffset>-56515</wp:posOffset>
                      </wp:positionH>
                      <wp:positionV relativeFrom="paragraph">
                        <wp:posOffset>187011</wp:posOffset>
                      </wp:positionV>
                      <wp:extent cx="811659" cy="0"/>
                      <wp:effectExtent l="0" t="0" r="0" b="0"/>
                      <wp:wrapNone/>
                      <wp:docPr id="82" name="Straight Connector 8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65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D62454D" id="Straight Connector 82" o:spid="_x0000_s1026" style="position:absolute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45pt,14.75pt" to="59.45pt,14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Q2PzwEAAIkDAAAOAAAAZHJzL2Uyb0RvYy54bWysU02P0zAQvSPxHyzfadqirUrUdA+tlguC&#10;Srv8gFnHTizZHstjmvbfM3a7pcANkYMz48l8vDcvm8eTd+KoE1kMnVzM5lLooLC3Yejk95enD2sp&#10;KEPowWHQnTxrko/b9+82U2z1Ekd0vU6CiwRqp9jJMefYNg2pUXugGUYdOGgwecjspqHpE0xc3btm&#10;OZ+vmglTHxMqTcS3+0tQbmt9Y7TK34whnYXrJM+W65nq+VrOZruBdkgQR6uuY8A/TOHBBm56K7WH&#10;DOJHsn+V8lYlJDR5ptA3aIxVumJgNIv5H2ieR4i6YmFyKN5oov9XVn09HpKwfSfXSykCeN7Rc05g&#10;hzGLHYbADGISHGSmpkgtJ+zCIV09iodUYJ9M8uXNgMSpsnu+satPWSi+XC8Wq4dPUqi3UPMrLybK&#10;nzV6UYxOOhsKbmjh+IUy9+JP3z4p1wGfrHN1dy6IqZOrjw+8XQWsIOMgs+kjY6IwSAFuYGmqnGpF&#10;Qmf7kl3q0Jl2LokjsDpYVD1OLzytFA4oc4Ah1Kdg5wl+Sy3j7IHGS3INXcTkbWZFO+sZ8X22C6Wj&#10;rpq8gip8Xhgs1iv250psUzzed2161WYR1L3P9v0ftP0JAAD//wMAUEsDBBQABgAIAAAAIQA6f1eh&#10;3AAAAAgBAAAPAAAAZHJzL2Rvd25yZXYueG1sTI/NbsIwEITvlXgHa5F6AwdQW0izQQjEoTeatlKP&#10;Jt78tPE6ih1I376OeqDHnRnNfpNsB9OIC3WutoywmEcgiHOray4R3t+OszUI5xVr1VgmhB9ysE0n&#10;d4mKtb3yK10yX4pQwi5WCJX3bSylyysyys1tSxy8wnZG+XB2pdSduoZy08hlFD1Ko2oOHyrV0r6i&#10;/DvrDUJ/2hdRfVwNX5+rTPYvT6ePQ1Ei3k+H3TMIT4O/hWHED+iQBqaz7Vk70SDM1puQRFhuHkCM&#10;/mIUzn+CTBP5f0D6CwAA//8DAFBLAQItABQABgAIAAAAIQC2gziS/gAAAOEBAAATAAAAAAAAAAAA&#10;AAAAAAAAAABbQ29udGVudF9UeXBlc10ueG1sUEsBAi0AFAAGAAgAAAAhADj9If/WAAAAlAEAAAsA&#10;AAAAAAAAAAAAAAAALwEAAF9yZWxzLy5yZWxzUEsBAi0AFAAGAAgAAAAhALt9DY/PAQAAiQMAAA4A&#10;AAAAAAAAAAAAAAAALgIAAGRycy9lMm9Eb2MueG1sUEsBAi0AFAAGAAgAAAAhADp/V6HcAAAACAEA&#10;AA8AAAAAAAAAAAAAAAAAKQ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t>4025</w:t>
            </w:r>
          </w:p>
          <w:p w14:paraId="7D39CC9B" w14:textId="69597F67" w:rsidR="009E58BC" w:rsidRDefault="009E58BC" w:rsidP="0090239D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5760" behindDoc="0" locked="0" layoutInCell="1" allowOverlap="1" wp14:anchorId="768A03B3" wp14:editId="27BCD686">
                      <wp:simplePos x="0" y="0"/>
                      <wp:positionH relativeFrom="column">
                        <wp:posOffset>49658</wp:posOffset>
                      </wp:positionH>
                      <wp:positionV relativeFrom="paragraph">
                        <wp:posOffset>267528</wp:posOffset>
                      </wp:positionV>
                      <wp:extent cx="584999" cy="0"/>
                      <wp:effectExtent l="0" t="0" r="0" b="0"/>
                      <wp:wrapNone/>
                      <wp:docPr id="83" name="Straight Connector 8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6F0BFEA" id="Straight Connector 83" o:spid="_x0000_s1026" style="position:absolute;z-index:2517657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9pt,21.05pt" to="49.95pt,21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Y8I0AEAAIkDAAAOAAAAZHJzL2Uyb0RvYy54bWysU01v2zAMvQ/YfxB0X5y2a5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Tu5uJMigOcdPWcE&#10;O4xZbGIIzGBEwUFmakrUcsIm7PDsUdphgX0w6MubAYlDZfd4YVcfslB8eb/4vFwupVDvoeZXXkLK&#10;X3T0ohiddDYU3NDC/itl7sWfvn9SrkN8ss7V3bkgpk4+3N3zdhWwgoyDzKZPjInCIAW4gaWpMtaK&#10;FJ3tS3apQ0faOBR7YHWwqPo4vfC0UjigzAGGUJ+CnSf4LbWMswUaT8k1dBKTt5kV7axnSq+zXSgd&#10;ddXkGVTh88Rgsd5if6zENsXjfdemZ20WQV37bF//QeufAAAA//8DAFBLAwQUAAYACAAAACEAR0Dj&#10;gtsAAAAGAQAADwAAAGRycy9kb3ducmV2LnhtbEzOT0/CQBAF8DsJ32EzJt5gCxihtVtCMBy8YdWE&#10;49Cd/tHubNPdQv32rvGAx5c3efNLt6NpxYV611hWsJhHIIgLqxuuFLy/HWYbEM4ja2wtk4JvcrDN&#10;ppMUE22v/EqX3FcijLBLUEHtfZdI6YqaDLq57YhDV9reoA+xr6Tu8RrGTSuXUfQoDTYcPtTY0b6m&#10;4isfjILhuC+j5rAaP0+rXA4v6+PHc1kpdX837p5AeBr97Rh++YEOWTCd7cDaiVbBOsC9goflAkSo&#10;4zgGcf7LMkvlf372AwAA//8DAFBLAQItABQABgAIAAAAIQC2gziS/gAAAOEBAAATAAAAAAAAAAAA&#10;AAAAAAAAAABbQ29udGVudF9UeXBlc10ueG1sUEsBAi0AFAAGAAgAAAAhADj9If/WAAAAlAEAAAsA&#10;AAAAAAAAAAAAAAAALwEAAF9yZWxzLy5yZWxzUEsBAi0AFAAGAAgAAAAhABU5jwjQAQAAiQMAAA4A&#10;AAAAAAAAAAAAAAAALgIAAGRycy9lMm9Eb2MueG1sUEsBAi0AFAAGAAgAAAAhAEdA44L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4736" behindDoc="0" locked="0" layoutInCell="1" allowOverlap="1" wp14:anchorId="127EAD1F" wp14:editId="20C43AF5">
                      <wp:simplePos x="0" y="0"/>
                      <wp:positionH relativeFrom="column">
                        <wp:posOffset>45656</wp:posOffset>
                      </wp:positionH>
                      <wp:positionV relativeFrom="paragraph">
                        <wp:posOffset>217869</wp:posOffset>
                      </wp:positionV>
                      <wp:extent cx="584999" cy="0"/>
                      <wp:effectExtent l="0" t="0" r="0" b="0"/>
                      <wp:wrapNone/>
                      <wp:docPr id="84" name="Straight Connector 8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C1EEECF" id="Straight Connector 84" o:spid="_x0000_s1026" style="position:absolute;z-index:2517647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.6pt,17.15pt" to="49.6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0290AEAAIk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Tu5uJMigOcdPWcE&#10;O4xZbGIIzGBEwUFmakrUcsIm7PDsUdphgX0w6MubAYlDZfd4YVcfslB8eb+4Wy6XUqj3UPMrLyHl&#10;Lzp6UYxOOhsKbmhh/5Uy9+JP3z8p1yE+Wefq7lwQUycfPt/zdhWwgoyDzKZPjInCIAW4gaWpMtaK&#10;FJ3tS3apQ0faOBR7YHWwqPo4vfC0UjigzAGGUJ+CnSf4LbWMswUaT8k1dBKTt5kV7axnSq+zXSgd&#10;ddXkGVTh88Rgsd5if6zENsXjfdemZ20WQV37bF//QeufAAAA//8DAFBLAwQUAAYACAAAACEALFqd&#10;ZtoAAAAGAQAADwAAAGRycy9kb3ducmV2LnhtbEyOzU7DMBCE70i8g7VI3KhDgygN2VSoqAduJYDE&#10;0Y03PxCvo9hpw9uziAOcRqMZzXz5Zna9OtIYOs8I14sEFHHlbccNwuvL7uoOVIiGrek9E8IXBdgU&#10;52e5yaw/8TMdy9goGeGQGYQ2xiHTOlQtORMWfiCWrPajM1Hs2Gg7mpOMu14vk+RWO9OxPLRmoG1L&#10;1Wc5OYRpv62TbpfOH+9pqaen1f7tsW4QLy/mh3tQkeb4V4YffEGHQpgOfmIbVI+wWkoRIb1JQUm8&#10;Xosefr0ucv0fv/gGAAD//wMAUEsBAi0AFAAGAAgAAAAhALaDOJL+AAAA4QEAABMAAAAAAAAAAAAA&#10;AAAAAAAAAFtDb250ZW50X1R5cGVzXS54bWxQSwECLQAUAAYACAAAACEAOP0h/9YAAACUAQAACwAA&#10;AAAAAAAAAAAAAAAvAQAAX3JlbHMvLnJlbHNQSwECLQAUAAYACAAAACEAxtNNvdABAACJAwAADgAA&#10;AAAAAAAAAAAAAAAuAgAAZHJzL2Uyb0RvYy54bWxQSwECLQAUAAYACAAAACEALFqdZtoAAAAGAQAA&#10;DwAAAAAAAAAAAAAAAAAq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90239D">
              <w:rPr>
                <w:rFonts w:cs="Times New Roman"/>
              </w:rPr>
              <w:t>6800</w:t>
            </w:r>
          </w:p>
        </w:tc>
      </w:tr>
    </w:tbl>
    <w:p w14:paraId="5110A73D" w14:textId="4557E981" w:rsidR="00205553" w:rsidRDefault="001F779F" w:rsidP="00205553">
      <w:r>
        <w:t xml:space="preserve">The Debit balance of </w:t>
      </w:r>
      <w:r w:rsidR="000B6AB7">
        <w:t xml:space="preserve">the </w:t>
      </w:r>
      <w:r>
        <w:t xml:space="preserve">cash account is </w:t>
      </w:r>
      <w:r>
        <w:rPr>
          <w:rFonts w:cs="Times New Roman"/>
        </w:rPr>
        <w:t>£</w:t>
      </w:r>
      <w:r>
        <w:t>4025.</w:t>
      </w:r>
    </w:p>
    <w:p w14:paraId="3EA617DF" w14:textId="04EEA566" w:rsidR="00205553" w:rsidRDefault="00205553" w:rsidP="00205553"/>
    <w:p w14:paraId="524BF64C" w14:textId="47349CF2" w:rsidR="00205553" w:rsidRDefault="00205553" w:rsidP="00205553"/>
    <w:p w14:paraId="4875D9DD" w14:textId="6C33C6FA" w:rsidR="00205553" w:rsidRDefault="00205553" w:rsidP="00205553"/>
    <w:p w14:paraId="196560E7" w14:textId="61434FF6" w:rsidR="00205553" w:rsidRDefault="00205553" w:rsidP="00205553"/>
    <w:p w14:paraId="6E5F8C99" w14:textId="62A1A990" w:rsidR="00205553" w:rsidRDefault="00205553" w:rsidP="00205553"/>
    <w:p w14:paraId="6EF2ED60" w14:textId="78896393" w:rsidR="00205553" w:rsidRDefault="00205553" w:rsidP="00205553"/>
    <w:p w14:paraId="49BDE73A" w14:textId="155C7A68" w:rsidR="00205553" w:rsidRDefault="00205553" w:rsidP="00205553"/>
    <w:p w14:paraId="1B7B561A" w14:textId="091B8061" w:rsidR="00205553" w:rsidRDefault="00205553" w:rsidP="000B6AB7">
      <w:pPr>
        <w:pStyle w:val="ListParagraph"/>
        <w:numPr>
          <w:ilvl w:val="0"/>
          <w:numId w:val="7"/>
        </w:numPr>
      </w:pPr>
      <w:r>
        <w:lastRenderedPageBreak/>
        <w:t>The Tr</w:t>
      </w:r>
      <w:r w:rsidR="000B6AB7">
        <w:t>ia</w:t>
      </w:r>
      <w:r>
        <w:t>l Balance of P</w:t>
      </w:r>
      <w:r w:rsidR="000B6AB7">
        <w:t>e</w:t>
      </w:r>
      <w:r>
        <w:t>ndo</w:t>
      </w:r>
      <w:r w:rsidR="000B6AB7">
        <w:t>’</w:t>
      </w:r>
      <w:r>
        <w:t>s business is prepare</w:t>
      </w:r>
      <w:r w:rsidR="000B6AB7">
        <w:t>d</w:t>
      </w:r>
      <w:r>
        <w:t xml:space="preserve"> below at the end of January 31.</w:t>
      </w:r>
    </w:p>
    <w:p w14:paraId="65A2F5DD" w14:textId="77777777" w:rsidR="00205553" w:rsidRDefault="00205553" w:rsidP="00205553">
      <w:pPr>
        <w:pStyle w:val="ListParagraph"/>
        <w:jc w:val="center"/>
      </w:pPr>
      <w:r>
        <w:t>Pendo’s</w:t>
      </w:r>
    </w:p>
    <w:p w14:paraId="37BF17FF" w14:textId="77777777" w:rsidR="00205553" w:rsidRDefault="00205553" w:rsidP="00205553">
      <w:pPr>
        <w:pStyle w:val="ListParagraph"/>
        <w:jc w:val="center"/>
      </w:pPr>
      <w:r>
        <w:t>Trail Balance</w:t>
      </w:r>
    </w:p>
    <w:p w14:paraId="1A892C75" w14:textId="10E531F5" w:rsidR="00205553" w:rsidRDefault="00205553" w:rsidP="00205553">
      <w:pPr>
        <w:pStyle w:val="ListParagraph"/>
        <w:jc w:val="center"/>
      </w:pPr>
      <w:r>
        <w:t>January,31</w:t>
      </w:r>
    </w:p>
    <w:p w14:paraId="04EB746E" w14:textId="16DD0986" w:rsidR="00205553" w:rsidRDefault="00205553" w:rsidP="00205553">
      <w:r>
        <w:rPr>
          <w:noProof/>
          <w:lang w:val="en-GB" w:eastAsia="en-GB"/>
        </w:rPr>
        <w:drawing>
          <wp:inline distT="0" distB="0" distL="0" distR="0" wp14:anchorId="38C324FC" wp14:editId="03BF272A">
            <wp:extent cx="5943600" cy="3795819"/>
            <wp:effectExtent l="0" t="0" r="0" b="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Screenshot (99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8632" cy="3799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055916" w14:textId="4E2E663E" w:rsidR="00F61EBA" w:rsidRDefault="00F61EBA" w:rsidP="00F61EBA">
      <w:pPr>
        <w:jc w:val="center"/>
      </w:pPr>
      <w:r>
        <w:t>Figure 04: Tr</w:t>
      </w:r>
      <w:r w:rsidR="000B6AB7">
        <w:t>ia</w:t>
      </w:r>
      <w:r>
        <w:t>l Balance of P</w:t>
      </w:r>
      <w:r w:rsidR="000B6AB7">
        <w:t>e</w:t>
      </w:r>
      <w:r>
        <w:t>ndo</w:t>
      </w:r>
      <w:r w:rsidR="000B6AB7">
        <w:t>’</w:t>
      </w:r>
      <w:r>
        <w:t>s transaction for January.</w:t>
      </w:r>
    </w:p>
    <w:p w14:paraId="101064C7" w14:textId="3EB2DFA9" w:rsidR="000D7ADC" w:rsidRDefault="000D7ADC" w:rsidP="00F61EBA">
      <w:pPr>
        <w:jc w:val="center"/>
      </w:pPr>
      <w:r>
        <w:t>Source: Author</w:t>
      </w:r>
    </w:p>
    <w:p w14:paraId="5B23D0AE" w14:textId="1FC8E970" w:rsidR="009E58BC" w:rsidRDefault="00205553" w:rsidP="008E4BE1">
      <w:r>
        <w:t>The Trail balance shows that both debit and credit side are equal that means the calculations like ledger and posting are correc</w:t>
      </w:r>
      <w:r w:rsidR="00771943">
        <w:t xml:space="preserve">t </w:t>
      </w:r>
      <w:r w:rsidR="00771943">
        <w:rPr>
          <w:rStyle w:val="selectable"/>
          <w:color w:val="000000"/>
        </w:rPr>
        <w:t>(Gibbs, 2018)</w:t>
      </w:r>
      <w:r w:rsidR="00771943">
        <w:t>.</w:t>
      </w:r>
      <w:r>
        <w:t xml:space="preserve"> The balance is </w:t>
      </w:r>
      <w:r w:rsidR="001F779F">
        <w:rPr>
          <w:rFonts w:cs="Times New Roman"/>
        </w:rPr>
        <w:t>£</w:t>
      </w:r>
      <w:r>
        <w:t>6450 on both part</w:t>
      </w:r>
      <w:r w:rsidR="000B6AB7">
        <w:t>s</w:t>
      </w:r>
      <w:r>
        <w:t xml:space="preserve">. </w:t>
      </w:r>
      <w:r w:rsidR="00F16ADF">
        <w:t xml:space="preserve"> Pendo’s business has made different account titles in his business in January.</w:t>
      </w:r>
      <w:r w:rsidR="000B6AB7">
        <w:t xml:space="preserve"> </w:t>
      </w:r>
      <w:r>
        <w:t>The capital, Loan</w:t>
      </w:r>
      <w:r w:rsidR="000B6AB7">
        <w:t>,</w:t>
      </w:r>
      <w:r>
        <w:t xml:space="preserve"> and sales are posted </w:t>
      </w:r>
      <w:r w:rsidR="000B6AB7">
        <w:t>o</w:t>
      </w:r>
      <w:r>
        <w:t>n th</w:t>
      </w:r>
      <w:r w:rsidR="000B6AB7">
        <w:t>e</w:t>
      </w:r>
      <w:r>
        <w:t xml:space="preserve"> credit side. Cash,</w:t>
      </w:r>
      <w:r w:rsidR="000B6AB7">
        <w:t xml:space="preserve"> </w:t>
      </w:r>
      <w:r>
        <w:t>Purchase, Motor van, Expenses</w:t>
      </w:r>
      <w:r w:rsidR="000B6AB7">
        <w:t>,</w:t>
      </w:r>
      <w:r>
        <w:t xml:space="preserve"> and withdrawal are posted in the debit part because the formula represents that asset and expenses will be debit</w:t>
      </w:r>
      <w:r w:rsidR="000B6AB7">
        <w:t>,</w:t>
      </w:r>
      <w:r>
        <w:t xml:space="preserve"> and revenue and liabilities will be credit.</w:t>
      </w:r>
    </w:p>
    <w:p w14:paraId="21238B55" w14:textId="612892F4" w:rsidR="00205553" w:rsidRDefault="00205553" w:rsidP="008E4BE1"/>
    <w:p w14:paraId="6C9A8BEE" w14:textId="77777777" w:rsidR="00205553" w:rsidRDefault="00205553">
      <w:pPr>
        <w:spacing w:line="259" w:lineRule="auto"/>
        <w:jc w:val="left"/>
      </w:pPr>
      <w:r>
        <w:br w:type="page"/>
      </w:r>
    </w:p>
    <w:p w14:paraId="17F65BB3" w14:textId="134515DB" w:rsidR="00205553" w:rsidRDefault="00205553" w:rsidP="00205553">
      <w:pPr>
        <w:pStyle w:val="ListParagraph"/>
        <w:numPr>
          <w:ilvl w:val="0"/>
          <w:numId w:val="7"/>
        </w:numPr>
      </w:pPr>
      <w:r>
        <w:lastRenderedPageBreak/>
        <w:t xml:space="preserve">The statement </w:t>
      </w:r>
      <w:r w:rsidR="00F61EBA">
        <w:t>of Profit or Loss and the statement of Financial Position of Pendo</w:t>
      </w:r>
      <w:r w:rsidR="000B6AB7">
        <w:t>’</w:t>
      </w:r>
      <w:r w:rsidR="00F61EBA">
        <w:t>s business is prepared below.</w:t>
      </w:r>
    </w:p>
    <w:p w14:paraId="21125E0F" w14:textId="028B220D" w:rsidR="00F61EBA" w:rsidRDefault="00F61EBA" w:rsidP="00F61EBA">
      <w:pPr>
        <w:ind w:left="360"/>
        <w:jc w:val="center"/>
      </w:pPr>
      <w:r>
        <w:t>Pendo’s</w:t>
      </w:r>
    </w:p>
    <w:p w14:paraId="2EA60FB6" w14:textId="7A78E2BF" w:rsidR="00F61EBA" w:rsidRDefault="00F61EBA" w:rsidP="00F61EBA">
      <w:pPr>
        <w:ind w:left="360"/>
        <w:jc w:val="center"/>
      </w:pPr>
      <w:r>
        <w:t>Income Statement</w:t>
      </w:r>
    </w:p>
    <w:p w14:paraId="0A9FB8EB" w14:textId="1B4A12A4" w:rsidR="00F61EBA" w:rsidRDefault="00F61EBA" w:rsidP="00F61EBA">
      <w:pPr>
        <w:ind w:left="360"/>
        <w:jc w:val="center"/>
      </w:pPr>
      <w:r>
        <w:t>January,31</w:t>
      </w:r>
    </w:p>
    <w:p w14:paraId="03B9EDC1" w14:textId="2CDB72FE" w:rsidR="00F61EBA" w:rsidRDefault="00F61EBA" w:rsidP="00F61EBA">
      <w:r>
        <w:rPr>
          <w:noProof/>
          <w:lang w:val="en-GB" w:eastAsia="en-GB"/>
        </w:rPr>
        <w:drawing>
          <wp:inline distT="0" distB="0" distL="0" distR="0" wp14:anchorId="79D73E88" wp14:editId="659CFAB0">
            <wp:extent cx="6051106" cy="3763926"/>
            <wp:effectExtent l="0" t="0" r="6985" b="8255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" name="Screenshot (101)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2032" cy="3789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B805F" w14:textId="5C64292E" w:rsidR="00205553" w:rsidRDefault="0056078F" w:rsidP="008D55EB">
      <w:pPr>
        <w:spacing w:after="0" w:line="259" w:lineRule="auto"/>
        <w:jc w:val="center"/>
      </w:pPr>
      <w:r>
        <w:t>Figure 05: The profit or loss statement of Pendo for January.</w:t>
      </w:r>
    </w:p>
    <w:p w14:paraId="4A5D7A7F" w14:textId="75CF6E58" w:rsidR="000D7ADC" w:rsidRDefault="000D7ADC" w:rsidP="008D55EB">
      <w:pPr>
        <w:spacing w:after="0" w:line="259" w:lineRule="auto"/>
        <w:jc w:val="center"/>
      </w:pPr>
      <w:r>
        <w:t>Source: Au</w:t>
      </w:r>
      <w:r w:rsidR="000B6AB7">
        <w:t>th</w:t>
      </w:r>
      <w:r>
        <w:t>or</w:t>
      </w:r>
    </w:p>
    <w:p w14:paraId="1720266E" w14:textId="5B3E221A" w:rsidR="0056078F" w:rsidRDefault="0056078F" w:rsidP="008D55EB">
      <w:r>
        <w:t xml:space="preserve">The profit or loss statement shows that </w:t>
      </w:r>
      <w:r w:rsidR="000B6AB7">
        <w:t>P</w:t>
      </w:r>
      <w:r>
        <w:t xml:space="preserve">endo made </w:t>
      </w:r>
      <w:r w:rsidR="000B6AB7">
        <w:t xml:space="preserve">a </w:t>
      </w:r>
      <w:r>
        <w:t xml:space="preserve">loss in January. His net loss is </w:t>
      </w:r>
      <w:r w:rsidR="001F779F">
        <w:rPr>
          <w:rFonts w:cs="Times New Roman"/>
        </w:rPr>
        <w:t>£</w:t>
      </w:r>
      <w:r>
        <w:t xml:space="preserve">50. The expenses he made </w:t>
      </w:r>
      <w:r w:rsidR="000B6AB7">
        <w:t>are</w:t>
      </w:r>
      <w:r>
        <w:t xml:space="preserve"> Repair and Storage as well as COGS. His only revenue source is Sales. </w:t>
      </w:r>
      <w:r w:rsidR="000B6AB7">
        <w:t>Therefore,</w:t>
      </w:r>
      <w:r>
        <w:t xml:space="preserve"> his expenses exceed his revenue and he </w:t>
      </w:r>
      <w:r w:rsidR="000B6AB7">
        <w:t>cannot</w:t>
      </w:r>
      <w:r>
        <w:t xml:space="preserve"> make </w:t>
      </w:r>
      <w:r w:rsidR="000B6AB7">
        <w:t xml:space="preserve">a </w:t>
      </w:r>
      <w:r>
        <w:t xml:space="preserve">profit </w:t>
      </w:r>
      <w:r w:rsidR="000B6AB7">
        <w:t>at</w:t>
      </w:r>
      <w:r>
        <w:t xml:space="preserve"> the month</w:t>
      </w:r>
      <w:r w:rsidR="000B6AB7">
        <w:t>-</w:t>
      </w:r>
      <w:r>
        <w:t>end.</w:t>
      </w:r>
      <w:r w:rsidR="001F779F">
        <w:t xml:space="preserve"> Total sales </w:t>
      </w:r>
      <w:r w:rsidR="000B6AB7">
        <w:t>are</w:t>
      </w:r>
      <w:r w:rsidR="001F779F">
        <w:t xml:space="preserve"> </w:t>
      </w:r>
      <w:r w:rsidR="00EF2E5C">
        <w:rPr>
          <w:rFonts w:cs="Times New Roman"/>
        </w:rPr>
        <w:t>£</w:t>
      </w:r>
      <w:r w:rsidR="001F779F">
        <w:t xml:space="preserve">800 and COGS is </w:t>
      </w:r>
      <w:r w:rsidR="00EF2E5C">
        <w:rPr>
          <w:rFonts w:cs="Times New Roman"/>
        </w:rPr>
        <w:t>£</w:t>
      </w:r>
      <w:r w:rsidR="001F779F">
        <w:t xml:space="preserve">500. </w:t>
      </w:r>
      <w:r w:rsidR="000B6AB7">
        <w:t>Thus,</w:t>
      </w:r>
      <w:r w:rsidR="001F779F">
        <w:t xml:space="preserve"> he made </w:t>
      </w:r>
      <w:r w:rsidR="000B6AB7">
        <w:t xml:space="preserve">a </w:t>
      </w:r>
      <w:r w:rsidR="00EF2E5C">
        <w:rPr>
          <w:rFonts w:cs="Times New Roman"/>
        </w:rPr>
        <w:t>£</w:t>
      </w:r>
      <w:r w:rsidR="001F779F">
        <w:t xml:space="preserve">300 gross profit. But his other expenses like repair and storage </w:t>
      </w:r>
      <w:r w:rsidR="00EF2E5C">
        <w:t xml:space="preserve">exceed the amount </w:t>
      </w:r>
      <w:r w:rsidR="00DF3CC7">
        <w:rPr>
          <w:rFonts w:cs="Times New Roman"/>
        </w:rPr>
        <w:t>of gross profit</w:t>
      </w:r>
      <w:r w:rsidR="00EF2E5C">
        <w:t xml:space="preserve"> and he made </w:t>
      </w:r>
      <w:r w:rsidR="00EF2E5C">
        <w:rPr>
          <w:rFonts w:cs="Times New Roman"/>
        </w:rPr>
        <w:t>£</w:t>
      </w:r>
      <w:r w:rsidR="00EF2E5C">
        <w:t xml:space="preserve">50 </w:t>
      </w:r>
      <w:r w:rsidR="00DF3CC7">
        <w:t xml:space="preserve">net </w:t>
      </w:r>
      <w:r w:rsidR="00EF2E5C">
        <w:t>loss in his business in January month. Pendo should take steps to overcome his current situation otherwise his business will be closed soon.</w:t>
      </w:r>
    </w:p>
    <w:p w14:paraId="45F5484D" w14:textId="16371969" w:rsidR="0056078F" w:rsidRDefault="0056078F" w:rsidP="008E4BE1"/>
    <w:p w14:paraId="5AD6934E" w14:textId="77777777" w:rsidR="0056078F" w:rsidRDefault="0056078F">
      <w:pPr>
        <w:spacing w:line="259" w:lineRule="auto"/>
        <w:jc w:val="left"/>
      </w:pPr>
      <w:r>
        <w:br w:type="page"/>
      </w:r>
    </w:p>
    <w:p w14:paraId="1EB80F7E" w14:textId="4364ECD8" w:rsidR="0056078F" w:rsidRDefault="009754EA" w:rsidP="009754EA">
      <w:pPr>
        <w:jc w:val="center"/>
      </w:pPr>
      <w:r>
        <w:lastRenderedPageBreak/>
        <w:t>Pendo’s</w:t>
      </w:r>
    </w:p>
    <w:p w14:paraId="11DF0253" w14:textId="2F59D58C" w:rsidR="009754EA" w:rsidRDefault="009754EA" w:rsidP="009754EA">
      <w:pPr>
        <w:jc w:val="center"/>
      </w:pPr>
      <w:r>
        <w:t>Balance Sheet</w:t>
      </w:r>
    </w:p>
    <w:p w14:paraId="24623327" w14:textId="79FFAD8D" w:rsidR="009754EA" w:rsidRDefault="009754EA" w:rsidP="009754EA">
      <w:pPr>
        <w:jc w:val="center"/>
      </w:pPr>
      <w:r>
        <w:t>For the end of January.31, 20XX</w:t>
      </w:r>
    </w:p>
    <w:p w14:paraId="22E6E26E" w14:textId="4517F0BF" w:rsidR="009754EA" w:rsidRDefault="009754EA" w:rsidP="008D55EB">
      <w:pPr>
        <w:jc w:val="center"/>
      </w:pPr>
      <w:r>
        <w:rPr>
          <w:noProof/>
          <w:lang w:val="en-GB" w:eastAsia="en-GB"/>
        </w:rPr>
        <w:drawing>
          <wp:inline distT="0" distB="0" distL="0" distR="0" wp14:anchorId="427BA375" wp14:editId="5F18C7E8">
            <wp:extent cx="4903538" cy="4114800"/>
            <wp:effectExtent l="0" t="0" r="0" b="0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Screenshot (103)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6487" cy="411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A51B2" w14:textId="3BBE5E87" w:rsidR="0056078F" w:rsidRDefault="009754EA" w:rsidP="009754EA">
      <w:pPr>
        <w:spacing w:line="259" w:lineRule="auto"/>
        <w:jc w:val="center"/>
      </w:pPr>
      <w:r>
        <w:t xml:space="preserve">Figure 06: </w:t>
      </w:r>
      <w:r w:rsidR="000D7ADC">
        <w:t>T</w:t>
      </w:r>
      <w:r>
        <w:t xml:space="preserve">he </w:t>
      </w:r>
      <w:r w:rsidR="000D7ADC">
        <w:t>F</w:t>
      </w:r>
      <w:r>
        <w:t>inancial Position of Pendo’s business at the end of January.</w:t>
      </w:r>
    </w:p>
    <w:p w14:paraId="125DED36" w14:textId="2E0C9FB5" w:rsidR="000D7ADC" w:rsidRDefault="000D7ADC" w:rsidP="009754EA">
      <w:pPr>
        <w:spacing w:line="259" w:lineRule="auto"/>
        <w:jc w:val="center"/>
      </w:pPr>
      <w:r>
        <w:t>Source: Author</w:t>
      </w:r>
    </w:p>
    <w:p w14:paraId="35579B7A" w14:textId="468EC54A" w:rsidR="00EF2E5C" w:rsidRDefault="00EF2E5C" w:rsidP="008D55EB">
      <w:r>
        <w:t xml:space="preserve">The formula is matched with this statement result which is Asset = </w:t>
      </w:r>
      <w:r w:rsidR="000B6AB7">
        <w:t>liabilities+Owners</w:t>
      </w:r>
      <w:r>
        <w:t xml:space="preserve"> Equity.</w:t>
      </w:r>
      <w:r w:rsidR="000B6AB7">
        <w:t xml:space="preserve"> </w:t>
      </w:r>
      <w:r>
        <w:t xml:space="preserve">the balance of both sides </w:t>
      </w:r>
      <w:r w:rsidR="000B6AB7">
        <w:t>is</w:t>
      </w:r>
      <w:r>
        <w:t xml:space="preserve"> similar. The statement of financial position states that at the end of January 31 Pendo’s business balance is </w:t>
      </w:r>
      <w:r w:rsidR="0075673F">
        <w:rPr>
          <w:rFonts w:cs="Times New Roman"/>
        </w:rPr>
        <w:t>£</w:t>
      </w:r>
      <w:r>
        <w:t>5425. The name of the assets he ha</w:t>
      </w:r>
      <w:r w:rsidR="000B6AB7">
        <w:t>s</w:t>
      </w:r>
      <w:r>
        <w:t xml:space="preserve"> is cash,</w:t>
      </w:r>
      <w:r w:rsidR="000B6AB7">
        <w:t xml:space="preserve"> </w:t>
      </w:r>
      <w:r>
        <w:t>closing inventory,</w:t>
      </w:r>
      <w:r w:rsidR="000B6AB7">
        <w:t xml:space="preserve"> </w:t>
      </w:r>
      <w:r>
        <w:t xml:space="preserve">motor van. </w:t>
      </w:r>
      <w:r w:rsidR="0075673F">
        <w:t>Cash, closing inventory can be classified into</w:t>
      </w:r>
      <w:r w:rsidR="00DF3CC7">
        <w:t xml:space="preserve"> </w:t>
      </w:r>
      <w:r w:rsidR="000B6AB7">
        <w:t xml:space="preserve">a </w:t>
      </w:r>
      <w:r w:rsidR="00DF3CC7">
        <w:t xml:space="preserve">current asset and </w:t>
      </w:r>
      <w:r w:rsidR="000B6AB7">
        <w:t xml:space="preserve">a </w:t>
      </w:r>
      <w:r w:rsidR="00DF3CC7">
        <w:t xml:space="preserve">motor van can be considered as </w:t>
      </w:r>
      <w:r w:rsidR="000B6AB7">
        <w:t xml:space="preserve">a </w:t>
      </w:r>
      <w:r w:rsidR="00DF3CC7">
        <w:t>fixed asset.</w:t>
      </w:r>
      <w:r w:rsidR="000B6AB7">
        <w:t xml:space="preserve"> </w:t>
      </w:r>
      <w:r>
        <w:t>The only liabilities he ha</w:t>
      </w:r>
      <w:r w:rsidR="000B6AB7">
        <w:t>s</w:t>
      </w:r>
      <w:r>
        <w:t xml:space="preserve"> </w:t>
      </w:r>
      <w:r w:rsidR="000B6AB7">
        <w:t>are</w:t>
      </w:r>
      <w:r>
        <w:t xml:space="preserve"> </w:t>
      </w:r>
      <w:r w:rsidR="000B6AB7">
        <w:t xml:space="preserve">a </w:t>
      </w:r>
      <w:r>
        <w:t>loan</w:t>
      </w:r>
      <w:r w:rsidR="00DF3CC7">
        <w:t xml:space="preserve"> that can also </w:t>
      </w:r>
      <w:r w:rsidR="000B6AB7">
        <w:t xml:space="preserve">be </w:t>
      </w:r>
      <w:r w:rsidR="00DF3CC7">
        <w:t xml:space="preserve">classified as </w:t>
      </w:r>
      <w:r w:rsidR="000B6AB7">
        <w:t>a short-term</w:t>
      </w:r>
      <w:r w:rsidR="00DF3CC7">
        <w:t xml:space="preserve"> loan. Pendo does</w:t>
      </w:r>
      <w:r w:rsidR="000B6AB7">
        <w:t xml:space="preserve"> </w:t>
      </w:r>
      <w:r w:rsidR="00DF3CC7">
        <w:t xml:space="preserve">not have any </w:t>
      </w:r>
      <w:r w:rsidR="000B6AB7">
        <w:t>long-term</w:t>
      </w:r>
      <w:r w:rsidR="00DF3CC7">
        <w:t xml:space="preserve"> liabilities</w:t>
      </w:r>
      <w:r>
        <w:t>. Owners</w:t>
      </w:r>
      <w:r w:rsidR="000B6AB7">
        <w:t>'</w:t>
      </w:r>
      <w:r>
        <w:t xml:space="preserve"> equity is calculated by deducting net loss and withdrawal from the capital. Though </w:t>
      </w:r>
      <w:r w:rsidR="000B6AB7">
        <w:t>P</w:t>
      </w:r>
      <w:r>
        <w:t xml:space="preserve">endo’s balance sheet shows that he has </w:t>
      </w:r>
      <w:r w:rsidR="000B6AB7">
        <w:t xml:space="preserve">a </w:t>
      </w:r>
      <w:r>
        <w:t>stable financial condition but his income statement represents that his profitability condition is not so good.</w:t>
      </w:r>
    </w:p>
    <w:p w14:paraId="64CDB027" w14:textId="77777777" w:rsidR="000D7ADC" w:rsidRDefault="000D7ADC">
      <w:pPr>
        <w:spacing w:line="259" w:lineRule="auto"/>
        <w:jc w:val="left"/>
      </w:pPr>
      <w:r>
        <w:br w:type="page"/>
      </w:r>
    </w:p>
    <w:p w14:paraId="5ADEC14E" w14:textId="1F1C5AD1" w:rsidR="000D7ADC" w:rsidRDefault="000D7ADC" w:rsidP="000B6AB7">
      <w:pPr>
        <w:pStyle w:val="Heading1"/>
      </w:pPr>
      <w:bookmarkStart w:id="5" w:name="_Toc40126476"/>
      <w:r>
        <w:lastRenderedPageBreak/>
        <w:t>TASK 3</w:t>
      </w:r>
      <w:bookmarkEnd w:id="5"/>
    </w:p>
    <w:p w14:paraId="1DD4CB2F" w14:textId="44A26DFC" w:rsidR="000D7ADC" w:rsidRPr="00F16ADF" w:rsidRDefault="000D7ADC" w:rsidP="000D7ADC">
      <w:pPr>
        <w:rPr>
          <w:b/>
          <w:bCs/>
        </w:rPr>
      </w:pPr>
      <w:r w:rsidRPr="00F16ADF">
        <w:rPr>
          <w:b/>
          <w:bCs/>
        </w:rPr>
        <w:t>Requirement:</w:t>
      </w:r>
    </w:p>
    <w:p w14:paraId="26623A5C" w14:textId="28A62761" w:rsidR="000D7ADC" w:rsidRDefault="000D7ADC" w:rsidP="000D7ADC">
      <w:pPr>
        <w:pStyle w:val="ListParagraph"/>
        <w:numPr>
          <w:ilvl w:val="0"/>
          <w:numId w:val="8"/>
        </w:numPr>
      </w:pPr>
      <w:r>
        <w:t>Necessary journal and ledger for closing the relevant accounts</w:t>
      </w:r>
      <w:r w:rsidR="00DF3CC7">
        <w:t xml:space="preserve"> of Mafut</w:t>
      </w:r>
      <w:r w:rsidR="000B6AB7">
        <w:t>a</w:t>
      </w:r>
      <w:r w:rsidR="00DF3CC7">
        <w:t xml:space="preserve">’s business </w:t>
      </w:r>
      <w:r w:rsidR="000B6AB7">
        <w:t>at</w:t>
      </w:r>
      <w:r w:rsidR="00DF3CC7">
        <w:t xml:space="preserve"> the month end of January.</w:t>
      </w:r>
    </w:p>
    <w:tbl>
      <w:tblPr>
        <w:tblStyle w:val="TableGrid"/>
        <w:tblW w:w="9000" w:type="dxa"/>
        <w:tblInd w:w="360" w:type="dxa"/>
        <w:tblLook w:val="04A0" w:firstRow="1" w:lastRow="0" w:firstColumn="1" w:lastColumn="0" w:noHBand="0" w:noVBand="1"/>
      </w:tblPr>
      <w:tblGrid>
        <w:gridCol w:w="900"/>
        <w:gridCol w:w="4018"/>
        <w:gridCol w:w="513"/>
        <w:gridCol w:w="1784"/>
        <w:gridCol w:w="1785"/>
      </w:tblGrid>
      <w:tr w:rsidR="000D7ADC" w14:paraId="132ADEB9" w14:textId="77777777" w:rsidTr="00C02EFB">
        <w:trPr>
          <w:trHeight w:val="364"/>
        </w:trPr>
        <w:tc>
          <w:tcPr>
            <w:tcW w:w="900" w:type="dxa"/>
          </w:tcPr>
          <w:p w14:paraId="2E2A03E2" w14:textId="77777777" w:rsidR="000D7ADC" w:rsidRDefault="000D7ADC" w:rsidP="00C02EFB">
            <w:pPr>
              <w:jc w:val="center"/>
            </w:pPr>
            <w:r>
              <w:t>Serial No.</w:t>
            </w:r>
          </w:p>
        </w:tc>
        <w:tc>
          <w:tcPr>
            <w:tcW w:w="4018" w:type="dxa"/>
          </w:tcPr>
          <w:p w14:paraId="1CE3C880" w14:textId="66517A9F" w:rsidR="000D7ADC" w:rsidRDefault="000D7ADC" w:rsidP="00C02EFB">
            <w:pPr>
              <w:jc w:val="center"/>
            </w:pPr>
            <w:r>
              <w:t>Account Title</w:t>
            </w:r>
          </w:p>
        </w:tc>
        <w:tc>
          <w:tcPr>
            <w:tcW w:w="513" w:type="dxa"/>
          </w:tcPr>
          <w:p w14:paraId="698F9058" w14:textId="77777777" w:rsidR="000D7ADC" w:rsidRDefault="000D7ADC" w:rsidP="00C02EFB">
            <w:r>
              <w:t>PR</w:t>
            </w:r>
          </w:p>
        </w:tc>
        <w:tc>
          <w:tcPr>
            <w:tcW w:w="1784" w:type="dxa"/>
          </w:tcPr>
          <w:p w14:paraId="43A16280" w14:textId="77777777" w:rsidR="000D7ADC" w:rsidRDefault="000D7ADC" w:rsidP="00C02EFB">
            <w:pPr>
              <w:jc w:val="center"/>
            </w:pPr>
            <w:r>
              <w:t>Debit</w:t>
            </w:r>
          </w:p>
        </w:tc>
        <w:tc>
          <w:tcPr>
            <w:tcW w:w="1785" w:type="dxa"/>
          </w:tcPr>
          <w:p w14:paraId="214C9CDF" w14:textId="77777777" w:rsidR="000D7ADC" w:rsidRDefault="000D7ADC" w:rsidP="00C02EFB">
            <w:pPr>
              <w:jc w:val="center"/>
            </w:pPr>
            <w:r>
              <w:t>Credit</w:t>
            </w:r>
          </w:p>
        </w:tc>
      </w:tr>
      <w:tr w:rsidR="000D7ADC" w14:paraId="2599D86A" w14:textId="77777777" w:rsidTr="00C02EFB">
        <w:trPr>
          <w:trHeight w:val="2405"/>
        </w:trPr>
        <w:tc>
          <w:tcPr>
            <w:tcW w:w="900" w:type="dxa"/>
          </w:tcPr>
          <w:p w14:paraId="6EAF0C29" w14:textId="77777777" w:rsidR="000D7ADC" w:rsidRDefault="000D7ADC" w:rsidP="00C02EFB">
            <w:pPr>
              <w:jc w:val="center"/>
            </w:pPr>
          </w:p>
          <w:p w14:paraId="4C72807F" w14:textId="77777777" w:rsidR="000D7ADC" w:rsidRDefault="000D7ADC" w:rsidP="00C02EFB">
            <w:pPr>
              <w:jc w:val="center"/>
            </w:pPr>
          </w:p>
          <w:p w14:paraId="5FB86EDD" w14:textId="77777777" w:rsidR="000D7ADC" w:rsidRDefault="000D7ADC" w:rsidP="00C02EFB">
            <w:pPr>
              <w:jc w:val="center"/>
            </w:pPr>
            <w:r>
              <w:t>01</w:t>
            </w:r>
          </w:p>
        </w:tc>
        <w:tc>
          <w:tcPr>
            <w:tcW w:w="4018" w:type="dxa"/>
          </w:tcPr>
          <w:p w14:paraId="4181EF40" w14:textId="6FEF9D6B" w:rsidR="000D7ADC" w:rsidRDefault="000D7ADC" w:rsidP="00C02EFB">
            <w:r>
              <w:t>Income Summ</w:t>
            </w:r>
            <w:r w:rsidR="000B6AB7">
              <w:t>a</w:t>
            </w:r>
            <w:r>
              <w:t>ry</w:t>
            </w:r>
          </w:p>
          <w:p w14:paraId="30C4315C" w14:textId="77777777" w:rsidR="000D7ADC" w:rsidRDefault="000D7ADC" w:rsidP="00C02EFB">
            <w:r>
              <w:t xml:space="preserve">        Purchase</w:t>
            </w:r>
          </w:p>
          <w:p w14:paraId="71A6585B" w14:textId="0F78E051" w:rsidR="000D7ADC" w:rsidRDefault="000D7ADC" w:rsidP="00C02EFB">
            <w:r>
              <w:t xml:space="preserve">        Wages</w:t>
            </w:r>
          </w:p>
          <w:p w14:paraId="2B4244B1" w14:textId="5E38EEE4" w:rsidR="000D7ADC" w:rsidRDefault="000D7ADC" w:rsidP="00C02EFB">
            <w:r>
              <w:t xml:space="preserve">        Office expense</w:t>
            </w:r>
          </w:p>
          <w:p w14:paraId="15989545" w14:textId="319E2D68" w:rsidR="000D7ADC" w:rsidRDefault="000D7ADC" w:rsidP="00C02EFB">
            <w:r>
              <w:t>(Expense accounts transferred to income summ</w:t>
            </w:r>
            <w:r w:rsidR="000B6AB7">
              <w:t xml:space="preserve">ary </w:t>
            </w:r>
            <w:r>
              <w:t>account to close those account)</w:t>
            </w:r>
          </w:p>
        </w:tc>
        <w:tc>
          <w:tcPr>
            <w:tcW w:w="513" w:type="dxa"/>
          </w:tcPr>
          <w:p w14:paraId="19A3356F" w14:textId="77777777" w:rsidR="000D7ADC" w:rsidRDefault="000D7ADC" w:rsidP="00C02EFB"/>
        </w:tc>
        <w:tc>
          <w:tcPr>
            <w:tcW w:w="1784" w:type="dxa"/>
          </w:tcPr>
          <w:p w14:paraId="2545B419" w14:textId="6F3430CC" w:rsidR="000D7ADC" w:rsidRDefault="000D7ADC" w:rsidP="00C02EFB">
            <w:r>
              <w:rPr>
                <w:rFonts w:cs="Times New Roman"/>
              </w:rPr>
              <w:t>£</w:t>
            </w:r>
            <w:r>
              <w:t>286</w:t>
            </w:r>
          </w:p>
        </w:tc>
        <w:tc>
          <w:tcPr>
            <w:tcW w:w="1785" w:type="dxa"/>
          </w:tcPr>
          <w:p w14:paraId="7E1AF593" w14:textId="77777777" w:rsidR="000D7ADC" w:rsidRDefault="000D7ADC" w:rsidP="00C02EFB"/>
          <w:p w14:paraId="6B4C0814" w14:textId="12662D88" w:rsidR="000D7ADC" w:rsidRDefault="000D7ADC" w:rsidP="00C02EFB">
            <w:r>
              <w:rPr>
                <w:rFonts w:cs="Times New Roman"/>
              </w:rPr>
              <w:t>£225</w:t>
            </w:r>
          </w:p>
          <w:p w14:paraId="0EBC6FF0" w14:textId="77777777" w:rsidR="000D7ADC" w:rsidRDefault="000D7ADC" w:rsidP="00C02EFB">
            <w:r>
              <w:rPr>
                <w:rFonts w:cs="Times New Roman"/>
              </w:rPr>
              <w:t>£</w:t>
            </w:r>
            <w:r>
              <w:t>58</w:t>
            </w:r>
          </w:p>
          <w:p w14:paraId="5EDED4E2" w14:textId="3574DA40" w:rsidR="000D7ADC" w:rsidRDefault="000D7ADC" w:rsidP="00C02EFB">
            <w:r>
              <w:rPr>
                <w:rFonts w:cs="Times New Roman"/>
              </w:rPr>
              <w:t>£</w:t>
            </w:r>
            <w:r>
              <w:t>3</w:t>
            </w:r>
          </w:p>
        </w:tc>
      </w:tr>
      <w:tr w:rsidR="000D7ADC" w14:paraId="4F003BFC" w14:textId="77777777" w:rsidTr="00C02EFB">
        <w:trPr>
          <w:trHeight w:val="2023"/>
        </w:trPr>
        <w:tc>
          <w:tcPr>
            <w:tcW w:w="900" w:type="dxa"/>
          </w:tcPr>
          <w:p w14:paraId="1A102D15" w14:textId="77777777" w:rsidR="000D7ADC" w:rsidRDefault="000D7ADC" w:rsidP="00C02EFB">
            <w:pPr>
              <w:jc w:val="center"/>
            </w:pPr>
          </w:p>
          <w:p w14:paraId="799E388C" w14:textId="77777777" w:rsidR="000D7ADC" w:rsidRDefault="000D7ADC" w:rsidP="00C02EFB">
            <w:pPr>
              <w:jc w:val="center"/>
            </w:pPr>
          </w:p>
          <w:p w14:paraId="45EC3C5C" w14:textId="77777777" w:rsidR="000D7ADC" w:rsidRDefault="000D7ADC" w:rsidP="00C02EFB">
            <w:pPr>
              <w:jc w:val="center"/>
            </w:pPr>
            <w:r>
              <w:t>02</w:t>
            </w:r>
          </w:p>
        </w:tc>
        <w:tc>
          <w:tcPr>
            <w:tcW w:w="4018" w:type="dxa"/>
          </w:tcPr>
          <w:p w14:paraId="12D465AC" w14:textId="77777777" w:rsidR="000D7ADC" w:rsidRDefault="000D7ADC" w:rsidP="00C02EFB">
            <w:r>
              <w:t>Sales</w:t>
            </w:r>
          </w:p>
          <w:p w14:paraId="794D3F90" w14:textId="7D406337" w:rsidR="000D7ADC" w:rsidRDefault="000D7ADC" w:rsidP="00C02EFB">
            <w:r>
              <w:t xml:space="preserve">      Income Summ</w:t>
            </w:r>
            <w:r w:rsidR="000B6AB7">
              <w:t>a</w:t>
            </w:r>
            <w:r>
              <w:t xml:space="preserve">ry </w:t>
            </w:r>
          </w:p>
          <w:p w14:paraId="238C6D7A" w14:textId="53C71EB9" w:rsidR="000D7ADC" w:rsidRDefault="000D7ADC" w:rsidP="00C02EFB">
            <w:r>
              <w:t>(Revenue accounts transferred to income summ</w:t>
            </w:r>
            <w:r w:rsidR="000B6AB7">
              <w:t>a</w:t>
            </w:r>
            <w:r>
              <w:t>ry account to close those accounts)</w:t>
            </w:r>
          </w:p>
        </w:tc>
        <w:tc>
          <w:tcPr>
            <w:tcW w:w="513" w:type="dxa"/>
          </w:tcPr>
          <w:p w14:paraId="5D50A607" w14:textId="77777777" w:rsidR="000D7ADC" w:rsidRDefault="000D7ADC" w:rsidP="00C02EFB"/>
        </w:tc>
        <w:tc>
          <w:tcPr>
            <w:tcW w:w="1784" w:type="dxa"/>
          </w:tcPr>
          <w:p w14:paraId="79FE4A08" w14:textId="19751125" w:rsidR="000D7ADC" w:rsidRDefault="000D7ADC" w:rsidP="00C02EFB">
            <w:r>
              <w:rPr>
                <w:rFonts w:cs="Times New Roman"/>
              </w:rPr>
              <w:t>£412</w:t>
            </w:r>
          </w:p>
        </w:tc>
        <w:tc>
          <w:tcPr>
            <w:tcW w:w="1785" w:type="dxa"/>
          </w:tcPr>
          <w:p w14:paraId="2B6B1FE6" w14:textId="77777777" w:rsidR="000D7ADC" w:rsidRDefault="000D7ADC" w:rsidP="00C02EFB"/>
          <w:p w14:paraId="47B3924C" w14:textId="57526851" w:rsidR="000D7ADC" w:rsidRDefault="000D7ADC" w:rsidP="00C02EFB">
            <w:r>
              <w:rPr>
                <w:rFonts w:cs="Times New Roman"/>
              </w:rPr>
              <w:t>£412</w:t>
            </w:r>
          </w:p>
        </w:tc>
      </w:tr>
      <w:tr w:rsidR="000D7ADC" w14:paraId="6AE5A66D" w14:textId="77777777" w:rsidTr="00C02EFB">
        <w:trPr>
          <w:trHeight w:val="2031"/>
        </w:trPr>
        <w:tc>
          <w:tcPr>
            <w:tcW w:w="900" w:type="dxa"/>
          </w:tcPr>
          <w:p w14:paraId="570A0C3C" w14:textId="77777777" w:rsidR="000D7ADC" w:rsidRDefault="000D7ADC" w:rsidP="00C02EFB">
            <w:pPr>
              <w:jc w:val="center"/>
            </w:pPr>
          </w:p>
          <w:p w14:paraId="378443E5" w14:textId="77777777" w:rsidR="000D7ADC" w:rsidRDefault="000D7ADC" w:rsidP="00C02EFB">
            <w:pPr>
              <w:jc w:val="center"/>
            </w:pPr>
          </w:p>
          <w:p w14:paraId="682D89D2" w14:textId="77777777" w:rsidR="000D7ADC" w:rsidRDefault="000D7ADC" w:rsidP="00C02EFB">
            <w:pPr>
              <w:jc w:val="center"/>
            </w:pPr>
            <w:r>
              <w:t>03</w:t>
            </w:r>
          </w:p>
        </w:tc>
        <w:tc>
          <w:tcPr>
            <w:tcW w:w="4018" w:type="dxa"/>
          </w:tcPr>
          <w:p w14:paraId="360D3121" w14:textId="18F287A9" w:rsidR="000D7ADC" w:rsidRDefault="000D7ADC" w:rsidP="00C02EFB">
            <w:r>
              <w:t xml:space="preserve"> Income Summ</w:t>
            </w:r>
            <w:r w:rsidR="000B6AB7">
              <w:t>a</w:t>
            </w:r>
            <w:r>
              <w:t>ry</w:t>
            </w:r>
          </w:p>
          <w:p w14:paraId="332291C9" w14:textId="77A0119B" w:rsidR="000D7ADC" w:rsidRDefault="000D7ADC" w:rsidP="00C02EFB">
            <w:r>
              <w:t xml:space="preserve">     </w:t>
            </w:r>
            <w:r w:rsidR="006E5B82">
              <w:t>Mafuta-</w:t>
            </w:r>
            <w:r>
              <w:t>Capital</w:t>
            </w:r>
          </w:p>
          <w:p w14:paraId="503F9AD8" w14:textId="61010286" w:rsidR="000D7ADC" w:rsidRDefault="000D7ADC" w:rsidP="00C02EFB">
            <w:r>
              <w:t>(Income summ</w:t>
            </w:r>
            <w:r w:rsidR="000B6AB7">
              <w:t>a</w:t>
            </w:r>
            <w:r>
              <w:t>ry accounts transferred to Ma</w:t>
            </w:r>
            <w:r w:rsidR="006E5B82">
              <w:t>futa</w:t>
            </w:r>
            <w:r>
              <w:t>-Capital accounts to close the income summ</w:t>
            </w:r>
            <w:r w:rsidR="000B6AB7">
              <w:t>a</w:t>
            </w:r>
            <w:r>
              <w:t>ry account)</w:t>
            </w:r>
          </w:p>
        </w:tc>
        <w:tc>
          <w:tcPr>
            <w:tcW w:w="513" w:type="dxa"/>
          </w:tcPr>
          <w:p w14:paraId="33242D9B" w14:textId="77777777" w:rsidR="000D7ADC" w:rsidRDefault="000D7ADC" w:rsidP="00C02EFB"/>
        </w:tc>
        <w:tc>
          <w:tcPr>
            <w:tcW w:w="1784" w:type="dxa"/>
          </w:tcPr>
          <w:p w14:paraId="0DF664AF" w14:textId="3AAC937D" w:rsidR="000D7ADC" w:rsidRDefault="000D7ADC" w:rsidP="00C02EFB">
            <w:r>
              <w:rPr>
                <w:rFonts w:cs="Times New Roman"/>
              </w:rPr>
              <w:t>£126</w:t>
            </w:r>
          </w:p>
        </w:tc>
        <w:tc>
          <w:tcPr>
            <w:tcW w:w="1785" w:type="dxa"/>
          </w:tcPr>
          <w:p w14:paraId="40814B17" w14:textId="77777777" w:rsidR="000D7ADC" w:rsidRDefault="000D7ADC" w:rsidP="00C02EFB"/>
          <w:p w14:paraId="3B2A9011" w14:textId="54ABB9DD" w:rsidR="000D7ADC" w:rsidRDefault="000D7ADC" w:rsidP="00C02EFB">
            <w:r>
              <w:rPr>
                <w:rFonts w:cs="Times New Roman"/>
              </w:rPr>
              <w:t>£</w:t>
            </w:r>
            <w:r>
              <w:t>126</w:t>
            </w:r>
          </w:p>
        </w:tc>
      </w:tr>
    </w:tbl>
    <w:p w14:paraId="2AB934F5" w14:textId="2F0C3B91" w:rsidR="000D7ADC" w:rsidRDefault="000D7ADC" w:rsidP="000D7ADC"/>
    <w:p w14:paraId="0355FBF3" w14:textId="167C3306" w:rsidR="001A5446" w:rsidRDefault="001A5446" w:rsidP="001A5446">
      <w:pPr>
        <w:jc w:val="right"/>
      </w:pPr>
      <w:r>
        <w:t xml:space="preserve">Purchase             </w:t>
      </w:r>
      <w:r w:rsidR="00DF3CC7">
        <w:t xml:space="preserve">     </w:t>
      </w:r>
      <w:r>
        <w:t xml:space="preserve">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512"/>
        <w:gridCol w:w="412"/>
        <w:gridCol w:w="1307"/>
        <w:gridCol w:w="1263"/>
        <w:gridCol w:w="1556"/>
        <w:gridCol w:w="412"/>
        <w:gridCol w:w="1317"/>
      </w:tblGrid>
      <w:tr w:rsidR="001A5446" w14:paraId="35BB9979" w14:textId="77777777" w:rsidTr="00C02EFB">
        <w:trPr>
          <w:trHeight w:val="333"/>
        </w:trPr>
        <w:tc>
          <w:tcPr>
            <w:tcW w:w="715" w:type="dxa"/>
          </w:tcPr>
          <w:p w14:paraId="4A7F0E6A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0758CFCE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7528B666" w14:textId="6DD174CB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35EA5979" w14:textId="77777777" w:rsidR="001A5446" w:rsidRDefault="001A5446" w:rsidP="00C02EFB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7A773884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4AC01DAF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473F949F" w14:textId="00D4CBA8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6D356DA1" w14:textId="77777777" w:rsidR="001A5446" w:rsidRDefault="001A5446" w:rsidP="00C02EFB">
            <w:pPr>
              <w:jc w:val="center"/>
            </w:pPr>
            <w:r>
              <w:t>Amount</w:t>
            </w:r>
          </w:p>
        </w:tc>
      </w:tr>
      <w:tr w:rsidR="001A5446" w14:paraId="668FA079" w14:textId="77777777" w:rsidTr="00C02EFB">
        <w:trPr>
          <w:trHeight w:val="876"/>
        </w:trPr>
        <w:tc>
          <w:tcPr>
            <w:tcW w:w="715" w:type="dxa"/>
          </w:tcPr>
          <w:p w14:paraId="1ED2266E" w14:textId="77777777" w:rsidR="001A5446" w:rsidRDefault="001A5446" w:rsidP="00C02EFB">
            <w:pPr>
              <w:jc w:val="center"/>
            </w:pPr>
            <w:r>
              <w:t>January.05</w:t>
            </w:r>
          </w:p>
          <w:p w14:paraId="7C74C6B8" w14:textId="77777777" w:rsidR="001A5446" w:rsidRDefault="001A5446" w:rsidP="00C02EFB">
            <w:pPr>
              <w:jc w:val="center"/>
            </w:pPr>
          </w:p>
          <w:p w14:paraId="5F5D6CF6" w14:textId="77777777" w:rsidR="001A5446" w:rsidRDefault="001A5446" w:rsidP="001A5446">
            <w:pPr>
              <w:jc w:val="center"/>
            </w:pPr>
          </w:p>
          <w:p w14:paraId="78FB84A8" w14:textId="25203351" w:rsidR="001A5446" w:rsidRDefault="001A5446" w:rsidP="001A5446">
            <w:pPr>
              <w:jc w:val="center"/>
            </w:pPr>
            <w:r>
              <w:t>January.14</w:t>
            </w:r>
          </w:p>
        </w:tc>
        <w:tc>
          <w:tcPr>
            <w:tcW w:w="1710" w:type="dxa"/>
          </w:tcPr>
          <w:p w14:paraId="46E7D839" w14:textId="77777777" w:rsidR="001A5446" w:rsidRDefault="001A5446" w:rsidP="00C02EFB">
            <w:pPr>
              <w:jc w:val="center"/>
            </w:pPr>
            <w:r>
              <w:t>Accounts Payable-Rich</w:t>
            </w:r>
          </w:p>
          <w:p w14:paraId="641D08BB" w14:textId="4072D8AA" w:rsidR="001A5446" w:rsidRDefault="001A5446" w:rsidP="00C02EFB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48E4D6C2" w14:textId="77777777" w:rsidR="001A5446" w:rsidRDefault="001A5446" w:rsidP="00C02EFB">
            <w:pPr>
              <w:jc w:val="center"/>
            </w:pPr>
          </w:p>
        </w:tc>
        <w:tc>
          <w:tcPr>
            <w:tcW w:w="1645" w:type="dxa"/>
          </w:tcPr>
          <w:p w14:paraId="31761BBE" w14:textId="77777777" w:rsidR="001A5446" w:rsidRDefault="001A5446" w:rsidP="00C02EFB">
            <w:pPr>
              <w:jc w:val="center"/>
            </w:pPr>
            <w:r>
              <w:rPr>
                <w:rFonts w:cs="Times New Roman"/>
              </w:rPr>
              <w:t>£15</w:t>
            </w:r>
            <w:r>
              <w:t>0</w:t>
            </w:r>
          </w:p>
          <w:p w14:paraId="450A4F5C" w14:textId="77777777" w:rsidR="001A5446" w:rsidRDefault="001A5446" w:rsidP="00C02EFB">
            <w:pPr>
              <w:jc w:val="center"/>
            </w:pPr>
          </w:p>
          <w:p w14:paraId="111BBA33" w14:textId="77777777" w:rsidR="006E5B82" w:rsidRDefault="006E5B82" w:rsidP="00C02EFB">
            <w:pPr>
              <w:jc w:val="center"/>
            </w:pPr>
          </w:p>
          <w:p w14:paraId="0E0FAEBD" w14:textId="6FC2EB93" w:rsidR="001A5446" w:rsidRDefault="006E5B82" w:rsidP="00C02EFB">
            <w:pPr>
              <w:jc w:val="center"/>
            </w:pPr>
            <w:r>
              <w:rPr>
                <w:rFonts w:cs="Times New Roman"/>
              </w:rPr>
              <w:t>£</w:t>
            </w:r>
            <w:r w:rsidR="001A5446">
              <w:t>75</w:t>
            </w:r>
          </w:p>
        </w:tc>
        <w:tc>
          <w:tcPr>
            <w:tcW w:w="605" w:type="dxa"/>
          </w:tcPr>
          <w:p w14:paraId="4767E2FD" w14:textId="77777777" w:rsidR="001A5446" w:rsidRDefault="001A5446" w:rsidP="00C02EFB">
            <w:pPr>
              <w:jc w:val="center"/>
            </w:pPr>
          </w:p>
          <w:p w14:paraId="67D9CAB1" w14:textId="77777777" w:rsidR="001A5446" w:rsidRDefault="001A5446" w:rsidP="00C02EFB">
            <w:pPr>
              <w:jc w:val="center"/>
            </w:pPr>
          </w:p>
          <w:p w14:paraId="6030F228" w14:textId="77777777" w:rsidR="001A5446" w:rsidRDefault="001A5446" w:rsidP="00C02EFB">
            <w:pPr>
              <w:jc w:val="center"/>
            </w:pPr>
          </w:p>
          <w:p w14:paraId="7415C870" w14:textId="77777777" w:rsidR="001A5446" w:rsidRDefault="001A5446" w:rsidP="00C02EFB">
            <w:pPr>
              <w:jc w:val="center"/>
            </w:pPr>
          </w:p>
          <w:p w14:paraId="0AAF4F79" w14:textId="50C6C238" w:rsidR="001A5446" w:rsidRDefault="001A5446" w:rsidP="00C02EFB">
            <w:pPr>
              <w:jc w:val="center"/>
            </w:pPr>
            <w:r>
              <w:lastRenderedPageBreak/>
              <w:t>January.31</w:t>
            </w:r>
          </w:p>
        </w:tc>
        <w:tc>
          <w:tcPr>
            <w:tcW w:w="1800" w:type="dxa"/>
          </w:tcPr>
          <w:p w14:paraId="539D9F20" w14:textId="77777777" w:rsidR="001A5446" w:rsidRDefault="001A5446" w:rsidP="00C02EFB">
            <w:pPr>
              <w:jc w:val="center"/>
            </w:pPr>
          </w:p>
          <w:p w14:paraId="3527A609" w14:textId="77777777" w:rsidR="001A5446" w:rsidRDefault="001A5446" w:rsidP="00C02EFB">
            <w:pPr>
              <w:jc w:val="center"/>
            </w:pPr>
          </w:p>
          <w:p w14:paraId="65ABEA27" w14:textId="77777777" w:rsidR="001A5446" w:rsidRDefault="001A5446" w:rsidP="00C02EFB">
            <w:pPr>
              <w:jc w:val="center"/>
            </w:pPr>
          </w:p>
          <w:p w14:paraId="02887B06" w14:textId="402B626D" w:rsidR="001A5446" w:rsidRDefault="001A5446" w:rsidP="00C02EFB">
            <w:pPr>
              <w:jc w:val="center"/>
            </w:pPr>
            <w:r>
              <w:lastRenderedPageBreak/>
              <w:t>Income Summ</w:t>
            </w:r>
            <w:r w:rsidR="000B6AB7">
              <w:t>a</w:t>
            </w:r>
            <w:r>
              <w:t xml:space="preserve">ry </w:t>
            </w:r>
          </w:p>
        </w:tc>
        <w:tc>
          <w:tcPr>
            <w:tcW w:w="450" w:type="dxa"/>
          </w:tcPr>
          <w:p w14:paraId="48E45325" w14:textId="77777777" w:rsidR="001A5446" w:rsidRDefault="001A5446" w:rsidP="00C02EFB">
            <w:pPr>
              <w:jc w:val="center"/>
            </w:pPr>
          </w:p>
        </w:tc>
        <w:tc>
          <w:tcPr>
            <w:tcW w:w="1667" w:type="dxa"/>
          </w:tcPr>
          <w:p w14:paraId="1128128D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790E3AA9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7976C650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6DE3E702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7A569499" w14:textId="5CA2D576" w:rsidR="001A5446" w:rsidRDefault="001A5446" w:rsidP="00C02EFB">
            <w:pPr>
              <w:jc w:val="center"/>
            </w:pPr>
            <w:r>
              <w:rPr>
                <w:rFonts w:cs="Times New Roman"/>
              </w:rPr>
              <w:lastRenderedPageBreak/>
              <w:t>£</w:t>
            </w:r>
            <w:r>
              <w:t>225</w:t>
            </w:r>
          </w:p>
        </w:tc>
      </w:tr>
    </w:tbl>
    <w:p w14:paraId="3341B9CF" w14:textId="48B44508" w:rsidR="000D7ADC" w:rsidRDefault="000D7ADC">
      <w:pPr>
        <w:spacing w:line="259" w:lineRule="auto"/>
        <w:jc w:val="left"/>
      </w:pPr>
    </w:p>
    <w:p w14:paraId="0D3EF884" w14:textId="2FB42DB4" w:rsidR="000D7ADC" w:rsidRDefault="001A5446" w:rsidP="001A5446">
      <w:pPr>
        <w:spacing w:line="259" w:lineRule="auto"/>
        <w:jc w:val="right"/>
      </w:pPr>
      <w:r>
        <w:t>Wages           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512"/>
        <w:gridCol w:w="412"/>
        <w:gridCol w:w="1307"/>
        <w:gridCol w:w="1263"/>
        <w:gridCol w:w="1556"/>
        <w:gridCol w:w="412"/>
        <w:gridCol w:w="1317"/>
      </w:tblGrid>
      <w:tr w:rsidR="001A5446" w14:paraId="17371360" w14:textId="77777777" w:rsidTr="00C02EFB">
        <w:trPr>
          <w:trHeight w:val="333"/>
        </w:trPr>
        <w:tc>
          <w:tcPr>
            <w:tcW w:w="715" w:type="dxa"/>
          </w:tcPr>
          <w:p w14:paraId="76AD7D5F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78AF942D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02D48D7E" w14:textId="6FB30511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2F44DA17" w14:textId="77777777" w:rsidR="001A5446" w:rsidRDefault="001A5446" w:rsidP="00C02EFB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7F6F6A7D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70552ED9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0EF33B56" w14:textId="29CF2F7A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24381980" w14:textId="77777777" w:rsidR="001A5446" w:rsidRDefault="001A5446" w:rsidP="00C02EFB">
            <w:pPr>
              <w:jc w:val="center"/>
            </w:pPr>
            <w:r>
              <w:t>Amount</w:t>
            </w:r>
          </w:p>
        </w:tc>
      </w:tr>
      <w:tr w:rsidR="001A5446" w14:paraId="3F3F14ED" w14:textId="77777777" w:rsidTr="00C02EFB">
        <w:trPr>
          <w:trHeight w:val="876"/>
        </w:trPr>
        <w:tc>
          <w:tcPr>
            <w:tcW w:w="715" w:type="dxa"/>
          </w:tcPr>
          <w:p w14:paraId="1FF9B233" w14:textId="77777777" w:rsidR="001A5446" w:rsidRDefault="001A5446" w:rsidP="00C02EFB">
            <w:pPr>
              <w:jc w:val="center"/>
            </w:pPr>
            <w:r>
              <w:t>January.05</w:t>
            </w:r>
          </w:p>
          <w:p w14:paraId="31B81F0E" w14:textId="77777777" w:rsidR="001A5446" w:rsidRDefault="001A5446" w:rsidP="00C02EFB">
            <w:pPr>
              <w:jc w:val="center"/>
            </w:pPr>
            <w:r>
              <w:t>January.14</w:t>
            </w:r>
          </w:p>
          <w:p w14:paraId="4E75823E" w14:textId="77777777" w:rsidR="001A5446" w:rsidRDefault="001A5446" w:rsidP="00C02EFB">
            <w:pPr>
              <w:jc w:val="center"/>
            </w:pPr>
            <w:r>
              <w:t>January.21</w:t>
            </w:r>
          </w:p>
          <w:p w14:paraId="36EF157B" w14:textId="3E9967B1" w:rsidR="001A5446" w:rsidRDefault="001A5446" w:rsidP="00C02EFB">
            <w:pPr>
              <w:jc w:val="center"/>
            </w:pPr>
            <w:r>
              <w:t>January.28</w:t>
            </w:r>
          </w:p>
        </w:tc>
        <w:tc>
          <w:tcPr>
            <w:tcW w:w="1710" w:type="dxa"/>
          </w:tcPr>
          <w:p w14:paraId="12C0A2DF" w14:textId="77777777" w:rsidR="001A5446" w:rsidRDefault="001A5446" w:rsidP="00C02EFB">
            <w:pPr>
              <w:jc w:val="center"/>
            </w:pPr>
            <w:r>
              <w:t>Cash</w:t>
            </w:r>
          </w:p>
          <w:p w14:paraId="3E86C2EC" w14:textId="77777777" w:rsidR="001A5446" w:rsidRDefault="001A5446" w:rsidP="00C02EFB">
            <w:pPr>
              <w:jc w:val="center"/>
            </w:pPr>
            <w:r>
              <w:t>Cash</w:t>
            </w:r>
          </w:p>
          <w:p w14:paraId="340E7069" w14:textId="77777777" w:rsidR="001A5446" w:rsidRDefault="001A5446" w:rsidP="00C02EFB">
            <w:pPr>
              <w:jc w:val="center"/>
            </w:pPr>
            <w:r>
              <w:t>Cash</w:t>
            </w:r>
          </w:p>
          <w:p w14:paraId="0D17CDBA" w14:textId="20D185D7" w:rsidR="001A5446" w:rsidRDefault="001A5446" w:rsidP="00C02EFB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653C1B54" w14:textId="77777777" w:rsidR="001A5446" w:rsidRDefault="001A5446" w:rsidP="00C02EFB">
            <w:pPr>
              <w:jc w:val="center"/>
            </w:pPr>
          </w:p>
        </w:tc>
        <w:tc>
          <w:tcPr>
            <w:tcW w:w="1645" w:type="dxa"/>
          </w:tcPr>
          <w:p w14:paraId="48429DF0" w14:textId="77777777" w:rsidR="001A5446" w:rsidRDefault="001A5446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£12</w:t>
            </w:r>
          </w:p>
          <w:p w14:paraId="6AD1B418" w14:textId="23D45752" w:rsidR="001A5446" w:rsidRDefault="006E5B82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1A5446">
              <w:rPr>
                <w:rFonts w:cs="Times New Roman"/>
              </w:rPr>
              <w:t>14</w:t>
            </w:r>
          </w:p>
          <w:p w14:paraId="00FB74AD" w14:textId="2426B471" w:rsidR="001A5446" w:rsidRDefault="006E5B82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1A5446">
              <w:rPr>
                <w:rFonts w:cs="Times New Roman"/>
              </w:rPr>
              <w:t>17</w:t>
            </w:r>
          </w:p>
          <w:p w14:paraId="4DF15FA6" w14:textId="7BE509BF" w:rsidR="001A5446" w:rsidRDefault="006E5B82" w:rsidP="00C02EFB">
            <w:pPr>
              <w:jc w:val="center"/>
            </w:pPr>
            <w:r>
              <w:rPr>
                <w:rFonts w:cs="Times New Roman"/>
              </w:rPr>
              <w:t>£</w:t>
            </w:r>
            <w:r w:rsidR="001A5446">
              <w:rPr>
                <w:rFonts w:cs="Times New Roman"/>
              </w:rPr>
              <w:t>15</w:t>
            </w:r>
          </w:p>
        </w:tc>
        <w:tc>
          <w:tcPr>
            <w:tcW w:w="605" w:type="dxa"/>
          </w:tcPr>
          <w:p w14:paraId="68602C89" w14:textId="77777777" w:rsidR="001A5446" w:rsidRDefault="001A5446" w:rsidP="00C02EFB">
            <w:pPr>
              <w:jc w:val="center"/>
            </w:pPr>
          </w:p>
          <w:p w14:paraId="378E42F5" w14:textId="77777777" w:rsidR="001A5446" w:rsidRDefault="001A5446" w:rsidP="00C02EFB">
            <w:pPr>
              <w:jc w:val="center"/>
            </w:pPr>
          </w:p>
          <w:p w14:paraId="3BDA880E" w14:textId="77777777" w:rsidR="001A5446" w:rsidRDefault="001A5446" w:rsidP="00C02EFB">
            <w:pPr>
              <w:jc w:val="center"/>
            </w:pPr>
          </w:p>
          <w:p w14:paraId="724821A2" w14:textId="77777777" w:rsidR="001A5446" w:rsidRDefault="001A5446" w:rsidP="00C02EFB">
            <w:pPr>
              <w:jc w:val="center"/>
            </w:pPr>
          </w:p>
          <w:p w14:paraId="3FEF3FFE" w14:textId="294BF444" w:rsidR="001A5446" w:rsidRDefault="001A5446" w:rsidP="00C02EFB">
            <w:pPr>
              <w:jc w:val="center"/>
            </w:pPr>
            <w:r>
              <w:t>January.31</w:t>
            </w:r>
          </w:p>
        </w:tc>
        <w:tc>
          <w:tcPr>
            <w:tcW w:w="1800" w:type="dxa"/>
          </w:tcPr>
          <w:p w14:paraId="171A81C1" w14:textId="77777777" w:rsidR="001A5446" w:rsidRDefault="001A5446" w:rsidP="00C02EFB">
            <w:pPr>
              <w:jc w:val="center"/>
            </w:pPr>
          </w:p>
          <w:p w14:paraId="1BE85305" w14:textId="77777777" w:rsidR="001A5446" w:rsidRDefault="001A5446" w:rsidP="00C02EFB">
            <w:pPr>
              <w:jc w:val="center"/>
            </w:pPr>
          </w:p>
          <w:p w14:paraId="4C356477" w14:textId="77777777" w:rsidR="001A5446" w:rsidRDefault="001A5446" w:rsidP="00C02EFB">
            <w:pPr>
              <w:jc w:val="center"/>
            </w:pPr>
          </w:p>
          <w:p w14:paraId="5876C133" w14:textId="533DC6C9" w:rsidR="001A5446" w:rsidRDefault="001A5446" w:rsidP="00C02EFB">
            <w:pPr>
              <w:jc w:val="center"/>
            </w:pPr>
            <w:r>
              <w:t>Income Summ</w:t>
            </w:r>
            <w:r w:rsidR="000B6AB7">
              <w:t>a</w:t>
            </w:r>
            <w:r>
              <w:t xml:space="preserve">ry </w:t>
            </w:r>
          </w:p>
        </w:tc>
        <w:tc>
          <w:tcPr>
            <w:tcW w:w="450" w:type="dxa"/>
          </w:tcPr>
          <w:p w14:paraId="5EDE97C5" w14:textId="77777777" w:rsidR="001A5446" w:rsidRDefault="001A5446" w:rsidP="00C02EFB">
            <w:pPr>
              <w:jc w:val="center"/>
            </w:pPr>
          </w:p>
        </w:tc>
        <w:tc>
          <w:tcPr>
            <w:tcW w:w="1667" w:type="dxa"/>
          </w:tcPr>
          <w:p w14:paraId="61F9C3AC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05765FDC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50BB95A4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1193EBE4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1C713D08" w14:textId="4768911D" w:rsidR="001A5446" w:rsidRDefault="001A5446" w:rsidP="00C02EFB">
            <w:pPr>
              <w:jc w:val="center"/>
            </w:pPr>
            <w:r>
              <w:rPr>
                <w:rFonts w:cs="Times New Roman"/>
              </w:rPr>
              <w:t>£58</w:t>
            </w:r>
          </w:p>
        </w:tc>
      </w:tr>
    </w:tbl>
    <w:p w14:paraId="58D8226C" w14:textId="04D3D27E" w:rsidR="001A5446" w:rsidRDefault="001A5446" w:rsidP="001A5446">
      <w:pPr>
        <w:spacing w:line="259" w:lineRule="auto"/>
      </w:pPr>
    </w:p>
    <w:p w14:paraId="4D3ED1D6" w14:textId="320BE56B" w:rsidR="001A5446" w:rsidRDefault="001A5446" w:rsidP="001A5446">
      <w:pPr>
        <w:spacing w:line="259" w:lineRule="auto"/>
        <w:jc w:val="right"/>
      </w:pPr>
      <w:r>
        <w:t>Office Expense   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512"/>
        <w:gridCol w:w="412"/>
        <w:gridCol w:w="1307"/>
        <w:gridCol w:w="1263"/>
        <w:gridCol w:w="1556"/>
        <w:gridCol w:w="412"/>
        <w:gridCol w:w="1317"/>
      </w:tblGrid>
      <w:tr w:rsidR="001A5446" w14:paraId="51341EFE" w14:textId="77777777" w:rsidTr="00C02EFB">
        <w:trPr>
          <w:trHeight w:val="333"/>
        </w:trPr>
        <w:tc>
          <w:tcPr>
            <w:tcW w:w="715" w:type="dxa"/>
          </w:tcPr>
          <w:p w14:paraId="6176F257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2B3BDADC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3247E8F0" w14:textId="407D5047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0BC00FD0" w14:textId="77777777" w:rsidR="001A5446" w:rsidRDefault="001A5446" w:rsidP="00C02EFB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622B631F" w14:textId="77777777" w:rsidR="001A5446" w:rsidRDefault="001A5446" w:rsidP="00C02EFB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35867DD2" w14:textId="77777777" w:rsidR="001A5446" w:rsidRDefault="001A5446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0395A7CD" w14:textId="5E55FE00" w:rsidR="001A5446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1F531407" w14:textId="77777777" w:rsidR="001A5446" w:rsidRDefault="001A5446" w:rsidP="00C02EFB">
            <w:pPr>
              <w:jc w:val="center"/>
            </w:pPr>
            <w:r>
              <w:t>Amount</w:t>
            </w:r>
          </w:p>
        </w:tc>
      </w:tr>
      <w:tr w:rsidR="001A5446" w14:paraId="70F5CE56" w14:textId="77777777" w:rsidTr="00C02EFB">
        <w:trPr>
          <w:trHeight w:val="876"/>
        </w:trPr>
        <w:tc>
          <w:tcPr>
            <w:tcW w:w="715" w:type="dxa"/>
          </w:tcPr>
          <w:p w14:paraId="5795D6EE" w14:textId="1DB1F40D" w:rsidR="001A5446" w:rsidRDefault="001A5446" w:rsidP="00C02EFB">
            <w:pPr>
              <w:jc w:val="center"/>
            </w:pPr>
            <w:r>
              <w:t>January.23</w:t>
            </w:r>
          </w:p>
        </w:tc>
        <w:tc>
          <w:tcPr>
            <w:tcW w:w="1710" w:type="dxa"/>
          </w:tcPr>
          <w:p w14:paraId="2A634E71" w14:textId="77777777" w:rsidR="001A5446" w:rsidRDefault="001A5446" w:rsidP="00C02EFB">
            <w:pPr>
              <w:jc w:val="center"/>
            </w:pPr>
            <w:r>
              <w:t>Cash</w:t>
            </w:r>
          </w:p>
        </w:tc>
        <w:tc>
          <w:tcPr>
            <w:tcW w:w="450" w:type="dxa"/>
          </w:tcPr>
          <w:p w14:paraId="3EC500B2" w14:textId="77777777" w:rsidR="001A5446" w:rsidRDefault="001A5446" w:rsidP="00C02EFB">
            <w:pPr>
              <w:jc w:val="center"/>
            </w:pPr>
          </w:p>
        </w:tc>
        <w:tc>
          <w:tcPr>
            <w:tcW w:w="1645" w:type="dxa"/>
          </w:tcPr>
          <w:p w14:paraId="26B8769F" w14:textId="14DC4D66" w:rsidR="001A5446" w:rsidRDefault="00317C04" w:rsidP="00C02EFB">
            <w:pPr>
              <w:jc w:val="center"/>
            </w:pPr>
            <w:r>
              <w:rPr>
                <w:rFonts w:cs="Times New Roman"/>
              </w:rPr>
              <w:t>£</w:t>
            </w:r>
            <w:r w:rsidR="001A5446">
              <w:t>3</w:t>
            </w:r>
          </w:p>
        </w:tc>
        <w:tc>
          <w:tcPr>
            <w:tcW w:w="605" w:type="dxa"/>
          </w:tcPr>
          <w:p w14:paraId="5D75DCE9" w14:textId="77777777" w:rsidR="001A5446" w:rsidRDefault="001A5446" w:rsidP="00C02EFB">
            <w:pPr>
              <w:jc w:val="center"/>
            </w:pPr>
          </w:p>
          <w:p w14:paraId="0DAB6FF5" w14:textId="7D60E137" w:rsidR="001A5446" w:rsidRDefault="001A5446" w:rsidP="001A5446">
            <w:r>
              <w:t>January.31</w:t>
            </w:r>
          </w:p>
        </w:tc>
        <w:tc>
          <w:tcPr>
            <w:tcW w:w="1800" w:type="dxa"/>
          </w:tcPr>
          <w:p w14:paraId="6634F840" w14:textId="77777777" w:rsidR="001A5446" w:rsidRDefault="001A5446" w:rsidP="001A5446"/>
          <w:p w14:paraId="04F2B458" w14:textId="0E9B3151" w:rsidR="001A5446" w:rsidRDefault="001A5446" w:rsidP="001A5446">
            <w:pPr>
              <w:jc w:val="center"/>
            </w:pPr>
            <w:r>
              <w:t>Income Summ</w:t>
            </w:r>
            <w:r w:rsidR="000B6AB7">
              <w:t>a</w:t>
            </w:r>
            <w:r>
              <w:t>ry</w:t>
            </w:r>
          </w:p>
        </w:tc>
        <w:tc>
          <w:tcPr>
            <w:tcW w:w="450" w:type="dxa"/>
          </w:tcPr>
          <w:p w14:paraId="6DFD3921" w14:textId="77777777" w:rsidR="001A5446" w:rsidRDefault="001A5446" w:rsidP="00C02EFB">
            <w:pPr>
              <w:jc w:val="center"/>
            </w:pPr>
          </w:p>
        </w:tc>
        <w:tc>
          <w:tcPr>
            <w:tcW w:w="1667" w:type="dxa"/>
          </w:tcPr>
          <w:p w14:paraId="042F0918" w14:textId="77777777" w:rsidR="001A5446" w:rsidRDefault="001A5446" w:rsidP="00C02EFB">
            <w:pPr>
              <w:jc w:val="center"/>
              <w:rPr>
                <w:rFonts w:cs="Times New Roman"/>
              </w:rPr>
            </w:pPr>
          </w:p>
          <w:p w14:paraId="2685AACA" w14:textId="283B196E" w:rsidR="001A5446" w:rsidRDefault="001A5446" w:rsidP="00C02EFB">
            <w:pPr>
              <w:jc w:val="center"/>
            </w:pPr>
            <w:r>
              <w:rPr>
                <w:rFonts w:cs="Times New Roman"/>
              </w:rPr>
              <w:t>£3</w:t>
            </w:r>
          </w:p>
        </w:tc>
      </w:tr>
    </w:tbl>
    <w:p w14:paraId="125EFF5B" w14:textId="77777777" w:rsidR="001A5446" w:rsidRDefault="001A5446" w:rsidP="001A5446">
      <w:pPr>
        <w:spacing w:line="259" w:lineRule="auto"/>
      </w:pPr>
    </w:p>
    <w:p w14:paraId="2482C596" w14:textId="10165B3D" w:rsidR="000D7ADC" w:rsidRDefault="006E5B82" w:rsidP="006E5B82">
      <w:pPr>
        <w:spacing w:line="259" w:lineRule="auto"/>
        <w:jc w:val="right"/>
      </w:pPr>
      <w:r>
        <w:t xml:space="preserve">   </w:t>
      </w:r>
      <w:r w:rsidR="001A5446">
        <w:t>Sa</w:t>
      </w:r>
      <w:r>
        <w:t xml:space="preserve">les  </w:t>
      </w:r>
      <w:r w:rsidR="00EF2E5C">
        <w:t xml:space="preserve">  </w:t>
      </w:r>
      <w:r>
        <w:t xml:space="preserve">                             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4"/>
        <w:gridCol w:w="1502"/>
        <w:gridCol w:w="409"/>
        <w:gridCol w:w="1288"/>
        <w:gridCol w:w="1263"/>
        <w:gridCol w:w="1609"/>
        <w:gridCol w:w="409"/>
        <w:gridCol w:w="1298"/>
      </w:tblGrid>
      <w:tr w:rsidR="006E5B82" w14:paraId="4CC59295" w14:textId="77777777" w:rsidTr="00C02EFB">
        <w:trPr>
          <w:trHeight w:val="333"/>
        </w:trPr>
        <w:tc>
          <w:tcPr>
            <w:tcW w:w="715" w:type="dxa"/>
          </w:tcPr>
          <w:p w14:paraId="7BC32AF5" w14:textId="77777777" w:rsidR="006E5B82" w:rsidRDefault="006E5B82" w:rsidP="00C02EFB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0953FEE8" w14:textId="77777777" w:rsidR="006E5B82" w:rsidRDefault="006E5B82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7666AE2B" w14:textId="1DC4E957" w:rsidR="006E5B82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5C34A80C" w14:textId="77777777" w:rsidR="006E5B82" w:rsidRDefault="006E5B82" w:rsidP="00C02EFB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6B1FBB15" w14:textId="77777777" w:rsidR="006E5B82" w:rsidRDefault="006E5B82" w:rsidP="00C02EFB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3B5915F5" w14:textId="77777777" w:rsidR="006E5B82" w:rsidRDefault="006E5B82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63AC1F42" w14:textId="4216974E" w:rsidR="006E5B82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5D381D36" w14:textId="77777777" w:rsidR="006E5B82" w:rsidRDefault="006E5B82" w:rsidP="00C02EFB">
            <w:pPr>
              <w:jc w:val="center"/>
            </w:pPr>
            <w:r>
              <w:t>Amount</w:t>
            </w:r>
          </w:p>
        </w:tc>
      </w:tr>
      <w:tr w:rsidR="006E5B82" w14:paraId="1BC532EE" w14:textId="77777777" w:rsidTr="00C02EFB">
        <w:trPr>
          <w:trHeight w:val="876"/>
        </w:trPr>
        <w:tc>
          <w:tcPr>
            <w:tcW w:w="715" w:type="dxa"/>
          </w:tcPr>
          <w:p w14:paraId="06EF4959" w14:textId="77777777" w:rsidR="006E5B82" w:rsidRDefault="006E5B82" w:rsidP="00C02EFB">
            <w:pPr>
              <w:jc w:val="center"/>
            </w:pPr>
          </w:p>
          <w:p w14:paraId="64ECF3A7" w14:textId="77777777" w:rsidR="006E5B82" w:rsidRDefault="006E5B82" w:rsidP="00C02EFB">
            <w:pPr>
              <w:jc w:val="center"/>
            </w:pPr>
          </w:p>
          <w:p w14:paraId="11D0D530" w14:textId="77777777" w:rsidR="006E5B82" w:rsidRDefault="006E5B82" w:rsidP="00C02EFB">
            <w:pPr>
              <w:jc w:val="center"/>
            </w:pPr>
          </w:p>
          <w:p w14:paraId="78F30544" w14:textId="77777777" w:rsidR="006E5B82" w:rsidRDefault="006E5B82" w:rsidP="00C02EFB">
            <w:pPr>
              <w:jc w:val="center"/>
            </w:pPr>
          </w:p>
          <w:p w14:paraId="7DEBCDAA" w14:textId="77777777" w:rsidR="006E5B82" w:rsidRDefault="006E5B82" w:rsidP="00C02EFB">
            <w:pPr>
              <w:jc w:val="center"/>
            </w:pPr>
          </w:p>
          <w:p w14:paraId="17566541" w14:textId="77777777" w:rsidR="006E5B82" w:rsidRDefault="006E5B82" w:rsidP="00C02EFB">
            <w:pPr>
              <w:jc w:val="center"/>
            </w:pPr>
          </w:p>
          <w:p w14:paraId="52954288" w14:textId="0506AA77" w:rsidR="006E5B82" w:rsidRDefault="006E5B82" w:rsidP="006E5B82">
            <w:r>
              <w:t>January.31</w:t>
            </w:r>
          </w:p>
        </w:tc>
        <w:tc>
          <w:tcPr>
            <w:tcW w:w="1710" w:type="dxa"/>
          </w:tcPr>
          <w:p w14:paraId="3282E40A" w14:textId="77777777" w:rsidR="006E5B82" w:rsidRDefault="006E5B82" w:rsidP="00C02EFB">
            <w:pPr>
              <w:jc w:val="center"/>
            </w:pPr>
          </w:p>
          <w:p w14:paraId="73154122" w14:textId="77777777" w:rsidR="006E5B82" w:rsidRDefault="006E5B82" w:rsidP="00C02EFB">
            <w:pPr>
              <w:jc w:val="center"/>
            </w:pPr>
          </w:p>
          <w:p w14:paraId="29A774B8" w14:textId="77777777" w:rsidR="006E5B82" w:rsidRDefault="006E5B82" w:rsidP="00C02EFB">
            <w:pPr>
              <w:jc w:val="center"/>
            </w:pPr>
          </w:p>
          <w:p w14:paraId="54B837E6" w14:textId="77777777" w:rsidR="006E5B82" w:rsidRDefault="006E5B82" w:rsidP="00C02EFB">
            <w:pPr>
              <w:jc w:val="center"/>
            </w:pPr>
          </w:p>
          <w:p w14:paraId="11AFD7EC" w14:textId="77777777" w:rsidR="006E5B82" w:rsidRDefault="006E5B82" w:rsidP="00C02EFB">
            <w:pPr>
              <w:jc w:val="center"/>
            </w:pPr>
          </w:p>
          <w:p w14:paraId="3FCCD7E5" w14:textId="77777777" w:rsidR="006E5B82" w:rsidRDefault="006E5B82" w:rsidP="00C02EFB">
            <w:pPr>
              <w:jc w:val="center"/>
            </w:pPr>
          </w:p>
          <w:p w14:paraId="43264488" w14:textId="4F262049" w:rsidR="006E5B82" w:rsidRDefault="006E5B82" w:rsidP="00C02EFB">
            <w:pPr>
              <w:jc w:val="center"/>
            </w:pPr>
            <w:r>
              <w:t>Income Summary</w:t>
            </w:r>
          </w:p>
        </w:tc>
        <w:tc>
          <w:tcPr>
            <w:tcW w:w="450" w:type="dxa"/>
          </w:tcPr>
          <w:p w14:paraId="2E1FE92D" w14:textId="77777777" w:rsidR="006E5B82" w:rsidRDefault="006E5B82" w:rsidP="00C02EFB">
            <w:pPr>
              <w:jc w:val="center"/>
            </w:pPr>
          </w:p>
        </w:tc>
        <w:tc>
          <w:tcPr>
            <w:tcW w:w="1645" w:type="dxa"/>
          </w:tcPr>
          <w:p w14:paraId="2760C50A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6802751C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408B98C6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6FB3EEA6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308C741A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4498458D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19414009" w14:textId="5F0BA8C5" w:rsidR="006E5B82" w:rsidRDefault="006E5B82" w:rsidP="00C02EFB">
            <w:pPr>
              <w:jc w:val="center"/>
            </w:pPr>
            <w:r>
              <w:rPr>
                <w:rFonts w:cs="Times New Roman"/>
              </w:rPr>
              <w:t>£412</w:t>
            </w:r>
          </w:p>
        </w:tc>
        <w:tc>
          <w:tcPr>
            <w:tcW w:w="605" w:type="dxa"/>
          </w:tcPr>
          <w:p w14:paraId="03915EB6" w14:textId="77777777" w:rsidR="006E5B82" w:rsidRDefault="006E5B82" w:rsidP="00C02EFB">
            <w:pPr>
              <w:jc w:val="center"/>
            </w:pPr>
            <w:r>
              <w:t>January.02</w:t>
            </w:r>
          </w:p>
          <w:p w14:paraId="2A24D083" w14:textId="77777777" w:rsidR="006E5B82" w:rsidRDefault="006E5B82" w:rsidP="00C02EFB">
            <w:pPr>
              <w:jc w:val="center"/>
            </w:pPr>
          </w:p>
          <w:p w14:paraId="39FCEB28" w14:textId="77777777" w:rsidR="006E5B82" w:rsidRDefault="006E5B82" w:rsidP="00C02EFB">
            <w:pPr>
              <w:jc w:val="center"/>
            </w:pPr>
          </w:p>
          <w:p w14:paraId="794D41E1" w14:textId="77777777" w:rsidR="006E5B82" w:rsidRDefault="006E5B82" w:rsidP="00C02EFB">
            <w:pPr>
              <w:jc w:val="center"/>
            </w:pPr>
            <w:r>
              <w:t>January.11</w:t>
            </w:r>
          </w:p>
          <w:p w14:paraId="7E9316ED" w14:textId="77777777" w:rsidR="006E5B82" w:rsidRDefault="006E5B82" w:rsidP="00C02EFB">
            <w:pPr>
              <w:jc w:val="center"/>
            </w:pPr>
            <w:r>
              <w:t>January.21</w:t>
            </w:r>
          </w:p>
          <w:p w14:paraId="1311FE90" w14:textId="77777777" w:rsidR="006E5B82" w:rsidRDefault="006E5B82" w:rsidP="00C02EFB">
            <w:pPr>
              <w:jc w:val="center"/>
            </w:pPr>
            <w:r>
              <w:t>January.28</w:t>
            </w:r>
          </w:p>
          <w:p w14:paraId="77426731" w14:textId="42007846" w:rsidR="006E5B82" w:rsidRDefault="006E5B82" w:rsidP="00C02EFB">
            <w:pPr>
              <w:jc w:val="center"/>
            </w:pPr>
            <w:r>
              <w:t>January.31</w:t>
            </w:r>
          </w:p>
        </w:tc>
        <w:tc>
          <w:tcPr>
            <w:tcW w:w="1800" w:type="dxa"/>
          </w:tcPr>
          <w:p w14:paraId="0809B5FD" w14:textId="2712F8B6" w:rsidR="006E5B82" w:rsidRDefault="006E5B82" w:rsidP="00C02EFB">
            <w:pPr>
              <w:jc w:val="center"/>
            </w:pPr>
            <w:r>
              <w:t>Accounts Receivables- Harvey</w:t>
            </w:r>
          </w:p>
          <w:p w14:paraId="1DDC2B72" w14:textId="50BEC2F2" w:rsidR="006E5B82" w:rsidRDefault="006E5B82" w:rsidP="00C02EFB">
            <w:pPr>
              <w:jc w:val="center"/>
            </w:pPr>
            <w:r>
              <w:t>Cash</w:t>
            </w:r>
          </w:p>
          <w:p w14:paraId="4149A085" w14:textId="027842BF" w:rsidR="006E5B82" w:rsidRDefault="006E5B82" w:rsidP="00C02EFB">
            <w:pPr>
              <w:jc w:val="center"/>
            </w:pPr>
            <w:r>
              <w:t>Cash</w:t>
            </w:r>
          </w:p>
          <w:p w14:paraId="5AA54F55" w14:textId="51BF37C3" w:rsidR="006E5B82" w:rsidRDefault="006E5B82" w:rsidP="00C02EFB">
            <w:pPr>
              <w:jc w:val="center"/>
            </w:pPr>
            <w:r>
              <w:t>Cash</w:t>
            </w:r>
          </w:p>
          <w:p w14:paraId="2FCB255C" w14:textId="62E5545A" w:rsidR="006E5B82" w:rsidRDefault="006E5B82" w:rsidP="00C02EFB">
            <w:pPr>
              <w:jc w:val="center"/>
            </w:pPr>
            <w:r>
              <w:t>Cash</w:t>
            </w:r>
          </w:p>
          <w:p w14:paraId="497DBF68" w14:textId="6ACAFAF0" w:rsidR="006E5B82" w:rsidRDefault="006E5B82" w:rsidP="00C02EFB">
            <w:pPr>
              <w:jc w:val="center"/>
            </w:pPr>
          </w:p>
        </w:tc>
        <w:tc>
          <w:tcPr>
            <w:tcW w:w="450" w:type="dxa"/>
          </w:tcPr>
          <w:p w14:paraId="7824D551" w14:textId="77777777" w:rsidR="006E5B82" w:rsidRDefault="006E5B82" w:rsidP="00C02EFB">
            <w:pPr>
              <w:jc w:val="center"/>
            </w:pPr>
          </w:p>
        </w:tc>
        <w:tc>
          <w:tcPr>
            <w:tcW w:w="1667" w:type="dxa"/>
          </w:tcPr>
          <w:p w14:paraId="02C7EF0D" w14:textId="77777777" w:rsidR="006E5B82" w:rsidRDefault="006E5B82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£124</w:t>
            </w:r>
          </w:p>
          <w:p w14:paraId="3672D6F9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1D0C6772" w14:textId="77777777" w:rsidR="006E5B82" w:rsidRDefault="006E5B82" w:rsidP="00C02EFB">
            <w:pPr>
              <w:jc w:val="center"/>
              <w:rPr>
                <w:rFonts w:cs="Times New Roman"/>
              </w:rPr>
            </w:pPr>
          </w:p>
          <w:p w14:paraId="08685F9C" w14:textId="62920B08" w:rsidR="006E5B82" w:rsidRDefault="00317C04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6E5B82">
              <w:rPr>
                <w:rFonts w:cs="Times New Roman"/>
              </w:rPr>
              <w:t>64</w:t>
            </w:r>
          </w:p>
          <w:p w14:paraId="215DDE51" w14:textId="17BE2EF7" w:rsidR="006E5B82" w:rsidRDefault="00317C04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6E5B82">
              <w:rPr>
                <w:rFonts w:cs="Times New Roman"/>
              </w:rPr>
              <w:t>110</w:t>
            </w:r>
          </w:p>
          <w:p w14:paraId="2C303680" w14:textId="761C7346" w:rsidR="006E5B82" w:rsidRDefault="00317C04" w:rsidP="00C02EFB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6E5B82">
              <w:rPr>
                <w:rFonts w:cs="Times New Roman"/>
              </w:rPr>
              <w:t>84</w:t>
            </w:r>
          </w:p>
          <w:p w14:paraId="38186AC7" w14:textId="3C7F3173" w:rsidR="006E5B82" w:rsidRDefault="00317C04" w:rsidP="00C02EFB">
            <w:pPr>
              <w:jc w:val="center"/>
            </w:pPr>
            <w:r>
              <w:rPr>
                <w:rFonts w:cs="Times New Roman"/>
              </w:rPr>
              <w:t>£</w:t>
            </w:r>
            <w:r w:rsidR="006E5B82">
              <w:rPr>
                <w:rFonts w:cs="Times New Roman"/>
              </w:rPr>
              <w:t>30</w:t>
            </w:r>
          </w:p>
        </w:tc>
      </w:tr>
    </w:tbl>
    <w:p w14:paraId="6EBDA07F" w14:textId="77777777" w:rsidR="006E5B82" w:rsidRDefault="006E5B82" w:rsidP="006E5B82">
      <w:pPr>
        <w:spacing w:line="259" w:lineRule="auto"/>
      </w:pPr>
    </w:p>
    <w:p w14:paraId="52F61268" w14:textId="77777777" w:rsidR="000B6AB7" w:rsidRDefault="000B6AB7" w:rsidP="006E5B82">
      <w:pPr>
        <w:spacing w:line="259" w:lineRule="auto"/>
        <w:jc w:val="right"/>
      </w:pPr>
    </w:p>
    <w:p w14:paraId="442B84A3" w14:textId="77B76DA4" w:rsidR="000D7ADC" w:rsidRDefault="006E5B82" w:rsidP="006E5B82">
      <w:pPr>
        <w:spacing w:line="259" w:lineRule="auto"/>
        <w:jc w:val="right"/>
      </w:pPr>
      <w:r>
        <w:lastRenderedPageBreak/>
        <w:t xml:space="preserve">Income Summary                   </w:t>
      </w:r>
      <w:r w:rsidR="00EF2E5C">
        <w:t xml:space="preserve"> </w:t>
      </w:r>
      <w:r>
        <w:t xml:space="preserve">  Account Code No:</w:t>
      </w:r>
    </w:p>
    <w:tbl>
      <w:tblPr>
        <w:tblStyle w:val="TableGrid"/>
        <w:tblW w:w="9042" w:type="dxa"/>
        <w:tblInd w:w="360" w:type="dxa"/>
        <w:tblLook w:val="04A0" w:firstRow="1" w:lastRow="0" w:firstColumn="1" w:lastColumn="0" w:noHBand="0" w:noVBand="1"/>
      </w:tblPr>
      <w:tblGrid>
        <w:gridCol w:w="1263"/>
        <w:gridCol w:w="1512"/>
        <w:gridCol w:w="412"/>
        <w:gridCol w:w="1307"/>
        <w:gridCol w:w="1263"/>
        <w:gridCol w:w="1556"/>
        <w:gridCol w:w="412"/>
        <w:gridCol w:w="1317"/>
      </w:tblGrid>
      <w:tr w:rsidR="006E5B82" w14:paraId="0799CAAE" w14:textId="77777777" w:rsidTr="00C02EFB">
        <w:trPr>
          <w:trHeight w:val="333"/>
        </w:trPr>
        <w:tc>
          <w:tcPr>
            <w:tcW w:w="715" w:type="dxa"/>
          </w:tcPr>
          <w:p w14:paraId="66E2AB96" w14:textId="77777777" w:rsidR="006E5B82" w:rsidRDefault="006E5B82" w:rsidP="00C02EFB">
            <w:pPr>
              <w:jc w:val="center"/>
            </w:pPr>
            <w:r>
              <w:t>Date</w:t>
            </w:r>
          </w:p>
        </w:tc>
        <w:tc>
          <w:tcPr>
            <w:tcW w:w="1710" w:type="dxa"/>
          </w:tcPr>
          <w:p w14:paraId="20DD87DD" w14:textId="77777777" w:rsidR="006E5B82" w:rsidRDefault="006E5B82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6DB1F21D" w14:textId="76287E05" w:rsidR="006E5B82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45" w:type="dxa"/>
          </w:tcPr>
          <w:p w14:paraId="5EA231A7" w14:textId="77777777" w:rsidR="006E5B82" w:rsidRDefault="006E5B82" w:rsidP="00C02EFB">
            <w:pPr>
              <w:jc w:val="center"/>
            </w:pPr>
            <w:r>
              <w:t>Amount</w:t>
            </w:r>
          </w:p>
        </w:tc>
        <w:tc>
          <w:tcPr>
            <w:tcW w:w="605" w:type="dxa"/>
          </w:tcPr>
          <w:p w14:paraId="0F57BBE6" w14:textId="77777777" w:rsidR="006E5B82" w:rsidRDefault="006E5B82" w:rsidP="00C02EFB">
            <w:pPr>
              <w:jc w:val="center"/>
            </w:pPr>
            <w:r>
              <w:t>Date</w:t>
            </w:r>
          </w:p>
        </w:tc>
        <w:tc>
          <w:tcPr>
            <w:tcW w:w="1800" w:type="dxa"/>
          </w:tcPr>
          <w:p w14:paraId="33D00D12" w14:textId="77777777" w:rsidR="006E5B82" w:rsidRDefault="006E5B82" w:rsidP="00C02EFB">
            <w:pPr>
              <w:jc w:val="center"/>
            </w:pPr>
            <w:r>
              <w:t>Description</w:t>
            </w:r>
          </w:p>
        </w:tc>
        <w:tc>
          <w:tcPr>
            <w:tcW w:w="450" w:type="dxa"/>
          </w:tcPr>
          <w:p w14:paraId="4F922CF3" w14:textId="7A05F450" w:rsidR="006E5B82" w:rsidRDefault="000B6AB7" w:rsidP="00C02EFB">
            <w:pPr>
              <w:jc w:val="center"/>
            </w:pPr>
            <w:r>
              <w:t>J. R</w:t>
            </w:r>
          </w:p>
        </w:tc>
        <w:tc>
          <w:tcPr>
            <w:tcW w:w="1667" w:type="dxa"/>
          </w:tcPr>
          <w:p w14:paraId="35D35612" w14:textId="77777777" w:rsidR="006E5B82" w:rsidRDefault="006E5B82" w:rsidP="00C02EFB">
            <w:pPr>
              <w:jc w:val="center"/>
            </w:pPr>
            <w:r>
              <w:t>Amount</w:t>
            </w:r>
          </w:p>
        </w:tc>
      </w:tr>
      <w:tr w:rsidR="006E5B82" w14:paraId="57B9EFF1" w14:textId="77777777" w:rsidTr="00C02EFB">
        <w:trPr>
          <w:trHeight w:val="876"/>
        </w:trPr>
        <w:tc>
          <w:tcPr>
            <w:tcW w:w="715" w:type="dxa"/>
          </w:tcPr>
          <w:p w14:paraId="33405040" w14:textId="77777777" w:rsidR="006E5B82" w:rsidRDefault="006E5B82" w:rsidP="00C02EFB">
            <w:pPr>
              <w:jc w:val="center"/>
            </w:pPr>
            <w:r>
              <w:t>January.31</w:t>
            </w:r>
          </w:p>
          <w:p w14:paraId="300A9B57" w14:textId="77777777" w:rsidR="006E5B82" w:rsidRDefault="006E5B82" w:rsidP="00C02EFB">
            <w:pPr>
              <w:jc w:val="center"/>
            </w:pPr>
          </w:p>
          <w:p w14:paraId="78BB81F8" w14:textId="77777777" w:rsidR="006E5B82" w:rsidRDefault="006E5B82" w:rsidP="00C02EFB">
            <w:pPr>
              <w:jc w:val="center"/>
            </w:pPr>
          </w:p>
          <w:p w14:paraId="64ACDB41" w14:textId="77777777" w:rsidR="006E5B82" w:rsidRDefault="006E5B82" w:rsidP="00C02EFB">
            <w:pPr>
              <w:jc w:val="center"/>
            </w:pPr>
          </w:p>
          <w:p w14:paraId="389293B3" w14:textId="77777777" w:rsidR="006E5B82" w:rsidRDefault="006E5B82" w:rsidP="00C02EFB">
            <w:pPr>
              <w:jc w:val="center"/>
            </w:pPr>
          </w:p>
          <w:p w14:paraId="32013C65" w14:textId="3D712483" w:rsidR="006E5B82" w:rsidRDefault="006E5B82" w:rsidP="00C02EFB">
            <w:pPr>
              <w:jc w:val="center"/>
            </w:pPr>
            <w:r>
              <w:t>January.31</w:t>
            </w:r>
          </w:p>
        </w:tc>
        <w:tc>
          <w:tcPr>
            <w:tcW w:w="1710" w:type="dxa"/>
          </w:tcPr>
          <w:p w14:paraId="3086B1D0" w14:textId="77777777" w:rsidR="006E5B82" w:rsidRDefault="006E5B82" w:rsidP="00C02EFB">
            <w:pPr>
              <w:jc w:val="center"/>
            </w:pPr>
            <w:r>
              <w:t>Purchase</w:t>
            </w:r>
          </w:p>
          <w:p w14:paraId="6E7121A1" w14:textId="77777777" w:rsidR="006E5B82" w:rsidRDefault="006E5B82" w:rsidP="00C02EFB">
            <w:pPr>
              <w:jc w:val="center"/>
            </w:pPr>
            <w:r>
              <w:t>Wages</w:t>
            </w:r>
          </w:p>
          <w:p w14:paraId="3C67B45C" w14:textId="77777777" w:rsidR="006E5B82" w:rsidRDefault="006E5B82" w:rsidP="00C02EFB">
            <w:pPr>
              <w:jc w:val="center"/>
            </w:pPr>
            <w:r>
              <w:t>Office Expense</w:t>
            </w:r>
          </w:p>
          <w:p w14:paraId="7476B798" w14:textId="30D02D93" w:rsidR="006E5B82" w:rsidRDefault="006E5B82" w:rsidP="00C02EFB">
            <w:pPr>
              <w:jc w:val="center"/>
            </w:pPr>
            <w:r>
              <w:t>Mafuta-Capital</w:t>
            </w:r>
          </w:p>
        </w:tc>
        <w:tc>
          <w:tcPr>
            <w:tcW w:w="450" w:type="dxa"/>
          </w:tcPr>
          <w:p w14:paraId="096E384F" w14:textId="77777777" w:rsidR="006E5B82" w:rsidRDefault="006E5B82" w:rsidP="00C02EFB">
            <w:pPr>
              <w:jc w:val="center"/>
            </w:pPr>
          </w:p>
        </w:tc>
        <w:tc>
          <w:tcPr>
            <w:tcW w:w="1645" w:type="dxa"/>
          </w:tcPr>
          <w:p w14:paraId="3E495F2A" w14:textId="77777777" w:rsidR="006E5B82" w:rsidRDefault="006E5B82" w:rsidP="00C02EFB">
            <w:pPr>
              <w:jc w:val="center"/>
            </w:pPr>
            <w:r>
              <w:rPr>
                <w:rFonts w:cs="Times New Roman"/>
              </w:rPr>
              <w:t>£</w:t>
            </w:r>
            <w:r>
              <w:t>225</w:t>
            </w:r>
          </w:p>
          <w:p w14:paraId="22EB7097" w14:textId="7698EDB4" w:rsidR="006E5B82" w:rsidRDefault="00317C04" w:rsidP="00C02EFB">
            <w:pPr>
              <w:jc w:val="center"/>
            </w:pPr>
            <w:r>
              <w:rPr>
                <w:rFonts w:cs="Times New Roman"/>
              </w:rPr>
              <w:t>£</w:t>
            </w:r>
            <w:r w:rsidR="006E5B82">
              <w:t>58</w:t>
            </w:r>
          </w:p>
          <w:p w14:paraId="5A7132CA" w14:textId="63E405EE" w:rsidR="006E5B82" w:rsidRDefault="00317C04" w:rsidP="006E5B82">
            <w:pPr>
              <w:jc w:val="center"/>
            </w:pPr>
            <w:r>
              <w:rPr>
                <w:rFonts w:cs="Times New Roman"/>
              </w:rPr>
              <w:t>£</w:t>
            </w:r>
            <w:r w:rsidR="006E5B82">
              <w:t>3</w:t>
            </w:r>
          </w:p>
          <w:p w14:paraId="4728F315" w14:textId="77777777" w:rsidR="006E5B82" w:rsidRDefault="006E5B82" w:rsidP="006E5B82">
            <w:pPr>
              <w:jc w:val="center"/>
            </w:pPr>
          </w:p>
          <w:p w14:paraId="34A45A4E" w14:textId="77777777" w:rsidR="006E5B82" w:rsidRDefault="006E5B82" w:rsidP="006E5B82">
            <w:pPr>
              <w:jc w:val="center"/>
            </w:pPr>
          </w:p>
          <w:p w14:paraId="6472EC5D" w14:textId="3DC458E6" w:rsidR="006E5B82" w:rsidRDefault="00317C04" w:rsidP="006E5B82">
            <w:pPr>
              <w:jc w:val="center"/>
            </w:pPr>
            <w:r>
              <w:rPr>
                <w:rFonts w:cs="Times New Roman"/>
              </w:rPr>
              <w:t>£</w:t>
            </w:r>
            <w:r w:rsidR="006E5B82">
              <w:t>126</w:t>
            </w:r>
          </w:p>
        </w:tc>
        <w:tc>
          <w:tcPr>
            <w:tcW w:w="605" w:type="dxa"/>
          </w:tcPr>
          <w:p w14:paraId="27E2986F" w14:textId="19DD1394" w:rsidR="006E5B82" w:rsidRDefault="006E5B82" w:rsidP="00C02EFB">
            <w:pPr>
              <w:jc w:val="center"/>
            </w:pPr>
            <w:r>
              <w:t>January.31</w:t>
            </w:r>
          </w:p>
        </w:tc>
        <w:tc>
          <w:tcPr>
            <w:tcW w:w="1800" w:type="dxa"/>
          </w:tcPr>
          <w:p w14:paraId="3AFE9C56" w14:textId="1343E17D" w:rsidR="006E5B82" w:rsidRDefault="006E5B82" w:rsidP="00C02EFB">
            <w:pPr>
              <w:jc w:val="center"/>
            </w:pPr>
            <w:r>
              <w:t>Sales</w:t>
            </w:r>
          </w:p>
        </w:tc>
        <w:tc>
          <w:tcPr>
            <w:tcW w:w="450" w:type="dxa"/>
          </w:tcPr>
          <w:p w14:paraId="54C06A0E" w14:textId="77777777" w:rsidR="006E5B82" w:rsidRDefault="006E5B82" w:rsidP="00C02EFB">
            <w:pPr>
              <w:jc w:val="center"/>
            </w:pPr>
          </w:p>
        </w:tc>
        <w:tc>
          <w:tcPr>
            <w:tcW w:w="1667" w:type="dxa"/>
          </w:tcPr>
          <w:p w14:paraId="74B17A9E" w14:textId="42D54972" w:rsidR="006E5B82" w:rsidRDefault="006E5B82" w:rsidP="00C02EFB">
            <w:pPr>
              <w:jc w:val="center"/>
            </w:pPr>
            <w:r>
              <w:rPr>
                <w:rFonts w:cs="Times New Roman"/>
              </w:rPr>
              <w:t>£412</w:t>
            </w:r>
          </w:p>
        </w:tc>
      </w:tr>
    </w:tbl>
    <w:p w14:paraId="0DC2F562" w14:textId="77777777" w:rsidR="006E5B82" w:rsidRDefault="006E5B82" w:rsidP="006E5B82">
      <w:pPr>
        <w:spacing w:line="259" w:lineRule="auto"/>
      </w:pPr>
    </w:p>
    <w:p w14:paraId="03B6234A" w14:textId="6D9B5187" w:rsidR="00205553" w:rsidRDefault="00317C04" w:rsidP="00317C04">
      <w:pPr>
        <w:pStyle w:val="ListParagraph"/>
        <w:numPr>
          <w:ilvl w:val="0"/>
          <w:numId w:val="8"/>
        </w:numPr>
      </w:pPr>
      <w:r>
        <w:t>Trail balance of Mafuta’s business at the end of January,31.</w:t>
      </w:r>
    </w:p>
    <w:p w14:paraId="725B9EE6" w14:textId="599D0878" w:rsidR="00005B28" w:rsidRDefault="00005B28" w:rsidP="00005B28">
      <w:pPr>
        <w:pStyle w:val="ListParagraph"/>
        <w:jc w:val="center"/>
      </w:pPr>
      <w:r>
        <w:t>Mafuta’s</w:t>
      </w:r>
    </w:p>
    <w:p w14:paraId="785ADC73" w14:textId="44A517DE" w:rsidR="00005B28" w:rsidRDefault="00005B28" w:rsidP="00005B28">
      <w:pPr>
        <w:pStyle w:val="ListParagraph"/>
        <w:jc w:val="center"/>
      </w:pPr>
      <w:r>
        <w:t>Trail Balance</w:t>
      </w:r>
    </w:p>
    <w:p w14:paraId="0C91736C" w14:textId="373973FA" w:rsidR="00005B28" w:rsidRDefault="00005B28" w:rsidP="00005B28">
      <w:pPr>
        <w:pStyle w:val="ListParagraph"/>
        <w:jc w:val="center"/>
      </w:pPr>
      <w:r>
        <w:t>January,31</w:t>
      </w:r>
    </w:p>
    <w:p w14:paraId="322321A0" w14:textId="2FC31C0B" w:rsidR="00005B28" w:rsidRDefault="00005B28" w:rsidP="00005B28">
      <w:r>
        <w:rPr>
          <w:noProof/>
          <w:lang w:val="en-GB" w:eastAsia="en-GB"/>
        </w:rPr>
        <w:drawing>
          <wp:inline distT="0" distB="0" distL="0" distR="0" wp14:anchorId="6B17A0E5" wp14:editId="231483E1">
            <wp:extent cx="6096000" cy="3727021"/>
            <wp:effectExtent l="0" t="0" r="0" b="6985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Screenshot (105)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5162" cy="37509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FFFAB7" w14:textId="7A939AFB" w:rsidR="00EA34FA" w:rsidRDefault="00005B28" w:rsidP="00AF70CA">
      <w:pPr>
        <w:jc w:val="center"/>
      </w:pPr>
      <w:r>
        <w:t xml:space="preserve">Figure 07: </w:t>
      </w:r>
      <w:r w:rsidR="00AF70CA">
        <w:t>Trail balance of Mafuta’s Business for January.</w:t>
      </w:r>
    </w:p>
    <w:p w14:paraId="60AC24D0" w14:textId="0A7BAC08" w:rsidR="00961AF6" w:rsidRDefault="00961AF6" w:rsidP="00AF70CA">
      <w:pPr>
        <w:jc w:val="center"/>
      </w:pPr>
      <w:r>
        <w:t>Source: Author</w:t>
      </w:r>
    </w:p>
    <w:p w14:paraId="012679BE" w14:textId="17A4DCCD" w:rsidR="008E4BE1" w:rsidRDefault="00EF2E5C" w:rsidP="008E4BE1">
      <w:r>
        <w:lastRenderedPageBreak/>
        <w:t>The balan</w:t>
      </w:r>
      <w:r w:rsidR="000B6AB7">
        <w:t>c</w:t>
      </w:r>
      <w:r>
        <w:t>e of this tr</w:t>
      </w:r>
      <w:r w:rsidR="000B6AB7">
        <w:t>ia</w:t>
      </w:r>
      <w:r>
        <w:t>l balan</w:t>
      </w:r>
      <w:r w:rsidR="000B6AB7">
        <w:t>c</w:t>
      </w:r>
      <w:r>
        <w:t xml:space="preserve">e is </w:t>
      </w:r>
      <w:r w:rsidR="0075673F">
        <w:rPr>
          <w:rFonts w:cs="Times New Roman"/>
        </w:rPr>
        <w:t>£</w:t>
      </w:r>
      <w:r>
        <w:t>1461 on both sides. Debit and credit are equal that means the journal,</w:t>
      </w:r>
      <w:r w:rsidR="000B6AB7">
        <w:t xml:space="preserve"> </w:t>
      </w:r>
      <w:r>
        <w:t xml:space="preserve">ledger, </w:t>
      </w:r>
      <w:r w:rsidR="000B6AB7">
        <w:t xml:space="preserve">the </w:t>
      </w:r>
      <w:r>
        <w:t xml:space="preserve">posting </w:t>
      </w:r>
      <w:r w:rsidR="000B6AB7">
        <w:t>is</w:t>
      </w:r>
      <w:r>
        <w:t xml:space="preserve"> correct</w:t>
      </w:r>
      <w:r w:rsidR="00771943" w:rsidRPr="00771943">
        <w:rPr>
          <w:color w:val="000000"/>
        </w:rPr>
        <w:t xml:space="preserve"> </w:t>
      </w:r>
      <w:r w:rsidR="00771943">
        <w:rPr>
          <w:rStyle w:val="selectable"/>
          <w:color w:val="000000"/>
        </w:rPr>
        <w:t>(Lodewyckx, Stander and Maseko, 2018)</w:t>
      </w:r>
      <w:r>
        <w:t xml:space="preserve">. </w:t>
      </w:r>
      <w:r w:rsidR="00DF3CC7">
        <w:t>The n</w:t>
      </w:r>
      <w:r w:rsidR="00F16ADF">
        <w:t>ame</w:t>
      </w:r>
      <w:r w:rsidR="00DF3CC7">
        <w:t xml:space="preserve"> of accounts of </w:t>
      </w:r>
      <w:r w:rsidR="000B6AB7">
        <w:t>M</w:t>
      </w:r>
      <w:r w:rsidR="00DF3CC7">
        <w:t xml:space="preserve">afuta’s business </w:t>
      </w:r>
      <w:r w:rsidR="000B6AB7">
        <w:t>is</w:t>
      </w:r>
      <w:r w:rsidR="00DF3CC7">
        <w:t xml:space="preserve"> capital,</w:t>
      </w:r>
      <w:r w:rsidR="000B6AB7">
        <w:t xml:space="preserve"> </w:t>
      </w:r>
      <w:r w:rsidR="00DF3CC7">
        <w:t>cash,</w:t>
      </w:r>
      <w:r w:rsidR="000B6AB7">
        <w:t xml:space="preserve"> </w:t>
      </w:r>
      <w:r w:rsidR="00DF3CC7">
        <w:t>purchase,</w:t>
      </w:r>
      <w:r w:rsidR="000B6AB7">
        <w:t xml:space="preserve"> </w:t>
      </w:r>
      <w:r w:rsidR="00DF3CC7">
        <w:t>sales</w:t>
      </w:r>
      <w:r w:rsidR="000B6AB7">
        <w:t>,</w:t>
      </w:r>
      <w:r w:rsidR="00DF3CC7">
        <w:t xml:space="preserve"> </w:t>
      </w:r>
      <w:r w:rsidR="000B6AB7">
        <w:t>etc.</w:t>
      </w:r>
      <w:r w:rsidR="00F16ADF">
        <w:t xml:space="preserve"> for January</w:t>
      </w:r>
      <w:r w:rsidR="00DF3CC7">
        <w:t xml:space="preserve">. </w:t>
      </w:r>
      <w:r>
        <w:t xml:space="preserve">Capital and sales are posted </w:t>
      </w:r>
      <w:r w:rsidR="000B6AB7">
        <w:t>o</w:t>
      </w:r>
      <w:r>
        <w:t>n the credit side because liabilities, owners</w:t>
      </w:r>
      <w:r w:rsidR="000B6AB7">
        <w:t>'</w:t>
      </w:r>
      <w:r>
        <w:t xml:space="preserve"> equity</w:t>
      </w:r>
      <w:r w:rsidR="000B6AB7">
        <w:t>,</w:t>
      </w:r>
      <w:r>
        <w:t xml:space="preserve"> and revenue should post on the credit </w:t>
      </w:r>
      <w:r w:rsidR="0075673F">
        <w:t>side. On the other hand</w:t>
      </w:r>
      <w:r w:rsidR="000B6AB7">
        <w:t>,</w:t>
      </w:r>
      <w:r w:rsidR="0075673F">
        <w:t xml:space="preserve"> all other accounts like cash, purchase, wages</w:t>
      </w:r>
      <w:r w:rsidR="00DF3CC7">
        <w:t xml:space="preserve"> expense</w:t>
      </w:r>
      <w:r w:rsidR="0075673F">
        <w:t>,</w:t>
      </w:r>
      <w:r w:rsidR="00DF3CC7">
        <w:t xml:space="preserve"> </w:t>
      </w:r>
      <w:r w:rsidR="0075673F">
        <w:t>office</w:t>
      </w:r>
      <w:r w:rsidR="00DF3CC7">
        <w:t xml:space="preserve"> expense</w:t>
      </w:r>
      <w:r w:rsidR="0075673F">
        <w:t>, accounts receivables, Furniture</w:t>
      </w:r>
      <w:r w:rsidR="000B6AB7">
        <w:t>,</w:t>
      </w:r>
      <w:r w:rsidR="0075673F">
        <w:t xml:space="preserve"> and inventory all are posted </w:t>
      </w:r>
      <w:r w:rsidR="000B6AB7">
        <w:t>o</w:t>
      </w:r>
      <w:r w:rsidR="0075673F">
        <w:t xml:space="preserve">n the debit side because these accounts are related to asset or expense. </w:t>
      </w:r>
    </w:p>
    <w:p w14:paraId="120D2244" w14:textId="0F633847" w:rsidR="00AF70CA" w:rsidRDefault="00AF70CA" w:rsidP="000B6AB7">
      <w:pPr>
        <w:pStyle w:val="ListParagraph"/>
        <w:numPr>
          <w:ilvl w:val="0"/>
          <w:numId w:val="8"/>
        </w:numPr>
        <w:spacing w:line="259" w:lineRule="auto"/>
        <w:jc w:val="left"/>
      </w:pPr>
      <w:r>
        <w:t xml:space="preserve">A statement of profit or loss and a statement of financial position of </w:t>
      </w:r>
      <w:r w:rsidR="000B6AB7">
        <w:t>M</w:t>
      </w:r>
      <w:r>
        <w:t>afuta’s business for the month ended January 31 is prepared below.</w:t>
      </w:r>
    </w:p>
    <w:p w14:paraId="6A3C08A6" w14:textId="1C24C955" w:rsidR="00AF70CA" w:rsidRDefault="00AF70CA" w:rsidP="00AF70CA">
      <w:pPr>
        <w:pStyle w:val="ListParagraph"/>
        <w:jc w:val="center"/>
      </w:pPr>
    </w:p>
    <w:p w14:paraId="4A4C937A" w14:textId="6978F1D7" w:rsidR="00AF70CA" w:rsidRDefault="00AF70CA" w:rsidP="00AF70CA">
      <w:pPr>
        <w:pStyle w:val="ListParagraph"/>
        <w:jc w:val="center"/>
      </w:pPr>
      <w:r>
        <w:t>Mafuta’s</w:t>
      </w:r>
    </w:p>
    <w:p w14:paraId="5FE2BB6A" w14:textId="68BC398B" w:rsidR="00AF70CA" w:rsidRDefault="00AF70CA" w:rsidP="00AF70CA">
      <w:pPr>
        <w:pStyle w:val="ListParagraph"/>
        <w:jc w:val="center"/>
      </w:pPr>
      <w:r>
        <w:t>Income Statement</w:t>
      </w:r>
    </w:p>
    <w:p w14:paraId="17F86955" w14:textId="67A4791C" w:rsidR="00AF70CA" w:rsidRDefault="00AF70CA" w:rsidP="00AF70CA">
      <w:pPr>
        <w:pStyle w:val="ListParagraph"/>
        <w:jc w:val="center"/>
      </w:pPr>
      <w:r>
        <w:t>January,31</w:t>
      </w:r>
    </w:p>
    <w:p w14:paraId="2BC7098E" w14:textId="440E30E3" w:rsidR="00961AF6" w:rsidRDefault="00961AF6" w:rsidP="00961AF6">
      <w:r>
        <w:rPr>
          <w:noProof/>
          <w:lang w:val="en-GB" w:eastAsia="en-GB"/>
        </w:rPr>
        <w:drawing>
          <wp:inline distT="0" distB="0" distL="0" distR="0" wp14:anchorId="6F764443" wp14:editId="571566E4">
            <wp:extent cx="5334419" cy="3057525"/>
            <wp:effectExtent l="0" t="0" r="0" b="0"/>
            <wp:docPr id="89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Screenshot (109)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9017" cy="3071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CCA29" w14:textId="78102A3A" w:rsidR="00AF70CA" w:rsidRDefault="00961AF6" w:rsidP="00961AF6">
      <w:pPr>
        <w:spacing w:line="259" w:lineRule="auto"/>
        <w:jc w:val="center"/>
      </w:pPr>
      <w:r>
        <w:t xml:space="preserve">Figure 09: </w:t>
      </w:r>
      <w:r w:rsidR="000B6AB7">
        <w:t>T</w:t>
      </w:r>
      <w:r>
        <w:t>he profit or loss statement of Mafuta’s business for January.</w:t>
      </w:r>
    </w:p>
    <w:p w14:paraId="7078322D" w14:textId="78F275D7" w:rsidR="00961AF6" w:rsidRDefault="00961AF6" w:rsidP="00961AF6">
      <w:pPr>
        <w:spacing w:line="259" w:lineRule="auto"/>
        <w:jc w:val="center"/>
      </w:pPr>
      <w:r>
        <w:t>Source: Author</w:t>
      </w:r>
    </w:p>
    <w:p w14:paraId="3888DA00" w14:textId="7C6D5EF7" w:rsidR="0075673F" w:rsidRDefault="0075673F" w:rsidP="008D55EB">
      <w:r>
        <w:t xml:space="preserve">Mafuta’s business has made </w:t>
      </w:r>
      <w:r w:rsidR="000B6AB7">
        <w:t xml:space="preserve">a </w:t>
      </w:r>
      <w:r>
        <w:t xml:space="preserve">loss in January month. The amount of Net loss is </w:t>
      </w:r>
      <w:r>
        <w:rPr>
          <w:rFonts w:cs="Times New Roman"/>
        </w:rPr>
        <w:t>£</w:t>
      </w:r>
      <w:r>
        <w:t xml:space="preserve">332. The sales of her business </w:t>
      </w:r>
      <w:r w:rsidR="000B6AB7">
        <w:t>are</w:t>
      </w:r>
      <w:r>
        <w:t xml:space="preserve"> </w:t>
      </w:r>
      <w:r>
        <w:rPr>
          <w:rFonts w:cs="Times New Roman"/>
        </w:rPr>
        <w:t>£</w:t>
      </w:r>
      <w:r w:rsidR="000B6AB7">
        <w:t>412 but</w:t>
      </w:r>
      <w:r>
        <w:t xml:space="preserve"> her COGS is </w:t>
      </w:r>
      <w:r>
        <w:rPr>
          <w:rFonts w:cs="Times New Roman"/>
        </w:rPr>
        <w:t>£</w:t>
      </w:r>
      <w:r>
        <w:t xml:space="preserve">683. </w:t>
      </w:r>
      <w:r w:rsidR="000B6AB7">
        <w:t>Thus,</w:t>
      </w:r>
      <w:r>
        <w:t xml:space="preserve"> she made </w:t>
      </w:r>
      <w:r w:rsidR="000B6AB7">
        <w:t xml:space="preserve">a </w:t>
      </w:r>
      <w:r>
        <w:t xml:space="preserve">huge gross loss. Other expenses she made in his business in January </w:t>
      </w:r>
      <w:r w:rsidR="000B6AB7">
        <w:t>are</w:t>
      </w:r>
      <w:r>
        <w:t xml:space="preserve"> wages and office expenses and these costs </w:t>
      </w:r>
      <w:r w:rsidR="00DF3CC7">
        <w:t xml:space="preserve">balance is </w:t>
      </w:r>
      <w:r>
        <w:rPr>
          <w:rFonts w:cs="Times New Roman"/>
        </w:rPr>
        <w:t>£</w:t>
      </w:r>
      <w:r>
        <w:t>61. Her expenses exceed her revenue.</w:t>
      </w:r>
      <w:r w:rsidR="00DF3CC7" w:rsidRPr="00DF3CC7">
        <w:t xml:space="preserve"> </w:t>
      </w:r>
      <w:r w:rsidR="000B6AB7">
        <w:t>Therefore,</w:t>
      </w:r>
      <w:r w:rsidR="00DF3CC7">
        <w:t xml:space="preserve"> she </w:t>
      </w:r>
      <w:r w:rsidR="000B6AB7">
        <w:t>cannot</w:t>
      </w:r>
      <w:r w:rsidR="00DF3CC7">
        <w:t xml:space="preserve"> make </w:t>
      </w:r>
      <w:r w:rsidR="000B6AB7">
        <w:t xml:space="preserve">a </w:t>
      </w:r>
      <w:r w:rsidR="00DF3CC7">
        <w:t>profit from her business.</w:t>
      </w:r>
      <w:r>
        <w:t xml:space="preserve"> The amount of net loss is big so she should cut costs in </w:t>
      </w:r>
      <w:r w:rsidR="000B6AB7">
        <w:t xml:space="preserve">the </w:t>
      </w:r>
      <w:r>
        <w:t xml:space="preserve">future to make </w:t>
      </w:r>
      <w:r w:rsidR="000B6AB7">
        <w:t xml:space="preserve">a </w:t>
      </w:r>
      <w:r>
        <w:t>profit</w:t>
      </w:r>
      <w:r w:rsidR="00F16ADF">
        <w:t xml:space="preserve"> otherwise should make more sales or try to earn from other sources.</w:t>
      </w:r>
    </w:p>
    <w:p w14:paraId="48EE1A71" w14:textId="7C38C546" w:rsidR="008E4BE1" w:rsidRDefault="00961AF6" w:rsidP="008D55EB">
      <w:pPr>
        <w:spacing w:after="0"/>
        <w:jc w:val="center"/>
      </w:pPr>
      <w:r>
        <w:lastRenderedPageBreak/>
        <w:t>Mafuta’s</w:t>
      </w:r>
    </w:p>
    <w:p w14:paraId="406BD56D" w14:textId="7950F549" w:rsidR="00961AF6" w:rsidRDefault="00961AF6" w:rsidP="008D55EB">
      <w:pPr>
        <w:spacing w:after="0"/>
        <w:jc w:val="center"/>
      </w:pPr>
      <w:r>
        <w:t>Balance Sheet</w:t>
      </w:r>
    </w:p>
    <w:p w14:paraId="5D1F6482" w14:textId="2D71EE79" w:rsidR="00961AF6" w:rsidRDefault="00961AF6" w:rsidP="008D55EB">
      <w:pPr>
        <w:spacing w:after="0"/>
        <w:jc w:val="center"/>
      </w:pPr>
      <w:r>
        <w:t>For the end of the month January,31, 20XX</w:t>
      </w:r>
    </w:p>
    <w:p w14:paraId="06D65DF2" w14:textId="45836528" w:rsidR="00961AF6" w:rsidRDefault="00961AF6" w:rsidP="00961AF6">
      <w:r>
        <w:rPr>
          <w:noProof/>
          <w:lang w:val="en-GB" w:eastAsia="en-GB"/>
        </w:rPr>
        <w:drawing>
          <wp:inline distT="0" distB="0" distL="0" distR="0" wp14:anchorId="7269CED9" wp14:editId="2392B8B6">
            <wp:extent cx="5955243" cy="3819747"/>
            <wp:effectExtent l="0" t="0" r="7620" b="9525"/>
            <wp:docPr id="90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Screenshot (110)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7351" cy="3827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C767D" w14:textId="7AF4BF45" w:rsidR="00961AF6" w:rsidRDefault="00961AF6" w:rsidP="00961AF6">
      <w:pPr>
        <w:jc w:val="center"/>
      </w:pPr>
      <w:r>
        <w:t xml:space="preserve">Figure 10: </w:t>
      </w:r>
      <w:r w:rsidR="00F16ADF">
        <w:t>T</w:t>
      </w:r>
      <w:r>
        <w:t xml:space="preserve">he statement of </w:t>
      </w:r>
      <w:r w:rsidR="000B6AB7">
        <w:t xml:space="preserve">the </w:t>
      </w:r>
      <w:r>
        <w:t>financial position of Mafuta’s business.</w:t>
      </w:r>
    </w:p>
    <w:p w14:paraId="0C9268EC" w14:textId="7631F31A" w:rsidR="00961AF6" w:rsidRDefault="00961AF6" w:rsidP="00961AF6">
      <w:pPr>
        <w:jc w:val="center"/>
      </w:pPr>
      <w:r>
        <w:t>Source: Author</w:t>
      </w:r>
    </w:p>
    <w:p w14:paraId="75482AEC" w14:textId="0A73DE40" w:rsidR="00DF3CC7" w:rsidRDefault="0075673F" w:rsidP="0075673F">
      <w:r>
        <w:t>The financial position of Mafuta’s business is not so g</w:t>
      </w:r>
      <w:r w:rsidR="000B6AB7">
        <w:t>o</w:t>
      </w:r>
      <w:r>
        <w:t>od. Because the amount shows in her balan</w:t>
      </w:r>
      <w:r w:rsidR="000B6AB7">
        <w:t>c</w:t>
      </w:r>
      <w:r>
        <w:t xml:space="preserve">e sheet is not very convincing. The balance on both sides is </w:t>
      </w:r>
      <w:r w:rsidR="00F16ADF">
        <w:rPr>
          <w:rFonts w:cs="Times New Roman"/>
        </w:rPr>
        <w:t>£</w:t>
      </w:r>
      <w:r>
        <w:t>717. The name of the ass</w:t>
      </w:r>
      <w:r w:rsidR="000B6AB7">
        <w:t>et</w:t>
      </w:r>
      <w:r>
        <w:t>s cash, accounts receivable</w:t>
      </w:r>
      <w:r w:rsidR="000B6AB7">
        <w:t>,</w:t>
      </w:r>
      <w:r>
        <w:t xml:space="preserve"> and furniture. Cash and accounts receiva</w:t>
      </w:r>
      <w:r w:rsidR="000B6AB7">
        <w:t>b</w:t>
      </w:r>
      <w:r>
        <w:t xml:space="preserve">les are current asset and furniture is the fixed </w:t>
      </w:r>
      <w:r w:rsidR="00771943">
        <w:t>asset</w:t>
      </w:r>
      <w:r w:rsidR="00771943" w:rsidRPr="00F62646">
        <w:rPr>
          <w:color w:val="000000"/>
        </w:rPr>
        <w:t>.</w:t>
      </w:r>
      <w:r w:rsidR="00771943">
        <w:rPr>
          <w:color w:val="000000"/>
        </w:rPr>
        <w:t xml:space="preserve"> </w:t>
      </w:r>
      <w:r>
        <w:t>On the opposite part</w:t>
      </w:r>
      <w:r w:rsidR="000B6AB7">
        <w:t>,</w:t>
      </w:r>
      <w:r>
        <w:t xml:space="preserve"> Mafuta does</w:t>
      </w:r>
      <w:r w:rsidR="000B6AB7">
        <w:t xml:space="preserve"> </w:t>
      </w:r>
      <w:r>
        <w:t>not have any liabilities but her net loss reduces her capital.</w:t>
      </w:r>
    </w:p>
    <w:p w14:paraId="4CEDB75F" w14:textId="77777777" w:rsidR="00DF3CC7" w:rsidRDefault="00DF3CC7">
      <w:pPr>
        <w:spacing w:line="259" w:lineRule="auto"/>
        <w:jc w:val="left"/>
      </w:pPr>
      <w:r>
        <w:br w:type="page"/>
      </w:r>
    </w:p>
    <w:p w14:paraId="2F21DC0E" w14:textId="5A9FDE99" w:rsidR="00DF3CC7" w:rsidRDefault="00DF3CC7" w:rsidP="000B6AB7">
      <w:pPr>
        <w:pStyle w:val="Heading1"/>
      </w:pPr>
      <w:bookmarkStart w:id="6" w:name="_Toc40126477"/>
      <w:r>
        <w:lastRenderedPageBreak/>
        <w:t>TASK 4</w:t>
      </w:r>
      <w:bookmarkEnd w:id="6"/>
    </w:p>
    <w:p w14:paraId="422B7357" w14:textId="705C6DFD" w:rsidR="00DF3CC7" w:rsidRPr="00DF3CC7" w:rsidRDefault="00DF3CC7" w:rsidP="00DF3CC7">
      <w:pPr>
        <w:rPr>
          <w:b/>
          <w:bCs/>
        </w:rPr>
      </w:pPr>
      <w:r w:rsidRPr="00DF3CC7">
        <w:rPr>
          <w:b/>
          <w:bCs/>
        </w:rPr>
        <w:t>Requirement</w:t>
      </w:r>
    </w:p>
    <w:p w14:paraId="24F47999" w14:textId="6810DA92" w:rsidR="00DF3CC7" w:rsidRDefault="001E7697" w:rsidP="001E7697">
      <w:r>
        <w:t>The rel</w:t>
      </w:r>
      <w:r w:rsidR="00F16ADF">
        <w:t>e</w:t>
      </w:r>
      <w:r>
        <w:t>v</w:t>
      </w:r>
      <w:r w:rsidR="00F16ADF">
        <w:t>a</w:t>
      </w:r>
      <w:r>
        <w:t>nt ledger accounts, tr</w:t>
      </w:r>
      <w:r w:rsidR="000B6AB7">
        <w:t>ia</w:t>
      </w:r>
      <w:r>
        <w:t>l balance</w:t>
      </w:r>
      <w:r w:rsidR="000B6AB7">
        <w:t>,</w:t>
      </w:r>
      <w:r>
        <w:t xml:space="preserve"> and closing the rel</w:t>
      </w:r>
      <w:r w:rsidR="000B6AB7">
        <w:t>e</w:t>
      </w:r>
      <w:r>
        <w:t>vant ledger accounts of Ricardo’s business is prepared below for June.</w:t>
      </w:r>
    </w:p>
    <w:p w14:paraId="30B39C41" w14:textId="219BFF3E" w:rsidR="001E7697" w:rsidRDefault="001E7697" w:rsidP="001E7697">
      <w:pPr>
        <w:jc w:val="right"/>
      </w:pPr>
      <w:r>
        <w:t>Sales         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1E7697" w14:paraId="2C7943A8" w14:textId="77777777" w:rsidTr="00E029F3">
        <w:trPr>
          <w:trHeight w:val="398"/>
        </w:trPr>
        <w:tc>
          <w:tcPr>
            <w:tcW w:w="1308" w:type="dxa"/>
          </w:tcPr>
          <w:p w14:paraId="0739DAA1" w14:textId="77777777" w:rsidR="001E7697" w:rsidRDefault="001E7697" w:rsidP="00E029F3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51851300" w14:textId="77777777" w:rsidR="001E7697" w:rsidRDefault="001E7697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7936CFE5" w14:textId="4A574CDF" w:rsidR="001E7697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46D28FC8" w14:textId="77777777" w:rsidR="001E7697" w:rsidRDefault="001E7697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16E2D4C9" w14:textId="77777777" w:rsidR="001E7697" w:rsidRDefault="001E7697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1709D06E" w14:textId="77777777" w:rsidR="001E7697" w:rsidRDefault="001E7697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E8DC248" w14:textId="6CC6C682" w:rsidR="001E7697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4F633872" w14:textId="77777777" w:rsidR="001E7697" w:rsidRDefault="001E7697" w:rsidP="00E029F3">
            <w:pPr>
              <w:jc w:val="center"/>
            </w:pPr>
            <w:r>
              <w:t>Amount</w:t>
            </w:r>
          </w:p>
        </w:tc>
      </w:tr>
      <w:tr w:rsidR="001E7697" w14:paraId="30D752AB" w14:textId="77777777" w:rsidTr="00E029F3">
        <w:trPr>
          <w:trHeight w:val="1049"/>
        </w:trPr>
        <w:tc>
          <w:tcPr>
            <w:tcW w:w="1308" w:type="dxa"/>
          </w:tcPr>
          <w:p w14:paraId="4325607E" w14:textId="77777777" w:rsidR="001E7697" w:rsidRDefault="001E7697" w:rsidP="00E029F3"/>
          <w:p w14:paraId="0BF3A129" w14:textId="77777777" w:rsidR="001E7697" w:rsidRDefault="001E7697" w:rsidP="00E029F3"/>
          <w:p w14:paraId="79087B2A" w14:textId="77777777" w:rsidR="001E7697" w:rsidRDefault="001E7697" w:rsidP="00E029F3"/>
          <w:p w14:paraId="5AA3D61A" w14:textId="77777777" w:rsidR="001E7697" w:rsidRDefault="001E7697" w:rsidP="00E029F3"/>
          <w:p w14:paraId="39332825" w14:textId="77777777" w:rsidR="001E7697" w:rsidRDefault="001E7697" w:rsidP="00E029F3"/>
          <w:p w14:paraId="30C19CFA" w14:textId="77777777" w:rsidR="001E7697" w:rsidRDefault="001E7697" w:rsidP="00E029F3"/>
          <w:p w14:paraId="0F18411B" w14:textId="77777777" w:rsidR="001E7697" w:rsidRDefault="001E7697" w:rsidP="00E029F3"/>
          <w:p w14:paraId="1941AA27" w14:textId="77777777" w:rsidR="00E631A1" w:rsidRDefault="00E631A1" w:rsidP="00E029F3"/>
          <w:p w14:paraId="5746BC98" w14:textId="77777777" w:rsidR="00E631A1" w:rsidRDefault="00E631A1" w:rsidP="00E029F3"/>
          <w:p w14:paraId="1C7A5E24" w14:textId="065AC06D" w:rsidR="001E7697" w:rsidRDefault="001E7697" w:rsidP="00E631A1">
            <w:pPr>
              <w:jc w:val="center"/>
            </w:pPr>
            <w:r>
              <w:t>J</w:t>
            </w:r>
            <w:r w:rsidR="00E631A1">
              <w:t>une.30</w:t>
            </w:r>
          </w:p>
        </w:tc>
        <w:tc>
          <w:tcPr>
            <w:tcW w:w="1525" w:type="dxa"/>
          </w:tcPr>
          <w:p w14:paraId="1D7A400E" w14:textId="77777777" w:rsidR="001E7697" w:rsidRDefault="001E7697" w:rsidP="00E029F3"/>
          <w:p w14:paraId="75F81CAB" w14:textId="77777777" w:rsidR="001E7697" w:rsidRDefault="001E7697" w:rsidP="00E029F3"/>
          <w:p w14:paraId="4227196C" w14:textId="77777777" w:rsidR="00E631A1" w:rsidRDefault="00E631A1" w:rsidP="00E029F3"/>
          <w:p w14:paraId="39C04913" w14:textId="77777777" w:rsidR="00E631A1" w:rsidRDefault="00E631A1" w:rsidP="00E029F3"/>
          <w:p w14:paraId="07C2D5BC" w14:textId="77777777" w:rsidR="00E631A1" w:rsidRDefault="00E631A1" w:rsidP="00E029F3"/>
          <w:p w14:paraId="661DE92B" w14:textId="77777777" w:rsidR="00E631A1" w:rsidRDefault="00E631A1" w:rsidP="00E029F3"/>
          <w:p w14:paraId="67DAAF81" w14:textId="77777777" w:rsidR="00E631A1" w:rsidRDefault="00E631A1" w:rsidP="00E029F3"/>
          <w:p w14:paraId="461F1465" w14:textId="77777777" w:rsidR="00E631A1" w:rsidRDefault="00E631A1" w:rsidP="00E029F3"/>
          <w:p w14:paraId="078836F6" w14:textId="77777777" w:rsidR="00E631A1" w:rsidRDefault="00E631A1" w:rsidP="00E029F3"/>
          <w:p w14:paraId="4A70C62E" w14:textId="315E3E49" w:rsidR="001E7697" w:rsidRDefault="001E7697" w:rsidP="00E029F3">
            <w:r>
              <w:t>Balance C/D</w:t>
            </w:r>
          </w:p>
        </w:tc>
        <w:tc>
          <w:tcPr>
            <w:tcW w:w="549" w:type="dxa"/>
          </w:tcPr>
          <w:p w14:paraId="636FA881" w14:textId="77777777" w:rsidR="001E7697" w:rsidRDefault="001E7697" w:rsidP="00E029F3">
            <w:pPr>
              <w:jc w:val="center"/>
            </w:pPr>
          </w:p>
        </w:tc>
        <w:tc>
          <w:tcPr>
            <w:tcW w:w="1280" w:type="dxa"/>
          </w:tcPr>
          <w:p w14:paraId="4DA035E1" w14:textId="77777777" w:rsidR="001E7697" w:rsidRDefault="001E7697" w:rsidP="00E029F3">
            <w:pPr>
              <w:jc w:val="center"/>
              <w:rPr>
                <w:rFonts w:cs="Times New Roman"/>
              </w:rPr>
            </w:pPr>
          </w:p>
          <w:p w14:paraId="163FCA7D" w14:textId="77777777" w:rsidR="001E7697" w:rsidRDefault="001E7697" w:rsidP="00E029F3">
            <w:pPr>
              <w:jc w:val="center"/>
              <w:rPr>
                <w:rFonts w:cs="Times New Roman"/>
              </w:rPr>
            </w:pPr>
          </w:p>
          <w:p w14:paraId="4C509F87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7045517F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76B3B88B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237E9BFD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7F66584F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1C95582D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3175BBB8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2847D768" w14:textId="19A05F02" w:rsidR="001E7697" w:rsidRDefault="001E7697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7808" behindDoc="0" locked="0" layoutInCell="1" allowOverlap="1" wp14:anchorId="4F8B44DC" wp14:editId="2CDD847D">
                      <wp:simplePos x="0" y="0"/>
                      <wp:positionH relativeFrom="column">
                        <wp:posOffset>-78238</wp:posOffset>
                      </wp:positionH>
                      <wp:positionV relativeFrom="paragraph">
                        <wp:posOffset>268605</wp:posOffset>
                      </wp:positionV>
                      <wp:extent cx="811530" cy="0"/>
                      <wp:effectExtent l="0" t="0" r="0" b="0"/>
                      <wp:wrapNone/>
                      <wp:docPr id="44" name="Straight Connector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5BBD516" id="Straight Connector 44" o:spid="_x0000_s1026" style="position:absolute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21.15pt" to="57.75pt,2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9wNzwEAAIkDAAAOAAAAZHJzL2Uyb0RvYy54bWysU01v2zAMvQ/YfxB0X5z0C4URp4cE3WVY&#10;A7T7Aaws2QIkURDVOPn3o5Q0TbfbMB9kUTQf+Z6elw9778ROJ7IYOrmYzaXQQWFvw9DJXy+P3+6l&#10;oAyhB4dBd/KgST6svn5ZTrHVVzii63USDBKonWInx5xj2zSkRu2BZhh14KTB5CFzmIamTzAxunfN&#10;1Xx+10yY+phQaSI+3RyTclXxjdEqPxlDOgvXSZ4t1zXV9bWszWoJ7ZAgjladxoB/mMKDDdz0DLWB&#10;DOIt2b+gvFUJCU2eKfQNGmOVrhyYzWL+B5vnEaKuXFgcimeZ6P/Bqp+7bRK27+TNjRQBPN/Rc05g&#10;hzGLNYbACmISnGSlpkgtF6zDNp0iittUaO9N8uXNhMS+qns4q6v3WSg+vF8sbq/5DtR7qvmoi4ny&#10;d41elE0nnQ2FN7Sw+0GZe/Gn75+U44CP1rl6dy6IqZN317cFGdhBxkHmrY/MicIgBbiBralyqoiE&#10;zvaluuDQgdYuiR2wO9hUPU4vPK0UDihzginUp3DnCT6VlnE2QOOxuKaOZvI2s6Od9cz4stqF0lFX&#10;T55IFT2PCpbdK/aHKmxTIr7v2vTkzWKoy5j3l3/Q6jcAAAD//wMAUEsDBBQABgAIAAAAIQD30BrG&#10;3QAAAAkBAAAPAAAAZHJzL2Rvd25yZXYueG1sTI9NT8MwDIbvSPyHyEjctrQrY6jUndDQDtxGYRLH&#10;rHE/oHGqJt3KvycVBzhZth+9fpxtJ9OJMw2utYwQLyMQxKXVLdcI72/7xQMI5xVr1VkmhG9ysM2v&#10;rzKVanvhVzoXvhYhhF2qEBrv+1RKVzZklFvanjjsKjsY5UM71FIP6hLCTSdXUXQvjWo5XGhUT7uG&#10;yq9iNAjjYVdF7T6ZPj+SQo4vm8PxuaoRb2+mp0cQnib/B8OsH9QhD04nO7J2okNYxKskoAh3c52B&#10;eL0GcfodyDyT/z/IfwAAAP//AwBQSwECLQAUAAYACAAAACEAtoM4kv4AAADhAQAAEwAAAAAAAAAA&#10;AAAAAAAAAAAAW0NvbnRlbnRfVHlwZXNdLnhtbFBLAQItABQABgAIAAAAIQA4/SH/1gAAAJQBAAAL&#10;AAAAAAAAAAAAAAAAAC8BAABfcmVscy8ucmVsc1BLAQItABQABgAIAAAAIQDzP9wNzwEAAIkDAAAO&#10;AAAAAAAAAAAAAAAAAC4CAABkcnMvZTJvRG9jLnhtbFBLAQItABQABgAIAAAAIQD30BrG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 w:rsidR="00E631A1">
              <w:rPr>
                <w:rFonts w:cs="Times New Roman"/>
              </w:rPr>
              <w:t>28</w:t>
            </w:r>
            <w:r w:rsidR="00CE21F5">
              <w:rPr>
                <w:rFonts w:cs="Times New Roman"/>
              </w:rPr>
              <w:t>050</w:t>
            </w:r>
          </w:p>
          <w:p w14:paraId="671F7AE2" w14:textId="32BA87BE" w:rsidR="001E7697" w:rsidRPr="002619D4" w:rsidRDefault="001E7697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1904" behindDoc="0" locked="0" layoutInCell="1" allowOverlap="1" wp14:anchorId="49307DB6" wp14:editId="645381D6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45" name="Straight Connector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53187F8" id="Straight Connector 45" o:spid="_x0000_s1026" style="position:absolute;z-index:2517719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nLc80AEAAIkDAAAOAAAAZHJzL2Uyb0RvYy54bWysU01v2zAMvQ/YfxB0X5x2TdEYcXpI0F2G&#10;LUDbH8DKki1AXyC1OPn3o5Q0y7bbMB9kUjQ/3uPz6vHgndhrJBtDJ29mcyl0ULG3Yejk68vTpwcp&#10;KEPowcWgO3nUJB/XHz+sptTq2zhG12sUXCRQO6VOjjmntmlIjdoDzWLSgYMmoofMLg5NjzBxde+a&#10;2/n8vpki9gmj0kR8uz0F5brWN0ar/N0Y0lm4TvJsuZ5Yz7dyNusVtANCGq06jwH/MIUHG7jppdQW&#10;MogfaP8q5a3CSNHkmYq+icZYpSsGRnMz/wPN8whJVyxMDqULTfT/yqpv+x0K23fybiFFAM87es4I&#10;dhiz2MQQmMGIgoPM1JSo5YRN2OHZo7TDAvtg0Jc3AxKHyu7xwq4+ZKH4cvFwt1wupVDvoeZXXkLK&#10;X3T0ohiddDYU3NDC/itl7sWfvn9SrkN8ss7V3bkgpk7ef17wdhWwgoyDzKZPjInCIAW4gaWpMtaK&#10;FJ3tS3apQ0faOBR7YHWwqPo4vfC0UjigzAGGUJ+CnSf4LbWMswUaT8k1dBKTt5kV7azv5MN1tgul&#10;o66aPIMqfJ4YLNZb7I+V2KZ4vO/a9KzNIqhrn+3rP2j9Ew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L2ctzzQAQAAiQ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0880" behindDoc="0" locked="0" layoutInCell="1" allowOverlap="1" wp14:anchorId="72A8DCF5" wp14:editId="5331AAA0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46" name="Straight Connector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A8E61C1" id="Straight Connector 46" o:spid="_x0000_s1026" style="position:absolute;z-index:2517708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TFby0AEAAIkDAAAOAAAAZHJzL2Uyb0RvYy54bWysU01v2zAMvQ/YfxB0X5x2bdAYcXpI0F2G&#10;LUDbH8DKki1AXyC1OPn3o5Q0y7bbMB9kUjQ/3uPz6vHgndhrJBtDJ29mcyl0ULG3Yejk68vTpwcp&#10;KEPowcWgO3nUJB/XHz+sptTq2zhG12sUXCRQO6VOjjmntmlIjdoDzWLSgYMmoofMLg5NjzBxde+a&#10;2/l80UwR+4RRaSK+3Z6Ccl3rG6NV/m4M6SxcJ3m2XE+s51s5m/UK2gEhjVadx4B/mMKDDdz0UmoL&#10;GcQPtH+V8lZhpGjyTEXfRGOs0hUDo7mZ/4HmeYSkKxYmh9KFJvp/ZdW3/Q6F7Tt5t5AigOcdPWcE&#10;O4xZbGIIzGBEwUFmakrUcsIm7PDsUdphgX0w6MubAYlDZfd4YVcfslB8ef9wt1wupVDvoeZXXkLK&#10;X3T0ohiddDYU3NDC/itl7sWfvn9SrkN8ss7V3bkgpk4uPt/zdhWwgoyDzKZPjInCIAW4gaWpMtaK&#10;FJ3tS3apQ0faOBR7YHWwqPo4vfC0UjigzAGGUJ+CnSf4LbWMswUaT8k1dBKTt5kV7azv5MN1tgul&#10;o66aPIMqfJ4YLNZb7I+V2KZ4vO/a9KzNIqhrn+3rP2j9EwAA//8DAFBLAwQUAAYACAAAACEAXMUh&#10;Y9wAAAAIAQAADwAAAGRycy9kb3ducmV2LnhtbEyPS0/DMBCE70j8B2srcaN204pHiFOhoh56KwEk&#10;jtt486DxOoqdNvx7XHGA4+yMZr/J1pPtxIkG3zrWsJgrEMSlMy3XGt7ftrcPIHxANtg5Jg3f5GGd&#10;X19lmBp35lc6FaEWsYR9ihqaEPpUSl82ZNHPXU8cvcoNFkOUQy3NgOdYbjuZKHUnLbYcPzTY06ah&#10;8liMVsO431Sq3S6nr89lIcfd/f7jpaq1vplNz08gAk3hLwwX/IgOeWQ6uJGNF13UKk4JGpLVI4iL&#10;r5IFiMPvQeaZ/D8g/wEAAP//AwBQSwECLQAUAAYACAAAACEAtoM4kv4AAADhAQAAEwAAAAAAAAAA&#10;AAAAAAAAAAAAW0NvbnRlbnRfVHlwZXNdLnhtbFBLAQItABQABgAIAAAAIQA4/SH/1gAAAJQBAAAL&#10;AAAAAAAAAAAAAAAAAC8BAABfcmVscy8ucmVsc1BLAQItABQABgAIAAAAIQAsTFby0AEAAIkDAAAO&#10;AAAAAAAAAAAAAAAAAC4CAABkcnMvZTJvRG9jLnhtbFBLAQItABQABgAIAAAAIQBcxSFj3AAAAAg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9856" behindDoc="0" locked="0" layoutInCell="1" allowOverlap="1" wp14:anchorId="336B8D46" wp14:editId="40178568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47" name="Straight Connector 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6D867FA" id="Straight Connector 47" o:spid="_x0000_s1026" style="position:absolute;z-index:2517698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ASYB0QEAAIkDAAAOAAAAZHJzL2Uyb0RvYy54bWysU01v2zAMvQ/YfxB0X5x2bZcYcXpI0F2G&#10;LUC7H8DKki1AXyC1OPn3o5Q0y7bbMB9kUjQ/3uPz6vHgndhrJBtDJ29mcyl0ULG3Yejk95enDwsp&#10;KEPowcWgO3nUJB/X79+tptTq2zhG12sUXCRQO6VOjjmntmlIjdoDzWLSgYMmoofMLg5NjzBxde+a&#10;2/n8oZki9gmj0kR8uz0F5brWN0ar/M0Y0lm4TvJsuZ5Yz9dyNusVtANCGq06jwH/MIUHG7jppdQW&#10;MogfaP8q5a3CSNHkmYq+icZYpSsGRnMz/wPN8whJVyxMDqULTfT/yqqv+x0K23fy7pMUATzv6Dkj&#10;2GHMYhNDYAYjCg4yU1OilhM2YYdnj9IOC+yDQV/eDEgcKrvHC7v6kIXiy/vF3XK5lEK9hZpfeQkp&#10;f9bRi2J00tlQcEML+y+UuRd/+vZJuQ7xyTpXd+eCmDr58PGet6uAFWQcZDZ9YkwUBinADSxNlbFW&#10;pOhsX7JLHTrSxqHYA6uDRdXH6YWnlcIBZQ4whPoU7DzBb6llnC3QeEquoZOYvM2saGd9JxfX2S6U&#10;jrpq8gyq8HlisFivsT9WYpvi8b5r07M2i6Cufbav/6D1TwAAAP//AwBQSwMEFAAGAAgAAAAhAN6e&#10;XaPYAAAAAgEAAA8AAABkcnMvZG93bnJldi54bWxMjk1PwzAQRO9I/Adrkbi1TqkoNGRToaIeuJUA&#10;EsdtvPmAeB3FThv+Pe6JHkczevOyzWQ7deTBt04QFvMEFEvpTCs1wsf7bvYIygcSQ50TRvhlD5v8&#10;+iqj1LiTvPGxCLWKEPEpITQh9KnWvmzYkp+7niV2lRsshRiHWpuBThFuO32XJCttqZX40FDP24bL&#10;n2K0CON+WyXtbjl9fy0LPb4+7D9fqhrx9mZ6fgIVeAr/YzjrR3XIo9PBjWK86hBmqzhEWIOK5Xpx&#10;D+pwTjrP9KV6/gcAAP//AwBQSwECLQAUAAYACAAAACEAtoM4kv4AAADhAQAAEwAAAAAAAAAAAAAA&#10;AAAAAAAAW0NvbnRlbnRfVHlwZXNdLnhtbFBLAQItABQABgAIAAAAIQA4/SH/1gAAAJQBAAALAAAA&#10;AAAAAAAAAAAAAC8BAABfcmVscy8ucmVsc1BLAQItABQABgAIAAAAIQCcASYB0QEAAIkDAAAOAAAA&#10;AAAAAAAAAAAAAC4CAABkcnMvZTJvRG9jLnhtbFBLAQItABQABgAIAAAAIQDenl2j2AAAAAIBAAAP&#10;AAAAAAAAAAAAAAAAACs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 w:rsidR="00E631A1">
              <w:rPr>
                <w:rFonts w:cs="Times New Roman"/>
              </w:rPr>
              <w:t>28</w:t>
            </w:r>
            <w:r w:rsidR="00CE21F5">
              <w:rPr>
                <w:rFonts w:cs="Times New Roman"/>
              </w:rPr>
              <w:t>050</w:t>
            </w:r>
          </w:p>
        </w:tc>
        <w:tc>
          <w:tcPr>
            <w:tcW w:w="1308" w:type="dxa"/>
          </w:tcPr>
          <w:p w14:paraId="3DBA2298" w14:textId="304548E8" w:rsidR="001E7697" w:rsidRDefault="001E7697" w:rsidP="00E029F3">
            <w:pPr>
              <w:jc w:val="center"/>
            </w:pPr>
            <w:r>
              <w:t>June.02</w:t>
            </w:r>
          </w:p>
          <w:p w14:paraId="6D0AB509" w14:textId="4ED0026B" w:rsidR="001E7697" w:rsidRDefault="001E7697" w:rsidP="00E029F3">
            <w:pPr>
              <w:jc w:val="center"/>
            </w:pPr>
          </w:p>
          <w:p w14:paraId="1CF9AF4B" w14:textId="31C6A3B8" w:rsidR="001E7697" w:rsidRDefault="001E7697" w:rsidP="00E029F3">
            <w:pPr>
              <w:jc w:val="center"/>
            </w:pPr>
          </w:p>
          <w:p w14:paraId="2C838AA9" w14:textId="104BFF86" w:rsidR="001E7697" w:rsidRDefault="001E7697" w:rsidP="00E029F3">
            <w:pPr>
              <w:jc w:val="center"/>
            </w:pPr>
            <w:r>
              <w:t>June.14</w:t>
            </w:r>
          </w:p>
          <w:p w14:paraId="53D2493E" w14:textId="77777777" w:rsidR="001E7697" w:rsidRDefault="001E7697" w:rsidP="00E029F3">
            <w:pPr>
              <w:jc w:val="center"/>
            </w:pPr>
          </w:p>
          <w:p w14:paraId="0FBAABA0" w14:textId="77777777" w:rsidR="001E7697" w:rsidRDefault="001E7697" w:rsidP="001E7697"/>
          <w:p w14:paraId="61479042" w14:textId="77777777" w:rsidR="001E7697" w:rsidRDefault="001E7697" w:rsidP="001E7697">
            <w:pPr>
              <w:jc w:val="center"/>
            </w:pPr>
            <w:r>
              <w:t>June.20</w:t>
            </w:r>
          </w:p>
          <w:p w14:paraId="28CDE9AD" w14:textId="6B7B96DD" w:rsidR="00E631A1" w:rsidRDefault="00E631A1" w:rsidP="001E7697">
            <w:pPr>
              <w:jc w:val="center"/>
            </w:pPr>
            <w:r>
              <w:t>June.24</w:t>
            </w:r>
          </w:p>
        </w:tc>
        <w:tc>
          <w:tcPr>
            <w:tcW w:w="1558" w:type="dxa"/>
          </w:tcPr>
          <w:p w14:paraId="7E8A5E1F" w14:textId="699E1078" w:rsidR="001E7697" w:rsidRDefault="001E7697" w:rsidP="00E029F3">
            <w:pPr>
              <w:jc w:val="center"/>
            </w:pPr>
            <w:r>
              <w:t>Accounts Receiva</w:t>
            </w:r>
            <w:r w:rsidR="000B6AB7">
              <w:t>b</w:t>
            </w:r>
            <w:r>
              <w:t>les- Claire</w:t>
            </w:r>
          </w:p>
          <w:p w14:paraId="421E6C70" w14:textId="6FEAA7FA" w:rsidR="001E7697" w:rsidRDefault="001E7697" w:rsidP="00E029F3">
            <w:pPr>
              <w:jc w:val="center"/>
            </w:pPr>
            <w:r>
              <w:t>Accounts Receiva</w:t>
            </w:r>
            <w:r w:rsidR="000B6AB7">
              <w:t>b</w:t>
            </w:r>
            <w:r>
              <w:t>les- Hywei</w:t>
            </w:r>
          </w:p>
          <w:p w14:paraId="5B5B245A" w14:textId="61F843EE" w:rsidR="001E7697" w:rsidRDefault="001E7697" w:rsidP="00E029F3">
            <w:pPr>
              <w:jc w:val="center"/>
            </w:pPr>
            <w:r>
              <w:t>Cash</w:t>
            </w:r>
            <w:r w:rsidR="00CE21F5">
              <w:t>-jane</w:t>
            </w:r>
          </w:p>
          <w:p w14:paraId="1D49C805" w14:textId="059E5494" w:rsidR="00E631A1" w:rsidRDefault="00E631A1" w:rsidP="00E029F3">
            <w:pPr>
              <w:jc w:val="center"/>
            </w:pPr>
            <w:r>
              <w:t>Accounts Receivables- Mandy</w:t>
            </w:r>
          </w:p>
        </w:tc>
        <w:tc>
          <w:tcPr>
            <w:tcW w:w="549" w:type="dxa"/>
          </w:tcPr>
          <w:p w14:paraId="328B2BED" w14:textId="77777777" w:rsidR="001E7697" w:rsidRDefault="001E7697" w:rsidP="00E029F3">
            <w:pPr>
              <w:jc w:val="center"/>
            </w:pPr>
          </w:p>
        </w:tc>
        <w:tc>
          <w:tcPr>
            <w:tcW w:w="1288" w:type="dxa"/>
          </w:tcPr>
          <w:p w14:paraId="20210136" w14:textId="0B6B33BC" w:rsidR="001E7697" w:rsidRDefault="001E7697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£8500</w:t>
            </w:r>
          </w:p>
          <w:p w14:paraId="34A19813" w14:textId="77777777" w:rsidR="001E7697" w:rsidRDefault="001E7697" w:rsidP="00E029F3">
            <w:pPr>
              <w:jc w:val="center"/>
              <w:rPr>
                <w:rFonts w:cs="Times New Roman"/>
              </w:rPr>
            </w:pPr>
          </w:p>
          <w:p w14:paraId="4B0B3C16" w14:textId="77777777" w:rsidR="001E7697" w:rsidRDefault="001E7697" w:rsidP="00E029F3">
            <w:pPr>
              <w:jc w:val="center"/>
              <w:rPr>
                <w:rFonts w:cs="Times New Roman"/>
              </w:rPr>
            </w:pPr>
          </w:p>
          <w:p w14:paraId="2D382D7D" w14:textId="7A4843D6" w:rsidR="001E7697" w:rsidRDefault="001E7697" w:rsidP="001E769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CE21F5">
              <w:rPr>
                <w:rFonts w:cs="Times New Roman"/>
              </w:rPr>
              <w:t>8550</w:t>
            </w:r>
          </w:p>
          <w:p w14:paraId="035DA740" w14:textId="3AE5E5EB" w:rsidR="001E7697" w:rsidRDefault="001E7697" w:rsidP="001E7697">
            <w:pPr>
              <w:jc w:val="center"/>
              <w:rPr>
                <w:rFonts w:cs="Times New Roman"/>
              </w:rPr>
            </w:pPr>
          </w:p>
          <w:p w14:paraId="20B22D88" w14:textId="6E8986FB" w:rsidR="001E7697" w:rsidRDefault="001E7697" w:rsidP="001E7697">
            <w:pPr>
              <w:jc w:val="center"/>
              <w:rPr>
                <w:rFonts w:cs="Times New Roman"/>
              </w:rPr>
            </w:pPr>
          </w:p>
          <w:p w14:paraId="2D0C3D73" w14:textId="261F6757" w:rsidR="001E7697" w:rsidRDefault="00E631A1" w:rsidP="001E769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1E7697">
              <w:rPr>
                <w:rFonts w:cs="Times New Roman"/>
              </w:rPr>
              <w:t>6000</w:t>
            </w:r>
          </w:p>
          <w:p w14:paraId="1DCC4994" w14:textId="43ECE2C1" w:rsidR="00E631A1" w:rsidRDefault="00E631A1" w:rsidP="001E7697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  <w:p w14:paraId="52556B7D" w14:textId="77777777" w:rsidR="00E631A1" w:rsidRDefault="00E631A1" w:rsidP="001E7697">
            <w:pPr>
              <w:jc w:val="center"/>
              <w:rPr>
                <w:rFonts w:cs="Times New Roman"/>
              </w:rPr>
            </w:pPr>
          </w:p>
          <w:p w14:paraId="5F35E914" w14:textId="77777777" w:rsidR="001E7697" w:rsidRDefault="001E7697" w:rsidP="00E029F3">
            <w:pPr>
              <w:jc w:val="center"/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68832" behindDoc="0" locked="0" layoutInCell="1" allowOverlap="1" wp14:anchorId="6165AB7D" wp14:editId="1470C9E8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267970</wp:posOffset>
                      </wp:positionV>
                      <wp:extent cx="811530" cy="0"/>
                      <wp:effectExtent l="0" t="0" r="0" b="0"/>
                      <wp:wrapNone/>
                      <wp:docPr id="48" name="Straight Connector 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5E69800" id="Straight Connector 48" o:spid="_x0000_s1026" style="position:absolute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bmAzgEAAIkDAAAOAAAAZHJzL2Uyb0RvYy54bWysU8Fu2zAMvQ/YPwi6L07atSiMOD0k6C5D&#10;F6DdB7CyZAuQREHU4uTvSylplrW3Yj7Ikmg+8j0+L+/33omdTmQxdHIxm0uhg8LehqGTv58fvt1J&#10;QRlCDw6D7uRBk7xfff2ynGKrr3BE1+skGCRQO8VOjjnHtmlIjdoDzTDqwEGDyUPmYxqaPsHE6N41&#10;V/P5bTNh6mNCpYn4dnMMylXFN0ar/MsY0lm4TnJvua6pri9lbVZLaIcEcbTq1AZ8ogsPNnDRM9QG&#10;Mog/yX6A8lYlJDR5ptA3aIxVunJgNov5OzZPI0RdubA4FM8y0f+DVY+7bRK27+R3nlQAzzN6ygns&#10;MGaxxhBYQUyCg6zUFKnlhHXYptOJ4jYV2nuTfHkzIbGv6h7O6up9Foov7xaLm2uegXoLNX/zYqL8&#10;Q6MXZdNJZ0PhDS3sflLmWvzp2yflOuCDda7OzgUxdfL2+qYgAzvIOMi89ZE5URikADewNVVOFZHQ&#10;2b5kFxw60NolsQN2B5uqx+mZu5XCAWUOMIX6FO7cwT+ppZ0N0HhMrqGjmbzN7GhnPTO+zHahVNTV&#10;kydSRc+jgmX3gv2hCtuUE8+7Fj15sxjq8sz7yz9o9QoAAP//AwBQSwMEFAAGAAgAAAAhAPcOaU3e&#10;AAAACQEAAA8AAABkcnMvZG93bnJldi54bWxMj01PwzAMhu9I+w+RJ3Hb0nawoVJ3QkM7cBtlSByz&#10;xv2AxqmadCv/nkwc4Gj70evnzbaT6cSZBtdaRoiXEQji0uqWa4Tj237xAMJ5xVp1lgnhmxxs89lN&#10;plJtL/xK58LXIoSwSxVC432fSunKhoxyS9sTh1tlB6N8GIda6kFdQrjpZBJFa2lUy+FDo3raNVR+&#10;FaNBGA+7Kmr3q+nzY1XI8WVzeH+uasTb+fT0CMLT5P9guOoHdciD08mOrJ3oEBZxsgkowl2SgLgC&#10;8X0M4vS7kHkm/zfIfwAAAP//AwBQSwECLQAUAAYACAAAACEAtoM4kv4AAADhAQAAEwAAAAAAAAAA&#10;AAAAAAAAAAAAW0NvbnRlbnRfVHlwZXNdLnhtbFBLAQItABQABgAIAAAAIQA4/SH/1gAAAJQBAAAL&#10;AAAAAAAAAAAAAAAAAC8BAABfcmVscy8ucmVsc1BLAQItABQABgAIAAAAIQA1cbmAzgEAAIkDAAAO&#10;AAAAAAAAAAAAAAAAAC4CAABkcnMvZTJvRG9jLnhtbFBLAQItABQABgAIAAAAIQD3DmlN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23B87D9" w14:textId="49A2E09D" w:rsidR="001E7697" w:rsidRDefault="001E7697" w:rsidP="00E029F3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3952" behindDoc="0" locked="0" layoutInCell="1" allowOverlap="1" wp14:anchorId="45FE878C" wp14:editId="50A2DD86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49" name="Straight Connector 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7C0A8CC" id="Straight Connector 49" o:spid="_x0000_s1026" style="position:absolute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0tKx0AEAAIk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Tt5t5QigOcdPWcE&#10;O4xZbGIIzGBEwUFmakrUcsIm7PDsUdphgX0w6MubAYlDZfd4YVcfslB8eb+4Wy65iXoPNb/yElL+&#10;oqMXxeiks6Hghhb2XylzL/70/ZNyHeKTda7uzgUxdfLh8z1vVwEryDjIbPrEmCgMUoAbWJoqY61I&#10;0dm+ZJc6dKSNQ7EHVgeLqo/TC08rhQPKHGAI9SnYeYLfUss4W6DxlFxDJzF5m1nRzvpOLq6zXSgd&#10;ddXkGVTh88Rgsd5if6zENsXjfdemZ20WQV37bF//QeufAAAA//8DAFBLAwQUAAYACAAAACEA3AAa&#10;J9sAAAAGAQAADwAAAGRycy9kb3ducmV2LnhtbEyPzU7DMBCE70i8g7VI3KjTBhUI2VSoqAduJYDE&#10;0Y03PxCvo9hpw9uziAOcRqNZzXybb2bXqyONofOMsFwkoIgrbztuEF5fdle3oEI0bE3vmRC+KMCm&#10;OD/LTWb9iZ/pWMZGSQmHzCC0MQ6Z1qFqyZmw8AOxZLUfnYlix0bb0Zyk3PV6lSRr7UzHstCagbYt&#10;VZ/l5BCm/bZOul06f7ynpZ6ebvZvj3WDeHkxP9yDijTHv2P4wRd0KITp4Ce2QfUI1/JJREhXohLf&#10;rZegDr9eF7n+j198AwAA//8DAFBLAQItABQABgAIAAAAIQC2gziS/gAAAOEBAAATAAAAAAAAAAAA&#10;AAAAAAAAAABbQ29udGVudF9UeXBlc10ueG1sUEsBAi0AFAAGAAgAAAAhADj9If/WAAAAlAEAAAsA&#10;AAAAAAAAAAAAAAAALwEAAF9yZWxzLy5yZWxzUEsBAi0AFAAGAAgAAAAhAHvS0rHQAQAAiQMAAA4A&#10;AAAAAAAAAAAAAAAALgIAAGRycy9lMm9Eb2MueG1sUEsBAi0AFAAGAAgAAAAhANwAGifbAAAABg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2928" behindDoc="0" locked="0" layoutInCell="1" allowOverlap="1" wp14:anchorId="13194B74" wp14:editId="4C705896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50" name="Straight Connector 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C445D70" id="Straight Connector 50" o:spid="_x0000_s1026" style="position:absolute;z-index:2517729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KHZ/zwEAAIkDAAAOAAAAZHJzL2Uyb0RvYy54bWysU01v2zAMvQ/ofxB0b5x2a5EYcXpI0F2G&#10;LUC7H8DKki1AXyC1OPn3o5Q0y7bbMB9kUTQf+Z6eV08H78ReI9kYOnk3m0uhg4q9DUMnv78+3y6k&#10;oAyhBxeD7uRRk3xa33xYTanV93GMrtcoGCRQO6VOjjmntmlIjdoDzWLSgZMmoofMIQ5NjzAxunfN&#10;/Xz+2EwR+4RRaSI+3Z6Scl3xjdEqfzOGdBaukzxbrivW9a2szXoF7YCQRqvOY8A/TOHBBm56gdpC&#10;BvED7V9Q3iqMFE2eqeibaIxVunJgNnfzP9i8jJB05cLiULrIRP8PVn3d71DYvpMPLE8Az3f0khHs&#10;MGaxiSGwghEFJ1mpKVHLBZuww3NEaYeF9sGgL28mJA5V3eNFXX3IQvHhw+LTcrmUQr2nml91CSl/&#10;1tGLsumks6Hwhhb2XyhzL/70/ZNyHOKzda7enQti6uTjxzK+AnaQcZB56xNzojBIAW5ga6qMFZGi&#10;s32pLjh0pI1DsQd2B5uqj9MrTyuFA8qcYAr1Kdx5gt9KyzhboPFUXFMnM3mb2dHO+k4urqtdKB11&#10;9eSZVNHzpGDZvcX+WIVtSsT3XZuevVkMdR3z/voPWv8EAAD//wMAUEsDBBQABgAIAAAAIQAXIIv8&#10;3AAAAAcBAAAPAAAAZHJzL2Rvd25yZXYueG1sTI/NTsMwEITvlXgHa5G4tU4aRGmIU6GiHriVUKQe&#10;t/HmB+J1FDtteHuMONDjaEYz32SbyXTiTINrLSuIFxEI4tLqlmsFh/fd/BGE88gaO8uk4JscbPKb&#10;WYapthd+o3PhaxFK2KWooPG+T6V0ZUMG3cL2xMGr7GDQBznUUg94CeWmk8soepAGWw4LDfa0baj8&#10;KkajYNxvq6jdJdPnMSnk+Lraf7xUtVJ3t9PzEwhPk/8Pwy9+QIc8MJ3syNqJTsE8Dle8guV9AiL4&#10;6zgGcfrTMs/kNX/+AwAA//8DAFBLAQItABQABgAIAAAAIQC2gziS/gAAAOEBAAATAAAAAAAAAAAA&#10;AAAAAAAAAABbQ29udGVudF9UeXBlc10ueG1sUEsBAi0AFAAGAAgAAAAhADj9If/WAAAAlAEAAAsA&#10;AAAAAAAAAAAAAAAALwEAAF9yZWxzLy5yZWxzUEsBAi0AFAAGAAgAAAAhAI4odn/PAQAAiQMAAA4A&#10;AAAAAAAAAAAAAAAALgIAAGRycy9lMm9Eb2MueG1sUEsBAi0AFAAGAAgAAAAhABcgi/zcAAAABwEA&#10;AA8AAAAAAAAAAAAAAAAAKQ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E631A1">
              <w:rPr>
                <w:rFonts w:cs="Times New Roman"/>
              </w:rPr>
              <w:t>28</w:t>
            </w:r>
            <w:r w:rsidR="00CE21F5">
              <w:rPr>
                <w:rFonts w:cs="Times New Roman"/>
              </w:rPr>
              <w:t>050</w:t>
            </w:r>
          </w:p>
        </w:tc>
      </w:tr>
    </w:tbl>
    <w:p w14:paraId="789BAC9C" w14:textId="2F5E744F" w:rsidR="001E7697" w:rsidRDefault="00E631A1" w:rsidP="001E7697">
      <w:r>
        <w:t>The Credit balan</w:t>
      </w:r>
      <w:r w:rsidR="000B6AB7">
        <w:t>c</w:t>
      </w:r>
      <w:r>
        <w:t xml:space="preserve">e of </w:t>
      </w:r>
      <w:r w:rsidR="000B6AB7">
        <w:t xml:space="preserve">the </w:t>
      </w:r>
      <w:r>
        <w:t xml:space="preserve">sales account is </w:t>
      </w:r>
      <w:r>
        <w:rPr>
          <w:rFonts w:cs="Times New Roman"/>
        </w:rPr>
        <w:t>£</w:t>
      </w:r>
      <w:r>
        <w:t>28</w:t>
      </w:r>
      <w:r w:rsidR="00CE21F5">
        <w:t>050</w:t>
      </w:r>
      <w:r>
        <w:t>.</w:t>
      </w:r>
    </w:p>
    <w:p w14:paraId="32C7019E" w14:textId="3A4747B8" w:rsidR="00E631A1" w:rsidRDefault="00E631A1" w:rsidP="00E631A1">
      <w:pPr>
        <w:jc w:val="right"/>
      </w:pPr>
      <w:r>
        <w:t>Purchase 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631A1" w14:paraId="3166CD13" w14:textId="77777777" w:rsidTr="00E029F3">
        <w:trPr>
          <w:trHeight w:val="398"/>
        </w:trPr>
        <w:tc>
          <w:tcPr>
            <w:tcW w:w="1308" w:type="dxa"/>
          </w:tcPr>
          <w:p w14:paraId="537C6388" w14:textId="77777777" w:rsidR="00E631A1" w:rsidRDefault="00E631A1" w:rsidP="00E029F3">
            <w:pPr>
              <w:jc w:val="center"/>
            </w:pPr>
            <w:bookmarkStart w:id="7" w:name="_Hlk40023126"/>
            <w:r>
              <w:t>Date</w:t>
            </w:r>
          </w:p>
        </w:tc>
        <w:tc>
          <w:tcPr>
            <w:tcW w:w="1525" w:type="dxa"/>
          </w:tcPr>
          <w:p w14:paraId="660327FA" w14:textId="77777777" w:rsidR="00E631A1" w:rsidRDefault="00E631A1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22219E47" w14:textId="7CF31347" w:rsidR="00E631A1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7EC1D850" w14:textId="77777777" w:rsidR="00E631A1" w:rsidRDefault="00E631A1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6D94830D" w14:textId="77777777" w:rsidR="00E631A1" w:rsidRDefault="00E631A1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75746BA7" w14:textId="77777777" w:rsidR="00E631A1" w:rsidRDefault="00E631A1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0E52CF18" w14:textId="5C92236D" w:rsidR="00E631A1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19DF9514" w14:textId="77777777" w:rsidR="00E631A1" w:rsidRDefault="00E631A1" w:rsidP="00E029F3">
            <w:pPr>
              <w:jc w:val="center"/>
            </w:pPr>
            <w:r>
              <w:t>Amount</w:t>
            </w:r>
          </w:p>
        </w:tc>
      </w:tr>
      <w:tr w:rsidR="00E631A1" w14:paraId="71634144" w14:textId="77777777" w:rsidTr="00E029F3">
        <w:trPr>
          <w:trHeight w:val="1049"/>
        </w:trPr>
        <w:tc>
          <w:tcPr>
            <w:tcW w:w="1308" w:type="dxa"/>
          </w:tcPr>
          <w:p w14:paraId="4FD61D34" w14:textId="053F12B3" w:rsidR="00E631A1" w:rsidRDefault="00E631A1" w:rsidP="00E029F3">
            <w:r>
              <w:t>June.13</w:t>
            </w:r>
          </w:p>
          <w:p w14:paraId="642B42C8" w14:textId="77777777" w:rsidR="00E631A1" w:rsidRDefault="00E631A1" w:rsidP="00E029F3"/>
          <w:p w14:paraId="1FA7029F" w14:textId="77777777" w:rsidR="00E631A1" w:rsidRDefault="00E631A1" w:rsidP="00E029F3"/>
          <w:p w14:paraId="6AADEC43" w14:textId="1689479F" w:rsidR="00E631A1" w:rsidRDefault="00E631A1" w:rsidP="00E029F3">
            <w:r>
              <w:t>June.21</w:t>
            </w:r>
          </w:p>
        </w:tc>
        <w:tc>
          <w:tcPr>
            <w:tcW w:w="1525" w:type="dxa"/>
          </w:tcPr>
          <w:p w14:paraId="2D4DBEFA" w14:textId="1E972347" w:rsidR="00E631A1" w:rsidRDefault="00E631A1" w:rsidP="00E029F3">
            <w:r>
              <w:t>Accounts Payable-Georgina</w:t>
            </w:r>
          </w:p>
          <w:p w14:paraId="1AA4413C" w14:textId="0709AECB" w:rsidR="00E631A1" w:rsidRDefault="00E631A1" w:rsidP="00E029F3">
            <w:r>
              <w:t>Accounts Payable-Andrew</w:t>
            </w:r>
          </w:p>
          <w:p w14:paraId="2A67480E" w14:textId="47B30009" w:rsidR="00E631A1" w:rsidRDefault="00E631A1" w:rsidP="00E029F3"/>
        </w:tc>
        <w:tc>
          <w:tcPr>
            <w:tcW w:w="549" w:type="dxa"/>
          </w:tcPr>
          <w:p w14:paraId="57440FD6" w14:textId="77777777" w:rsidR="00E631A1" w:rsidRDefault="00E631A1" w:rsidP="00E029F3">
            <w:pPr>
              <w:jc w:val="center"/>
            </w:pPr>
          </w:p>
        </w:tc>
        <w:tc>
          <w:tcPr>
            <w:tcW w:w="1280" w:type="dxa"/>
          </w:tcPr>
          <w:p w14:paraId="24C38C39" w14:textId="622C0F5F" w:rsidR="00E631A1" w:rsidRDefault="00E631A1" w:rsidP="00E631A1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£12000</w:t>
            </w:r>
          </w:p>
          <w:p w14:paraId="5E3B3F72" w14:textId="757854A3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25886A79" w14:textId="6811AA29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4DE18845" w14:textId="5D185674" w:rsidR="00E631A1" w:rsidRDefault="00CE21F5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E631A1">
              <w:rPr>
                <w:rFonts w:cs="Times New Roman"/>
              </w:rPr>
              <w:t>4500</w:t>
            </w:r>
          </w:p>
          <w:p w14:paraId="058DB30F" w14:textId="6DADCD68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1B9B9CD3" w14:textId="357CD29B" w:rsidR="00E631A1" w:rsidRDefault="00E631A1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8048" behindDoc="0" locked="0" layoutInCell="1" allowOverlap="1" wp14:anchorId="5864C93A" wp14:editId="1AAEF54F">
                      <wp:simplePos x="0" y="0"/>
                      <wp:positionH relativeFrom="column">
                        <wp:posOffset>-80928</wp:posOffset>
                      </wp:positionH>
                      <wp:positionV relativeFrom="paragraph">
                        <wp:posOffset>257588</wp:posOffset>
                      </wp:positionV>
                      <wp:extent cx="584999" cy="0"/>
                      <wp:effectExtent l="0" t="0" r="0" b="0"/>
                      <wp:wrapNone/>
                      <wp:docPr id="61" name="Straight Connector 6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00B7E78" id="Straight Connector 61" o:spid="_x0000_s1026" style="position:absolute;z-index:2517780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6.35pt,20.3pt" to="39.7pt,2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8AL0AEAAIkDAAAOAAAAZHJzL2Uyb0RvYy54bWysU01v2zAMvQ/YfxB0X5x0a5EYcXpI0F2G&#10;LUC7H8DKki1AEgVRi5N/P0pJs2y7DfNBJkXz4z0+rx+P3omDTmQxdHIxm0uhg8LehqGT31+ePiyl&#10;oAyhB4dBd/KkST5u3r9bT7HVdzii63USXCRQO8VOjjnHtmlIjdoDzTDqwEGDyUNmNw1Nn2Di6t41&#10;d/P5QzNh6mNCpYn4dncOyk2tb4xW+ZsxpLNwneTZcj1TPV/L2WzW0A4J4mjVZQz4hyk82MBNr6V2&#10;kEH8SPavUt6qhIQmzxT6Bo2xSlcMjGYx/wPN8whRVyxMDsUrTfT/yqqvh30Stu/kw0KKAJ539JwT&#10;2GHMYoshMIOYBAeZqSlSywnbsE8Xj+I+FdhHk3x5MyBxrOyeruzqYxaKL++Xn1arlRTqLdT8youJ&#10;8meNXhSjk86GghtaOHyhzL3407dPynXAJ+tc3Z0LYuLhP97zdhWwgoyDzKaPjInCIAW4gaWpcqoV&#10;CZ3tS3apQyfauiQOwOpgUfU4vfC0UjigzAGGUJ+CnSf4LbWMswMaz8k1dBaTt5kV7azv5PI224XS&#10;UVdNXkAVPs8MFusV+1Mltike77s2vWizCOrWZ/v2D9r8BAAA//8DAFBLAwQUAAYACAAAACEAzq9L&#10;l90AAAAIAQAADwAAAGRycy9kb3ducmV2LnhtbEyPy07DMBBF90j8gzVI7Fq7DzUQ4lSoqAt2JYDE&#10;0o0nD4jHUey04e8ZxKIsr+bo3jPZdnKdOOEQWk8aFnMFAqn0tqVaw9vrfnYHIkRD1nSeUMM3Btjm&#10;11eZSa0/0wueilgLLqGQGg1NjH0qZSgbdCbMfY/Et8oPzkSOQy3tYM5c7jq5VGojnWmJFxrT467B&#10;8qsYnYbxsKtUu19Nnx+rQo7PyeH9qaq1vr2ZHh9ARJziBYZffVaHnJ2OfiQbRKdhtlgmjGpYqw0I&#10;BpL7NYjjX5Z5Jv8/kP8AAAD//wMAUEsBAi0AFAAGAAgAAAAhALaDOJL+AAAA4QEAABMAAAAAAAAA&#10;AAAAAAAAAAAAAFtDb250ZW50X1R5cGVzXS54bWxQSwECLQAUAAYACAAAACEAOP0h/9YAAACUAQAA&#10;CwAAAAAAAAAAAAAAAAAvAQAAX3JlbHMvLnJlbHNQSwECLQAUAAYACAAAACEAPCfAC9ABAACJAwAA&#10;DgAAAAAAAAAAAAAAAAAuAgAAZHJzL2Uyb0RvYy54bWxQSwECLQAUAAYACAAAACEAzq9Ll90AAAAI&#10;AQAADwAAAAAAAAAAAAAAAAAq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7CE72292" w14:textId="64F66F4A" w:rsidR="00E631A1" w:rsidRPr="002619D4" w:rsidRDefault="00E631A1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6000" behindDoc="0" locked="0" layoutInCell="1" allowOverlap="1" wp14:anchorId="07CBBF86" wp14:editId="43BBD94D">
                      <wp:simplePos x="0" y="0"/>
                      <wp:positionH relativeFrom="column">
                        <wp:posOffset>-1270</wp:posOffset>
                      </wp:positionH>
                      <wp:positionV relativeFrom="paragraph">
                        <wp:posOffset>635</wp:posOffset>
                      </wp:positionV>
                      <wp:extent cx="811530" cy="0"/>
                      <wp:effectExtent l="0" t="0" r="0" b="0"/>
                      <wp:wrapNone/>
                      <wp:docPr id="58" name="Straight Connector 5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57A6472" id="Straight Connector 58" o:spid="_x0000_s1026" style="position:absolute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1pt,.05pt" to="63.8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sitLzgEAAIkDAAAOAAAAZHJzL2Uyb0RvYy54bWysU8Fu2zAMvQ/oPwi6L05apCiMOD0k6C7D&#10;FqDtB7CyZAuQREFU4+TvRylpmm23YT7Ikmg+8j0+rx4P3om9TmQxdHIxm0uhg8LehqGTry9PXx+k&#10;oAyhB4dBd/KoST6ub76sptjqWxzR9ToJBgnUTrGTY86xbRpSo/ZAM4w6cNBg8pD5mIamTzAxunfN&#10;7Xx+30yY+phQaSK+3Z6Ccl3xjdEq/zSGdBauk9xbrmuq61tZm/UK2iFBHK06twH/0IUHG7joBWoL&#10;GcR7sn9BeasSEpo8U+gbNMYqXTkwm8X8DzbPI0RdubA4FC8y0f+DVT/2uyRs38klTyqA5xk95wR2&#10;GLPYYAisICbBQVZqitRywibs0vlEcZcK7YNJvryZkDhUdY8XdfUhC8WXD4vF8o5noD5CzWdeTJS/&#10;afSibDrpbCi8oYX9d8pciz/9+KRcB3yyztXZuSCmTt7fLQsysIOMg8xbH5kThUEKcANbU+VUEQmd&#10;7Ut2waEjbVwSe2B3sKl6nF64WykcUOYAU6hP4c4d/JZa2tkCjafkGjqZydvMjnbWM+PrbBdKRV09&#10;eSZV9DwpWHZv2B+rsE058bxr0bM3i6Guz7y//oPWvwAAAP//AwBQSwMEFAAGAAgAAAAhAOclTdLX&#10;AAAAAwEAAA8AAABkcnMvZG93bnJldi54bWxMjstuwjAQRfdI/IM1SN2B0yBBlcZBFRWL7migUpdD&#10;PHlAPI5iB9K/r7Nql/ehe0+6G00r7tS7xrKC51UEgriwuuFKwfl0WL6AcB5ZY2uZFPyQg102n6WY&#10;aPvgT7rnvhJhhF2CCmrvu0RKV9Rk0K1sRxyy0vYGfZB9JXWPjzBuWhlH0UYabDg81NjRvqbilg9G&#10;wXDcl1FzWI/X73Uuh4/t8eu9rJR6WoxvryA8jf6vDBN+QIcsMF3swNqJVsEyDsXJFlMYbzcgLpOU&#10;WSr/s2e/AAAA//8DAFBLAQItABQABgAIAAAAIQC2gziS/gAAAOEBAAATAAAAAAAAAAAAAAAAAAAA&#10;AABbQ29udGVudF9UeXBlc10ueG1sUEsBAi0AFAAGAAgAAAAhADj9If/WAAAAlAEAAAsAAAAAAAAA&#10;AAAAAAAALwEAAF9yZWxzLy5yZWxzUEsBAi0AFAAGAAgAAAAhAPSyK0vOAQAAiQMAAA4AAAAAAAAA&#10;AAAAAAAALgIAAGRycy9lMm9Eb2MueG1sUEsBAi0AFAAGAAgAAAAhAOclTdLXAAAAAwEAAA8AAAAA&#10;AAAAAAAAAAAAKAQAAGRycy9kb3ducmV2LnhtbFBLBQYAAAAABAAEAPMAAAAs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0096" behindDoc="0" locked="0" layoutInCell="1" allowOverlap="1" wp14:anchorId="5F28F4E4" wp14:editId="4147C417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59" name="Straight Connector 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3FF6C84" id="Straight Connector 59" o:spid="_x0000_s1026" style="position:absolute;z-index:2517800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EUB60AEAAIkDAAAOAAAAZHJzL2Uyb0RvYy54bWysU01v2zAMvQ/YfxB0X5x2S5EYcXpI0F2G&#10;LUC7H8DKki1AXyC1OPn3o5Q0y7bbMB9kUjQ/3uPz+vHonThoJBtDJ+9mcyl0ULG3Yejk95enD0sp&#10;KEPowcWgO3nSJB8379+tp9Tq+zhG12sUXCRQO6VOjjmntmlIjdoDzWLSgYMmoofMLg5NjzBxde+a&#10;+/n8oZki9gmj0kR8uzsH5abWN0ar/M0Y0lm4TvJsuZ5Yz9dyNps1tANCGq26jAH/MIUHG7jptdQO&#10;MogfaP8q5a3CSNHkmYq+icZYpSsGRnM3/wPN8whJVyxMDqUrTfT/yqqvhz0K23dysZIigOcdPWcE&#10;O4xZbGMIzGBEwUFmakrUcsI27PHiUdpjgX006MubAYljZfd0ZVcfs1B8uVh+Wq24iXoLNb/yElL+&#10;rKMXxeiks6HghhYOXyhzL/707ZNyHeKTda7uzgUxdfLh44K3q4AVZBxkNn1iTBQGKcANLE2VsVak&#10;6GxfsksdOtHWoTgAq4NF1cfphaeVwgFlDjCE+hTsPMFvqWWcHdB4Tq6hs5i8zaxoZ30nl7fZLpSO&#10;umryAqrweWawWK+xP1Vim+LxvmvTizaLoG59tm//oM1PAA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LoRQHrQAQAAiQ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9072" behindDoc="0" locked="0" layoutInCell="1" allowOverlap="1" wp14:anchorId="793A8A75" wp14:editId="789D7E39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60" name="Straight Connector 6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61E7596" id="Straight Connector 60" o:spid="_x0000_s1026" style="position:absolute;z-index:2517790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arD4zwEAAIkDAAAOAAAAZHJzL2Uyb0RvYy54bWysU01v2zAMvQ/ofxB0b5x2a5EYcXpI0F2G&#10;LUC7H8DKki1AXyC1OPn3o5Q0y7bbMB9kUTTJ956eV08H78ReI9kYOnk3m0uhg4q9DUMnv78+3y6k&#10;oAyhBxeD7uRRk3xa33xYTanV93GMrtcouEmgdkqdHHNObdOQGrUHmsWkAydNRA+ZQxyaHmHi7t41&#10;9/P5YzNF7BNGpYn4dHtKynXtb4xW+ZsxpLNwnWRsua5Y17eyNusVtANCGq06w4B/QOHBBh56abWF&#10;DOIH2r9aeaswUjR5pqJvojFW6cqB2dzN/2DzMkLSlQuLQ+kiE/2/turrfofC9p18ZHkCeL6jl4xg&#10;hzGLTQyBFYwoOMlKTYlaLtiEHZ4jSjsstA8GfXkzIXGo6h4v6upDFooPHxaflsulFOo91fyqS0j5&#10;s45elE0nnQ2FN7Sw/0KZZ/Gn75+U4xCfrXP17lwQE4P/+MDwFbCDjIPMW5+YE4VBCnADW1NlrB0p&#10;OtuX6tKHjrRxKPbA7mBT9XF6ZbRSOKDMCaZQn8KdEfxWWuBsgcZTcU2dzORtZkc76zu5uK52oUzU&#10;1ZNnUkXPk4Jl9xb7YxW2KRHfdx169mYx1HXM++s/aP0TAAD//wMAUEsDBBQABgAIAAAAIQBcxSFj&#10;3AAAAAgBAAAPAAAAZHJzL2Rvd25yZXYueG1sTI9LT8MwEITvSPwHaytxo3bTikeIU6GiHnorASSO&#10;23jzoPE6ip02/HtccYDj7Ixmv8nWk+3EiQbfOtawmCsQxKUzLdca3t+2tw8gfEA22DkmDd/kYZ1f&#10;X2WYGnfmVzoVoRaxhH2KGpoQ+lRKXzZk0c9dTxy9yg0WQ5RDLc2A51huO5kodSctthw/NNjTpqHy&#10;WIxWw7jfVKrdLqevz2Uhx939/uOlqrW+mU3PTyACTeEvDBf8iA55ZDq4kY0XXdQqTgkaktUjiIuv&#10;kgWIw+9B5pn8PyD/AQAA//8DAFBLAQItABQABgAIAAAAIQC2gziS/gAAAOEBAAATAAAAAAAAAAAA&#10;AAAAAAAAAABbQ29udGVudF9UeXBlc10ueG1sUEsBAi0AFAAGAAgAAAAhADj9If/WAAAAlAEAAAsA&#10;AAAAAAAAAAAAAAAALwEAAF9yZWxzLy5yZWxzUEsBAi0AFAAGAAgAAAAhAIxqsPjPAQAAiQMAAA4A&#10;AAAAAAAAAAAAAAAALgIAAGRycy9lMm9Eb2MueG1sUEsBAi0AFAAGAAgAAAAhAFzFIWPcAAAACAEA&#10;AA8AAAAAAAAAAAAAAAAAKQ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CE21F5">
              <w:rPr>
                <w:rFonts w:cs="Times New Roman"/>
              </w:rPr>
              <w:t>16500</w:t>
            </w:r>
          </w:p>
        </w:tc>
        <w:tc>
          <w:tcPr>
            <w:tcW w:w="1308" w:type="dxa"/>
          </w:tcPr>
          <w:p w14:paraId="0774C209" w14:textId="77777777" w:rsidR="00E631A1" w:rsidRDefault="00E631A1" w:rsidP="00E029F3">
            <w:pPr>
              <w:jc w:val="center"/>
            </w:pPr>
          </w:p>
          <w:p w14:paraId="51A736E9" w14:textId="77777777" w:rsidR="00E631A1" w:rsidRDefault="00E631A1" w:rsidP="00E029F3">
            <w:pPr>
              <w:jc w:val="center"/>
            </w:pPr>
          </w:p>
          <w:p w14:paraId="6CFDD21A" w14:textId="77777777" w:rsidR="00E631A1" w:rsidRDefault="00E631A1" w:rsidP="00E029F3">
            <w:pPr>
              <w:jc w:val="center"/>
            </w:pPr>
          </w:p>
          <w:p w14:paraId="16BD6F16" w14:textId="77777777" w:rsidR="00E631A1" w:rsidRDefault="00E631A1" w:rsidP="00E029F3">
            <w:pPr>
              <w:jc w:val="center"/>
            </w:pPr>
          </w:p>
          <w:p w14:paraId="5A0C8E02" w14:textId="77777777" w:rsidR="00E631A1" w:rsidRDefault="00E631A1" w:rsidP="00E029F3">
            <w:pPr>
              <w:jc w:val="center"/>
            </w:pPr>
          </w:p>
          <w:p w14:paraId="387C22AE" w14:textId="3B9DFB8E" w:rsidR="00E631A1" w:rsidRDefault="00E631A1" w:rsidP="00E029F3">
            <w:pPr>
              <w:jc w:val="center"/>
            </w:pPr>
            <w:r>
              <w:t>June.30</w:t>
            </w:r>
          </w:p>
        </w:tc>
        <w:tc>
          <w:tcPr>
            <w:tcW w:w="1558" w:type="dxa"/>
          </w:tcPr>
          <w:p w14:paraId="246D5DC8" w14:textId="77777777" w:rsidR="00E631A1" w:rsidRDefault="00E631A1" w:rsidP="00E029F3">
            <w:pPr>
              <w:jc w:val="center"/>
            </w:pPr>
          </w:p>
          <w:p w14:paraId="0E899283" w14:textId="77777777" w:rsidR="00E631A1" w:rsidRDefault="00E631A1" w:rsidP="00E029F3">
            <w:pPr>
              <w:jc w:val="center"/>
            </w:pPr>
          </w:p>
          <w:p w14:paraId="2B7BFDE0" w14:textId="77777777" w:rsidR="00E631A1" w:rsidRDefault="00E631A1" w:rsidP="00E029F3">
            <w:pPr>
              <w:jc w:val="center"/>
            </w:pPr>
          </w:p>
          <w:p w14:paraId="4D309398" w14:textId="77777777" w:rsidR="00E631A1" w:rsidRDefault="00E631A1" w:rsidP="00E029F3">
            <w:pPr>
              <w:jc w:val="center"/>
            </w:pPr>
          </w:p>
          <w:p w14:paraId="68907697" w14:textId="77777777" w:rsidR="00E631A1" w:rsidRDefault="00E631A1" w:rsidP="00E029F3">
            <w:pPr>
              <w:jc w:val="center"/>
            </w:pPr>
          </w:p>
          <w:p w14:paraId="1CD4A52E" w14:textId="5B9B1C10" w:rsidR="00E631A1" w:rsidRDefault="00E631A1" w:rsidP="00E029F3">
            <w:pPr>
              <w:jc w:val="center"/>
            </w:pPr>
            <w:r>
              <w:t>Balance C/D</w:t>
            </w:r>
          </w:p>
        </w:tc>
        <w:tc>
          <w:tcPr>
            <w:tcW w:w="549" w:type="dxa"/>
          </w:tcPr>
          <w:p w14:paraId="24D19C72" w14:textId="77777777" w:rsidR="00E631A1" w:rsidRDefault="00E631A1" w:rsidP="00E029F3">
            <w:pPr>
              <w:jc w:val="center"/>
            </w:pPr>
          </w:p>
        </w:tc>
        <w:tc>
          <w:tcPr>
            <w:tcW w:w="1288" w:type="dxa"/>
          </w:tcPr>
          <w:p w14:paraId="186B86E0" w14:textId="738232DA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5CAC24AB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64878068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2893AD5F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6A607539" w14:textId="77777777" w:rsidR="00E631A1" w:rsidRDefault="00E631A1" w:rsidP="00E029F3">
            <w:pPr>
              <w:jc w:val="center"/>
              <w:rPr>
                <w:rFonts w:cs="Times New Roman"/>
              </w:rPr>
            </w:pPr>
          </w:p>
          <w:p w14:paraId="639EEDA6" w14:textId="1A8581EB" w:rsidR="00E631A1" w:rsidRPr="00E631A1" w:rsidRDefault="00E631A1" w:rsidP="00E631A1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77024" behindDoc="0" locked="0" layoutInCell="1" allowOverlap="1" wp14:anchorId="6C44C0F5" wp14:editId="24AB79AE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267970</wp:posOffset>
                      </wp:positionV>
                      <wp:extent cx="811530" cy="0"/>
                      <wp:effectExtent l="0" t="0" r="0" b="0"/>
                      <wp:wrapNone/>
                      <wp:docPr id="62" name="Straight Connector 6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464DA7D" id="Straight Connector 62" o:spid="_x0000_s1026" style="position:absolute;z-index:251777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GToHzgEAAIkDAAAOAAAAZHJzL2Uyb0RvYy54bWysU01v2zAMvQ/ofxB0X5ykaFEYcXpI0F2G&#10;LUDbH8DKki1AXyDVOPn3o5Q0zbbbMB9kUTQf+Z6eV48H78ReI9kYOrmYzaXQQcXehqGTry9PXx+k&#10;oAyhBxeD7uRRk3xc33xZTanVyzhG12sUDBKonVInx5xT2zSkRu2BZjHpwEkT0UPmEIemR5gY3btm&#10;OZ/fN1PEPmFUmohPt6ekXFd8Y7TKP40hnYXrJM+W64p1fStrs15BOyCk0arzGPAPU3iwgZteoLaQ&#10;Qbyj/QvKW4WRoskzFX0TjbFKVw7MZjH/g83zCElXLiwOpYtM9P9g1Y/9DoXtO3m/lCKA5zt6zgh2&#10;GLPYxBBYwYiCk6zUlKjlgk3Y4TmitMNC+2DQlzcTEoeq7vGirj5kofjwYbG4u+U7UB+p5rMuIeVv&#10;OnpRNp10NhTe0ML+O2XuxZ9+fFKOQ3yyztW7c0FMPPztXUEGdpBxkHnrE3OiMEgBbmBrqowVkaKz&#10;fakuOHSkjUOxB3YHm6qP0wtPK4UDypxgCvUp3HmC30rLOFug8VRcUyczeZvZ0c56Znxd7ULpqKsn&#10;z6SKnicFy+4t9scqbFMivu/a9OzNYqjrmPfXf9D6FwAAAP//AwBQSwMEFAAGAAgAAAAhAPcOaU3e&#10;AAAACQEAAA8AAABkcnMvZG93bnJldi54bWxMj01PwzAMhu9I+w+RJ3Hb0nawoVJ3QkM7cBtlSByz&#10;xv2AxqmadCv/nkwc4Gj70evnzbaT6cSZBtdaRoiXEQji0uqWa4Tj237xAMJ5xVp1lgnhmxxs89lN&#10;plJtL/xK58LXIoSwSxVC432fSunKhoxyS9sTh1tlB6N8GIda6kFdQrjpZBJFa2lUy+FDo3raNVR+&#10;FaNBGA+7Kmr3q+nzY1XI8WVzeH+uasTb+fT0CMLT5P9guOoHdciD08mOrJ3oEBZxsgkowl2SgLgC&#10;8X0M4vS7kHkm/zfIfwAAAP//AwBQSwECLQAUAAYACAAAACEAtoM4kv4AAADhAQAAEwAAAAAAAAAA&#10;AAAAAAAAAAAAW0NvbnRlbnRfVHlwZXNdLnhtbFBLAQItABQABgAIAAAAIQA4/SH/1gAAAJQBAAAL&#10;AAAAAAAAAAAAAAAAAC8BAABfcmVscy8ucmVsc1BLAQItABQABgAIAAAAIQBTGToHzgEAAIkDAAAO&#10;AAAAAAAAAAAAAAAAAC4CAABkcnMvZTJvRG9jLnhtbFBLAQItABQABgAIAAAAIQD3DmlN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 w:rsidR="00CE21F5">
              <w:rPr>
                <w:rFonts w:cs="Times New Roman"/>
              </w:rPr>
              <w:t>16500</w:t>
            </w:r>
          </w:p>
          <w:p w14:paraId="630FD4CA" w14:textId="630913AC" w:rsidR="00E631A1" w:rsidRDefault="00E631A1" w:rsidP="00E029F3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2144" behindDoc="0" locked="0" layoutInCell="1" allowOverlap="1" wp14:anchorId="6167D9A8" wp14:editId="6815ECE0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63" name="Straight Connector 6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DA65C0A" id="Straight Connector 63" o:spid="_x0000_s1026" style="position:absolute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lE2zwEAAIkDAAAOAAAAZHJzL2Uyb0RvYy54bWysU01v2zAMvQ/ofxB0b5x2a5EYcXpI0F2G&#10;LUC7H8DKki1AEgVRi5N/P0pJs2y7DfNBJkXz4z0+r54O3om9TmQxdPJuNpdCB4W9DUMnv78+3y6k&#10;oAyhB4dBd/KoST6tbz6sptjqexzR9ToJLhKonWInx5xj2zSkRu2BZhh14KDB5CGzm4amTzBxde+a&#10;+/n8sZkw9TGh0kR8uz0F5brWN0ar/M0Y0lm4TvJsuZ6pnm/lbNYraIcEcbTqPAb8wxQebOCml1Jb&#10;yCB+JPtXKW9VQkKTZwp9g8ZYpSsGRnM3/wPNywhRVyxMDsULTfT/yqqv+10Stu/k40cpAnje0UtO&#10;YIcxiw2GwAxiEhxkpqZILSdswi6dPYq7VGAfTPLlzYDEobJ7vLCrD1kovnxYfFoul1Ko91DzKy8m&#10;yp81elGMTjobCm5oYf+FMvfiT98/KdcBn61zdXcuiKkM/8DbVcAKMg4ymz4yJgqDFOAGlqbKqVYk&#10;dLYv2aUOHWnjktgDq4NF1eP0ytNK4YAyBxhCfQp2nuC31DLOFmg8JdfQSUzeZla0s76Ti+tsF0pH&#10;XTV5BlX4PDFYrDfsj5XYpni879r0rM0iqGuf7es/aP0TAAD//wMAUEsDBBQABgAIAAAAIQDcABon&#10;2wAAAAYBAAAPAAAAZHJzL2Rvd25yZXYueG1sTI/NTsMwEITvSLyDtUjcqNMGFQjZVKioB24lgMTR&#10;jTc/EK+j2GnD27OIA5xGo1nNfJtvZterI42h84ywXCSgiCtvO24QXl92V7egQjRsTe+ZEL4owKY4&#10;P8tNZv2Jn+lYxkZJCYfMILQxDpnWoWrJmbDwA7FktR+diWLHRtvRnKTc9XqVJGvtTMey0JqBti1V&#10;n+XkEKb9tk66XTp/vKelnp5u9m+PdYN4eTE/3IOKNMe/Y/jBF3QohOngJ7ZB9QjX8klESFeiEt+t&#10;l6AOv14Xuf6PX3wDAAD//wMAUEsBAi0AFAAGAAgAAAAhALaDOJL+AAAA4QEAABMAAAAAAAAAAAAA&#10;AAAAAAAAAFtDb250ZW50X1R5cGVzXS54bWxQSwECLQAUAAYACAAAACEAOP0h/9YAAACUAQAACwAA&#10;AAAAAAAAAAAAAAAvAQAAX3JlbHMvLnJlbHNQSwECLQAUAAYACAAAACEAHbpRNs8BAACJAwAADgAA&#10;AAAAAAAAAAAAAAAuAgAAZHJzL2Uyb0RvYy54bWxQSwECLQAUAAYACAAAACEA3AAaJ9sAAAAGAQAA&#10;DwAAAAAAAAAAAAAAAAApBAAAZHJzL2Rvd25yZXYueG1sUEsFBgAAAAAEAAQA8wAAADEFAAAA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1120" behindDoc="0" locked="0" layoutInCell="1" allowOverlap="1" wp14:anchorId="2C2D4E54" wp14:editId="6122B724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64" name="Straight Connector 6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41C65F8" id="Straight Connector 64" o:spid="_x0000_s1026" style="position:absolute;z-index:2517811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JOD0AEAAIk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Tv5cCdFAM87es4I&#10;dhiz2MQQmMGIgoPM1JSo5YRN2OHZo7TDAvtg0Jc3AxKHyu7xwq4+ZKH48n5xt1wupVDvoeZXXkLK&#10;X3T0ohiddDYU3NDC/itl7sWfvn9SrkN8ss7V3bkgJh7+8z1vVwEryDjIbPrEmCgMUoAbWJoqY61I&#10;0dm+ZJc6dKSNQ7EHVgeLqo/TC08rhQPKHGAI9SnYeYLfUss4W6DxlFxDJzF5m1nRzvpOLq6zXSgd&#10;ddXkGVTh88Rgsd5if6zENsXjfdemZ20WQV37bF//QeufAAAA//8DAFBLAwQUAAYACAAAACEAFyCL&#10;/NwAAAAHAQAADwAAAGRycy9kb3ducmV2LnhtbEyPzU7DMBCE75V4B2uRuLVOGkRpiFOhoh64lVCk&#10;Hrfx5gfidRQ7bXh7jDjQ42hGM99km8l04kyDay0riBcRCOLS6pZrBYf33fwRhPPIGjvLpOCbHGzy&#10;m1mGqbYXfqNz4WsRStilqKDxvk+ldGVDBt3C9sTBq+xg0Ac51FIPeAnlppPLKHqQBlsOCw32tG2o&#10;/CpGo2Dcb6uo3SXT5zEp5Pi62n+8VLVSd7fT8xMIT5P/D8MvfkCHPDCd7MjaiU7BPA5XvILlfQIi&#10;+Os4BnH60zLP5DV//gMAAP//AwBQSwECLQAUAAYACAAAACEAtoM4kv4AAADhAQAAEwAAAAAAAAAA&#10;AAAAAAAAAAAAW0NvbnRlbnRfVHlwZXNdLnhtbFBLAQItABQABgAIAAAAIQA4/SH/1gAAAJQBAAAL&#10;AAAAAAAAAAAAAAAAAC8BAABfcmVscy8ucmVsc1BLAQItABQABgAIAAAAIQDOUJOD0AEAAIkDAAAO&#10;AAAAAAAAAAAAAAAAAC4CAABkcnMvZTJvRG9jLnhtbFBLAQItABQABgAIAAAAIQAXIIv83AAAAAc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 w:rsidR="00CE21F5">
              <w:rPr>
                <w:rFonts w:cs="Times New Roman"/>
              </w:rPr>
              <w:t>16500</w:t>
            </w:r>
          </w:p>
        </w:tc>
      </w:tr>
    </w:tbl>
    <w:bookmarkEnd w:id="7"/>
    <w:p w14:paraId="5B973941" w14:textId="55A0D5A9" w:rsidR="00E631A1" w:rsidRDefault="00CE21F5" w:rsidP="00E631A1">
      <w:r>
        <w:t xml:space="preserve">The Debit balance of </w:t>
      </w:r>
      <w:r w:rsidR="000B6AB7">
        <w:t xml:space="preserve">the </w:t>
      </w:r>
      <w:r>
        <w:t xml:space="preserve">purchase account is </w:t>
      </w:r>
      <w:r>
        <w:rPr>
          <w:rFonts w:cs="Times New Roman"/>
        </w:rPr>
        <w:t>£</w:t>
      </w:r>
      <w:r>
        <w:t>16500.</w:t>
      </w:r>
    </w:p>
    <w:p w14:paraId="1C9DAC9F" w14:textId="77777777" w:rsidR="00CE21F5" w:rsidRDefault="00CE21F5" w:rsidP="000B6AB7"/>
    <w:p w14:paraId="71BCC941" w14:textId="67F401E3" w:rsidR="00CE21F5" w:rsidRDefault="00CE21F5" w:rsidP="00CE21F5">
      <w:pPr>
        <w:jc w:val="right"/>
      </w:pPr>
      <w:r>
        <w:lastRenderedPageBreak/>
        <w:t>Cash       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CE21F5" w14:paraId="0558AF07" w14:textId="77777777" w:rsidTr="00E029F3">
        <w:trPr>
          <w:trHeight w:val="398"/>
        </w:trPr>
        <w:tc>
          <w:tcPr>
            <w:tcW w:w="1308" w:type="dxa"/>
          </w:tcPr>
          <w:p w14:paraId="45A332E2" w14:textId="77777777" w:rsidR="00CE21F5" w:rsidRDefault="00CE21F5" w:rsidP="00E029F3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20E3E9E3" w14:textId="77777777" w:rsidR="00CE21F5" w:rsidRDefault="00CE21F5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2905E83" w14:textId="79D4AD46" w:rsidR="00CE21F5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5786B881" w14:textId="77777777" w:rsidR="00CE21F5" w:rsidRDefault="00CE21F5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666122CC" w14:textId="77777777" w:rsidR="00CE21F5" w:rsidRDefault="00CE21F5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3780E891" w14:textId="77777777" w:rsidR="00CE21F5" w:rsidRDefault="00CE21F5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766D133" w14:textId="33B40C12" w:rsidR="00CE21F5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6E747927" w14:textId="77777777" w:rsidR="00CE21F5" w:rsidRDefault="00CE21F5" w:rsidP="00E029F3">
            <w:pPr>
              <w:jc w:val="center"/>
            </w:pPr>
            <w:r>
              <w:t>Amount</w:t>
            </w:r>
          </w:p>
        </w:tc>
      </w:tr>
      <w:tr w:rsidR="00CE21F5" w14:paraId="62195023" w14:textId="77777777" w:rsidTr="00E029F3">
        <w:trPr>
          <w:trHeight w:val="1049"/>
        </w:trPr>
        <w:tc>
          <w:tcPr>
            <w:tcW w:w="1308" w:type="dxa"/>
          </w:tcPr>
          <w:p w14:paraId="363F5BB6" w14:textId="0C52DF20" w:rsidR="00CE21F5" w:rsidRDefault="00CE21F5" w:rsidP="00E029F3">
            <w:r>
              <w:t>June.20</w:t>
            </w:r>
          </w:p>
          <w:p w14:paraId="6246840C" w14:textId="02766F8C" w:rsidR="00CE21F5" w:rsidRDefault="00CE21F5" w:rsidP="00E029F3">
            <w:r>
              <w:t>June-24</w:t>
            </w:r>
          </w:p>
          <w:p w14:paraId="37AE297D" w14:textId="77777777" w:rsidR="00CE21F5" w:rsidRDefault="00CE21F5" w:rsidP="00E029F3"/>
          <w:p w14:paraId="2F7A681E" w14:textId="77777777" w:rsidR="00CE21F5" w:rsidRDefault="00CE21F5" w:rsidP="00E029F3"/>
          <w:p w14:paraId="05F91A39" w14:textId="452ADF09" w:rsidR="00CE21F5" w:rsidRDefault="00CE21F5" w:rsidP="00E029F3">
            <w:r>
              <w:t>June.25</w:t>
            </w:r>
          </w:p>
        </w:tc>
        <w:tc>
          <w:tcPr>
            <w:tcW w:w="1525" w:type="dxa"/>
          </w:tcPr>
          <w:p w14:paraId="242E8808" w14:textId="77777777" w:rsidR="00CE21F5" w:rsidRDefault="00CE21F5" w:rsidP="00CE21F5">
            <w:r>
              <w:t>Sales-Jane</w:t>
            </w:r>
          </w:p>
          <w:p w14:paraId="60096E00" w14:textId="77777777" w:rsidR="00CE21F5" w:rsidRDefault="00CE21F5" w:rsidP="00CE21F5">
            <w:r>
              <w:t>Accounts Receivables- Claire</w:t>
            </w:r>
          </w:p>
          <w:p w14:paraId="4E7645A6" w14:textId="1631A1DE" w:rsidR="00CE21F5" w:rsidRDefault="00CE21F5" w:rsidP="00CE21F5">
            <w:r>
              <w:t>Accounts Receiva</w:t>
            </w:r>
            <w:r w:rsidR="000B6AB7">
              <w:t>b</w:t>
            </w:r>
            <w:r>
              <w:t>les- Hywei</w:t>
            </w:r>
          </w:p>
        </w:tc>
        <w:tc>
          <w:tcPr>
            <w:tcW w:w="549" w:type="dxa"/>
          </w:tcPr>
          <w:p w14:paraId="2A5AE2E6" w14:textId="77777777" w:rsidR="00CE21F5" w:rsidRDefault="00CE21F5" w:rsidP="00E029F3">
            <w:pPr>
              <w:jc w:val="center"/>
            </w:pPr>
          </w:p>
        </w:tc>
        <w:tc>
          <w:tcPr>
            <w:tcW w:w="1280" w:type="dxa"/>
          </w:tcPr>
          <w:p w14:paraId="7BBF531D" w14:textId="20EAE8F8" w:rsidR="00CE21F5" w:rsidRDefault="00CE21F5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£6000</w:t>
            </w:r>
          </w:p>
          <w:p w14:paraId="60807AB1" w14:textId="7FCD71C9" w:rsidR="00CE21F5" w:rsidRDefault="00CE21F5" w:rsidP="00CE21F5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AB7B33">
              <w:rPr>
                <w:rFonts w:cs="Times New Roman"/>
              </w:rPr>
              <w:t>7125</w:t>
            </w:r>
          </w:p>
          <w:p w14:paraId="3BEFBF41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280AE3FC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52300257" w14:textId="3060F594" w:rsidR="00CE21F5" w:rsidRDefault="00AB7B3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CE21F5">
              <w:rPr>
                <w:rFonts w:cs="Times New Roman"/>
              </w:rPr>
              <w:t>8550</w:t>
            </w:r>
          </w:p>
          <w:p w14:paraId="44D873C3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7788EA1D" w14:textId="16D6ADDB" w:rsidR="00CE21F5" w:rsidRDefault="00CE21F5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6240" behindDoc="0" locked="0" layoutInCell="1" allowOverlap="1" wp14:anchorId="00244ABA" wp14:editId="0B53664A">
                      <wp:simplePos x="0" y="0"/>
                      <wp:positionH relativeFrom="column">
                        <wp:posOffset>-80928</wp:posOffset>
                      </wp:positionH>
                      <wp:positionV relativeFrom="paragraph">
                        <wp:posOffset>257588</wp:posOffset>
                      </wp:positionV>
                      <wp:extent cx="584999" cy="0"/>
                      <wp:effectExtent l="0" t="0" r="0" b="0"/>
                      <wp:wrapNone/>
                      <wp:docPr id="72" name="Straight Connector 7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888DC31" id="Straight Connector 72" o:spid="_x0000_s1026" style="position:absolute;z-index:2517862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6.35pt,20.3pt" to="39.7pt,20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LMO0QEAAIkDAAAOAAAAZHJzL2Uyb0RvYy54bWysU01v2zAMvQ/YfxB0X5xma5cYcXpI0F2G&#10;LUC7H8DKki1AEgVRi5N/P0pJ22y7DfNBJkXz4z0+r++P3omDTmQxdPJmNpdCB4W9DUMnfzw9fFhK&#10;QRlCDw6D7uRJk7zfvH+3nmKrFzii63USXCRQO8VOjjnHtmlIjdoDzTDqwEGDyUNmNw1Nn2Di6t41&#10;i/n8rpkw9TGh0kR8uzsH5abWN0ar/N0Y0lm4TvJsuZ6pns/lbDZraIcEcbTqMgb8wxQebOCmr6V2&#10;kEH8TPavUt6qhIQmzxT6Bo2xSlcMjOZm/geaxxGirliYHIqvNNH/K6u+HfZJ2L6TnxdSBPC8o8ec&#10;wA5jFlsMgRnEJDjITE2RWk7Yhn26eBT3qcA+muTLmwGJY2X39MquPmah+PJ2+Wm1WkmhXkLNW15M&#10;lL9o9KIYnXQ2FNzQwuErZe7Fn758Uq4DPljn6u5cEFMn7z7e8nYVsIKMg8ymj4yJwiAFuIGlqXKq&#10;FQmd7Ut2qUMn2rokDsDqYFH1OD3xtFI4oMwBhlCfgp0n+C21jLMDGs/JNXQWk7eZFe2s7+TyOtuF&#10;0lFXTV5AFT7PDBbrGftTJbYpHu+7Nr1oswjq2mf7+g/a/AIAAP//AwBQSwMEFAAGAAgAAAAhAM6v&#10;S5fdAAAACAEAAA8AAABkcnMvZG93bnJldi54bWxMj8tOwzAQRfdI/IM1SOxauw81EOJUqKgLdiWA&#10;xNKNJw+Ix1HstOHvGcSiLK/m6N4z2XZynTjhEFpPGhZzBQKp9LalWsPb6352ByJEQ9Z0nlDDNwbY&#10;5tdXmUmtP9MLnopYCy6hkBoNTYx9KmUoG3QmzH2PxLfKD85EjkMt7WDOXO46uVRqI51piRca0+Ou&#10;wfKrGJ2G8bCrVLtfTZ8fq0KOz8nh/amqtb69mR4fQESc4gWGX31Wh5ydjn4kG0SnYbZYJoxqWKsN&#10;CAaS+zWI41+WeSb/P5D/AAAA//8DAFBLAQItABQABgAIAAAAIQC2gziS/gAAAOEBAAATAAAAAAAA&#10;AAAAAAAAAAAAAABbQ29udGVudF9UeXBlc10ueG1sUEsBAi0AFAAGAAgAAAAhADj9If/WAAAAlAEA&#10;AAsAAAAAAAAAAAAAAAAALwEAAF9yZWxzLy5yZWxzUEsBAi0AFAAGAAgAAAAhAGw0sw7RAQAAiQMA&#10;AA4AAAAAAAAAAAAAAAAALgIAAGRycy9lMm9Eb2MueG1sUEsBAi0AFAAGAAgAAAAhAM6vS5fdAAAA&#10;CAEAAA8AAAAAAAAAAAAAAAAAKw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5A8A6201" w14:textId="5C2119E7" w:rsidR="00CE21F5" w:rsidRPr="002619D4" w:rsidRDefault="00CE21F5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4192" behindDoc="0" locked="0" layoutInCell="1" allowOverlap="1" wp14:anchorId="1987D883" wp14:editId="0B89E137">
                      <wp:simplePos x="0" y="0"/>
                      <wp:positionH relativeFrom="column">
                        <wp:posOffset>-1270</wp:posOffset>
                      </wp:positionH>
                      <wp:positionV relativeFrom="paragraph">
                        <wp:posOffset>635</wp:posOffset>
                      </wp:positionV>
                      <wp:extent cx="811530" cy="0"/>
                      <wp:effectExtent l="0" t="0" r="0" b="0"/>
                      <wp:wrapNone/>
                      <wp:docPr id="73" name="Straight Connector 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DC79C42" id="Straight Connector 73" o:spid="_x0000_s1026" style="position:absolute;z-index:251784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1pt,.05pt" to="63.8pt,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l9g/zwEAAIkDAAAOAAAAZHJzL2Uyb0RvYy54bWysU8Fu2zAMvQ/oPwi6L04atCuMOD0k6C7D&#10;FqDdB7CyZAuQREFU4+TvRylplnW3YT7Iomg+8j09rx4P3om9TmQxdHIxm0uhg8LehqGTP1+ePj9I&#10;QRlCDw6D7uRRk3xc33xaTbHVtzii63USDBKonWInx5xj2zSkRu2BZhh14KTB5CFzmIamTzAxunfN&#10;7Xx+30yY+phQaSI+3Z6Scl3xjdEq/zCGdBaukzxbrmuq62tZm/UK2iFBHK06jwH/MIUHG7jpBWoL&#10;GcRbsn9BeasSEpo8U+gbNMYqXTkwm8X8A5vnEaKuXFgciheZ6P/Bqu/7XRK27+SXpRQBPN/Rc05g&#10;hzGLDYbACmISnGSlpkgtF2zCLp0jirtUaB9M8uXNhMShqnu8qKsPWSg+fFgs7pZ8B+o91fyui4ny&#10;V41elE0nnQ2FN7Sw/0aZe/Gn75+U44BP1rl6dy6IqZP3y7uCDOwg4yDz1kfmRGGQAtzA1lQ5VURC&#10;Z/tSXXDoSBuXxB7YHWyqHqcXnlYKB5Q5wRTqU7jzBH+UlnG2QOOpuKZOZvI2s6Od9cz4utqF0lFX&#10;T55JFT1PCpbdK/bHKmxTIr7v2vTszWKo65j313/Q+hcAAAD//wMAUEsDBBQABgAIAAAAIQDnJU3S&#10;1wAAAAMBAAAPAAAAZHJzL2Rvd25yZXYueG1sTI7LbsIwEEX3SPyDNUjdgdMgQZXGQRUVi+5ooFKX&#10;Qzx5QDyOYgfSv6+zapf3oXtPuhtNK+7Uu8aygudVBIK4sLrhSsH5dFi+gHAeWWNrmRT8kINdNp+l&#10;mGj74E+6574SYYRdggpq77tESlfUZNCtbEccstL2Bn2QfSV1j48wbloZR9FGGmw4PNTY0b6m4pYP&#10;RsFw3JdRc1iP1+91LoeP7fHrvayUelqMb68gPI3+rwwTfkCHLDBd7MDaiVbBMg7FyRZTGG83IC6T&#10;lFkq/7NnvwAAAP//AwBQSwECLQAUAAYACAAAACEAtoM4kv4AAADhAQAAEwAAAAAAAAAAAAAAAAAA&#10;AAAAW0NvbnRlbnRfVHlwZXNdLnhtbFBLAQItABQABgAIAAAAIQA4/SH/1gAAAJQBAAALAAAAAAAA&#10;AAAAAAAAAC8BAABfcmVscy8ucmVsc1BLAQItABQABgAIAAAAIQAil9g/zwEAAIkDAAAOAAAAAAAA&#10;AAAAAAAAAC4CAABkcnMvZTJvRG9jLnhtbFBLAQItABQABgAIAAAAIQDnJU3S1wAAAAMBAAAPAAAA&#10;AAAAAAAAAAAAACkEAABkcnMvZG93bnJldi54bWxQSwUGAAAAAAQABADzAAAALQ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8288" behindDoc="0" locked="0" layoutInCell="1" allowOverlap="1" wp14:anchorId="4391B816" wp14:editId="484FEF8F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74" name="Straight Connector 7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1A5B0D9" id="Straight Connector 74" o:spid="_x0000_s1026" style="position:absolute;z-index:251788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wFI0QEAAIkDAAAOAAAAZHJzL2Uyb0RvYy54bWysU01v2zAMvQ/YfxB0X5x2bZcYcXpI0F2G&#10;LUC7H8DKki1AXyC1OPn3o5Q0y7bbMB9kUjQ/3uPz6vHgndhrJBtDJ29mcyl0ULG3Yejk95enDwsp&#10;KEPowcWgO3nUJB/X79+tptTq2zhG12sUXCRQO6VOjjmntmlIjdoDzWLSgYMmoofMLg5NjzBxde+a&#10;2/n8oZki9gmj0kR8uz0F5brWN0ar/M0Y0lm4TvJsuZ5Yz9dyNusVtANCGq06jwH/MIUHG7jppdQW&#10;MogfaP8q5a3CSNHkmYq+icZYpSsGRnMz/wPN8whJVyxMDqULTfT/yqqv+x0K23fy050UATzv6Dkj&#10;2GHMYhNDYAYjCg4yU1OilhM2YYdnj9IOC+yDQV/eDEgcKrvHC7v6kIXiy/vF3XK5lEK9hZpfeQkp&#10;f9bRi2J00tlQcEML+y+UuRd/+vZJuQ7xyTpXd+eCmDr58PGet6uAFWQcZDZ9YkwUBinADSxNlbFW&#10;pOhsX7JLHTrSxqHYA6uDRdXH6YWnlcIBZQ4whPoU7DzBb6llnC3QeEquoZOYvM2saGd9JxfX2S6U&#10;jrpq8gyq8HlisFivsT9WYpvi8b5r07M2i6Cufbav/6D1TwA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APkwFI0QEAAIk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7264" behindDoc="0" locked="0" layoutInCell="1" allowOverlap="1" wp14:anchorId="3DA60EBA" wp14:editId="268FBDE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75" name="Straight Connector 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281D31D" id="Straight Connector 75" o:spid="_x0000_s1026" style="position:absolute;z-index:251787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3nG70QEAAIkDAAAOAAAAZHJzL2Uyb0RvYy54bWysU01v2zAMvQ/YfxB0X5x2S5cYcXpI0F2G&#10;LUC7H8DKki1AXyC1OPn3o5S0zbbbMB9kUjQ/3uPz+v7onThoJBtDJ29mcyl0ULG3Yejkj6eHD0sp&#10;KEPowcWgO3nSJO8379+tp9Tq2zhG12sUXCRQO6VOjjmntmlIjdoDzWLSgYMmoofMLg5NjzBxde+a&#10;2/n8rpki9gmj0kR8uzsH5abWN0ar/N0Y0lm4TvJsuZ5Yz+dyNps1tANCGq26jAH/MIUHG7jpa6kd&#10;ZBA/0f5VyluFkaLJMxV9E42xSlcMjOZm/geaxxGSrliYHEqvNNH/K6u+HfYobN/JzwspAnje0WNG&#10;sMOYxTaGwAxGFBxkpqZELSdswx4vHqU9FthHg768GZA4VnZPr+zqYxaKLxfLT6vVSgr1Emre8hJS&#10;/qKjF8XopLOh4IYWDl8pcy/+9OWTch3ig3Wu7s4FMXXy7uOCt6uAFWQcZDZ9YkwUBinADSxNlbFW&#10;pOhsX7JLHTrR1qE4AKuDRdXH6YmnlcIBZQ4whPoU7DzBb6llnB3QeE6uobOYvM2saGd9J5fX2S6U&#10;jrpq8gKq8HlmsFjPsT9VYpvi8b5r04s2i6Cufbav/6DNLwA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v95xu9EBAACJ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</w:t>
            </w:r>
            <w:r w:rsidR="00AB7B33">
              <w:rPr>
                <w:rFonts w:cs="Times New Roman"/>
              </w:rPr>
              <w:t>1675</w:t>
            </w:r>
          </w:p>
        </w:tc>
        <w:tc>
          <w:tcPr>
            <w:tcW w:w="1308" w:type="dxa"/>
          </w:tcPr>
          <w:p w14:paraId="09DEA9CB" w14:textId="70A84671" w:rsidR="00CE21F5" w:rsidRDefault="00CE21F5" w:rsidP="00E029F3">
            <w:pPr>
              <w:jc w:val="center"/>
            </w:pPr>
            <w:r>
              <w:t>June.25</w:t>
            </w:r>
          </w:p>
          <w:p w14:paraId="02A343D2" w14:textId="4C6D743A" w:rsidR="00CE21F5" w:rsidRDefault="00CE21F5" w:rsidP="00E029F3">
            <w:pPr>
              <w:jc w:val="center"/>
            </w:pPr>
          </w:p>
          <w:p w14:paraId="1E10C3F8" w14:textId="043AC4FC" w:rsidR="00CE21F5" w:rsidRDefault="00CE21F5" w:rsidP="00E029F3">
            <w:pPr>
              <w:jc w:val="center"/>
            </w:pPr>
          </w:p>
          <w:p w14:paraId="5DA39A63" w14:textId="6B8C19F7" w:rsidR="00CE21F5" w:rsidRDefault="00CE21F5" w:rsidP="00E029F3">
            <w:pPr>
              <w:jc w:val="center"/>
            </w:pPr>
            <w:r>
              <w:t>June.27</w:t>
            </w:r>
          </w:p>
          <w:p w14:paraId="3E2473AA" w14:textId="77777777" w:rsidR="00CE21F5" w:rsidRDefault="00CE21F5" w:rsidP="00E029F3">
            <w:pPr>
              <w:jc w:val="center"/>
            </w:pPr>
          </w:p>
          <w:p w14:paraId="17760CF6" w14:textId="77777777" w:rsidR="00CE21F5" w:rsidRDefault="00CE21F5" w:rsidP="00E029F3">
            <w:pPr>
              <w:jc w:val="center"/>
            </w:pPr>
          </w:p>
          <w:p w14:paraId="501D43AF" w14:textId="77777777" w:rsidR="00CE21F5" w:rsidRDefault="00CE21F5" w:rsidP="00CE21F5">
            <w:pPr>
              <w:jc w:val="center"/>
            </w:pPr>
            <w:r>
              <w:t>June.30</w:t>
            </w:r>
          </w:p>
        </w:tc>
        <w:tc>
          <w:tcPr>
            <w:tcW w:w="1558" w:type="dxa"/>
          </w:tcPr>
          <w:p w14:paraId="0DBA7774" w14:textId="4BF6FAA5" w:rsidR="00CE21F5" w:rsidRDefault="00CE21F5" w:rsidP="00E029F3">
            <w:pPr>
              <w:jc w:val="center"/>
            </w:pPr>
            <w:r>
              <w:t>Accounts Payable-Georgina</w:t>
            </w:r>
          </w:p>
          <w:p w14:paraId="45855FAD" w14:textId="091B8397" w:rsidR="00CE21F5" w:rsidRDefault="00CE21F5" w:rsidP="00E029F3">
            <w:pPr>
              <w:jc w:val="center"/>
            </w:pPr>
            <w:r>
              <w:t>Accounts Pay</w:t>
            </w:r>
            <w:r w:rsidR="000B6AB7">
              <w:t>a</w:t>
            </w:r>
            <w:r>
              <w:t>ble-Andrew</w:t>
            </w:r>
          </w:p>
          <w:p w14:paraId="6CA3CADB" w14:textId="77777777" w:rsidR="00CE21F5" w:rsidRDefault="00CE21F5" w:rsidP="00CE21F5">
            <w:pPr>
              <w:jc w:val="center"/>
            </w:pPr>
            <w:r>
              <w:t>Balance C/D</w:t>
            </w:r>
          </w:p>
        </w:tc>
        <w:tc>
          <w:tcPr>
            <w:tcW w:w="549" w:type="dxa"/>
          </w:tcPr>
          <w:p w14:paraId="62AA2779" w14:textId="77777777" w:rsidR="00CE21F5" w:rsidRDefault="00CE21F5" w:rsidP="00E029F3">
            <w:pPr>
              <w:jc w:val="center"/>
            </w:pPr>
          </w:p>
        </w:tc>
        <w:tc>
          <w:tcPr>
            <w:tcW w:w="1288" w:type="dxa"/>
          </w:tcPr>
          <w:p w14:paraId="34B926CC" w14:textId="0176A733" w:rsidR="00CE21F5" w:rsidRDefault="00AB7B3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CE21F5">
              <w:rPr>
                <w:rFonts w:cs="Times New Roman"/>
              </w:rPr>
              <w:t>11160</w:t>
            </w:r>
          </w:p>
          <w:p w14:paraId="3E1231C8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5B0C9F0B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0E3E5D96" w14:textId="12B9EAF0" w:rsidR="00CE21F5" w:rsidRDefault="00AB7B3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CE21F5">
              <w:rPr>
                <w:rFonts w:cs="Times New Roman"/>
              </w:rPr>
              <w:t>4410</w:t>
            </w:r>
          </w:p>
          <w:p w14:paraId="09990F40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1CEC9347" w14:textId="77777777" w:rsidR="00CE21F5" w:rsidRDefault="00CE21F5" w:rsidP="00E029F3">
            <w:pPr>
              <w:jc w:val="center"/>
              <w:rPr>
                <w:rFonts w:cs="Times New Roman"/>
              </w:rPr>
            </w:pPr>
          </w:p>
          <w:p w14:paraId="4FEAAFDD" w14:textId="10700F8E" w:rsidR="00CE21F5" w:rsidRPr="00E631A1" w:rsidRDefault="00CE21F5" w:rsidP="00CE21F5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5216" behindDoc="0" locked="0" layoutInCell="1" allowOverlap="1" wp14:anchorId="73741F13" wp14:editId="48D920E6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267970</wp:posOffset>
                      </wp:positionV>
                      <wp:extent cx="811530" cy="0"/>
                      <wp:effectExtent l="0" t="0" r="0" b="0"/>
                      <wp:wrapNone/>
                      <wp:docPr id="76" name="Straight Connector 7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C0B1238" id="Straight Connector 76" o:spid="_x0000_s1026" style="position:absolute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21.1pt" to="57.55pt,2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4Iu3zwEAAIkDAAAOAAAAZHJzL2Uyb0RvYy54bWysU8Fu2zAMvQ/oPwi6L05aNCuMOD0k6C7D&#10;FqDdB7CyZAuQREFU4+TvRylplnW3YT7Iomg+8j09rx4P3om9TmQxdHIxm0uhg8LehqGTP1+ePj9I&#10;QRlCDw6D7uRRk3xc33xaTbHVtzii63USDBKonWInx5xj2zSkRu2BZhh14KTB5CFzmIamTzAxunfN&#10;7Xy+bCZMfUyoNBGfbk9Jua74xmiVfxhDOgvXSZ4t1zXV9bWszXoF7ZAgjladx4B/mMKDDdz0ArWF&#10;DOIt2b+gvFUJCU2eKfQNGmOVrhyYzWL+gc3zCFFXLiwOxYtM9P9g1ff9Lgnbd/LLUooAnu/oOSew&#10;w5jFBkNgBTEJTrJSU6SWCzZhl84RxV0qtA8m+fJmQuJQ1T1e1NWHLBQfPiwW93d8B+o91fyui4ny&#10;V41elE0nnQ2FN7Sw/0aZe/Gn75+U44BP1rl6dy6IqZPLu/uCDOwg4yDz1kfmRGGQAtzA1lQ5VURC&#10;Z/tSXXDoSBuXxB7YHWyqHqcXnlYKB5Q5wRTqU7jzBH+UlnG2QOOpuKZOZvI2s6Od9cz4utqF0lFX&#10;T55JFT1PCpbdK/bHKmxTIr7v2vTszWKo65j313/Q+hcAAAD//wMAUEsDBBQABgAIAAAAIQD3DmlN&#10;3gAAAAkBAAAPAAAAZHJzL2Rvd25yZXYueG1sTI9NT8MwDIbvSPsPkSdx29J2sKFSd0JDO3AbZUgc&#10;s8b9gMapmnQr/55MHOBo+9Hr5822k+nEmQbXWkaIlxEI4tLqlmuE49t+8QDCecVadZYJ4ZscbPPZ&#10;TaZSbS/8SufC1yKEsEsVQuN9n0rpyoaMckvbE4dbZQejfBiHWupBXUK46WQSRWtpVMvhQ6N62jVU&#10;fhWjQRgPuypq96vp82NVyPFlc3h/rmrE2/n09AjC0+T/YLjqB3XIg9PJjqyd6BAWcbIJKMJdkoC4&#10;AvF9DOL0u5B5Jv83yH8AAAD//wMAUEsBAi0AFAAGAAgAAAAhALaDOJL+AAAA4QEAABMAAAAAAAAA&#10;AAAAAAAAAAAAAFtDb250ZW50X1R5cGVzXS54bWxQSwECLQAUAAYACAAAACEAOP0h/9YAAACUAQAA&#10;CwAAAAAAAAAAAAAAAAAvAQAAX3JlbHMvLnJlbHNQSwECLQAUAAYACAAAACEA0OCLt88BAACJAwAA&#10;DgAAAAAAAAAAAAAAAAAuAgAAZHJzL2Uyb0RvYy54bWxQSwECLQAUAAYACAAAACEA9w5pTd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AB7B33">
              <w:rPr>
                <w:rFonts w:cs="Times New Roman"/>
              </w:rPr>
              <w:t>6105</w:t>
            </w:r>
          </w:p>
          <w:p w14:paraId="7969922A" w14:textId="4FD16D77" w:rsidR="00CE21F5" w:rsidRDefault="00CE21F5" w:rsidP="00E029F3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0336" behindDoc="0" locked="0" layoutInCell="1" allowOverlap="1" wp14:anchorId="4CD00147" wp14:editId="62CDE5F2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77" name="Straight Connector 7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53C8F91" id="Straight Connector 77" o:spid="_x0000_s1026" style="position:absolute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Q+CG0QEAAIkDAAAOAAAAZHJzL2Uyb0RvYy54bWysU01v2zAMvQ/YfxB0X5x2a5sYcXpI0F2G&#10;LUC7H8DKki1AXyC1OPn3o5Q0y7bbMB9kUjQ/3uPz6vHgndhrJBtDJ29mcyl0ULG3Yejk95enDwsp&#10;KEPowcWgO3nUJB/X79+tptTq2zhG12sUXCRQO6VOjjmntmlIjdoDzWLSgYMmoofMLg5NjzBxde+a&#10;2/n8vpki9gmj0kR8uz0F5brWN0ar/M0Y0lm4TvJsuZ5Yz9dyNusVtANCGq06jwH/MIUHG7jppdQW&#10;MogfaP8q5a3CSNHkmYq+icZYpSsGRnMz/wPN8whJVyxMDqULTfT/yqqv+x0K23fy4UGKAJ539JwR&#10;7DBmsYkhMIMRBQeZqSlRywmbsMOzR2mHBfbBoC9vBiQOld3jhV19yELx5d3i03K5lEK9hZpfeQkp&#10;f9bRi2J00tlQcEML+y+UuRd/+vZJuQ7xyTpXd+eCmDp5//GOt6uAFWQcZDZ9YkwUBinADSxNlbFW&#10;pOhsX7JLHTrSxqHYA6uDRdXH6YWnlcIBZQ4whPoU7DzBb6llnC3QeEquoZOYvM2saGd9JxfX2S6U&#10;jrpq8gyq8HlisFivsT9WYpvi8b5r07M2i6Cufbav/6D1TwAAAP//AwBQSwMEFAAGAAgAAAAhANwA&#10;GifbAAAABgEAAA8AAABkcnMvZG93bnJldi54bWxMj81OwzAQhO9IvIO1SNyo0wYVCNlUqKgHbiWA&#10;xNGNNz8Qr6PYacPbs4gDnEajWc18m29m16sjjaHzjLBcJKCIK287bhBeX3ZXt6BCNGxN75kQvijA&#10;pjg/y01m/Ymf6VjGRkkJh8wgtDEOmdahasmZsPADsWS1H52JYsdG29GcpNz1epUka+1Mx7LQmoG2&#10;LVWf5eQQpv22TrpdOn+8p6Wenm72b491g3h5MT/cg4o0x79j+MEXdCiE6eAntkH1CNfySURIV6IS&#10;362XoA6/Xhe5/o9ffAMAAP//AwBQSwECLQAUAAYACAAAACEAtoM4kv4AAADhAQAAEwAAAAAAAAAA&#10;AAAAAAAAAAAAW0NvbnRlbnRfVHlwZXNdLnhtbFBLAQItABQABgAIAAAAIQA4/SH/1gAAAJQBAAAL&#10;AAAAAAAAAAAAAAAAAC8BAABfcmVscy8ucmVsc1BLAQItABQABgAIAAAAIQCeQ+CG0QEAAIkDAAAO&#10;AAAAAAAAAAAAAAAAAC4CAABkcnMvZTJvRG9jLnhtbFBLAQItABQABgAIAAAAIQDcABon2wAAAAY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89312" behindDoc="0" locked="0" layoutInCell="1" allowOverlap="1" wp14:anchorId="0FFB5700" wp14:editId="3845458F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78" name="Straight Connector 7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83FC06F" id="Straight Connector 78" o:spid="_x0000_s1026" style="position:absolute;z-index:251789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3WTF0AEAAIkDAAAOAAAAZHJzL2Uyb0RvYy54bWysU01v2zAMvQ/YfxB0X5x2a5cYcXpI0F2G&#10;LUC7H8DKki1AXyC1OPn3o5Q0zbbbMB9kUjQ/3uPz6uHgndhrJBtDJ29mcyl0ULG3Yejkj+fHDwsp&#10;KEPowcWgO3nUJB/W79+tptTq2zhG12sUXCRQO6VOjjmntmlIjdoDzWLSgYMmoofMLg5NjzBxde+a&#10;2/n8vpki9gmj0kR8uz0F5brWN0ar/N0Y0lm4TvJsuZ5Yz5dyNusVtANCGq06jwH/MIUHG7jppdQW&#10;MoifaP8q5a3CSNHkmYq+icZYpSsGRnMz/wPN0whJVyxMDqULTfT/yqpv+x0K23fyM28qgOcdPWUE&#10;O4xZbGIIzGBEwUFmakrUcsIm7PDsUdphgX0w6MubAYlDZfd4YVcfslB8ebf4tFwupVCvoeYtLyHl&#10;Lzp6UYxOOhsKbmhh/5Uy9+JPXz8p1yE+Wufq7lwQUyfvP97xdhWwgoyDzKZPjInCIAW4gaWpMtaK&#10;FJ3tS3apQ0faOBR7YHWwqPo4PfO0UjigzAGGUJ+CnSf4LbWMswUaT8k1dBKTt5kV7azv5OI624XS&#10;UVdNnkEVPk8MFusl9sdKbFM83ndtetZmEdS1z/b1H7T+BQAA//8DAFBLAwQUAAYACAAAACEAFyCL&#10;/NwAAAAHAQAADwAAAGRycy9kb3ducmV2LnhtbEyPzU7DMBCE75V4B2uRuLVOGkRpiFOhoh64lVCk&#10;Hrfx5gfidRQ7bXh7jDjQ42hGM99km8l04kyDay0riBcRCOLS6pZrBYf33fwRhPPIGjvLpOCbHGzy&#10;m1mGqbYXfqNz4WsRStilqKDxvk+ldGVDBt3C9sTBq+xg0Ac51FIPeAnlppPLKHqQBlsOCw32tG2o&#10;/CpGo2Dcb6uo3SXT5zEp5Pi62n+8VLVSd7fT8xMIT5P/D8MvfkCHPDCd7MjaiU7BPA5XvILlfQIi&#10;+Os4BnH60zLP5DV//gMAAP//AwBQSwECLQAUAAYACAAAACEAtoM4kv4AAADhAQAAEwAAAAAAAAAA&#10;AAAAAAAAAAAAW0NvbnRlbnRfVHlwZXNdLnhtbFBLAQItABQABgAIAAAAIQA4/SH/1gAAAJQBAAAL&#10;AAAAAAAAAAAAAAAAAC8BAABfcmVscy8ucmVsc1BLAQItABQABgAIAAAAIQDJ3WTF0AEAAIkDAAAO&#10;AAAAAAAAAAAAAAAAAC4CAABkcnMvZTJvRG9jLnhtbFBLAQItABQABgAIAAAAIQAXIIv83AAAAAc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</w:t>
            </w:r>
            <w:r w:rsidR="00AB7B33">
              <w:rPr>
                <w:rFonts w:cs="Times New Roman"/>
              </w:rPr>
              <w:t>1675</w:t>
            </w:r>
          </w:p>
        </w:tc>
      </w:tr>
    </w:tbl>
    <w:p w14:paraId="16F94F2A" w14:textId="7F93E555" w:rsidR="00CE21F5" w:rsidRDefault="00AB7B33" w:rsidP="00CE21F5">
      <w:r>
        <w:t xml:space="preserve">The Debit balance of </w:t>
      </w:r>
      <w:r w:rsidR="000B6AB7">
        <w:t xml:space="preserve">the </w:t>
      </w:r>
      <w:r>
        <w:t xml:space="preserve">cash account is </w:t>
      </w:r>
      <w:r w:rsidR="00437005">
        <w:rPr>
          <w:rFonts w:cs="Times New Roman"/>
        </w:rPr>
        <w:t>£</w:t>
      </w:r>
      <w:r>
        <w:t>6105.</w:t>
      </w:r>
    </w:p>
    <w:p w14:paraId="65DBD349" w14:textId="0035B146" w:rsidR="00AB7B33" w:rsidRDefault="00AB7B33" w:rsidP="00AB7B33">
      <w:pPr>
        <w:jc w:val="right"/>
      </w:pPr>
      <w:r>
        <w:t>Sales Return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AB7B33" w14:paraId="070C3E2A" w14:textId="77777777" w:rsidTr="00E029F3">
        <w:trPr>
          <w:trHeight w:val="398"/>
        </w:trPr>
        <w:tc>
          <w:tcPr>
            <w:tcW w:w="1308" w:type="dxa"/>
          </w:tcPr>
          <w:p w14:paraId="426869BF" w14:textId="77777777" w:rsidR="00AB7B33" w:rsidRDefault="00AB7B33" w:rsidP="00E029F3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3AAD947C" w14:textId="77777777" w:rsidR="00AB7B33" w:rsidRDefault="00AB7B3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3026398E" w14:textId="1DDAC923" w:rsidR="00AB7B3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457AD4A0" w14:textId="77777777" w:rsidR="00AB7B33" w:rsidRDefault="00AB7B33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143BE860" w14:textId="77777777" w:rsidR="00AB7B33" w:rsidRDefault="00AB7B33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594E7414" w14:textId="77777777" w:rsidR="00AB7B33" w:rsidRDefault="00AB7B3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31C80EDD" w14:textId="5E02E203" w:rsidR="00AB7B3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62EF07D4" w14:textId="77777777" w:rsidR="00AB7B33" w:rsidRDefault="00AB7B33" w:rsidP="00E029F3">
            <w:pPr>
              <w:jc w:val="center"/>
            </w:pPr>
            <w:r>
              <w:t>Amount</w:t>
            </w:r>
          </w:p>
        </w:tc>
      </w:tr>
      <w:tr w:rsidR="00AB7B33" w14:paraId="566F1EE5" w14:textId="77777777" w:rsidTr="00E029F3">
        <w:trPr>
          <w:trHeight w:val="1049"/>
        </w:trPr>
        <w:tc>
          <w:tcPr>
            <w:tcW w:w="1308" w:type="dxa"/>
          </w:tcPr>
          <w:p w14:paraId="7B3D947C" w14:textId="29F50B89" w:rsidR="00AB7B33" w:rsidRDefault="00AB7B33" w:rsidP="00AB7B33">
            <w:pPr>
              <w:jc w:val="center"/>
            </w:pPr>
            <w:r>
              <w:t>June.22</w:t>
            </w:r>
          </w:p>
        </w:tc>
        <w:tc>
          <w:tcPr>
            <w:tcW w:w="1525" w:type="dxa"/>
          </w:tcPr>
          <w:p w14:paraId="24F51F68" w14:textId="4F10CC51" w:rsidR="00AB7B33" w:rsidRDefault="00AB7B33" w:rsidP="00437005">
            <w:pPr>
              <w:jc w:val="center"/>
            </w:pPr>
            <w:r>
              <w:t>Accounts Receivables-Claire</w:t>
            </w:r>
          </w:p>
        </w:tc>
        <w:tc>
          <w:tcPr>
            <w:tcW w:w="549" w:type="dxa"/>
          </w:tcPr>
          <w:p w14:paraId="6AC28C41" w14:textId="77777777" w:rsidR="00AB7B33" w:rsidRDefault="00AB7B33" w:rsidP="00E029F3">
            <w:pPr>
              <w:jc w:val="center"/>
            </w:pPr>
          </w:p>
        </w:tc>
        <w:tc>
          <w:tcPr>
            <w:tcW w:w="1280" w:type="dxa"/>
          </w:tcPr>
          <w:p w14:paraId="21125AB1" w14:textId="73355D7C" w:rsidR="00AB7B33" w:rsidRDefault="00AB7B33" w:rsidP="00AB7B3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  <w:p w14:paraId="5ACC719C" w14:textId="0EA66412" w:rsidR="00437005" w:rsidRDefault="00437005" w:rsidP="00AB7B33">
            <w:pPr>
              <w:jc w:val="center"/>
              <w:rPr>
                <w:rFonts w:cs="Times New Roman"/>
              </w:rPr>
            </w:pPr>
          </w:p>
          <w:p w14:paraId="64695522" w14:textId="61505FE5" w:rsidR="00437005" w:rsidRDefault="00437005" w:rsidP="00AB7B3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2384" behindDoc="0" locked="0" layoutInCell="1" allowOverlap="1" wp14:anchorId="0805A280" wp14:editId="7EC6D9B5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204325</wp:posOffset>
                      </wp:positionV>
                      <wp:extent cx="811530" cy="0"/>
                      <wp:effectExtent l="0" t="0" r="0" b="0"/>
                      <wp:wrapNone/>
                      <wp:docPr id="92" name="Straight Connector 9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659BA8A" id="Straight Connector 92" o:spid="_x0000_s1026" style="position:absolute;z-index:251792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6.1pt" to="58.6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XbyzwEAAIkDAAAOAAAAZHJzL2Uyb0RvYy54bWysU8Fu2zAMvQ/oPwi6L05StOiMOD0k6C7D&#10;FqDdB7CyZAuQREFU4+TvRylplnW3YT7Iomg+8j09rx4P3om9TmQxdHIxm0uhg8LehqGTP1+ePj9I&#10;QRlCDw6D7uRRk3xc33xaTbHVSxzR9ToJBgnUTrGTY86xbRpSo/ZAM4w6cNJg8pA5TEPTJ5gY3btm&#10;OZ/fNxOmPiZUmohPt6ekXFd8Y7TKP4whnYXrJM+W65rq+lrWZr2CdkgQR6vOY8A/TOHBBm56gdpC&#10;BvGW7F9Q3qqEhCbPFPoGjbFKVw7MZjH/wOZ5hKgrFxaH4kUm+n+w6vt+l4TtO/llKUUAz3f0nBPY&#10;YcxigyGwgpgEJ1mpKVLLBZuwS+eI4i4V2geTfHkzIXGo6h4v6upDFooPHxaLu1u+A/Wean7XxUT5&#10;q0YvyqaTzobCG1rYf6PMvfjT90/KccAn61y9OxfE1Mn727uCDOwg4yDz1kfmRGGQAtzA1lQ5VURC&#10;Z/tSXXDoSBuXxB7YHWyqHqcXnlYKB5Q5wRTqU7jzBH+UlnG2QOOpuKZOZvI2s6Od9cz4utqF0lFX&#10;T55JFT1PCpbdK/bHKmxTIr7v2vTszWKo65j313/Q+hcAAAD//wMAUEsDBBQABgAIAAAAIQAmn6gk&#10;3gAAAAkBAAAPAAAAZHJzL2Rvd25yZXYueG1sTI/LbsIwEEX3lfgHayp1B3YStaAQByEqFt3R0Eos&#10;TTx50HgcxQ6kf1+jLtrlzBzdOTfbTKZjVxxca0lCtBDAkEqrW6olfBz38xUw5xVp1VlCCd/oYJPP&#10;HjKVanujd7wWvmYhhFyqJDTe9ynnrmzQKLewPVK4VXYwyodxqLke1C2Em47HQrxwo1oKHxrV467B&#10;8qsYjYTxsKtEu0+myykp+Pi2PHy+VrWUT4/Tdg3M4+T/YLjrB3XIg9PZjqQd6yTMI/EcUAlJHAO7&#10;A9EyAXb+XfA84/8b5D8AAAD//wMAUEsBAi0AFAAGAAgAAAAhALaDOJL+AAAA4QEAABMAAAAAAAAA&#10;AAAAAAAAAAAAAFtDb250ZW50X1R5cGVzXS54bWxQSwECLQAUAAYACAAAACEAOP0h/9YAAACUAQAA&#10;CwAAAAAAAAAAAAAAAAAvAQAAX3JlbHMvLnJlbHNQSwECLQAUAAYACAAAACEAmll28s8BAACJAwAA&#10;DgAAAAAAAAAAAAAAAAAuAgAAZHJzL2Uyb0RvYy54bWxQSwECLQAUAAYACAAAACEAJp+oJN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582E0CD2" w14:textId="702F5F56" w:rsidR="00AB7B33" w:rsidRPr="002619D4" w:rsidRDefault="00AB7B33" w:rsidP="00AB7B3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6480" behindDoc="0" locked="0" layoutInCell="1" allowOverlap="1" wp14:anchorId="02CBE7A9" wp14:editId="638301D4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93" name="Straight Connector 9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190FA18" id="Straight Connector 93" o:spid="_x0000_s1026" style="position:absolute;z-index:2517964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h3D0QEAAIkDAAAOAAAAZHJzL2Uyb0RvYy54bWysU01v2zAMvQ/YfxB0X5y2a5EYcXpI0F2G&#10;LUDbH8DKki1AEgVRi5N/P0pJs2y7DfNBJkXz4z0+rx4P3om9TmQxdPJmNpdCB4W9DUMnX1+ePi2k&#10;oAyhB4dBd/KoST6uP35YTbHVtzii63USXCRQO8VOjjnHtmlIjdoDzTDqwEGDyUNmNw1Nn2Di6t41&#10;t/P5QzNh6mNCpYn4dnsKynWtb4xW+bsxpLNwneTZcj1TPd/K2axX0A4J4mjVeQz4hyk82MBNL6W2&#10;kEH8SPavUt6qhIQmzxT6Bo2xSlcMjOZm/gea5xGirliYHIoXmuj/lVXf9rskbN/J5Z0UATzv6Dkn&#10;sMOYxQZDYAYxCQ4yU1OklhM2YZfOHsVdKrAPJvnyZkDiUNk9XtjVhywUX94vPi+XSynUe6j5lRcT&#10;5S8avShGJ50NBTe0sP9KmXvxp++flOuAT9a5ujsXxNTJh7t73q4CVpBxkNn0kTFRGKQAN7A0VU61&#10;IqGzfckudehIG5fEHlgdLKoepxeeVgoHlDnAEOpTsPMEv6WWcbZA4ym5hk5i8jazop31nVxcZ7tQ&#10;OuqqyTOowueJwWK9YX+sxDbF433XpmdtFkFd+2xf/0HrnwA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DU+h3D0QEAAIk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5456" behindDoc="0" locked="0" layoutInCell="1" allowOverlap="1" wp14:anchorId="33EA0E24" wp14:editId="352D49AE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94" name="Straight Connector 9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C09187A" id="Straight Connector 94" o:spid="_x0000_s1026" style="position:absolute;z-index:251795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EN920AEAAIk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Tu5vJMigOcdPWcE&#10;O4xZbGIIzGBEwUFmakrUcsIm7PDsUdphgX0w6MubAYlDZfd4YVcfslB8eb+4Wy6XUqj3UPMrLyHl&#10;Lzp6UYxOOhsKbmhh/5Uy9+JP3z8p1yE+Wefq7lwQUycfPt/zdhWwgoyDzKZPjInCIAW4gaWpMtaK&#10;FJ3tS3apQ0faOBR7YHWwqPo4vfC0UjigzAGGUJ+CnSf4LbWMswUaT8k1dBKTt5kV7azv5OI624XS&#10;UVdNnkEVPk8MFust9sdKbFM83ndtetZmEdS1z/b1H7T+CQAA//8DAFBLAwQUAAYACAAAACEAXMUh&#10;Y9wAAAAIAQAADwAAAGRycy9kb3ducmV2LnhtbEyPS0/DMBCE70j8B2srcaN204pHiFOhoh56KwEk&#10;jtt486DxOoqdNvx7XHGA4+yMZr/J1pPtxIkG3zrWsJgrEMSlMy3XGt7ftrcPIHxANtg5Jg3f5GGd&#10;X19lmBp35lc6FaEWsYR9ihqaEPpUSl82ZNHPXU8cvcoNFkOUQy3NgOdYbjuZKHUnLbYcPzTY06ah&#10;8liMVsO431Sq3S6nr89lIcfd/f7jpaq1vplNz08gAk3hLwwX/IgOeWQ6uJGNF13UKk4JGpLVI4iL&#10;r5IFiMPvQeaZ/D8g/wEAAP//AwBQSwECLQAUAAYACAAAACEAtoM4kv4AAADhAQAAEwAAAAAAAAAA&#10;AAAAAAAAAAAAW0NvbnRlbnRfVHlwZXNdLnhtbFBLAQItABQABgAIAAAAIQA4/SH/1gAAAJQBAAAL&#10;AAAAAAAAAAAAAAAAAC8BAABfcmVscy8ucmVsc1BLAQItABQABgAIAAAAIQAHEN920AEAAIkDAAAO&#10;AAAAAAAAAAAAAAAAAC4CAABkcnMvZTJvRG9jLnhtbFBLAQItABQABgAIAAAAIQBcxSFj3AAAAAg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1000</w:t>
            </w:r>
          </w:p>
        </w:tc>
        <w:tc>
          <w:tcPr>
            <w:tcW w:w="1308" w:type="dxa"/>
          </w:tcPr>
          <w:p w14:paraId="49DD8C91" w14:textId="77777777" w:rsidR="00AB7B33" w:rsidRDefault="00AB7B33" w:rsidP="00AB7B33">
            <w:pPr>
              <w:jc w:val="center"/>
            </w:pPr>
          </w:p>
          <w:p w14:paraId="1BFFE93D" w14:textId="77777777" w:rsidR="00AB7B33" w:rsidRDefault="00AB7B33" w:rsidP="00AB7B33">
            <w:pPr>
              <w:jc w:val="center"/>
            </w:pPr>
          </w:p>
          <w:p w14:paraId="379B6333" w14:textId="39FA393D" w:rsidR="00AB7B33" w:rsidRDefault="00AB7B33" w:rsidP="00AB7B33">
            <w:pPr>
              <w:jc w:val="center"/>
            </w:pPr>
            <w:r>
              <w:t>June.30</w:t>
            </w:r>
          </w:p>
        </w:tc>
        <w:tc>
          <w:tcPr>
            <w:tcW w:w="1558" w:type="dxa"/>
          </w:tcPr>
          <w:p w14:paraId="02225AD0" w14:textId="77777777" w:rsidR="00AB7B33" w:rsidRDefault="00AB7B33" w:rsidP="00E029F3">
            <w:pPr>
              <w:jc w:val="center"/>
            </w:pPr>
          </w:p>
          <w:p w14:paraId="7A0F73C3" w14:textId="77777777" w:rsidR="00AB7B33" w:rsidRDefault="00AB7B33" w:rsidP="00AB7B33"/>
          <w:p w14:paraId="51F6474E" w14:textId="7D1FFC81" w:rsidR="00AB7B33" w:rsidRDefault="00AB7B33" w:rsidP="00AB7B33">
            <w:r>
              <w:t>Bal</w:t>
            </w:r>
            <w:r w:rsidR="000B6AB7">
              <w:t>an</w:t>
            </w:r>
            <w:r>
              <w:t>ce C/D</w:t>
            </w:r>
          </w:p>
        </w:tc>
        <w:tc>
          <w:tcPr>
            <w:tcW w:w="549" w:type="dxa"/>
          </w:tcPr>
          <w:p w14:paraId="701A6BBA" w14:textId="77777777" w:rsidR="00AB7B33" w:rsidRDefault="00AB7B33" w:rsidP="00E029F3">
            <w:pPr>
              <w:jc w:val="center"/>
            </w:pPr>
          </w:p>
        </w:tc>
        <w:tc>
          <w:tcPr>
            <w:tcW w:w="1288" w:type="dxa"/>
          </w:tcPr>
          <w:p w14:paraId="7F3B4DCE" w14:textId="77777777" w:rsidR="00AB7B33" w:rsidRDefault="00AB7B33" w:rsidP="00AB7B33">
            <w:pPr>
              <w:jc w:val="center"/>
              <w:rPr>
                <w:rFonts w:cs="Times New Roman"/>
              </w:rPr>
            </w:pPr>
          </w:p>
          <w:p w14:paraId="1D4D0BB6" w14:textId="77777777" w:rsidR="00AB7B33" w:rsidRDefault="00AB7B33" w:rsidP="00AB7B33">
            <w:pPr>
              <w:jc w:val="center"/>
              <w:rPr>
                <w:rFonts w:cs="Times New Roman"/>
              </w:rPr>
            </w:pPr>
          </w:p>
          <w:p w14:paraId="5E01AF80" w14:textId="3D8A010A" w:rsidR="00AB7B33" w:rsidRPr="00E631A1" w:rsidRDefault="00AB7B33" w:rsidP="00AB7B3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3408" behindDoc="0" locked="0" layoutInCell="1" allowOverlap="1" wp14:anchorId="25706072" wp14:editId="1A322D4C">
                      <wp:simplePos x="0" y="0"/>
                      <wp:positionH relativeFrom="column">
                        <wp:posOffset>-101737</wp:posOffset>
                      </wp:positionH>
                      <wp:positionV relativeFrom="paragraph">
                        <wp:posOffset>204225</wp:posOffset>
                      </wp:positionV>
                      <wp:extent cx="811530" cy="0"/>
                      <wp:effectExtent l="0" t="0" r="0" b="0"/>
                      <wp:wrapNone/>
                      <wp:docPr id="95" name="Straight Connector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C972958" id="Straight Connector 95" o:spid="_x0000_s1026" style="position:absolute;z-index:251793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6.1pt" to="55.9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s7RHzgEAAIkDAAAOAAAAZHJzL2Uyb0RvYy54bWysU01v2zAMvQ/ofxB0X5y0SNEZcXpI0F2G&#10;LUC7H8DKki1AXyDVOPn3o5Q0y7rbMB9kUTQf+Z6eV48H78ReI9kYOrmYzaXQQcXehqGTP1+ePj9I&#10;QRlCDy4G3cmjJvm4vvm0mlKrb+MYXa9RMEigdkqdHHNObdOQGrUHmsWkAydNRA+ZQxyaHmFidO+a&#10;2/n8vpki9gmj0kR8uj0l5briG6NV/mEM6SxcJ3m2XFes62tZm/UK2gEhjVadx4B/mMKDDdz0ArWF&#10;DOIN7V9Q3iqMFE2eqeibaIxVunJgNov5BzbPIyRdubA4lC4y0f+DVd/3OxS27+SXpRQBPN/Rc0aw&#10;w5jFJobACkYUnGSlpkQtF2zCDs8RpR0W2geDvryZkDhUdY8XdfUhC8WHD4vF8o7vQL2nmt91CSl/&#10;1dGLsumks6Hwhhb23yhzL/70/ZNyHOKTda7enQti6uT93bIgAzvIOMi89Yk5URikADewNVXGikjR&#10;2b5UFxw60sah2AO7g03Vx+mFp5XCAWVOMIX6FO48wR+lZZwt0HgqrqmTmbzN7GhnPTO+rnahdNTV&#10;k2dSRc+TgmX3GvtjFbYpEd93bXr2ZjHUdcz76z9o/QsAAP//AwBQSwMEFAAGAAgAAAAhAOFOHK3d&#10;AAAACQEAAA8AAABkcnMvZG93bnJldi54bWxMj8tOwzAQRfdI/QdrKrFrnYfUohCnQkVdsCspSCyn&#10;8eQB8TiKnTb8Pa5YwHJmru6ck+9m04sLja6zrCBeRyCIK6s7bhS8nQ6rBxDOI2vsLZOCb3KwKxZ3&#10;OWbaXvmVLqVvRChhl6GC1vshk9JVLRl0azsQh1ttR4M+jGMj9YjXUG56mUTRRhrsOHxocaB9S9VX&#10;ORkF03FfR90hnT8/0lJOL9vj+3PdKHW/nJ8eQXia/V8YbvgBHYrAdLYTayd6Bat4E1y8gjRJQNwC&#10;cRxczr8LWeTyv0HxAwAA//8DAFBLAQItABQABgAIAAAAIQC2gziS/gAAAOEBAAATAAAAAAAAAAAA&#10;AAAAAAAAAABbQ29udGVudF9UeXBlc10ueG1sUEsBAi0AFAAGAAgAAAAhADj9If/WAAAAlAEAAAsA&#10;AAAAAAAAAAAAAAAALwEAAF9yZWxzLy5yZWxzUEsBAi0AFAAGAAgAAAAhAEmztEfOAQAAiQMAAA4A&#10;AAAAAAAAAAAAAAAALgIAAGRycy9lMm9Eb2MueG1sUEsBAi0AFAAGAAgAAAAhAOFOHK3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£1000</w:t>
            </w:r>
          </w:p>
          <w:p w14:paraId="01B6A1F0" w14:textId="09B21493" w:rsidR="00AB7B33" w:rsidRPr="00AB7B33" w:rsidRDefault="00AB7B33" w:rsidP="00AB7B3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8528" behindDoc="0" locked="0" layoutInCell="1" allowOverlap="1" wp14:anchorId="5D617DC6" wp14:editId="3CBCF59E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96" name="Straight Connector 9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2614C61" id="Straight Connector 96" o:spid="_x0000_s1026" style="position:absolute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U5L0QEAAIkDAAAOAAAAZHJzL2Uyb0RvYy54bWysU01v2zAMvQ/YfxB0X5x2a5AYcXpI0F2G&#10;LUC7H8DKki1AEgVRi5N/P0pJs2y7DfNBJkXz4z0+rx+P3omDTmQxdPJuNpdCB4W9DUMnv788fVhK&#10;QRlCDw6D7uRJk3zcvH+3nmKr73FE1+skuEigdoqdHHOObdOQGrUHmmHUgYMGk4fMbhqaPsHE1b1r&#10;7ufzRTNh6mNCpYn4dncOyk2tb4xW+ZsxpLNwneTZcj1TPV/L2WzW0A4J4mjVZQz4hyk82MBNr6V2&#10;kEH8SPavUt6qhIQmzxT6Bo2xSlcMjOZu/gea5xGirliYHIpXmuj/lVVfD/skbN/J1UKKAJ539JwT&#10;2GHMYoshMIOYBAeZqSlSywnbsE8Xj+I+FdhHk3x5MyBxrOyeruzqYxaKLx+Wn1arlRTqLdT8youJ&#10;8meNXhSjk86GghtaOHyhzL3407dPynXAJ+tc3Z0LYurk4uMDb1cBK8g4yGz6yJgoDFKAG1iaKqda&#10;kdDZvmSXOnSirUviAKwOFlWP0wtPK4UDyhxgCPUp2HmC31LLODug8ZxcQ2cxeZtZ0c76Ti5vs10o&#10;HXXV5AVU4fPMYLFesT9VYpvi8b5r04s2i6BufbZv/6DNTwA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Jo1OS9EBAACJ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97504" behindDoc="0" locked="0" layoutInCell="1" allowOverlap="1" wp14:anchorId="597EF299" wp14:editId="762DAC06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97" name="Straight Connector 9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4E32647" id="Straight Connector 97" o:spid="_x0000_s1026" style="position:absolute;z-index:251797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wD640QEAAIkDAAAOAAAAZHJzL2Uyb0RvYy54bWysU01v2zAMvQ/YfxB0X5x2a5cYcXpI0F2G&#10;LUC7H8DKki1AEgVRi5N/P0pJ02y7DfNBJkXz4z0+rx4O3om9TmQxdPJmNpdCB4W9DUMnfzw/flhI&#10;QRlCDw6D7uRRk3xYv3+3mmKrb3FE1+skuEigdoqdHHOObdOQGrUHmmHUgYMGk4fMbhqaPsHE1b1r&#10;bufz+2bC1MeEShPx7fYUlOta3xit8ndjSGfhOsmz5Xqmer6Us1mvoB0SxNGq8xjwD1N4sIGbXkpt&#10;IYP4mexfpbxVCQlNnin0DRpjla4YGM3N/A80TyNEXbEwORQvNNH/K6u+7XdJ2L6Ty89SBPC8o6ec&#10;wA5jFhsMgRnEJDjITE2RWk7YhF06exR3qcA+mOTLmwGJQ2X3eGFXH7JQfHm3+LRcLqVQr6HmLS8m&#10;yl80elGMTjobCm5oYf+VMvfiT18/KdcBH61zdXcuiKmT9x/veLsKWEHGQWbTR8ZEYZAC3MDSVDnV&#10;ioTO9iW71KEjbVwSe2B1sKh6nJ55WikcUOYAQ6hPwc4T/JZaxtkCjafkGjqJydvMinbWd3Jxne1C&#10;6airJs+gCp8nBov1gv2xEtsUj/ddm561WQR17bN9/QetfwE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lsA+uNEBAACJ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1000</w:t>
            </w:r>
          </w:p>
        </w:tc>
      </w:tr>
    </w:tbl>
    <w:p w14:paraId="26DE8A32" w14:textId="4F26EBC8" w:rsidR="00AB7B33" w:rsidRDefault="00437005" w:rsidP="00AB7B33">
      <w:r>
        <w:t>The Debit balan</w:t>
      </w:r>
      <w:r w:rsidR="000B6AB7">
        <w:t>c</w:t>
      </w:r>
      <w:r>
        <w:t xml:space="preserve">e of sales return account is </w:t>
      </w:r>
      <w:r>
        <w:rPr>
          <w:rFonts w:cs="Times New Roman"/>
        </w:rPr>
        <w:t>£</w:t>
      </w:r>
      <w:r>
        <w:t>1000</w:t>
      </w:r>
    </w:p>
    <w:p w14:paraId="6087F071" w14:textId="7A8188F0" w:rsidR="00E029F3" w:rsidRDefault="00E029F3" w:rsidP="00E029F3">
      <w:pPr>
        <w:jc w:val="right"/>
      </w:pPr>
      <w:r>
        <w:t>Accounts Receivables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029F3" w14:paraId="3D58446C" w14:textId="77777777" w:rsidTr="00E029F3">
        <w:trPr>
          <w:trHeight w:val="398"/>
        </w:trPr>
        <w:tc>
          <w:tcPr>
            <w:tcW w:w="1308" w:type="dxa"/>
          </w:tcPr>
          <w:p w14:paraId="0EEB9873" w14:textId="77777777" w:rsidR="00E029F3" w:rsidRDefault="00E029F3" w:rsidP="00E029F3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7F4428AC" w14:textId="77777777" w:rsidR="00E029F3" w:rsidRDefault="00E029F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74D957D3" w14:textId="709622DA" w:rsidR="00E029F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510B37E8" w14:textId="77777777" w:rsidR="00E029F3" w:rsidRDefault="00E029F3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366C9BAB" w14:textId="77777777" w:rsidR="00E029F3" w:rsidRDefault="00E029F3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7F9CC788" w14:textId="77777777" w:rsidR="00E029F3" w:rsidRDefault="00E029F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3C9FB97F" w14:textId="26045E52" w:rsidR="00E029F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569C182C" w14:textId="77777777" w:rsidR="00E029F3" w:rsidRDefault="00E029F3" w:rsidP="00E029F3">
            <w:pPr>
              <w:jc w:val="center"/>
            </w:pPr>
            <w:r>
              <w:t>Amount</w:t>
            </w:r>
          </w:p>
        </w:tc>
      </w:tr>
      <w:tr w:rsidR="00E029F3" w14:paraId="68E1EAEC" w14:textId="77777777" w:rsidTr="00E029F3">
        <w:trPr>
          <w:trHeight w:val="1049"/>
        </w:trPr>
        <w:tc>
          <w:tcPr>
            <w:tcW w:w="1308" w:type="dxa"/>
          </w:tcPr>
          <w:p w14:paraId="0111F5B2" w14:textId="77777777" w:rsidR="00E029F3" w:rsidRDefault="00E029F3" w:rsidP="00E029F3">
            <w:pPr>
              <w:jc w:val="center"/>
            </w:pPr>
            <w:r>
              <w:t>June.02</w:t>
            </w:r>
          </w:p>
          <w:p w14:paraId="220A525A" w14:textId="1CA45503" w:rsidR="00E029F3" w:rsidRDefault="00E029F3" w:rsidP="00E029F3">
            <w:pPr>
              <w:jc w:val="center"/>
            </w:pPr>
            <w:r>
              <w:t>June.14</w:t>
            </w:r>
          </w:p>
          <w:p w14:paraId="675E07A3" w14:textId="0C95C5F8" w:rsidR="00E029F3" w:rsidRDefault="00E029F3" w:rsidP="00E029F3">
            <w:pPr>
              <w:jc w:val="center"/>
            </w:pPr>
            <w:r>
              <w:t>June.24</w:t>
            </w:r>
          </w:p>
          <w:p w14:paraId="7E45C769" w14:textId="306B5E38" w:rsidR="00E029F3" w:rsidRDefault="00E029F3" w:rsidP="00E029F3">
            <w:pPr>
              <w:jc w:val="center"/>
            </w:pPr>
          </w:p>
        </w:tc>
        <w:tc>
          <w:tcPr>
            <w:tcW w:w="1525" w:type="dxa"/>
          </w:tcPr>
          <w:p w14:paraId="7C9E9864" w14:textId="77777777" w:rsidR="00E029F3" w:rsidRDefault="00E029F3" w:rsidP="00E029F3">
            <w:pPr>
              <w:jc w:val="center"/>
            </w:pPr>
            <w:r>
              <w:t>Sales</w:t>
            </w:r>
          </w:p>
          <w:p w14:paraId="53A636BC" w14:textId="77777777" w:rsidR="00E029F3" w:rsidRDefault="00E029F3" w:rsidP="00E029F3">
            <w:pPr>
              <w:jc w:val="center"/>
            </w:pPr>
            <w:r>
              <w:t>Sales</w:t>
            </w:r>
          </w:p>
          <w:p w14:paraId="560001BA" w14:textId="60EAC9F9" w:rsidR="00E029F3" w:rsidRDefault="00E029F3" w:rsidP="00E029F3">
            <w:pPr>
              <w:jc w:val="center"/>
            </w:pPr>
            <w:r>
              <w:t>Sales</w:t>
            </w:r>
          </w:p>
        </w:tc>
        <w:tc>
          <w:tcPr>
            <w:tcW w:w="549" w:type="dxa"/>
          </w:tcPr>
          <w:p w14:paraId="594F1CB4" w14:textId="77777777" w:rsidR="00E029F3" w:rsidRDefault="00E029F3" w:rsidP="00E029F3">
            <w:pPr>
              <w:jc w:val="center"/>
            </w:pPr>
          </w:p>
        </w:tc>
        <w:tc>
          <w:tcPr>
            <w:tcW w:w="1280" w:type="dxa"/>
          </w:tcPr>
          <w:p w14:paraId="4B0D00F4" w14:textId="5450A529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£8500</w:t>
            </w:r>
          </w:p>
          <w:p w14:paraId="34DCFF9F" w14:textId="4DA61BB4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£8550</w:t>
            </w:r>
          </w:p>
          <w:p w14:paraId="54A64424" w14:textId="7881B136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  <w:p w14:paraId="4CEA6921" w14:textId="77777777" w:rsidR="00E029F3" w:rsidRDefault="00E029F3" w:rsidP="00E029F3">
            <w:pPr>
              <w:jc w:val="center"/>
              <w:rPr>
                <w:rFonts w:cs="Times New Roman"/>
              </w:rPr>
            </w:pPr>
          </w:p>
          <w:p w14:paraId="3FE4E24D" w14:textId="77777777" w:rsidR="00E029F3" w:rsidRDefault="00E029F3" w:rsidP="00E029F3">
            <w:pPr>
              <w:jc w:val="center"/>
              <w:rPr>
                <w:rFonts w:cs="Times New Roman"/>
              </w:rPr>
            </w:pPr>
          </w:p>
          <w:p w14:paraId="57D004AF" w14:textId="37046D61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0576" behindDoc="0" locked="0" layoutInCell="1" allowOverlap="1" wp14:anchorId="3DFE5479" wp14:editId="60FB7FA5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204325</wp:posOffset>
                      </wp:positionV>
                      <wp:extent cx="811530" cy="0"/>
                      <wp:effectExtent l="0" t="0" r="0" b="0"/>
                      <wp:wrapNone/>
                      <wp:docPr id="91" name="Straight Connector 9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C6FEAB6" id="Straight Connector 91" o:spid="_x0000_s1026" style="position:absolute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6.1pt" to="58.6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iZc8zgEAAIkDAAAOAAAAZHJzL2Uyb0RvYy54bWysU8Fu2zAMvQ/YPwi6L45btOiMOD0k6C7D&#10;FqDdB7CyZAuQREHU4uTvRylplnW3YT7Iomg+8j09rx4P3om9TmQx9LJdLKXQQeFgw9jLHy9Pnx6k&#10;oAxhAIdB9/KoST6uP35YzbHTNzihG3QSDBKom2Mvp5xj1zSkJu2BFhh14KTB5CFzmMZmSDAzunfN&#10;zXJ538yYhphQaSI+3Z6Scl3xjdEqfzeGdBaulzxbrmuq62tZm/UKujFBnKw6jwH/MIUHG7jpBWoL&#10;GcTPZP+C8lYlJDR5odA3aIxVunJgNu3yHZvnCaKuXFgciheZ6P/Bqm/7XRJ26OXnVooAnu/oOSew&#10;45TFBkNgBTEJTrJSc6SOCzZhl84RxV0qtA8m+fJmQuJQ1T1e1NWHLBQfPrTt3S3fgXpLNb/rYqL8&#10;RaMXZdNLZ0PhDR3sv1LmXvzp2yflOOCTda7enQti7uX97V1BBnaQcZB56yNzojBKAW5ka6qcKiKh&#10;s0OpLjh0pI1LYg/sDjbVgPMLTyuFA8qcYAr1Kdx5gj9KyzhboOlUXFMnM3mb2dHOemZ8Xe1C6air&#10;J8+kip4nBcvuFYdjFbYpEd93bXr2ZjHUdcz76z9o/QsAAP//AwBQSwMEFAAGAAgAAAAhACafqCTe&#10;AAAACQEAAA8AAABkcnMvZG93bnJldi54bWxMj8tuwjAQRfeV+AdrKnUHdhK1oBAHISoW3dHQSixN&#10;PHnQeBzFDqR/X6Mu2uXMHN05N9tMpmNXHFxrSUK0EMCQSqtbqiV8HPfzFTDnFWnVWUIJ3+hgk88e&#10;MpVqe6N3vBa+ZiGEXKokNN73KeeubNAot7A9UrhVdjDKh3GouR7ULYSbjsdCvHCjWgofGtXjrsHy&#10;qxiNhPGwq0S7T6bLKSn4+LY8fL5WtZRPj9N2Dczj5P9guOsHdciD09mOpB3rJMwj8RxQCUkcA7sD&#10;0TIBdv5d8Dzj/xvkPwAAAP//AwBQSwECLQAUAAYACAAAACEAtoM4kv4AAADhAQAAEwAAAAAAAAAA&#10;AAAAAAAAAAAAW0NvbnRlbnRfVHlwZXNdLnhtbFBLAQItABQABgAIAAAAIQA4/SH/1gAAAJQBAAAL&#10;AAAAAAAAAAAAAAAAAC8BAABfcmVscy8ucmVsc1BLAQItABQABgAIAAAAIQALiZc8zgEAAIkDAAAO&#10;AAAAAAAAAAAAAAAAAC4CAABkcnMvZTJvRG9jLnhtbFBLAQItABQABgAIAAAAIQAmn6gk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6250846A" w14:textId="153011E5" w:rsidR="00E029F3" w:rsidRPr="002619D4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3648" behindDoc="0" locked="0" layoutInCell="1" allowOverlap="1" wp14:anchorId="2B5CC70B" wp14:editId="214CAC44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98" name="Straight Connector 9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D4D555F" id="Straight Connector 98" o:spid="_x0000_s1026" style="position:absolute;z-index:251803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rr70A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p1c8qYCeN7RS0aw&#10;w5jFJobADEYUHGSmpkQtJ2zCDs8epR0W2AeDvrwZkDhUdo8XdvUhC8WXD4tPy+VSCvUean7lJaT8&#10;WUcvitFJZ0PBDS3sv1DmXvzp+yflOsRn61zdnQti6uTjxwfergJWkHGQ2fSJMVEYpAA3sDRVxlqR&#10;orN9yS516Egbh2IPrA4WVR+nV55WCgeUOcAQ6lOw8wS/pZZxtkDjKbmGTmLyNrOinfWdXFxnu1A6&#10;6qrJM6jC54nBYr3F/liJbYrH+65Nz9osgrr22b7+g9Y/AQ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MFeuvvQAQAAiQ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2624" behindDoc="0" locked="0" layoutInCell="1" allowOverlap="1" wp14:anchorId="15797A2F" wp14:editId="7051098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99" name="Straight Connector 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3DD88EC" id="Straight Connector 99" o:spid="_x0000_s1026" style="position:absolute;z-index:251802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E8oIzwEAAIk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p1cLqUI4HlHLxnB&#10;DmMWmxgCMxhRcJCZmhK1nLAJOzx7lHZYYB8M+vJmQOJQ2T1e2NWHLBRfPiw+LUsT9R5qfuUlpPxZ&#10;Ry+K0UlnQ8ENLey/UOZe/On7J+U6xGfrXN2dC2Lq5OPHB96uAlaQcZDZ9IkxURikADewNFXGWpGi&#10;s33JLnXoSBuHYg+sDhZVH6dXnlYKB5Q5wBDqU7DzBL+llnG2QOMpuYZOYvI2s6Kd9Z1cXGe7UDrq&#10;qskzqMLnicFivcX+WIltisf7rk3P2iyCuvbZvv6D1j8BAAD//wMAUEsDBBQABgAIAAAAIQBcxSFj&#10;3AAAAAgBAAAPAAAAZHJzL2Rvd25yZXYueG1sTI9LT8MwEITvSPwHaytxo3bTikeIU6GiHnorASSO&#10;23jzoPE6ip02/HtccYDj7Ixmv8nWk+3EiQbfOtawmCsQxKUzLdca3t+2tw8gfEA22DkmDd/kYZ1f&#10;X2WYGnfmVzoVoRaxhH2KGpoQ+lRKXzZk0c9dTxy9yg0WQ5RDLc2A51huO5kodSctthw/NNjTpqHy&#10;WIxWw7jfVKrdLqevz2Uhx939/uOlqrW+mU3PTyACTeEvDBf8iA55ZDq4kY0XXdQqTgkaktUjiIuv&#10;kgWIw+9B5pn8PyD/AQAA//8DAFBLAQItABQABgAIAAAAIQC2gziS/gAAAOEBAAATAAAAAAAAAAAA&#10;AAAAAAAAAABbQ29udGVudF9UeXBlc10ueG1sUEsBAi0AFAAGAAgAAAAhADj9If/WAAAAlAEAAAsA&#10;AAAAAAAAAAAAAAAALwEAAF9yZWxzLy5yZWxzUEsBAi0AFAAGAAgAAAAhAHETygjPAQAAiQMAAA4A&#10;AAAAAAAAAAAAAAAALgIAAGRycy9lMm9Eb2MueG1sUEsBAi0AFAAGAAgAAAAhAFzFIWPcAAAACAEA&#10;AA8AAAAAAAAAAAAAAAAAKQ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22050</w:t>
            </w:r>
          </w:p>
        </w:tc>
        <w:tc>
          <w:tcPr>
            <w:tcW w:w="1308" w:type="dxa"/>
          </w:tcPr>
          <w:p w14:paraId="45F4C45A" w14:textId="69746B9C" w:rsidR="00E029F3" w:rsidRDefault="00E029F3" w:rsidP="00E029F3">
            <w:pPr>
              <w:jc w:val="center"/>
            </w:pPr>
            <w:r>
              <w:t>June.22</w:t>
            </w:r>
          </w:p>
          <w:p w14:paraId="3251202E" w14:textId="403852D4" w:rsidR="00E029F3" w:rsidRDefault="00E029F3" w:rsidP="00E029F3">
            <w:pPr>
              <w:jc w:val="center"/>
            </w:pPr>
            <w:r>
              <w:t>June.24</w:t>
            </w:r>
          </w:p>
          <w:p w14:paraId="5A1D9579" w14:textId="77777777" w:rsidR="00E029F3" w:rsidRDefault="00E029F3" w:rsidP="00E029F3">
            <w:pPr>
              <w:jc w:val="center"/>
            </w:pPr>
          </w:p>
          <w:p w14:paraId="1E72A9FF" w14:textId="2423C3E9" w:rsidR="00E029F3" w:rsidRDefault="00E029F3" w:rsidP="00E029F3">
            <w:pPr>
              <w:jc w:val="center"/>
            </w:pPr>
          </w:p>
          <w:p w14:paraId="0B1F7739" w14:textId="2326ADB0" w:rsidR="00E029F3" w:rsidRDefault="00E029F3" w:rsidP="00E029F3">
            <w:pPr>
              <w:jc w:val="center"/>
            </w:pPr>
            <w:r>
              <w:t>June.27</w:t>
            </w:r>
          </w:p>
          <w:p w14:paraId="3BFC288F" w14:textId="03D1B0A7" w:rsidR="00E029F3" w:rsidRDefault="00E029F3" w:rsidP="00E029F3">
            <w:pPr>
              <w:jc w:val="center"/>
            </w:pPr>
            <w:r>
              <w:t>June.30</w:t>
            </w:r>
          </w:p>
        </w:tc>
        <w:tc>
          <w:tcPr>
            <w:tcW w:w="1558" w:type="dxa"/>
          </w:tcPr>
          <w:p w14:paraId="53ACDB7A" w14:textId="3960EE93" w:rsidR="00E029F3" w:rsidRDefault="00E029F3" w:rsidP="00E029F3">
            <w:pPr>
              <w:jc w:val="center"/>
            </w:pPr>
            <w:r>
              <w:t>Sales Return</w:t>
            </w:r>
          </w:p>
          <w:p w14:paraId="296CB5E2" w14:textId="390F6317" w:rsidR="00E029F3" w:rsidRDefault="00E029F3" w:rsidP="00E029F3">
            <w:pPr>
              <w:jc w:val="center"/>
            </w:pPr>
            <w:r>
              <w:t>Cash</w:t>
            </w:r>
          </w:p>
          <w:p w14:paraId="1E5932A3" w14:textId="4826824D" w:rsidR="00E029F3" w:rsidRDefault="00E029F3" w:rsidP="00E029F3">
            <w:pPr>
              <w:jc w:val="center"/>
            </w:pPr>
            <w:r>
              <w:t>Sales Discount</w:t>
            </w:r>
          </w:p>
          <w:p w14:paraId="08619F2A" w14:textId="6644C2DF" w:rsidR="00E029F3" w:rsidRDefault="00E029F3" w:rsidP="00E029F3">
            <w:pPr>
              <w:jc w:val="center"/>
            </w:pPr>
            <w:r>
              <w:t>Cash</w:t>
            </w:r>
          </w:p>
          <w:p w14:paraId="4A8A5B6B" w14:textId="098EB655" w:rsidR="00E029F3" w:rsidRDefault="00E029F3" w:rsidP="00E029F3">
            <w:r>
              <w:t>Bal</w:t>
            </w:r>
            <w:r w:rsidR="000B6AB7">
              <w:t>an</w:t>
            </w:r>
            <w:r>
              <w:t>ce C/D</w:t>
            </w:r>
          </w:p>
        </w:tc>
        <w:tc>
          <w:tcPr>
            <w:tcW w:w="549" w:type="dxa"/>
          </w:tcPr>
          <w:p w14:paraId="38E1FA2E" w14:textId="77777777" w:rsidR="00E029F3" w:rsidRDefault="00E029F3" w:rsidP="00E029F3">
            <w:pPr>
              <w:jc w:val="center"/>
            </w:pPr>
          </w:p>
        </w:tc>
        <w:tc>
          <w:tcPr>
            <w:tcW w:w="1288" w:type="dxa"/>
          </w:tcPr>
          <w:p w14:paraId="5047762D" w14:textId="4ACA896D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  <w:p w14:paraId="608D706A" w14:textId="5706F230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£7125</w:t>
            </w:r>
          </w:p>
          <w:p w14:paraId="3387A125" w14:textId="4086023D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  <w:p w14:paraId="60446B2A" w14:textId="77777777" w:rsidR="00E029F3" w:rsidRDefault="00E029F3" w:rsidP="00E029F3">
            <w:pPr>
              <w:jc w:val="center"/>
              <w:rPr>
                <w:rFonts w:cs="Times New Roman"/>
              </w:rPr>
            </w:pPr>
          </w:p>
          <w:p w14:paraId="26D47CA9" w14:textId="7010C017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£8550</w:t>
            </w:r>
          </w:p>
          <w:p w14:paraId="2D1E8B12" w14:textId="6837FA2F" w:rsidR="00E029F3" w:rsidRPr="00E631A1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1600" behindDoc="0" locked="0" layoutInCell="1" allowOverlap="1" wp14:anchorId="6FE68F0C" wp14:editId="7B0AC2DB">
                      <wp:simplePos x="0" y="0"/>
                      <wp:positionH relativeFrom="column">
                        <wp:posOffset>-101737</wp:posOffset>
                      </wp:positionH>
                      <wp:positionV relativeFrom="paragraph">
                        <wp:posOffset>204225</wp:posOffset>
                      </wp:positionV>
                      <wp:extent cx="811530" cy="0"/>
                      <wp:effectExtent l="0" t="0" r="0" b="0"/>
                      <wp:wrapNone/>
                      <wp:docPr id="100" name="Straight Connector 10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75101F8" id="Straight Connector 100" o:spid="_x0000_s1026" style="position:absolute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6.1pt" to="55.9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cHgzgEAAIsDAAAOAAAAZHJzL2Uyb0RvYy54bWysU8Fu2zAMvQ/YPwi6N3ZatCiMOD0kaC/D&#10;FqDdB7CyZAuQREHU4uTvRylplm23YT7Iomg+8j09r54O3om9TmQx9HK5aKXQQeFgw9jL72/PN49S&#10;UIYwgMOge3nUJJ/Wnz+t5tjpW5zQDToJBgnUzbGXU86xaxpSk/ZAC4w6cNJg8pA5TGMzJJgZ3bvm&#10;tm0fmhnTEBMqTcSn21NSriu+MVrlb8aQzsL1kmfLdU11fS9rs15BNyaIk1XnMeAfpvBgAze9QG0h&#10;g/iR7F9Q3qqEhCYvFPoGjbFKVw7MZtn+weZ1gqgrFxaH4kUm+n+w6ut+l4Qd+O5a1ieA50t6zQns&#10;OGWxwRBYQkyiZFmrOVLHJZuwS+eI4i4V4geTfHkzJXGo+h4v+upDFooPH5fL+zvuoj5Sza+6mCi/&#10;aPSibHrpbCjMoYP9F8rciz/9+KQcB3y2ztXbc0HMvXy4uy/IwB4yDjJvfWRWFEYpwI1sTpVTRSR0&#10;dijVBYeOtHFJ7IH9wbYacH7jaaVwQJkTTKE+hTtP8FtpGWcLNJ2Ka+pkJ28ze9pZz4yvq10oHXV1&#10;5ZlU0fOkYNm943CswjYl4huvTc/uLJa6jnl//Q+tfwIAAP//AwBQSwMEFAAGAAgAAAAhAOFOHK3d&#10;AAAACQEAAA8AAABkcnMvZG93bnJldi54bWxMj8tOwzAQRfdI/QdrKrFrnYfUohCnQkVdsCspSCyn&#10;8eQB8TiKnTb8Pa5YwHJmru6ck+9m04sLja6zrCBeRyCIK6s7bhS8nQ6rBxDOI2vsLZOCb3KwKxZ3&#10;OWbaXvmVLqVvRChhl6GC1vshk9JVLRl0azsQh1ttR4M+jGMj9YjXUG56mUTRRhrsOHxocaB9S9VX&#10;ORkF03FfR90hnT8/0lJOL9vj+3PdKHW/nJ8eQXia/V8YbvgBHYrAdLYTayd6Bat4E1y8gjRJQNwC&#10;cRxczr8LWeTyv0HxAwAA//8DAFBLAQItABQABgAIAAAAIQC2gziS/gAAAOEBAAATAAAAAAAAAAAA&#10;AAAAAAAAAABbQ29udGVudF9UeXBlc10ueG1sUEsBAi0AFAAGAAgAAAAhADj9If/WAAAAlAEAAAsA&#10;AAAAAAAAAAAAAAAALwEAAF9yZWxzLy5yZWxzUEsBAi0AFAAGAAgAAAAhAC91weDOAQAAiwMAAA4A&#10;AAAAAAAAAAAAAAAALgIAAGRycy9lMm9Eb2MueG1sUEsBAi0AFAAGAAgAAAAhAOFOHK3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£5000</w:t>
            </w:r>
          </w:p>
          <w:p w14:paraId="07C9EEFC" w14:textId="1FAA5234" w:rsidR="00E029F3" w:rsidRPr="00AB7B3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5696" behindDoc="0" locked="0" layoutInCell="1" allowOverlap="1" wp14:anchorId="66E2435E" wp14:editId="113F5813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01" name="Straight Connector 10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82BD0DD" id="Straight Connector 101" o:spid="_x0000_s1026" style="position:absolute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X560QEAAIsDAAAOAAAAZHJzL2Uyb0RvYy54bWysU01v2zAMvQ/YfxB0X5x0a5EYcXpI0F2G&#10;LUC7H8DKki1AXyC1OPn3o5Q0y7bbMB9kUjQ/3uPz+vHonThoJBtDJxezuRQ6qNjbMHTy+8vTh6UU&#10;lCH04GLQnTxpko+b9+/WU2r1XRyj6zUKLhKonVInx5xT2zSkRu2BZjHpwEET0UNmF4emR5i4unfN&#10;3Xz+0EwR+4RRaSK+3Z2DclPrG6NV/mYM6SxcJ3m2XE+s52s5m80a2gEhjVZdxoB/mMKDDdz0WmoH&#10;GcQPtH+V8lZhpGjyTEXfRGOs0hUDo1nM/0DzPELSFQuTQ+lKE/2/surrYY/C9ry7+UKKAJ6X9JwR&#10;7DBmsY0hMIURRYkyV1OillO2YY8Xj9IeC/CjQV/eDEkcK7+nK7/6mIXiy/vlp9VqJYV6CzW/8hJS&#10;/qyjF8XopLOhIIcWDl8ocy/+9O2Tch3ik3Wubs8FMXXy4eM971cBa8g4yGz6xKgoDFKAG1icKmOt&#10;SNHZvmSXOnSirUNxANYHy6qP0wtPK4UDyhxgCPUp2HmC31LLODug8ZxcQ2c5eZtZ0876Ti5vs10o&#10;HXVV5QVU4fPMYLFeY3+qxDbF443Xphd1Fknd+mzf/kObnwA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aAl+et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4672" behindDoc="0" locked="0" layoutInCell="1" allowOverlap="1" wp14:anchorId="46228C18" wp14:editId="36656197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02" name="Straight Connector 10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6ABCE62" id="Straight Connector 102" o:spid="_x0000_s1026" style="position:absolute;z-index:251804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pOT0QEAAIs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ry7+UKKAJ6X9JwR&#10;7DBmsY0hMIURRYkyV1OillO2YY8Xj9IeC/CjQV/eDEkcK7+nK7/6mIXiy/vlp9VqJYV6CzW/8hJS&#10;/qyjF8XopLOhIIcWDl8ocy/+9O2Tch3ik3Wubs8FMXXy4eM971cBa8g4yGz6xKgoDFKAG1icKmOt&#10;SNHZvmSXOnSirUNxANYHy6qP0wtPK4UDyhxgCPUp2HmC31LLODug8ZxcQ2c5eZtZ0876Ti5vs10o&#10;HXVV5QVU4fPMYLFeY3+qxDbF443Xphd1Fknd+mzf/kObnwA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o76Tk9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22050</w:t>
            </w:r>
          </w:p>
        </w:tc>
      </w:tr>
    </w:tbl>
    <w:p w14:paraId="566F5127" w14:textId="02A0AE0A" w:rsidR="00E029F3" w:rsidRDefault="00E029F3" w:rsidP="00E029F3">
      <w:r>
        <w:t xml:space="preserve">The Debit balance of accounts receivables is </w:t>
      </w:r>
      <w:r w:rsidR="00643A69">
        <w:rPr>
          <w:rFonts w:cs="Times New Roman"/>
        </w:rPr>
        <w:t>£</w:t>
      </w:r>
      <w:r>
        <w:t>5000</w:t>
      </w:r>
    </w:p>
    <w:p w14:paraId="2DDB4BDD" w14:textId="77777777" w:rsidR="00E029F3" w:rsidRDefault="00E029F3" w:rsidP="000B6AB7">
      <w:pPr>
        <w:spacing w:line="259" w:lineRule="auto"/>
        <w:jc w:val="right"/>
      </w:pPr>
      <w:r>
        <w:lastRenderedPageBreak/>
        <w:t>Accounts Payable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029F3" w14:paraId="47F808AA" w14:textId="77777777" w:rsidTr="00E029F3">
        <w:trPr>
          <w:trHeight w:val="398"/>
        </w:trPr>
        <w:tc>
          <w:tcPr>
            <w:tcW w:w="1308" w:type="dxa"/>
          </w:tcPr>
          <w:p w14:paraId="50FA1A33" w14:textId="77777777" w:rsidR="00E029F3" w:rsidRDefault="00E029F3" w:rsidP="00E029F3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25CC0A38" w14:textId="77777777" w:rsidR="00E029F3" w:rsidRDefault="00E029F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1FB0CB35" w14:textId="1424B4BD" w:rsidR="00E029F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5C7060F5" w14:textId="77777777" w:rsidR="00E029F3" w:rsidRDefault="00E029F3" w:rsidP="00E029F3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5E447364" w14:textId="77777777" w:rsidR="00E029F3" w:rsidRDefault="00E029F3" w:rsidP="00E029F3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030B9BBF" w14:textId="77777777" w:rsidR="00E029F3" w:rsidRDefault="00E029F3" w:rsidP="00E029F3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F62AEBF" w14:textId="5DA9EDA9" w:rsidR="00E029F3" w:rsidRDefault="000B6AB7" w:rsidP="00E029F3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37D6D6B7" w14:textId="77777777" w:rsidR="00E029F3" w:rsidRDefault="00E029F3" w:rsidP="00E029F3">
            <w:pPr>
              <w:jc w:val="center"/>
            </w:pPr>
            <w:r>
              <w:t>Amount</w:t>
            </w:r>
          </w:p>
        </w:tc>
      </w:tr>
      <w:tr w:rsidR="00E029F3" w14:paraId="34A8C24A" w14:textId="77777777" w:rsidTr="00E029F3">
        <w:trPr>
          <w:trHeight w:val="1049"/>
        </w:trPr>
        <w:tc>
          <w:tcPr>
            <w:tcW w:w="1308" w:type="dxa"/>
          </w:tcPr>
          <w:p w14:paraId="14442551" w14:textId="77777777" w:rsidR="00E029F3" w:rsidRDefault="00E029F3" w:rsidP="00E029F3">
            <w:pPr>
              <w:jc w:val="center"/>
            </w:pPr>
            <w:r>
              <w:t>June.</w:t>
            </w:r>
            <w:r w:rsidR="00FC31BE">
              <w:t>25</w:t>
            </w:r>
          </w:p>
          <w:p w14:paraId="7AA24E5B" w14:textId="77777777" w:rsidR="00FC31BE" w:rsidRDefault="00FC31BE" w:rsidP="00E029F3">
            <w:pPr>
              <w:jc w:val="center"/>
            </w:pPr>
          </w:p>
          <w:p w14:paraId="386B4089" w14:textId="77777777" w:rsidR="00FC31BE" w:rsidRDefault="00FC31BE" w:rsidP="00E029F3">
            <w:pPr>
              <w:jc w:val="center"/>
            </w:pPr>
          </w:p>
          <w:p w14:paraId="117147F7" w14:textId="65E9A29B" w:rsidR="00FC31BE" w:rsidRDefault="00FC31BE" w:rsidP="00E029F3">
            <w:pPr>
              <w:jc w:val="center"/>
            </w:pPr>
            <w:r>
              <w:t>June.27</w:t>
            </w:r>
          </w:p>
        </w:tc>
        <w:tc>
          <w:tcPr>
            <w:tcW w:w="1525" w:type="dxa"/>
          </w:tcPr>
          <w:p w14:paraId="08E4EEB0" w14:textId="77777777" w:rsidR="00E029F3" w:rsidRDefault="00FC31BE" w:rsidP="00E029F3">
            <w:pPr>
              <w:jc w:val="center"/>
            </w:pPr>
            <w:r>
              <w:t>Cash</w:t>
            </w:r>
          </w:p>
          <w:p w14:paraId="53BB1841" w14:textId="77777777" w:rsidR="00FC31BE" w:rsidRDefault="00FC31BE" w:rsidP="00E029F3">
            <w:pPr>
              <w:jc w:val="center"/>
            </w:pPr>
            <w:r>
              <w:t>Purchase Discount</w:t>
            </w:r>
          </w:p>
          <w:p w14:paraId="115CB5A5" w14:textId="77777777" w:rsidR="00FC31BE" w:rsidRDefault="00FC31BE" w:rsidP="00E029F3">
            <w:pPr>
              <w:jc w:val="center"/>
            </w:pPr>
            <w:r>
              <w:t>Cash</w:t>
            </w:r>
          </w:p>
          <w:p w14:paraId="41E278EA" w14:textId="47EBEF7B" w:rsidR="00FC31BE" w:rsidRDefault="00FC31BE" w:rsidP="00E029F3">
            <w:pPr>
              <w:jc w:val="center"/>
            </w:pPr>
            <w:r>
              <w:t>Purchase Discount</w:t>
            </w:r>
          </w:p>
        </w:tc>
        <w:tc>
          <w:tcPr>
            <w:tcW w:w="549" w:type="dxa"/>
          </w:tcPr>
          <w:p w14:paraId="28458CF7" w14:textId="77777777" w:rsidR="00E029F3" w:rsidRDefault="00E029F3" w:rsidP="00E029F3">
            <w:pPr>
              <w:jc w:val="center"/>
            </w:pPr>
          </w:p>
        </w:tc>
        <w:tc>
          <w:tcPr>
            <w:tcW w:w="1280" w:type="dxa"/>
          </w:tcPr>
          <w:p w14:paraId="0F3D9F0C" w14:textId="05CE1C49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FC31BE">
              <w:rPr>
                <w:rFonts w:cs="Times New Roman"/>
              </w:rPr>
              <w:t>11160</w:t>
            </w:r>
          </w:p>
          <w:p w14:paraId="4F1FDBFC" w14:textId="0FFFF700" w:rsidR="00FC31BE" w:rsidRDefault="00FC31BE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£840</w:t>
            </w:r>
          </w:p>
          <w:p w14:paraId="4A0B557E" w14:textId="4F0FF50A" w:rsidR="00E029F3" w:rsidRDefault="00E029F3" w:rsidP="00E029F3">
            <w:pPr>
              <w:jc w:val="center"/>
              <w:rPr>
                <w:rFonts w:cs="Times New Roman"/>
              </w:rPr>
            </w:pPr>
          </w:p>
          <w:p w14:paraId="32386D94" w14:textId="69B38793" w:rsidR="00FC31BE" w:rsidRDefault="00FC31BE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£4410</w:t>
            </w:r>
          </w:p>
          <w:p w14:paraId="635E9572" w14:textId="276504AB" w:rsidR="00FC31BE" w:rsidRDefault="00FC31BE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</w:t>
            </w:r>
          </w:p>
          <w:p w14:paraId="2FDB9D37" w14:textId="77777777" w:rsidR="00E029F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7744" behindDoc="0" locked="0" layoutInCell="1" allowOverlap="1" wp14:anchorId="49325165" wp14:editId="2A697898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204325</wp:posOffset>
                      </wp:positionV>
                      <wp:extent cx="811530" cy="0"/>
                      <wp:effectExtent l="0" t="0" r="0" b="0"/>
                      <wp:wrapNone/>
                      <wp:docPr id="103" name="Straight Connector 10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DF14227" id="Straight Connector 103" o:spid="_x0000_s1026" style="position:absolute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6.1pt" to="58.6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iwJzwEAAIsDAAAOAAAAZHJzL2Uyb0RvYy54bWysU8Fu2zAMvQ/YPwi6L3YatCiMOD0k6C7D&#10;FqDdB7CyZAuQREHU4uTvRylplm23YT7Ikmg+8j0+r5+O3omDTmQx9HK5aKXQQeFgw9jL76/Pnx6l&#10;oAxhAIdB9/KkST5tPn5Yz7HTdzihG3QSDBKom2Mvp5xj1zSkJu2BFhh14KDB5CHzMY3NkGBmdO+a&#10;u7Z9aGZMQ0yoNBHf7s5Buan4xmiVvxlDOgvXS+4t1zXV9a2szWYN3ZggTlZd2oB/6MKDDVz0CrWD&#10;DOJHsn9BeasSEpq8UOgbNMYqXTkwm2X7B5uXCaKuXFgcileZ6P/Bqq+HfRJ24Nm1KykCeB7SS05g&#10;xymLLYbAEmISJcpazZE6TtmGfbqcKO5TIX40yZc3UxLHqu/pqq8+ZqH48nG5vF/xFNR7qPmVFxPl&#10;zxq9KJteOhsKc+jg8IUy1+JP3z8p1wGfrXN1ei6IuZcPq/uCDOwh4yDz1kdmRWGUAtzI5lQ5VURC&#10;Z4eSXXDoRFuXxAHYH2yrAedX7lYKB5Q5wBTqU7hzB7+llnZ2QNM5uYbOdvI2s6ed9cz4NtuFUlFX&#10;V15IFT3PCpbdGw6nKmxTTjzxWvTizmKp2zPvb/+hzU8AAAD//wMAUEsDBBQABgAIAAAAIQAmn6gk&#10;3gAAAAkBAAAPAAAAZHJzL2Rvd25yZXYueG1sTI/LbsIwEEX3lfgHayp1B3YStaAQByEqFt3R0Eos&#10;TTx50HgcxQ6kf1+jLtrlzBzdOTfbTKZjVxxca0lCtBDAkEqrW6olfBz38xUw5xVp1VlCCd/oYJPP&#10;HjKVanujd7wWvmYhhFyqJDTe9ynnrmzQKLewPVK4VXYwyodxqLke1C2Em47HQrxwo1oKHxrV467B&#10;8qsYjYTxsKtEu0+myykp+Pi2PHy+VrWUT4/Tdg3M4+T/YLjrB3XIg9PZjqQd6yTMI/EcUAlJHAO7&#10;A9EyAXb+XfA84/8b5D8AAAD//wMAUEsBAi0AFAAGAAgAAAAhALaDOJL+AAAA4QEAABMAAAAAAAAA&#10;AAAAAAAAAAAAAFtDb250ZW50X1R5cGVzXS54bWxQSwECLQAUAAYACAAAACEAOP0h/9YAAACUAQAA&#10;CwAAAAAAAAAAAAAAAAAvAQAAX3JlbHMvLnJlbHNQSwECLQAUAAYACAAAACEA5MIsCc8BAACLAwAA&#10;DgAAAAAAAAAAAAAAAAAuAgAAZHJzL2Uyb0RvYy54bWxQSwECLQAUAAYACAAAACEAJp+oJN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72B03AD" w14:textId="2B516533" w:rsidR="00E029F3" w:rsidRPr="002619D4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0816" behindDoc="0" locked="0" layoutInCell="1" allowOverlap="1" wp14:anchorId="2B441E16" wp14:editId="6F42F4AD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04" name="Straight Connector 10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7D44C37" id="Straight Connector 104" o:spid="_x0000_s1026" style="position:absolute;z-index:251810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1zmb0QEAAIsDAAAOAAAAZHJzL2Uyb0RvYy54bWysU01v2zAMvQ/YfxB0X5x2bZEYcXpI0F2G&#10;LUDbH8DKki1AEgVRi5N/P0pJs2y7DfNBJkXz4z0+rx4P3om9TmQxdPJmNpdCB4W9DUMnX1+ePi2k&#10;oAyhB4dBd/KoST6uP35YTbHVtzii63USXCRQO8VOjjnHtmlIjdoDzTDqwEGDyUNmNw1Nn2Di6t41&#10;t/P5QzNh6mNCpYn4dnsKynWtb4xW+bsxpLNwneTZcj1TPd/K2axX0A4J4mjVeQz4hyk82MBNL6W2&#10;kEH8SPavUt6qhIQmzxT6Bo2xSlcMjOZm/gea5xGirliYHIoXmuj/lVXf9rskbM+7m99JEcDzkp5z&#10;AjuMWWwwBKYQkyhR5mqK1HLKJuzS2aO4SwX4wSRf3gxJHCq/xwu/+pCF4sv7xd1yuZRCvYeaX3kx&#10;Uf6i0YtidNLZUJBDC/uvlLkXf/r+SbkO+GSdq9tzQUydfPh8z/tVwBoyDjKbPjIqCoMU4AYWp8qp&#10;ViR0ti/ZpQ4daeOS2APrg2XV4/TC00rhgDIHGEJ9Cnae4LfUMs4WaDwl19BJTt5m1rSzvpOL62wX&#10;SkddVXkGVfg8MVisN+yPldimeLzx2vSsziKpa5/t639o/RM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B01zmb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9792" behindDoc="0" locked="0" layoutInCell="1" allowOverlap="1" wp14:anchorId="76B18402" wp14:editId="132247FA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05" name="Straight Connector 10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C723CE0" id="Straight Connector 105" o:spid="_x0000_s1026" style="position:absolute;z-index:251809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Z3D0QEAAIsDAAAOAAAAZHJzL2Uyb0RvYy54bWysU01v2zAMvQ/YfxB0X5x2S5EYcXpI0F2G&#10;LUC7H8DKki1AEgVRi5N/P0pJs2y7DfNBJkXz4z0+rx+P3omDTmQxdPJuNpdCB4W9DUMnv788fVhK&#10;QRlCDw6D7uRJk3zcvH+3nmKr73FE1+skuEigdoqdHHOObdOQGrUHmmHUgYMGk4fMbhqaPsHE1b1r&#10;7ufzh2bC1MeEShPx7e4clJta3xit8jdjSGfhOsmz5Xqmer6Ws9msoR0SxNGqyxjwD1N4sIGbXkvt&#10;IIP4kexfpbxVCQlNnin0DRpjla4YGM3d/A80zyNEXbEwORSvNNH/K6u+HvZJ2J53N19IEcDzkp5z&#10;AjuMWWwxBKYQkyhR5mqK1HLKNuzTxaO4TwX40SRf3gxJHCu/pyu/+piF4svF8tNqtZJCvYWaX3kx&#10;Uf6s0YtidNLZUJBDC4cvlLkXf/r2SbkO+GSdq9tzQUydfPi44P0qYA0ZB5lNHxkVhUEKcAOLU+VU&#10;KxI625fsUodOtHVJHID1wbLqcXrhaaVwQJkDDKE+BTtP8FtqGWcHNJ6Ta+gsJ28za9pZ38nlbbYL&#10;paOuqryAKnyeGSzWK/anSmxTPN54bXpRZ5HUrc/27T+0+Qk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zUWdw9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C31BE">
              <w:rPr>
                <w:rFonts w:cs="Times New Roman"/>
              </w:rPr>
              <w:t>16500</w:t>
            </w:r>
          </w:p>
        </w:tc>
        <w:tc>
          <w:tcPr>
            <w:tcW w:w="1308" w:type="dxa"/>
          </w:tcPr>
          <w:p w14:paraId="6838BC44" w14:textId="6E0062E6" w:rsidR="00E029F3" w:rsidRDefault="00E029F3" w:rsidP="00E029F3">
            <w:pPr>
              <w:jc w:val="center"/>
            </w:pPr>
            <w:r>
              <w:t>June.13</w:t>
            </w:r>
          </w:p>
          <w:p w14:paraId="1FDEF2AA" w14:textId="12510D1B" w:rsidR="00E029F3" w:rsidRDefault="00E029F3" w:rsidP="00E029F3">
            <w:pPr>
              <w:jc w:val="center"/>
            </w:pPr>
            <w:r>
              <w:t>June.21</w:t>
            </w:r>
          </w:p>
          <w:p w14:paraId="639B7449" w14:textId="77777777" w:rsidR="00E029F3" w:rsidRDefault="00E029F3" w:rsidP="00E029F3">
            <w:pPr>
              <w:jc w:val="center"/>
            </w:pPr>
          </w:p>
          <w:p w14:paraId="369EEA1B" w14:textId="77777777" w:rsidR="00FC31BE" w:rsidRDefault="00FC31BE" w:rsidP="00E029F3">
            <w:pPr>
              <w:jc w:val="center"/>
            </w:pPr>
          </w:p>
          <w:p w14:paraId="3F4CEBC7" w14:textId="77777777" w:rsidR="00FC31BE" w:rsidRDefault="00FC31BE" w:rsidP="00E029F3">
            <w:pPr>
              <w:jc w:val="center"/>
            </w:pPr>
          </w:p>
          <w:p w14:paraId="5DC910D3" w14:textId="6FE29007" w:rsidR="00E029F3" w:rsidRDefault="00E029F3" w:rsidP="00E029F3">
            <w:pPr>
              <w:jc w:val="center"/>
            </w:pPr>
          </w:p>
        </w:tc>
        <w:tc>
          <w:tcPr>
            <w:tcW w:w="1558" w:type="dxa"/>
          </w:tcPr>
          <w:p w14:paraId="0597559C" w14:textId="7CCADE44" w:rsidR="00E029F3" w:rsidRDefault="00E029F3" w:rsidP="00E029F3">
            <w:pPr>
              <w:jc w:val="center"/>
            </w:pPr>
            <w:r>
              <w:t>Purchase</w:t>
            </w:r>
          </w:p>
          <w:p w14:paraId="19BBE4D1" w14:textId="4EB9313E" w:rsidR="00E029F3" w:rsidRDefault="00E029F3" w:rsidP="00E029F3">
            <w:pPr>
              <w:jc w:val="center"/>
            </w:pPr>
            <w:r>
              <w:t>Purchase</w:t>
            </w:r>
          </w:p>
          <w:p w14:paraId="1F461CD0" w14:textId="77777777" w:rsidR="00FC31BE" w:rsidRDefault="00FC31BE" w:rsidP="00E029F3"/>
          <w:p w14:paraId="3440143E" w14:textId="77777777" w:rsidR="00FC31BE" w:rsidRDefault="00FC31BE" w:rsidP="00E029F3"/>
          <w:p w14:paraId="7AB73ECB" w14:textId="77777777" w:rsidR="00FC31BE" w:rsidRDefault="00FC31BE" w:rsidP="00E029F3"/>
          <w:p w14:paraId="5845E0AB" w14:textId="6CA42313" w:rsidR="00E029F3" w:rsidRDefault="00E029F3" w:rsidP="00E029F3"/>
        </w:tc>
        <w:tc>
          <w:tcPr>
            <w:tcW w:w="549" w:type="dxa"/>
          </w:tcPr>
          <w:p w14:paraId="0BC8E98C" w14:textId="77777777" w:rsidR="00E029F3" w:rsidRDefault="00E029F3" w:rsidP="00E029F3">
            <w:pPr>
              <w:jc w:val="center"/>
            </w:pPr>
          </w:p>
        </w:tc>
        <w:tc>
          <w:tcPr>
            <w:tcW w:w="1288" w:type="dxa"/>
          </w:tcPr>
          <w:p w14:paraId="35B46924" w14:textId="6970EE08" w:rsidR="00E029F3" w:rsidRDefault="00FC31BE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E029F3">
              <w:rPr>
                <w:rFonts w:cs="Times New Roman"/>
              </w:rPr>
              <w:t>12000</w:t>
            </w:r>
          </w:p>
          <w:p w14:paraId="52F86F9F" w14:textId="2C68A7E9" w:rsidR="00E029F3" w:rsidRDefault="00FC31BE" w:rsidP="00E029F3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E029F3">
              <w:rPr>
                <w:rFonts w:cs="Times New Roman"/>
              </w:rPr>
              <w:t>4500</w:t>
            </w:r>
          </w:p>
          <w:p w14:paraId="65325647" w14:textId="77777777" w:rsidR="00E029F3" w:rsidRDefault="00E029F3" w:rsidP="00E029F3">
            <w:pPr>
              <w:jc w:val="center"/>
              <w:rPr>
                <w:rFonts w:cs="Times New Roman"/>
              </w:rPr>
            </w:pPr>
          </w:p>
          <w:p w14:paraId="4ED83BF6" w14:textId="77777777" w:rsidR="00FC31BE" w:rsidRDefault="00FC31BE" w:rsidP="00E029F3">
            <w:pPr>
              <w:jc w:val="center"/>
              <w:rPr>
                <w:rFonts w:cs="Times New Roman"/>
              </w:rPr>
            </w:pPr>
          </w:p>
          <w:p w14:paraId="6C5EBF8A" w14:textId="77777777" w:rsidR="00FC31BE" w:rsidRDefault="00FC31BE" w:rsidP="00E029F3">
            <w:pPr>
              <w:jc w:val="center"/>
              <w:rPr>
                <w:rFonts w:cs="Times New Roman"/>
              </w:rPr>
            </w:pPr>
          </w:p>
          <w:p w14:paraId="5724D794" w14:textId="61BC4DC2" w:rsidR="00E029F3" w:rsidRPr="00E631A1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08768" behindDoc="0" locked="0" layoutInCell="1" allowOverlap="1" wp14:anchorId="252FF00E" wp14:editId="3B18FF56">
                      <wp:simplePos x="0" y="0"/>
                      <wp:positionH relativeFrom="column">
                        <wp:posOffset>-101737</wp:posOffset>
                      </wp:positionH>
                      <wp:positionV relativeFrom="paragraph">
                        <wp:posOffset>204225</wp:posOffset>
                      </wp:positionV>
                      <wp:extent cx="811530" cy="0"/>
                      <wp:effectExtent l="0" t="0" r="0" b="0"/>
                      <wp:wrapNone/>
                      <wp:docPr id="106" name="Straight Connector 10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4F4911E" id="Straight Connector 106" o:spid="_x0000_s1026" style="position:absolute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6.1pt" to="55.9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HGvozwEAAIsDAAAOAAAAZHJzL2Uyb0RvYy54bWysU01v2zAMvQ/YfxB0X+y0aFAYcXpI0F2G&#10;LUC7H8DKki1AXyC1OPn3o5Q0y7bbMB9kSTQf+R6f109H78RBI9kYerlctFLooOJgw9jL76/Pnx6l&#10;oAxhABeD7uVJk3zafPywnlOn7+IU3aBRMEigbk69nHJOXdOQmrQHWsSkAwdNRA+Zjzg2A8LM6N41&#10;d227auaIQ8KoNBHf7s5Buan4xmiVvxlDOgvXS+4t1xXr+lbWZrOGbkRIk1WXNuAfuvBgAxe9Qu0g&#10;g/iB9i8obxVGiiYvVPRNNMYqXTkwm2X7B5uXCZKuXFgcSleZ6P/Bqq+HPQo78OzalRQBPA/pJSPY&#10;ccpiG0NgCSOKEmWt5kQdp2zDHi8nSnssxI8GfXkzJXGs+p6u+upjFoovH5fLh3uegnoPNb/yElL+&#10;rKMXZdNLZ0NhDh0cvlDmWvzp+yflOsRn61ydngti7uXq/qEgA3vIOMi89YlZURilADeyOVXGikjR&#10;2aFkFxw60dahOAD7g201xPmVu5XCAWUOMIX6FO7cwW+ppZ0d0HROrqGznbzN7GlnPTO+zXahVNTV&#10;lRdSRc+zgmX3FodTFbYpJ554LXpxZ7HU7Zn3t//Q5icAAAD//wMAUEsDBBQABgAIAAAAIQDhThyt&#10;3QAAAAkBAAAPAAAAZHJzL2Rvd25yZXYueG1sTI/LTsMwEEX3SP0Hayqxa52H1KIQp0JFXbArKUgs&#10;p/HkAfE4ip02/D2uWMByZq7unJPvZtOLC42us6wgXkcgiCurO24UvJ0OqwcQziNr7C2Tgm9ysCsW&#10;dzlm2l75lS6lb0QoYZehgtb7IZPSVS0ZdGs7EIdbbUeDPoxjI/WI11BueplE0UYa7Dh8aHGgfUvV&#10;VzkZBdNxX0fdIZ0/P9JSTi/b4/tz3Sh1v5yfHkF4mv1fGG74AR2KwHS2E2snegWreBNcvII0SUDc&#10;AnEcXM6/C1nk8r9B8QMAAP//AwBQSwECLQAUAAYACAAAACEAtoM4kv4AAADhAQAAEwAAAAAAAAAA&#10;AAAAAAAAAAAAW0NvbnRlbnRfVHlwZXNdLnhtbFBLAQItABQABgAIAAAAIQA4/SH/1gAAAJQBAAAL&#10;AAAAAAAAAAAAAAAAAC8BAABfcmVscy8ucmVsc1BLAQItABQABgAIAAAAIQD4HGvozwEAAIsDAAAO&#10;AAAAAAAAAAAAAAAAAC4CAABkcnMvZTJvRG9jLnhtbFBLAQItABQABgAIAAAAIQDhThyt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B6F3749" w14:textId="6E97E669" w:rsidR="00E029F3" w:rsidRPr="00AB7B33" w:rsidRDefault="00E029F3" w:rsidP="00E029F3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2864" behindDoc="0" locked="0" layoutInCell="1" allowOverlap="1" wp14:anchorId="49084D33" wp14:editId="5E8677E4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07" name="Straight Connector 10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937A8E1" id="Straight Connector 107" o:spid="_x0000_s1026" style="position:absolute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YNRy0gEAAIsDAAAOAAAAZHJzL2Uyb0RvYy54bWysU01v2zAMvQ/YfxB0X5x2a5cYcXpI0F2G&#10;LUC7H8DKki1AEgVRi5N/P0pJ02y7DfNBJkXz4z0+rx4O3om9TmQxdPJmNpdCB4W9DUMnfzw/flhI&#10;QRlCDw6D7uRRk3xYv3+3mmKrb3FE1+skuEigdoqdHHOObdOQGrUHmmHUgYMGk4fMbhqaPsHE1b1r&#10;bufz+2bC1MeEShPx7fYUlOta3xit8ndjSGfhOsmz5Xqmer6Us1mvoB0SxNGq8xjwD1N4sIGbXkpt&#10;IYP4mexfpbxVCQlNnin0DRpjla4YGM3N/A80TyNEXbEwORQvNNH/K6u+7XdJ2J53N/8sRQDPS3rK&#10;CewwZrHBEJhCTKJEmaspUsspm7BLZ4/iLhXgB5N8eTMkcaj8Hi/86kMWii/vFp+Wy6UU6jXUvOXF&#10;RPmLRi+K0UlnQ0EOLey/UuZe/OnrJ+U64KN1rm7PBTF18v7jHe9XAWvIOMhs+sioKAxSgBtYnCqn&#10;WpHQ2b5klzp0pI1LYg+sD5ZVj9MzTyuFA8ocYAj1Kdh5gt9SyzhboPGUXEMnOXmbWdPO+k4urrNd&#10;KB11VeUZVOHzxGCxXrA/VmKb4vHGa9OzOoukrn22r/+h9S8AAAD//wMAUEsDBBQABgAIAAAAIQAY&#10;0CSl3AAAAAYBAAAPAAAAZHJzL2Rvd25yZXYueG1sTI/NTsMwEITvSLyDtUjcqBOCWhriVKioB25t&#10;WqQe3XjzA/E6ip02vD1bcYDjaEYz32SryXbijINvHSmIZxEIpNKZlmoFh/3m4RmED5qM7hyhgm/0&#10;sMpvbzKdGnehHZ6LUAsuIZ9qBU0IfSqlLxu02s9cj8Re5QarA8uhlmbQFy63nXyMorm0uiVeaHSP&#10;6wbLr2K0CsbtuoraTTJ9HpNCju+L7cdbVSt1fze9voAIOIW/MFzxGR1yZjq5kYwXnYInfhIUJPEC&#10;BNvLeQzi9Ktlnsn/+PkPAAAA//8DAFBLAQItABQABgAIAAAAIQC2gziS/gAAAOEBAAATAAAAAAAA&#10;AAAAAAAAAAAAAABbQ29udGVudF9UeXBlc10ueG1sUEsBAi0AFAAGAAgAAAAhADj9If/WAAAAlAEA&#10;AAsAAAAAAAAAAAAAAAAALwEAAF9yZWxzLy5yZWxzUEsBAi0AFAAGAAgAAAAhAL9g1HLSAQAAiwMA&#10;AA4AAAAAAAAAAAAAAAAALgIAAGRycy9lMm9Eb2MueG1sUEsBAi0AFAAGAAgAAAAhABjQJKXcAAAA&#10;Bg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1840" behindDoc="0" locked="0" layoutInCell="1" allowOverlap="1" wp14:anchorId="67B241EA" wp14:editId="3C9790EA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08" name="Straight Connector 10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569345D" id="Straight Connector 108" o:spid="_x0000_s1026" style="position:absolute;z-index:251811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G2K0QEAAIs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ry7Oa8qgOclvWQE&#10;O4xZbGIITGFEUaLM1ZSo5ZRN2OHZo7TDAvxg0Jc3QxKHyu/xwq8+ZKH48mHxablcSqHeQ82vvISU&#10;P+voRTE66WwoyKGF/RfK3Is/ff+kXIf4bJ2r23NBTJ18/PjA+1XAGjIOMps+MSoKgxTgBhanylgr&#10;UnS2L9mlDh1p41DsgfXBsurj9MrTSuGAMgcYQn0Kdp7gt9QyzhZoPCXX0ElO3mbWtLO+k4vrbBdK&#10;R11VeQZV+DwxWKy32B8rsU3xeOO16VmdRVLXPtvX/9D6JwA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2gRtit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FC31BE">
              <w:rPr>
                <w:rFonts w:cs="Times New Roman"/>
              </w:rPr>
              <w:t>16500</w:t>
            </w:r>
          </w:p>
        </w:tc>
      </w:tr>
    </w:tbl>
    <w:p w14:paraId="5D14E57F" w14:textId="20590934" w:rsidR="00FC31BE" w:rsidRDefault="00FC31BE" w:rsidP="00E029F3">
      <w:pPr>
        <w:spacing w:line="259" w:lineRule="auto"/>
      </w:pPr>
    </w:p>
    <w:p w14:paraId="12C2DAE6" w14:textId="3B757D29" w:rsidR="00FC31BE" w:rsidRDefault="00FC31BE" w:rsidP="00FC31BE">
      <w:pPr>
        <w:spacing w:line="259" w:lineRule="auto"/>
        <w:jc w:val="right"/>
      </w:pPr>
      <w:r>
        <w:t>Sales Discount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FC31BE" w14:paraId="13F59656" w14:textId="77777777" w:rsidTr="002F4BCE">
        <w:trPr>
          <w:trHeight w:val="398"/>
        </w:trPr>
        <w:tc>
          <w:tcPr>
            <w:tcW w:w="1308" w:type="dxa"/>
          </w:tcPr>
          <w:p w14:paraId="72C42389" w14:textId="77777777" w:rsidR="00FC31BE" w:rsidRDefault="00FC31BE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69942AE4" w14:textId="77777777" w:rsidR="00FC31BE" w:rsidRDefault="00FC31BE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743E4ADC" w14:textId="7557566B" w:rsidR="00FC31BE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14CAD88E" w14:textId="77777777" w:rsidR="00FC31BE" w:rsidRDefault="00FC31BE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44E2722A" w14:textId="77777777" w:rsidR="00FC31BE" w:rsidRDefault="00FC31BE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3E428009" w14:textId="77777777" w:rsidR="00FC31BE" w:rsidRDefault="00FC31BE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1836BDC0" w14:textId="278C48B0" w:rsidR="00FC31BE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071A387C" w14:textId="77777777" w:rsidR="00FC31BE" w:rsidRDefault="00FC31BE" w:rsidP="002F4BCE">
            <w:pPr>
              <w:jc w:val="center"/>
            </w:pPr>
            <w:r>
              <w:t>Amount</w:t>
            </w:r>
          </w:p>
        </w:tc>
      </w:tr>
      <w:tr w:rsidR="00FC31BE" w14:paraId="46AFC0F8" w14:textId="77777777" w:rsidTr="002F4BCE">
        <w:trPr>
          <w:trHeight w:val="1049"/>
        </w:trPr>
        <w:tc>
          <w:tcPr>
            <w:tcW w:w="1308" w:type="dxa"/>
          </w:tcPr>
          <w:p w14:paraId="4F9517F0" w14:textId="4CF3ACCD" w:rsidR="00FC31BE" w:rsidRDefault="00FC31BE" w:rsidP="002F4BCE">
            <w:pPr>
              <w:jc w:val="center"/>
            </w:pPr>
            <w:r>
              <w:t>June.24</w:t>
            </w:r>
          </w:p>
        </w:tc>
        <w:tc>
          <w:tcPr>
            <w:tcW w:w="1525" w:type="dxa"/>
          </w:tcPr>
          <w:p w14:paraId="25C442F5" w14:textId="77777777" w:rsidR="00FC31BE" w:rsidRDefault="00FC31BE" w:rsidP="002F4BCE">
            <w:pPr>
              <w:jc w:val="center"/>
            </w:pPr>
            <w:r>
              <w:t>Accounts Receivables-Claire</w:t>
            </w:r>
          </w:p>
        </w:tc>
        <w:tc>
          <w:tcPr>
            <w:tcW w:w="549" w:type="dxa"/>
          </w:tcPr>
          <w:p w14:paraId="754972A3" w14:textId="77777777" w:rsidR="00FC31BE" w:rsidRDefault="00FC31BE" w:rsidP="002F4BCE">
            <w:pPr>
              <w:jc w:val="center"/>
            </w:pPr>
          </w:p>
        </w:tc>
        <w:tc>
          <w:tcPr>
            <w:tcW w:w="1280" w:type="dxa"/>
          </w:tcPr>
          <w:p w14:paraId="1DBFDBEA" w14:textId="5E356C4E" w:rsidR="00FC31BE" w:rsidRDefault="00FC31BE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 w:rsidR="00643A69">
              <w:rPr>
                <w:rFonts w:cs="Times New Roman"/>
              </w:rPr>
              <w:t>375</w:t>
            </w:r>
          </w:p>
          <w:p w14:paraId="64646DDB" w14:textId="77777777" w:rsidR="00FC31BE" w:rsidRDefault="00FC31BE" w:rsidP="002F4BCE">
            <w:pPr>
              <w:jc w:val="center"/>
              <w:rPr>
                <w:rFonts w:cs="Times New Roman"/>
              </w:rPr>
            </w:pPr>
          </w:p>
          <w:p w14:paraId="7BD76031" w14:textId="77777777" w:rsidR="00FC31BE" w:rsidRDefault="00FC31BE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4912" behindDoc="0" locked="0" layoutInCell="1" allowOverlap="1" wp14:anchorId="5F8AB6BE" wp14:editId="67919041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204325</wp:posOffset>
                      </wp:positionV>
                      <wp:extent cx="811530" cy="0"/>
                      <wp:effectExtent l="0" t="0" r="0" b="0"/>
                      <wp:wrapNone/>
                      <wp:docPr id="109" name="Straight Connector 10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BA9F168" id="Straight Connector 109" o:spid="_x0000_s1026" style="position:absolute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6.1pt" to="58.6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NIQzwEAAIsDAAAOAAAAZHJzL2Uyb0RvYy54bWysU8Fu2zAMvQ/YPwi6L3ZatOiMOD0k6C7D&#10;FqDdB7CyZAuQREHU4uTvRylplnW3YT7Ikmg+8j0+rx4P3om9TmQx9HK5aKXQQeFgw9jLHy9Pnx6k&#10;oAxhAIdB9/KoST6uP35YzbHTNzihG3QSDBKom2Mvp5xj1zSkJu2BFhh14KDB5CHzMY3NkGBmdO+a&#10;m7a9b2ZMQ0yoNBHfbk9Bua74xmiVvxtDOgvXS+4t1zXV9bWszXoF3ZggTlad24B/6MKDDVz0ArWF&#10;DOJnsn9BeasSEpq8UOgbNMYqXTkwm2X7js3zBFFXLiwOxYtM9P9g1bf9Lgk78Ozaz1IE8Dyk55zA&#10;jlMWGwyBJcQkSpS1miN1nLIJu3Q+UdylQvxgki9vpiQOVd/jRV99yELx5cNyeXfLU1BvoeZ3XkyU&#10;v2j0omx66WwozKGD/VfKXIs/ffukXAd8ss7V6bkg5l7e394VZGAPGQeZtz4yKwqjFOBGNqfKqSIS&#10;OjuU7IJDR9q4JPbA/mBbDTi/cLdSOKDMAaZQn8KdO/gjtbSzBZpOyTV0spO3mT3trGfG19kulIq6&#10;uvJMquh5UrDsXnE4VmGbcuKJ16JndxZLXZ95f/0PrX8BAAD//wMAUEsDBBQABgAIAAAAIQAmn6gk&#10;3gAAAAkBAAAPAAAAZHJzL2Rvd25yZXYueG1sTI/LbsIwEEX3lfgHayp1B3YStaAQByEqFt3R0Eos&#10;TTx50HgcxQ6kf1+jLtrlzBzdOTfbTKZjVxxca0lCtBDAkEqrW6olfBz38xUw5xVp1VlCCd/oYJPP&#10;HjKVanujd7wWvmYhhFyqJDTe9ynnrmzQKLewPVK4VXYwyodxqLke1C2Em47HQrxwo1oKHxrV467B&#10;8qsYjYTxsKtEu0+myykp+Pi2PHy+VrWUT4/Tdg3M4+T/YLjrB3XIg9PZjqQd6yTMI/EcUAlJHAO7&#10;A9EyAXb+XfA84/8b5D8AAAD//wMAUEsBAi0AFAAGAAgAAAAhALaDOJL+AAAA4QEAABMAAAAAAAAA&#10;AAAAAAAAAAAAAFtDb250ZW50X1R5cGVzXS54bWxQSwECLQAUAAYACAAAACEAOP0h/9YAAACUAQAA&#10;CwAAAAAAAAAAAAAAAAAvAQAAX3JlbHMvLnJlbHNQSwECLQAUAAYACAAAACEAnXjSEM8BAACLAwAA&#10;DgAAAAAAAAAAAAAAAAAuAgAAZHJzL2Uyb0RvYy54bWxQSwECLQAUAAYACAAAACEAJp+oJN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0923EC0" w14:textId="350F92AA" w:rsidR="00FC31BE" w:rsidRPr="002619D4" w:rsidRDefault="00FC31BE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7984" behindDoc="0" locked="0" layoutInCell="1" allowOverlap="1" wp14:anchorId="565809C5" wp14:editId="0A7BA396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10" name="Straight Connector 1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0233058" id="Straight Connector 110" o:spid="_x0000_s1026" style="position:absolute;z-index:251817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D+Q0QEAAIsDAAAOAAAAZHJzL2Uyb0RvYy54bWysU01v2zAMvQ/YfxB0X5x0a5EYcXpI0F2G&#10;LUC7H8DKki1AEgVRi5N/P0pJs2y7DfNBJkXz4z0+rx+P3omDTmQxdHIxm0uhg8LehqGT31+ePiyl&#10;oAyhB4dBd/KkST5u3r9bT7HVdzii63USXCRQO8VOjjnHtmlIjdoDzTDqwEGDyUNmNw1Nn2Di6t41&#10;d/P5QzNh6mNCpYn4dncOyk2tb4xW+ZsxpLNwneTZcj1TPV/L2WzW0A4J4mjVZQz4hyk82MBNr6V2&#10;kEH8SPavUt6qhIQmzxT6Bo2xSlcMjGYx/wPN8whRVyxMDsUrTfT/yqqvh30StufdLZifAJ6X9JwT&#10;2GHMYoshMIWYRIkyV1OkllO2YZ8uHsV9KsCPJvnyZkjiWPk9XfnVxywUX94vP61WKynUW6j5lRcT&#10;5c8avShGJ50NBTm0cPhCmXvxp2+flOuAT9a5uj0XxNTJh4/3PL8C1pBxkNn0kVFRGKQAN7A4VU61&#10;IqGzfckudehEW5fEAVgfLKsepxeeVgoHlDnAEOpTsPMEv6WWcXZA4zm5hs5y8jazpp31nVzeZrtQ&#10;OuqqyguowueZwWK9Yn+qxDbF443Xphd1Fknd+mzf/kObnwA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BrND+Q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6960" behindDoc="0" locked="0" layoutInCell="1" allowOverlap="1" wp14:anchorId="443F5CE0" wp14:editId="4DDADDBB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11" name="Straight Connector 1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0CB007B" id="Straight Connector 111" o:spid="_x0000_s1026" style="position:absolute;z-index:251816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ppvI0QEAAIsDAAAOAAAAZHJzL2Uyb0RvYy54bWysU01v2zAMvQ/YfxB0X5x0a5EYcXpI0F2G&#10;LUC7H8DKki1AXyC1OPn3o5Q0y7bbMB9kUjQ/3uPz+vHonThoJBtDJxezuRQ6qNjbMHTy+8vTh6UU&#10;lCH04GLQnTxpko+b9+/WU2r1XRyj6zUKLhKonVInx5xT2zSkRu2BZjHpwEET0UNmF4emR5i4unfN&#10;3Xz+0EwR+4RRaSK+3Z2DclPrG6NV/mYM6SxcJ3m2XE+s52s5m80a2gEhjVZdxoB/mMKDDdz0WmoH&#10;GcQPtH+V8lZhpGjyTEXfRGOs0hUDo1nM/0DzPELSFQuTQ+lKE/2/surrYY/C9ry7xUKKAJ6X9JwR&#10;7DBmsY0hMIURRYkyV1OillO2YY8Xj9IeC/CjQV/eDEkcK7+nK7/6mIXiy/vlp9VqJYV6CzW/8hJS&#10;/qyjF8XopLOhIIcWDl8ocy/+9O2Tch3ik3Wubs8FMXXy4eM971cBa8g4yGz6xKgoDFKAG1icKmOt&#10;SNHZvmSXOnSirUNxANYHy6qP0wtPK4UDyhxgCPUp2HmC31LLODug8ZxcQ2c5eZtZ0876Ti5vs10o&#10;HXVV5QVU4fPMYLFeY3+qxDbF443Xphd1Fknd+mzf/kObnwA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0qabyN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 w:rsidR="00643A69">
              <w:rPr>
                <w:rFonts w:cs="Times New Roman"/>
              </w:rPr>
              <w:t>375</w:t>
            </w:r>
          </w:p>
        </w:tc>
        <w:tc>
          <w:tcPr>
            <w:tcW w:w="1308" w:type="dxa"/>
          </w:tcPr>
          <w:p w14:paraId="557E0478" w14:textId="77777777" w:rsidR="00FC31BE" w:rsidRDefault="00FC31BE" w:rsidP="002F4BCE">
            <w:pPr>
              <w:jc w:val="center"/>
            </w:pPr>
          </w:p>
          <w:p w14:paraId="5E7E5CB0" w14:textId="77777777" w:rsidR="00FC31BE" w:rsidRDefault="00FC31BE" w:rsidP="002F4BCE">
            <w:pPr>
              <w:jc w:val="center"/>
            </w:pPr>
          </w:p>
          <w:p w14:paraId="30B6B7C3" w14:textId="77777777" w:rsidR="00FC31BE" w:rsidRDefault="00FC31BE" w:rsidP="002F4BCE">
            <w:pPr>
              <w:jc w:val="center"/>
            </w:pPr>
            <w:r>
              <w:t>June.30</w:t>
            </w:r>
          </w:p>
        </w:tc>
        <w:tc>
          <w:tcPr>
            <w:tcW w:w="1558" w:type="dxa"/>
          </w:tcPr>
          <w:p w14:paraId="6CB475ED" w14:textId="77777777" w:rsidR="00FC31BE" w:rsidRDefault="00FC31BE" w:rsidP="002F4BCE">
            <w:pPr>
              <w:jc w:val="center"/>
            </w:pPr>
          </w:p>
          <w:p w14:paraId="621CE6E1" w14:textId="77777777" w:rsidR="00FC31BE" w:rsidRDefault="00FC31BE" w:rsidP="002F4BCE"/>
          <w:p w14:paraId="09D2213B" w14:textId="60B0D2BF" w:rsidR="00FC31BE" w:rsidRDefault="00FC31BE" w:rsidP="002F4BCE">
            <w:r>
              <w:t>Bal</w:t>
            </w:r>
            <w:r w:rsidR="000B6AB7">
              <w:t>an</w:t>
            </w:r>
            <w:r>
              <w:t>ce C/D</w:t>
            </w:r>
          </w:p>
        </w:tc>
        <w:tc>
          <w:tcPr>
            <w:tcW w:w="549" w:type="dxa"/>
          </w:tcPr>
          <w:p w14:paraId="5D517F97" w14:textId="77777777" w:rsidR="00FC31BE" w:rsidRDefault="00FC31BE" w:rsidP="002F4BCE">
            <w:pPr>
              <w:jc w:val="center"/>
            </w:pPr>
          </w:p>
        </w:tc>
        <w:tc>
          <w:tcPr>
            <w:tcW w:w="1288" w:type="dxa"/>
          </w:tcPr>
          <w:p w14:paraId="1A98B5AD" w14:textId="77777777" w:rsidR="00FC31BE" w:rsidRDefault="00FC31BE" w:rsidP="002F4BCE">
            <w:pPr>
              <w:jc w:val="center"/>
              <w:rPr>
                <w:rFonts w:cs="Times New Roman"/>
              </w:rPr>
            </w:pPr>
          </w:p>
          <w:p w14:paraId="6F7E5DF3" w14:textId="77777777" w:rsidR="00FC31BE" w:rsidRDefault="00FC31BE" w:rsidP="002F4BCE">
            <w:pPr>
              <w:jc w:val="center"/>
              <w:rPr>
                <w:rFonts w:cs="Times New Roman"/>
              </w:rPr>
            </w:pPr>
          </w:p>
          <w:p w14:paraId="5DE724A4" w14:textId="37FFF623" w:rsidR="00FC31BE" w:rsidRPr="00E631A1" w:rsidRDefault="00FC31BE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5936" behindDoc="0" locked="0" layoutInCell="1" allowOverlap="1" wp14:anchorId="60793F66" wp14:editId="26821E8C">
                      <wp:simplePos x="0" y="0"/>
                      <wp:positionH relativeFrom="column">
                        <wp:posOffset>-101737</wp:posOffset>
                      </wp:positionH>
                      <wp:positionV relativeFrom="paragraph">
                        <wp:posOffset>204225</wp:posOffset>
                      </wp:positionV>
                      <wp:extent cx="811530" cy="0"/>
                      <wp:effectExtent l="0" t="0" r="0" b="0"/>
                      <wp:wrapNone/>
                      <wp:docPr id="112" name="Straight Connector 1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FF27D39" id="Straight Connector 112" o:spid="_x0000_s1026" style="position:absolute;z-index:251815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6.1pt" to="55.9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23jzwEAAIsDAAAOAAAAZHJzL2Uyb0RvYy54bWysU01v2zAMvQ/YfxB0XxynaFEYcXpI0F2G&#10;LUC7H8DKki1AXyC1OPn3o5Q0y7bbMB9kSTQf+R6f109H78RBI9kYetkullLooOJgw9jL76/Pnx6l&#10;oAxhABeD7uVJk3zafPywnlOnV3GKbtAoGCRQN6deTjmnrmlITdoDLWLSgYMmoofMRxybAWFmdO+a&#10;1XL50MwRh4RRaSK+3Z2DclPxjdEqfzOGdBaul9xbrivW9a2szWYN3YiQJqsubcA/dOHBBi56hdpB&#10;BvED7V9Q3iqMFE1eqOibaIxVunJgNu3yDzYvEyRdubA4lK4y0f+DVV8PexR24Nm1KykCeB7SS0aw&#10;45TFNobAEkYUJcpazYk6TtmGPV5OlPZYiB8N+vJmSuJY9T1d9dXHLBRfPrbt/R1PQb2Hml95CSl/&#10;1tGLsumls6Ewhw4OXyhzLf70/ZNyHeKzda5OzwUx9/Lh7r4gA3vIOMi89YlZURilADeyOVXGikjR&#10;2aFkFxw60dahOAD7g201xPmVu5XCAWUOMIX6FO7cwW+ppZ0d0HROrqGznbzN7GlnPTO+zXahVNTV&#10;lRdSRc+zgmX3FodTFbYpJ554LXpxZ7HU7Zn3t//Q5icAAAD//wMAUEsDBBQABgAIAAAAIQDhThyt&#10;3QAAAAkBAAAPAAAAZHJzL2Rvd25yZXYueG1sTI/LTsMwEEX3SP0Hayqxa52H1KIQp0JFXbArKUgs&#10;p/HkAfE4ip02/D2uWMByZq7unJPvZtOLC42us6wgXkcgiCurO24UvJ0OqwcQziNr7C2Tgm9ysCsW&#10;dzlm2l75lS6lb0QoYZehgtb7IZPSVS0ZdGs7EIdbbUeDPoxjI/WI11BueplE0UYa7Dh8aHGgfUvV&#10;VzkZBdNxX0fdIZ0/P9JSTi/b4/tz3Sh1v5yfHkF4mv1fGG74AR2KwHS2E2snegWreBNcvII0SUDc&#10;AnEcXM6/C1nk8r9B8QMAAP//AwBQSwECLQAUAAYACAAAACEAtoM4kv4AAADhAQAAEwAAAAAAAAAA&#10;AAAAAAAAAAAAW0NvbnRlbnRfVHlwZXNdLnhtbFBLAQItABQABgAIAAAAIQA4/SH/1gAAAJQBAAAL&#10;AAAAAAAAAAAAAAAAAC8BAABfcmVscy8ucmVsc1BLAQItABQABgAIAAAAIQDn/23jzwEAAIsDAAAO&#10;AAAAAAAAAAAAAAAAAC4CAABkcnMvZTJvRG9jLnhtbFBLAQItABQABgAIAAAAIQDhThyt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 w:rsidR="00643A69">
              <w:rPr>
                <w:rFonts w:cs="Times New Roman"/>
              </w:rPr>
              <w:t>375</w:t>
            </w:r>
          </w:p>
          <w:p w14:paraId="0775A10A" w14:textId="6F267072" w:rsidR="00FC31BE" w:rsidRPr="00AB7B33" w:rsidRDefault="00FC31BE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0032" behindDoc="0" locked="0" layoutInCell="1" allowOverlap="1" wp14:anchorId="68DAA950" wp14:editId="279E54B4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13" name="Straight Connector 1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77F2A4F" id="Straight Connector 113" o:spid="_x0000_s1026" style="position:absolute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9J50QEAAIsDAAAOAAAAZHJzL2Uyb0RvYy54bWysU01v2zAMvQ/YfxB0X5y0a9EYcXpI0F2G&#10;LUDbH8DKki1AXyC1OPn3o5Q0y7bbMB9kUjQ/3uPz6vHgndhrJBtDJxezuRQ6qNjbMHTy9eXp04MU&#10;lCH04GLQnTxqko/rjx9WU2r1TRyj6zUKLhKonVInx5xT2zSkRu2BZjHpwEET0UNmF4emR5i4unfN&#10;zXx+30wR+4RRaSK+3Z6Ccl3rG6NV/m4M6SxcJ3m2XE+s51s5m/UK2gEhjVadx4B/mMKDDdz0UmoL&#10;GcQPtH+V8lZhpGjyTEXfRGOs0hUDo1nM/0DzPELSFQuTQ+lCE/2/surbfofC9ry7xa0UATwv6Tkj&#10;2GHMYhNDYAojihJlrqZELadswg7PHqUdFuAHg768GZI4VH6PF371IQvFl3cPn5fLpRTqPdT8yktI&#10;+YuOXhSjk86Gghxa2H+lzL340/dPynWIT9a5uj0XxNTJ+9s73q8C1pBxkNn0iVFRGKQAN7A4VcZa&#10;kaKzfckudehIG4diD6wPllUfpxeeVgoHlDnAEOpTsPMEv6WWcbZA4ym5hk5y8jazpp31nXy4znah&#10;dNRVlWdQhc8Tg8V6i/2xEtsUjzdem57VWSR17bN9/Q+tfwI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oIPSed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19008" behindDoc="0" locked="0" layoutInCell="1" allowOverlap="1" wp14:anchorId="002453CA" wp14:editId="0CAF0A0F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14" name="Straight Connector 1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F8008BA" id="Straight Connector 114" o:spid="_x0000_s1026" style="position:absolute;z-index:2518190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Nwp0gEAAIsDAAAOAAAAZHJzL2Uyb0RvYy54bWysU01v2zAMvQ/YfxB0X5x0bdEYcXpI0F2G&#10;LUDbH8DKki1AEgVRi5N/P0pJs2y7DfNBJkXz4z0+rx4P3om9TmQxdHIxm0uhg8LehqGTry9Pnx6k&#10;oAyhB4dBd/KoST6uP35YTbHVNzii63USXCRQO8VOjjnHtmlIjdoDzTDqwEGDyUNmNw1Nn2Di6t41&#10;N/P5fTNh6mNCpYn4dnsKynWtb4xW+bsxpLNwneTZcj1TPd/K2axX0A4J4mjVeQz4hyk82MBNL6W2&#10;kEH8SPavUt6qhIQmzxT6Bo2xSlcMjGYx/wPN8whRVyxMDsULTfT/yqpv+10StufdLW6lCOB5Sc85&#10;gR3GLDYYAlOISZQoczVFajllE3bp7FHcpQL8YJIvb4YkDpXf44VffchC8eXdw+1yuZRCvYeaX3kx&#10;Uf6i0YtidNLZUJBDC/uvlLkXf/r+SbkO+GSdq9tzQUydvP98x/tVwBoyDjKbPjIqCoMU4AYWp8qp&#10;ViR0ti/ZpQ4daeOS2APrg2XV4/TC00rhgDIHGEJ9Cnae4LfUMs4WaDwl19BJTt5m1rSzvpMP19ku&#10;lI66qvIMqvB5YrBYb9gfK7FN8XjjtelZnUVS1z7b1//Q+icAAAD//wMAUEsDBBQABgAIAAAAIQAX&#10;IIv83AAAAAcBAAAPAAAAZHJzL2Rvd25yZXYueG1sTI/NTsMwEITvlXgHa5G4tU4aRGmIU6GiHriV&#10;UKQet/HmB+J1FDtteHuMONDjaEYz32SbyXTiTINrLSuIFxEI4tLqlmsFh/fd/BGE88gaO8uk4Jsc&#10;bPKbWYapthd+o3PhaxFK2KWooPG+T6V0ZUMG3cL2xMGr7GDQBznUUg94CeWmk8soepAGWw4LDfa0&#10;baj8KkajYNxvq6jdJdPnMSnk+Lraf7xUtVJ3t9PzEwhPk/8Pwy9+QIc8MJ3syNqJTsE8Dle8guV9&#10;AiL46zgGcfrTMs/kNX/+AwAA//8DAFBLAQItABQABgAIAAAAIQC2gziS/gAAAOEBAAATAAAAAAAA&#10;AAAAAAAAAAAAAABbQ29udGVudF9UeXBlc10ueG1sUEsBAi0AFAAGAAgAAAAhADj9If/WAAAAlAEA&#10;AAsAAAAAAAAAAAAAAAAALwEAAF9yZWxzLy5yZWxzUEsBAi0AFAAGAAgAAAAhAM543CnSAQAAiwMA&#10;AA4AAAAAAAAAAAAAAAAALgIAAGRycy9lMm9Eb2MueG1sUEsBAi0AFAAGAAgAAAAhABcgi/zcAAAA&#10;Bw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 w:rsidR="00643A69">
              <w:rPr>
                <w:rFonts w:cs="Times New Roman"/>
              </w:rPr>
              <w:t>375</w:t>
            </w:r>
          </w:p>
        </w:tc>
      </w:tr>
    </w:tbl>
    <w:p w14:paraId="254F6AE2" w14:textId="7A91DC19" w:rsidR="00FC31BE" w:rsidRDefault="00643A69" w:rsidP="00FC31BE">
      <w:pPr>
        <w:spacing w:line="259" w:lineRule="auto"/>
      </w:pPr>
      <w:r>
        <w:t xml:space="preserve">The Debit balance of </w:t>
      </w:r>
      <w:r w:rsidR="000B6AB7">
        <w:t xml:space="preserve">the </w:t>
      </w:r>
      <w:r>
        <w:t xml:space="preserve">sales discount account is </w:t>
      </w:r>
      <w:r>
        <w:rPr>
          <w:rFonts w:cs="Times New Roman"/>
        </w:rPr>
        <w:t>£</w:t>
      </w:r>
      <w:r>
        <w:t>375.</w:t>
      </w:r>
    </w:p>
    <w:p w14:paraId="573AB78E" w14:textId="77777777" w:rsidR="00643A69" w:rsidRDefault="00643A69" w:rsidP="00643A69">
      <w:pPr>
        <w:spacing w:line="259" w:lineRule="auto"/>
        <w:jc w:val="right"/>
      </w:pPr>
    </w:p>
    <w:p w14:paraId="5BEFACBA" w14:textId="237EEC44" w:rsidR="00643A69" w:rsidRDefault="00643A69" w:rsidP="00643A69">
      <w:pPr>
        <w:spacing w:line="259" w:lineRule="auto"/>
        <w:jc w:val="right"/>
      </w:pPr>
      <w:r>
        <w:t>Purchase Discount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643A69" w14:paraId="13BFB77B" w14:textId="77777777" w:rsidTr="002F4BCE">
        <w:trPr>
          <w:trHeight w:val="398"/>
        </w:trPr>
        <w:tc>
          <w:tcPr>
            <w:tcW w:w="1308" w:type="dxa"/>
          </w:tcPr>
          <w:p w14:paraId="7AEFEA36" w14:textId="77777777" w:rsidR="00643A69" w:rsidRDefault="00643A69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60F92402" w14:textId="77777777" w:rsidR="00643A69" w:rsidRDefault="00643A69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50E74D72" w14:textId="3258133E" w:rsidR="00643A69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5492FDC2" w14:textId="77777777" w:rsidR="00643A69" w:rsidRDefault="00643A69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261DD22C" w14:textId="77777777" w:rsidR="00643A69" w:rsidRDefault="00643A69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61149B87" w14:textId="77777777" w:rsidR="00643A69" w:rsidRDefault="00643A69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E9F7710" w14:textId="0430FB8E" w:rsidR="00643A69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76A785AA" w14:textId="77777777" w:rsidR="00643A69" w:rsidRDefault="00643A69" w:rsidP="002F4BCE">
            <w:pPr>
              <w:jc w:val="center"/>
            </w:pPr>
            <w:r>
              <w:t>Amount</w:t>
            </w:r>
          </w:p>
        </w:tc>
      </w:tr>
      <w:tr w:rsidR="00643A69" w14:paraId="24DA8F2A" w14:textId="77777777" w:rsidTr="002F4BCE">
        <w:trPr>
          <w:trHeight w:val="1049"/>
        </w:trPr>
        <w:tc>
          <w:tcPr>
            <w:tcW w:w="1308" w:type="dxa"/>
          </w:tcPr>
          <w:p w14:paraId="5DEE3F07" w14:textId="77777777" w:rsidR="00643A69" w:rsidRDefault="00643A69" w:rsidP="00643A69">
            <w:pPr>
              <w:jc w:val="center"/>
            </w:pPr>
          </w:p>
          <w:p w14:paraId="25881EA5" w14:textId="77777777" w:rsidR="00643A69" w:rsidRDefault="00643A69" w:rsidP="00643A69">
            <w:pPr>
              <w:jc w:val="center"/>
            </w:pPr>
          </w:p>
          <w:p w14:paraId="61A6367A" w14:textId="77777777" w:rsidR="00643A69" w:rsidRDefault="00643A69" w:rsidP="00643A69">
            <w:pPr>
              <w:jc w:val="center"/>
            </w:pPr>
          </w:p>
          <w:p w14:paraId="410EA815" w14:textId="77777777" w:rsidR="00643A69" w:rsidRDefault="00643A69" w:rsidP="00643A69">
            <w:pPr>
              <w:jc w:val="center"/>
            </w:pPr>
          </w:p>
          <w:p w14:paraId="0E131B1D" w14:textId="77777777" w:rsidR="00643A69" w:rsidRDefault="00643A69" w:rsidP="00643A69">
            <w:pPr>
              <w:jc w:val="center"/>
            </w:pPr>
          </w:p>
          <w:p w14:paraId="3CEEB2BD" w14:textId="6A5305D1" w:rsidR="00643A69" w:rsidRDefault="00643A69" w:rsidP="00643A69">
            <w:pPr>
              <w:jc w:val="center"/>
            </w:pPr>
            <w:r>
              <w:t>June.30</w:t>
            </w:r>
          </w:p>
        </w:tc>
        <w:tc>
          <w:tcPr>
            <w:tcW w:w="1525" w:type="dxa"/>
          </w:tcPr>
          <w:p w14:paraId="46FB3C7C" w14:textId="77777777" w:rsidR="00643A69" w:rsidRDefault="00643A69" w:rsidP="002F4BCE">
            <w:pPr>
              <w:jc w:val="center"/>
            </w:pPr>
          </w:p>
          <w:p w14:paraId="187C3F29" w14:textId="77777777" w:rsidR="00643A69" w:rsidRDefault="00643A69" w:rsidP="002F4BCE">
            <w:pPr>
              <w:jc w:val="center"/>
            </w:pPr>
          </w:p>
          <w:p w14:paraId="32B4F5F1" w14:textId="77777777" w:rsidR="00643A69" w:rsidRDefault="00643A69" w:rsidP="002F4BCE">
            <w:pPr>
              <w:jc w:val="center"/>
            </w:pPr>
          </w:p>
          <w:p w14:paraId="7462678D" w14:textId="77777777" w:rsidR="00643A69" w:rsidRDefault="00643A69" w:rsidP="002F4BCE">
            <w:pPr>
              <w:jc w:val="center"/>
            </w:pPr>
          </w:p>
          <w:p w14:paraId="638F7331" w14:textId="77777777" w:rsidR="00643A69" w:rsidRDefault="00643A69" w:rsidP="002F4BCE">
            <w:pPr>
              <w:jc w:val="center"/>
            </w:pPr>
          </w:p>
          <w:p w14:paraId="2C4BDA52" w14:textId="7CFFFB42" w:rsidR="00643A69" w:rsidRDefault="00643A69" w:rsidP="002F4BCE">
            <w:pPr>
              <w:jc w:val="center"/>
            </w:pPr>
            <w:r>
              <w:t>Bal</w:t>
            </w:r>
            <w:r w:rsidR="000B6AB7">
              <w:t>an</w:t>
            </w:r>
            <w:r>
              <w:t>ce C/D</w:t>
            </w:r>
          </w:p>
        </w:tc>
        <w:tc>
          <w:tcPr>
            <w:tcW w:w="549" w:type="dxa"/>
          </w:tcPr>
          <w:p w14:paraId="75035793" w14:textId="77777777" w:rsidR="00643A69" w:rsidRDefault="00643A69" w:rsidP="002F4BCE">
            <w:pPr>
              <w:jc w:val="center"/>
            </w:pPr>
          </w:p>
        </w:tc>
        <w:tc>
          <w:tcPr>
            <w:tcW w:w="1280" w:type="dxa"/>
          </w:tcPr>
          <w:p w14:paraId="009D4241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1BD6B005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1C689502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0CC77FAC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723E50B6" w14:textId="77777777" w:rsidR="00643A69" w:rsidRDefault="00643A69" w:rsidP="00643A69">
            <w:pPr>
              <w:jc w:val="center"/>
              <w:rPr>
                <w:rFonts w:cs="Times New Roman"/>
              </w:rPr>
            </w:pPr>
          </w:p>
          <w:p w14:paraId="2F96D505" w14:textId="63F7DB59" w:rsidR="00643A69" w:rsidRDefault="00643A69" w:rsidP="00643A69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2080" behindDoc="0" locked="0" layoutInCell="1" allowOverlap="1" wp14:anchorId="6FB31206" wp14:editId="43C7733B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204325</wp:posOffset>
                      </wp:positionV>
                      <wp:extent cx="811530" cy="0"/>
                      <wp:effectExtent l="0" t="0" r="0" b="0"/>
                      <wp:wrapNone/>
                      <wp:docPr id="115" name="Straight Connector 1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527B8B4" id="Straight Connector 115" o:spid="_x0000_s1026" style="position:absolute;z-index:251822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6.1pt" to="58.65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GOzzgEAAIsDAAAOAAAAZHJzL2Uyb0RvYy54bWysU8Fu2zAMvQ/YPwi6L05atCiMOD0k6C7D&#10;FqDdB7CybAuQRIHU4uTvRylp1m23YT7Ikmg+8j0+rx+PwauDJXYYO71aLLWy0WDv4tjp7y9Pnx60&#10;4gyxB4/RdvpkWT9uPn5Yz6m1Nzih7y0pAYnczqnTU86pbRo2kw3AC0w2SnBACpDlSGPTE8yCHnxz&#10;s1zeNzNSnwiNZZbb3TmoNxV/GKzJ34aBbVa+09JbrivV9bWszWYN7UiQJmcubcA/dBHARSl6hdpB&#10;BvWD3F9QwRlCxiEvDIYGh8EZWzkIm9XyDzbPEyRbuYg4nK4y8f+DNV8Pe1Kul9mt7rSKEGRIz5nA&#10;jVNWW4xRJERSJSpazYlbSdnGPV1OnPZUiB8HCuUtlNSx6nu66muPWRm5fBCUW5mCeQs1v/IScf5s&#10;Maiy6bR3sTCHFg5fOEst+fTtk3Id8cl5X6fno5o7fX97V5BBPDR4yLINSVhxHLUCP4o5TaaKyOhd&#10;X7ILDp9460kdQPwhtupxfpFutfLAWQJCoT6Fu3TwW2ppZwc8nZNr6Gyn4LJ42rsgjN9n+1gq2urK&#10;C6mi51nBsnvF/lSFbcpJJl6LXtxZLPX+LPv3/9DmJwAAAP//AwBQSwMEFAAGAAgAAAAhACafqCTe&#10;AAAACQEAAA8AAABkcnMvZG93bnJldi54bWxMj8tuwjAQRfeV+AdrKnUHdhK1oBAHISoW3dHQSixN&#10;PHnQeBzFDqR/X6Mu2uXMHN05N9tMpmNXHFxrSUK0EMCQSqtbqiV8HPfzFTDnFWnVWUIJ3+hgk88e&#10;MpVqe6N3vBa+ZiGEXKokNN73KeeubNAot7A9UrhVdjDKh3GouR7ULYSbjsdCvHCjWgofGtXjrsHy&#10;qxiNhPGwq0S7T6bLKSn4+LY8fL5WtZRPj9N2Dczj5P9guOsHdciD09mOpB3rJMwj8RxQCUkcA7sD&#10;0TIBdv5d8Dzj/xvkPwAAAP//AwBQSwECLQAUAAYACAAAACEAtoM4kv4AAADhAQAAEwAAAAAAAAAA&#10;AAAAAAAAAAAAW0NvbnRlbnRfVHlwZXNdLnhtbFBLAQItABQABgAIAAAAIQA4/SH/1gAAAJQBAAAL&#10;AAAAAAAAAAAAAAAAAC8BAABfcmVscy8ucmVsc1BLAQItABQABgAIAAAAIQCJBGOzzgEAAIsDAAAO&#10;AAAAAAAAAAAAAAAAAC4CAABkcnMvZTJvRG9jLnhtbFBLAQItABQABgAIAAAAIQAmn6gk3gAAAAkB&#10;AAAPAAAAAAAAAAAAAAAAACg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930</w:t>
            </w:r>
          </w:p>
          <w:p w14:paraId="4876DDBC" w14:textId="591D8960" w:rsidR="00643A69" w:rsidRPr="002619D4" w:rsidRDefault="00643A69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5152" behindDoc="0" locked="0" layoutInCell="1" allowOverlap="1" wp14:anchorId="559C6C6F" wp14:editId="6CF8BB88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16" name="Straight Connector 1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7B4BEF5" id="Straight Connector 116" o:spid="_x0000_s1026" style="position:absolute;z-index:2518251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XZWY0QEAAIsDAAAOAAAAZHJzL2Uyb0RvYy54bWysU01v2zAMvQ/YfxB0X5x0a9AYcXpI0F2G&#10;LUC7H8DKki1AXyC1OPn3o5Q0y7bbMB9kUjQ/3uPz+vHonThoJBtDJxezuRQ6qNjbMHTy+8vThwcp&#10;KEPowcWgO3nSJB8379+tp9TquzhG12sUXCRQO6VOjjmntmlIjdoDzWLSgYMmoofMLg5NjzBxde+a&#10;u/l82UwR+4RRaSK+3Z2DclPrG6NV/mYM6SxcJ3m2XE+s52s5m80a2gEhjVZdxoB/mMKDDdz0WmoH&#10;GcQPtH+V8lZhpGjyTEXfRGOs0hUDo1nM/0DzPELSFQuTQ+lKE/2/surrYY/C9ry7xVKKAJ6X9JwR&#10;7DBmsY0hMIURRYkyV1OillO2YY8Xj9IeC/CjQV/eDEkcK7+nK7/6mIXiy/uHT6vVSgr1Fmp+5SWk&#10;/FlHL4rRSWdDQQ4tHL5Q5l786dsn5TrEJ+tc3Z4LYurk8uM971cBa8g4yGz6xKgoDFKAG1icKmOt&#10;SNHZvmSXOnSirUNxANYHy6qP0wtPK4UDyhxgCPUp2HmC31LLODug8ZxcQ2c5eZtZ0876Tj7cZrtQ&#10;OuqqyguowueZwWK9xv5UiW2KxxuvTS/qLJK69dm+/Yc2PwE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C8XZWY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4128" behindDoc="0" locked="0" layoutInCell="1" allowOverlap="1" wp14:anchorId="1D3F4F1D" wp14:editId="20CAC502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17" name="Straight Connector 1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BFAC2B7" id="Straight Connector 117" o:spid="_x0000_s1026" style="position:absolute;z-index:251824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zHA0gEAAIsDAAAOAAAAZHJzL2Uyb0RvYy54bWysU01v2zAMvQ/YfxB0X5x0a5cYcXpI0F2G&#10;LUC7H8DKki1AEgVRi5N/P0pJ22y7DfNBJkXz4z0+r++P3omDTmQxdHIxm0uhg8LehqGTP54ePiyl&#10;oAyhB4dBd/KkSd5v3r9bT7HVNzii63USXCRQO8VOjjnHtmlIjdoDzTDqwEGDyUNmNw1Nn2Di6t41&#10;N/P5XTNh6mNCpYn4dncOyk2tb4xW+bsxpLNwneTZcj1TPZ/L2WzW0A4J4mjVZQz4hyk82MBNX0vt&#10;IIP4mexfpbxVCQlNnin0DRpjla4YGM1i/geaxxGirliYHIqvNNH/K6u+HfZJ2J53t/gsRQDPS3rM&#10;CewwZrHFEJhCTKJEmaspUssp27BPF4/iPhXgR5N8eTMkcaz8nl751ccsFF/eLj+tVisp1EuoecuL&#10;ifIXjV4Uo5POhoIcWjh8pcy9+NOXT8p1wAfrXN2eC2Lq5N3HW96vAtaQcZDZ9JFRURikADewOFVO&#10;tSKhs33JLnXoRFuXxAFYHyyrHqcnnlYKB5Q5wBDqU7DzBL+llnF2QOM5uYbOcvI2s6ad9Z1cXme7&#10;UDrqqsoLqMLnmcFiPWN/qsQ2xeON16YXdRZJXftsX/9Dm18AAAD//wMAUEsDBBQABgAIAAAAIQBc&#10;xSFj3AAAAAgBAAAPAAAAZHJzL2Rvd25yZXYueG1sTI9LT8MwEITvSPwHaytxo3bTikeIU6GiHnor&#10;ASSO23jzoPE6ip02/HtccYDj7Ixmv8nWk+3EiQbfOtawmCsQxKUzLdca3t+2tw8gfEA22DkmDd/k&#10;YZ1fX2WYGnfmVzoVoRaxhH2KGpoQ+lRKXzZk0c9dTxy9yg0WQ5RDLc2A51huO5kodSctthw/NNjT&#10;pqHyWIxWw7jfVKrdLqevz2Uhx939/uOlqrW+mU3PTyACTeEvDBf8iA55ZDq4kY0XXdQqTgkaktUj&#10;iIuvkgWIw+9B5pn8PyD/AQAA//8DAFBLAQItABQABgAIAAAAIQC2gziS/gAAAOEBAAATAAAAAAAA&#10;AAAAAAAAAAAAAABbQ29udGVudF9UeXBlc10ueG1sUEsBAi0AFAAGAAgAAAAhADj9If/WAAAAlAEA&#10;AAsAAAAAAAAAAAAAAAAALwEAAF9yZWxzLy5yZWxzUEsBAi0AFAAGAAgAAAAhAAXPMcDSAQAAiwMA&#10;AA4AAAAAAAAAAAAAAAAALgIAAGRycy9lMm9Eb2MueG1sUEsBAi0AFAAGAAgAAAAhAFzFIWPcAAAA&#10;CA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930</w:t>
            </w:r>
          </w:p>
        </w:tc>
        <w:tc>
          <w:tcPr>
            <w:tcW w:w="1308" w:type="dxa"/>
          </w:tcPr>
          <w:p w14:paraId="132542A0" w14:textId="2B442271" w:rsidR="00643A69" w:rsidRDefault="00643A69" w:rsidP="002F4BCE">
            <w:pPr>
              <w:jc w:val="center"/>
            </w:pPr>
            <w:r>
              <w:t>June.25</w:t>
            </w:r>
          </w:p>
          <w:p w14:paraId="1779B8FD" w14:textId="77777777" w:rsidR="00643A69" w:rsidRDefault="00643A69" w:rsidP="002F4BCE">
            <w:pPr>
              <w:jc w:val="center"/>
            </w:pPr>
          </w:p>
          <w:p w14:paraId="6C67AF93" w14:textId="77777777" w:rsidR="00643A69" w:rsidRDefault="00643A69" w:rsidP="00643A69">
            <w:pPr>
              <w:jc w:val="center"/>
            </w:pPr>
          </w:p>
          <w:p w14:paraId="33BA729D" w14:textId="2C4EFEFB" w:rsidR="00643A69" w:rsidRDefault="00643A69" w:rsidP="00643A69">
            <w:pPr>
              <w:jc w:val="center"/>
            </w:pPr>
            <w:r>
              <w:t>June.27</w:t>
            </w:r>
          </w:p>
        </w:tc>
        <w:tc>
          <w:tcPr>
            <w:tcW w:w="1558" w:type="dxa"/>
          </w:tcPr>
          <w:p w14:paraId="12CBCD6D" w14:textId="1890BAB9" w:rsidR="00643A69" w:rsidRDefault="00643A69" w:rsidP="002F4BCE">
            <w:pPr>
              <w:jc w:val="center"/>
            </w:pPr>
            <w:r>
              <w:t>Accounts Payable-Georgina</w:t>
            </w:r>
          </w:p>
          <w:p w14:paraId="0357FE3D" w14:textId="6BE4A505" w:rsidR="00643A69" w:rsidRDefault="00643A69" w:rsidP="002F4BCE">
            <w:pPr>
              <w:jc w:val="center"/>
            </w:pPr>
            <w:r>
              <w:t>Accounts Payable-Andrew</w:t>
            </w:r>
          </w:p>
          <w:p w14:paraId="2F9480A7" w14:textId="77777777" w:rsidR="00643A69" w:rsidRDefault="00643A69" w:rsidP="002F4BCE"/>
          <w:p w14:paraId="6F184707" w14:textId="1310C2E1" w:rsidR="00643A69" w:rsidRDefault="00643A69" w:rsidP="002F4BCE"/>
        </w:tc>
        <w:tc>
          <w:tcPr>
            <w:tcW w:w="549" w:type="dxa"/>
          </w:tcPr>
          <w:p w14:paraId="1169D8DF" w14:textId="77777777" w:rsidR="00643A69" w:rsidRDefault="00643A69" w:rsidP="002F4BCE">
            <w:pPr>
              <w:jc w:val="center"/>
            </w:pPr>
          </w:p>
        </w:tc>
        <w:tc>
          <w:tcPr>
            <w:tcW w:w="1288" w:type="dxa"/>
          </w:tcPr>
          <w:p w14:paraId="24B1AA45" w14:textId="0A620BC5" w:rsidR="00643A69" w:rsidRDefault="00643A69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£840</w:t>
            </w:r>
          </w:p>
          <w:p w14:paraId="4EDDE8F0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16D4D628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74154397" w14:textId="6E6A2861" w:rsidR="00643A69" w:rsidRDefault="00643A69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</w:t>
            </w:r>
          </w:p>
          <w:p w14:paraId="11CD8EB4" w14:textId="77777777" w:rsidR="00643A69" w:rsidRDefault="00643A69" w:rsidP="002F4BCE">
            <w:pPr>
              <w:jc w:val="center"/>
              <w:rPr>
                <w:rFonts w:cs="Times New Roman"/>
              </w:rPr>
            </w:pPr>
          </w:p>
          <w:p w14:paraId="323E3128" w14:textId="1AF6046E" w:rsidR="00643A69" w:rsidRPr="00E631A1" w:rsidRDefault="00643A69" w:rsidP="00643A69">
            <w:pPr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3104" behindDoc="0" locked="0" layoutInCell="1" allowOverlap="1" wp14:anchorId="1DF49D6B" wp14:editId="4C47D47B">
                      <wp:simplePos x="0" y="0"/>
                      <wp:positionH relativeFrom="column">
                        <wp:posOffset>-101737</wp:posOffset>
                      </wp:positionH>
                      <wp:positionV relativeFrom="paragraph">
                        <wp:posOffset>204225</wp:posOffset>
                      </wp:positionV>
                      <wp:extent cx="811530" cy="0"/>
                      <wp:effectExtent l="0" t="0" r="0" b="0"/>
                      <wp:wrapNone/>
                      <wp:docPr id="118" name="Straight Connector 1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5D75D52" id="Straight Connector 118" o:spid="_x0000_s1026" style="position:absolute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6.1pt" to="55.9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ZP6zgEAAIsDAAAOAAAAZHJzL2Uyb0RvYy54bWysU8Fu2zAMvQ/YPwi6N45btCiMOD0kaC/D&#10;FqDdB7CyZAuQREHU4uTvRylplm23YT7Ikmg+8j0+r54O3om9TmQx9LJdLKXQQeFgw9jL72/PN49S&#10;UIYwgMOge3nUJJ/Wnz+t5tjpW5zQDToJBgnUzbGXU86xaxpSk/ZAC4w6cNBg8pD5mMZmSDAzunfN&#10;7XL50MyYhphQaSK+3Z6Ccl3xjdEqfzOGdBaul9xbrmuq63tZm/UKujFBnKw6twH/0IUHG7joBWoL&#10;GcSPZP+C8lYlJDR5odA3aIxVunJgNu3yDzavE0RdubA4FC8y0f+DVV/3uyTswLNreVQBPA/pNSew&#10;45TFBkNgCTGJEmWt5kgdp2zCLp1PFHepED+Y5MubKYlD1fd40VcfslB8+di293c8BfURan7lxUT5&#10;RaMXZdNLZ0NhDh3sv1DmWvzpxyflOuCzda5OzwUx9/Lh7r4gA3vIOMi89ZFZURilADeyOVVOFZHQ&#10;2aFkFxw60sYlsQf2B9tqwPmNu5XCAWUOMIX6FO7cwW+ppZ0t0HRKrqGTnbzN7GlnPTO+znahVNTV&#10;lWdSRc+TgmX3jsOxCtuUE0+8Fj27s1jq+sz7639o/RMAAP//AwBQSwMEFAAGAAgAAAAhAOFOHK3d&#10;AAAACQEAAA8AAABkcnMvZG93bnJldi54bWxMj8tOwzAQRfdI/QdrKrFrnYfUohCnQkVdsCspSCyn&#10;8eQB8TiKnTb8Pa5YwHJmru6ck+9m04sLja6zrCBeRyCIK6s7bhS8nQ6rBxDOI2vsLZOCb3KwKxZ3&#10;OWbaXvmVLqVvRChhl6GC1vshk9JVLRl0azsQh1ttR4M+jGMj9YjXUG56mUTRRhrsOHxocaB9S9VX&#10;ORkF03FfR90hnT8/0lJOL9vj+3PdKHW/nJ8eQXia/V8YbvgBHYrAdLYTayd6Bat4E1y8gjRJQNwC&#10;cRxczr8LWeTyv0HxAwAA//8DAFBLAQItABQABgAIAAAAIQC2gziS/gAAAOEBAAATAAAAAAAAAAAA&#10;AAAAAAAAAABbQ29udGVudF9UeXBlc10ueG1sUEsBAi0AFAAGAAgAAAAhADj9If/WAAAAlAEAAAsA&#10;AAAAAAAAAAAAAAAALwEAAF9yZWxzLy5yZWxzUEsBAi0AFAAGAAgAAAAhAJ5Fk/rOAQAAiwMAAA4A&#10;AAAAAAAAAAAAAAAALgIAAGRycy9lMm9Eb2MueG1sUEsBAi0AFAAGAAgAAAAhAOFOHK3dAAAACQEA&#10;AA8AAAAAAAAAAAAAAAAAKA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6F08993" w14:textId="74CE256E" w:rsidR="00643A69" w:rsidRPr="00AB7B33" w:rsidRDefault="00643A69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7200" behindDoc="0" locked="0" layoutInCell="1" allowOverlap="1" wp14:anchorId="7AAF5EE0" wp14:editId="34D7C2AB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19" name="Straight Connector 1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61C8DBF" id="Straight Connector 119" o:spid="_x0000_s1026" style="position:absolute;z-index:251827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OSxg0QEAAIsDAAAOAAAAZHJzL2Uyb0RvYy54bWysU01v2zAMvQ/YfxB0X5x0a5EYcXpI0F2G&#10;LUC7H8DKki1AEgVRi5N/P0pJs2y7DfNBJkXz4z0+rx+P3omDTmQxdHIxm0uhg8LehqGT31+ePiyl&#10;oAyhB4dBd/KkST5u3r9bT7HVdzii63USXCRQO8VOjjnHtmlIjdoDzTDqwEGDyUNmNw1Nn2Di6t41&#10;d/P5QzNh6mNCpYn4dncOyk2tb4xW+ZsxpLNwneTZcj1TPV/L2WzW0A4J4mjVZQz4hyk82MBNr6V2&#10;kEH8SPavUt6qhIQmzxT6Bo2xSlcMjGYx/wPN8whRVyxMDsUrTfT/yqqvh30StufdLVZSBPC8pOec&#10;wA5jFlsMgSnEJEqUuZoitZyyDft08SjuUwF+NMmXN0MSx8rv6cqvPmah+PJ++Wm14i7qLdT8youJ&#10;8meNXhSjk86GghxaOHyhzL3407dPynXAJ+tc3Z4LYurkw8d73q8C1pBxkNn0kVFRGKQAN7A4VU61&#10;IqGzfckudehEW5fEAVgfLKsepxeeVgoHlDnAEOpTsPMEv6WWcXZA4zm5hs5y8jazpp31nVzeZrtQ&#10;OuqqyguowueZwWK9Yn+qxDbF443Xphd1Fknd+mzf/kObnwA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2TksYN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26176" behindDoc="0" locked="0" layoutInCell="1" allowOverlap="1" wp14:anchorId="5453E75F" wp14:editId="31E00BC4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20" name="Straight Connector 1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5FCF2AA" id="Straight Connector 120" o:spid="_x0000_s1026" style="position:absolute;z-index:251826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wmCc0AEAAIs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ry7BfMTwPOSnjOC&#10;HcYstjEEpjCiKFHmakrUcso27PHiUdpjAX406MubIYlj5fd05Vcfs1B8eb/8tFqtpFBvoeZXXkLK&#10;n3X0ohiddDYU5NDC4Qtl7sWfvn1SrkN8ss7V7bkgpk4+fLzn+RWwhoyDzKZPjIrCIAW4gcWpMtaK&#10;FJ3tS3apQyfaOhQHYH2wrPo4vfC0UjigzAGGUJ+CnSf4LbWMswMaz8k1dJaTt5k17azv5PI224XS&#10;UVdVXkAVPs8MFus19qdKbFM83nhtelFnkdStz/btP7T5CQAA//8DAFBLAwQUAAYACAAAACEAFyCL&#10;/NwAAAAHAQAADwAAAGRycy9kb3ducmV2LnhtbEyPzU7DMBCE75V4B2uRuLVOGkRpiFOhoh64lVCk&#10;Hrfx5gfidRQ7bXh7jDjQ42hGM99km8l04kyDay0riBcRCOLS6pZrBYf33fwRhPPIGjvLpOCbHGzy&#10;m1mGqbYXfqNz4WsRStilqKDxvk+ldGVDBt3C9sTBq+xg0Ac51FIPeAnlppPLKHqQBlsOCw32tG2o&#10;/CpGo2Dcb6uo3SXT5zEp5Pi62n+8VLVSd7fT8xMIT5P/D8MvfkCHPDCd7MjaiU7BPA5XvILlfQIi&#10;+Os4BnH60zLP5DV//gMAAP//AwBQSwECLQAUAAYACAAAACEAtoM4kv4AAADhAQAAEwAAAAAAAAAA&#10;AAAAAAAAAAAAW0NvbnRlbnRfVHlwZXNdLnhtbFBLAQItABQABgAIAAAAIQA4/SH/1gAAAJQBAAAL&#10;AAAAAAAAAAAAAAAAAC8BAABfcmVscy8ucmVsc1BLAQItABQABgAIAAAAIQDkwmCc0AEAAIsDAAAO&#10;AAAAAAAAAAAAAAAAAC4CAABkcnMvZTJvRG9jLnhtbFBLAQItABQABgAIAAAAIQAXIIv83AAAAAc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930</w:t>
            </w:r>
          </w:p>
        </w:tc>
      </w:tr>
    </w:tbl>
    <w:p w14:paraId="32F2758C" w14:textId="03571ECC" w:rsidR="00FC31BE" w:rsidRDefault="00643A69" w:rsidP="00E029F3">
      <w:pPr>
        <w:spacing w:line="259" w:lineRule="auto"/>
      </w:pPr>
      <w:r>
        <w:t xml:space="preserve">The Credit balance of </w:t>
      </w:r>
      <w:r w:rsidR="000B6AB7">
        <w:t xml:space="preserve">the </w:t>
      </w:r>
      <w:r>
        <w:t xml:space="preserve">purchase discount is </w:t>
      </w:r>
      <w:r>
        <w:rPr>
          <w:rFonts w:cs="Times New Roman"/>
        </w:rPr>
        <w:t>£</w:t>
      </w:r>
      <w:r>
        <w:t>930.</w:t>
      </w:r>
    </w:p>
    <w:p w14:paraId="4C58619B" w14:textId="65432CA7" w:rsidR="00FC31BE" w:rsidRDefault="00DF3CC7" w:rsidP="00E029F3">
      <w:pPr>
        <w:spacing w:line="259" w:lineRule="auto"/>
      </w:pPr>
      <w:r>
        <w:br w:type="page"/>
      </w:r>
    </w:p>
    <w:p w14:paraId="6AE3651F" w14:textId="101807F7" w:rsidR="00DF3CC7" w:rsidRDefault="007338C2" w:rsidP="008D55EB">
      <w:pPr>
        <w:spacing w:after="0"/>
        <w:jc w:val="center"/>
      </w:pPr>
      <w:r>
        <w:lastRenderedPageBreak/>
        <w:t>Ricardo’s</w:t>
      </w:r>
    </w:p>
    <w:p w14:paraId="04F658D7" w14:textId="03F41FEC" w:rsidR="007338C2" w:rsidRDefault="007338C2" w:rsidP="008D55EB">
      <w:pPr>
        <w:spacing w:after="0"/>
        <w:jc w:val="center"/>
      </w:pPr>
      <w:r>
        <w:t>Trail Balance</w:t>
      </w:r>
    </w:p>
    <w:p w14:paraId="47795F99" w14:textId="24723854" w:rsidR="007338C2" w:rsidRDefault="007338C2" w:rsidP="008D55EB">
      <w:pPr>
        <w:spacing w:after="0"/>
        <w:jc w:val="center"/>
      </w:pPr>
      <w:r>
        <w:t>June,27</w:t>
      </w:r>
    </w:p>
    <w:p w14:paraId="4CE7AD01" w14:textId="5F3C113B" w:rsidR="007338C2" w:rsidRDefault="007338C2" w:rsidP="007338C2">
      <w:r>
        <w:rPr>
          <w:noProof/>
          <w:lang w:val="en-GB" w:eastAsia="en-GB"/>
        </w:rPr>
        <w:drawing>
          <wp:inline distT="0" distB="0" distL="0" distR="0" wp14:anchorId="1E6DE35F" wp14:editId="167BA74B">
            <wp:extent cx="6046134" cy="3709930"/>
            <wp:effectExtent l="0" t="0" r="0" b="5080"/>
            <wp:docPr id="121" name="Picture 1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" name="Screenshot (113)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8633" cy="371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1FE5EF" w14:textId="4087EEB6" w:rsidR="00DF3CC7" w:rsidRDefault="008C38A6" w:rsidP="008C38A6">
      <w:pPr>
        <w:spacing w:line="259" w:lineRule="auto"/>
        <w:jc w:val="center"/>
      </w:pPr>
      <w:r>
        <w:t>Figure 11: The tr</w:t>
      </w:r>
      <w:r w:rsidR="000B6AB7">
        <w:t>ia</w:t>
      </w:r>
      <w:r>
        <w:t>l balance of Ricardo’s business for June.</w:t>
      </w:r>
    </w:p>
    <w:p w14:paraId="2E797AA6" w14:textId="5136D097" w:rsidR="008C38A6" w:rsidRDefault="008C38A6" w:rsidP="008C38A6">
      <w:pPr>
        <w:spacing w:line="259" w:lineRule="auto"/>
        <w:jc w:val="center"/>
      </w:pPr>
      <w:r>
        <w:t>Source: Author</w:t>
      </w:r>
    </w:p>
    <w:p w14:paraId="3EED22AC" w14:textId="65047B6A" w:rsidR="0029488C" w:rsidRDefault="0029488C" w:rsidP="008D55EB">
      <w:r>
        <w:t>The Trial balan</w:t>
      </w:r>
      <w:r w:rsidR="000B6AB7">
        <w:t>c</w:t>
      </w:r>
      <w:r>
        <w:t>e shows that debit and credit part</w:t>
      </w:r>
      <w:r w:rsidR="000B6AB7">
        <w:t>s</w:t>
      </w:r>
      <w:r>
        <w:t xml:space="preserve"> are equal that means the calculations are correct. The balance shows </w:t>
      </w:r>
      <w:r>
        <w:rPr>
          <w:rFonts w:cs="Times New Roman"/>
        </w:rPr>
        <w:t>£</w:t>
      </w:r>
      <w:r>
        <w:t>28980 on both sides.</w:t>
      </w:r>
      <w:r w:rsidR="00F16ADF">
        <w:t xml:space="preserve"> There are 7 types of accounts Ricardo ha</w:t>
      </w:r>
      <w:r w:rsidR="000B6AB7">
        <w:t>s</w:t>
      </w:r>
      <w:r w:rsidR="00F16ADF">
        <w:t xml:space="preserve"> in his business for June.</w:t>
      </w:r>
      <w:r>
        <w:t xml:space="preserve"> Sales and Purchase returns are posted </w:t>
      </w:r>
      <w:r w:rsidR="000B6AB7">
        <w:t>o</w:t>
      </w:r>
      <w:r>
        <w:t>n the credit side because it represents Reven</w:t>
      </w:r>
      <w:r w:rsidR="000B6AB7">
        <w:t>ue</w:t>
      </w:r>
      <w:r>
        <w:t xml:space="preserve"> item. Cash,</w:t>
      </w:r>
      <w:r w:rsidR="000B6AB7">
        <w:t xml:space="preserve"> </w:t>
      </w:r>
      <w:r>
        <w:t>purchase,</w:t>
      </w:r>
      <w:r w:rsidR="000B6AB7">
        <w:t xml:space="preserve"> </w:t>
      </w:r>
      <w:r>
        <w:t>sales return,</w:t>
      </w:r>
      <w:r w:rsidR="000B6AB7">
        <w:t xml:space="preserve"> </w:t>
      </w:r>
      <w:r>
        <w:t>accounts receivables,</w:t>
      </w:r>
      <w:r w:rsidR="000B6AB7">
        <w:t xml:space="preserve"> </w:t>
      </w:r>
      <w:r>
        <w:t>sales discount</w:t>
      </w:r>
      <w:r w:rsidR="000B6AB7">
        <w:t>s</w:t>
      </w:r>
      <w:r>
        <w:t xml:space="preserve"> are posted </w:t>
      </w:r>
      <w:r w:rsidR="000B6AB7">
        <w:t>o</w:t>
      </w:r>
      <w:r>
        <w:t>n the debit side because those accounts are related to asset</w:t>
      </w:r>
      <w:r w:rsidR="000B6AB7">
        <w:t>s</w:t>
      </w:r>
      <w:r>
        <w:t xml:space="preserve"> and expenses.</w:t>
      </w:r>
    </w:p>
    <w:p w14:paraId="075CF898" w14:textId="0EC2124A" w:rsidR="008C38A6" w:rsidRDefault="008C38A6" w:rsidP="008C38A6">
      <w:pPr>
        <w:spacing w:line="259" w:lineRule="auto"/>
      </w:pPr>
    </w:p>
    <w:p w14:paraId="46446465" w14:textId="48CC436B" w:rsidR="008C38A6" w:rsidRDefault="008C38A6" w:rsidP="008C38A6">
      <w:pPr>
        <w:spacing w:line="259" w:lineRule="auto"/>
      </w:pPr>
    </w:p>
    <w:p w14:paraId="5F4339B5" w14:textId="3109CCCA" w:rsidR="008C38A6" w:rsidRDefault="008C38A6" w:rsidP="008C38A6">
      <w:pPr>
        <w:spacing w:line="259" w:lineRule="auto"/>
      </w:pPr>
    </w:p>
    <w:p w14:paraId="60023AC5" w14:textId="50958C27" w:rsidR="008C38A6" w:rsidRDefault="008C38A6" w:rsidP="008C38A6">
      <w:pPr>
        <w:spacing w:line="259" w:lineRule="auto"/>
      </w:pPr>
    </w:p>
    <w:p w14:paraId="142EA649" w14:textId="5CAE0A7F" w:rsidR="008C38A6" w:rsidRDefault="008C38A6" w:rsidP="008C38A6">
      <w:pPr>
        <w:spacing w:line="259" w:lineRule="auto"/>
      </w:pPr>
    </w:p>
    <w:p w14:paraId="1BD58B06" w14:textId="6A431355" w:rsidR="008C38A6" w:rsidRDefault="008C38A6" w:rsidP="008C38A6">
      <w:pPr>
        <w:spacing w:line="259" w:lineRule="auto"/>
      </w:pPr>
    </w:p>
    <w:p w14:paraId="59689A2D" w14:textId="1CEFA5B0" w:rsidR="008C38A6" w:rsidRDefault="008C38A6" w:rsidP="008C38A6">
      <w:pPr>
        <w:spacing w:line="259" w:lineRule="auto"/>
      </w:pPr>
    </w:p>
    <w:p w14:paraId="30B415A6" w14:textId="07AF4A70" w:rsidR="008C38A6" w:rsidRDefault="008C38A6" w:rsidP="008C38A6">
      <w:pPr>
        <w:spacing w:line="259" w:lineRule="auto"/>
      </w:pPr>
    </w:p>
    <w:p w14:paraId="4273BC19" w14:textId="5BF0B480" w:rsidR="00E82378" w:rsidRDefault="00E82378" w:rsidP="00E82378">
      <w:pPr>
        <w:spacing w:line="259" w:lineRule="auto"/>
      </w:pPr>
    </w:p>
    <w:tbl>
      <w:tblPr>
        <w:tblStyle w:val="TableGrid"/>
        <w:tblW w:w="9000" w:type="dxa"/>
        <w:tblInd w:w="360" w:type="dxa"/>
        <w:tblLook w:val="04A0" w:firstRow="1" w:lastRow="0" w:firstColumn="1" w:lastColumn="0" w:noHBand="0" w:noVBand="1"/>
      </w:tblPr>
      <w:tblGrid>
        <w:gridCol w:w="900"/>
        <w:gridCol w:w="4018"/>
        <w:gridCol w:w="513"/>
        <w:gridCol w:w="1784"/>
        <w:gridCol w:w="1785"/>
      </w:tblGrid>
      <w:tr w:rsidR="008C38A6" w14:paraId="328846C6" w14:textId="77777777" w:rsidTr="002F4BCE">
        <w:trPr>
          <w:trHeight w:val="364"/>
        </w:trPr>
        <w:tc>
          <w:tcPr>
            <w:tcW w:w="900" w:type="dxa"/>
          </w:tcPr>
          <w:p w14:paraId="09CC5796" w14:textId="77777777" w:rsidR="008C38A6" w:rsidRDefault="008C38A6" w:rsidP="002F4BCE">
            <w:pPr>
              <w:jc w:val="center"/>
            </w:pPr>
            <w:r>
              <w:t>Serial No.</w:t>
            </w:r>
          </w:p>
        </w:tc>
        <w:tc>
          <w:tcPr>
            <w:tcW w:w="4018" w:type="dxa"/>
          </w:tcPr>
          <w:p w14:paraId="7F48DA93" w14:textId="77FF6E91" w:rsidR="008C38A6" w:rsidRDefault="008C38A6" w:rsidP="002F4BCE">
            <w:pPr>
              <w:jc w:val="center"/>
            </w:pPr>
            <w:r>
              <w:t>Account Title</w:t>
            </w:r>
          </w:p>
        </w:tc>
        <w:tc>
          <w:tcPr>
            <w:tcW w:w="513" w:type="dxa"/>
          </w:tcPr>
          <w:p w14:paraId="28F62560" w14:textId="77777777" w:rsidR="008C38A6" w:rsidRDefault="008C38A6" w:rsidP="002F4BCE">
            <w:r>
              <w:t>PR</w:t>
            </w:r>
          </w:p>
        </w:tc>
        <w:tc>
          <w:tcPr>
            <w:tcW w:w="1784" w:type="dxa"/>
          </w:tcPr>
          <w:p w14:paraId="0604A3FA" w14:textId="77777777" w:rsidR="008C38A6" w:rsidRDefault="008C38A6" w:rsidP="002F4BCE">
            <w:pPr>
              <w:jc w:val="center"/>
            </w:pPr>
            <w:r>
              <w:t>Debit</w:t>
            </w:r>
          </w:p>
        </w:tc>
        <w:tc>
          <w:tcPr>
            <w:tcW w:w="1785" w:type="dxa"/>
          </w:tcPr>
          <w:p w14:paraId="7B1367F6" w14:textId="77777777" w:rsidR="008C38A6" w:rsidRDefault="008C38A6" w:rsidP="002F4BCE">
            <w:pPr>
              <w:jc w:val="center"/>
            </w:pPr>
            <w:r>
              <w:t>Credit</w:t>
            </w:r>
          </w:p>
        </w:tc>
      </w:tr>
      <w:tr w:rsidR="008C38A6" w14:paraId="1B6ED424" w14:textId="77777777" w:rsidTr="002F4BCE">
        <w:trPr>
          <w:trHeight w:val="2405"/>
        </w:trPr>
        <w:tc>
          <w:tcPr>
            <w:tcW w:w="900" w:type="dxa"/>
          </w:tcPr>
          <w:p w14:paraId="310FDDE4" w14:textId="77777777" w:rsidR="008C38A6" w:rsidRDefault="008C38A6" w:rsidP="002F4BCE">
            <w:pPr>
              <w:jc w:val="center"/>
            </w:pPr>
          </w:p>
          <w:p w14:paraId="48C04400" w14:textId="77777777" w:rsidR="008C38A6" w:rsidRDefault="008C38A6" w:rsidP="002F4BCE">
            <w:pPr>
              <w:jc w:val="center"/>
            </w:pPr>
          </w:p>
          <w:p w14:paraId="12FD9B7B" w14:textId="77777777" w:rsidR="008C38A6" w:rsidRDefault="008C38A6" w:rsidP="002F4BCE">
            <w:pPr>
              <w:jc w:val="center"/>
            </w:pPr>
            <w:r>
              <w:t>01</w:t>
            </w:r>
          </w:p>
        </w:tc>
        <w:tc>
          <w:tcPr>
            <w:tcW w:w="4018" w:type="dxa"/>
          </w:tcPr>
          <w:p w14:paraId="26426B3E" w14:textId="79DB541F" w:rsidR="008C38A6" w:rsidRDefault="008C38A6" w:rsidP="002F4BCE">
            <w:r>
              <w:t>Income Summ</w:t>
            </w:r>
            <w:r w:rsidR="000B6AB7">
              <w:t>a</w:t>
            </w:r>
            <w:r>
              <w:t>ry</w:t>
            </w:r>
          </w:p>
          <w:p w14:paraId="5D18EDC8" w14:textId="77777777" w:rsidR="008C38A6" w:rsidRDefault="008C38A6" w:rsidP="002F4BCE">
            <w:r>
              <w:t xml:space="preserve">        Purchase</w:t>
            </w:r>
          </w:p>
          <w:p w14:paraId="2066FDB5" w14:textId="0DC17F5B" w:rsidR="008C38A6" w:rsidRDefault="008C38A6" w:rsidP="002F4BCE">
            <w:r>
              <w:t xml:space="preserve">        Sales Return</w:t>
            </w:r>
          </w:p>
          <w:p w14:paraId="533F8140" w14:textId="647FC554" w:rsidR="008C38A6" w:rsidRDefault="008C38A6" w:rsidP="002F4BCE">
            <w:r>
              <w:t xml:space="preserve">        Sales Discount</w:t>
            </w:r>
          </w:p>
          <w:p w14:paraId="2A1FB962" w14:textId="56F6581D" w:rsidR="008C38A6" w:rsidRDefault="008C38A6" w:rsidP="002F4BCE">
            <w:r>
              <w:t>(Expense accounts transferred to income summ</w:t>
            </w:r>
            <w:r w:rsidR="000B6AB7">
              <w:t xml:space="preserve">ary </w:t>
            </w:r>
            <w:r>
              <w:t>account to close those account)</w:t>
            </w:r>
          </w:p>
        </w:tc>
        <w:tc>
          <w:tcPr>
            <w:tcW w:w="513" w:type="dxa"/>
          </w:tcPr>
          <w:p w14:paraId="1E17BA06" w14:textId="77777777" w:rsidR="008C38A6" w:rsidRDefault="008C38A6" w:rsidP="002F4BCE"/>
        </w:tc>
        <w:tc>
          <w:tcPr>
            <w:tcW w:w="1784" w:type="dxa"/>
          </w:tcPr>
          <w:p w14:paraId="0F482E5B" w14:textId="14CD87D9" w:rsidR="008C38A6" w:rsidRDefault="008C38A6" w:rsidP="002F4BCE">
            <w:r>
              <w:rPr>
                <w:rFonts w:cs="Times New Roman"/>
              </w:rPr>
              <w:t>£17875</w:t>
            </w:r>
          </w:p>
        </w:tc>
        <w:tc>
          <w:tcPr>
            <w:tcW w:w="1785" w:type="dxa"/>
          </w:tcPr>
          <w:p w14:paraId="5F27190C" w14:textId="77777777" w:rsidR="008C38A6" w:rsidRDefault="008C38A6" w:rsidP="002F4BCE"/>
          <w:p w14:paraId="79F8BFD7" w14:textId="7106A217" w:rsidR="008C38A6" w:rsidRDefault="008C38A6" w:rsidP="002F4BCE">
            <w:pPr>
              <w:rPr>
                <w:rFonts w:cs="Times New Roman"/>
              </w:rPr>
            </w:pPr>
            <w:r>
              <w:rPr>
                <w:rFonts w:cs="Times New Roman"/>
              </w:rPr>
              <w:t>£16500</w:t>
            </w:r>
          </w:p>
          <w:p w14:paraId="26853914" w14:textId="3298D55E" w:rsidR="008C38A6" w:rsidRDefault="008C38A6" w:rsidP="002F4BCE">
            <w:r>
              <w:rPr>
                <w:rFonts w:cs="Times New Roman"/>
              </w:rPr>
              <w:t>£1000</w:t>
            </w:r>
          </w:p>
          <w:p w14:paraId="56E49D2E" w14:textId="5C2FD8B1" w:rsidR="008C38A6" w:rsidRDefault="008C38A6" w:rsidP="002F4BCE">
            <w:r>
              <w:rPr>
                <w:rFonts w:cs="Times New Roman"/>
              </w:rPr>
              <w:t>£375</w:t>
            </w:r>
          </w:p>
        </w:tc>
      </w:tr>
      <w:tr w:rsidR="008C38A6" w14:paraId="2245AF08" w14:textId="77777777" w:rsidTr="002F4BCE">
        <w:trPr>
          <w:trHeight w:val="2023"/>
        </w:trPr>
        <w:tc>
          <w:tcPr>
            <w:tcW w:w="900" w:type="dxa"/>
          </w:tcPr>
          <w:p w14:paraId="05CD282C" w14:textId="77777777" w:rsidR="008C38A6" w:rsidRDefault="008C38A6" w:rsidP="002F4BCE">
            <w:pPr>
              <w:jc w:val="center"/>
            </w:pPr>
          </w:p>
          <w:p w14:paraId="2A8AD137" w14:textId="77777777" w:rsidR="008C38A6" w:rsidRDefault="008C38A6" w:rsidP="002F4BCE">
            <w:pPr>
              <w:jc w:val="center"/>
            </w:pPr>
          </w:p>
          <w:p w14:paraId="2A88EB6C" w14:textId="77777777" w:rsidR="008C38A6" w:rsidRDefault="008C38A6" w:rsidP="002F4BCE">
            <w:pPr>
              <w:jc w:val="center"/>
            </w:pPr>
            <w:r>
              <w:t>02</w:t>
            </w:r>
          </w:p>
        </w:tc>
        <w:tc>
          <w:tcPr>
            <w:tcW w:w="4018" w:type="dxa"/>
          </w:tcPr>
          <w:p w14:paraId="61BC49CD" w14:textId="667056D5" w:rsidR="008C38A6" w:rsidRDefault="008C38A6" w:rsidP="002F4BCE">
            <w:r>
              <w:t>Sales</w:t>
            </w:r>
          </w:p>
          <w:p w14:paraId="7EC00683" w14:textId="3DA54DB1" w:rsidR="008C38A6" w:rsidRDefault="008C38A6" w:rsidP="002F4BCE">
            <w:r>
              <w:t>Purchase Discount</w:t>
            </w:r>
          </w:p>
          <w:p w14:paraId="0F6826D3" w14:textId="4F59D1D1" w:rsidR="008C38A6" w:rsidRDefault="008C38A6" w:rsidP="002F4BCE">
            <w:r>
              <w:t xml:space="preserve">      Income Summ</w:t>
            </w:r>
            <w:r w:rsidR="000B6AB7">
              <w:t>a</w:t>
            </w:r>
            <w:r>
              <w:t xml:space="preserve">ry </w:t>
            </w:r>
          </w:p>
          <w:p w14:paraId="29A62EF7" w14:textId="172D0910" w:rsidR="008C38A6" w:rsidRDefault="008C38A6" w:rsidP="002F4BCE">
            <w:r>
              <w:t>(Revenue accounts transferred to income summ</w:t>
            </w:r>
            <w:r w:rsidR="000B6AB7">
              <w:t>a</w:t>
            </w:r>
            <w:r>
              <w:t>ry account to close those accounts)</w:t>
            </w:r>
          </w:p>
        </w:tc>
        <w:tc>
          <w:tcPr>
            <w:tcW w:w="513" w:type="dxa"/>
          </w:tcPr>
          <w:p w14:paraId="67648A0D" w14:textId="77777777" w:rsidR="008C38A6" w:rsidRDefault="008C38A6" w:rsidP="002F4BCE"/>
        </w:tc>
        <w:tc>
          <w:tcPr>
            <w:tcW w:w="1784" w:type="dxa"/>
          </w:tcPr>
          <w:p w14:paraId="3245C2A4" w14:textId="77777777" w:rsidR="008C38A6" w:rsidRDefault="008C38A6" w:rsidP="002F4BCE">
            <w:pPr>
              <w:rPr>
                <w:rFonts w:cs="Times New Roman"/>
              </w:rPr>
            </w:pPr>
            <w:r>
              <w:rPr>
                <w:rFonts w:cs="Times New Roman"/>
              </w:rPr>
              <w:t>£28050</w:t>
            </w:r>
          </w:p>
          <w:p w14:paraId="17110A23" w14:textId="2DE2A8E5" w:rsidR="008C38A6" w:rsidRDefault="008C38A6" w:rsidP="002F4BCE">
            <w:r>
              <w:rPr>
                <w:rFonts w:cs="Times New Roman"/>
              </w:rPr>
              <w:t>£930</w:t>
            </w:r>
          </w:p>
        </w:tc>
        <w:tc>
          <w:tcPr>
            <w:tcW w:w="1785" w:type="dxa"/>
          </w:tcPr>
          <w:p w14:paraId="03BEAC65" w14:textId="77777777" w:rsidR="008C38A6" w:rsidRDefault="008C38A6" w:rsidP="002F4BCE"/>
          <w:p w14:paraId="2DED09F9" w14:textId="77777777" w:rsidR="008C38A6" w:rsidRDefault="008C38A6" w:rsidP="002F4BCE">
            <w:pPr>
              <w:rPr>
                <w:rFonts w:cs="Times New Roman"/>
              </w:rPr>
            </w:pPr>
          </w:p>
          <w:p w14:paraId="44E863B3" w14:textId="73DAC85B" w:rsidR="008C38A6" w:rsidRDefault="008C38A6" w:rsidP="002F4BCE">
            <w:r>
              <w:rPr>
                <w:rFonts w:cs="Times New Roman"/>
              </w:rPr>
              <w:t>£28980</w:t>
            </w:r>
          </w:p>
        </w:tc>
      </w:tr>
      <w:tr w:rsidR="008C38A6" w14:paraId="00D85DA3" w14:textId="77777777" w:rsidTr="002F4BCE">
        <w:trPr>
          <w:trHeight w:val="2031"/>
        </w:trPr>
        <w:tc>
          <w:tcPr>
            <w:tcW w:w="900" w:type="dxa"/>
          </w:tcPr>
          <w:p w14:paraId="66589A0C" w14:textId="77777777" w:rsidR="008C38A6" w:rsidRDefault="008C38A6" w:rsidP="002F4BCE">
            <w:pPr>
              <w:jc w:val="center"/>
            </w:pPr>
          </w:p>
          <w:p w14:paraId="701ABDE2" w14:textId="77777777" w:rsidR="008C38A6" w:rsidRDefault="008C38A6" w:rsidP="002F4BCE">
            <w:pPr>
              <w:jc w:val="center"/>
            </w:pPr>
          </w:p>
          <w:p w14:paraId="4CF38D26" w14:textId="77777777" w:rsidR="008C38A6" w:rsidRDefault="008C38A6" w:rsidP="002F4BCE">
            <w:pPr>
              <w:jc w:val="center"/>
            </w:pPr>
            <w:r>
              <w:t>03</w:t>
            </w:r>
          </w:p>
        </w:tc>
        <w:tc>
          <w:tcPr>
            <w:tcW w:w="4018" w:type="dxa"/>
          </w:tcPr>
          <w:p w14:paraId="367AC2FF" w14:textId="35C173DE" w:rsidR="008C38A6" w:rsidRDefault="008C38A6" w:rsidP="002F4BCE">
            <w:r>
              <w:t xml:space="preserve"> Income Summ</w:t>
            </w:r>
            <w:r w:rsidR="000B6AB7">
              <w:t>a</w:t>
            </w:r>
            <w:r>
              <w:t>ry</w:t>
            </w:r>
          </w:p>
          <w:p w14:paraId="1E978276" w14:textId="17FCD921" w:rsidR="008C38A6" w:rsidRDefault="008C38A6" w:rsidP="002F4BCE">
            <w:r>
              <w:t xml:space="preserve">     Ricardo-Capital</w:t>
            </w:r>
          </w:p>
          <w:p w14:paraId="3574A9D5" w14:textId="23545962" w:rsidR="008C38A6" w:rsidRDefault="008C38A6" w:rsidP="002F4BCE">
            <w:r>
              <w:t>(Income summ</w:t>
            </w:r>
            <w:r w:rsidR="000B6AB7">
              <w:t>a</w:t>
            </w:r>
            <w:r>
              <w:t>ry accounts transferred to Ricardo-Capital accounts to close the income summ</w:t>
            </w:r>
            <w:r w:rsidR="000B6AB7">
              <w:t>a</w:t>
            </w:r>
            <w:r>
              <w:t>ry account)</w:t>
            </w:r>
          </w:p>
        </w:tc>
        <w:tc>
          <w:tcPr>
            <w:tcW w:w="513" w:type="dxa"/>
          </w:tcPr>
          <w:p w14:paraId="57A4165C" w14:textId="77777777" w:rsidR="008C38A6" w:rsidRDefault="008C38A6" w:rsidP="002F4BCE"/>
        </w:tc>
        <w:tc>
          <w:tcPr>
            <w:tcW w:w="1784" w:type="dxa"/>
          </w:tcPr>
          <w:p w14:paraId="4CFABA49" w14:textId="040A6B2D" w:rsidR="008C38A6" w:rsidRDefault="008C38A6" w:rsidP="002F4BCE">
            <w:r>
              <w:rPr>
                <w:rFonts w:cs="Times New Roman"/>
              </w:rPr>
              <w:t>£11105</w:t>
            </w:r>
          </w:p>
        </w:tc>
        <w:tc>
          <w:tcPr>
            <w:tcW w:w="1785" w:type="dxa"/>
          </w:tcPr>
          <w:p w14:paraId="49C96DD1" w14:textId="77777777" w:rsidR="008C38A6" w:rsidRDefault="008C38A6" w:rsidP="002F4BCE"/>
          <w:p w14:paraId="4F86C8F6" w14:textId="70989FA1" w:rsidR="008C38A6" w:rsidRDefault="008C38A6" w:rsidP="002F4BCE">
            <w:r>
              <w:rPr>
                <w:rFonts w:cs="Times New Roman"/>
              </w:rPr>
              <w:t>£</w:t>
            </w:r>
            <w:r>
              <w:t>11105</w:t>
            </w:r>
          </w:p>
        </w:tc>
      </w:tr>
    </w:tbl>
    <w:p w14:paraId="2FB8F744" w14:textId="7E501004" w:rsidR="008C38A6" w:rsidRDefault="008C38A6" w:rsidP="008C38A6">
      <w:pPr>
        <w:spacing w:line="259" w:lineRule="auto"/>
      </w:pPr>
    </w:p>
    <w:p w14:paraId="607BBC2C" w14:textId="77777777" w:rsidR="00E82378" w:rsidRDefault="00E82378" w:rsidP="00E82378">
      <w:pPr>
        <w:spacing w:line="259" w:lineRule="auto"/>
      </w:pPr>
    </w:p>
    <w:p w14:paraId="05EEC41F" w14:textId="77777777" w:rsidR="00E82378" w:rsidRDefault="00E82378" w:rsidP="00E82378">
      <w:pPr>
        <w:spacing w:line="259" w:lineRule="auto"/>
        <w:jc w:val="right"/>
      </w:pPr>
      <w:r>
        <w:t xml:space="preserve">Purchase                                   Account Code No: 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82378" w14:paraId="19D664A4" w14:textId="77777777" w:rsidTr="002F4BCE">
        <w:trPr>
          <w:trHeight w:val="398"/>
        </w:trPr>
        <w:tc>
          <w:tcPr>
            <w:tcW w:w="1308" w:type="dxa"/>
          </w:tcPr>
          <w:p w14:paraId="33E68E76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2EF41D5C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61719C0" w14:textId="19249FFF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1F43D7F5" w14:textId="77777777" w:rsidR="00E82378" w:rsidRDefault="00E82378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08C0997D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5FCD0ED3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58BE9A41" w14:textId="15B08369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23309525" w14:textId="77777777" w:rsidR="00E82378" w:rsidRDefault="00E82378" w:rsidP="002F4BCE">
            <w:pPr>
              <w:jc w:val="center"/>
            </w:pPr>
            <w:r>
              <w:t>Amount</w:t>
            </w:r>
          </w:p>
        </w:tc>
      </w:tr>
      <w:tr w:rsidR="00E82378" w14:paraId="7D23C7C3" w14:textId="77777777" w:rsidTr="002F4BCE">
        <w:trPr>
          <w:trHeight w:val="1049"/>
        </w:trPr>
        <w:tc>
          <w:tcPr>
            <w:tcW w:w="1308" w:type="dxa"/>
          </w:tcPr>
          <w:p w14:paraId="50DFA3E5" w14:textId="77777777" w:rsidR="00E82378" w:rsidRDefault="00E82378" w:rsidP="002F4BCE">
            <w:r>
              <w:t>June.13</w:t>
            </w:r>
          </w:p>
          <w:p w14:paraId="2E9F6A80" w14:textId="77777777" w:rsidR="00E82378" w:rsidRDefault="00E82378" w:rsidP="002F4BCE"/>
          <w:p w14:paraId="34C56FF7" w14:textId="77777777" w:rsidR="00E82378" w:rsidRDefault="00E82378" w:rsidP="002F4BCE"/>
          <w:p w14:paraId="15652ACE" w14:textId="77777777" w:rsidR="00E82378" w:rsidRDefault="00E82378" w:rsidP="002F4BCE">
            <w:r>
              <w:t>June.21</w:t>
            </w:r>
          </w:p>
        </w:tc>
        <w:tc>
          <w:tcPr>
            <w:tcW w:w="1525" w:type="dxa"/>
          </w:tcPr>
          <w:p w14:paraId="6527CCAB" w14:textId="77777777" w:rsidR="00E82378" w:rsidRDefault="00E82378" w:rsidP="002F4BCE">
            <w:r>
              <w:t>Accounts Payable-Georgina</w:t>
            </w:r>
          </w:p>
          <w:p w14:paraId="42E39FED" w14:textId="77777777" w:rsidR="00E82378" w:rsidRDefault="00E82378" w:rsidP="002F4BCE">
            <w:r>
              <w:lastRenderedPageBreak/>
              <w:t>Accounts Payable-Andrew</w:t>
            </w:r>
          </w:p>
          <w:p w14:paraId="317B1ED7" w14:textId="77777777" w:rsidR="00E82378" w:rsidRDefault="00E82378" w:rsidP="002F4BCE"/>
        </w:tc>
        <w:tc>
          <w:tcPr>
            <w:tcW w:w="549" w:type="dxa"/>
          </w:tcPr>
          <w:p w14:paraId="5B5AEC7B" w14:textId="77777777" w:rsidR="00E82378" w:rsidRDefault="00E82378" w:rsidP="002F4BCE">
            <w:pPr>
              <w:jc w:val="center"/>
            </w:pPr>
          </w:p>
        </w:tc>
        <w:tc>
          <w:tcPr>
            <w:tcW w:w="1280" w:type="dxa"/>
          </w:tcPr>
          <w:p w14:paraId="4A2F045F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£12000</w:t>
            </w:r>
          </w:p>
          <w:p w14:paraId="08C79A9D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C83344D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007A61D1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£4500</w:t>
            </w:r>
          </w:p>
          <w:p w14:paraId="72073B81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1A82C6FE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2618B858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36416" behindDoc="0" locked="0" layoutInCell="1" allowOverlap="1" wp14:anchorId="1BE005E5" wp14:editId="7C4ED284">
                      <wp:simplePos x="0" y="0"/>
                      <wp:positionH relativeFrom="column">
                        <wp:posOffset>-77447</wp:posOffset>
                      </wp:positionH>
                      <wp:positionV relativeFrom="paragraph">
                        <wp:posOffset>263525</wp:posOffset>
                      </wp:positionV>
                      <wp:extent cx="811530" cy="0"/>
                      <wp:effectExtent l="0" t="0" r="0" b="0"/>
                      <wp:wrapNone/>
                      <wp:docPr id="130" name="Straight Connector 1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DF000C3" id="Straight Connector 130" o:spid="_x0000_s1026" style="position:absolute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pt,20.75pt" to="57.8pt,2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g57szQEAAIsDAAAOAAAAZHJzL2Uyb0RvYy54bWysU8Fu2zAMvQ/YPwi6L05atCiMOD0k6C7D&#10;FqDdB7CybAuQRIHU4uTvRylp1m23YT7Iomg+8j09rx+PwauDJXYYO71aLLWy0WDv4tjp7y9Pnx60&#10;4gyxB4/RdvpkWT9uPn5Yz6m1Nzih7y0pAYnczqnTU86pbRo2kw3AC0w2SnJACpAlpLHpCWZBD765&#10;WS7vmxmpT4TGMsvp7pzUm4o/DNbkb8PANivfaZkt15Xq+lrWZrOGdiRIkzOXMeAfpgjgojS9Qu0g&#10;g/pB7i+o4Awh45AXBkODw+CMrRyEzWr5B5vnCZKtXEQcTleZ+P/Bmq+HPSnXy93dij4RglzScyZw&#10;45TVFmMUCZFUyYpWc+JWSrZxT5eI054K8eNAobyFkjpWfU9Xfe0xKyOHD6vVXeli3lLNr7pEnD9b&#10;DKpsOu1dLMyhhcMXztJLPn37pBxHfHLe19vzUc2dvr+9K8ggHho8ZNmGJKw4jlqBH8WcJlNFZPSu&#10;L9UFh0+89aQOIP4QW/U4v8i0WnngLAmhUJ/CXSb4rbSMswOezsU1dbZTcFk87V0Qxu+rfSwdbXXl&#10;hVTR86xg2b1if6rCNiWSG69NL+4slnofy/79P7T5CQAA//8DAFBLAwQUAAYACAAAACEAE0ty/t4A&#10;AAAJAQAADwAAAGRycy9kb3ducmV2LnhtbEyPTU/DMAyG70j8h8hI3La0HdtQqTuhoR24jQLSjlnj&#10;fkDjVE26lX9PJg7jaPvR6+fNNpPpxIkG11pGiOcRCOLS6pZrhI/33ewRhPOKteosE8IPOdjktzeZ&#10;SrU98xudCl+LEMIuVQiN930qpSsbMsrNbU8cbpUdjPJhHGqpB3UO4aaTSRStpFEthw+N6mnbUPld&#10;jAZh3G+rqN0tpq/DopDj63r/+VLViPd30/MTCE+Tv8Jw0Q/qkAenox1ZO9EhzOIkCSjCQ7wEcQHi&#10;5QrE8W8h80z+b5D/AgAA//8DAFBLAQItABQABgAIAAAAIQC2gziS/gAAAOEBAAATAAAAAAAAAAAA&#10;AAAAAAAAAABbQ29udGVudF9UeXBlc10ueG1sUEsBAi0AFAAGAAgAAAAhADj9If/WAAAAlAEAAAsA&#10;AAAAAAAAAAAAAAAALwEAAF9yZWxzLy5yZWxzUEsBAi0AFAAGAAgAAAAhAKCDnuzNAQAAiwMAAA4A&#10;AAAAAAAAAAAAAAAALgIAAGRycy9lMm9Eb2MueG1sUEsBAi0AFAAGAAgAAAAhABNLcv7eAAAACQEA&#10;AA8AAAAAAAAAAAAAAAAAJw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1D64D90B" w14:textId="77777777" w:rsidR="00E82378" w:rsidRPr="002619D4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39488" behindDoc="0" locked="0" layoutInCell="1" allowOverlap="1" wp14:anchorId="76EF1839" wp14:editId="4D812FBA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31" name="Straight Connector 1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6D27801" id="Straight Connector 131" o:spid="_x0000_s1026" style="position:absolute;z-index:251839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yF20QEAAIsDAAAOAAAAZHJzL2Uyb0RvYy54bWysU01v2zAMvQ/YfxB0X5y0a9EYcXpI0F2G&#10;LUDbH8DKki1AXyC1OPn3o5Q0y7bbMB9kUjQ/3uPz6vHgndhrJBtDJxezuRQ6qNjbMHTy9eXp04MU&#10;lCH04GLQnTxqko/rjx9WU2r1TRyj6zUKLhKonVInx5xT2zSkRu2BZjHpwEET0UNmF4emR5i4unfN&#10;zXx+30wR+4RRaSK+3Z6Ccl3rG6NV/m4M6SxcJ3m2XE+s51s5m/UK2gEhjVadx4B/mMKDDdz0UmoL&#10;GcQPtH+V8lZhpGjyTEXfRGOs0hUDo1nM/0DzPELSFQuTQ+lCE/2/surbfofC9ry724UUATwv6Tkj&#10;2GHMYhNDYAojihJlrqZELadswg7PHqUdFuAHg768GZI4VH6PF371IQvFl3cPn5fLpRTqPdT8yktI&#10;+YuOXhSjk86Gghxa2H+lzL340/dPynWIT9a5uj0XxNTJ+9s73q8C1pBxkNn0iVFRGKQAN7A4VcZa&#10;kaKzfckudehIG4diD6wPllUfpxeeVgoHlDnAEOpTsPMEv6WWcbZA4ym5hk5y8jazpp31nXy4znah&#10;dNRVlWdQhc8Tg8V6i/2xEtsUjzdem57VWSR17bN9/Q+tfwI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Dn/yF2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38464" behindDoc="0" locked="0" layoutInCell="1" allowOverlap="1" wp14:anchorId="7010D77F" wp14:editId="512816AD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32" name="Straight Connector 13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AF0E877" id="Straight Connector 132" o:spid="_x0000_s1026" style="position:absolute;z-index:251838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Myf0QEAAIsDAAAOAAAAZHJzL2Uyb0RvYy54bWysU01v2zAMvQ/YfxB0X5yma9EYcXpI0F2G&#10;LUDbH8DKki1AXyC1OPn3o5Q0y7bbMB9kUjQ/3uPz6vHgndhrJBtDJ29mcyl0ULG3Yejk68vTpwcp&#10;KEPowcWgO3nUJB/XHz+sptTqRRyj6zUKLhKonVInx5xT2zSkRu2BZjHpwEET0UNmF4emR5i4unfN&#10;Yj6/b6aIfcKoNBHfbk9Bua71jdEqfzeGdBaukzxbrifW862czXoF7YCQRqvOY8A/TOHBBm56KbWF&#10;DOIH2r9KeaswUjR5pqJvojFW6YqB0dzM/0DzPELSFQuTQ+lCE/2/surbfofC9ry724UUATwv6Tkj&#10;2GHMYhNDYAojihJlrqZELadswg7PHqUdFuAHg768GZI4VH6PF371IQvFl3cPn5fLpRTqPdT8yktI&#10;+YuOXhSjk86Gghxa2H+lzL340/dPynWIT9a5uj0XxNTJ+9s73q8C1pBxkNn0iVFRGKQAN7A4VcZa&#10;kaKzfckudehIG4diD6wPllUfpxeeVgoHlDnAEOpTsPMEv6WWcbZA4ym5hk5y8jazpp31nXy4znah&#10;dNRVlWdQhc8Tg8V6i/2xEtsUjzdem57VWSR17bN9/Q+tfwI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LEjMn9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16500</w:t>
            </w:r>
          </w:p>
        </w:tc>
        <w:tc>
          <w:tcPr>
            <w:tcW w:w="1308" w:type="dxa"/>
          </w:tcPr>
          <w:p w14:paraId="40E74301" w14:textId="77777777" w:rsidR="00E82378" w:rsidRDefault="00E82378" w:rsidP="002F4BCE">
            <w:pPr>
              <w:jc w:val="center"/>
            </w:pPr>
          </w:p>
          <w:p w14:paraId="03024633" w14:textId="77777777" w:rsidR="00E82378" w:rsidRDefault="00E82378" w:rsidP="002F4BCE">
            <w:pPr>
              <w:jc w:val="center"/>
            </w:pPr>
          </w:p>
          <w:p w14:paraId="094BB4EC" w14:textId="77777777" w:rsidR="00E82378" w:rsidRDefault="00E82378" w:rsidP="002F4BCE">
            <w:pPr>
              <w:jc w:val="center"/>
            </w:pPr>
          </w:p>
          <w:p w14:paraId="38688386" w14:textId="77777777" w:rsidR="00E82378" w:rsidRDefault="00E82378" w:rsidP="002F4BCE">
            <w:pPr>
              <w:jc w:val="center"/>
            </w:pPr>
          </w:p>
          <w:p w14:paraId="1C8A8895" w14:textId="77777777" w:rsidR="00E82378" w:rsidRDefault="00E82378" w:rsidP="002F4BCE">
            <w:pPr>
              <w:jc w:val="center"/>
            </w:pPr>
          </w:p>
          <w:p w14:paraId="09A68FAD" w14:textId="77777777" w:rsidR="00E82378" w:rsidRDefault="00E82378" w:rsidP="002F4BCE">
            <w:pPr>
              <w:jc w:val="center"/>
            </w:pPr>
            <w:r>
              <w:lastRenderedPageBreak/>
              <w:t>June.27</w:t>
            </w:r>
          </w:p>
        </w:tc>
        <w:tc>
          <w:tcPr>
            <w:tcW w:w="1558" w:type="dxa"/>
          </w:tcPr>
          <w:p w14:paraId="55E2A7A1" w14:textId="77777777" w:rsidR="00E82378" w:rsidRDefault="00E82378" w:rsidP="002F4BCE">
            <w:pPr>
              <w:jc w:val="center"/>
            </w:pPr>
          </w:p>
          <w:p w14:paraId="7345A5C6" w14:textId="77777777" w:rsidR="00E82378" w:rsidRDefault="00E82378" w:rsidP="002F4BCE">
            <w:pPr>
              <w:jc w:val="center"/>
            </w:pPr>
          </w:p>
          <w:p w14:paraId="51F59869" w14:textId="77777777" w:rsidR="00E82378" w:rsidRDefault="00E82378" w:rsidP="002F4BCE">
            <w:pPr>
              <w:jc w:val="center"/>
            </w:pPr>
          </w:p>
          <w:p w14:paraId="55E4DB2B" w14:textId="77777777" w:rsidR="00E82378" w:rsidRDefault="00E82378" w:rsidP="002F4BCE">
            <w:pPr>
              <w:jc w:val="center"/>
            </w:pPr>
          </w:p>
          <w:p w14:paraId="47B8F775" w14:textId="77777777" w:rsidR="00E82378" w:rsidRDefault="00E82378" w:rsidP="002F4BCE">
            <w:pPr>
              <w:jc w:val="center"/>
            </w:pPr>
          </w:p>
          <w:p w14:paraId="1DFA207E" w14:textId="77777777" w:rsidR="00E82378" w:rsidRDefault="00E82378" w:rsidP="002F4BCE">
            <w:pPr>
              <w:jc w:val="center"/>
            </w:pPr>
            <w:r>
              <w:lastRenderedPageBreak/>
              <w:t>Income Summary</w:t>
            </w:r>
          </w:p>
          <w:p w14:paraId="1FBD4536" w14:textId="77777777" w:rsidR="00E82378" w:rsidRDefault="00E82378" w:rsidP="002F4BCE">
            <w:pPr>
              <w:jc w:val="center"/>
            </w:pPr>
          </w:p>
        </w:tc>
        <w:tc>
          <w:tcPr>
            <w:tcW w:w="549" w:type="dxa"/>
          </w:tcPr>
          <w:p w14:paraId="3B14EE60" w14:textId="77777777" w:rsidR="00E82378" w:rsidRDefault="00E82378" w:rsidP="002F4BCE">
            <w:pPr>
              <w:jc w:val="center"/>
            </w:pPr>
          </w:p>
        </w:tc>
        <w:tc>
          <w:tcPr>
            <w:tcW w:w="1288" w:type="dxa"/>
          </w:tcPr>
          <w:p w14:paraId="2D09B6D6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8B8010A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60CB98A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136EC53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13151C79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2BF20C26" w14:textId="77777777" w:rsidR="00E82378" w:rsidRPr="00E631A1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lastRenderedPageBreak/>
              <w:t>£16500</w:t>
            </w:r>
          </w:p>
          <w:p w14:paraId="7FC8DE80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37440" behindDoc="0" locked="0" layoutInCell="1" allowOverlap="1" wp14:anchorId="09FAC849" wp14:editId="74E25F66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203383</wp:posOffset>
                      </wp:positionV>
                      <wp:extent cx="811530" cy="0"/>
                      <wp:effectExtent l="0" t="0" r="0" b="0"/>
                      <wp:wrapNone/>
                      <wp:docPr id="133" name="Straight Connector 13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D32A510" id="Straight Connector 133" o:spid="_x0000_s1026" style="position:absolute;z-index:251837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16pt" to="57.5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HMFzwEAAIsDAAAOAAAAZHJzL2Uyb0RvYy54bWysU01v2zAMvQ/ofxB0X5w0aFEYcXpI0F2G&#10;LUDbH8DKki1AXyDVOPn3o5Q0zbbbMB9kSTQf+R6fV48H78ReI9kYOrmYzaXQQcXehqGTry9PXx+k&#10;oAyhBxeD7uRRk3xc33xZTanVt3GMrtcoGCRQO6VOjjmntmlIjdoDzWLSgYMmoofMRxyaHmFidO+a&#10;2/n8vpki9gmj0kR8uz0F5briG6NV/mkM6SxcJ7m3XFes61tZm/UK2gEhjVad24B/6MKDDVz0ArWF&#10;DOId7V9Q3iqMFE2eqeibaIxVunJgNov5H2yeR0i6cmFxKF1kov8Hq37sdyhsz7NbLqUI4HlIzxnB&#10;DmMWmxgCSxhRlChrNSVqOWUTdng+UdphIX4w6MubKYlD1fd40VcfslB8+bBY3C15Cuoj1HzmJaT8&#10;TUcvyqaTzobCHFrYf6fMtfjTj0/KdYhP1rk6PRfE1Mn75V1BBvaQcZB56xOzojBIAW5gc6qMFZGi&#10;s33JLjh0pI1DsQf2B9uqj9MLdyuFA8ocYAr1Kdy5g99SSztboPGUXEMnO3mb2dPOemZ8ne1Cqair&#10;K8+kip4nBcvuLfbHKmxTTjzxWvTszmKp6zPvr/+h9S8AAAD//wMAUEsDBBQABgAIAAAAIQAZ3PK3&#10;3QAAAAkBAAAPAAAAZHJzL2Rvd25yZXYueG1sTI/LTsMwEEX3SPyDNUjsWuchKErjVKioC3YlBYml&#10;G08eJR5HsdOGv2cqFrCcmaM75+ab2fbijKPvHCmIlxEIpMqZjhoF74fd4gmED5qM7h2hgm/0sClu&#10;b3KdGXehNzyXoREcQj7TCtoQhkxKX7VotV+6AYlvtRutDjyOjTSjvnC47WUSRY/S6o74Q6sH3LZY&#10;fZWTVTDtt3XU7dL59JmWcnpd7T9e6kap+7v5eQ0i4Bz+YLjqszoU7HR0ExkvegWLOFkxqiBNuNMV&#10;iB9iEMffhSxy+b9B8QMAAP//AwBQSwECLQAUAAYACAAAACEAtoM4kv4AAADhAQAAEwAAAAAAAAAA&#10;AAAAAAAAAAAAW0NvbnRlbnRfVHlwZXNdLnhtbFBLAQItABQABgAIAAAAIQA4/SH/1gAAAJQBAAAL&#10;AAAAAAAAAAAAAAAAAC8BAABfcmVscy8ucmVsc1BLAQItABQABgAIAAAAIQBrNHMFzwEAAIsDAAAO&#10;AAAAAAAAAAAAAAAAAC4CAABkcnMvZTJvRG9jLnhtbFBLAQItABQABgAIAAAAIQAZ3PK3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580CC664" w14:textId="77777777" w:rsidR="00E82378" w:rsidRDefault="00E82378" w:rsidP="002F4BCE">
            <w:pPr>
              <w:jc w:val="center"/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1536" behindDoc="0" locked="0" layoutInCell="1" allowOverlap="1" wp14:anchorId="2B72C5D1" wp14:editId="6D1B9CD8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134" name="Straight Connector 13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EE77F7B" id="Straight Connector 134" o:spid="_x0000_s1026" style="position:absolute;z-index:251841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IWaX0QEAAIsDAAAOAAAAZHJzL2Uyb0RvYy54bWysU8uO2zAMvBfoPwi6N84+kRhx9pBgeyna&#10;ALv9AK4s2QIkURDVOPn7Uko2TdtbUR9kUjQfMxyvng7eib1OZDF08mY2l0IHhb0NQye/vz5/WkhB&#10;GUIPDoPu5FGTfFp//LCaYqtvcUTX6yS4SKB2ip0cc45t05AatQeaYdSBgwaTh8xuGpo+wcTVvWtu&#10;5/PHZsLUx4RKE/Ht9hSU61rfGK3yN2NIZ+E6ybPleqZ6vpWzWa+gHRLE0arzGPAPU3iwgZteSm0h&#10;g/iR7F+lvFUJCU2eKfQNGmOVrhgYzc38DzQvI0RdsTA5FC800f8rq77ud0nYnnd3dy9FAM9LeskJ&#10;7DBmscEQmEJMokSZqylSyymbsEtnj+IuFeAHk3x5MyRxqPweL/zqQxaKLx8W98vlUgr1Hmp+5cVE&#10;+bNGL4rRSWdDQQ4t7L9Q5l786fsn5Trgs3Wubs8FMXXy8e6B96uANWQcZDZ9ZFQUBinADSxOlVOt&#10;SOhsX7JLHTrSxiWxB9YHy6rH6ZWnlcIBZQ4whPoU7DzBb6llnC3QeEquoZOcvM2saWd9JxfX2S6U&#10;jrqq8gyq8HlisFhv2B8rsU3xeOO16VmdRVLXPtvX/9D6JwAAAP//AwBQSwMEFAAGAAgAAAAhANwA&#10;GifbAAAABgEAAA8AAABkcnMvZG93bnJldi54bWxMj81OwzAQhO9IvIO1SNyo0wYVCNlUqKgHbiWA&#10;xNGNNz8Qr6PYacPbs4gDnEajWc18m29m16sjjaHzjLBcJKCIK287bhBeX3ZXt6BCNGxN75kQvijA&#10;pjg/y01m/Ymf6VjGRkkJh8wgtDEOmdahasmZsPADsWS1H52JYsdG29GcpNz1epUka+1Mx7LQmoG2&#10;LVWf5eQQpv22TrpdOn+8p6Wenm72b491g3h5MT/cg4o0x79j+MEXdCiE6eAntkH1CNfySURIV6IS&#10;362XoA6/Xhe5/o9ffAMAAP//AwBQSwECLQAUAAYACAAAACEAtoM4kv4AAADhAQAAEwAAAAAAAAAA&#10;AAAAAAAAAAAAW0NvbnRlbnRfVHlwZXNdLnhtbFBLAQItABQABgAIAAAAIQA4/SH/1gAAAJQBAAAL&#10;AAAAAAAAAAAAAAAAAC8BAABfcmVscy8ucmVsc1BLAQItABQABgAIAAAAIQD7IWaX0QEAAIsDAAAO&#10;AAAAAAAAAAAAAAAAAC4CAABkcnMvZTJvRG9jLnhtbFBLAQItABQABgAIAAAAIQDcABon2wAAAAY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0512" behindDoc="0" locked="0" layoutInCell="1" allowOverlap="1" wp14:anchorId="575CF3F7" wp14:editId="24084158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35" name="Straight Connector 1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F268D4C" id="Straight Connector 135" o:spid="_x0000_s1026" style="position:absolute;z-index:2518405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8LP0gEAAIsDAAAOAAAAZHJzL2Uyb0RvYy54bWysU01v2zAMvQ/YfxB0X5y2S9EYcXpI0F2G&#10;LUDbH8DKki1AEgVRi5N/P0pJs2y7DfNBJkXz4z0+rx4P3om9TmQxdPJmNpdCB4W9DUMnX1+ePj1I&#10;QRlCDw6D7uRRk3xcf/ywmmKrb3FE1+skuEigdoqdHHOObdOQGrUHmmHUgYMGk4fMbhqaPsHE1b1r&#10;bufz+2bC1MeEShPx7fYUlOta3xit8ndjSGfhOsmz5Xqmer6Vs1mvoB0SxNGq8xjwD1N4sIGbXkpt&#10;IYP4kexfpbxVCQlNnin0DRpjla4YGM3N/A80zyNEXbEwORQvNNH/K6u+7XdJ2J53d7eQIoDnJT3n&#10;BHYYs9hgCEwhJlGizNUUqeWUTdils0dxlwrwg0m+vBmSOFR+jxd+9SELxZeLh8/L5VIK9R5qfuXF&#10;RPmLRi+K0UlnQ0EOLey/UuZe/On7J+U64JN1rm7PBTF18v5uwftVwBoyDjKbPjIqCoMU4AYWp8qp&#10;ViR0ti/ZpQ4daeOS2APrg2XV4/TC00rhgDIHGEJ9Cnae4LfUMs4WaDwl19BJTt5m1rSzvpMP19ku&#10;lI66qvIMqvB5YrBYb9gfK7FN8XjjtelZnUVS1z7b1//Q+icAAAD//wMAUEsDBBQABgAIAAAAIQAX&#10;IIv83AAAAAcBAAAPAAAAZHJzL2Rvd25yZXYueG1sTI/NTsMwEITvlXgHa5G4tU4aRGmIU6GiHriV&#10;UKQet/HmB+J1FDtteHuMONDjaEYz32SbyXTiTINrLSuIFxEI4tLqlmsFh/fd/BGE88gaO8uk4Jsc&#10;bPKbWYapthd+o3PhaxFK2KWooPG+T6V0ZUMG3cL2xMGr7GDQBznUUg94CeWmk8soepAGWw4LDfa0&#10;baj8KkajYNxvq6jdJdPnMSnk+Lraf7xUtVJ3t9PzEwhPk/8Pwy9+QIc8MJ3syNqJTsE8Dle8guV9&#10;AiL46zgGcfrTMs/kNX/+AwAA//8DAFBLAQItABQABgAIAAAAIQC2gziS/gAAAOEBAAATAAAAAAAA&#10;AAAAAAAAAAAAAABbQ29udGVudF9UeXBlc10ueG1sUEsBAi0AFAAGAAgAAAAhADj9If/WAAAAlAEA&#10;AAsAAAAAAAAAAAAAAAAALwEAAF9yZWxzLy5yZWxzUEsBAi0AFAAGAAgAAAAhAEKzws/SAQAAiwMA&#10;AA4AAAAAAAAAAAAAAAAALgIAAGRycy9lMm9Eb2MueG1sUEsBAi0AFAAGAAgAAAAhABcgi/zcAAAA&#10;Bw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16500</w:t>
            </w:r>
          </w:p>
        </w:tc>
      </w:tr>
    </w:tbl>
    <w:p w14:paraId="0E168DB2" w14:textId="77777777" w:rsidR="000B6AB7" w:rsidRDefault="000B6AB7" w:rsidP="000B6AB7">
      <w:pPr>
        <w:spacing w:line="259" w:lineRule="auto"/>
        <w:jc w:val="right"/>
      </w:pPr>
    </w:p>
    <w:p w14:paraId="71FFE1AA" w14:textId="445BBAB5" w:rsidR="00E82378" w:rsidRDefault="00E82378" w:rsidP="000B6AB7">
      <w:pPr>
        <w:spacing w:line="259" w:lineRule="auto"/>
        <w:jc w:val="right"/>
      </w:pPr>
      <w:r>
        <w:t>Sales          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82378" w14:paraId="581A1667" w14:textId="77777777" w:rsidTr="002F4BCE">
        <w:trPr>
          <w:trHeight w:val="398"/>
        </w:trPr>
        <w:tc>
          <w:tcPr>
            <w:tcW w:w="1308" w:type="dxa"/>
          </w:tcPr>
          <w:p w14:paraId="00813B29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78C745DE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0FD05BC6" w14:textId="0515CA48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475D7F30" w14:textId="77777777" w:rsidR="00E82378" w:rsidRDefault="00E82378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68E5407B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3DE7AC0A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7BBFD10C" w14:textId="4EFFE5D4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08C3BC43" w14:textId="77777777" w:rsidR="00E82378" w:rsidRDefault="00E82378" w:rsidP="002F4BCE">
            <w:pPr>
              <w:jc w:val="center"/>
            </w:pPr>
            <w:r>
              <w:t>Amount</w:t>
            </w:r>
          </w:p>
        </w:tc>
      </w:tr>
      <w:tr w:rsidR="00E82378" w14:paraId="7CC706D5" w14:textId="77777777" w:rsidTr="002F4BCE">
        <w:trPr>
          <w:trHeight w:val="1049"/>
        </w:trPr>
        <w:tc>
          <w:tcPr>
            <w:tcW w:w="1308" w:type="dxa"/>
          </w:tcPr>
          <w:p w14:paraId="7BDA52DE" w14:textId="77777777" w:rsidR="00E82378" w:rsidRDefault="00E82378" w:rsidP="002F4BCE"/>
          <w:p w14:paraId="01AA0C9B" w14:textId="77777777" w:rsidR="00E82378" w:rsidRDefault="00E82378" w:rsidP="002F4BCE"/>
          <w:p w14:paraId="73B256D2" w14:textId="77777777" w:rsidR="00E82378" w:rsidRDefault="00E82378" w:rsidP="002F4BCE"/>
          <w:p w14:paraId="1BB99F31" w14:textId="77777777" w:rsidR="00E82378" w:rsidRDefault="00E82378" w:rsidP="002F4BCE"/>
          <w:p w14:paraId="3B1CE535" w14:textId="77777777" w:rsidR="00E82378" w:rsidRDefault="00E82378" w:rsidP="002F4BCE"/>
          <w:p w14:paraId="5E91E3E4" w14:textId="77777777" w:rsidR="00E82378" w:rsidRDefault="00E82378" w:rsidP="002F4BCE"/>
          <w:p w14:paraId="1DE0802A" w14:textId="77777777" w:rsidR="00E82378" w:rsidRDefault="00E82378" w:rsidP="002F4BCE"/>
          <w:p w14:paraId="48A19908" w14:textId="77777777" w:rsidR="00E82378" w:rsidRDefault="00E82378" w:rsidP="002F4BCE"/>
          <w:p w14:paraId="7A78B692" w14:textId="77777777" w:rsidR="00E82378" w:rsidRDefault="00E82378" w:rsidP="002F4BCE"/>
          <w:p w14:paraId="04010A1C" w14:textId="77777777" w:rsidR="00E82378" w:rsidRDefault="00E82378" w:rsidP="002F4BCE">
            <w:pPr>
              <w:jc w:val="center"/>
            </w:pPr>
            <w:r>
              <w:t>June.27</w:t>
            </w:r>
          </w:p>
        </w:tc>
        <w:tc>
          <w:tcPr>
            <w:tcW w:w="1525" w:type="dxa"/>
          </w:tcPr>
          <w:p w14:paraId="36ED8C72" w14:textId="77777777" w:rsidR="00E82378" w:rsidRDefault="00E82378" w:rsidP="002F4BCE"/>
          <w:p w14:paraId="5231B4B3" w14:textId="77777777" w:rsidR="00E82378" w:rsidRDefault="00E82378" w:rsidP="002F4BCE"/>
          <w:p w14:paraId="57EE1536" w14:textId="77777777" w:rsidR="00E82378" w:rsidRDefault="00E82378" w:rsidP="002F4BCE"/>
          <w:p w14:paraId="63B09ED1" w14:textId="77777777" w:rsidR="00E82378" w:rsidRDefault="00E82378" w:rsidP="002F4BCE"/>
          <w:p w14:paraId="09C9AED7" w14:textId="77777777" w:rsidR="00E82378" w:rsidRDefault="00E82378" w:rsidP="002F4BCE"/>
          <w:p w14:paraId="19452BB3" w14:textId="77777777" w:rsidR="00E82378" w:rsidRDefault="00E82378" w:rsidP="002F4BCE"/>
          <w:p w14:paraId="0DAA3158" w14:textId="77777777" w:rsidR="00E82378" w:rsidRDefault="00E82378" w:rsidP="002F4BCE"/>
          <w:p w14:paraId="5533C31A" w14:textId="77777777" w:rsidR="00E82378" w:rsidRDefault="00E82378" w:rsidP="002F4BCE"/>
          <w:p w14:paraId="3DD096E2" w14:textId="77777777" w:rsidR="00E82378" w:rsidRDefault="00E82378" w:rsidP="002F4BCE"/>
          <w:p w14:paraId="06393F29" w14:textId="77777777" w:rsidR="00E82378" w:rsidRDefault="00E82378" w:rsidP="002F4BCE">
            <w:r>
              <w:t>Income Summary</w:t>
            </w:r>
          </w:p>
        </w:tc>
        <w:tc>
          <w:tcPr>
            <w:tcW w:w="549" w:type="dxa"/>
          </w:tcPr>
          <w:p w14:paraId="5D38C050" w14:textId="77777777" w:rsidR="00E82378" w:rsidRDefault="00E82378" w:rsidP="002F4BCE">
            <w:pPr>
              <w:jc w:val="center"/>
            </w:pPr>
          </w:p>
        </w:tc>
        <w:tc>
          <w:tcPr>
            <w:tcW w:w="1280" w:type="dxa"/>
          </w:tcPr>
          <w:p w14:paraId="6536B4A5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EBD1A3E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37A4C9D7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47E006C3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8702F84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02DBE281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488D129B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70F9070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B24F825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34508D04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£28050</w:t>
            </w:r>
          </w:p>
          <w:p w14:paraId="113EA9AC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3584" behindDoc="0" locked="0" layoutInCell="1" allowOverlap="1" wp14:anchorId="06AF1ED0" wp14:editId="073DD155">
                      <wp:simplePos x="0" y="0"/>
                      <wp:positionH relativeFrom="column">
                        <wp:posOffset>-78105</wp:posOffset>
                      </wp:positionH>
                      <wp:positionV relativeFrom="paragraph">
                        <wp:posOffset>192367</wp:posOffset>
                      </wp:positionV>
                      <wp:extent cx="811530" cy="0"/>
                      <wp:effectExtent l="0" t="0" r="0" b="0"/>
                      <wp:wrapNone/>
                      <wp:docPr id="122" name="Straight Connector 12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B6FC160" id="Straight Connector 122" o:spid="_x0000_s1026" style="position:absolute;z-index:251843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15pt,15.15pt" to="57.75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TLvzwEAAIsDAAAOAAAAZHJzL2Uyb0RvYy54bWysU01v2zAMvQ/ofxB0X5ykaFEYcXpI0F2G&#10;LUDbH8DKki1AXyDVOPn3o5Q0zbbbMB9kSTQf+R6fV48H78ReI9kYOrmYzaXQQcXehqGTry9PXx+k&#10;oAyhBxeD7uRRk3xc33xZTanVyzhG12sUDBKonVInx5xT2zSkRu2BZjHpwEET0UPmIw5NjzAxunfN&#10;cj6/b6aIfcKoNBHfbk9Bua74xmiVfxpDOgvXSe4t1xXr+lbWZr2CdkBIo1XnNuAfuvBgAxe9QG0h&#10;g3hH+xeUtwojRZNnKvomGmOVrhyYzWL+B5vnEZKuXFgcSheZ6P/Bqh/7HQrb8+yWSykCeB7Sc0aw&#10;w5jFJobAEkYUJcpaTYlaTtmEHZ5PlHZYiB8M+vJmSuJQ9T1e9NWHLBRfPiwWd7c8BfURaj7zElL+&#10;pqMXZdNJZ0NhDi3sv1PmWvzpxyflOsQn61ydngti6uT97V1BBvaQcZB56xOzojBIAW5gc6qMFZGi&#10;s33JLjh0pI1DsQf2B9uqj9MLdyuFA8ocYAr1Kdy5g99SSztboPGUXEMnO3mb2dPOemZ8ne1Cqair&#10;K8+kip4nBcvuLfbHKmxTTjzxWvTszmKp6zPvr/+h9S8AAAD//wMAUEsDBBQABgAIAAAAIQBw9fqp&#10;3QAAAAkBAAAPAAAAZHJzL2Rvd25yZXYueG1sTI9NT8MwDIbvSPyHyEjctqSrBqg0ndDQDtxGBxJH&#10;r3E/oHGqJt3KvycTBzhZth+9fpxvZtuLE42+c6whWSoQxJUzHTca3g67xQMIH5AN9o5Jwzd52BTX&#10;Vzlmxp35lU5laEQMYZ+hhjaEIZPSVy1Z9Es3EMdd7UaLIbZjI82I5xhue7lS6k5a7DheaHGgbUvV&#10;VzlZDdN+W6tul86fH2kpp5f7/ftz3Wh9ezM/PYIINIc/GC76UR2K6HR0Exsveg2LZJVGVEOqYr0A&#10;yXoN4vg7kEUu/39Q/AAAAP//AwBQSwECLQAUAAYACAAAACEAtoM4kv4AAADhAQAAEwAAAAAAAAAA&#10;AAAAAAAAAAAAW0NvbnRlbnRfVHlwZXNdLnhtbFBLAQItABQABgAIAAAAIQA4/SH/1gAAAJQBAAAL&#10;AAAAAAAAAAAAAAAAAC8BAABfcmVscy8ucmVsc1BLAQItABQABgAIAAAAIQBoCTLvzwEAAIsDAAAO&#10;AAAAAAAAAAAAAAAAAC4CAABkcnMvZTJvRG9jLnhtbFBLAQItABQABgAIAAAAIQBw9fqp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2BFFEF72" w14:textId="77777777" w:rsidR="00E82378" w:rsidRPr="002619D4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7680" behindDoc="0" locked="0" layoutInCell="1" allowOverlap="1" wp14:anchorId="69944D18" wp14:editId="795E79CA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23" name="Straight Connector 1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BC45F0" id="Straight Connector 123" o:spid="_x0000_s1026" style="position:absolute;z-index:251847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Y110QEAAIsDAAAOAAAAZHJzL2Uyb0RvYy54bWysU01v2zAMvQ/YfxB0X5yma9EYcXpI0F2G&#10;LUDbH8DKki1AXyC1OPn3o5Q0y7bbMB9kUjQ/3uPz6vHgndhrJBtDJ29mcyl0ULG3Yejk68vTpwcp&#10;KEPowcWgO3nUJB/XHz+sptTqRRyj6zUKLhKonVInx5xT2zSkRu2BZjHpwEET0UNmF4emR5i4unfN&#10;Yj6/b6aIfcKoNBHfbk9Bua71jdEqfzeGdBaukzxbrifW862czXoF7YCQRqvOY8A/TOHBBm56KbWF&#10;DOIH2r9KeaswUjR5pqJvojFW6YqB0dzM/0DzPELSFQuTQ+lCE/2/surbfofC9ry7xa0UATwv6Tkj&#10;2GHMYhNDYAojihJlrqZELadswg7PHqUdFuAHg768GZI4VH6PF371IQvFl3cPn5fLpRTqPdT8yktI&#10;+YuOXhSjk86Gghxa2H+lzL340/dPynWIT9a5uj0XxNTJ+9s73q8C1pBxkNn0iVFRGKQAN7A4VcZa&#10;kaKzfckudehIG4diD6wPllUfpxeeVgoHlDnAEOpTsPMEv6WWcbZA4ym5hk5y8jazpp31nXy4znah&#10;dNRVlWdQhc8Tg8V6i/2xEtsUjzdem57VWSR17bN9/Q+tfwI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AvdY11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6656" behindDoc="0" locked="0" layoutInCell="1" allowOverlap="1" wp14:anchorId="3873460D" wp14:editId="39532A6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24" name="Straight Connector 1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317A47F" id="Straight Connector 124" o:spid="_x0000_s1026" style="position:absolute;z-index:251846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joMl0QEAAIsDAAAOAAAAZHJzL2Uyb0RvYy54bWysU01v2zAMvQ/YfxB0X5xmbdEYcXpI0F2G&#10;LUDbH8DKki1AXyC1OPn3o5Q0y7bbMB9kUjQ/3uPz6vHgndhrJBtDJ29mcyl0ULG3Yejk68vTpwcp&#10;KEPowcWgO3nUJB/XHz+sptTqRRyj6zUKLhKonVInx5xT2zSkRu2BZjHpwEET0UNmF4emR5i4unfN&#10;Yj6/b6aIfcKoNBHfbk9Bua71jdEqfzeGdBaukzxbrifW862czXoF7YCQRqvOY8A/TOHBBm56KbWF&#10;DOIH2r9KeaswUjR5pqJvojFW6YqB0dzM/0DzPELSFQuTQ+lCE/2/surbfofC9ry7xa0UATwv6Tkj&#10;2GHMYhNDYAojihJlrqZELadswg7PHqUdFuAHg768GZI4VH6PF371IQvFl3cPt8vlUgr1Hmp+5SWk&#10;/EVHL4rRSWdDQQ4t7L9S5l786fsn5TrEJ+tc3Z4LYurk/ec73q8C1pBxkNn0iVFRGKQAN7A4VcZa&#10;kaKzfckudehIG4diD6wPllUfpxeeVgoHlDnAEOpTsPMEv6WWcbZA4ym5hk5y8jazpp31nXy4znah&#10;dNRVlWdQhc8Tg8V6i/2xEtsUjzdem57VWSR17bN9/Q+tfwI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QY6DJd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5632" behindDoc="0" locked="0" layoutInCell="1" allowOverlap="1" wp14:anchorId="468D93EB" wp14:editId="40707F8E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5715</wp:posOffset>
                      </wp:positionV>
                      <wp:extent cx="584999" cy="0"/>
                      <wp:effectExtent l="0" t="0" r="0" b="0"/>
                      <wp:wrapNone/>
                      <wp:docPr id="125" name="Straight Connector 12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CAE2161" id="Straight Connector 125" o:spid="_x0000_s1026" style="position:absolute;z-index:251845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3pt,.45pt" to="45.75pt,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HCd90QEAAIsDAAAOAAAAZHJzL2Uyb0RvYy54bWysU01v2zAMvQ/YfxB0X5xmS9EYcXpI0F2G&#10;LUC7H8DKki1AEgVRi5N/P0pJs2y7DfNBJkXz4z0+rx+P3omDTmQxdPJuNpdCB4W9DUMnv788fXiQ&#10;gjKEHhwG3cmTJvm4ef9uPcVWL3BE1+skuEigdoqdHHOObdOQGrUHmmHUgYMGk4fMbhqaPsHE1b1r&#10;FvP5fTNh6mNCpYn4dncOyk2tb4xW+ZsxpLNwneTZcj1TPV/L2WzW0A4J4mjVZQz4hyk82MBNr6V2&#10;kEH8SPavUt6qhIQmzxT6Bo2xSlcMjOZu/gea5xGirliYHIpXmuj/lVVfD/skbM+7WyylCOB5Sc85&#10;gR3GLLYYAlOISZQoczVFajllG/bp4lHcpwL8aJIvb4YkjpXf05VffcxC8eXy4dNqtZJCvYWaX3kx&#10;Uf6s0YtidNLZUJBDC4cvlLkXf/r2SbkO+GSdq9tzQUydvP+45P0qYA0ZB5lNHxkVhUEKcAOLU+VU&#10;KxI625fsUodOtHVJHID1wbLqcXrhaaVwQJkDDKE+BTtP8FtqGWcHNJ6Ta+gsJ28za9pZ38mH22wX&#10;SkddVXkBVfg8M1isV+xPldimeLzx2vSiziKpW5/t239o8xMAAP//AwBQSwMEFAAGAAgAAAAhAN6e&#10;XaPYAAAAAgEAAA8AAABkcnMvZG93bnJldi54bWxMjk1PwzAQRO9I/Adrkbi1TqkoNGRToaIeuJUA&#10;EsdtvPmAeB3FThv+Pe6JHkczevOyzWQ7deTBt04QFvMEFEvpTCs1wsf7bvYIygcSQ50TRvhlD5v8&#10;+iqj1LiTvPGxCLWKEPEpITQh9KnWvmzYkp+7niV2lRsshRiHWpuBThFuO32XJCttqZX40FDP24bL&#10;n2K0CON+WyXtbjl9fy0LPb4+7D9fqhrx9mZ6fgIVeAr/YzjrR3XIo9PBjWK86hBmqzhEWIOK5Xpx&#10;D+pwTjrP9KV6/gcAAP//AwBQSwECLQAUAAYACAAAACEAtoM4kv4AAADhAQAAEwAAAAAAAAAAAAAA&#10;AAAAAAAAW0NvbnRlbnRfVHlwZXNdLnhtbFBLAQItABQABgAIAAAAIQA4/SH/1gAAAJQBAAALAAAA&#10;AAAAAAAAAAAAAC8BAABfcmVscy8ucmVsc1BLAQItABQABgAIAAAAIQD4HCd90QEAAIsDAAAOAAAA&#10;AAAAAAAAAAAAAC4CAABkcnMvZTJvRG9jLnhtbFBLAQItABQABgAIAAAAIQDenl2j2AAAAAIBAAAP&#10;AAAAAAAAAAAAAAAAACsEAABkcnMvZG93bnJldi54bWxQSwUGAAAAAAQABADzAAAAMA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28050</w:t>
            </w:r>
          </w:p>
        </w:tc>
        <w:tc>
          <w:tcPr>
            <w:tcW w:w="1308" w:type="dxa"/>
          </w:tcPr>
          <w:p w14:paraId="1491B897" w14:textId="77777777" w:rsidR="00E82378" w:rsidRDefault="00E82378" w:rsidP="002F4BCE">
            <w:pPr>
              <w:jc w:val="center"/>
            </w:pPr>
            <w:r>
              <w:t>June.02</w:t>
            </w:r>
          </w:p>
          <w:p w14:paraId="356339F8" w14:textId="77777777" w:rsidR="00E82378" w:rsidRDefault="00E82378" w:rsidP="002F4BCE">
            <w:pPr>
              <w:jc w:val="center"/>
            </w:pPr>
          </w:p>
          <w:p w14:paraId="3AB3B304" w14:textId="77777777" w:rsidR="00E82378" w:rsidRDefault="00E82378" w:rsidP="002F4BCE">
            <w:pPr>
              <w:jc w:val="center"/>
            </w:pPr>
          </w:p>
          <w:p w14:paraId="1AE764B7" w14:textId="77777777" w:rsidR="00E82378" w:rsidRDefault="00E82378" w:rsidP="002F4BCE">
            <w:pPr>
              <w:jc w:val="center"/>
            </w:pPr>
            <w:r>
              <w:t>June.14</w:t>
            </w:r>
          </w:p>
          <w:p w14:paraId="3A0F862A" w14:textId="77777777" w:rsidR="00E82378" w:rsidRDefault="00E82378" w:rsidP="002F4BCE">
            <w:pPr>
              <w:jc w:val="center"/>
            </w:pPr>
          </w:p>
          <w:p w14:paraId="009AD041" w14:textId="77777777" w:rsidR="00E82378" w:rsidRDefault="00E82378" w:rsidP="002F4BCE"/>
          <w:p w14:paraId="4E33FCAB" w14:textId="77777777" w:rsidR="00E82378" w:rsidRDefault="00E82378" w:rsidP="002F4BCE">
            <w:pPr>
              <w:jc w:val="center"/>
            </w:pPr>
            <w:r>
              <w:t>June.20</w:t>
            </w:r>
          </w:p>
          <w:p w14:paraId="3B7108A9" w14:textId="77777777" w:rsidR="00E82378" w:rsidRDefault="00E82378" w:rsidP="002F4BCE">
            <w:pPr>
              <w:jc w:val="center"/>
            </w:pPr>
            <w:r>
              <w:t>June.24</w:t>
            </w:r>
          </w:p>
        </w:tc>
        <w:tc>
          <w:tcPr>
            <w:tcW w:w="1558" w:type="dxa"/>
          </w:tcPr>
          <w:p w14:paraId="7A6606D8" w14:textId="75F5DC90" w:rsidR="00E82378" w:rsidRDefault="00E82378" w:rsidP="002F4BCE">
            <w:pPr>
              <w:jc w:val="center"/>
            </w:pPr>
            <w:r>
              <w:t>Accounts Receiva</w:t>
            </w:r>
            <w:r w:rsidR="000B6AB7">
              <w:t>b</w:t>
            </w:r>
            <w:r>
              <w:t>les- Claire</w:t>
            </w:r>
          </w:p>
          <w:p w14:paraId="3721894D" w14:textId="741B89F4" w:rsidR="00E82378" w:rsidRDefault="00E82378" w:rsidP="002F4BCE">
            <w:pPr>
              <w:jc w:val="center"/>
            </w:pPr>
            <w:r>
              <w:t>Accounts Receiva</w:t>
            </w:r>
            <w:r w:rsidR="000B6AB7">
              <w:t>b</w:t>
            </w:r>
            <w:r>
              <w:t>les- Hywei</w:t>
            </w:r>
          </w:p>
          <w:p w14:paraId="1C9D1A21" w14:textId="77777777" w:rsidR="00E82378" w:rsidRDefault="00E82378" w:rsidP="002F4BCE">
            <w:pPr>
              <w:jc w:val="center"/>
            </w:pPr>
            <w:r>
              <w:t>Cash-jane</w:t>
            </w:r>
          </w:p>
          <w:p w14:paraId="52001E95" w14:textId="77777777" w:rsidR="00E82378" w:rsidRDefault="00E82378" w:rsidP="002F4BCE">
            <w:pPr>
              <w:jc w:val="center"/>
            </w:pPr>
            <w:r>
              <w:t>Accounts Receivables- Mandy</w:t>
            </w:r>
          </w:p>
        </w:tc>
        <w:tc>
          <w:tcPr>
            <w:tcW w:w="549" w:type="dxa"/>
          </w:tcPr>
          <w:p w14:paraId="69A2159D" w14:textId="77777777" w:rsidR="00E82378" w:rsidRDefault="00E82378" w:rsidP="002F4BCE">
            <w:pPr>
              <w:jc w:val="center"/>
            </w:pPr>
          </w:p>
        </w:tc>
        <w:tc>
          <w:tcPr>
            <w:tcW w:w="1288" w:type="dxa"/>
          </w:tcPr>
          <w:p w14:paraId="0A241FED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£8500</w:t>
            </w:r>
          </w:p>
          <w:p w14:paraId="26E96C30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3E843E7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081E648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£8550</w:t>
            </w:r>
          </w:p>
          <w:p w14:paraId="726C518A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4080FEDD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2FBE3522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£6000</w:t>
            </w:r>
          </w:p>
          <w:p w14:paraId="2F0932D1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£5000</w:t>
            </w:r>
          </w:p>
          <w:p w14:paraId="0EEF511F" w14:textId="77777777" w:rsidR="00E82378" w:rsidRDefault="00E82378" w:rsidP="002F4BCE">
            <w:pPr>
              <w:rPr>
                <w:rFonts w:cs="Times New Roman"/>
              </w:rPr>
            </w:pPr>
          </w:p>
          <w:p w14:paraId="0E07D9E6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E3EF28B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4608" behindDoc="0" locked="0" layoutInCell="1" allowOverlap="1" wp14:anchorId="36DA349E" wp14:editId="6C21568E">
                      <wp:simplePos x="0" y="0"/>
                      <wp:positionH relativeFrom="column">
                        <wp:posOffset>-80645</wp:posOffset>
                      </wp:positionH>
                      <wp:positionV relativeFrom="paragraph">
                        <wp:posOffset>181985</wp:posOffset>
                      </wp:positionV>
                      <wp:extent cx="811530" cy="0"/>
                      <wp:effectExtent l="0" t="0" r="0" b="0"/>
                      <wp:wrapNone/>
                      <wp:docPr id="126" name="Straight Connector 1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CBA491B" id="Straight Connector 126" o:spid="_x0000_s1026" style="position:absolute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14.35pt" to="57.55pt,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RdFWzwEAAIsDAAAOAAAAZHJzL2Uyb0RvYy54bWysU01v2zAMvQ/YfxB0b5ykaFAYcXpI0F6G&#10;LUC7H8DKki1AXyC1OPn3o5Q0y7bbMB9kSTQf+R6f109H78RBI9kYOrmYzaXQQcXehqGT39+e7x6l&#10;oAyhBxeD7uRJk3zafP60nlKrl3GMrtcoGCRQO6VOjjmntmlIjdoDzWLSgYMmoofMRxyaHmFidO+a&#10;5Xy+aqaIfcKoNBHf7s5Buan4xmiVvxlDOgvXSe4t1xXr+l7WZrOGdkBIo1WXNuAfuvBgAxe9Qu0g&#10;g/iB9i8obxVGiibPVPRNNMYqXTkwm8X8DzavIyRdubA4lK4y0f+DVV8PexS259ktV1IE8Dyk14xg&#10;hzGLbQyBJYwoSpS1mhK1nLINe7ycKO2xED8a9OXNlMSx6nu66quPWSi+fFwsHu55Cuoj1PzKS0j5&#10;RUcvyqaTzobCHFo4fKHMtfjTj0/KdYjP1rk6PRfE1MnV/UNBBvaQcZB56xOzojBIAW5gc6qMFZGi&#10;s33JLjh0oq1DcQD2B9uqj9MbdyuFA8ocYAr1Kdy5g99SSzs7oPGcXENnO3mb2dPOemZ8m+1Cqair&#10;Ky+kip5nBcvuPfanKmxTTjzxWvTizmKp2zPvb/+hzU8AAAD//wMAUEsDBBQABgAIAAAAIQB4Lwzi&#10;3gAAAAkBAAAPAAAAZHJzL2Rvd25yZXYueG1sTI9NT8MwDIbvSPsPkZG4bWk7wabSdJqGdthtFJA4&#10;Zo37AY1TNenW/Xs8cYCTZfvR68fZZrKdOOPgW0cK4kUEAql0pqVawfvbfr4G4YMmoztHqOCKHjb5&#10;7C7TqXEXesVzEWrBIeRTraAJoU+l9GWDVvuF65F4V7nB6sDtUEsz6AuH204mUfQkrW6JLzS6x12D&#10;5XcxWgXjcVdF7X45fX0uCzkeVsePl6pW6uF+2j6DCDiFPxhu+qwOOTud3EjGi07BPE5WjCpI1lxv&#10;QPwYgzj9DmSeyf8f5D8AAAD//wMAUEsBAi0AFAAGAAgAAAAhALaDOJL+AAAA4QEAABMAAAAAAAAA&#10;AAAAAAAAAAAAAFtDb250ZW50X1R5cGVzXS54bWxQSwECLQAUAAYACAAAACEAOP0h/9YAAACUAQAA&#10;CwAAAAAAAAAAAAAAAAAvAQAAX3JlbHMvLnJlbHNQSwECLQAUAAYACAAAACEAzUXRVs8BAACLAwAA&#10;DgAAAAAAAAAAAAAAAAAuAgAAZHJzL2Uyb0RvYy54bWxQSwECLQAUAAYACAAAACEAeC8M4t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2FEB9BDC" w14:textId="77777777" w:rsidR="00E82378" w:rsidRP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9728" behindDoc="0" locked="0" layoutInCell="1" allowOverlap="1" wp14:anchorId="56027886" wp14:editId="37D69F19">
                      <wp:simplePos x="0" y="0"/>
                      <wp:positionH relativeFrom="column">
                        <wp:posOffset>25548</wp:posOffset>
                      </wp:positionH>
                      <wp:positionV relativeFrom="paragraph">
                        <wp:posOffset>202949</wp:posOffset>
                      </wp:positionV>
                      <wp:extent cx="584999" cy="0"/>
                      <wp:effectExtent l="0" t="0" r="31750" b="19050"/>
                      <wp:wrapNone/>
                      <wp:docPr id="127" name="Straight Connector 1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6008387" id="Straight Connector 127" o:spid="_x0000_s1026" style="position:absolute;z-index:251849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6pt" to="48.0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W7M0gEAAIsDAAAOAAAAZHJzL2Uyb0RvYy54bWysU01v2zAMvQ/YfxB0X5xma5cYcXpI0F2G&#10;LUC7H8DKki1AEgVRi5N/P0pJ22y7DfNBJkXz4z0+r++P3omDTmQxdPJmNpdCB4W9DUMnfzw9fFhK&#10;QRlCDw6D7uRJk7zfvH+3nmKrFzii63USXCRQO8VOjjnHtmlIjdoDzTDqwEGDyUNmNw1Nn2Di6t41&#10;i/n8rpkw9TGh0kR8uzsH5abWN0ar/N0Y0lm4TvJsuZ6pns/lbDZraIcEcbTqMgb8wxQebOCmr6V2&#10;kEH8TPavUt6qhIQmzxT6Bo2xSlcMjOZm/geaxxGirliYHIqvNNH/K6u+HfZJ2J53t/gsRQDPS3rM&#10;CewwZrHFEJhCTKJEmaspUssp27BPF4/iPhXgR5N8eTMkcaz8nl751ccsFF/eLj+tVisp1EuoecuL&#10;ifIXjV4Uo5POhoIcWjh8pcy9+NOXT8p1wAfrXN2eC2Lq5N3HW96vAtaQcZDZ9JFRURikADewOFVO&#10;tSKhs33JLnXoRFuXxAFYHyyrHqcnnlYKB5Q5wBDqU7DzBL+llnF2QOM5uYbOcvI2s6ad9Z1cXme7&#10;UDrqqsoLqMLnmcFiPWN/qsQ2xeON16YXdRZJXftsX/9Dm18AAAD//wMAUEsDBBQABgAIAAAAIQDc&#10;ABon2wAAAAYBAAAPAAAAZHJzL2Rvd25yZXYueG1sTI/NTsMwEITvSLyDtUjcqNMGFQjZVKioB24l&#10;gMTRjTc/EK+j2GnD27OIA5xGo1nNfJtvZterI42h84ywXCSgiCtvO24QXl92V7egQjRsTe+ZEL4o&#10;wKY4P8tNZv2Jn+lYxkZJCYfMILQxDpnWoWrJmbDwA7FktR+diWLHRtvRnKTc9XqVJGvtTMey0JqB&#10;ti1Vn+XkEKb9tk66XTp/vKelnp5u9m+PdYN4eTE/3IOKNMe/Y/jBF3QohOngJ7ZB9QjX8klESFei&#10;Et+tl6AOv14Xuf6PX3wDAAD//wMAUEsBAi0AFAAGAAgAAAAhALaDOJL+AAAA4QEAABMAAAAAAAAA&#10;AAAAAAAAAAAAAFtDb250ZW50X1R5cGVzXS54bWxQSwECLQAUAAYACAAAACEAOP0h/9YAAACUAQAA&#10;CwAAAAAAAAAAAAAAAAAvAQAAX3JlbHMvLnJlbHNQSwECLQAUAAYACAAAACEAijluzNIBAACLAwAA&#10;DgAAAAAAAAAAAAAAAAAuAgAAZHJzL2Uyb0RvYy54bWxQSwECLQAUAAYACAAAACEA3AAaJ9sAAAAG&#10;AQAADwAAAAAAAAAAAAAAAAAs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48704" behindDoc="0" locked="0" layoutInCell="1" allowOverlap="1" wp14:anchorId="3FA24392" wp14:editId="4F070870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28" name="Straight Connector 1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56B33E8" id="Straight Connector 128" o:spid="_x0000_s1026" style="position:absolute;z-index:251848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dc00QEAAIsDAAAOAAAAZHJzL2Uyb0RvYy54bWysU01v2zAMvQ/YfxB0X5xma5EYcXpI0F2G&#10;LUC7H8DKki1AXyC1OPn3o5Q0y7bbMB9kUjQ/3uPz+vHonThoJBtDJ+9mcyl0ULG3Yejk95enD0sp&#10;KEPowcWgO3nSJB8379+tp9TqRRyj6zUKLhKonVInx5xT2zSkRu2BZjHpwEET0UNmF4emR5i4unfN&#10;Yj5/aKaIfcKoNBHf7s5Buan1jdEqfzOGdBaukzxbrifW87WczWYN7YCQRqsuY8A/TOHBBm56LbWD&#10;DOIH2r9KeaswUjR5pqJvojFW6YqB0dzN/0DzPELSFQuTQ+lKE/2/surrYY/C9ry7Ba8qgOclPWcE&#10;O4xZbGMITGFEUaLM1ZSo5ZRt2OPFo7THAvxo0Jc3QxLHyu/pyq8+ZqH48n75abVaSaHeQs2vvISU&#10;P+voRTE66WwoyKGFwxfK3Is/ffukXIf4ZJ2r23NBTJ18+HjP+1XAGjIOMps+MSoKgxTgBhanylgr&#10;UnS2L9mlDp1o61AcgPXBsurj9MLTSuGAMgcYQn0Kdp7gt9Qyzg5oPCfX0FlO3mbWtLO+k8vbbBdK&#10;R11VeQFV+DwzWKzX2J8qsU3xeOO16UWdRVK3Ptu3/9DmJwA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713XNN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28050</w:t>
            </w:r>
          </w:p>
        </w:tc>
      </w:tr>
    </w:tbl>
    <w:p w14:paraId="1C31DDCF" w14:textId="77777777" w:rsidR="00E82378" w:rsidRDefault="00E82378">
      <w:pPr>
        <w:spacing w:line="259" w:lineRule="auto"/>
        <w:jc w:val="left"/>
      </w:pPr>
    </w:p>
    <w:p w14:paraId="51EFA299" w14:textId="7AC8C664" w:rsidR="00E82378" w:rsidRDefault="00E82378" w:rsidP="00E82378">
      <w:pPr>
        <w:spacing w:line="259" w:lineRule="auto"/>
        <w:jc w:val="right"/>
      </w:pPr>
      <w:r>
        <w:t xml:space="preserve">Sales </w:t>
      </w:r>
      <w:r w:rsidR="0029488C">
        <w:t>Return</w:t>
      </w:r>
      <w:r>
        <w:t xml:space="preserve">     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82378" w14:paraId="3D47222A" w14:textId="77777777" w:rsidTr="002F4BCE">
        <w:trPr>
          <w:trHeight w:val="398"/>
        </w:trPr>
        <w:tc>
          <w:tcPr>
            <w:tcW w:w="1308" w:type="dxa"/>
          </w:tcPr>
          <w:p w14:paraId="713DB247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66ED40CE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36DC1825" w14:textId="2FCDAD9D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34972034" w14:textId="77777777" w:rsidR="00E82378" w:rsidRDefault="00E82378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24BB3FC9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3E8AD424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EF945E9" w14:textId="55B9EA9A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6BFBFDDE" w14:textId="77777777" w:rsidR="00E82378" w:rsidRDefault="00E82378" w:rsidP="002F4BCE">
            <w:pPr>
              <w:jc w:val="center"/>
            </w:pPr>
            <w:r>
              <w:t>Amount</w:t>
            </w:r>
          </w:p>
        </w:tc>
      </w:tr>
      <w:tr w:rsidR="00E82378" w14:paraId="54EE14FF" w14:textId="77777777" w:rsidTr="002F4BCE">
        <w:trPr>
          <w:trHeight w:val="1049"/>
        </w:trPr>
        <w:tc>
          <w:tcPr>
            <w:tcW w:w="1308" w:type="dxa"/>
          </w:tcPr>
          <w:p w14:paraId="6CF66A1D" w14:textId="77777777" w:rsidR="00E82378" w:rsidRDefault="00E82378" w:rsidP="002F4BCE">
            <w:pPr>
              <w:jc w:val="center"/>
            </w:pPr>
            <w:r>
              <w:t>June.22</w:t>
            </w:r>
          </w:p>
        </w:tc>
        <w:tc>
          <w:tcPr>
            <w:tcW w:w="1525" w:type="dxa"/>
          </w:tcPr>
          <w:p w14:paraId="4451D7F7" w14:textId="77777777" w:rsidR="00E82378" w:rsidRDefault="00E82378" w:rsidP="002F4BCE">
            <w:pPr>
              <w:jc w:val="center"/>
            </w:pPr>
            <w:r>
              <w:t>Accounts Receivables-Claire</w:t>
            </w:r>
          </w:p>
        </w:tc>
        <w:tc>
          <w:tcPr>
            <w:tcW w:w="549" w:type="dxa"/>
          </w:tcPr>
          <w:p w14:paraId="12D6FB45" w14:textId="77777777" w:rsidR="00E82378" w:rsidRDefault="00E82378" w:rsidP="002F4BCE">
            <w:pPr>
              <w:jc w:val="center"/>
            </w:pPr>
          </w:p>
        </w:tc>
        <w:tc>
          <w:tcPr>
            <w:tcW w:w="1280" w:type="dxa"/>
          </w:tcPr>
          <w:p w14:paraId="5C72460E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  <w:p w14:paraId="26F66593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5A36DC0" w14:textId="5DC171D4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BB863F2" w14:textId="6138BC43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1776" behindDoc="0" locked="0" layoutInCell="1" allowOverlap="1" wp14:anchorId="4CA86F13" wp14:editId="0E579C28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194333</wp:posOffset>
                      </wp:positionV>
                      <wp:extent cx="811530" cy="0"/>
                      <wp:effectExtent l="0" t="0" r="0" b="0"/>
                      <wp:wrapNone/>
                      <wp:docPr id="136" name="Straight Connector 1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CCB69DE" id="Straight Connector 136" o:spid="_x0000_s1026" style="position:absolute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5.3pt" to="58.65pt,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6jTkzwEAAIsDAAAOAAAAZHJzL2Uyb0RvYy54bWysU01v2zAMvQ/YfxB0b5w0aFAYcXpI0F6G&#10;LUC7H8DKki1AXyC1OPn3o5Q0y7bbMB9kSTQf+R6f109H78RBI9kYOrmYzaXQQcXehqGT39+e7x6l&#10;oAyhBxeD7uRJk3zafP60nlKr7+MYXa9RMEigdkqdHHNObdOQGrUHmsWkAwdNRA+Zjzg0PcLE6N41&#10;9/P5qpki9gmj0kR8uzsH5abiG6NV/mYM6SxcJ7m3XFes63tZm80a2gEhjVZd2oB/6MKDDVz0CrWD&#10;DOIH2r+gvFUYKZo8U9E30RirdOXAbBbzP9i8jpB05cLiULrKRP8PVn097FHYnme3XEkRwPOQXjOC&#10;HcYstjEEljCiKFHWakrUcso27PFyorTHQvxo0Jc3UxLHqu/pqq8+ZqH48nGxeFjyFNRHqPmVl5Dy&#10;i45elE0nnQ2FObRw+EKZa/GnH5+U6xCfrXN1ei6IqZOr5UNBBvaQcZB56xOzojBIAW5gc6qMFZGi&#10;s33JLjh0oq1DcQD2B9uqj9MbdyuFA8ocYAr1Kdy5g99SSzs7oPGcXENnO3mb2dPOemZ8m+1Cqair&#10;Ky+kip5nBcvuPfanKmxTTjzxWvTizmKp2zPvb/+hzU8AAAD//wMAUEsDBBQABgAIAAAAIQCglM/l&#10;3QAAAAkBAAAPAAAAZHJzL2Rvd25yZXYueG1sTI9NT8MwDIbvSPyHyEjctqRUbKjUndDQDtxGBxLH&#10;rHE/oHGqJt3KvycTBzjafvT6efPNbHtxotF3jhGSpQJBXDnTcYPwdtgtHkD4oNno3jEhfJOHTXF9&#10;levMuDO/0qkMjYgh7DON0IYwZFL6qiWr/dINxPFWu9HqEMexkWbU5xhue3mn1Epa3XH80OqBti1V&#10;X+VkEab9tlbdLp0/P9JSTi/r/ftz3SDe3sxPjyACzeEPhot+VIciOh3dxMaLHmGRqPuIIqRqBeIC&#10;JOsUxPF3IYtc/m9Q/AAAAP//AwBQSwECLQAUAAYACAAAACEAtoM4kv4AAADhAQAAEwAAAAAAAAAA&#10;AAAAAAAAAAAAW0NvbnRlbnRfVHlwZXNdLnhtbFBLAQItABQABgAIAAAAIQA4/SH/1gAAAJQBAAAL&#10;AAAAAAAAAAAAAAAAAC8BAABfcmVscy8ucmVsc1BLAQItABQABgAIAAAAIQB36jTkzwEAAIsDAAAO&#10;AAAAAAAAAAAAAAAAAC4CAABkcnMvZTJvRG9jLnhtbFBLAQItABQABgAIAAAAIQCglM/l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79B6452C" w14:textId="6019E022" w:rsidR="00E82378" w:rsidRPr="002619D4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4848" behindDoc="0" locked="0" layoutInCell="1" allowOverlap="1" wp14:anchorId="2107C9DA" wp14:editId="42D769F7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37" name="Straight Connector 1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794204A" id="Straight Connector 137" o:spid="_x0000_s1026" style="position:absolute;z-index:2518548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ot+0QEAAIsDAAAOAAAAZHJzL2Uyb0RvYy54bWysU01v2zAMvQ/YfxB0X5y2a5cYcXpI0F2G&#10;LUC7H8DKki1AXyC1OPn3o5Q0y7bbMB9kUjQ/3uPz6vHgndhrJBtDJ29mcyl0ULG3Yejk95enDwsp&#10;KEPowcWgO3nUJB/X79+tptTq2zhG12sUXCRQO6VOjjmntmlIjdoDzWLSgYMmoofMLg5NjzBxde+a&#10;2/n8oZki9gmj0kR8uz0F5brWN0ar/M0Y0lm4TvJsuZ5Yz9dyNusVtANCGq06jwH/MIUHG7jppdQW&#10;MogfaP8q5a3CSNHkmYq+icZYpSsGRnMz/wPN8whJVyxMDqULTfT/yqqv+x0K2/Pu7j5JEcDzkp4z&#10;gh3GLDYxBKYwoihR5mpK1HLKJuzw7FHaYQF+MOjLmyGJQ+X3eOFXH7JQfHm/+LhcLqVQb6HmV15C&#10;yp919KIYnXQ2FOTQwv4LZe7Fn759Uq5DfLLO1e25IKZOPtzd834VsIaMg8ymT4yKwiAFuIHFqTLW&#10;ihSd7Ut2qUNH2jgUe2B9sKz6OL3wtFI4oMwBhlCfgp0n+C21jLMFGk/JNXSSk7eZNe2s7+TiOtuF&#10;0lFXVZ5BFT5PDBbrNfbHSmxTPN54bXpWZ5HUtc/29T+0/gk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Awlot+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3824" behindDoc="0" locked="0" layoutInCell="1" allowOverlap="1" wp14:anchorId="5D09044B" wp14:editId="3DF689BD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38" name="Straight Connector 1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6094F8E" id="Straight Connector 138" o:spid="_x0000_s1026" style="position:absolute;z-index:2518538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jKG0QEAAIsDAAAOAAAAZHJzL2Uyb0RvYy54bWysU01v2zAMvQ/YfxB0X5y2a5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Xl3d7yqAJ6X9JwR&#10;7DBmsYkhMIURRYkyV1OillM2YYdnj9IOC/CDQV/eDEkcKr/HC7/6kIXiy/vF5+VyKYV6DzW/8hJS&#10;/qKjF8XopLOhIIcW9l8pcy/+9P2Tch3ik3Wubs8FMXXy4e6e96uANWQcZDZ9YlQUBinADSxOlbFW&#10;pOhsX7JLHTrSxqHYA+uDZdXH6YWnlcIBZQ4whPoU7DzBb6llnC3QeEquoZOcvM2saWd9JxfX2S6U&#10;jrqq8gyq8HlisFhvsT9WYpvi8cZr07M6i6Sufbav/6H1TwA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VfIyht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1000</w:t>
            </w:r>
          </w:p>
        </w:tc>
        <w:tc>
          <w:tcPr>
            <w:tcW w:w="1308" w:type="dxa"/>
          </w:tcPr>
          <w:p w14:paraId="6088B4CD" w14:textId="77777777" w:rsidR="00E82378" w:rsidRDefault="00E82378" w:rsidP="002F4BCE">
            <w:pPr>
              <w:jc w:val="center"/>
            </w:pPr>
          </w:p>
          <w:p w14:paraId="778CF436" w14:textId="77777777" w:rsidR="00E82378" w:rsidRDefault="00E82378" w:rsidP="002F4BCE">
            <w:pPr>
              <w:jc w:val="center"/>
            </w:pPr>
          </w:p>
          <w:p w14:paraId="7581B05A" w14:textId="5DA725CB" w:rsidR="00E82378" w:rsidRDefault="00E82378" w:rsidP="002F4BCE">
            <w:pPr>
              <w:jc w:val="center"/>
            </w:pPr>
            <w:r>
              <w:t>June.27</w:t>
            </w:r>
          </w:p>
        </w:tc>
        <w:tc>
          <w:tcPr>
            <w:tcW w:w="1558" w:type="dxa"/>
          </w:tcPr>
          <w:p w14:paraId="0B576CE7" w14:textId="77777777" w:rsidR="00E82378" w:rsidRDefault="00E82378" w:rsidP="002F4BCE">
            <w:pPr>
              <w:jc w:val="center"/>
            </w:pPr>
          </w:p>
          <w:p w14:paraId="33F9854D" w14:textId="77777777" w:rsidR="00E82378" w:rsidRDefault="00E82378" w:rsidP="002F4BCE"/>
          <w:p w14:paraId="067BBB56" w14:textId="575478C4" w:rsidR="00E82378" w:rsidRDefault="00E82378" w:rsidP="002F4BCE">
            <w:r>
              <w:t>Income Summary</w:t>
            </w:r>
          </w:p>
        </w:tc>
        <w:tc>
          <w:tcPr>
            <w:tcW w:w="549" w:type="dxa"/>
          </w:tcPr>
          <w:p w14:paraId="53CE75FB" w14:textId="77777777" w:rsidR="00E82378" w:rsidRDefault="00E82378" w:rsidP="002F4BCE">
            <w:pPr>
              <w:jc w:val="center"/>
            </w:pPr>
          </w:p>
        </w:tc>
        <w:tc>
          <w:tcPr>
            <w:tcW w:w="1288" w:type="dxa"/>
          </w:tcPr>
          <w:p w14:paraId="329110AD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0239854F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3BBCD9C" w14:textId="5CF4E752" w:rsidR="00E82378" w:rsidRPr="00E631A1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  <w:p w14:paraId="338067C6" w14:textId="3A5B1E70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2800" behindDoc="0" locked="0" layoutInCell="1" allowOverlap="1" wp14:anchorId="360EDEFE" wp14:editId="65A66D56">
                      <wp:simplePos x="0" y="0"/>
                      <wp:positionH relativeFrom="column">
                        <wp:posOffset>-79567</wp:posOffset>
                      </wp:positionH>
                      <wp:positionV relativeFrom="paragraph">
                        <wp:posOffset>194333</wp:posOffset>
                      </wp:positionV>
                      <wp:extent cx="811530" cy="0"/>
                      <wp:effectExtent l="0" t="0" r="0" b="0"/>
                      <wp:wrapNone/>
                      <wp:docPr id="139" name="Straight Connector 1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0C84D13" id="Straight Connector 139" o:spid="_x0000_s1026" style="position:absolute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25pt,15.3pt" to="57.65pt,1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jo0czwEAAIsDAAAOAAAAZHJzL2Uyb0RvYy54bWysU8Fu2zAMvQ/oPwi6L04atOiMOD0k6C7D&#10;FqDdB7CyZAuQREFU4+TvRylplnW3YT7Ikmg+8j0+rx4P3om9TmQxdHIxm0uhg8LehqGTP1+ePj9I&#10;QRlCDw6D7uRRk3xc33xaTbHVtzii63USDBKonWInx5xj2zSkRu2BZhh14KDB5CHzMQ1Nn2BidO+a&#10;2/n8vpkw9TGh0kR8uz0F5briG6NV/mEM6SxcJ7m3XNdU19eyNusVtEOCOFp1bgP+oQsPNnDRC9QW&#10;Moi3ZP+C8lYlJDR5ptA3aIxVunJgNov5BzbPI0RdubA4FC8y0f+DVd/3uyRsz7NbfpEigOchPecE&#10;dhiz2GAILCEmUaKs1RSp5ZRN2KXzieIuFeIHk3x5MyVxqPoeL/rqQxaKLx8Wi7slT0G9h5rfeTFR&#10;/qrRi7LppLOhMIcW9t8ocy3+9P2Tch3wyTpXp+eCmDp5v7wryMAeMg4yb31kVhQGKcANbE6VU0Uk&#10;dLYv2QWHjrRxSeyB/cG26nF64W6lcECZA0yhPoU7d/BHamlnCzSekmvoZCdvM3vaWc+Mr7NdKBV1&#10;deWZVNHzpGDZvWJ/rMI25cQTr0XP7iyWuj7z/vofWv8CAAD//wMAUEsDBBQABgAIAAAAIQBDOPl6&#10;3QAAAAkBAAAPAAAAZHJzL2Rvd25yZXYueG1sTI9NT8MwDIbvSPyHyEjctqSrNlBpOqGhHbiNAhJH&#10;r3E/oHGqJt3KvycTBzjafvT6efPtbHtxotF3jjUkSwWCuHKm40bD2+t+cQ/CB2SDvWPS8E0etsX1&#10;VY6ZcWd+oVMZGhFD2GeooQ1hyKT0VUsW/dINxPFWu9FiiOPYSDPiOYbbXq6U2kiLHccPLQ60a6n6&#10;KierYTrsatXt0/nzIy3l9Hx3eH+qG61vb+bHBxCB5vAHw0U/qkMRnY5uYuNFr2GRrNYR1ZCqDYgL&#10;kKxTEMffhSxy+b9B8QMAAP//AwBQSwECLQAUAAYACAAAACEAtoM4kv4AAADhAQAAEwAAAAAAAAAA&#10;AAAAAAAAAAAAW0NvbnRlbnRfVHlwZXNdLnhtbFBLAQItABQABgAIAAAAIQA4/SH/1gAAAJQBAAAL&#10;AAAAAAAAAAAAAAAAAC8BAABfcmVscy8ucmVsc1BLAQItABQABgAIAAAAIQASjo0czwEAAIsDAAAO&#10;AAAAAAAAAAAAAAAAAC4CAABkcnMvZTJvRG9jLnhtbFBLAQItABQABgAIAAAAIQBDOPl6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06CBD66F" w14:textId="5EA9CF3E" w:rsidR="00E82378" w:rsidRPr="00AB7B33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6896" behindDoc="0" locked="0" layoutInCell="1" allowOverlap="1" wp14:anchorId="186B7F62" wp14:editId="6F02912A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40" name="Straight Connector 1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A219DF0" id="Straight Connector 140" o:spid="_x0000_s1026" style="position:absolute;z-index:251856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L9+E0AEAAIs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Xl3d8xPAM9Les4I&#10;dhiz2MQQmMKIokSZqylRyymbsMOzR2mHBfjBoC9vhiQOld/jhV99yELx5f3ibrlcSqHeQ82vvISU&#10;v+joRTE66WwoyKGF/VfK3Is/ff+kXIf4ZJ2r23NBTJ18+HzP8ytgDRkHmU2fGBWFQQpwA4tTZawV&#10;KTrbl+xSh460cSj2wPpgWfVxeuFppXBAmQMMoT4FO0/wW2oZZws0npJr6CQnbzNr2lnfycV1tgul&#10;o66qPIMqfJ4YLNZb7I+V2KZ4vPHa9KzOIqlrn+3rf2j9EwAA//8DAFBLAwQUAAYACAAAACEAGNAk&#10;pdwAAAAGAQAADwAAAGRycy9kb3ducmV2LnhtbEyPzU7DMBCE70i8g7VI3KgTgloa4lSoqAdubVqk&#10;Ht148wPxOoqdNrw9W3GA42hGM99kq8l24oyDbx0piGcRCKTSmZZqBYf95uEZhA+ajO4coYJv9LDK&#10;b28ynRp3oR2ei1ALLiGfagVNCH0qpS8btNrPXI/EXuUGqwPLoZZm0Bcut518jKK5tLolXmh0j+sG&#10;y69itArG7bqK2k0yfR6TQo7vi+3HW1UrdX83vb6ACDiFvzBc8RkdcmY6uZGMF52CJ34SFCTxAgTb&#10;y3kM4vSrZZ7J//j5DwAAAP//AwBQSwECLQAUAAYACAAAACEAtoM4kv4AAADhAQAAEwAAAAAAAAAA&#10;AAAAAAAAAAAAW0NvbnRlbnRfVHlwZXNdLnhtbFBLAQItABQABgAIAAAAIQA4/SH/1gAAAJQBAAAL&#10;AAAAAAAAAAAAAAAAAC8BAABfcmVscy8ucmVsc1BLAQItABQABgAIAAAAIQD6L9+E0AEAAIsDAAAO&#10;AAAAAAAAAAAAAAAAAC4CAABkcnMvZTJvRG9jLnhtbFBLAQItABQABgAIAAAAIQAY0CSl3AAAAAY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5872" behindDoc="0" locked="0" layoutInCell="1" allowOverlap="1" wp14:anchorId="5087EBCC" wp14:editId="096DCE8C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41" name="Straight Connector 1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EF451DE" id="Straight Connector 141" o:spid="_x0000_s1026" style="position:absolute;z-index:2518558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Xvc0gEAAIsDAAAOAAAAZHJzL2Uyb0RvYy54bWysU01v2zAMvQ/YfxB0X5x0bdEYcXpI0F2G&#10;LUDbH8DKki1AEgVRi5N/P0pJs2y7DfNBJkXz4z0+rx4P3om9TmQxdHIxm0uhg8LehqGTry9Pnx6k&#10;oAyhB4dBd/KoST6uP35YTbHVNzii63USXCRQO8VOjjnHtmlIjdoDzTDqwEGDyUNmNw1Nn2Di6t41&#10;N/P5fTNh6mNCpYn4dnsKynWtb4xW+bsxpLNwneTZcj1TPd/K2axX0A4J4mjVeQz4hyk82MBNL6W2&#10;kEH8SPavUt6qhIQmzxT6Bo2xSlcMjGYx/wPN8whRVyxMDsULTfT/yqpv+10Stufd3S6kCOB5Sc85&#10;gR3GLDYYAlOISZQoczVFajllE3bp7FHcpQL8YJIvb4YkDpXf44VffchC8eXdw+1yuZRCvYeaX3kx&#10;Uf6i0YtidNLZUJBDC/uvlLkXf/r+SbkO+GSdq9tzQUydvP98x/tVwBoyDjKbPjIqCoMU4AYWp8qp&#10;ViR0ti/ZpQ4daeOS2APrg2XV4/TC00rhgDIHGEJ9Cnae4LfUMs4WaDwl19BJTt5m1rSzvpMP19ku&#10;lI66qvIMqvB5YrBYb9gfK7FN8XjjtelZnUVS1z7b1//Q+icAAAD//wMAUEsDBBQABgAIAAAAIQAX&#10;IIv83AAAAAcBAAAPAAAAZHJzL2Rvd25yZXYueG1sTI/NTsMwEITvlXgHa5G4tU4aRGmIU6GiHriV&#10;UKQet/HmB+J1FDtteHuMONDjaEYz32SbyXTiTINrLSuIFxEI4tLqlmsFh/fd/BGE88gaO8uk4Jsc&#10;bPKbWYapthd+o3PhaxFK2KWooPG+T6V0ZUMG3cL2xMGr7GDQBznUUg94CeWmk8soepAGWw4LDfa0&#10;baj8KkajYNxvq6jdJdPnMSnk+Lraf7xUtVJ3t9PzEwhPk/8Pwy9+QIc8MJ3syNqJTsE8Dle8guV9&#10;AiL46zgGcfrTMs/kNX/+AwAA//8DAFBLAQItABQABgAIAAAAIQC2gziS/gAAAOEBAAATAAAAAAAA&#10;AAAAAAAAAAAAAABbQ29udGVudF9UeXBlc10ueG1sUEsBAi0AFAAGAAgAAAAhADj9If/WAAAAlAEA&#10;AAsAAAAAAAAAAAAAAAAALwEAAF9yZWxzLy5yZWxzUEsBAi0AFAAGAAgAAAAhAEO9e9zSAQAAiwMA&#10;AA4AAAAAAAAAAAAAAAAALgIAAGRycy9lMm9Eb2MueG1sUEsBAi0AFAAGAAgAAAAhABcgi/zcAAAA&#10;Bw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1000</w:t>
            </w:r>
          </w:p>
        </w:tc>
      </w:tr>
    </w:tbl>
    <w:p w14:paraId="54482D37" w14:textId="1D82847F" w:rsidR="00E82378" w:rsidRDefault="00E82378" w:rsidP="00E82378">
      <w:pPr>
        <w:spacing w:line="259" w:lineRule="auto"/>
      </w:pPr>
    </w:p>
    <w:p w14:paraId="3321C844" w14:textId="320CA129" w:rsidR="008D55EB" w:rsidRDefault="008D55EB" w:rsidP="00E82378">
      <w:pPr>
        <w:spacing w:line="259" w:lineRule="auto"/>
      </w:pPr>
    </w:p>
    <w:p w14:paraId="298F6E2C" w14:textId="7E826460" w:rsidR="008D55EB" w:rsidRDefault="008D55EB" w:rsidP="00E82378">
      <w:pPr>
        <w:spacing w:line="259" w:lineRule="auto"/>
      </w:pPr>
    </w:p>
    <w:p w14:paraId="6B51A145" w14:textId="77777777" w:rsidR="008D55EB" w:rsidRDefault="008D55EB" w:rsidP="00E82378">
      <w:pPr>
        <w:spacing w:line="259" w:lineRule="auto"/>
      </w:pPr>
    </w:p>
    <w:p w14:paraId="572D9F41" w14:textId="30DF3D5B" w:rsidR="00E82378" w:rsidRDefault="00E82378" w:rsidP="00E82378">
      <w:pPr>
        <w:spacing w:line="259" w:lineRule="auto"/>
        <w:jc w:val="right"/>
      </w:pPr>
      <w:r>
        <w:lastRenderedPageBreak/>
        <w:t>Sales Discount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82378" w14:paraId="7A08517D" w14:textId="77777777" w:rsidTr="002F4BCE">
        <w:trPr>
          <w:trHeight w:val="398"/>
        </w:trPr>
        <w:tc>
          <w:tcPr>
            <w:tcW w:w="1308" w:type="dxa"/>
          </w:tcPr>
          <w:p w14:paraId="714C265A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11683685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66004E7A" w14:textId="62ACB334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34CF8712" w14:textId="77777777" w:rsidR="00E82378" w:rsidRDefault="00E82378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187D94D5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24C37A4F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7A37F4C0" w14:textId="62815F05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4FB5519A" w14:textId="77777777" w:rsidR="00E82378" w:rsidRDefault="00E82378" w:rsidP="002F4BCE">
            <w:pPr>
              <w:jc w:val="center"/>
            </w:pPr>
            <w:r>
              <w:t>Amount</w:t>
            </w:r>
          </w:p>
        </w:tc>
      </w:tr>
      <w:tr w:rsidR="00E82378" w14:paraId="08BD7391" w14:textId="77777777" w:rsidTr="002F4BCE">
        <w:trPr>
          <w:trHeight w:val="1049"/>
        </w:trPr>
        <w:tc>
          <w:tcPr>
            <w:tcW w:w="1308" w:type="dxa"/>
          </w:tcPr>
          <w:p w14:paraId="2C2B32BB" w14:textId="77777777" w:rsidR="00E82378" w:rsidRDefault="00E82378" w:rsidP="002F4BCE">
            <w:pPr>
              <w:jc w:val="center"/>
            </w:pPr>
            <w:r>
              <w:t>June.24</w:t>
            </w:r>
          </w:p>
        </w:tc>
        <w:tc>
          <w:tcPr>
            <w:tcW w:w="1525" w:type="dxa"/>
          </w:tcPr>
          <w:p w14:paraId="1045EF67" w14:textId="77777777" w:rsidR="00E82378" w:rsidRDefault="00E82378" w:rsidP="002F4BCE">
            <w:pPr>
              <w:jc w:val="center"/>
            </w:pPr>
            <w:r>
              <w:t>Accounts Receivables-Claire</w:t>
            </w:r>
          </w:p>
        </w:tc>
        <w:tc>
          <w:tcPr>
            <w:tcW w:w="549" w:type="dxa"/>
          </w:tcPr>
          <w:p w14:paraId="65FDF01F" w14:textId="77777777" w:rsidR="00E82378" w:rsidRDefault="00E82378" w:rsidP="002F4BCE">
            <w:pPr>
              <w:jc w:val="center"/>
            </w:pPr>
          </w:p>
        </w:tc>
        <w:tc>
          <w:tcPr>
            <w:tcW w:w="1280" w:type="dxa"/>
          </w:tcPr>
          <w:p w14:paraId="59F1CDD2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  <w:p w14:paraId="2C71D518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2608D176" w14:textId="31CD5901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37AACAC0" w14:textId="2DDC3E6D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6112" behindDoc="0" locked="0" layoutInCell="1" allowOverlap="1" wp14:anchorId="67073AD8" wp14:editId="2E2B0918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161282</wp:posOffset>
                      </wp:positionV>
                      <wp:extent cx="811530" cy="0"/>
                      <wp:effectExtent l="0" t="0" r="0" b="0"/>
                      <wp:wrapNone/>
                      <wp:docPr id="148" name="Straight Connector 14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29A8470" id="Straight Connector 148" o:spid="_x0000_s1026" style="position:absolute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2.7pt" to="58.6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XnPuzwEAAIsDAAAOAAAAZHJzL2Uyb0RvYy54bWysU8Fu2zAMvQ/YPwi6L07atSiMOD0k6C5D&#10;F6DdB7CyZAuQREHU4uTvSylplrW3Yj7Ikmg+8j0+L+/33omdTmQxdHIxm0uhg8LehqGTv58fvt1J&#10;QRlCDw6D7uRBk7xfff2ynGKrr3BE1+skGCRQO8VOjjnHtmlIjdoDzTDqwEGDyUPmYxqaPsHE6N41&#10;V/P5bTNh6mNCpYn4dnMMylXFN0ar/MsY0lm4TnJvua6pri9lbVZLaIcEcbTq1AZ8ogsPNnDRM9QG&#10;Mog/yX6A8lYlJDR5ptA3aIxVunJgNov5OzZPI0RdubA4FM8y0f+DVY+7bRK259l951EF8Dykp5zA&#10;DmMWawyBJcQkSpS1miK1nLIO23Q6UdymQnxvki9vpiT2Vd/DWV+9z0Lx5d1icXPNU1BvoeZvXkyU&#10;f2j0omw66WwozKGF3U/KXIs/ffukXAd8sM7V6bkgpk7eXt8UZGAPGQeZtz4yKwqDFOAGNqfKqSIS&#10;OtuX7IJDB1q7JHbA/mBb9Tg9c7dSOKDMAaZQn8KdO/gntbSzARqPyTV0tJO3mT3trGfGl9kulIq6&#10;uvJEquh5VLDsXrA/VGGbcuKJ16IndxZLXZ55f/kPrV4BAAD//wMAUEsDBBQABgAIAAAAIQD50pC3&#10;3gAAAAkBAAAPAAAAZHJzL2Rvd25yZXYueG1sTI/LbsIwEEX3lfoP1lRiB3ZIeSiNgyoQi+5oaCWW&#10;Jp482ngcxQ6kf1+jLuhyZo7unJtuRtOyC/ausSQhmglgSIXVDVUSPo776RqY84q0ai2hhB90sMke&#10;H1KVaHuld7zkvmIhhFyiJNTedwnnrqjRKDezHVK4lbY3yoexr7ju1TWEm5bPhVhyoxoKH2rV4bbG&#10;4jsfjIThsC1Fs4/Hr1Oc8+FtdfjclZWUk6fx9QWYx9HfYbjpB3XIgtPZDqQdayVMI7EIqIT54hnY&#10;DYhWMbDz34JnKf/fIPsFAAD//wMAUEsBAi0AFAAGAAgAAAAhALaDOJL+AAAA4QEAABMAAAAAAAAA&#10;AAAAAAAAAAAAAFtDb250ZW50X1R5cGVzXS54bWxQSwECLQAUAAYACAAAACEAOP0h/9YAAACUAQAA&#10;CwAAAAAAAAAAAAAAAAAvAQAAX3JlbHMvLnJlbHNQSwECLQAUAAYACAAAACEAD15z7s8BAACLAwAA&#10;DgAAAAAAAAAAAAAAAAAuAgAAZHJzL2Uyb0RvYy54bWxQSwECLQAUAAYACAAAACEA+dKQt9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B586A3E" w14:textId="37B50C6F" w:rsidR="00E82378" w:rsidRPr="002619D4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9184" behindDoc="0" locked="0" layoutInCell="1" allowOverlap="1" wp14:anchorId="34BB8330" wp14:editId="18A48CC6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49" name="Straight Connector 14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D8892A5" id="Straight Connector 149" o:spid="_x0000_s1026" style="position:absolute;z-index:2518691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Isx00AEAAIsDAAAOAAAAZHJzL2Uyb0RvYy54bWysU01v2zAMvQ/YfxB0X5x2bZEYcXpI0F2G&#10;LUDbH8DKki1AXyC1OPn3o5Q0y7bbMB9kUjQ/3uPz6vHgndhrJBtDJ29mcyl0ULG3Yejk68vTp4UU&#10;lCH04GLQnTxqko/rjx9WU2r1bRyj6zUKLhKonVInx5xT2zSkRu2BZjHpwEET0UNmF4emR5i4unfN&#10;7Xz+0EwR+4RRaSK+3Z6Ccl3rG6NV/m4M6SxcJ3m2XE+s51s5m/UK2gEhjVadx4B/mMKDDdz0UmoL&#10;GcQPtH+V8lZhpGjyTEXfRGOs0hUDo7mZ/4HmeYSkKxYmh9KFJvp/ZdW3/Q6F7Xl3d0spAnhe0nNG&#10;sMOYxSaGwBRGFCXKXE2JWk7ZhB2ePUo7LMAPBn15MyRxqPweL/zqQxaKL+8Xd8sld1HvoeZXXkLK&#10;X3T0ohiddDYU5NDC/itl7sWfvn9SrkN8ss7V7bkgpk4+fL7n/SpgDRkHmU2fGBWFQQpwA4tTZawV&#10;KTrbl+xSh460cSj2wPpgWfVxeuFppXBAmQMMoT4FO0/wW2oZZws0npJr6CQnbzNr2lnfycV1tgul&#10;o66qPIMqfJ4YLNZb7I+V2KZ4vPHa9KzOIqlrn+3rf2j9EwAA//8DAFBLAwQUAAYACAAAACEAXXEg&#10;WNsAAAAIAQAADwAAAGRycy9kb3ducmV2LnhtbEyPzU7DMBCE70i8g7VI3KjdWgIU4lRVUQ/cSgCJ&#10;oxtvfmi8jmKnDW/PVhzgODuj2W/y9ex7ccIxdoEMLBcKBFIVXEeNgfe33d0jiJgsOdsHQgPfGGFd&#10;XF/lNnPhTK94KlMjuIRiZg20KQ2ZlLFq0du4CAMSe3UYvU0sx0a60Z653PdypdS99LYj/tDaAbct&#10;Vsdy8gam/bZW3U7PX5+6lNPLw/7juW6Mub2ZN08gEs7pLwwXfEaHgpkOYSIXRc9a8ZRkQGsN4uKr&#10;1RLE4fcgi1z+H1D8AAAA//8DAFBLAQItABQABgAIAAAAIQC2gziS/gAAAOEBAAATAAAAAAAAAAAA&#10;AAAAAAAAAABbQ29udGVudF9UeXBlc10ueG1sUEsBAi0AFAAGAAgAAAAhADj9If/WAAAAlAEAAAsA&#10;AAAAAAAAAAAAAAAALwEAAF9yZWxzLy5yZWxzUEsBAi0AFAAGAAgAAAAhAEgizHTQAQAAiwMAAA4A&#10;AAAAAAAAAAAAAAAALgIAAGRycy9lMm9Eb2MueG1sUEsBAi0AFAAGAAgAAAAhAF1xIFjbAAAACAEA&#10;AA8AAAAAAAAAAAAAAAAAKgQAAGRycy9kb3ducmV2LnhtbFBLBQYAAAAABAAEAPMAAAAyBQAA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8160" behindDoc="0" locked="0" layoutInCell="1" allowOverlap="1" wp14:anchorId="7BB95494" wp14:editId="0FEEAB01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50" name="Straight Connector 15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397D015" id="Straight Connector 150" o:spid="_x0000_s1026" style="position:absolute;z-index:251868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gDo20AEAAIsDAAAOAAAAZHJzL2Uyb0RvYy54bWysU01v2zAMvQ/ofxB0b5x2a5EYcXpI0F2G&#10;LUC7H8DKki1AXyC1OPn3o5Q0y7bbMB9kUjQ/3uPz6ungndhrJBtDJ+9mcyl0ULG3Yejk99fn24UU&#10;lCH04GLQnTxqkk/rmw+rKbX6Po7R9RoFFwnUTqmTY86pbRpSo/ZAs5h04KCJ6CGzi0PTI0xc3bvm&#10;fj5/bKaIfcKoNBHfbk9Bua71jdEqfzOGdBaukzxbrifW862czXoF7YCQRqvOY8A/TOHBBm56KbWF&#10;DOIH2r9KeaswUjR5pqJvojFW6YqB0dzN/0DzMkLSFQuTQ+lCE/2/surrfofC9ry7B+YngOclvWQE&#10;O4xZbGIITGFEUaLM1ZSo5ZRN2OHZo7TDAvxg0Jc3QxKHyu/xwq8+ZKH48mHxablcSqHeQ82vvISU&#10;P+voRTE66WwoyKGF/RfK3Is/ff+kXIf4bJ2r23NBTJ18/FjmV8AaMg4ymz4xKgqDFOAGFqfKWCtS&#10;dLYv2aUOHWnjUOyB9cGy6uP0ytNK4YAyBxhCfQp2nuC31DLOFmg8JdfQSU7eZta0s76Ti+tsF0pH&#10;XVV5BlX4PDFYrLfYHyuxTfF447XpWZ1FUtc+29f/0PonAAAA//8DAFBLAwQUAAYACAAAACEAXMUh&#10;Y9wAAAAIAQAADwAAAGRycy9kb3ducmV2LnhtbEyPS0/DMBCE70j8B2srcaN204pHiFOhoh56KwEk&#10;jtt486DxOoqdNvx7XHGA4+yMZr/J1pPtxIkG3zrWsJgrEMSlMy3XGt7ftrcPIHxANtg5Jg3f5GGd&#10;X19lmBp35lc6FaEWsYR9ihqaEPpUSl82ZNHPXU8cvcoNFkOUQy3NgOdYbjuZKHUnLbYcPzTY06ah&#10;8liMVsO431Sq3S6nr89lIcfd/f7jpaq1vplNz08gAk3hLwwX/IgOeWQ6uJGNF13UKk4JGpLVI4iL&#10;r5IFiMPvQeaZ/D8g/wEAAP//AwBQSwECLQAUAAYACAAAACEAtoM4kv4AAADhAQAAEwAAAAAAAAAA&#10;AAAAAAAAAAAAW0NvbnRlbnRfVHlwZXNdLnhtbFBLAQItABQABgAIAAAAIQA4/SH/1gAAAJQBAAAL&#10;AAAAAAAAAAAAAAAAAC8BAABfcmVscy8ucmVsc1BLAQItABQABgAIAAAAIQBAgDo20AEAAIsDAAAO&#10;AAAAAAAAAAAAAAAAAC4CAABkcnMvZTJvRG9jLnhtbFBLAQItABQABgAIAAAAIQBcxSFj3AAAAAgB&#10;AAAPAAAAAAAAAAAAAAAAACo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375</w:t>
            </w:r>
          </w:p>
        </w:tc>
        <w:tc>
          <w:tcPr>
            <w:tcW w:w="1308" w:type="dxa"/>
          </w:tcPr>
          <w:p w14:paraId="49F0A636" w14:textId="77777777" w:rsidR="00E82378" w:rsidRDefault="00E82378" w:rsidP="002F4BCE">
            <w:pPr>
              <w:jc w:val="center"/>
            </w:pPr>
          </w:p>
          <w:p w14:paraId="30254FB8" w14:textId="77777777" w:rsidR="00E82378" w:rsidRDefault="00E82378" w:rsidP="002F4BCE">
            <w:pPr>
              <w:jc w:val="center"/>
            </w:pPr>
          </w:p>
          <w:p w14:paraId="2270011D" w14:textId="589197BE" w:rsidR="00E82378" w:rsidRDefault="00E82378" w:rsidP="002F4BCE">
            <w:pPr>
              <w:jc w:val="center"/>
            </w:pPr>
            <w:r>
              <w:t>June.27</w:t>
            </w:r>
          </w:p>
        </w:tc>
        <w:tc>
          <w:tcPr>
            <w:tcW w:w="1558" w:type="dxa"/>
          </w:tcPr>
          <w:p w14:paraId="3DE78303" w14:textId="77777777" w:rsidR="00E82378" w:rsidRDefault="00E82378" w:rsidP="002F4BCE">
            <w:pPr>
              <w:jc w:val="center"/>
            </w:pPr>
          </w:p>
          <w:p w14:paraId="7599DCE2" w14:textId="77777777" w:rsidR="00E82378" w:rsidRDefault="00E82378" w:rsidP="002F4BCE"/>
          <w:p w14:paraId="15197687" w14:textId="77777777" w:rsidR="00E82378" w:rsidRDefault="00E82378" w:rsidP="002F4BCE">
            <w:r>
              <w:t>Income Summary</w:t>
            </w:r>
          </w:p>
          <w:p w14:paraId="2ABBBF4B" w14:textId="7299E600" w:rsidR="00E82378" w:rsidRDefault="00E82378" w:rsidP="002F4BCE"/>
        </w:tc>
        <w:tc>
          <w:tcPr>
            <w:tcW w:w="549" w:type="dxa"/>
          </w:tcPr>
          <w:p w14:paraId="7FA65704" w14:textId="77777777" w:rsidR="00E82378" w:rsidRDefault="00E82378" w:rsidP="002F4BCE">
            <w:pPr>
              <w:jc w:val="center"/>
            </w:pPr>
          </w:p>
        </w:tc>
        <w:tc>
          <w:tcPr>
            <w:tcW w:w="1288" w:type="dxa"/>
          </w:tcPr>
          <w:p w14:paraId="2B652C31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635D1177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0473EEE1" w14:textId="5BA0F049" w:rsidR="00E82378" w:rsidRPr="00E631A1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  <w:p w14:paraId="42C5C220" w14:textId="482EF94F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7136" behindDoc="0" locked="0" layoutInCell="1" allowOverlap="1" wp14:anchorId="5222F4F1" wp14:editId="2ED56045">
                      <wp:simplePos x="0" y="0"/>
                      <wp:positionH relativeFrom="column">
                        <wp:posOffset>-79567</wp:posOffset>
                      </wp:positionH>
                      <wp:positionV relativeFrom="paragraph">
                        <wp:posOffset>161282</wp:posOffset>
                      </wp:positionV>
                      <wp:extent cx="811530" cy="0"/>
                      <wp:effectExtent l="0" t="0" r="0" b="0"/>
                      <wp:wrapNone/>
                      <wp:docPr id="151" name="Straight Connector 15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07D49BF" id="Straight Connector 151" o:spid="_x0000_s1026" style="position:absolute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25pt,12.7pt" to="57.6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/IWszwEAAIsDAAAOAAAAZHJzL2Uyb0RvYy54bWysU01v2zAMvQ/YfxB0Xxy3SFEYcXpI0F2G&#10;LUC7H8DKki1AXyC1OPn3o5Q0y7bbMB9kSTQf+R6f109H78RBI9kYetkullLooOJgw9jL76/Pnx6l&#10;oAxhABeD7uVJk3zafPywnlOn7+IU3aBRMEigbk69nHJOXdOQmrQHWsSkAwdNRA+Zjzg2A8LM6N41&#10;d8vlQzNHHBJGpYn4dncOyk3FN0ar/M0Y0lm4XnJvua5Y17eyNps1dCNCmqy6tAH/0IUHG7joFWoH&#10;GcQPtH9BeaswUjR5oaJvojFW6cqB2bTLP9i8TJB05cLiULrKRP8PVn097FHYgWe3aqUI4HlILxnB&#10;jlMW2xgCSxhRlChrNSfqOGUb9ng5UdpjIX406MubKYlj1fd01Vcfs1B8+di2q3uegnoPNb/yElL+&#10;rKMXZdNLZ0NhDh0cvlDmWvzp+yflOsRn61ydngti7uXD/aogA3vIOMi89YlZURilADeyOVXGikjR&#10;2aFkFxw60dahOAD7g201xPmVu5XCAWUOMIX6FO7cwW+ppZ0d0HROrqGznbzN7GlnPTO+zXahVNTV&#10;lRdSRc+zgmX3FodTFbYpJ554LXpxZ7HU7Zn3t//Q5icAAAD//wMAUEsDBBQABgAIAAAAIQAafqYo&#10;3QAAAAkBAAAPAAAAZHJzL2Rvd25yZXYueG1sTI/LTsMwEEX3SPyDNUjsWudBAIVMKlTUBbsSQGLp&#10;xpMHxOModtrw97hiAcuZObpzbrFZzCCONLneMkK8jkAQ11b33CK8ve5W9yCcV6zVYJkQvsnBpry8&#10;KFSu7Ylf6Fj5VoQQdrlC6Lwfcyld3ZFRbm1H4nBr7GSUD+PUSj2pUwg3g0yi6FYa1XP40KmRth3V&#10;X9VsEOb9ton6Xbp8fqSVnJ/v9u9PTYt4fbU8PoDwtPg/GM76QR3K4HSwM2snBoRVnGQBRUiyGxBn&#10;IM5SEIffhSwL+b9B+QMAAP//AwBQSwECLQAUAAYACAAAACEAtoM4kv4AAADhAQAAEwAAAAAAAAAA&#10;AAAAAAAAAAAAW0NvbnRlbnRfVHlwZXNdLnhtbFBLAQItABQABgAIAAAAIQA4/SH/1gAAAJQBAAAL&#10;AAAAAAAAAAAAAAAAAC8BAABfcmVscy8ucmVsc1BLAQItABQABgAIAAAAIQAH/IWszwEAAIsDAAAO&#10;AAAAAAAAAAAAAAAAAC4CAABkcnMvZTJvRG9jLnhtbFBLAQItABQABgAIAAAAIQAafqYo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6E9FEFBF" w14:textId="0CE4DB82" w:rsidR="00E82378" w:rsidRPr="00AB7B33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1232" behindDoc="0" locked="0" layoutInCell="1" allowOverlap="1" wp14:anchorId="1A1C265F" wp14:editId="44F8C541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52" name="Straight Connector 15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478B068" id="Straight Connector 152" o:spid="_x0000_s1026" style="position:absolute;z-index:25187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pXOH0QEAAIsDAAAOAAAAZHJzL2Uyb0RvYy54bWysU01v2zAMvQ/YfxB0X5xmS9EYcXpI0F2G&#10;LUC7H8DKki1AEgVRi5N/P0pJs2y7DfNBJkXz4z0+rx+P3omDTmQxdPJuNpdCB4W9DUMnv788fXiQ&#10;gjKEHhwG3cmTJvm4ef9uPcVWL3BE1+skuEigdoqdHHOObdOQGrUHmmHUgYMGk4fMbhqaPsHE1b1r&#10;FvP5fTNh6mNCpYn4dncOyk2tb4xW+ZsxpLNwneTZcj1TPV/L2WzW0A4J4mjVZQz4hyk82MBNr6V2&#10;kEH8SPavUt6qhIQmzxT6Bo2xSlcMjOZu/gea5xGirliYHIpXmuj/lVVfD/skbM+7Wy6kCOB5Sc85&#10;gR3GLLYYAlOISZQoczVFajllG/bp4lHcpwL8aJIvb4YkjpXf05VffcxC8eXy4dNqtZJCvYWaX3kx&#10;Uf6s0YtidNLZUJBDC4cvlLkXf/r2SbkO+GSdq9tzQUydvP+45P0qYA0ZB5lNHxkVhUEKcAOLU+VU&#10;KxI625fsUodOtHVJHID1wbLqcXrhaaVwQJkDDKE+BTtP8FtqGWcHNJ6Ta+gsJ28za9pZ38mH22wX&#10;SkddVXkBVfg8M1isV+xPldimeLzx2vSiziKpW5/t239o8xM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MqVzh9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0208" behindDoc="0" locked="0" layoutInCell="1" allowOverlap="1" wp14:anchorId="16B4380A" wp14:editId="1AD6A0EA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53" name="Straight Connector 15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0D3BB90" id="Straight Connector 153" o:spid="_x0000_s1026" style="position:absolute;z-index:2518702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9ff0gEAAIsDAAAOAAAAZHJzL2Uyb0RvYy54bWysU01v2zAMvQ/YfxB0X5y2S9EYcXpI0F2G&#10;LUDbH8DKki1AEgVRi5N/P0pJs2y7DfNBJkXz4z0+rx4P3om9TmQxdPJmNpdCB4W9DUMnX1+ePj1I&#10;QRlCDw6D7uRRk3xcf/ywmmKrb3FE1+skuEigdoqdHHOObdOQGrUHmmHUgYMGk4fMbhqaPsHE1b1r&#10;bufz+2bC1MeEShPx7fYUlOta3xit8ndjSGfhOsmz5Xqmer6Vs1mvoB0SxNGq8xjwD1N4sIGbXkpt&#10;IYP4kexfpbxVCQlNnin0DRpjla4YGM3N/A80zyNEXbEwORQvNNH/K6u+7XdJ2J53t7iTIoDnJT3n&#10;BHYYs9hgCEwhJlGizNUUqeWUTdils0dxlwrwg0m+vBmSOFR+jxd+9SELxZeLh8/L5VIK9R5qfuXF&#10;RPmLRi+K0UlnQ0EOLey/UuZe/On7J+U64JN1rm7PBTF18v5uwftVwBoyDjKbPjIqCoMU4AYWp8qp&#10;ViR0ti/ZpQ4daeOS2APrg2XV4/TC00rhgDIHGEJ9Cnae4LfUMs4WaDwl19BJTt5m1rSzvpMP19ku&#10;lI66qvIMqvB5YrBYb9gfK7FN8XjjtelZnUVS1z7b1//Q+icAAAD//wMAUEsDBBQABgAIAAAAIQAX&#10;IIv83AAAAAcBAAAPAAAAZHJzL2Rvd25yZXYueG1sTI/NTsMwEITvlXgHa5G4tU4aRGmIU6GiHriV&#10;UKQet/HmB+J1FDtteHuMONDjaEYz32SbyXTiTINrLSuIFxEI4tLqlmsFh/fd/BGE88gaO8uk4Jsc&#10;bPKbWYapthd+o3PhaxFK2KWooPG+T6V0ZUMG3cL2xMGr7GDQBznUUg94CeWmk8soepAGWw4LDfa0&#10;baj8KkajYNxvq6jdJdPnMSnk+Lraf7xUtVJ3t9PzEwhPk/8Pwy9+QIc8MJ3syNqJTsE8Dle8guV9&#10;AiL46zgGcfrTMs/kNX/+AwAA//8DAFBLAQItABQABgAIAAAAIQC2gziS/gAAAOEBAAATAAAAAAAA&#10;AAAAAAAAAAAAAABbQ29udGVudF9UeXBlc10ueG1sUEsBAi0AFAAGAAgAAAAhADj9If/WAAAAlAEA&#10;AAsAAAAAAAAAAAAAAAAALwEAAF9yZWxzLy5yZWxzUEsBAi0AFAAGAAgAAAAhAIs319/SAQAAiwMA&#10;AA4AAAAAAAAAAAAAAAAALgIAAGRycy9lMm9Eb2MueG1sUEsBAi0AFAAGAAgAAAAhABcgi/zcAAAA&#10;Bw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375</w:t>
            </w:r>
          </w:p>
        </w:tc>
      </w:tr>
    </w:tbl>
    <w:p w14:paraId="39D95843" w14:textId="621BE5C5" w:rsidR="00E82378" w:rsidRDefault="00E82378" w:rsidP="00E82378">
      <w:pPr>
        <w:spacing w:line="259" w:lineRule="auto"/>
      </w:pPr>
    </w:p>
    <w:p w14:paraId="75C4D594" w14:textId="77777777" w:rsidR="00E82378" w:rsidRDefault="00E82378" w:rsidP="00E82378">
      <w:pPr>
        <w:spacing w:line="259" w:lineRule="auto"/>
        <w:jc w:val="right"/>
      </w:pPr>
      <w:r>
        <w:t>Purchase Discount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E82378" w14:paraId="5B83C494" w14:textId="77777777" w:rsidTr="002F4BCE">
        <w:trPr>
          <w:trHeight w:val="398"/>
        </w:trPr>
        <w:tc>
          <w:tcPr>
            <w:tcW w:w="1308" w:type="dxa"/>
          </w:tcPr>
          <w:p w14:paraId="1B427C50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60A7D21E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2134A690" w14:textId="7F510A4B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7BE697BC" w14:textId="77777777" w:rsidR="00E82378" w:rsidRDefault="00E82378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5857F4B1" w14:textId="77777777" w:rsidR="00E82378" w:rsidRDefault="00E82378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41530BA2" w14:textId="77777777" w:rsidR="00E82378" w:rsidRDefault="00E82378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29F21DD2" w14:textId="2D307392" w:rsidR="00E82378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486EBE35" w14:textId="77777777" w:rsidR="00E82378" w:rsidRDefault="00E82378" w:rsidP="002F4BCE">
            <w:pPr>
              <w:jc w:val="center"/>
            </w:pPr>
            <w:r>
              <w:t>Amount</w:t>
            </w:r>
          </w:p>
        </w:tc>
      </w:tr>
      <w:tr w:rsidR="00E82378" w14:paraId="038DA992" w14:textId="77777777" w:rsidTr="002F4BCE">
        <w:trPr>
          <w:trHeight w:val="1049"/>
        </w:trPr>
        <w:tc>
          <w:tcPr>
            <w:tcW w:w="1308" w:type="dxa"/>
          </w:tcPr>
          <w:p w14:paraId="69194CFC" w14:textId="77777777" w:rsidR="00E82378" w:rsidRDefault="00E82378" w:rsidP="002F4BCE">
            <w:pPr>
              <w:jc w:val="center"/>
            </w:pPr>
          </w:p>
          <w:p w14:paraId="0AAB5CFB" w14:textId="77777777" w:rsidR="00E82378" w:rsidRDefault="00E82378" w:rsidP="002F4BCE">
            <w:pPr>
              <w:jc w:val="center"/>
            </w:pPr>
          </w:p>
          <w:p w14:paraId="6B1ABF34" w14:textId="77777777" w:rsidR="00E82378" w:rsidRDefault="00E82378" w:rsidP="002F4BCE">
            <w:pPr>
              <w:jc w:val="center"/>
            </w:pPr>
          </w:p>
          <w:p w14:paraId="7C262CAA" w14:textId="77777777" w:rsidR="00E82378" w:rsidRDefault="00E82378" w:rsidP="002F4BCE">
            <w:pPr>
              <w:jc w:val="center"/>
            </w:pPr>
          </w:p>
          <w:p w14:paraId="5F8C82D9" w14:textId="77777777" w:rsidR="00E82378" w:rsidRDefault="00E82378" w:rsidP="002F4BCE">
            <w:pPr>
              <w:jc w:val="center"/>
            </w:pPr>
          </w:p>
          <w:p w14:paraId="2C8499DF" w14:textId="1C03BE37" w:rsidR="00E82378" w:rsidRDefault="00E82378" w:rsidP="002F4BCE">
            <w:pPr>
              <w:jc w:val="center"/>
            </w:pPr>
            <w:r>
              <w:t>June.27</w:t>
            </w:r>
          </w:p>
        </w:tc>
        <w:tc>
          <w:tcPr>
            <w:tcW w:w="1525" w:type="dxa"/>
          </w:tcPr>
          <w:p w14:paraId="760FCE16" w14:textId="77777777" w:rsidR="00E82378" w:rsidRDefault="00E82378" w:rsidP="002F4BCE">
            <w:pPr>
              <w:jc w:val="center"/>
            </w:pPr>
          </w:p>
          <w:p w14:paraId="5762062C" w14:textId="77777777" w:rsidR="00E82378" w:rsidRDefault="00E82378" w:rsidP="002F4BCE">
            <w:pPr>
              <w:jc w:val="center"/>
            </w:pPr>
          </w:p>
          <w:p w14:paraId="66939A47" w14:textId="77777777" w:rsidR="00E82378" w:rsidRDefault="00E82378" w:rsidP="002F4BCE">
            <w:pPr>
              <w:jc w:val="center"/>
            </w:pPr>
          </w:p>
          <w:p w14:paraId="47927CE5" w14:textId="77777777" w:rsidR="00E82378" w:rsidRDefault="00E82378" w:rsidP="002F4BCE">
            <w:pPr>
              <w:jc w:val="center"/>
            </w:pPr>
          </w:p>
          <w:p w14:paraId="59CE34A2" w14:textId="77777777" w:rsidR="00E82378" w:rsidRDefault="00E82378" w:rsidP="002F4BCE">
            <w:pPr>
              <w:jc w:val="center"/>
            </w:pPr>
          </w:p>
          <w:p w14:paraId="56C603B7" w14:textId="66F87098" w:rsidR="00E82378" w:rsidRDefault="00E82378" w:rsidP="002F4BCE">
            <w:pPr>
              <w:jc w:val="center"/>
            </w:pPr>
            <w:r>
              <w:t>Income Summary</w:t>
            </w:r>
          </w:p>
        </w:tc>
        <w:tc>
          <w:tcPr>
            <w:tcW w:w="549" w:type="dxa"/>
          </w:tcPr>
          <w:p w14:paraId="05896DA8" w14:textId="77777777" w:rsidR="00E82378" w:rsidRDefault="00E82378" w:rsidP="002F4BCE">
            <w:pPr>
              <w:jc w:val="center"/>
            </w:pPr>
          </w:p>
        </w:tc>
        <w:tc>
          <w:tcPr>
            <w:tcW w:w="1280" w:type="dxa"/>
          </w:tcPr>
          <w:p w14:paraId="04408846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3AB8886C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4566A67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123CE316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44E08B86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55566EC" w14:textId="3343D8CA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£930</w:t>
            </w:r>
          </w:p>
          <w:p w14:paraId="180A9711" w14:textId="4CE08012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8944" behindDoc="0" locked="0" layoutInCell="1" allowOverlap="1" wp14:anchorId="6CAEE8A7" wp14:editId="24327B6D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216367</wp:posOffset>
                      </wp:positionV>
                      <wp:extent cx="811530" cy="0"/>
                      <wp:effectExtent l="0" t="0" r="0" b="0"/>
                      <wp:wrapNone/>
                      <wp:docPr id="142" name="Straight Connector 1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24E69AA" id="Straight Connector 142" o:spid="_x0000_s1026" style="position:absolute;z-index:251858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7.05pt" to="58.65pt,1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5I33zwEAAIsDAAAOAAAAZHJzL2Uyb0RvYy54bWysU8Fu2zAMvQ/oPwi6L07StSiMOD0k6C7D&#10;FqDdB7CyZAuQREFU4+TvRylplnW3YT7Ikmg+8j0+rx4P3om9TmQxdHIxm0uhg8LehqGTP1+ePj9I&#10;QRlCDw6D7uRRk3xc33xaTbHVSxzR9ToJBgnUTrGTY86xbRpSo/ZAM4w6cNBg8pD5mIamTzAxunfN&#10;cj6/byZMfUyoNBHfbk9Bua74xmiVfxhDOgvXSe4t1zXV9bWszXoF7ZAgjlad24B/6MKDDVz0ArWF&#10;DOIt2b+gvFUJCU2eKfQNGmOVrhyYzWL+gc3zCFFXLiwOxYtM9P9g1ff9Lgnb8+y+LKUI4HlIzzmB&#10;HcYsNhgCS4hJlChrNUVqOWUTdul8orhLhfjBJF/eTEkcqr7Hi776kIXiy4fF4u6Wp6DeQ83vvJgo&#10;f9XoRdl00tlQmEML+2+UuRZ/+v5JuQ74ZJ2r03NBTJ28v70ryMAeMg4yb31kVhQGKcANbE6VU0Uk&#10;dLYv2QWHjrRxSeyB/cG26nF64W6lcECZA0yhPoU7d/BHamlnCzSekmvoZCdvM3vaWc+Mr7NdKBV1&#10;deWZVNHzpGDZvWJ/rMI25cQTr0XP7iyWuj7z/vofWv8CAAD//wMAUEsDBBQABgAIAAAAIQBkgf/T&#10;3QAAAAkBAAAPAAAAZHJzL2Rvd25yZXYueG1sTI9NT8MwDIbvSPyHyEjctqQUGCpNJzS0A7dRQOLo&#10;Ne4HNE7VpFv592TiMI62H71+3nw9214caPSdYw3JUoEgrpzpuNHw/rZdPIDwAdlg75g0/JCHdXF5&#10;kWNm3JFf6VCGRsQQ9hlqaEMYMil91ZJFv3QDcbzVbrQY4jg20ox4jOG2lzdK3UuLHccPLQ60aan6&#10;LierYdptatVt0/nrMy3l9LLafTzXjdbXV/PTI4hAczjDcNKP6lBEp72b2HjRa1gk6i6iGtLbBMQJ&#10;SFYpiP3fQha5/N+g+AUAAP//AwBQSwECLQAUAAYACAAAACEAtoM4kv4AAADhAQAAEwAAAAAAAAAA&#10;AAAAAAAAAAAAW0NvbnRlbnRfVHlwZXNdLnhtbFBLAQItABQABgAIAAAAIQA4/SH/1gAAAJQBAAAL&#10;AAAAAAAAAAAAAAAAAC8BAABfcmVscy8ucmVsc1BLAQItABQABgAIAAAAIQB25I33zwEAAIsDAAAO&#10;AAAAAAAAAAAAAAAAAC4CAABkcnMvZTJvRG9jLnhtbFBLAQItABQABgAIAAAAIQBkgf/T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685A645E" w14:textId="640467AF" w:rsidR="00E82378" w:rsidRPr="002619D4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2016" behindDoc="0" locked="0" layoutInCell="1" allowOverlap="1" wp14:anchorId="2B05D831" wp14:editId="1A439D6E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43" name="Straight Connector 1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75CEA03F" id="Straight Connector 143" o:spid="_x0000_s1026" style="position:absolute;z-index:251862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mDJt0QEAAIsDAAAOAAAAZHJzL2Uyb0RvYy54bWysU8uO2zAMvBfoPwi6N84+kRhx9pBgeyna&#10;ALv9AK4s2QIkURDVOPn7Uko2TdtbUR9kUjQfMxyvng7eib1OZDF08mY2l0IHhb0NQye/vz5/WkhB&#10;GUIPDoPu5FGTfFp//LCaYqtvcUTX6yS4SKB2ip0cc45t05AatQeaYdSBgwaTh8xuGpo+wcTVvWtu&#10;5/PHZsLUx4RKE/Ht9hSU61rfGK3yN2NIZ+E6ybPleqZ6vpWzWa+gHRLE0arzGPAPU3iwgZteSm0h&#10;g/iR7F+lvFUJCU2eKfQNGmOVrhgYzc38DzQvI0RdsTA5FC800f8rq77ud0nYnnd3fydFAM9LeskJ&#10;7DBmscEQmEJMokSZqylSyymbsEtnj+IuFeAHk3x5MyRxqPweL/zqQxaKLx8W98vlUgr1Hmp+5cVE&#10;+bNGL4rRSWdDQQ4t7L9Q5l786fsn5Trgs3Wubs8FMXXy8e6B96uANWQcZDZ9ZFQUBinADSxOlVOt&#10;SOhsX7JLHTrSxiWxB9YHy6rH6ZWnlcIBZQ4whPoU7DzBb6llnC3QeEquoZOcvM2saWd9JxfX2S6U&#10;jrqq8gyq8HlisFhv2B8rsU3xeOO16VmdRVLXPtvX/9D6JwA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AxmDJt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0992" behindDoc="0" locked="0" layoutInCell="1" allowOverlap="1" wp14:anchorId="2EFB3F55" wp14:editId="77B96675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44" name="Straight Connector 1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9A97A57" id="Straight Connector 144" o:spid="_x0000_s1026" style="position:absolute;z-index:2518609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zw90QEAAIsDAAAOAAAAZHJzL2Uyb0RvYy54bWysU01v2zAMvQ/YfxB0X5x2adEYcXpI0F2G&#10;LUDbH8DKki1AXyC1OPn3o5Q0y7bbMB9kUjQ/3uPz6vHgndhrJBtDJ29mcyl0ULG3Yejk68vTpwcp&#10;KEPowcWgO3nUJB/XHz+sptTq2zhG12sUXCRQO6VOjjmntmlIjdoDzWLSgYMmoofMLg5NjzBxde+a&#10;2/n8vpki9gmj0kR8uz0F5brWN0ar/N0Y0lm4TvJsuZ5Yz7dyNusVtANCGq06jwH/MIUHG7jppdQW&#10;MogfaP8q5a3CSNHkmYq+icZYpSsGRnMz/wPN8whJVyxMDqULTfT/yqpv+x0K2/PuFgspAnhe0nNG&#10;sMOYxSaGwBRGFCXKXE2JWk7ZhB2ePUo7LMAPBn15MyRxqPweL/zqQxaKL+8eFsvlUgr1Hmp+5SWk&#10;/EVHL4rRSWdDQQ4t7L9S5l786fsn5TrEJ+tc3Z4LYurk/ec73q8C1pBxkNn0iVFRGKQAN7A4VcZa&#10;kaKzfckudehIG4diD6wPllUfpxeeVgoHlDnAEOpTsPMEv6WWcbZA4ym5hk5y8jazpp31nXy4znah&#10;dNRVlWdQhc8Tg8V6i/2xEtsUjzdem57VWSR17bN9/Q+tfwI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X2M8Pd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930</w:t>
            </w:r>
          </w:p>
        </w:tc>
        <w:tc>
          <w:tcPr>
            <w:tcW w:w="1308" w:type="dxa"/>
          </w:tcPr>
          <w:p w14:paraId="6EC95512" w14:textId="77777777" w:rsidR="00E82378" w:rsidRDefault="00E82378" w:rsidP="002F4BCE">
            <w:pPr>
              <w:jc w:val="center"/>
            </w:pPr>
            <w:r>
              <w:t>June.25</w:t>
            </w:r>
          </w:p>
          <w:p w14:paraId="3CD17519" w14:textId="77777777" w:rsidR="00E82378" w:rsidRDefault="00E82378" w:rsidP="002F4BCE">
            <w:pPr>
              <w:jc w:val="center"/>
            </w:pPr>
          </w:p>
          <w:p w14:paraId="4A8606BD" w14:textId="77777777" w:rsidR="00E82378" w:rsidRDefault="00E82378" w:rsidP="002F4BCE">
            <w:pPr>
              <w:jc w:val="center"/>
            </w:pPr>
          </w:p>
          <w:p w14:paraId="12BD6584" w14:textId="77777777" w:rsidR="00E82378" w:rsidRDefault="00E82378" w:rsidP="002F4BCE">
            <w:pPr>
              <w:jc w:val="center"/>
            </w:pPr>
            <w:r>
              <w:t>June.27</w:t>
            </w:r>
          </w:p>
        </w:tc>
        <w:tc>
          <w:tcPr>
            <w:tcW w:w="1558" w:type="dxa"/>
          </w:tcPr>
          <w:p w14:paraId="06EC3F2A" w14:textId="77777777" w:rsidR="00E82378" w:rsidRDefault="00E82378" w:rsidP="002F4BCE">
            <w:pPr>
              <w:jc w:val="center"/>
            </w:pPr>
            <w:r>
              <w:t>Accounts Payable-Georgina</w:t>
            </w:r>
          </w:p>
          <w:p w14:paraId="303FE94D" w14:textId="77777777" w:rsidR="00E82378" w:rsidRDefault="00E82378" w:rsidP="002F4BCE">
            <w:pPr>
              <w:jc w:val="center"/>
            </w:pPr>
            <w:r>
              <w:t>Accounts Payable-Andrew</w:t>
            </w:r>
          </w:p>
          <w:p w14:paraId="1EE60DE9" w14:textId="77777777" w:rsidR="00E82378" w:rsidRDefault="00E82378" w:rsidP="002F4BCE"/>
          <w:p w14:paraId="7AB05C70" w14:textId="77777777" w:rsidR="00E82378" w:rsidRDefault="00E82378" w:rsidP="002F4BCE"/>
        </w:tc>
        <w:tc>
          <w:tcPr>
            <w:tcW w:w="549" w:type="dxa"/>
          </w:tcPr>
          <w:p w14:paraId="5AD728C0" w14:textId="77777777" w:rsidR="00E82378" w:rsidRDefault="00E82378" w:rsidP="002F4BCE">
            <w:pPr>
              <w:jc w:val="center"/>
            </w:pPr>
          </w:p>
        </w:tc>
        <w:tc>
          <w:tcPr>
            <w:tcW w:w="1288" w:type="dxa"/>
          </w:tcPr>
          <w:p w14:paraId="0B433587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£840</w:t>
            </w:r>
          </w:p>
          <w:p w14:paraId="2C694579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5D9B0D18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20523F44" w14:textId="77777777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£90</w:t>
            </w:r>
          </w:p>
          <w:p w14:paraId="0E51DC9D" w14:textId="77777777" w:rsidR="00E82378" w:rsidRDefault="00E82378" w:rsidP="002F4BCE">
            <w:pPr>
              <w:jc w:val="center"/>
              <w:rPr>
                <w:rFonts w:cs="Times New Roman"/>
              </w:rPr>
            </w:pPr>
          </w:p>
          <w:p w14:paraId="75891C65" w14:textId="5F181BD5" w:rsidR="00E82378" w:rsidRPr="00E631A1" w:rsidRDefault="00E82378" w:rsidP="002F4BCE">
            <w:pPr>
              <w:rPr>
                <w:rFonts w:cs="Times New Roman"/>
              </w:rPr>
            </w:pPr>
          </w:p>
          <w:p w14:paraId="10FA2622" w14:textId="3AF0A108" w:rsidR="00E82378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59968" behindDoc="0" locked="0" layoutInCell="1" allowOverlap="1" wp14:anchorId="1E9C9AC1" wp14:editId="237043DB">
                      <wp:simplePos x="0" y="0"/>
                      <wp:positionH relativeFrom="column">
                        <wp:posOffset>-101600</wp:posOffset>
                      </wp:positionH>
                      <wp:positionV relativeFrom="paragraph">
                        <wp:posOffset>216367</wp:posOffset>
                      </wp:positionV>
                      <wp:extent cx="811530" cy="0"/>
                      <wp:effectExtent l="0" t="0" r="0" b="0"/>
                      <wp:wrapNone/>
                      <wp:docPr id="145" name="Straight Connector 1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01854CC2" id="Straight Connector 145" o:spid="_x0000_s1026" style="position:absolute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pt,17.05pt" to="55.9pt,1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4OnzwEAAIsDAAAOAAAAZHJzL2Uyb0RvYy54bWysU8Fu2zAMvQ/oPwi6L07apSiMOD0k6C7D&#10;FqDdB7CyZAuQREFU4+TvRylplnW3YT7Ikmg+8j0+rx4P3om9TmQxdHIxm0uhg8LehqGTP1+ePj9I&#10;QRlCDw6D7uRRk3xc33xaTbHVtzii63USDBKonWInx5xj2zSkRu2BZhh14KDB5CHzMQ1Nn2BidO+a&#10;2/n8vpkw9TGh0kR8uz0F5briG6NV/mEM6SxcJ7m3XNdU19eyNusVtEOCOFp1bgP+oQsPNnDRC9QW&#10;Moi3ZP+C8lYlJDR5ptA3aIxVunJgNov5BzbPI0RdubA4FC8y0f+DVd/3uyRsz7P7spQigOchPecE&#10;dhiz2GAILCEmUaKs1RSp5ZRN2KXzieIuFeIHk3x5MyVxqPoeL/rqQxaKLx8Wi+UdT0G9h5rfeTFR&#10;/qrRi7LppLOhMIcW9t8ocy3+9P2Tch3wyTpXp+eCmDp5f7csyMAeMg4yb31kVhQGKcANbE6VU0Uk&#10;dLYv2QWHjrRxSeyB/cG26nF64W6lcECZA0yhPoU7d/BHamlnCzSekmvoZCdvM3vaWc+Mr7NdKBV1&#10;deWZVNHzpGDZvWJ/rMI25cQTr0XP7iyWuj7z/vofWv8CAAD//wMAUEsDBBQABgAIAAAAIQCjUEta&#10;3QAAAAkBAAAPAAAAZHJzL2Rvd25yZXYueG1sTI9NT8MwDIbvSPyHyEjctjQUjanUndDQDtxGAWnH&#10;rHE/oHGqJt3KvycTBzjafvX6efLNbHtxotF3jhHUMgFBXDnTcYPw/rZbrEH4oNno3jEhfJOHTXF9&#10;levMuDO/0qkMjYgl7DON0IYwZFL6qiWr/dINxPFWu9HqEMexkWbU51hue3mXJCtpdcfxQ6sH2rZU&#10;fZWTRZj22zrpdun8eUhLOb087D+e6wbx9mZ+egQRaA5/YbjgR3QoItPRTWy86BEWahVdAkJ6r0Bc&#10;AkpFl+PvQha5/G9Q/AAAAP//AwBQSwECLQAUAAYACAAAACEAtoM4kv4AAADhAQAAEwAAAAAAAAAA&#10;AAAAAAAAAAAAW0NvbnRlbnRfVHlwZXNdLnhtbFBLAQItABQABgAIAAAAIQA4/SH/1gAAAJQBAAAL&#10;AAAAAAAAAAAAAAAAAC8BAABfcmVscy8ucmVsc1BLAQItABQABgAIAAAAIQAYH4OnzwEAAIsDAAAO&#10;AAAAAAAAAAAAAAAAAC4CAABkcnMvZTJvRG9jLnhtbFBLAQItABQABgAIAAAAIQCjUEta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281332B9" w14:textId="69522FA1" w:rsidR="00E82378" w:rsidRPr="00AB7B33" w:rsidRDefault="00E82378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4064" behindDoc="0" locked="0" layoutInCell="1" allowOverlap="1" wp14:anchorId="36F2B7F4" wp14:editId="1887E9FA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46" name="Straight Connector 1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306324FF" id="Straight Connector 146" o:spid="_x0000_s1026" style="position:absolute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nWM0QEAAIsDAAAOAAAAZHJzL2Uyb0RvYy54bWysU01v2zAMvQ/YfxB0X5x2bdAYcXpI0F2G&#10;LUDbH8DKki1AXyC1OPn3o5Q0y7bbMB9kUjQ/3uPz6vHgndhrJBtDJ29mcyl0ULG3Yejk68vTpwcp&#10;KEPowcWgO3nUJB/XHz+sptTq2zhG12sUXCRQO6VOjjmntmlIjdoDzWLSgYMmoofMLg5NjzBxde+a&#10;2/l80UwR+4RRaSK+3Z6Ccl3rG6NV/m4M6SxcJ3m2XE+s51s5m/UK2gEhjVadx4B/mMKDDdz0UmoL&#10;GcQPtH+V8lZhpGjyTEXfRGOs0hUDo7mZ/4HmeYSkKxYmh9KFJvp/ZdW3/Q6F7Xl3dwspAnhe0nNG&#10;sMOYxSaGwBRGFCXKXE2JWk7ZhB2ePUo7LMAPBn15MyRxqPweL/zqQxaKL+8f7pbLpRTqPdT8yktI&#10;+YuOXhSjk86Gghxa2H+lzL340/dPynWIT9a5uj0XxNTJxed73q8C1pBxkNn0iVFRGKQAN7A4VcZa&#10;kaKzfckudehIG4diD6wPllUfpxeeVgoHlDnAEOpTsPMEv6WWcbZA4ym5hk5y8jazpp31nXy4znah&#10;dNRVlWdQhc8Tg8V6i/2xEtsUjzdem57VWSR17bN9/Q+tfwI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LUZ1jN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63040" behindDoc="0" locked="0" layoutInCell="1" allowOverlap="1" wp14:anchorId="3127E999" wp14:editId="63395AE3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47" name="Straight Connector 14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61B34A" id="Straight Connector 147" o:spid="_x0000_s1026" style="position:absolute;z-index:2518630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NHU0gEAAIsDAAAOAAAAZHJzL2Uyb0RvYy54bWysU01v2zAMvQ/YfxB0X5x2bZcYcXpI0F2G&#10;LUC7H8DKki1AEgVRi5N/P0pJs2y7DfNBJkXz4z0+rx4P3om9TmQxdPJmNpdCB4W9DUMnv788fVhI&#10;QRlCDw6D7uRRk3xcv3+3mmKrb3FE1+skuEigdoqdHHOObdOQGrUHmmHUgYMGk4fMbhqaPsHE1b1r&#10;bufzh2bC1MeEShPx7fYUlOta3xit8jdjSGfhOsmz5Xqmer6Ws1mvoB0SxNGq8xjwD1N4sIGbXkpt&#10;IYP4kexfpbxVCQlNnin0DRpjla4YGM3N/A80zyNEXbEwORQvNNH/K6u+7ndJ2J53d/dJigCel/Sc&#10;E9hhzGKDITCFmESJMldTpJZTNmGXzh7FXSrADyb58mZI4lD5PV741YcsFF/eL+6Wy6UU6i3U/MqL&#10;ifJnjV4Uo5POhoIcWth/ocy9+NO3T8p1wCfrXN2eC2Lq5MPHe96vAtaQcZDZ9JFRURikADewOFVO&#10;tSKhs33JLnXoSBuXxB5YHyyrHqcXnlYKB5Q5wBDqU7DzBL+llnG2QOMpuYZOcvI2s6ad9Z1cXGe7&#10;UDrqqsozqMLnicFivWJ/rMQ2xeON16ZndRZJXftsX/9D658AAAD//wMAUEsDBBQABgAIAAAAIQAX&#10;IIv83AAAAAcBAAAPAAAAZHJzL2Rvd25yZXYueG1sTI/NTsMwEITvlXgHa5G4tU4aRGmIU6GiHriV&#10;UKQet/HmB+J1FDtteHuMONDjaEYz32SbyXTiTINrLSuIFxEI4tLqlmsFh/fd/BGE88gaO8uk4Jsc&#10;bPKbWYapthd+o3PhaxFK2KWooPG+T6V0ZUMG3cL2xMGr7GDQBznUUg94CeWmk8soepAGWw4LDfa0&#10;baj8KkajYNxvq6jdJdPnMSnk+Lraf7xUtVJ3t9PzEwhPk/8Pwy9+QIc8MJ3syNqJTsE8Dle8guV9&#10;AiL46zgGcfrTMs/kNX/+AwAA//8DAFBLAQItABQABgAIAAAAIQC2gziS/gAAAOEBAAATAAAAAAAA&#10;AAAAAAAAAAAAAABbQ29udGVudF9UeXBlc10ueG1sUEsBAi0AFAAGAAgAAAAhADj9If/WAAAAlAEA&#10;AAsAAAAAAAAAAAAAAAAALwEAAF9yZWxzLy5yZWxzUEsBAi0AFAAGAAgAAAAhAJTU0dTSAQAAiwMA&#10;AA4AAAAAAAAAAAAAAAAALgIAAGRycy9lMm9Eb2MueG1sUEsBAi0AFAAGAAgAAAAhABcgi/zcAAAA&#10;BwEAAA8AAAAAAAAAAAAAAAAALAQAAGRycy9kb3ducmV2LnhtbFBLBQYAAAAABAAEAPMAAAA1BQAA&#10;AAA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930</w:t>
            </w:r>
          </w:p>
        </w:tc>
      </w:tr>
    </w:tbl>
    <w:p w14:paraId="09491908" w14:textId="77777777" w:rsidR="00E82378" w:rsidRDefault="00E82378" w:rsidP="00E82378">
      <w:pPr>
        <w:spacing w:line="259" w:lineRule="auto"/>
        <w:jc w:val="left"/>
      </w:pPr>
    </w:p>
    <w:p w14:paraId="4BF70D16" w14:textId="7132E223" w:rsidR="00E82378" w:rsidRDefault="00E82378" w:rsidP="00E82378">
      <w:pPr>
        <w:spacing w:line="259" w:lineRule="auto"/>
        <w:jc w:val="right"/>
      </w:pPr>
      <w:r>
        <w:t>Income Summary                             Account Code No:</w:t>
      </w:r>
    </w:p>
    <w:tbl>
      <w:tblPr>
        <w:tblStyle w:val="TableGrid"/>
        <w:tblW w:w="9365" w:type="dxa"/>
        <w:tblLook w:val="04A0" w:firstRow="1" w:lastRow="0" w:firstColumn="1" w:lastColumn="0" w:noHBand="0" w:noVBand="1"/>
      </w:tblPr>
      <w:tblGrid>
        <w:gridCol w:w="1308"/>
        <w:gridCol w:w="1525"/>
        <w:gridCol w:w="549"/>
        <w:gridCol w:w="1280"/>
        <w:gridCol w:w="1308"/>
        <w:gridCol w:w="1558"/>
        <w:gridCol w:w="549"/>
        <w:gridCol w:w="1288"/>
      </w:tblGrid>
      <w:tr w:rsidR="0029488C" w14:paraId="72672D18" w14:textId="77777777" w:rsidTr="002F4BCE">
        <w:trPr>
          <w:trHeight w:val="398"/>
        </w:trPr>
        <w:tc>
          <w:tcPr>
            <w:tcW w:w="1308" w:type="dxa"/>
          </w:tcPr>
          <w:p w14:paraId="350E89EA" w14:textId="77777777" w:rsidR="0029488C" w:rsidRDefault="0029488C" w:rsidP="002F4BCE">
            <w:pPr>
              <w:jc w:val="center"/>
            </w:pPr>
            <w:r>
              <w:t>Date</w:t>
            </w:r>
          </w:p>
        </w:tc>
        <w:tc>
          <w:tcPr>
            <w:tcW w:w="1525" w:type="dxa"/>
          </w:tcPr>
          <w:p w14:paraId="09CD9BB2" w14:textId="77777777" w:rsidR="0029488C" w:rsidRDefault="0029488C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2FDAAC4B" w14:textId="5ABB2F29" w:rsidR="0029488C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0" w:type="dxa"/>
          </w:tcPr>
          <w:p w14:paraId="73108EA9" w14:textId="77777777" w:rsidR="0029488C" w:rsidRDefault="0029488C" w:rsidP="002F4BCE">
            <w:pPr>
              <w:jc w:val="center"/>
            </w:pPr>
            <w:r>
              <w:t>Amount</w:t>
            </w:r>
          </w:p>
        </w:tc>
        <w:tc>
          <w:tcPr>
            <w:tcW w:w="1308" w:type="dxa"/>
          </w:tcPr>
          <w:p w14:paraId="5D3DEC4B" w14:textId="77777777" w:rsidR="0029488C" w:rsidRDefault="0029488C" w:rsidP="002F4BCE">
            <w:pPr>
              <w:jc w:val="center"/>
            </w:pPr>
            <w:r>
              <w:t>Date</w:t>
            </w:r>
          </w:p>
        </w:tc>
        <w:tc>
          <w:tcPr>
            <w:tcW w:w="1558" w:type="dxa"/>
          </w:tcPr>
          <w:p w14:paraId="2B9EDFAD" w14:textId="77777777" w:rsidR="0029488C" w:rsidRDefault="0029488C" w:rsidP="002F4BCE">
            <w:pPr>
              <w:jc w:val="center"/>
            </w:pPr>
            <w:r>
              <w:t>Description</w:t>
            </w:r>
          </w:p>
        </w:tc>
        <w:tc>
          <w:tcPr>
            <w:tcW w:w="549" w:type="dxa"/>
          </w:tcPr>
          <w:p w14:paraId="08F7AEF1" w14:textId="79D3E28F" w:rsidR="0029488C" w:rsidRDefault="000B6AB7" w:rsidP="002F4BCE">
            <w:pPr>
              <w:jc w:val="center"/>
            </w:pPr>
            <w:r>
              <w:t>J. R</w:t>
            </w:r>
          </w:p>
        </w:tc>
        <w:tc>
          <w:tcPr>
            <w:tcW w:w="1288" w:type="dxa"/>
          </w:tcPr>
          <w:p w14:paraId="20FF04C8" w14:textId="77777777" w:rsidR="0029488C" w:rsidRDefault="0029488C" w:rsidP="002F4BCE">
            <w:pPr>
              <w:jc w:val="center"/>
            </w:pPr>
            <w:r>
              <w:t>Amount</w:t>
            </w:r>
          </w:p>
        </w:tc>
      </w:tr>
      <w:tr w:rsidR="0029488C" w14:paraId="756758AB" w14:textId="77777777" w:rsidTr="002F4BCE">
        <w:trPr>
          <w:trHeight w:val="1049"/>
        </w:trPr>
        <w:tc>
          <w:tcPr>
            <w:tcW w:w="1308" w:type="dxa"/>
          </w:tcPr>
          <w:p w14:paraId="0B6053E3" w14:textId="77777777" w:rsidR="0029488C" w:rsidRDefault="0029488C" w:rsidP="002F4BCE">
            <w:pPr>
              <w:jc w:val="center"/>
            </w:pPr>
            <w:r>
              <w:t>June.30</w:t>
            </w:r>
          </w:p>
          <w:p w14:paraId="63FC2C8E" w14:textId="77777777" w:rsidR="0029488C" w:rsidRDefault="0029488C" w:rsidP="002F4BCE">
            <w:pPr>
              <w:jc w:val="center"/>
            </w:pPr>
          </w:p>
          <w:p w14:paraId="0D6FDBE5" w14:textId="77777777" w:rsidR="0029488C" w:rsidRDefault="0029488C" w:rsidP="002F4BCE">
            <w:pPr>
              <w:jc w:val="center"/>
            </w:pPr>
          </w:p>
          <w:p w14:paraId="7F1AD8D9" w14:textId="77777777" w:rsidR="0029488C" w:rsidRDefault="0029488C" w:rsidP="002F4BCE">
            <w:pPr>
              <w:jc w:val="center"/>
            </w:pPr>
          </w:p>
          <w:p w14:paraId="7B39D3A6" w14:textId="31E6032E" w:rsidR="0029488C" w:rsidRDefault="0029488C" w:rsidP="002F4BCE">
            <w:pPr>
              <w:jc w:val="center"/>
            </w:pPr>
            <w:r>
              <w:t>June.30</w:t>
            </w:r>
          </w:p>
        </w:tc>
        <w:tc>
          <w:tcPr>
            <w:tcW w:w="1525" w:type="dxa"/>
          </w:tcPr>
          <w:p w14:paraId="5D4663BB" w14:textId="77777777" w:rsidR="0029488C" w:rsidRDefault="0029488C" w:rsidP="002F4BCE">
            <w:pPr>
              <w:jc w:val="center"/>
            </w:pPr>
            <w:r>
              <w:t>Purchase</w:t>
            </w:r>
          </w:p>
          <w:p w14:paraId="12A0E4C0" w14:textId="77777777" w:rsidR="0029488C" w:rsidRDefault="0029488C" w:rsidP="002F4BCE">
            <w:pPr>
              <w:jc w:val="center"/>
            </w:pPr>
            <w:r>
              <w:t>Sales Return</w:t>
            </w:r>
          </w:p>
          <w:p w14:paraId="140882B4" w14:textId="77777777" w:rsidR="0029488C" w:rsidRDefault="0029488C" w:rsidP="002F4BCE">
            <w:pPr>
              <w:jc w:val="center"/>
            </w:pPr>
            <w:r>
              <w:t>Sales Discount</w:t>
            </w:r>
          </w:p>
          <w:p w14:paraId="747970BA" w14:textId="15BE76CD" w:rsidR="0029488C" w:rsidRDefault="0029488C" w:rsidP="002F4BCE">
            <w:pPr>
              <w:jc w:val="center"/>
            </w:pPr>
            <w:r>
              <w:t>Ricardo-Capital</w:t>
            </w:r>
          </w:p>
        </w:tc>
        <w:tc>
          <w:tcPr>
            <w:tcW w:w="549" w:type="dxa"/>
          </w:tcPr>
          <w:p w14:paraId="71E67F49" w14:textId="77777777" w:rsidR="0029488C" w:rsidRDefault="0029488C" w:rsidP="002F4BCE">
            <w:pPr>
              <w:jc w:val="center"/>
            </w:pPr>
          </w:p>
        </w:tc>
        <w:tc>
          <w:tcPr>
            <w:tcW w:w="1280" w:type="dxa"/>
          </w:tcPr>
          <w:p w14:paraId="32AE0D21" w14:textId="4BCCC007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£16500</w:t>
            </w:r>
          </w:p>
          <w:p w14:paraId="08EFA9FB" w14:textId="2D3EAE89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£1000</w:t>
            </w:r>
          </w:p>
          <w:p w14:paraId="65F6B7BA" w14:textId="58BA87CC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£375</w:t>
            </w:r>
          </w:p>
          <w:p w14:paraId="5A3A7D55" w14:textId="77777777" w:rsidR="0029488C" w:rsidRDefault="0029488C" w:rsidP="002F4BCE">
            <w:pPr>
              <w:jc w:val="center"/>
              <w:rPr>
                <w:rFonts w:cs="Times New Roman"/>
              </w:rPr>
            </w:pPr>
          </w:p>
          <w:p w14:paraId="10E717A0" w14:textId="06F888A3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£11105</w:t>
            </w:r>
          </w:p>
          <w:p w14:paraId="0C81FE44" w14:textId="77777777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3280" behindDoc="0" locked="0" layoutInCell="1" allowOverlap="1" wp14:anchorId="18C19F38" wp14:editId="5705EE00">
                      <wp:simplePos x="0" y="0"/>
                      <wp:positionH relativeFrom="column">
                        <wp:posOffset>-66675</wp:posOffset>
                      </wp:positionH>
                      <wp:positionV relativeFrom="paragraph">
                        <wp:posOffset>161282</wp:posOffset>
                      </wp:positionV>
                      <wp:extent cx="811530" cy="0"/>
                      <wp:effectExtent l="0" t="0" r="0" b="0"/>
                      <wp:wrapNone/>
                      <wp:docPr id="154" name="Straight Connector 15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522A165B" id="Straight Connector 154" o:spid="_x0000_s1026" style="position:absolute;z-index:251873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12.7pt" to="58.65pt,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IsJNzwEAAIsDAAAOAAAAZHJzL2Uyb0RvYy54bWysU8Fu2zAMvQ/oPwi6L07apSiMOD0k6C7D&#10;FqDdB7CyZAuQREFU4+TvRylplnW3YT7Ikmg+8j0+rx4P3om9TmQxdHIxm0uhg8LehqGTP1+ePj9I&#10;QRlCDw6D7uRRk3xc33xaTbHVtzii63USDBKonWInx5xj2zSkRu2BZhh14KDB5CHzMQ1Nn2BidO+a&#10;2/n8vpkw9TGh0kR8uz0F5briG6NV/mEM6SxcJ7m3XNdU19eyNusVtEOCOFp1bgP+oQsPNnDRC9QW&#10;Moi3ZP+C8lYlJDR5ptA3aIxVunJgNov5BzbPI0RdubA4FC8y0f+DVd/3uyRsz7NbfpEigOchPecE&#10;dhiz2GAILCEmUaKs1RSp5ZRN2KXzieIuFeIHk3x5MyVxqPoeL/rqQxaKLx8Wi+UdT0G9h5rfeTFR&#10;/qrRi7LppLOhMIcW9t8ocy3+9P2Tch3wyTpXp+eCmDp5f7csyMAeMg4yb31kVhQGKcANbE6VU0Uk&#10;dLYv2QWHjrRxSeyB/cG26nF64W6lcECZA0yhPoU7d/BHamlnCzSekmvoZCdvM3vaWc+Mr7NdKBV1&#10;deWZVNHzpGDZvWJ/rMI25cQTr0XP7iyWuj7z/vofWv8CAAD//wMAUEsDBBQABgAIAAAAIQD50pC3&#10;3gAAAAkBAAAPAAAAZHJzL2Rvd25yZXYueG1sTI/LbsIwEEX3lfoP1lRiB3ZIeSiNgyoQi+5oaCWW&#10;Jp482ngcxQ6kf1+jLuhyZo7unJtuRtOyC/ausSQhmglgSIXVDVUSPo776RqY84q0ai2hhB90sMke&#10;H1KVaHuld7zkvmIhhFyiJNTedwnnrqjRKDezHVK4lbY3yoexr7ju1TWEm5bPhVhyoxoKH2rV4bbG&#10;4jsfjIThsC1Fs4/Hr1Oc8+FtdfjclZWUk6fx9QWYx9HfYbjpB3XIgtPZDqQdayVMI7EIqIT54hnY&#10;DYhWMbDz34JnKf/fIPsFAAD//wMAUEsBAi0AFAAGAAgAAAAhALaDOJL+AAAA4QEAABMAAAAAAAAA&#10;AAAAAAAAAAAAAFtDb250ZW50X1R5cGVzXS54bWxQSwECLQAUAAYACAAAACEAOP0h/9YAAACUAQAA&#10;CwAAAAAAAAAAAAAAAAAvAQAAX3JlbHMvLnJlbHNQSwECLQAUAAYACAAAACEAGyLCTc8BAACLAwAA&#10;DgAAAAAAAAAAAAAAAAAuAgAAZHJzL2Uyb0RvYy54bWxQSwECLQAUAAYACAAAACEA+dKQt94AAAAJ&#10;AQAADwAAAAAAAAAAAAAAAAAp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72041F76" w14:textId="790BB54A" w:rsidR="0029488C" w:rsidRPr="002619D4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6352" behindDoc="0" locked="0" layoutInCell="1" allowOverlap="1" wp14:anchorId="19885ADB" wp14:editId="1F1249C5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211278</wp:posOffset>
                      </wp:positionV>
                      <wp:extent cx="584999" cy="0"/>
                      <wp:effectExtent l="0" t="0" r="0" b="0"/>
                      <wp:wrapNone/>
                      <wp:docPr id="155" name="Straight Connector 15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7A33C0A" id="Straight Connector 155" o:spid="_x0000_s1026" style="position:absolute;z-index:2518763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6.65pt" to="51.05pt,1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n3X0QEAAIsDAAAOAAAAZHJzL2Uyb0RvYy54bWysU01v2zAMvQ/YfxB0X5x2S5EYcXpI0F2G&#10;LUC7H8DKki1AEgVRi5N/P0pJs2y7DfNBJkXz4z0+rx+P3omDTmQxdPJuNpdCB4W9DUMnv788fVhK&#10;QRlCDw6D7uRJk3zcvH+3nmKr73FE1+skuEigdoqdHHOObdOQGrUHmmHUgYMGk4fMbhqaPsHE1b1r&#10;7ufzh2bC1MeEShPx7e4clJta3xit8jdjSGfhOsmz5Xqmer6Ws9msoR0SxNGqyxjwD1N4sIGbXkvt&#10;IIP4kexfpbxVCQlNnin0DRpjla4YGM3d/A80zyNEXbEwORSvNNH/K6u+HvZJ2J53t1hIEcDzkp5z&#10;AjuMWWwxBKYQkyhR5mqK1HLKNuzTxaO4TwX40SRf3gxJHCu/pyu/+piF4svF8tNqtZJCvYWaX3kx&#10;Uf6s0YtidNLZUJBDC4cvlLkXf/r2SbkO+GSdq9tzQUydfPi44P0qYA0ZB5lNHxkVhUEKcAOLU+VU&#10;KxI625fsUodOtHVJHID1wbLqcXrhaaVwQJkDDKE+BTtP8FtqGWcHNJ6Ta+gsJ28za9pZ38nlbbYL&#10;paOuqryAKnyeGSzWK/anSmxTPN54bXpRZ5HUrc/27T+0+QkAAP//AwBQSwMEFAAGAAgAAAAhAF1x&#10;IFjbAAAACAEAAA8AAABkcnMvZG93bnJldi54bWxMj81OwzAQhO9IvIO1SNyo3VoCFOJUVVEP3EoA&#10;iaMbb35ovI5ipw1vz1Yc4Dg7o9lv8vXse3HCMXaBDCwXCgRSFVxHjYH3t93dI4iYLDnbB0ID3xhh&#10;XVxf5TZz4UyveCpTI7iEYmYNtCkNmZSxatHbuAgDEnt1GL1NLMdGutGeudz3cqXUvfS2I/7Q2gG3&#10;LVbHcvIGpv22Vt1Oz1+fupTTy8P+47lujLm9mTdPIBLO6S8MF3xGh4KZDmEiF0XPWvGUZEBrDeLi&#10;q9USxOH3IItc/h9Q/AAAAP//AwBQSwECLQAUAAYACAAAACEAtoM4kv4AAADhAQAAEwAAAAAAAAAA&#10;AAAAAAAAAAAAW0NvbnRlbnRfVHlwZXNdLnhtbFBLAQItABQABgAIAAAAIQA4/SH/1gAAAJQBAAAL&#10;AAAAAAAAAAAAAAAAAC8BAABfcmVscy8ucmVsc1BLAQItABQABgAIAAAAIQBcXn3X0QEAAIsDAAAO&#10;AAAAAAAAAAAAAAAAAC4CAABkcnMvZTJvRG9jLnhtbFBLAQItABQABgAIAAAAIQBdcSBY2wAAAAgB&#10;AAAPAAAAAAAAAAAAAAAAACs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5328" behindDoc="0" locked="0" layoutInCell="1" allowOverlap="1" wp14:anchorId="1BA4C59D" wp14:editId="1B3DD09C">
                      <wp:simplePos x="0" y="0"/>
                      <wp:positionH relativeFrom="column">
                        <wp:posOffset>63529</wp:posOffset>
                      </wp:positionH>
                      <wp:positionV relativeFrom="paragraph">
                        <wp:posOffset>158115</wp:posOffset>
                      </wp:positionV>
                      <wp:extent cx="584999" cy="0"/>
                      <wp:effectExtent l="0" t="0" r="0" b="0"/>
                      <wp:wrapNone/>
                      <wp:docPr id="156" name="Straight Connector 15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4CA4C415" id="Straight Connector 156" o:spid="_x0000_s1026" style="position:absolute;z-index:2518753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pt,12.45pt" to="51.05pt,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ZA+0QEAAIsDAAAOAAAAZHJzL2Uyb0RvYy54bWysU01v2zAMvQ/YfxB0X5x2S9AYcXpI0F2G&#10;LUC7H8DKki1AEgVRi5N/P0pJs2y7DfNBJkXz4z0+rx+P3omDTmQxdPJuNpdCB4W9DUMnv788fXiQ&#10;gjKEHhwG3cmTJvm4ef9uPcVW3+OIrtdJcJFA7RQ7OeYc26YhNWoPNMOoAwcNJg+Z3TQ0fYKJq3vX&#10;3M/ny2bC1MeEShPx7e4clJta3xit8jdjSGfhOsmz5Xqmer6Ws9msoR0SxNGqyxjwD1N4sIGbXkvt&#10;IIP4kexfpbxVCQlNnin0DRpjla4YGM3d/A80zyNEXbEwORSvNNH/K6u+HvZJ2J53t1hKEcDzkp5z&#10;AjuMWWwxBKYQkyhR5mqK1HLKNuzTxaO4TwX40SRf3gxJHCu/pyu/+piF4svFw6fVaiWFegs1v/Ji&#10;ovxZoxfF6KSzoSCHFg5fKHMv/vTtk3Id8Mk6V7fngpg6ufy44P0qYA0ZB5lNHxkVhUEKcAOLU+VU&#10;KxI625fsUodOtHVJHID1wbLqcXrhaaVwQJkDDKE+BTtP8FtqGWcHNJ6Ta+gsJ28za9pZ38mH22wX&#10;SkddVXkBVfg8M1isV+xPldimeLzx2vSiziKpW5/t239o8xMAAP//AwBQSwMEFAAGAAgAAAAhAFzF&#10;IWPcAAAACAEAAA8AAABkcnMvZG93bnJldi54bWxMj0tPwzAQhO9I/AdrK3GjdtOKR4hToaIeeisB&#10;JI7bePOg8TqKnTb8e1xxgOPsjGa/ydaT7cSJBt861rCYKxDEpTMt1xre37a3DyB8QDbYOSYN3+Rh&#10;nV9fZZgad+ZXOhWhFrGEfYoamhD6VEpfNmTRz11PHL3KDRZDlEMtzYDnWG47mSh1Jy22HD802NOm&#10;ofJYjFbDuN9Uqt0up6/PZSHH3f3+46Wqtb6ZTc9PIAJN4S8MF/yIDnlkOriRjRdd1CpOCRqS1SOI&#10;i6+SBYjD70Hmmfw/IP8BAAD//wMAUEsBAi0AFAAGAAgAAAAhALaDOJL+AAAA4QEAABMAAAAAAAAA&#10;AAAAAAAAAAAAAFtDb250ZW50X1R5cGVzXS54bWxQSwECLQAUAAYACAAAACEAOP0h/9YAAACUAQAA&#10;CwAAAAAAAAAAAAAAAAAvAQAAX3JlbHMvLnJlbHNQSwECLQAUAAYACAAAACEAl+mQPtEBAACLAwAA&#10;DgAAAAAAAAAAAAAAAAAuAgAAZHJzL2Uyb0RvYy54bWxQSwECLQAUAAYACAAAACEAXMUhY9wAAAAI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28980</w:t>
            </w:r>
          </w:p>
        </w:tc>
        <w:tc>
          <w:tcPr>
            <w:tcW w:w="1308" w:type="dxa"/>
          </w:tcPr>
          <w:p w14:paraId="2337EAE1" w14:textId="309008D3" w:rsidR="0029488C" w:rsidRDefault="0029488C" w:rsidP="002F4BCE">
            <w:pPr>
              <w:jc w:val="center"/>
            </w:pPr>
            <w:r>
              <w:t>June.30</w:t>
            </w:r>
          </w:p>
          <w:p w14:paraId="333A7AB4" w14:textId="77777777" w:rsidR="0029488C" w:rsidRDefault="0029488C" w:rsidP="002F4BCE">
            <w:pPr>
              <w:jc w:val="center"/>
            </w:pPr>
          </w:p>
          <w:p w14:paraId="5AFE33E6" w14:textId="77777777" w:rsidR="0029488C" w:rsidRDefault="0029488C" w:rsidP="002F4BCE">
            <w:pPr>
              <w:jc w:val="center"/>
            </w:pPr>
          </w:p>
          <w:p w14:paraId="6582115F" w14:textId="03B1ACE5" w:rsidR="0029488C" w:rsidRDefault="0029488C" w:rsidP="002F4BCE">
            <w:pPr>
              <w:jc w:val="center"/>
            </w:pPr>
          </w:p>
        </w:tc>
        <w:tc>
          <w:tcPr>
            <w:tcW w:w="1558" w:type="dxa"/>
          </w:tcPr>
          <w:p w14:paraId="49E15C60" w14:textId="0C13A143" w:rsidR="0029488C" w:rsidRDefault="0029488C" w:rsidP="002F4BCE">
            <w:pPr>
              <w:jc w:val="center"/>
            </w:pPr>
            <w:r>
              <w:t>Sales</w:t>
            </w:r>
          </w:p>
          <w:p w14:paraId="681E4ED2" w14:textId="6EA8F173" w:rsidR="0029488C" w:rsidRDefault="0029488C" w:rsidP="002F4BCE">
            <w:pPr>
              <w:jc w:val="center"/>
            </w:pPr>
            <w:r>
              <w:t>Purchase Discount</w:t>
            </w:r>
          </w:p>
          <w:p w14:paraId="65A1BA2C" w14:textId="77777777" w:rsidR="0029488C" w:rsidRDefault="0029488C" w:rsidP="002F4BCE"/>
          <w:p w14:paraId="4CF08015" w14:textId="77777777" w:rsidR="0029488C" w:rsidRDefault="0029488C" w:rsidP="0029488C"/>
        </w:tc>
        <w:tc>
          <w:tcPr>
            <w:tcW w:w="549" w:type="dxa"/>
          </w:tcPr>
          <w:p w14:paraId="416E7E6B" w14:textId="77777777" w:rsidR="0029488C" w:rsidRDefault="0029488C" w:rsidP="002F4BCE">
            <w:pPr>
              <w:jc w:val="center"/>
            </w:pPr>
          </w:p>
        </w:tc>
        <w:tc>
          <w:tcPr>
            <w:tcW w:w="1288" w:type="dxa"/>
          </w:tcPr>
          <w:p w14:paraId="46F4B213" w14:textId="65F1F6DC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£28050</w:t>
            </w:r>
          </w:p>
          <w:p w14:paraId="188FF662" w14:textId="079E7B6F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rFonts w:cs="Times New Roman"/>
              </w:rPr>
              <w:t>£930</w:t>
            </w:r>
          </w:p>
          <w:p w14:paraId="34606FA0" w14:textId="77777777" w:rsidR="0029488C" w:rsidRDefault="0029488C" w:rsidP="002F4BCE">
            <w:pPr>
              <w:jc w:val="center"/>
              <w:rPr>
                <w:rFonts w:cs="Times New Roman"/>
              </w:rPr>
            </w:pPr>
          </w:p>
          <w:p w14:paraId="72A7161A" w14:textId="3FAA7411" w:rsidR="0029488C" w:rsidRPr="00E631A1" w:rsidRDefault="0029488C" w:rsidP="002F4BCE">
            <w:pPr>
              <w:jc w:val="center"/>
              <w:rPr>
                <w:rFonts w:cs="Times New Roman"/>
              </w:rPr>
            </w:pPr>
          </w:p>
          <w:p w14:paraId="0F07E081" w14:textId="796AD214" w:rsidR="0029488C" w:rsidRDefault="0029488C" w:rsidP="002F4BCE">
            <w:pPr>
              <w:jc w:val="center"/>
              <w:rPr>
                <w:rFonts w:cs="Times New Roman"/>
              </w:rPr>
            </w:pPr>
          </w:p>
          <w:p w14:paraId="15EFB369" w14:textId="120A3923" w:rsidR="0029488C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4304" behindDoc="0" locked="0" layoutInCell="1" allowOverlap="1" wp14:anchorId="2D78A978" wp14:editId="7C3CE71B">
                      <wp:simplePos x="0" y="0"/>
                      <wp:positionH relativeFrom="column">
                        <wp:posOffset>-79375</wp:posOffset>
                      </wp:positionH>
                      <wp:positionV relativeFrom="paragraph">
                        <wp:posOffset>162170</wp:posOffset>
                      </wp:positionV>
                      <wp:extent cx="811530" cy="0"/>
                      <wp:effectExtent l="0" t="0" r="0" b="0"/>
                      <wp:wrapNone/>
                      <wp:docPr id="157" name="Straight Connector 15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1530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6BF5B97E" id="Straight Connector 157" o:spid="_x0000_s1026" style="position:absolute;z-index:251874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25pt,12.75pt" to="57.65pt,1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S+kzwEAAIsDAAAOAAAAZHJzL2Uyb0RvYy54bWysU01v2zAMvQ/ofxB0X5y0SFcYcXpI0F2G&#10;LUC7H8DKki1AXyDVOPn3o5Q0y7rbMB9kSTQf+R6fV48H78ReI9kYOrmYzaXQQcXehqGTP1+ePj9I&#10;QRlCDy4G3cmjJvm4vvm0mlKrb+MYXa9RMEigdkqdHHNObdOQGrUHmsWkAwdNRA+Zjzg0PcLE6N41&#10;t/P5fTNF7BNGpYn4dnsKynXFN0ar/MMY0lm4TnJvua5Y19eyNusVtANCGq06twH/0IUHG7joBWoL&#10;GcQb2r+gvFUYKZo8U9E30RirdOXAbBbzD2yeR0i6cmFxKF1kov8Hq77vdyhsz7NbfpEigOchPWcE&#10;O4xZbGIILGFEUaKs1ZSo5ZRN2OH5RGmHhfjBoC9vpiQOVd/jRV99yELx5cNisbzjKaj3UPM7LyHl&#10;rzp6UTaddDYU5tDC/htlrsWfvn9SrkN8ss7V6bkgpk7e3y0LMrCHjIPMW5+YFYVBCnADm1NlrIgU&#10;ne1LdsGhI20cij2wP9hWfZxeuFspHFDmAFOoT+HOHfyRWtrZAo2n5Bo62cnbzJ521jPj62wXSkVd&#10;XXkmVfQ8KVh2r7E/VmGbcuKJ16JndxZLXZ95f/0PrX8BAAD//wMAUEsDBBQABgAIAAAAIQDXKjRq&#10;3QAAAAkBAAAPAAAAZHJzL2Rvd25yZXYueG1sTI9NT8MwDIbvSPyHyEjctvRDBVSaTmhoB26jA4mj&#10;17gf0DhVk27l35OJA5ws249ePy42ixnEiSbXW1YQryMQxLXVPbcK3g671QMI55E1DpZJwTc52JTX&#10;VwXm2p75lU6Vb0UIYZejgs77MZfS1R0ZdGs7EoddYyeDPrRTK/WE5xBuBplE0Z002HO40OFI247q&#10;r2o2Cub9ton6Xbp8fqSVnF/u9+/PTavU7c3y9AjC0+L/YLjoB3Uog9PRzqydGBSs4iQLqIIkC/UC&#10;xFkK4vg7kGUh/39Q/gAAAP//AwBQSwECLQAUAAYACAAAACEAtoM4kv4AAADhAQAAEwAAAAAAAAAA&#10;AAAAAAAAAAAAW0NvbnRlbnRfVHlwZXNdLnhtbFBLAQItABQABgAIAAAAIQA4/SH/1gAAAJQBAAAL&#10;AAAAAAAAAAAAAAAAAC8BAABfcmVscy8ucmVsc1BLAQItABQABgAIAAAAIQDQlS+kzwEAAIsDAAAO&#10;AAAAAAAAAAAAAAAAAC4CAABkcnMvZTJvRG9jLnhtbFBLAQItABQABgAIAAAAIQDXKjRq3QAAAAkB&#10;AAAPAAAAAAAAAAAAAAAAACkEAABkcnMvZG93bnJldi54bWxQSwUGAAAAAAQABADzAAAAMwUAAAAA&#10;" strokecolor="windowText" strokeweight=".5pt">
                      <v:stroke joinstyle="miter"/>
                    </v:line>
                  </w:pict>
                </mc:Fallback>
              </mc:AlternateContent>
            </w:r>
          </w:p>
          <w:p w14:paraId="3C3C6E7C" w14:textId="0A12CAF5" w:rsidR="0029488C" w:rsidRPr="00AB7B33" w:rsidRDefault="0029488C" w:rsidP="002F4BCE">
            <w:pPr>
              <w:jc w:val="center"/>
              <w:rPr>
                <w:rFonts w:cs="Times New Roman"/>
              </w:rPr>
            </w:pP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8400" behindDoc="0" locked="0" layoutInCell="1" allowOverlap="1" wp14:anchorId="669EDAF2" wp14:editId="77425EBC">
                      <wp:simplePos x="0" y="0"/>
                      <wp:positionH relativeFrom="column">
                        <wp:posOffset>25430</wp:posOffset>
                      </wp:positionH>
                      <wp:positionV relativeFrom="paragraph">
                        <wp:posOffset>201234</wp:posOffset>
                      </wp:positionV>
                      <wp:extent cx="584999" cy="0"/>
                      <wp:effectExtent l="0" t="0" r="31750" b="19050"/>
                      <wp:wrapNone/>
                      <wp:docPr id="158" name="Straight Connector 15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2D6FB0C6" id="Straight Connector 158" o:spid="_x0000_s1026" style="position:absolute;z-index:25187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15.85pt" to="48.05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42e0QEAAIsDAAAOAAAAZHJzL2Uyb0RvYy54bWysU01v2zAMvQ/YfxB0X5x2S5EYcXpI0F2G&#10;LUC7H8DKki1AEgVRi5N/P0pJs2y7DfNBJkXz4z0+rx+P3omDTmQxdPJuNpdCB4W9DUMnv788fVhK&#10;QRlCDw6D7uRJk3zcvH+3nmKr73FE1+skuEigdoqdHHOObdOQGrUHmmHUgYMGk4fMbhqaPsHE1b1r&#10;7ufzh2bC1MeEShPx7e4clJta3xit8jdjSGfhOsmz5Xqmer6Ws9msoR0SxNGqyxjwD1N4sIGbXkvt&#10;IIP4kexfpbxVCQlNnin0DRpjla4YGM3d/A80zyNEXbEwORSvNNH/K6u+HvZJ2J53t+BVBfC8pOec&#10;wA5jFlsMgSnEJEqUuZoitZyyDft08SjuUwF+NMmXN0MSx8rv6cqvPmah+HKx/LRaraRQb6HmV15M&#10;lD9r9KIYnXQ2FOTQwuELZe7Fn759Uq4DPlnn6vZcEFMnHz4ueL8KWEPGQWbTR0ZFYZAC3MDiVDnV&#10;ioTO9iW71KETbV0SB2B9sKx6nF54WikcUOYAQ6hPwc4T/JZaxtkBjefkGjrLydvMmnbWd3J5m+1C&#10;6airKi+gCp9nBov1iv2pEtsUjzdem17UWSR167N9+w9tfgIAAP//AwBQSwMEFAAGAAgAAAAhABjQ&#10;JKXcAAAABgEAAA8AAABkcnMvZG93bnJldi54bWxMj81OwzAQhO9IvIO1SNyoE4JaGuJUqKgHbm1a&#10;pB7dePMD8TqKnTa8PVtxgONoRjPfZKvJduKMg28dKYhnEQik0pmWagWH/ebhGYQPmozuHKGCb/Sw&#10;ym9vMp0ad6EdnotQCy4hn2oFTQh9KqUvG7Taz1yPxF7lBqsDy6GWZtAXLredfIyiubS6JV5odI/r&#10;BsuvYrQKxu26itpNMn0ek0KO74vtx1tVK3V/N72+gAg4hb8wXPEZHXJmOrmRjBedgid+EhQk8QIE&#10;28t5DOL0q2Weyf/4+Q8AAAD//wMAUEsBAi0AFAAGAAgAAAAhALaDOJL+AAAA4QEAABMAAAAAAAAA&#10;AAAAAAAAAAAAAFtDb250ZW50X1R5cGVzXS54bWxQSwECLQAUAAYACAAAACEAOP0h/9YAAACUAQAA&#10;CwAAAAAAAAAAAAAAAAAvAQAAX3JlbHMvLnJlbHNQSwECLQAUAAYACAAAACEASx+NntEBAACLAwAA&#10;DgAAAAAAAAAAAAAAAAAuAgAAZHJzL2Uyb0RvYy54bWxQSwECLQAUAAYACAAAACEAGNAkpdwAAAAG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£</w:t>
            </w:r>
            <w:r>
              <w:rPr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877376" behindDoc="0" locked="0" layoutInCell="1" allowOverlap="1" wp14:anchorId="483956EB" wp14:editId="5AC862B1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154571</wp:posOffset>
                      </wp:positionV>
                      <wp:extent cx="584999" cy="0"/>
                      <wp:effectExtent l="0" t="0" r="0" b="0"/>
                      <wp:wrapNone/>
                      <wp:docPr id="159" name="Straight Connector 15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84999" cy="0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line w14:anchorId="197EB6C1" id="Straight Connector 159" o:spid="_x0000_s1026" style="position:absolute;z-index:2518773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5pt,12.15pt" to="45.55pt,1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jSnG0QEAAIsDAAAOAAAAZHJzL2Uyb0RvYy54bWysU01v2zAMvQ/YfxB0X5x2S5EYcXpI0F2G&#10;LUC7H8DKki1AEgVRi5N/P0pJs2y7DfNBJkXz4z0+rx+P3omDTmQxdPJuNpdCB4W9DUMnv788fVhK&#10;QRlCDw6D7uRJk3zcvH+3nmKr73FE1+skuEigdoqdHHOObdOQGrUHmmHUgYMGk4fMbhqaPsHE1b1r&#10;7ufzh2bC1MeEShPx7e4clJta3xit8jdjSGfhOsmz5Xqmer6Ws9msoR0SxNGqyxjwD1N4sIGbXkvt&#10;IIP4kexfpbxVCQlNnin0DRpjla4YGM3d/A80zyNEXbEwORSvNNH/K6u+HvZJ2J53t1hJEcDzkp5z&#10;AjuMWWwxBKYQkyhR5mqK1HLKNuzTxaO4TwX40SRf3gxJHCu/pyu/+piF4svF8tNqxV3UW6j5lRcT&#10;5c8avShGJ50NBTm0cPhCmXvxp2+flOuAT9a5uj0XxNTJh48L3q8C1pBxkNn0kVFRGKQAN7A4VU61&#10;IqGzfckudehEW5fEAVgfLKsepxeeVgoHlDnAEOpTsPMEv6WWcXZA4zm5hs5y8jazpp31nVzeZrtQ&#10;OuqqyguowueZwWK9Yn+qxDbF443Xphd1Fknd+mzf/kObnwAAAP//AwBQSwMEFAAGAAgAAAAhABcg&#10;i/zcAAAABwEAAA8AAABkcnMvZG93bnJldi54bWxMj81OwzAQhO+VeAdrkbi1ThpEaYhToaIeuJVQ&#10;pB638eYH4nUUO214e4w40ONoRjPfZJvJdOJMg2stK4gXEQji0uqWawWH9938EYTzyBo7y6Tgmxxs&#10;8ptZhqm2F36jc+FrEUrYpaig8b5PpXRlQwbdwvbEwavsYNAHOdRSD3gJ5aaTyyh6kAZbDgsN9rRt&#10;qPwqRqNg3G+rqN0l0+cxKeT4utp/vFS1Une30/MTCE+T/w/DL35AhzwwnezI2olOwTwOV7yC5X0C&#10;IvjrOAZx+tMyz+Q1f/4DAAD//wMAUEsBAi0AFAAGAAgAAAAhALaDOJL+AAAA4QEAABMAAAAAAAAA&#10;AAAAAAAAAAAAAFtDb250ZW50X1R5cGVzXS54bWxQSwECLQAUAAYACAAAACEAOP0h/9YAAACUAQAA&#10;CwAAAAAAAAAAAAAAAAAvAQAAX3JlbHMvLnJlbHNQSwECLQAUAAYACAAAACEA8o0pxtEBAACLAwAA&#10;DgAAAAAAAAAAAAAAAAAuAgAAZHJzL2Uyb0RvYy54bWxQSwECLQAUAAYACAAAACEAFyCL/NwAAAAH&#10;AQAADwAAAAAAAAAAAAAAAAArBAAAZHJzL2Rvd25yZXYueG1sUEsFBgAAAAAEAAQA8wAAADQFAAAA&#10;AA==&#10;" strokecolor="windowText" strokeweight=".5pt">
                      <v:stroke joinstyle="miter"/>
                    </v:line>
                  </w:pict>
                </mc:Fallback>
              </mc:AlternateContent>
            </w:r>
            <w:r>
              <w:rPr>
                <w:rFonts w:cs="Times New Roman"/>
              </w:rPr>
              <w:t>28980</w:t>
            </w:r>
          </w:p>
        </w:tc>
      </w:tr>
    </w:tbl>
    <w:p w14:paraId="481A53D2" w14:textId="77777777" w:rsidR="0029488C" w:rsidRDefault="0029488C" w:rsidP="0029488C">
      <w:pPr>
        <w:spacing w:line="259" w:lineRule="auto"/>
      </w:pPr>
    </w:p>
    <w:p w14:paraId="60835B83" w14:textId="557A32AD" w:rsidR="008C38A6" w:rsidRDefault="008C38A6" w:rsidP="00E82378">
      <w:pPr>
        <w:spacing w:line="259" w:lineRule="auto"/>
      </w:pPr>
      <w:r>
        <w:br w:type="page"/>
      </w:r>
    </w:p>
    <w:p w14:paraId="1099FB72" w14:textId="0A74E6B0" w:rsidR="008C38A6" w:rsidRDefault="0029488C" w:rsidP="000B6AB7">
      <w:pPr>
        <w:pStyle w:val="Heading1"/>
      </w:pPr>
      <w:bookmarkStart w:id="8" w:name="_Toc40126478"/>
      <w:r>
        <w:lastRenderedPageBreak/>
        <w:t>Con</w:t>
      </w:r>
      <w:r w:rsidR="000B6AB7">
        <w:t>c</w:t>
      </w:r>
      <w:r>
        <w:t>lusion</w:t>
      </w:r>
      <w:bookmarkEnd w:id="8"/>
    </w:p>
    <w:p w14:paraId="66137D82" w14:textId="657839E5" w:rsidR="00E944B9" w:rsidRDefault="0029488C" w:rsidP="0029488C">
      <w:r>
        <w:t>The report represent</w:t>
      </w:r>
      <w:r w:rsidR="000B6AB7">
        <w:t>s</w:t>
      </w:r>
      <w:r>
        <w:t xml:space="preserve"> some accounting problems</w:t>
      </w:r>
      <w:r w:rsidR="008D1A4B">
        <w:t xml:space="preserve"> with its solutions. From this report</w:t>
      </w:r>
      <w:r w:rsidR="000B6AB7">
        <w:t>,</w:t>
      </w:r>
      <w:r w:rsidR="008D1A4B">
        <w:t xml:space="preserve"> anyone can receive knowledge about </w:t>
      </w:r>
      <w:r w:rsidR="000B6AB7">
        <w:t xml:space="preserve">the </w:t>
      </w:r>
      <w:r w:rsidR="008D1A4B">
        <w:t>closing journal,</w:t>
      </w:r>
      <w:r w:rsidR="000B6AB7">
        <w:t xml:space="preserve"> </w:t>
      </w:r>
      <w:r w:rsidR="008D1A4B">
        <w:t>closing ledger</w:t>
      </w:r>
      <w:r w:rsidR="000B6AB7">
        <w:t>,</w:t>
      </w:r>
      <w:r w:rsidR="008D1A4B">
        <w:t xml:space="preserve"> and closing </w:t>
      </w:r>
      <w:r w:rsidR="00F16ADF">
        <w:t>accounts</w:t>
      </w:r>
      <w:r w:rsidR="008D1A4B">
        <w:t>. Besides how trail balan</w:t>
      </w:r>
      <w:r w:rsidR="000B6AB7">
        <w:t>c</w:t>
      </w:r>
      <w:r w:rsidR="008D1A4B">
        <w:t xml:space="preserve">e should structure and which item should post in the debit and credit side are also discussed in this report with </w:t>
      </w:r>
      <w:r w:rsidR="000B6AB7">
        <w:t xml:space="preserve">an </w:t>
      </w:r>
      <w:r w:rsidR="008D1A4B">
        <w:t>explanation. Profit or loss and financial position statement</w:t>
      </w:r>
      <w:r w:rsidR="000B6AB7">
        <w:t>s</w:t>
      </w:r>
      <w:r w:rsidR="008D1A4B">
        <w:t xml:space="preserve"> </w:t>
      </w:r>
      <w:r w:rsidR="00F16ADF">
        <w:t xml:space="preserve">are </w:t>
      </w:r>
      <w:r w:rsidR="008D1A4B">
        <w:t>also made in some problems.</w:t>
      </w:r>
      <w:r w:rsidR="000B6AB7">
        <w:t xml:space="preserve"> </w:t>
      </w:r>
      <w:r w:rsidR="00F16ADF">
        <w:t xml:space="preserve">and why profit or loss and financial statement is necessary for </w:t>
      </w:r>
      <w:r w:rsidR="000B6AB7">
        <w:t xml:space="preserve">a </w:t>
      </w:r>
      <w:r w:rsidR="00F16ADF">
        <w:t>business firm is also described in this report.</w:t>
      </w:r>
    </w:p>
    <w:p w14:paraId="07637AA2" w14:textId="77777777" w:rsidR="00E944B9" w:rsidRDefault="00E944B9">
      <w:pPr>
        <w:spacing w:line="259" w:lineRule="auto"/>
        <w:jc w:val="left"/>
      </w:pPr>
      <w:r>
        <w:br w:type="page"/>
      </w:r>
    </w:p>
    <w:p w14:paraId="6E013232" w14:textId="2C9628E2" w:rsidR="0029488C" w:rsidRPr="0029488C" w:rsidRDefault="00E944B9" w:rsidP="000B6AB7">
      <w:pPr>
        <w:pStyle w:val="Heading1"/>
      </w:pPr>
      <w:bookmarkStart w:id="9" w:name="_Toc40126479"/>
      <w:r>
        <w:lastRenderedPageBreak/>
        <w:t>Reference</w:t>
      </w:r>
      <w:bookmarkEnd w:id="9"/>
    </w:p>
    <w:p w14:paraId="54D3E01D" w14:textId="77777777" w:rsidR="00771943" w:rsidRDefault="00771943" w:rsidP="0075673F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AccountingCoach.com. 2020. </w:t>
      </w:r>
      <w:r>
        <w:rPr>
          <w:rStyle w:val="selectable"/>
          <w:i/>
          <w:iCs/>
          <w:color w:val="000000"/>
        </w:rPr>
        <w:t xml:space="preserve">Accounting Basics | Explanation | </w:t>
      </w:r>
      <w:proofErr w:type="spellStart"/>
      <w:r>
        <w:rPr>
          <w:rStyle w:val="selectable"/>
          <w:i/>
          <w:iCs/>
          <w:color w:val="000000"/>
        </w:rPr>
        <w:t>Accountingcoach</w:t>
      </w:r>
      <w:proofErr w:type="spellEnd"/>
      <w:r>
        <w:rPr>
          <w:rStyle w:val="selectable"/>
          <w:color w:val="000000"/>
        </w:rPr>
        <w:t>. [online] Available at: &lt;https://www.accountingcoach.com/accounting-basics/explanation&gt; [Accessed 11 May 2020].</w:t>
      </w:r>
    </w:p>
    <w:p w14:paraId="5F49A495" w14:textId="77777777" w:rsidR="00771943" w:rsidRDefault="00771943" w:rsidP="0075673F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Gibbs, G., 2018. Accounting Fundamentals: Guides to Human Judgment. </w:t>
      </w:r>
      <w:r>
        <w:rPr>
          <w:rStyle w:val="selectable"/>
          <w:i/>
          <w:iCs/>
          <w:color w:val="000000"/>
        </w:rPr>
        <w:t>Accounting and Business Research</w:t>
      </w:r>
      <w:r>
        <w:rPr>
          <w:rStyle w:val="selectable"/>
          <w:color w:val="000000"/>
        </w:rPr>
        <w:t>, 3(11), pp.205-212.</w:t>
      </w:r>
    </w:p>
    <w:p w14:paraId="273BBF1F" w14:textId="77777777" w:rsidR="00771943" w:rsidRPr="008F70BD" w:rsidRDefault="00771943" w:rsidP="0075673F">
      <w:r>
        <w:rPr>
          <w:rStyle w:val="selectable"/>
          <w:color w:val="000000"/>
        </w:rPr>
        <w:t xml:space="preserve">Lodewyckx, E., Stander, A. and Maseko, G., 2018. </w:t>
      </w:r>
      <w:r>
        <w:rPr>
          <w:rStyle w:val="selectable"/>
          <w:i/>
          <w:iCs/>
          <w:color w:val="000000"/>
        </w:rPr>
        <w:t>Elementary Financial Accounting</w:t>
      </w:r>
      <w:r>
        <w:rPr>
          <w:rStyle w:val="selectable"/>
          <w:color w:val="000000"/>
        </w:rPr>
        <w:t xml:space="preserve">. </w:t>
      </w:r>
      <w:proofErr w:type="spellStart"/>
      <w:r>
        <w:rPr>
          <w:rStyle w:val="selectable"/>
          <w:color w:val="000000"/>
        </w:rPr>
        <w:t>Vanderbijlpark</w:t>
      </w:r>
      <w:proofErr w:type="spellEnd"/>
      <w:r>
        <w:rPr>
          <w:rStyle w:val="selectable"/>
          <w:color w:val="000000"/>
        </w:rPr>
        <w:t xml:space="preserve">: Distributed by </w:t>
      </w:r>
      <w:proofErr w:type="spellStart"/>
      <w:r>
        <w:rPr>
          <w:rStyle w:val="selectable"/>
          <w:color w:val="000000"/>
        </w:rPr>
        <w:t>Publitech</w:t>
      </w:r>
      <w:proofErr w:type="spellEnd"/>
      <w:r>
        <w:rPr>
          <w:rStyle w:val="selectable"/>
          <w:color w:val="000000"/>
        </w:rPr>
        <w:t>.</w:t>
      </w:r>
    </w:p>
    <w:p w14:paraId="3A1FDDAE" w14:textId="77777777" w:rsidR="00771943" w:rsidRDefault="00771943" w:rsidP="0075673F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MacFarland, G., 2017. </w:t>
      </w:r>
      <w:r>
        <w:rPr>
          <w:rStyle w:val="selectable"/>
          <w:i/>
          <w:iCs/>
          <w:color w:val="000000"/>
        </w:rPr>
        <w:t>Accounting Fundamentals</w:t>
      </w:r>
      <w:r>
        <w:rPr>
          <w:rStyle w:val="selectable"/>
          <w:color w:val="000000"/>
        </w:rPr>
        <w:t>. New York: McGraw-Hill.</w:t>
      </w:r>
    </w:p>
    <w:p w14:paraId="738838BF" w14:textId="77777777" w:rsidR="00771943" w:rsidRDefault="00771943" w:rsidP="0075673F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NOBES, C., 2017. IFRS Practices and the Persistence of Accounting System Classification. </w:t>
      </w:r>
      <w:r>
        <w:rPr>
          <w:rStyle w:val="selectable"/>
          <w:i/>
          <w:iCs/>
          <w:color w:val="000000"/>
        </w:rPr>
        <w:t>Abacus</w:t>
      </w:r>
      <w:r>
        <w:rPr>
          <w:rStyle w:val="selectable"/>
          <w:color w:val="000000"/>
        </w:rPr>
        <w:t>, 47(3), pp.267-283.</w:t>
      </w:r>
    </w:p>
    <w:p w14:paraId="4BF5DDBD" w14:textId="77777777" w:rsidR="00771943" w:rsidRDefault="00771943" w:rsidP="0075673F">
      <w:pPr>
        <w:rPr>
          <w:rStyle w:val="selectable"/>
          <w:color w:val="000000"/>
        </w:rPr>
      </w:pPr>
      <w:r>
        <w:rPr>
          <w:rStyle w:val="selectable"/>
          <w:color w:val="000000"/>
        </w:rPr>
        <w:t xml:space="preserve">Phillips, F., Libby, R. and Libby, P., 2018. </w:t>
      </w:r>
      <w:r>
        <w:rPr>
          <w:rStyle w:val="selectable"/>
          <w:i/>
          <w:iCs/>
          <w:color w:val="000000"/>
        </w:rPr>
        <w:t xml:space="preserve">Fundamentals </w:t>
      </w:r>
      <w:proofErr w:type="gramStart"/>
      <w:r>
        <w:rPr>
          <w:rStyle w:val="selectable"/>
          <w:i/>
          <w:iCs/>
          <w:color w:val="000000"/>
        </w:rPr>
        <w:t>Of</w:t>
      </w:r>
      <w:proofErr w:type="gramEnd"/>
      <w:r>
        <w:rPr>
          <w:rStyle w:val="selectable"/>
          <w:i/>
          <w:iCs/>
          <w:color w:val="000000"/>
        </w:rPr>
        <w:t xml:space="preserve"> Financial Accounting</w:t>
      </w:r>
      <w:r>
        <w:rPr>
          <w:rStyle w:val="selectable"/>
          <w:color w:val="000000"/>
        </w:rPr>
        <w:t>.</w:t>
      </w:r>
    </w:p>
    <w:sectPr w:rsidR="00771943" w:rsidSect="00742CD4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7" w:h="16839" w:code="9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AC25088" w14:textId="77777777" w:rsidR="00357023" w:rsidRDefault="00357023" w:rsidP="00742CD4">
      <w:pPr>
        <w:spacing w:after="0" w:line="240" w:lineRule="auto"/>
      </w:pPr>
      <w:r>
        <w:separator/>
      </w:r>
    </w:p>
  </w:endnote>
  <w:endnote w:type="continuationSeparator" w:id="0">
    <w:p w14:paraId="78D12C7E" w14:textId="77777777" w:rsidR="00357023" w:rsidRDefault="00357023" w:rsidP="00742C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ourier New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B126B6" w14:textId="77777777" w:rsidR="008D55EB" w:rsidRDefault="008D55E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71064252"/>
      <w:docPartObj>
        <w:docPartGallery w:val="Page Numbers (Bottom of Page)"/>
        <w:docPartUnique/>
      </w:docPartObj>
    </w:sdtPr>
    <w:sdtEndPr/>
    <w:sdtContent>
      <w:p w14:paraId="35A5F49D" w14:textId="05D2D89D" w:rsidR="008D55EB" w:rsidRDefault="008D55E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120AD"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14:paraId="3AA60A32" w14:textId="77777777" w:rsidR="008D55EB" w:rsidRDefault="008D55E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07024C6" w14:textId="77777777" w:rsidR="008D55EB" w:rsidRDefault="008D55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A574AF5" w14:textId="77777777" w:rsidR="00357023" w:rsidRDefault="00357023" w:rsidP="00742CD4">
      <w:pPr>
        <w:spacing w:after="0" w:line="240" w:lineRule="auto"/>
      </w:pPr>
      <w:r>
        <w:separator/>
      </w:r>
    </w:p>
  </w:footnote>
  <w:footnote w:type="continuationSeparator" w:id="0">
    <w:p w14:paraId="4EFB8BA8" w14:textId="77777777" w:rsidR="00357023" w:rsidRDefault="00357023" w:rsidP="00742C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5B825EE" w14:textId="77777777" w:rsidR="008D55EB" w:rsidRDefault="008D55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65F7462" w14:textId="77777777" w:rsidR="008D55EB" w:rsidRDefault="008D55E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6F1EFD" w14:textId="77777777" w:rsidR="008D55EB" w:rsidRDefault="008D55E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95363B"/>
    <w:multiLevelType w:val="hybridMultilevel"/>
    <w:tmpl w:val="7EE0FCCE"/>
    <w:lvl w:ilvl="0" w:tplc="9B326FD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0623B9"/>
    <w:multiLevelType w:val="hybridMultilevel"/>
    <w:tmpl w:val="CA107DD6"/>
    <w:lvl w:ilvl="0" w:tplc="FD600512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D81A0E"/>
    <w:multiLevelType w:val="hybridMultilevel"/>
    <w:tmpl w:val="9EF45FAC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C93E7A"/>
    <w:multiLevelType w:val="hybridMultilevel"/>
    <w:tmpl w:val="25D0F150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181803"/>
    <w:multiLevelType w:val="hybridMultilevel"/>
    <w:tmpl w:val="B5B68DB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A79507A"/>
    <w:multiLevelType w:val="hybridMultilevel"/>
    <w:tmpl w:val="A6A6C09A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5E130A"/>
    <w:multiLevelType w:val="hybridMultilevel"/>
    <w:tmpl w:val="2610947E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60A7609"/>
    <w:multiLevelType w:val="hybridMultilevel"/>
    <w:tmpl w:val="F4723E1E"/>
    <w:lvl w:ilvl="0" w:tplc="FE8E415C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B7F2C"/>
    <w:multiLevelType w:val="hybridMultilevel"/>
    <w:tmpl w:val="CDBE7E66"/>
    <w:lvl w:ilvl="0" w:tplc="732CD9D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30C047A"/>
    <w:multiLevelType w:val="hybridMultilevel"/>
    <w:tmpl w:val="E4809E90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C6F0A50"/>
    <w:multiLevelType w:val="hybridMultilevel"/>
    <w:tmpl w:val="46C8F0DA"/>
    <w:lvl w:ilvl="0" w:tplc="A068385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6"/>
  </w:num>
  <w:num w:numId="3">
    <w:abstractNumId w:val="9"/>
  </w:num>
  <w:num w:numId="4">
    <w:abstractNumId w:val="3"/>
  </w:num>
  <w:num w:numId="5">
    <w:abstractNumId w:val="5"/>
  </w:num>
  <w:num w:numId="6">
    <w:abstractNumId w:val="8"/>
  </w:num>
  <w:num w:numId="7">
    <w:abstractNumId w:val="0"/>
  </w:num>
  <w:num w:numId="8">
    <w:abstractNumId w:val="1"/>
  </w:num>
  <w:num w:numId="9">
    <w:abstractNumId w:val="10"/>
  </w:num>
  <w:num w:numId="10">
    <w:abstractNumId w:val="4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jAyNjYwNTc1tTQwNjBW0lEKTi0uzszPAykwNKoFALThXTctAAAA"/>
  </w:docVars>
  <w:rsids>
    <w:rsidRoot w:val="00EE1066"/>
    <w:rsid w:val="0000130C"/>
    <w:rsid w:val="00005B28"/>
    <w:rsid w:val="00033ADC"/>
    <w:rsid w:val="00057233"/>
    <w:rsid w:val="0008722A"/>
    <w:rsid w:val="00093584"/>
    <w:rsid w:val="000A754F"/>
    <w:rsid w:val="000A7B96"/>
    <w:rsid w:val="000B6AB7"/>
    <w:rsid w:val="000C31EB"/>
    <w:rsid w:val="000D3C70"/>
    <w:rsid w:val="000D7ADC"/>
    <w:rsid w:val="000E618B"/>
    <w:rsid w:val="00103703"/>
    <w:rsid w:val="00107392"/>
    <w:rsid w:val="0012502C"/>
    <w:rsid w:val="00151957"/>
    <w:rsid w:val="00165052"/>
    <w:rsid w:val="00195B79"/>
    <w:rsid w:val="001A0665"/>
    <w:rsid w:val="001A5446"/>
    <w:rsid w:val="001E356B"/>
    <w:rsid w:val="001E57FD"/>
    <w:rsid w:val="001E7697"/>
    <w:rsid w:val="001F34CA"/>
    <w:rsid w:val="001F779F"/>
    <w:rsid w:val="00205553"/>
    <w:rsid w:val="00216710"/>
    <w:rsid w:val="00256971"/>
    <w:rsid w:val="002619D4"/>
    <w:rsid w:val="0029488C"/>
    <w:rsid w:val="002C2B7F"/>
    <w:rsid w:val="002D3F09"/>
    <w:rsid w:val="002D7F61"/>
    <w:rsid w:val="002F4BCE"/>
    <w:rsid w:val="002F59B9"/>
    <w:rsid w:val="00317C04"/>
    <w:rsid w:val="00317F7B"/>
    <w:rsid w:val="00320B5D"/>
    <w:rsid w:val="003243E1"/>
    <w:rsid w:val="0033562C"/>
    <w:rsid w:val="003558EA"/>
    <w:rsid w:val="00357023"/>
    <w:rsid w:val="00370400"/>
    <w:rsid w:val="003A08F0"/>
    <w:rsid w:val="003A3B3C"/>
    <w:rsid w:val="003C23C1"/>
    <w:rsid w:val="00415B8B"/>
    <w:rsid w:val="004165F2"/>
    <w:rsid w:val="00437005"/>
    <w:rsid w:val="0045198E"/>
    <w:rsid w:val="0046276E"/>
    <w:rsid w:val="004B009B"/>
    <w:rsid w:val="004B546B"/>
    <w:rsid w:val="004E61FB"/>
    <w:rsid w:val="005256BB"/>
    <w:rsid w:val="0053265A"/>
    <w:rsid w:val="0056078F"/>
    <w:rsid w:val="005F48EF"/>
    <w:rsid w:val="006168E2"/>
    <w:rsid w:val="006414AE"/>
    <w:rsid w:val="00641E2F"/>
    <w:rsid w:val="00643A69"/>
    <w:rsid w:val="00687DB9"/>
    <w:rsid w:val="006D1458"/>
    <w:rsid w:val="006E5B82"/>
    <w:rsid w:val="007148ED"/>
    <w:rsid w:val="00717477"/>
    <w:rsid w:val="00724B3B"/>
    <w:rsid w:val="007259F1"/>
    <w:rsid w:val="007338C2"/>
    <w:rsid w:val="00742CD4"/>
    <w:rsid w:val="00745720"/>
    <w:rsid w:val="00751500"/>
    <w:rsid w:val="0075673F"/>
    <w:rsid w:val="00771943"/>
    <w:rsid w:val="00795782"/>
    <w:rsid w:val="007A5249"/>
    <w:rsid w:val="007E7565"/>
    <w:rsid w:val="00842FA6"/>
    <w:rsid w:val="008703C6"/>
    <w:rsid w:val="008C38A6"/>
    <w:rsid w:val="008C50A4"/>
    <w:rsid w:val="008D1A4B"/>
    <w:rsid w:val="008D55EB"/>
    <w:rsid w:val="008D5F51"/>
    <w:rsid w:val="008D6CD3"/>
    <w:rsid w:val="008E4BE1"/>
    <w:rsid w:val="008F70BD"/>
    <w:rsid w:val="0090239D"/>
    <w:rsid w:val="00931AF7"/>
    <w:rsid w:val="00956A56"/>
    <w:rsid w:val="00961AF6"/>
    <w:rsid w:val="009754EA"/>
    <w:rsid w:val="00987654"/>
    <w:rsid w:val="00990159"/>
    <w:rsid w:val="00992FEE"/>
    <w:rsid w:val="009B6C32"/>
    <w:rsid w:val="009C7265"/>
    <w:rsid w:val="009E0CEF"/>
    <w:rsid w:val="009E58BC"/>
    <w:rsid w:val="009F66B4"/>
    <w:rsid w:val="00A0219A"/>
    <w:rsid w:val="00A0456C"/>
    <w:rsid w:val="00A713CC"/>
    <w:rsid w:val="00A90269"/>
    <w:rsid w:val="00A95CFA"/>
    <w:rsid w:val="00AA5924"/>
    <w:rsid w:val="00AB7B33"/>
    <w:rsid w:val="00AC2B81"/>
    <w:rsid w:val="00AE26EC"/>
    <w:rsid w:val="00AF70CA"/>
    <w:rsid w:val="00B02A2E"/>
    <w:rsid w:val="00B226AE"/>
    <w:rsid w:val="00B26A9A"/>
    <w:rsid w:val="00B62B1E"/>
    <w:rsid w:val="00B747A6"/>
    <w:rsid w:val="00B74CDE"/>
    <w:rsid w:val="00B81F1B"/>
    <w:rsid w:val="00BA07F2"/>
    <w:rsid w:val="00BE69A6"/>
    <w:rsid w:val="00BF599C"/>
    <w:rsid w:val="00C02EFB"/>
    <w:rsid w:val="00C06156"/>
    <w:rsid w:val="00C120AD"/>
    <w:rsid w:val="00C21B3C"/>
    <w:rsid w:val="00C36A17"/>
    <w:rsid w:val="00C53B75"/>
    <w:rsid w:val="00C60AE5"/>
    <w:rsid w:val="00C82043"/>
    <w:rsid w:val="00C94D3A"/>
    <w:rsid w:val="00C97CDC"/>
    <w:rsid w:val="00CE21F5"/>
    <w:rsid w:val="00CE2729"/>
    <w:rsid w:val="00CF24A0"/>
    <w:rsid w:val="00D33ACF"/>
    <w:rsid w:val="00D76A90"/>
    <w:rsid w:val="00D968F4"/>
    <w:rsid w:val="00DA1DBC"/>
    <w:rsid w:val="00DB5072"/>
    <w:rsid w:val="00DD2D13"/>
    <w:rsid w:val="00DE042F"/>
    <w:rsid w:val="00DF3A99"/>
    <w:rsid w:val="00DF3CC7"/>
    <w:rsid w:val="00DF5F3C"/>
    <w:rsid w:val="00E029F3"/>
    <w:rsid w:val="00E26B42"/>
    <w:rsid w:val="00E31BD9"/>
    <w:rsid w:val="00E35C4B"/>
    <w:rsid w:val="00E62203"/>
    <w:rsid w:val="00E631A1"/>
    <w:rsid w:val="00E82378"/>
    <w:rsid w:val="00E944B9"/>
    <w:rsid w:val="00EA34FA"/>
    <w:rsid w:val="00EA56D4"/>
    <w:rsid w:val="00EC1F12"/>
    <w:rsid w:val="00EE1066"/>
    <w:rsid w:val="00EF2E5C"/>
    <w:rsid w:val="00F1125D"/>
    <w:rsid w:val="00F16ADF"/>
    <w:rsid w:val="00F2123B"/>
    <w:rsid w:val="00F243AC"/>
    <w:rsid w:val="00F31A6A"/>
    <w:rsid w:val="00F42ED8"/>
    <w:rsid w:val="00F47EE2"/>
    <w:rsid w:val="00F604DA"/>
    <w:rsid w:val="00F61EBA"/>
    <w:rsid w:val="00F62646"/>
    <w:rsid w:val="00FC158B"/>
    <w:rsid w:val="00FC31BE"/>
    <w:rsid w:val="00FD5E5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34910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42FA6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B6AB7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 w:val="32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42FA6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42FA6"/>
    <w:pPr>
      <w:keepNext/>
      <w:keepLines/>
      <w:spacing w:before="200" w:after="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5C4B"/>
    <w:pPr>
      <w:keepNext/>
      <w:keepLines/>
      <w:spacing w:before="40" w:after="0"/>
      <w:outlineLvl w:val="3"/>
    </w:pPr>
    <w:rPr>
      <w:rFonts w:eastAsiaTheme="majorEastAsia" w:cstheme="majorBidi"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C120AD"/>
    <w:pPr>
      <w:spacing w:after="300" w:line="240" w:lineRule="auto"/>
      <w:contextualSpacing/>
      <w:jc w:val="center"/>
    </w:pPr>
    <w:rPr>
      <w:rFonts w:ascii="Arial" w:eastAsia="Times New Roman" w:hAnsi="Arial" w:cs="Arial"/>
      <w:caps/>
      <w:color w:val="222222"/>
      <w:spacing w:val="5"/>
      <w:kern w:val="28"/>
      <w:sz w:val="40"/>
      <w:szCs w:val="24"/>
      <w:lang w:val="en-GB" w:eastAsia="en-GB"/>
    </w:rPr>
  </w:style>
  <w:style w:type="character" w:customStyle="1" w:styleId="TitleChar">
    <w:name w:val="Title Char"/>
    <w:basedOn w:val="DefaultParagraphFont"/>
    <w:link w:val="Title"/>
    <w:uiPriority w:val="10"/>
    <w:rsid w:val="00C120AD"/>
    <w:rPr>
      <w:rFonts w:ascii="Arial" w:eastAsia="Times New Roman" w:hAnsi="Arial" w:cs="Arial"/>
      <w:caps/>
      <w:color w:val="222222"/>
      <w:spacing w:val="5"/>
      <w:kern w:val="28"/>
      <w:sz w:val="40"/>
      <w:szCs w:val="24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B6AB7"/>
    <w:rPr>
      <w:rFonts w:ascii="Times New Roman" w:eastAsiaTheme="majorEastAsia" w:hAnsi="Times New Roman" w:cstheme="majorBidi"/>
      <w:b/>
      <w:bCs/>
      <w:color w:val="000000" w:themeColor="text1"/>
      <w:sz w:val="32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842FA6"/>
    <w:rPr>
      <w:rFonts w:ascii="Times New Roman" w:eastAsiaTheme="majorEastAsia" w:hAnsi="Times New Roman" w:cstheme="majorBidi"/>
      <w:b/>
      <w:bCs/>
      <w:sz w:val="28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E0CE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E0CEF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"/>
    <w:rsid w:val="00842FA6"/>
    <w:rPr>
      <w:rFonts w:ascii="Times New Roman" w:eastAsiaTheme="majorEastAsia" w:hAnsi="Times New Roman" w:cstheme="majorBidi"/>
      <w:b/>
      <w:bCs/>
      <w:sz w:val="24"/>
    </w:rPr>
  </w:style>
  <w:style w:type="paragraph" w:styleId="ListParagraph">
    <w:name w:val="List Paragraph"/>
    <w:basedOn w:val="Normal"/>
    <w:uiPriority w:val="34"/>
    <w:qFormat/>
    <w:rsid w:val="00B81F1B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742CD4"/>
    <w:pPr>
      <w:spacing w:line="276" w:lineRule="auto"/>
      <w:jc w:val="left"/>
      <w:outlineLvl w:val="9"/>
    </w:pPr>
    <w:rPr>
      <w:rFonts w:asciiTheme="majorHAnsi" w:hAnsiTheme="majorHAnsi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742CD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42CD4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42CD4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42CD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2C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2CD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742C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2CD4"/>
    <w:rPr>
      <w:rFonts w:ascii="Times New Roman" w:hAnsi="Times New Roman"/>
      <w:sz w:val="24"/>
    </w:rPr>
  </w:style>
  <w:style w:type="character" w:customStyle="1" w:styleId="selectable">
    <w:name w:val="selectable"/>
    <w:basedOn w:val="DefaultParagraphFont"/>
    <w:rsid w:val="007148ED"/>
  </w:style>
  <w:style w:type="character" w:customStyle="1" w:styleId="Heading4Char">
    <w:name w:val="Heading 4 Char"/>
    <w:basedOn w:val="DefaultParagraphFont"/>
    <w:link w:val="Heading4"/>
    <w:uiPriority w:val="9"/>
    <w:semiHidden/>
    <w:rsid w:val="00E35C4B"/>
    <w:rPr>
      <w:rFonts w:ascii="Times New Roman" w:eastAsiaTheme="majorEastAsia" w:hAnsi="Times New Roman" w:cstheme="majorBidi"/>
      <w:i/>
      <w:iCs/>
      <w:sz w:val="24"/>
    </w:rPr>
  </w:style>
  <w:style w:type="table" w:styleId="TableGrid">
    <w:name w:val="Table Grid"/>
    <w:basedOn w:val="TableNormal"/>
    <w:uiPriority w:val="39"/>
    <w:rsid w:val="008D6CD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C0615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8983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265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26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22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D583F3-FC57-4C19-8E45-FA9CA7D053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28</Pages>
  <Words>3261</Words>
  <Characters>18588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2020-05-09T09:44:00Z</dcterms:created>
  <dcterms:modified xsi:type="dcterms:W3CDTF">2020-05-11T18:36:00Z</dcterms:modified>
</cp:coreProperties>
</file>