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D7E0A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716E7176">
            <wp:simplePos x="0" y="0"/>
            <wp:positionH relativeFrom="margin">
              <wp:align>left</wp:align>
            </wp:positionH>
            <wp:positionV relativeFrom="paragraph">
              <wp:posOffset>285115</wp:posOffset>
            </wp:positionV>
            <wp:extent cx="2171700" cy="81915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5F3537" w14:textId="57896CF9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4E267F2C" w14:textId="35E99859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5D864E3F" w14:textId="24C9E314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02AC5777" w14:textId="7E944749" w:rsidR="00F062D2" w:rsidRPr="008D4A7C" w:rsidRDefault="00900227" w:rsidP="008D4A7C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Title</w:t>
      </w:r>
    </w:p>
    <w:p w14:paraId="28A434CB" w14:textId="77777777" w:rsidR="00F062D2" w:rsidRPr="008D4A7C" w:rsidRDefault="00F062D2" w:rsidP="008D4A7C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0D29D10" w14:textId="7B5969B9" w:rsidR="00F062D2" w:rsidRPr="008D4A7C" w:rsidRDefault="00900227" w:rsidP="008D4A7C">
      <w:pPr>
        <w:spacing w:after="0" w:line="360" w:lineRule="auto"/>
        <w:jc w:val="center"/>
        <w:rPr>
          <w:rFonts w:ascii="Arial" w:hAnsi="Arial" w:cs="Arial"/>
          <w:b/>
          <w:bCs/>
          <w:sz w:val="22"/>
          <w:u w:val="single"/>
        </w:rPr>
      </w:pPr>
      <w:r>
        <w:t xml:space="preserve">Formulate a clear title which must include the terms </w:t>
      </w:r>
      <w:r w:rsidRPr="00CD7AD0">
        <w:rPr>
          <w:i/>
          <w:iCs/>
        </w:rPr>
        <w:t>de</w:t>
      </w:r>
      <w:r w:rsidR="00807CDA" w:rsidRPr="00CD7AD0">
        <w:rPr>
          <w:i/>
          <w:iCs/>
        </w:rPr>
        <w:t xml:space="preserve">livery </w:t>
      </w:r>
      <w:r w:rsidRPr="00CD7AD0">
        <w:rPr>
          <w:i/>
          <w:iCs/>
        </w:rPr>
        <w:t>plan</w:t>
      </w:r>
      <w:r>
        <w:t xml:space="preserve">, </w:t>
      </w:r>
      <w:r w:rsidRPr="00CD7AD0">
        <w:rPr>
          <w:i/>
          <w:iCs/>
        </w:rPr>
        <w:t>partnership</w:t>
      </w:r>
      <w:r>
        <w:t xml:space="preserve"> and </w:t>
      </w:r>
      <w:r w:rsidRPr="00CD7AD0">
        <w:rPr>
          <w:i/>
          <w:iCs/>
        </w:rPr>
        <w:t>service integration</w:t>
      </w:r>
      <w:r>
        <w:t xml:space="preserve"> and must be reflective of the content</w:t>
      </w:r>
      <w:r w:rsidR="00C77F95">
        <w:t>.</w:t>
      </w:r>
    </w:p>
    <w:p w14:paraId="22F2817A" w14:textId="73FF0B94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056820A" w14:textId="77777777" w:rsidR="009B28B0" w:rsidRPr="008D4A7C" w:rsidRDefault="009B28B0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A48766D" w14:textId="4FAC1512" w:rsidR="00074402" w:rsidRDefault="00900227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900227">
        <w:rPr>
          <w:rFonts w:ascii="Arial" w:hAnsi="Arial" w:cs="Arial"/>
          <w:b/>
          <w:bCs/>
          <w:sz w:val="22"/>
        </w:rPr>
        <w:t>AUTHORS:</w:t>
      </w:r>
    </w:p>
    <w:p w14:paraId="2C743C03" w14:textId="77777777" w:rsidR="00900227" w:rsidRDefault="00900227" w:rsidP="00900227">
      <w:r>
        <w:t>List student names, student IDs and specific contribution.</w:t>
      </w:r>
    </w:p>
    <w:p w14:paraId="044EC698" w14:textId="77777777" w:rsidR="00900227" w:rsidRDefault="00900227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E0EB81C" w14:textId="6902A2C1" w:rsidR="00900227" w:rsidRDefault="00900227" w:rsidP="00900227">
      <w:pPr>
        <w:rPr>
          <w:rFonts w:ascii="Arial" w:hAnsi="Arial" w:cs="Arial"/>
          <w:sz w:val="22"/>
        </w:rPr>
      </w:pPr>
      <w:r w:rsidRPr="00900227">
        <w:rPr>
          <w:rFonts w:ascii="Arial" w:hAnsi="Arial" w:cs="Arial"/>
          <w:b/>
          <w:bCs/>
          <w:sz w:val="22"/>
        </w:rPr>
        <w:t>G</w:t>
      </w:r>
      <w:r w:rsidR="00325203">
        <w:rPr>
          <w:rFonts w:ascii="Arial" w:hAnsi="Arial" w:cs="Arial"/>
          <w:b/>
          <w:bCs/>
          <w:sz w:val="22"/>
        </w:rPr>
        <w:t xml:space="preserve">roup </w:t>
      </w:r>
      <w:r w:rsidRPr="00900227">
        <w:rPr>
          <w:rFonts w:ascii="Arial" w:hAnsi="Arial" w:cs="Arial"/>
          <w:b/>
          <w:bCs/>
          <w:sz w:val="22"/>
        </w:rPr>
        <w:t>N</w:t>
      </w:r>
      <w:r w:rsidR="00325203">
        <w:rPr>
          <w:rFonts w:ascii="Arial" w:hAnsi="Arial" w:cs="Arial"/>
          <w:b/>
          <w:bCs/>
          <w:sz w:val="22"/>
        </w:rPr>
        <w:t>umber</w:t>
      </w:r>
      <w:r w:rsidRPr="00900227">
        <w:rPr>
          <w:rFonts w:ascii="Arial" w:hAnsi="Arial" w:cs="Arial"/>
          <w:b/>
          <w:bCs/>
          <w:sz w:val="22"/>
        </w:rPr>
        <w:t>:</w:t>
      </w:r>
      <w:r>
        <w:rPr>
          <w:rFonts w:ascii="Arial" w:hAnsi="Arial" w:cs="Arial"/>
          <w:sz w:val="22"/>
        </w:rPr>
        <w:t xml:space="preserve"> </w:t>
      </w:r>
    </w:p>
    <w:p w14:paraId="15B9FDF0" w14:textId="53ECB4D9" w:rsidR="00900227" w:rsidRDefault="00900227" w:rsidP="00900227">
      <w:pPr>
        <w:rPr>
          <w:rFonts w:ascii="Arial" w:hAnsi="Arial" w:cs="Arial"/>
          <w:sz w:val="22"/>
        </w:rPr>
      </w:pPr>
      <w:r w:rsidRPr="00900227">
        <w:rPr>
          <w:rFonts w:ascii="Arial" w:hAnsi="Arial" w:cs="Arial"/>
          <w:b/>
          <w:bCs/>
          <w:sz w:val="22"/>
        </w:rPr>
        <w:t>N</w:t>
      </w:r>
      <w:r w:rsidR="00325203">
        <w:rPr>
          <w:rFonts w:ascii="Arial" w:hAnsi="Arial" w:cs="Arial"/>
          <w:b/>
          <w:bCs/>
          <w:sz w:val="22"/>
        </w:rPr>
        <w:t xml:space="preserve">ame </w:t>
      </w:r>
      <w:r w:rsidRPr="00900227">
        <w:rPr>
          <w:rFonts w:ascii="Arial" w:hAnsi="Arial" w:cs="Arial"/>
          <w:b/>
          <w:bCs/>
          <w:sz w:val="22"/>
        </w:rPr>
        <w:t>G</w:t>
      </w:r>
      <w:r w:rsidR="00325203">
        <w:rPr>
          <w:rFonts w:ascii="Arial" w:hAnsi="Arial" w:cs="Arial"/>
          <w:b/>
          <w:bCs/>
          <w:sz w:val="22"/>
        </w:rPr>
        <w:t xml:space="preserve">roup </w:t>
      </w:r>
      <w:r w:rsidRPr="00900227">
        <w:rPr>
          <w:rFonts w:ascii="Arial" w:hAnsi="Arial" w:cs="Arial"/>
          <w:b/>
          <w:bCs/>
          <w:sz w:val="22"/>
        </w:rPr>
        <w:t>L</w:t>
      </w:r>
      <w:r w:rsidR="00325203">
        <w:rPr>
          <w:rFonts w:ascii="Arial" w:hAnsi="Arial" w:cs="Arial"/>
          <w:b/>
          <w:bCs/>
          <w:sz w:val="22"/>
        </w:rPr>
        <w:t>eader</w:t>
      </w:r>
      <w:r w:rsidRPr="00900227">
        <w:rPr>
          <w:rFonts w:ascii="Arial" w:hAnsi="Arial" w:cs="Arial"/>
          <w:b/>
          <w:bCs/>
          <w:sz w:val="22"/>
        </w:rPr>
        <w:t>:</w:t>
      </w:r>
    </w:p>
    <w:p w14:paraId="1B4FAC18" w14:textId="77777777" w:rsidR="00900227" w:rsidRDefault="00900227" w:rsidP="00900227"/>
    <w:p w14:paraId="5A89C845" w14:textId="5F5432C6" w:rsidR="00900227" w:rsidRDefault="00900227" w:rsidP="00900227">
      <w:pPr>
        <w:rPr>
          <w:rFonts w:ascii="Arial" w:hAnsi="Arial" w:cs="Arial"/>
          <w:sz w:val="22"/>
        </w:rPr>
      </w:pPr>
      <w:r w:rsidRPr="00900227">
        <w:rPr>
          <w:rFonts w:ascii="Arial" w:hAnsi="Arial" w:cs="Arial"/>
          <w:b/>
          <w:bCs/>
          <w:sz w:val="22"/>
        </w:rPr>
        <w:t>D</w:t>
      </w:r>
      <w:r w:rsidR="00325203">
        <w:rPr>
          <w:rFonts w:ascii="Arial" w:hAnsi="Arial" w:cs="Arial"/>
          <w:b/>
          <w:bCs/>
          <w:sz w:val="22"/>
        </w:rPr>
        <w:t>ate</w:t>
      </w:r>
      <w:r w:rsidRPr="00900227">
        <w:rPr>
          <w:rFonts w:ascii="Arial" w:hAnsi="Arial" w:cs="Arial"/>
          <w:b/>
          <w:bCs/>
          <w:sz w:val="22"/>
        </w:rPr>
        <w:t>:</w:t>
      </w:r>
      <w:r w:rsidR="00CD5070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b/>
          <w:bCs/>
          <w:sz w:val="22"/>
        </w:rPr>
        <w:t xml:space="preserve"> </w:t>
      </w:r>
    </w:p>
    <w:p w14:paraId="3FAFDA5D" w14:textId="6D1434D0" w:rsidR="00761A72" w:rsidRDefault="00900227" w:rsidP="00900227">
      <w:pPr>
        <w:rPr>
          <w:rFonts w:ascii="Arial" w:hAnsi="Arial" w:cs="Arial"/>
          <w:sz w:val="22"/>
        </w:rPr>
      </w:pPr>
      <w:r w:rsidRPr="00900227">
        <w:rPr>
          <w:rFonts w:ascii="Arial" w:hAnsi="Arial" w:cs="Arial"/>
          <w:b/>
          <w:bCs/>
          <w:sz w:val="22"/>
        </w:rPr>
        <w:t>P</w:t>
      </w:r>
      <w:r w:rsidR="00325203">
        <w:rPr>
          <w:rFonts w:ascii="Arial" w:hAnsi="Arial" w:cs="Arial"/>
          <w:b/>
          <w:bCs/>
          <w:sz w:val="22"/>
        </w:rPr>
        <w:t>lace</w:t>
      </w:r>
      <w:r w:rsidRPr="00900227">
        <w:rPr>
          <w:rFonts w:ascii="Arial" w:hAnsi="Arial" w:cs="Arial"/>
          <w:b/>
          <w:bCs/>
          <w:sz w:val="22"/>
        </w:rPr>
        <w:t>:</w:t>
      </w:r>
    </w:p>
    <w:p w14:paraId="5E81F6AD" w14:textId="3C2CB35E" w:rsidR="00074402" w:rsidRPr="008D4A7C" w:rsidRDefault="00900227" w:rsidP="0032520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39377AC7" w14:textId="77777777" w:rsidR="00327743" w:rsidRDefault="00327743" w:rsidP="00C77F95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36427575" w14:textId="77777777" w:rsidR="00327743" w:rsidRDefault="00327743" w:rsidP="00C77F95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13095AD7" w14:textId="206DFAFD" w:rsidR="00C77F95" w:rsidRDefault="00074402" w:rsidP="00C77F95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Module name</w:t>
      </w:r>
      <w:r w:rsidRPr="008D4A7C">
        <w:rPr>
          <w:rFonts w:ascii="Arial" w:hAnsi="Arial" w:cs="Arial"/>
          <w:sz w:val="22"/>
        </w:rPr>
        <w:t xml:space="preserve">: </w:t>
      </w:r>
      <w:r w:rsidR="00C77F95" w:rsidRPr="00C77F95">
        <w:rPr>
          <w:rFonts w:ascii="Arial" w:hAnsi="Arial" w:cs="Arial"/>
          <w:sz w:val="22"/>
        </w:rPr>
        <w:t xml:space="preserve">Service Integration and Partnership Working  (LCHS7005) </w:t>
      </w:r>
    </w:p>
    <w:p w14:paraId="4E5B279A" w14:textId="431B1F29" w:rsidR="00074402" w:rsidRPr="00900227" w:rsidRDefault="00074402" w:rsidP="00C77F95">
      <w:pPr>
        <w:tabs>
          <w:tab w:val="left" w:pos="6540"/>
        </w:tabs>
        <w:spacing w:line="360" w:lineRule="auto"/>
        <w:rPr>
          <w:rFonts w:ascii="Arial" w:hAnsi="Arial" w:cs="Arial"/>
          <w:sz w:val="22"/>
          <w:lang w:val="fr-FR"/>
        </w:rPr>
      </w:pPr>
      <w:r w:rsidRPr="00900227">
        <w:rPr>
          <w:rFonts w:ascii="Arial" w:hAnsi="Arial" w:cs="Arial"/>
          <w:b/>
          <w:bCs/>
          <w:sz w:val="22"/>
          <w:lang w:val="fr-FR"/>
        </w:rPr>
        <w:t>Module code</w:t>
      </w:r>
      <w:r w:rsidRPr="00900227">
        <w:rPr>
          <w:rFonts w:ascii="Arial" w:hAnsi="Arial" w:cs="Arial"/>
          <w:sz w:val="22"/>
          <w:lang w:val="fr-FR"/>
        </w:rPr>
        <w:t>:</w:t>
      </w:r>
      <w:r w:rsidR="009B28B0" w:rsidRPr="00900227">
        <w:rPr>
          <w:rFonts w:ascii="Arial" w:hAnsi="Arial" w:cs="Arial"/>
          <w:sz w:val="22"/>
          <w:lang w:val="fr-FR"/>
        </w:rPr>
        <w:t xml:space="preserve"> </w:t>
      </w:r>
      <w:r w:rsidR="00C77F95">
        <w:rPr>
          <w:rFonts w:ascii="Arial" w:hAnsi="Arial" w:cs="Arial"/>
          <w:sz w:val="22"/>
          <w:lang w:val="fr-FR"/>
        </w:rPr>
        <w:t>LCHS7005_LON</w:t>
      </w:r>
    </w:p>
    <w:p w14:paraId="1A0B2D2B" w14:textId="6A5E99BF" w:rsidR="00074402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  <w:lang w:val="fr-FR"/>
        </w:rPr>
      </w:pPr>
      <w:proofErr w:type="spellStart"/>
      <w:r w:rsidRPr="00900227">
        <w:rPr>
          <w:rFonts w:ascii="Arial" w:hAnsi="Arial" w:cs="Arial"/>
          <w:b/>
          <w:bCs/>
          <w:sz w:val="22"/>
          <w:lang w:val="fr-FR"/>
        </w:rPr>
        <w:t>Lecturer</w:t>
      </w:r>
      <w:proofErr w:type="spellEnd"/>
      <w:r w:rsidRPr="00900227">
        <w:rPr>
          <w:rFonts w:ascii="Arial" w:hAnsi="Arial" w:cs="Arial"/>
          <w:b/>
          <w:bCs/>
          <w:sz w:val="22"/>
          <w:lang w:val="fr-FR"/>
        </w:rPr>
        <w:t xml:space="preserve"> </w:t>
      </w:r>
      <w:r w:rsidR="00327743">
        <w:rPr>
          <w:rFonts w:ascii="Arial" w:hAnsi="Arial" w:cs="Arial"/>
          <w:b/>
          <w:bCs/>
          <w:sz w:val="22"/>
          <w:lang w:val="fr-FR"/>
        </w:rPr>
        <w:t>N</w:t>
      </w:r>
      <w:r w:rsidRPr="00900227">
        <w:rPr>
          <w:rFonts w:ascii="Arial" w:hAnsi="Arial" w:cs="Arial"/>
          <w:b/>
          <w:bCs/>
          <w:sz w:val="22"/>
          <w:lang w:val="fr-FR"/>
        </w:rPr>
        <w:t>ame</w:t>
      </w:r>
      <w:r w:rsidRPr="00900227">
        <w:rPr>
          <w:rFonts w:ascii="Arial" w:hAnsi="Arial" w:cs="Arial"/>
          <w:sz w:val="22"/>
          <w:lang w:val="fr-FR"/>
        </w:rPr>
        <w:t>:</w:t>
      </w:r>
      <w:r w:rsidR="009B28B0" w:rsidRPr="00900227">
        <w:rPr>
          <w:rFonts w:ascii="Arial" w:hAnsi="Arial" w:cs="Arial"/>
          <w:sz w:val="22"/>
          <w:lang w:val="fr-FR"/>
        </w:rPr>
        <w:t xml:space="preserve"> </w:t>
      </w:r>
    </w:p>
    <w:p w14:paraId="058B86C2" w14:textId="77777777" w:rsidR="00C77F95" w:rsidRDefault="00C77F95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  <w:lang w:val="fr-FR"/>
        </w:rPr>
      </w:pPr>
    </w:p>
    <w:p w14:paraId="60308748" w14:textId="25DEA2FD" w:rsidR="00C77F95" w:rsidRDefault="00C77F95" w:rsidP="00C77F95">
      <w:pPr>
        <w:rPr>
          <w:i/>
          <w:iCs/>
        </w:rPr>
      </w:pPr>
      <w:r>
        <w:rPr>
          <w:i/>
          <w:iCs/>
        </w:rPr>
        <w:t>*This de</w:t>
      </w:r>
      <w:r w:rsidR="00807CDA">
        <w:rPr>
          <w:i/>
          <w:iCs/>
        </w:rPr>
        <w:t xml:space="preserve">livery </w:t>
      </w:r>
      <w:r>
        <w:rPr>
          <w:i/>
          <w:iCs/>
        </w:rPr>
        <w:t>plan is supportive to and reflective of the group video recording submission</w:t>
      </w:r>
    </w:p>
    <w:p w14:paraId="215604F9" w14:textId="77777777" w:rsidR="00C77F95" w:rsidRPr="00C77F95" w:rsidRDefault="00C77F95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C1C0A1E" w14:textId="77777777" w:rsidR="00807CDA" w:rsidRDefault="00807CDA">
      <w:pPr>
        <w:rPr>
          <w:rFonts w:ascii="Arial" w:eastAsiaTheme="majorEastAsia" w:hAnsi="Arial" w:cstheme="majorBidi"/>
          <w:b/>
          <w:sz w:val="32"/>
          <w:szCs w:val="32"/>
        </w:rPr>
      </w:pPr>
      <w:r>
        <w:rPr>
          <w:rFonts w:ascii="Arial" w:eastAsiaTheme="majorEastAsia" w:hAnsi="Arial" w:cstheme="majorBidi"/>
          <w:b/>
          <w:sz w:val="32"/>
          <w:szCs w:val="32"/>
        </w:rPr>
        <w:br w:type="page"/>
      </w:r>
    </w:p>
    <w:p w14:paraId="5B66D125" w14:textId="691F9821" w:rsidR="00074402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0A073D">
        <w:rPr>
          <w:rFonts w:ascii="Arial" w:eastAsiaTheme="majorEastAsia" w:hAnsi="Arial" w:cstheme="majorBidi"/>
          <w:b/>
          <w:sz w:val="32"/>
          <w:szCs w:val="32"/>
        </w:rPr>
        <w:lastRenderedPageBreak/>
        <w:t xml:space="preserve">Table of contents </w:t>
      </w:r>
    </w:p>
    <w:p w14:paraId="3B833604" w14:textId="1BD64B1C" w:rsidR="000A073D" w:rsidRDefault="000A073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6E86B83C" w14:textId="065562FC" w:rsidR="00F75884" w:rsidRPr="008D4A7C" w:rsidRDefault="00F75884" w:rsidP="008D4A7C">
      <w:pPr>
        <w:pStyle w:val="Heading1"/>
        <w:spacing w:line="360" w:lineRule="auto"/>
      </w:pPr>
      <w:r w:rsidRPr="008D4A7C">
        <w:t>Introduction</w:t>
      </w:r>
    </w:p>
    <w:p w14:paraId="2626386A" w14:textId="74C6FA07" w:rsidR="00327743" w:rsidRDefault="000A073D" w:rsidP="000A073D">
      <w:r>
        <w:t xml:space="preserve">Provide a </w:t>
      </w:r>
      <w:r w:rsidR="00327743">
        <w:t xml:space="preserve">key </w:t>
      </w:r>
      <w:r>
        <w:t xml:space="preserve">summary of your introduction drawing from the group video presentation </w:t>
      </w:r>
    </w:p>
    <w:p w14:paraId="077162B6" w14:textId="55BE3286" w:rsidR="000A073D" w:rsidRDefault="000A073D" w:rsidP="000A073D">
      <w:r>
        <w:t xml:space="preserve">(incl. identified needs for </w:t>
      </w:r>
      <w:r w:rsidR="00327743">
        <w:t>your</w:t>
      </w:r>
      <w:r>
        <w:t xml:space="preserve"> specific local group of people, identified gaps, supported with statistical information). </w:t>
      </w:r>
    </w:p>
    <w:p w14:paraId="02EF4E4C" w14:textId="576EDD91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419F7058" w14:textId="1CA5AE7F" w:rsidR="000A073D" w:rsidRDefault="000A073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20204D00" w14:textId="77777777" w:rsidR="000A073D" w:rsidRPr="000A073D" w:rsidRDefault="000A073D" w:rsidP="000A073D">
      <w:pPr>
        <w:rPr>
          <w:rFonts w:ascii="Arial" w:eastAsiaTheme="majorEastAsia" w:hAnsi="Arial" w:cstheme="majorBidi"/>
          <w:b/>
          <w:sz w:val="32"/>
          <w:szCs w:val="32"/>
        </w:rPr>
      </w:pPr>
      <w:r w:rsidRPr="000A073D">
        <w:rPr>
          <w:rFonts w:ascii="Arial" w:eastAsiaTheme="majorEastAsia" w:hAnsi="Arial" w:cstheme="majorBidi"/>
          <w:b/>
          <w:sz w:val="32"/>
          <w:szCs w:val="32"/>
        </w:rPr>
        <w:t>Partnership</w:t>
      </w:r>
    </w:p>
    <w:p w14:paraId="5EAB16D5" w14:textId="18D5C294" w:rsidR="000A073D" w:rsidRDefault="000A073D" w:rsidP="000A073D">
      <w:r>
        <w:t xml:space="preserve">Provide a </w:t>
      </w:r>
      <w:r w:rsidR="00327743">
        <w:t xml:space="preserve">key </w:t>
      </w:r>
      <w:r>
        <w:t xml:space="preserve">summary of your envisioned partnership working drawing from the group video presentation </w:t>
      </w:r>
    </w:p>
    <w:p w14:paraId="0C41EAC2" w14:textId="2584472C" w:rsidR="000A073D" w:rsidRDefault="000A073D" w:rsidP="000A073D">
      <w:r>
        <w:t>(incl. shared vision, aims and objectives, which partners/why, and identified interests and responsibilities). You can use tables, graphic charts.</w:t>
      </w:r>
    </w:p>
    <w:p w14:paraId="1B23FF67" w14:textId="77777777" w:rsidR="000A073D" w:rsidRDefault="000A073D" w:rsidP="008D4A7C">
      <w:pPr>
        <w:spacing w:line="360" w:lineRule="auto"/>
        <w:rPr>
          <w:rFonts w:ascii="Arial" w:hAnsi="Arial" w:cs="Arial"/>
          <w:sz w:val="22"/>
        </w:rPr>
      </w:pPr>
    </w:p>
    <w:p w14:paraId="691F2011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62097111" w14:textId="77777777" w:rsidR="000A073D" w:rsidRDefault="000A073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652E4779" w14:textId="77777777" w:rsidR="000A073D" w:rsidRPr="000A073D" w:rsidRDefault="000A073D">
      <w:pPr>
        <w:rPr>
          <w:rFonts w:ascii="Arial" w:eastAsiaTheme="majorEastAsia" w:hAnsi="Arial" w:cstheme="majorBidi"/>
          <w:b/>
          <w:sz w:val="32"/>
          <w:szCs w:val="32"/>
        </w:rPr>
      </w:pPr>
      <w:r w:rsidRPr="000A073D">
        <w:rPr>
          <w:rFonts w:ascii="Arial" w:eastAsiaTheme="majorEastAsia" w:hAnsi="Arial" w:cstheme="majorBidi"/>
          <w:b/>
          <w:sz w:val="32"/>
          <w:szCs w:val="32"/>
        </w:rPr>
        <w:t>Service Integration</w:t>
      </w:r>
    </w:p>
    <w:p w14:paraId="28ADB563" w14:textId="77777777" w:rsidR="000A073D" w:rsidRDefault="000A073D">
      <w:pPr>
        <w:rPr>
          <w:rFonts w:ascii="Arial" w:hAnsi="Arial" w:cs="Arial"/>
          <w:sz w:val="22"/>
        </w:rPr>
      </w:pPr>
    </w:p>
    <w:p w14:paraId="56D25467" w14:textId="031BF7ED" w:rsidR="000A073D" w:rsidRDefault="000A073D">
      <w:r>
        <w:t xml:space="preserve">Provide a </w:t>
      </w:r>
      <w:r w:rsidR="00327743">
        <w:t xml:space="preserve">key </w:t>
      </w:r>
      <w:r>
        <w:t>summary of the relevant Health and Social Care Services required for this Integration drawing from the group video presentation</w:t>
      </w:r>
    </w:p>
    <w:p w14:paraId="1B3E808E" w14:textId="02DFBD84" w:rsidR="000A073D" w:rsidRDefault="000A073D">
      <w:r>
        <w:t>(distinct between care/cure sector, health and social care services and the shared/integrated provision). You can use tables, graphic charts.</w:t>
      </w:r>
    </w:p>
    <w:p w14:paraId="0AD43FA2" w14:textId="77777777" w:rsidR="000A073D" w:rsidRDefault="000A073D"/>
    <w:p w14:paraId="2A7EBDA9" w14:textId="77777777" w:rsidR="000A073D" w:rsidRDefault="000A073D"/>
    <w:p w14:paraId="13577CDD" w14:textId="77777777" w:rsidR="000A073D" w:rsidRDefault="000A073D">
      <w:r>
        <w:br w:type="page"/>
      </w:r>
    </w:p>
    <w:p w14:paraId="6A725F0C" w14:textId="77777777" w:rsidR="000A073D" w:rsidRDefault="000A073D">
      <w:pPr>
        <w:rPr>
          <w:rFonts w:ascii="Arial" w:eastAsiaTheme="majorEastAsia" w:hAnsi="Arial" w:cstheme="majorBidi"/>
          <w:b/>
          <w:sz w:val="32"/>
          <w:szCs w:val="32"/>
        </w:rPr>
      </w:pPr>
      <w:r w:rsidRPr="000A073D">
        <w:rPr>
          <w:rFonts w:ascii="Arial" w:eastAsiaTheme="majorEastAsia" w:hAnsi="Arial" w:cstheme="majorBidi"/>
          <w:b/>
          <w:sz w:val="32"/>
          <w:szCs w:val="32"/>
        </w:rPr>
        <w:t>Strategy</w:t>
      </w:r>
    </w:p>
    <w:p w14:paraId="066F5C5A" w14:textId="77777777" w:rsidR="000A073D" w:rsidRDefault="000A073D">
      <w:pPr>
        <w:rPr>
          <w:rFonts w:ascii="Arial" w:eastAsiaTheme="majorEastAsia" w:hAnsi="Arial" w:cstheme="majorBidi"/>
          <w:b/>
          <w:sz w:val="32"/>
          <w:szCs w:val="32"/>
        </w:rPr>
      </w:pPr>
    </w:p>
    <w:p w14:paraId="5559C071" w14:textId="2E9CDD07" w:rsidR="000A073D" w:rsidRDefault="000A073D">
      <w:r>
        <w:t xml:space="preserve">Provide a </w:t>
      </w:r>
      <w:r w:rsidR="00327743">
        <w:t xml:space="preserve">key </w:t>
      </w:r>
      <w:r>
        <w:t xml:space="preserve">summary of the identified strategy to facilitate this partnership and service integration effectively </w:t>
      </w:r>
    </w:p>
    <w:p w14:paraId="268B203E" w14:textId="77777777" w:rsidR="008F2EA4" w:rsidRDefault="000A073D">
      <w:r>
        <w:t>(incl. realistic timelines, evaluation moments, Going digital approach, challenges/barriers) and draw from the group video presentation. You can use tables, graphic charts.</w:t>
      </w:r>
    </w:p>
    <w:p w14:paraId="110A3E20" w14:textId="77777777" w:rsidR="008F2EA4" w:rsidRDefault="008F2EA4"/>
    <w:p w14:paraId="3C1967FD" w14:textId="77777777" w:rsidR="008F2EA4" w:rsidRDefault="008F2EA4"/>
    <w:p w14:paraId="4ED9F54F" w14:textId="77777777" w:rsidR="008F2EA4" w:rsidRDefault="008F2EA4">
      <w:r>
        <w:br w:type="page"/>
      </w:r>
    </w:p>
    <w:p w14:paraId="1B41E5F6" w14:textId="77777777" w:rsidR="008F2EA4" w:rsidRDefault="008F2EA4">
      <w:pPr>
        <w:rPr>
          <w:rFonts w:ascii="Arial" w:eastAsiaTheme="majorEastAsia" w:hAnsi="Arial" w:cstheme="majorBidi"/>
          <w:b/>
          <w:sz w:val="32"/>
          <w:szCs w:val="32"/>
        </w:rPr>
      </w:pPr>
      <w:r w:rsidRPr="008F2EA4">
        <w:rPr>
          <w:rFonts w:ascii="Arial" w:eastAsiaTheme="majorEastAsia" w:hAnsi="Arial" w:cstheme="majorBidi"/>
          <w:b/>
          <w:sz w:val="32"/>
          <w:szCs w:val="32"/>
        </w:rPr>
        <w:t>Leadership and Management</w:t>
      </w:r>
    </w:p>
    <w:p w14:paraId="1D1A38EF" w14:textId="3174DC21" w:rsidR="006E65F0" w:rsidRDefault="006E65F0">
      <w:r>
        <w:t xml:space="preserve">Provide a </w:t>
      </w:r>
      <w:r w:rsidR="00327743">
        <w:t xml:space="preserve">key </w:t>
      </w:r>
      <w:r>
        <w:t xml:space="preserve">summary drawing from the group video presentation on who should manage and coordinate the process to reach service integration and once established as an integrated services body. </w:t>
      </w:r>
    </w:p>
    <w:p w14:paraId="302B2947" w14:textId="77777777" w:rsidR="006E65F0" w:rsidRDefault="006E65F0">
      <w:pPr>
        <w:rPr>
          <w:rFonts w:ascii="Arial" w:hAnsi="Arial" w:cs="Arial"/>
          <w:sz w:val="22"/>
        </w:rPr>
      </w:pPr>
      <w:r>
        <w:t>Support with relevant policy, guidance and legislation. Address the required resources (including costing estimates)</w:t>
      </w:r>
    </w:p>
    <w:p w14:paraId="316FE00C" w14:textId="77777777" w:rsidR="006E65F0" w:rsidRDefault="006E65F0">
      <w:pPr>
        <w:rPr>
          <w:rFonts w:ascii="Arial" w:hAnsi="Arial" w:cs="Arial"/>
          <w:sz w:val="22"/>
        </w:rPr>
      </w:pPr>
    </w:p>
    <w:p w14:paraId="241C8865" w14:textId="77777777" w:rsidR="006E65F0" w:rsidRDefault="006E65F0">
      <w:pPr>
        <w:rPr>
          <w:rFonts w:ascii="Arial" w:hAnsi="Arial" w:cs="Arial"/>
          <w:sz w:val="22"/>
        </w:rPr>
      </w:pPr>
    </w:p>
    <w:p w14:paraId="7CD63A58" w14:textId="77777777" w:rsidR="006E65F0" w:rsidRDefault="006E65F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3751BE4E" w14:textId="3EB9E284" w:rsidR="00F75884" w:rsidRPr="008D4A7C" w:rsidRDefault="00F75884" w:rsidP="008D4A7C">
      <w:pPr>
        <w:pStyle w:val="Heading1"/>
      </w:pPr>
      <w:r w:rsidRPr="008D4A7C">
        <w:t xml:space="preserve">Conclusion and Recommendations </w:t>
      </w:r>
    </w:p>
    <w:p w14:paraId="28E6BF43" w14:textId="374443CF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7BEC754C" w14:textId="77777777" w:rsidR="006E65F0" w:rsidRDefault="006E65F0" w:rsidP="006E65F0">
      <w:r>
        <w:t>Provide your recommendations drawing from your group video presentation</w:t>
      </w:r>
    </w:p>
    <w:p w14:paraId="381F7B36" w14:textId="77777777" w:rsidR="006E65F0" w:rsidRDefault="006E65F0" w:rsidP="006E65F0"/>
    <w:p w14:paraId="49235443" w14:textId="60A8A9B1" w:rsidR="006E65F0" w:rsidRDefault="006E65F0" w:rsidP="006E65F0">
      <w:r>
        <w:t>(incl. the required skills, and competencies to facilitate partnership working and service integration in Health and Social Care).</w:t>
      </w:r>
    </w:p>
    <w:p w14:paraId="21050A7F" w14:textId="0C562A69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540DA281" w14:textId="77777777" w:rsidR="006E65F0" w:rsidRDefault="006E65F0">
      <w:r>
        <w:br w:type="page"/>
      </w:r>
    </w:p>
    <w:p w14:paraId="609A5350" w14:textId="28D59977" w:rsidR="006E65F0" w:rsidRPr="006E65F0" w:rsidRDefault="006E65F0" w:rsidP="006E65F0">
      <w:pPr>
        <w:rPr>
          <w:rFonts w:ascii="Arial" w:eastAsiaTheme="majorEastAsia" w:hAnsi="Arial" w:cstheme="majorBidi"/>
          <w:b/>
          <w:sz w:val="32"/>
          <w:szCs w:val="32"/>
        </w:rPr>
      </w:pPr>
      <w:r w:rsidRPr="006E65F0">
        <w:rPr>
          <w:rFonts w:ascii="Arial" w:eastAsiaTheme="majorEastAsia" w:hAnsi="Arial" w:cstheme="majorBidi"/>
          <w:b/>
          <w:sz w:val="32"/>
          <w:szCs w:val="32"/>
        </w:rPr>
        <w:t>Group Video Presentation Link</w:t>
      </w:r>
    </w:p>
    <w:p w14:paraId="59798C6F" w14:textId="77777777" w:rsidR="006E65F0" w:rsidRDefault="006E65F0" w:rsidP="006E65F0"/>
    <w:p w14:paraId="455B1C2C" w14:textId="77777777" w:rsidR="006E65F0" w:rsidRDefault="006E65F0" w:rsidP="006E65F0"/>
    <w:p w14:paraId="21CEFE11" w14:textId="6A40DDF2" w:rsidR="006E65F0" w:rsidRDefault="006E65F0" w:rsidP="006E65F0">
      <w:r>
        <w:rPr>
          <w:noProof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DAB0389" wp14:editId="05098E24">
                <wp:simplePos x="0" y="0"/>
                <wp:positionH relativeFrom="column">
                  <wp:posOffset>-175895</wp:posOffset>
                </wp:positionH>
                <wp:positionV relativeFrom="paragraph">
                  <wp:posOffset>610235</wp:posOffset>
                </wp:positionV>
                <wp:extent cx="6140450" cy="583565"/>
                <wp:effectExtent l="0" t="0" r="12700" b="2603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0450" cy="5835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B35E16" w14:textId="77777777" w:rsidR="006E65F0" w:rsidRDefault="006E65F0" w:rsidP="006E65F0">
                            <w:r>
                              <w:t>Add copied link</w:t>
                            </w:r>
                          </w:p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AB038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3.85pt;margin-top:48.05pt;width:483.5pt;height:45.9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mrkMLgIAAHQEAAAOAAAAZHJzL2Uyb0RvYy54bWysVMFuGjEQvVfqP1i+lwUCNEEsESWiqoSS&#10;SKTK2Xht1qrX49qGXfr1HXuXQInUQ9WLmfGbfZ55M8Psvqk0OQjnFZicDnp9SoThUCizy+n3l9Wn&#10;W0p8YKZgGozI6VF4ej//+GFW26kYQgm6EI4gifHT2ua0DMFOs8zzUlTM98AKg6AEV7GArttlhWM1&#10;slc6G/b7k6wGV1gHXHiPtw8tSOeJX0rBw5OUXgSic4q5hXS6dG7jmc1nbLpzzJaKd2mwf8iiYsrg&#10;o29UDywwsnfqHVWluAMPMvQ4VBlIqbhINWA1g/5VNZuSWZFqQXG8fZPJ/z9a/njY2GdHQvMFGmxg&#10;FKS2furxMtbTSFfFX8yUII4SHt9kE00gHC8ng1F/NEaIIza+vRlPxpEmO39tnQ9fBVQkGjl12Jak&#10;FjusfWhDTyHxMQ9aFSuldXQisNSOHBi2sC5VEB35H1HakBozucE0/s6w1Yz/eM+AyWqDOZ9rj1Zo&#10;tk0nyBaKI+rkoB0hb/lKYWZr5sMzczgzWD/uQXjCQ2rAZLhWlpIS3K/ruxiHLUSEkhpnL6f+5545&#10;QYn+ZrC5d4PRCOlCckbjz0N03CWyvUTMvloCajPATbM8mTE+6JMpHVSvuCaL+CpCzHB8O6fhZC5D&#10;uxG4ZlwsFikIx9OysDYbyyP1qRMvzStztutjwAl4hNOUsulVO9vY+KWBxT6AVKnXUdhWzU5vHO00&#10;Ld0axt259FPU+c9i/hsAAP//AwBQSwMEFAAGAAgAAAAhAELJAEzdAAAACgEAAA8AAABkcnMvZG93&#10;bnJldi54bWxMj0FPhDAQhe8m/odmTLztloWEBaRs1MTEeHPl4q1LZ4FIp6TtLvjvHU96nLwv731T&#10;H1Y7iSv6MDpSsNsmIJA6Z0bqFbQfL5sCRIiajJ4coYJvDHBobm9qXRm30Dtej7EXXEKh0gqGGOdK&#10;ytANaHXYuhmJs7PzVkc+fS+N1wuX20mmSZJLq0fihUHP+Dxg93W8WAWv+VP8xNa8mSzN3NLKzp+n&#10;oNT93fr4ACLiGv9g+NVndWjY6eQuZIKYFGzS/Z5RBWW+A8FAmZUZiBOTRZGAbGr5/4XmBwAA//8D&#10;AFBLAQItABQABgAIAAAAIQC2gziS/gAAAOEBAAATAAAAAAAAAAAAAAAAAAAAAABbQ29udGVudF9U&#10;eXBlc10ueG1sUEsBAi0AFAAGAAgAAAAhADj9If/WAAAAlAEAAAsAAAAAAAAAAAAAAAAALwEAAF9y&#10;ZWxzLy5yZWxzUEsBAi0AFAAGAAgAAAAhAD+auQwuAgAAdAQAAA4AAAAAAAAAAAAAAAAALgIAAGRy&#10;cy9lMm9Eb2MueG1sUEsBAi0AFAAGAAgAAAAhAELJAEzdAAAACgEAAA8AAAAAAAAAAAAAAAAAiAQA&#10;AGRycy9kb3ducmV2LnhtbFBLBQYAAAAABAAEAPMAAACSBQAAAAA=&#10;" strokeweight=".5pt">
                <v:textbox>
                  <w:txbxContent>
                    <w:p w14:paraId="14B35E16" w14:textId="77777777" w:rsidR="006E65F0" w:rsidRDefault="006E65F0" w:rsidP="006E65F0">
                      <w:r>
                        <w:t>Add copied link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t>This de</w:t>
      </w:r>
      <w:r w:rsidR="00807CDA">
        <w:t xml:space="preserve">livery </w:t>
      </w:r>
      <w:r>
        <w:t>plan has been written in support of our group video presentation. Please find below the link to access the recording:</w:t>
      </w:r>
    </w:p>
    <w:p w14:paraId="1CF58EDF" w14:textId="77777777" w:rsidR="006E65F0" w:rsidRDefault="006E65F0" w:rsidP="006E65F0"/>
    <w:p w14:paraId="71C5B92A" w14:textId="4182DAB8" w:rsidR="006E65F0" w:rsidRDefault="006E65F0">
      <w:pPr>
        <w:rPr>
          <w:rFonts w:ascii="Arial" w:eastAsiaTheme="majorEastAsia" w:hAnsi="Arial" w:cstheme="majorBidi"/>
          <w:b/>
          <w:sz w:val="32"/>
          <w:szCs w:val="32"/>
        </w:rPr>
      </w:pPr>
      <w:r>
        <w:br w:type="page"/>
      </w:r>
    </w:p>
    <w:p w14:paraId="291524A2" w14:textId="63C47A5D" w:rsidR="00074402" w:rsidRPr="008D4A7C" w:rsidRDefault="00F75884" w:rsidP="008D4A7C">
      <w:pPr>
        <w:pStyle w:val="Heading1"/>
      </w:pPr>
      <w:r w:rsidRPr="008D4A7C">
        <w:t xml:space="preserve">Reference </w:t>
      </w:r>
      <w:r w:rsidR="006E65F0">
        <w:t>List</w:t>
      </w:r>
    </w:p>
    <w:sectPr w:rsidR="00074402" w:rsidRPr="008D4A7C" w:rsidSect="005222F9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2ECEC9" w14:textId="77777777" w:rsidR="00123824" w:rsidRDefault="00123824" w:rsidP="001C2725">
      <w:pPr>
        <w:spacing w:after="0" w:line="240" w:lineRule="auto"/>
      </w:pPr>
      <w:r>
        <w:separator/>
      </w:r>
    </w:p>
  </w:endnote>
  <w:endnote w:type="continuationSeparator" w:id="0">
    <w:p w14:paraId="563E9648" w14:textId="77777777" w:rsidR="00123824" w:rsidRDefault="00123824" w:rsidP="001C27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1520275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7DC658" w14:textId="1C66483A" w:rsidR="005222F9" w:rsidRPr="005222F9" w:rsidRDefault="005222F9">
        <w:pPr>
          <w:pStyle w:val="Footer"/>
          <w:jc w:val="center"/>
          <w:rPr>
            <w:rFonts w:ascii="Arial" w:hAnsi="Arial" w:cs="Arial"/>
          </w:rPr>
        </w:pPr>
        <w:r w:rsidRPr="005222F9">
          <w:rPr>
            <w:rFonts w:ascii="Arial" w:hAnsi="Arial" w:cs="Arial"/>
          </w:rPr>
          <w:fldChar w:fldCharType="begin"/>
        </w:r>
        <w:r w:rsidRPr="005222F9">
          <w:rPr>
            <w:rFonts w:ascii="Arial" w:hAnsi="Arial" w:cs="Arial"/>
          </w:rPr>
          <w:instrText xml:space="preserve"> PAGE   \* MERGEFORMAT </w:instrText>
        </w:r>
        <w:r w:rsidRPr="005222F9">
          <w:rPr>
            <w:rFonts w:ascii="Arial" w:hAnsi="Arial" w:cs="Arial"/>
          </w:rPr>
          <w:fldChar w:fldCharType="separate"/>
        </w:r>
        <w:r w:rsidRPr="005222F9">
          <w:rPr>
            <w:rFonts w:ascii="Arial" w:hAnsi="Arial" w:cs="Arial"/>
            <w:noProof/>
          </w:rPr>
          <w:t>2</w:t>
        </w:r>
        <w:r w:rsidRPr="005222F9">
          <w:rPr>
            <w:rFonts w:ascii="Arial" w:hAnsi="Arial" w:cs="Arial"/>
            <w:noProof/>
          </w:rPr>
          <w:fldChar w:fldCharType="end"/>
        </w:r>
      </w:p>
    </w:sdtContent>
  </w:sdt>
  <w:p w14:paraId="04ED9738" w14:textId="77777777" w:rsidR="005222F9" w:rsidRDefault="005222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9DA478" w14:textId="77777777" w:rsidR="00123824" w:rsidRDefault="00123824" w:rsidP="001C2725">
      <w:pPr>
        <w:spacing w:after="0" w:line="240" w:lineRule="auto"/>
      </w:pPr>
      <w:r>
        <w:separator/>
      </w:r>
    </w:p>
  </w:footnote>
  <w:footnote w:type="continuationSeparator" w:id="0">
    <w:p w14:paraId="605C62F8" w14:textId="77777777" w:rsidR="00123824" w:rsidRDefault="00123824" w:rsidP="001C27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D10B9D"/>
    <w:multiLevelType w:val="hybridMultilevel"/>
    <w:tmpl w:val="B0F8C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3004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74402"/>
    <w:rsid w:val="000A073D"/>
    <w:rsid w:val="00123824"/>
    <w:rsid w:val="001C2725"/>
    <w:rsid w:val="00216C85"/>
    <w:rsid w:val="00273EDD"/>
    <w:rsid w:val="002C3965"/>
    <w:rsid w:val="00321C4C"/>
    <w:rsid w:val="00325203"/>
    <w:rsid w:val="00327743"/>
    <w:rsid w:val="005222F9"/>
    <w:rsid w:val="00642BC8"/>
    <w:rsid w:val="00645656"/>
    <w:rsid w:val="00651A12"/>
    <w:rsid w:val="006E65F0"/>
    <w:rsid w:val="00761A72"/>
    <w:rsid w:val="00807CDA"/>
    <w:rsid w:val="00866E5B"/>
    <w:rsid w:val="008802E4"/>
    <w:rsid w:val="008D4A7C"/>
    <w:rsid w:val="008F05EB"/>
    <w:rsid w:val="008F2EA4"/>
    <w:rsid w:val="00900227"/>
    <w:rsid w:val="00964AB3"/>
    <w:rsid w:val="009B28B0"/>
    <w:rsid w:val="009D1D1E"/>
    <w:rsid w:val="00A035FD"/>
    <w:rsid w:val="00A5470C"/>
    <w:rsid w:val="00AE7247"/>
    <w:rsid w:val="00BD7E0A"/>
    <w:rsid w:val="00C37ABF"/>
    <w:rsid w:val="00C52637"/>
    <w:rsid w:val="00C77F95"/>
    <w:rsid w:val="00CD5070"/>
    <w:rsid w:val="00CD7AD0"/>
    <w:rsid w:val="00F062D2"/>
    <w:rsid w:val="00F75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8A6F01F-BA29-4475-87C0-EDF147F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F7588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C2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725"/>
  </w:style>
  <w:style w:type="paragraph" w:styleId="Footer">
    <w:name w:val="footer"/>
    <w:basedOn w:val="Normal"/>
    <w:link w:val="FooterChar"/>
    <w:uiPriority w:val="99"/>
    <w:unhideWhenUsed/>
    <w:rsid w:val="001C2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7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3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3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6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3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9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8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355</Words>
  <Characters>2025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Diola Bijlhout</cp:lastModifiedBy>
  <cp:revision>15</cp:revision>
  <dcterms:created xsi:type="dcterms:W3CDTF">2023-06-19T08:57:00Z</dcterms:created>
  <dcterms:modified xsi:type="dcterms:W3CDTF">2023-06-24T15:03:00Z</dcterms:modified>
</cp:coreProperties>
</file>