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1621E" w14:textId="5041E1BF" w:rsidR="003E099C" w:rsidRDefault="003E099C"/>
    <w:p w14:paraId="0A7E43DE" w14:textId="28FE4935" w:rsidR="003E099C" w:rsidRDefault="003E099C"/>
    <w:p w14:paraId="3E4B3A84" w14:textId="762FDC82" w:rsidR="003E099C" w:rsidRDefault="003E099C">
      <w:r>
        <w:t>Name: Samuel Knight</w:t>
      </w:r>
    </w:p>
    <w:p w14:paraId="798613C0" w14:textId="1514AB67" w:rsidR="003E099C" w:rsidRDefault="003E099C">
      <w:r>
        <w:t>Subject: Professional Career Development</w:t>
      </w:r>
    </w:p>
    <w:p w14:paraId="5AE4B1E3" w14:textId="5186D3A9" w:rsidR="003E099C" w:rsidRDefault="003E099C">
      <w:r>
        <w:t xml:space="preserve">Tutor: </w:t>
      </w:r>
      <w:proofErr w:type="spellStart"/>
      <w:r>
        <w:t>Olubukola</w:t>
      </w:r>
      <w:proofErr w:type="spellEnd"/>
    </w:p>
    <w:p w14:paraId="2F697431" w14:textId="11B82B1D" w:rsidR="003E099C" w:rsidRDefault="003E099C">
      <w:r>
        <w:t xml:space="preserve">ID </w:t>
      </w:r>
      <w:proofErr w:type="spellStart"/>
      <w:r>
        <w:t>num</w:t>
      </w:r>
      <w:proofErr w:type="spellEnd"/>
      <w:r>
        <w:t>: 2016504</w:t>
      </w:r>
    </w:p>
    <w:p w14:paraId="03C90736" w14:textId="522651AC" w:rsidR="003E099C" w:rsidRDefault="003E099C"/>
    <w:p w14:paraId="23181006" w14:textId="6D2B762B" w:rsidR="003E099C" w:rsidRDefault="003E099C"/>
    <w:p w14:paraId="37612E1B" w14:textId="26329D99" w:rsidR="003E099C" w:rsidRDefault="003E099C"/>
    <w:p w14:paraId="7ED4BD9C" w14:textId="427B115E" w:rsidR="003E099C" w:rsidRDefault="003E099C"/>
    <w:p w14:paraId="06561B31" w14:textId="305DEAB0" w:rsidR="003E099C" w:rsidRDefault="003E099C"/>
    <w:p w14:paraId="1E012B25" w14:textId="74DD2F64" w:rsidR="003E099C" w:rsidRDefault="003E099C"/>
    <w:p w14:paraId="29579365" w14:textId="1FBE517A" w:rsidR="003E099C" w:rsidRDefault="003E099C"/>
    <w:p w14:paraId="6348693E" w14:textId="6BFA6B01" w:rsidR="003E099C" w:rsidRDefault="003E099C"/>
    <w:p w14:paraId="00E7EC65" w14:textId="5B92575D" w:rsidR="003E099C" w:rsidRDefault="00FE3960">
      <w:r>
        <w:rPr>
          <w:noProof/>
        </w:rPr>
        <w:drawing>
          <wp:inline distT="0" distB="0" distL="0" distR="0" wp14:anchorId="182E6E84" wp14:editId="2BAF1CC8">
            <wp:extent cx="5731510" cy="3223617"/>
            <wp:effectExtent l="0" t="0" r="2540" b="0"/>
            <wp:docPr id="2" name="Picture 2" descr="25 Best Career Planning PPT Templates To Design Your Future | by SlideTeam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5 Best Career Planning PPT Templates To Design Your Future | by SlideTeam  | Mediu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617"/>
                    </a:xfrm>
                    <a:prstGeom prst="rect">
                      <a:avLst/>
                    </a:prstGeom>
                    <a:noFill/>
                    <a:ln>
                      <a:noFill/>
                    </a:ln>
                  </pic:spPr>
                </pic:pic>
              </a:graphicData>
            </a:graphic>
          </wp:inline>
        </w:drawing>
      </w:r>
    </w:p>
    <w:p w14:paraId="17E3DD55" w14:textId="1BAED0A9" w:rsidR="003E099C" w:rsidRDefault="003E099C"/>
    <w:p w14:paraId="1C87A183" w14:textId="1A4BE852" w:rsidR="003E099C" w:rsidRDefault="003E099C"/>
    <w:p w14:paraId="6D1C616F" w14:textId="74D2E2BF" w:rsidR="003E099C" w:rsidRDefault="003E099C"/>
    <w:p w14:paraId="5951AA4D" w14:textId="2CFF41FC" w:rsidR="003E099C" w:rsidRDefault="003E099C"/>
    <w:p w14:paraId="57933D9B" w14:textId="46AF5413" w:rsidR="003E099C" w:rsidRDefault="003E099C"/>
    <w:p w14:paraId="4F3944E7" w14:textId="63153040" w:rsidR="003E099C" w:rsidRDefault="003E099C"/>
    <w:p w14:paraId="3EE8FB64" w14:textId="0B00F3A3" w:rsidR="003E099C" w:rsidRDefault="003E099C"/>
    <w:p w14:paraId="3E8F728E" w14:textId="202A9039" w:rsidR="003E099C" w:rsidRDefault="003E099C"/>
    <w:p w14:paraId="1BEB9DFF" w14:textId="7C7AEA14" w:rsidR="003E099C" w:rsidRPr="00C52EF3" w:rsidRDefault="00C52EF3" w:rsidP="00C52EF3">
      <w:pPr>
        <w:jc w:val="center"/>
        <w:rPr>
          <w:sz w:val="48"/>
          <w:szCs w:val="48"/>
        </w:rPr>
      </w:pPr>
      <w:r w:rsidRPr="00C52EF3">
        <w:rPr>
          <w:sz w:val="48"/>
          <w:szCs w:val="48"/>
        </w:rPr>
        <w:t>Table of content</w:t>
      </w:r>
    </w:p>
    <w:p w14:paraId="0DDA29B6" w14:textId="057ED54E" w:rsidR="003E099C" w:rsidRDefault="003E099C"/>
    <w:p w14:paraId="6DC9CEED" w14:textId="72143FC6" w:rsidR="003E099C" w:rsidRDefault="003E099C"/>
    <w:p w14:paraId="3C6498FA" w14:textId="111EC620" w:rsidR="008B198D" w:rsidRDefault="008B198D" w:rsidP="001D7E72">
      <w:r>
        <w:t xml:space="preserve">I was asked to write 500 words for my Mop- Up session in class online, and this is one of the questions I choose to write on. </w:t>
      </w:r>
    </w:p>
    <w:p w14:paraId="64A362AF" w14:textId="77777777" w:rsidR="00944DCD" w:rsidRDefault="00944DCD" w:rsidP="001D7E72"/>
    <w:p w14:paraId="07B69C18" w14:textId="77777777" w:rsidR="00A570B9" w:rsidRDefault="00A570B9" w:rsidP="00FE3960">
      <w:pPr>
        <w:rPr>
          <w:b/>
          <w:bCs/>
        </w:rPr>
      </w:pPr>
      <w:r>
        <w:rPr>
          <w:b/>
          <w:bCs/>
        </w:rPr>
        <w:t xml:space="preserve">Question: </w:t>
      </w:r>
    </w:p>
    <w:p w14:paraId="0A4AC40B" w14:textId="4A325368" w:rsidR="001D7E72" w:rsidRPr="00FE3960" w:rsidRDefault="001D7E72" w:rsidP="00FE3960">
      <w:pPr>
        <w:rPr>
          <w:b/>
          <w:bCs/>
        </w:rPr>
      </w:pPr>
      <w:r w:rsidRPr="00FE3960">
        <w:rPr>
          <w:b/>
          <w:bCs/>
        </w:rPr>
        <w:t>Do you agree that digital literacy will sharpen the world of work if yes, why?</w:t>
      </w:r>
    </w:p>
    <w:p w14:paraId="5F588916" w14:textId="628FEC07" w:rsidR="003E099C" w:rsidRDefault="003E099C"/>
    <w:p w14:paraId="465EBCFB" w14:textId="3B84CD5D" w:rsidR="003E099C" w:rsidRDefault="003E099C"/>
    <w:p w14:paraId="70C73D00" w14:textId="702F5AB5" w:rsidR="003E099C" w:rsidRDefault="003E099C"/>
    <w:p w14:paraId="63B7CC1C" w14:textId="1D1E3FD7" w:rsidR="00C52EF3" w:rsidRDefault="00C52EF3"/>
    <w:p w14:paraId="2C83E3A3" w14:textId="5AC0B775" w:rsidR="00C52EF3" w:rsidRDefault="00C52EF3"/>
    <w:p w14:paraId="2E4AFC24" w14:textId="0DB7B57E" w:rsidR="00C52EF3" w:rsidRDefault="00C52EF3"/>
    <w:p w14:paraId="5BBA5007" w14:textId="159D11A9" w:rsidR="00C52EF3" w:rsidRDefault="00C52EF3"/>
    <w:p w14:paraId="45BB3033" w14:textId="3934EA05" w:rsidR="00C52EF3" w:rsidRDefault="00C52EF3"/>
    <w:p w14:paraId="3E02A552" w14:textId="068D1D06" w:rsidR="00C52EF3" w:rsidRDefault="00C52EF3"/>
    <w:p w14:paraId="6E9F27AC" w14:textId="6AC1F009" w:rsidR="00C52EF3" w:rsidRDefault="00C52EF3"/>
    <w:p w14:paraId="2D228188" w14:textId="1FD00657" w:rsidR="00C52EF3" w:rsidRDefault="00C52EF3"/>
    <w:p w14:paraId="0A8FF979" w14:textId="50623D78" w:rsidR="00C52EF3" w:rsidRDefault="00C52EF3"/>
    <w:p w14:paraId="63DD0C5E" w14:textId="323061F1" w:rsidR="00C52EF3" w:rsidRDefault="00C52EF3"/>
    <w:p w14:paraId="052A34B2" w14:textId="3F34317C" w:rsidR="00C52EF3" w:rsidRDefault="00C52EF3"/>
    <w:p w14:paraId="505B2AF4" w14:textId="548BA25D" w:rsidR="00C52EF3" w:rsidRDefault="00C52EF3"/>
    <w:p w14:paraId="0BE0ADD1" w14:textId="4578F135" w:rsidR="00C52EF3" w:rsidRDefault="00C52EF3"/>
    <w:p w14:paraId="4BCA66A1" w14:textId="2ED0094E" w:rsidR="00C52EF3" w:rsidRDefault="00C52EF3"/>
    <w:p w14:paraId="7E01AE81" w14:textId="21907B68" w:rsidR="00C52EF3" w:rsidRDefault="00C52EF3"/>
    <w:p w14:paraId="3EDB1807" w14:textId="77777777" w:rsidR="00C52EF3" w:rsidRDefault="00C52EF3"/>
    <w:p w14:paraId="0536F6C7" w14:textId="28A5E964" w:rsidR="003E099C" w:rsidRDefault="003E099C"/>
    <w:p w14:paraId="7FF76489" w14:textId="50D8D959" w:rsidR="003E099C" w:rsidRDefault="003E099C"/>
    <w:p w14:paraId="2A1715A8" w14:textId="52A69E34" w:rsidR="003E099C" w:rsidRDefault="003E099C"/>
    <w:p w14:paraId="2DDCFA06" w14:textId="1170910C" w:rsidR="00EC37EE" w:rsidRDefault="00EC37EE"/>
    <w:p w14:paraId="27FC0328" w14:textId="4AB90611" w:rsidR="00EC37EE" w:rsidRDefault="00EC37EE">
      <w:r>
        <w:t>I do believe that digital literacy will sharpen the world because it has been long time amongst us but never used to be so prominent as how it is now in society</w:t>
      </w:r>
      <w:r w:rsidR="001D7E72">
        <w:t xml:space="preserve"> today</w:t>
      </w:r>
      <w:r>
        <w:t xml:space="preserve">. If one look around today you’ll see that even the busses are computerised, and everything when going to the supermarket is much more tell and showing us how to use our bank cards to purchase goods and services mankind needs. Digital literacy is so much quicker </w:t>
      </w:r>
      <w:r w:rsidR="001D7E72">
        <w:t>too</w:t>
      </w:r>
      <w:r>
        <w:t xml:space="preserve"> </w:t>
      </w:r>
      <w:r w:rsidR="001D7E72">
        <w:t>accessible to handle and faster,</w:t>
      </w:r>
      <w:r>
        <w:t xml:space="preserve"> from home using </w:t>
      </w:r>
      <w:r w:rsidR="0090494B">
        <w:t>one’s</w:t>
      </w:r>
      <w:r>
        <w:t xml:space="preserve"> computer to </w:t>
      </w:r>
      <w:r w:rsidR="0090494B">
        <w:t xml:space="preserve">access online or what might </w:t>
      </w:r>
      <w:r w:rsidR="005B22E1">
        <w:t>be</w:t>
      </w:r>
      <w:r w:rsidR="0090494B">
        <w:t xml:space="preserve"> </w:t>
      </w:r>
      <w:r w:rsidR="000D3250">
        <w:t>known</w:t>
      </w:r>
      <w:r w:rsidR="0090494B">
        <w:t xml:space="preserve"> as </w:t>
      </w:r>
      <w:r w:rsidR="0090494B" w:rsidRPr="005B22E1">
        <w:rPr>
          <w:b/>
          <w:bCs/>
        </w:rPr>
        <w:t>E-learning</w:t>
      </w:r>
      <w:r w:rsidR="001D7E72">
        <w:rPr>
          <w:b/>
          <w:bCs/>
        </w:rPr>
        <w:t xml:space="preserve"> </w:t>
      </w:r>
      <w:r w:rsidR="001D7E72" w:rsidRPr="001D7E72">
        <w:t>and with this it clearly shows that it is sharpening the world to be much digital than any other</w:t>
      </w:r>
      <w:r w:rsidR="0090494B" w:rsidRPr="001D7E72">
        <w:t>.</w:t>
      </w:r>
      <w:r w:rsidR="0090494B">
        <w:t xml:space="preserve"> </w:t>
      </w:r>
      <w:r w:rsidR="005B22E1">
        <w:t xml:space="preserve">E learning is the study of </w:t>
      </w:r>
      <w:r w:rsidR="0025418F">
        <w:t>people</w:t>
      </w:r>
      <w:r w:rsidR="005B22E1">
        <w:t xml:space="preserve"> studying from home or wherever they are in a virtual class in the comfort of their own home </w:t>
      </w:r>
      <w:r w:rsidR="000D7174">
        <w:t>from a digital resources</w:t>
      </w:r>
      <w:r w:rsidR="0025418F">
        <w:t xml:space="preserve">; so digital literacy is very good in the sense it’ll make good future study to those who are working but also have the need in passing their subjects </w:t>
      </w:r>
      <w:r w:rsidR="008B198D">
        <w:t>degree</w:t>
      </w:r>
      <w:r w:rsidR="0025418F">
        <w:t xml:space="preserve"> courses, from their home, instead of going to a college or university campus, i</w:t>
      </w:r>
      <w:r w:rsidR="0090494B">
        <w:t xml:space="preserve">t is very good for people who are studying preventing them from going outside especially in such a time where the </w:t>
      </w:r>
      <w:r w:rsidR="0090494B" w:rsidRPr="000D3250">
        <w:rPr>
          <w:b/>
          <w:bCs/>
        </w:rPr>
        <w:t>Corona Virus</w:t>
      </w:r>
      <w:r w:rsidR="0090494B">
        <w:t xml:space="preserve"> has been affecting us worldwide, and our children cannot go to outdoor school nor to socialise with family and friends, but to do this on their mobile phones, computers, and other computerised technology in order gaining access to their tutors and finishing off their studies in the virtual classroom.</w:t>
      </w:r>
      <w:r w:rsidR="000D3250">
        <w:t xml:space="preserve"> </w:t>
      </w:r>
    </w:p>
    <w:p w14:paraId="2F5F6A09" w14:textId="6EE16B2D" w:rsidR="00BA5053" w:rsidRDefault="000D3250">
      <w:r>
        <w:t xml:space="preserve">The reasons I am in support and know that with a shadow of a doubt that digital literacy will be sharpening that world is because machines and computer are vastly taking over the world even as we speak. Computer machines are for much developed and </w:t>
      </w:r>
      <w:r w:rsidR="0025418F">
        <w:t xml:space="preserve">accurate in things that or minds cannot even comprehend </w:t>
      </w:r>
      <w:r w:rsidR="00BA5053">
        <w:t>due to the fact it was built with the intelligence of a computer celebre database that will outlive anyone and surpasses our minds they</w:t>
      </w:r>
      <w:r>
        <w:t xml:space="preserve"> have the capacity or to say the </w:t>
      </w:r>
      <w:r w:rsidR="005B22E1">
        <w:t>capability</w:t>
      </w:r>
      <w:r>
        <w:t xml:space="preserve"> to go back trillion of years </w:t>
      </w:r>
      <w:r w:rsidR="005B22E1">
        <w:t>deeming</w:t>
      </w:r>
      <w:r>
        <w:t xml:space="preserve"> time and space to </w:t>
      </w:r>
      <w:r w:rsidR="005B22E1">
        <w:t>bring back things in the form of digital technology, to tell stories of what was and is to come in future</w:t>
      </w:r>
      <w:r w:rsidR="00A46FA5">
        <w:t xml:space="preserve">; also I </w:t>
      </w:r>
      <w:r w:rsidR="00C52EF3">
        <w:t>really</w:t>
      </w:r>
      <w:r w:rsidR="00A46FA5">
        <w:t xml:space="preserve"> think and believe that the universities are doing what they can at this time and are also following protocols in order to teach students about the digital world of literacy because not even the universities know what is about to take place for future learning, they have to be going step by step getting the words from the source and trying out which technology </w:t>
      </w:r>
      <w:r w:rsidR="00C52EF3">
        <w:t>type to be use in worldwide education so that students will be updated with how things work out there in the world of employment</w:t>
      </w:r>
      <w:r w:rsidR="008B198D">
        <w:t xml:space="preserve">. </w:t>
      </w:r>
      <w:r w:rsidR="00944DCD">
        <w:t>Also,</w:t>
      </w:r>
      <w:r w:rsidR="008B198D">
        <w:t xml:space="preserve"> there will be many </w:t>
      </w:r>
      <w:r w:rsidR="005D23D2">
        <w:t>things</w:t>
      </w:r>
      <w:r w:rsidR="008B198D">
        <w:t xml:space="preserve"> that a person will not be</w:t>
      </w:r>
      <w:r w:rsidR="005D23D2">
        <w:t xml:space="preserve"> able to access, and that’s why digital literacy is very important and will sharpen literacy</w:t>
      </w:r>
      <w:r w:rsidR="00944DCD">
        <w:t xml:space="preserve"> and it is very relevant in </w:t>
      </w:r>
      <w:r w:rsidR="000D7174">
        <w:t>today’s</w:t>
      </w:r>
      <w:r w:rsidR="00944DCD">
        <w:t xml:space="preserve"> modern world.</w:t>
      </w:r>
    </w:p>
    <w:p w14:paraId="5DEEF1A4" w14:textId="32B9067B" w:rsidR="008B198D" w:rsidRDefault="008B198D"/>
    <w:p w14:paraId="7F3A77B8" w14:textId="5ADA6104" w:rsidR="008B198D" w:rsidRDefault="008B198D"/>
    <w:p w14:paraId="06C8C414" w14:textId="5F16DCC6" w:rsidR="005D23D2" w:rsidRDefault="005D23D2"/>
    <w:p w14:paraId="0B2089E6" w14:textId="7A56FA98" w:rsidR="005D23D2" w:rsidRDefault="005D23D2"/>
    <w:p w14:paraId="75D88257" w14:textId="0E0D3DD1" w:rsidR="005D23D2" w:rsidRDefault="005D23D2"/>
    <w:p w14:paraId="2D09384B" w14:textId="55C16605" w:rsidR="005D23D2" w:rsidRDefault="005D23D2"/>
    <w:p w14:paraId="7773A04F" w14:textId="29D9F661" w:rsidR="005D23D2" w:rsidRDefault="005D23D2"/>
    <w:p w14:paraId="29CDAE7F" w14:textId="52AC0E02" w:rsidR="005D23D2" w:rsidRDefault="005D23D2"/>
    <w:p w14:paraId="2DA254B2" w14:textId="4797EEB4" w:rsidR="005D23D2" w:rsidRDefault="005D23D2"/>
    <w:p w14:paraId="2AAD5884" w14:textId="572993B9" w:rsidR="005D23D2" w:rsidRDefault="005D23D2"/>
    <w:p w14:paraId="7114FCE4" w14:textId="4D36AB1E" w:rsidR="005D23D2" w:rsidRDefault="005D23D2"/>
    <w:p w14:paraId="454F7424" w14:textId="1427658B" w:rsidR="005D23D2" w:rsidRDefault="005D23D2"/>
    <w:p w14:paraId="466F3E84" w14:textId="696A8CDF" w:rsidR="005D23D2" w:rsidRDefault="005D23D2" w:rsidP="005D23D2">
      <w:pPr>
        <w:jc w:val="center"/>
        <w:rPr>
          <w:b/>
          <w:bCs/>
          <w:sz w:val="48"/>
          <w:szCs w:val="48"/>
        </w:rPr>
      </w:pPr>
      <w:r w:rsidRPr="005D23D2">
        <w:rPr>
          <w:b/>
          <w:bCs/>
          <w:sz w:val="48"/>
          <w:szCs w:val="48"/>
        </w:rPr>
        <w:t>Reference</w:t>
      </w:r>
    </w:p>
    <w:p w14:paraId="37AB2F03" w14:textId="4279FA2B" w:rsidR="005D23D2" w:rsidRPr="00FE3960" w:rsidRDefault="00944DCD" w:rsidP="00FE3960">
      <w:pPr>
        <w:pStyle w:val="ListParagraph"/>
        <w:numPr>
          <w:ilvl w:val="0"/>
          <w:numId w:val="2"/>
        </w:numPr>
        <w:rPr>
          <w:rFonts w:ascii="Open Sans" w:hAnsi="Open Sans" w:cs="Open Sans"/>
          <w:color w:val="000000"/>
          <w:sz w:val="20"/>
          <w:szCs w:val="20"/>
          <w:shd w:val="clear" w:color="auto" w:fill="FFFFFF"/>
        </w:rPr>
      </w:pPr>
      <w:r w:rsidRPr="00FE3960">
        <w:rPr>
          <w:rFonts w:ascii="Open Sans" w:hAnsi="Open Sans" w:cs="Open Sans"/>
          <w:color w:val="000000"/>
          <w:sz w:val="20"/>
          <w:szCs w:val="20"/>
          <w:shd w:val="clear" w:color="auto" w:fill="FFFFFF"/>
        </w:rPr>
        <w:t>TechBoomers.com. 2022. </w:t>
      </w:r>
      <w:r w:rsidRPr="00FE3960">
        <w:rPr>
          <w:rFonts w:ascii="Open Sans" w:hAnsi="Open Sans" w:cs="Open Sans"/>
          <w:i/>
          <w:iCs/>
          <w:color w:val="000000"/>
          <w:sz w:val="20"/>
          <w:szCs w:val="20"/>
          <w:shd w:val="clear" w:color="auto" w:fill="FFFFFF"/>
        </w:rPr>
        <w:t>Importance of Digital Literacy: 13 Ways It Can Improve Lives</w:t>
      </w:r>
      <w:r w:rsidRPr="00FE3960">
        <w:rPr>
          <w:rFonts w:ascii="Open Sans" w:hAnsi="Open Sans" w:cs="Open Sans"/>
          <w:color w:val="000000"/>
          <w:sz w:val="20"/>
          <w:szCs w:val="20"/>
          <w:shd w:val="clear" w:color="auto" w:fill="FFFFFF"/>
        </w:rPr>
        <w:t>. [online] Available at: &lt;https://techboomers.com/importance-of-digital-literacy&gt; [Accessed 31 March 2022].</w:t>
      </w:r>
    </w:p>
    <w:p w14:paraId="5C7F0CE6" w14:textId="3EC7D6D3" w:rsidR="00944DCD" w:rsidRPr="00FE3960" w:rsidRDefault="00FE3960" w:rsidP="00FE3960">
      <w:pPr>
        <w:pStyle w:val="ListParagraph"/>
        <w:numPr>
          <w:ilvl w:val="0"/>
          <w:numId w:val="2"/>
        </w:numPr>
        <w:rPr>
          <w:b/>
          <w:bCs/>
        </w:rPr>
      </w:pPr>
      <w:proofErr w:type="spellStart"/>
      <w:r w:rsidRPr="00FE3960">
        <w:rPr>
          <w:rFonts w:ascii="Open Sans" w:hAnsi="Open Sans" w:cs="Open Sans"/>
          <w:color w:val="000000"/>
          <w:sz w:val="20"/>
          <w:szCs w:val="20"/>
          <w:shd w:val="clear" w:color="auto" w:fill="FFFFFF"/>
        </w:rPr>
        <w:t>LearnUpon</w:t>
      </w:r>
      <w:proofErr w:type="spellEnd"/>
      <w:r w:rsidRPr="00FE3960">
        <w:rPr>
          <w:rFonts w:ascii="Open Sans" w:hAnsi="Open Sans" w:cs="Open Sans"/>
          <w:color w:val="000000"/>
          <w:sz w:val="20"/>
          <w:szCs w:val="20"/>
          <w:shd w:val="clear" w:color="auto" w:fill="FFFFFF"/>
        </w:rPr>
        <w:t>. 2022. </w:t>
      </w:r>
      <w:r w:rsidRPr="00FE3960">
        <w:rPr>
          <w:rFonts w:ascii="Open Sans" w:hAnsi="Open Sans" w:cs="Open Sans"/>
          <w:i/>
          <w:iCs/>
          <w:color w:val="000000"/>
          <w:sz w:val="20"/>
          <w:szCs w:val="20"/>
          <w:shd w:val="clear" w:color="auto" w:fill="FFFFFF"/>
        </w:rPr>
        <w:t xml:space="preserve">What is </w:t>
      </w:r>
      <w:proofErr w:type="gramStart"/>
      <w:r w:rsidRPr="00FE3960">
        <w:rPr>
          <w:rFonts w:ascii="Open Sans" w:hAnsi="Open Sans" w:cs="Open Sans"/>
          <w:i/>
          <w:iCs/>
          <w:color w:val="000000"/>
          <w:sz w:val="20"/>
          <w:szCs w:val="20"/>
          <w:shd w:val="clear" w:color="auto" w:fill="FFFFFF"/>
        </w:rPr>
        <w:t>eLearning?</w:t>
      </w:r>
      <w:r w:rsidRPr="00FE3960">
        <w:rPr>
          <w:rFonts w:ascii="Open Sans" w:hAnsi="Open Sans" w:cs="Open Sans"/>
          <w:color w:val="000000"/>
          <w:sz w:val="20"/>
          <w:szCs w:val="20"/>
          <w:shd w:val="clear" w:color="auto" w:fill="FFFFFF"/>
        </w:rPr>
        <w:t>.</w:t>
      </w:r>
      <w:proofErr w:type="gramEnd"/>
      <w:r w:rsidRPr="00FE3960">
        <w:rPr>
          <w:rFonts w:ascii="Open Sans" w:hAnsi="Open Sans" w:cs="Open Sans"/>
          <w:color w:val="000000"/>
          <w:sz w:val="20"/>
          <w:szCs w:val="20"/>
          <w:shd w:val="clear" w:color="auto" w:fill="FFFFFF"/>
        </w:rPr>
        <w:t xml:space="preserve"> [online] Available at: &lt;https://www.learnupon.com/blog/what-is-elearning/&gt; [Accessed 31 March 2022].</w:t>
      </w:r>
    </w:p>
    <w:sectPr w:rsidR="00944DCD" w:rsidRPr="00FE39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14D27"/>
    <w:multiLevelType w:val="hybridMultilevel"/>
    <w:tmpl w:val="74EAC3C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5FA8778C"/>
    <w:multiLevelType w:val="hybridMultilevel"/>
    <w:tmpl w:val="E080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A4C"/>
    <w:rsid w:val="000D3250"/>
    <w:rsid w:val="000D7174"/>
    <w:rsid w:val="001D7E72"/>
    <w:rsid w:val="0025418F"/>
    <w:rsid w:val="003E099C"/>
    <w:rsid w:val="005B22E1"/>
    <w:rsid w:val="005D23D2"/>
    <w:rsid w:val="00754A4C"/>
    <w:rsid w:val="00791CAC"/>
    <w:rsid w:val="008B198D"/>
    <w:rsid w:val="0090494B"/>
    <w:rsid w:val="00944DCD"/>
    <w:rsid w:val="009D37EE"/>
    <w:rsid w:val="00A46FA5"/>
    <w:rsid w:val="00A570B9"/>
    <w:rsid w:val="00BA5053"/>
    <w:rsid w:val="00BC6125"/>
    <w:rsid w:val="00C52EF3"/>
    <w:rsid w:val="00EC37EE"/>
    <w:rsid w:val="00FE39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E0BF4"/>
  <w15:chartTrackingRefBased/>
  <w15:docId w15:val="{31B78BC6-1317-4BCB-8F39-0571045B3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198D"/>
    <w:pPr>
      <w:ind w:left="720"/>
      <w:contextualSpacing/>
    </w:pPr>
  </w:style>
  <w:style w:type="paragraph" w:styleId="NormalWeb">
    <w:name w:val="Normal (Web)"/>
    <w:basedOn w:val="Normal"/>
    <w:uiPriority w:val="99"/>
    <w:semiHidden/>
    <w:unhideWhenUsed/>
    <w:rsid w:val="008B198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211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4</Pages>
  <Words>528</Words>
  <Characters>3013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Knight (2016504)</dc:creator>
  <cp:keywords/>
  <dc:description/>
  <cp:lastModifiedBy>Samuel Knight (2016504)</cp:lastModifiedBy>
  <cp:revision>1</cp:revision>
  <dcterms:created xsi:type="dcterms:W3CDTF">2022-03-31T13:01:00Z</dcterms:created>
  <dcterms:modified xsi:type="dcterms:W3CDTF">2022-03-31T14:24:00Z</dcterms:modified>
</cp:coreProperties>
</file>