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620377497"/>
        <w:docPartObj>
          <w:docPartGallery w:val="Cover Pages"/>
          <w:docPartUnique/>
        </w:docPartObj>
      </w:sdtPr>
      <w:sdtContent>
        <w:p w14:paraId="67D2D88B" w14:textId="13D50091" w:rsidR="007F719E" w:rsidRDefault="007F719E"/>
        <w:p w14:paraId="6A1B1429" w14:textId="3BDCA604" w:rsidR="007F719E" w:rsidRDefault="007F719E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58241" behindDoc="0" locked="0" layoutInCell="1" allowOverlap="1" wp14:anchorId="4D35F704" wp14:editId="2A523257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510A3E" w14:textId="26EB4B2B" w:rsidR="007F719E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7F719E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F02E070" w14:textId="5B739CEA" w:rsidR="007F719E" w:rsidRDefault="007F719E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 w:rsidRPr="007F719E"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L5 – NETWORK PROGRAMMABILITY (ACCB5029)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C690274" w14:textId="30ED4912" w:rsidR="007F719E" w:rsidRDefault="007F719E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Jon Morgan (2218940)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4D35F70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26" type="#_x0000_t202" style="position:absolute;margin-left:0;margin-top:0;width:369pt;height:529.2pt;z-index:251658241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5B510A3E" w14:textId="26EB4B2B" w:rsidR="007F719E" w:rsidRDefault="00000000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7F719E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F02E070" w14:textId="5B739CEA" w:rsidR="007F719E" w:rsidRDefault="007F719E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 w:rsidRPr="007F719E"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L5 – NETWORK PROGRAMMABILITY (ACCB5029)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C690274" w14:textId="30ED4912" w:rsidR="007F719E" w:rsidRDefault="007F719E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Jon Morgan (2218940)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2E61FDF0" wp14:editId="00579ADC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297C9FA" w14:textId="1B3F081F" w:rsidR="007F719E" w:rsidRDefault="00121BDC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E61FDF0" id="Rectangle 33" o:spid="_x0000_s1027" style="position:absolute;margin-left:-4.4pt;margin-top:0;width:46.8pt;height:77.75pt;z-index:25165824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297C9FA" w14:textId="1B3F081F" w:rsidR="007F719E" w:rsidRDefault="00121BDC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4467037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F43CAF" w14:textId="028CE815" w:rsidR="007D5829" w:rsidRDefault="007D5829">
          <w:pPr>
            <w:pStyle w:val="TOCHeading"/>
          </w:pPr>
          <w:r>
            <w:t>Contents</w:t>
          </w:r>
        </w:p>
        <w:p w14:paraId="419A9E84" w14:textId="6C8B1F32" w:rsidR="009C1E9F" w:rsidRDefault="007D582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697710" w:history="1">
            <w:r w:rsidR="009C1E9F" w:rsidRPr="00CE291F">
              <w:rPr>
                <w:rStyle w:val="Hyperlink"/>
                <w:noProof/>
              </w:rPr>
              <w:t>Introduction</w:t>
            </w:r>
            <w:r w:rsidR="009C1E9F">
              <w:rPr>
                <w:noProof/>
                <w:webHidden/>
              </w:rPr>
              <w:tab/>
            </w:r>
            <w:r w:rsidR="009C1E9F">
              <w:rPr>
                <w:noProof/>
                <w:webHidden/>
              </w:rPr>
              <w:fldChar w:fldCharType="begin"/>
            </w:r>
            <w:r w:rsidR="009C1E9F">
              <w:rPr>
                <w:noProof/>
                <w:webHidden/>
              </w:rPr>
              <w:instrText xml:space="preserve"> PAGEREF _Toc187697710 \h </w:instrText>
            </w:r>
            <w:r w:rsidR="009C1E9F">
              <w:rPr>
                <w:noProof/>
                <w:webHidden/>
              </w:rPr>
            </w:r>
            <w:r w:rsidR="009C1E9F">
              <w:rPr>
                <w:noProof/>
                <w:webHidden/>
              </w:rPr>
              <w:fldChar w:fldCharType="separate"/>
            </w:r>
            <w:r w:rsidR="009C1E9F">
              <w:rPr>
                <w:noProof/>
                <w:webHidden/>
              </w:rPr>
              <w:t>2</w:t>
            </w:r>
            <w:r w:rsidR="009C1E9F">
              <w:rPr>
                <w:noProof/>
                <w:webHidden/>
              </w:rPr>
              <w:fldChar w:fldCharType="end"/>
            </w:r>
          </w:hyperlink>
        </w:p>
        <w:p w14:paraId="63C01248" w14:textId="014121A2" w:rsidR="009C1E9F" w:rsidRDefault="009C1E9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697711" w:history="1">
            <w:r w:rsidRPr="00CE291F">
              <w:rPr>
                <w:rStyle w:val="Hyperlink"/>
                <w:noProof/>
              </w:rPr>
              <w:t>Task 1: Group Implementation and Demonstration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_Toc187697711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A3650" w14:textId="3F724402" w:rsidR="009C1E9F" w:rsidRDefault="009C1E9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697712" w:history="1">
            <w:r w:rsidRPr="00CE291F">
              <w:rPr>
                <w:rStyle w:val="Hyperlink"/>
                <w:noProof/>
              </w:rPr>
              <w:t>Task 2: Report – Reflection on Task 1 (500 word limit)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_Toc187697712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272F5" w14:textId="1027EFF7" w:rsidR="009C1E9F" w:rsidRDefault="009C1E9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697713" w:history="1">
            <w:r w:rsidRPr="00CE291F">
              <w:rPr>
                <w:rStyle w:val="Hyperlink"/>
                <w:noProof/>
              </w:rPr>
              <w:t>Task 2: Report – Reflection on 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_Toc187697713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0D6F5" w14:textId="15F30FB3" w:rsidR="009C1E9F" w:rsidRDefault="009C1E9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697714" w:history="1">
            <w:r w:rsidRPr="00CE291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_Toc187697714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C8D141" w14:textId="5A132017" w:rsidR="007D5829" w:rsidRDefault="007D5829">
          <w:r>
            <w:rPr>
              <w:b/>
              <w:bCs/>
              <w:noProof/>
            </w:rPr>
            <w:fldChar w:fldCharType="end"/>
          </w:r>
        </w:p>
      </w:sdtContent>
    </w:sdt>
    <w:p w14:paraId="1490DCBF" w14:textId="10B6BFA9" w:rsidR="007D5829" w:rsidRDefault="007D5829">
      <w:r>
        <w:br w:type="page"/>
      </w:r>
    </w:p>
    <w:p w14:paraId="0155E44F" w14:textId="77777777" w:rsidR="00125662" w:rsidRDefault="00125662" w:rsidP="00125662">
      <w:pPr>
        <w:pStyle w:val="Heading1"/>
      </w:pPr>
      <w:bookmarkStart w:id="0" w:name="_Toc187697710"/>
      <w:r>
        <w:lastRenderedPageBreak/>
        <w:t>Introduction</w:t>
      </w:r>
      <w:bookmarkEnd w:id="0"/>
    </w:p>
    <w:p w14:paraId="57246358" w14:textId="6241F950" w:rsidR="00125662" w:rsidRDefault="00125662" w:rsidP="00125662">
      <w:r>
        <w:t xml:space="preserve">This document is </w:t>
      </w:r>
      <w:r w:rsidR="00580DDB">
        <w:t>the</w:t>
      </w:r>
      <w:r>
        <w:t xml:space="preserve"> </w:t>
      </w:r>
      <w:r w:rsidR="003227D6">
        <w:t xml:space="preserve">second </w:t>
      </w:r>
      <w:r>
        <w:t xml:space="preserve">submission for </w:t>
      </w:r>
      <w:r w:rsidR="003227D6">
        <w:t>the second</w:t>
      </w:r>
      <w:r>
        <w:t xml:space="preserve"> assignment as given in L5 – Network Programmability (ACCB5029).  This document aims to convey the appropriate response to the </w:t>
      </w:r>
      <w:r w:rsidR="003227D6">
        <w:t xml:space="preserve">second of the </w:t>
      </w:r>
      <w:r w:rsidR="001B06FF">
        <w:t>following</w:t>
      </w:r>
      <w:r>
        <w:t xml:space="preserve"> tasks, as given:</w:t>
      </w:r>
    </w:p>
    <w:p w14:paraId="2A040D19" w14:textId="77777777" w:rsidR="00125662" w:rsidRDefault="00125662" w:rsidP="00125662"/>
    <w:p w14:paraId="78774D1F" w14:textId="7A82FE41" w:rsidR="00125662" w:rsidRDefault="00125662" w:rsidP="000F3C03">
      <w:pPr>
        <w:pStyle w:val="Heading2"/>
      </w:pPr>
      <w:bookmarkStart w:id="1" w:name="_Toc187697711"/>
      <w:r>
        <w:t xml:space="preserve">Task 1: </w:t>
      </w:r>
      <w:r w:rsidR="006A0606">
        <w:t>Group Implementation and Demonstration</w:t>
      </w:r>
      <w:bookmarkEnd w:id="1"/>
    </w:p>
    <w:p w14:paraId="76CF2F8E" w14:textId="77777777" w:rsidR="000F3C03" w:rsidRDefault="000F3C03" w:rsidP="000F3C03">
      <w:pPr>
        <w:pStyle w:val="Subtitle"/>
      </w:pPr>
      <w:r>
        <w:t>(NOT covered in this document)</w:t>
      </w:r>
    </w:p>
    <w:p w14:paraId="659BB0BF" w14:textId="77777777" w:rsidR="000F3C03" w:rsidRPr="000F3C03" w:rsidRDefault="000F3C03" w:rsidP="000F3C03">
      <w:r w:rsidRPr="000F3C03">
        <w:t>This is a Group Task. You are expected to work on the selected work as a Team, collaborate, complete, and demonstrate your work during the scheduled time.</w:t>
      </w:r>
    </w:p>
    <w:p w14:paraId="2B7A2E86" w14:textId="77777777" w:rsidR="000F3C03" w:rsidRPr="000F3C03" w:rsidRDefault="000F3C03" w:rsidP="000F3C03">
      <w:r w:rsidRPr="000F3C03">
        <w:t>The Demonstration for your Group will be 30 Minutes. (20 Minutes for Demo and 10 Minutes for Q&amp;A)</w:t>
      </w:r>
    </w:p>
    <w:p w14:paraId="028BB147" w14:textId="5334E62C" w:rsidR="000F3C03" w:rsidRPr="000F3C03" w:rsidRDefault="000F3C03" w:rsidP="000F3C03">
      <w:r w:rsidRPr="000F3C03">
        <w:t>Your Demonstration must include evidence of your Working Code, Teamwork, Collaboration, Research aspects etc.</w:t>
      </w:r>
    </w:p>
    <w:p w14:paraId="184CEE76" w14:textId="77777777" w:rsidR="000F3C03" w:rsidRPr="000F3C03" w:rsidRDefault="000F3C03" w:rsidP="000F3C03">
      <w:r w:rsidRPr="000F3C03">
        <w:t>All Group Members are expected to be present for the Demonstration.</w:t>
      </w:r>
    </w:p>
    <w:p w14:paraId="038B208A" w14:textId="77777777" w:rsidR="00125662" w:rsidRDefault="00125662" w:rsidP="00125662"/>
    <w:p w14:paraId="0B6C02E3" w14:textId="64CB48F0" w:rsidR="00125662" w:rsidRDefault="00125662" w:rsidP="00282709">
      <w:pPr>
        <w:pStyle w:val="Heading2"/>
      </w:pPr>
      <w:bookmarkStart w:id="2" w:name="_Toc187697712"/>
      <w:r>
        <w:t xml:space="preserve">Task 2: Report – Reflection on </w:t>
      </w:r>
      <w:r w:rsidR="00282709">
        <w:t>Task 1</w:t>
      </w:r>
      <w:r>
        <w:t xml:space="preserve"> (</w:t>
      </w:r>
      <w:proofErr w:type="gramStart"/>
      <w:r>
        <w:t>500 word</w:t>
      </w:r>
      <w:proofErr w:type="gramEnd"/>
      <w:r>
        <w:t xml:space="preserve"> limit)</w:t>
      </w:r>
      <w:bookmarkEnd w:id="2"/>
    </w:p>
    <w:p w14:paraId="7A43D277" w14:textId="7E9ABF4D" w:rsidR="007E6AEA" w:rsidRPr="007E6AEA" w:rsidRDefault="007E6AEA" w:rsidP="007E6AEA">
      <w:r w:rsidRPr="007E6AEA">
        <w:t>This is an Individual work. You are expected to write a Reflection on the Group Task done including</w:t>
      </w:r>
      <w:r>
        <w:t>:</w:t>
      </w:r>
    </w:p>
    <w:p w14:paraId="16EE1638" w14:textId="77777777" w:rsidR="007E6AEA" w:rsidRPr="007E6AEA" w:rsidRDefault="007E6AEA" w:rsidP="007E6AEA">
      <w:pPr>
        <w:pStyle w:val="ListParagraph"/>
        <w:numPr>
          <w:ilvl w:val="0"/>
          <w:numId w:val="2"/>
        </w:numPr>
      </w:pPr>
      <w:r w:rsidRPr="007E6AEA">
        <w:t xml:space="preserve">your contribution in the Group on Technical Aspects </w:t>
      </w:r>
    </w:p>
    <w:p w14:paraId="4DE371D0" w14:textId="0CF4306D" w:rsidR="00FF1890" w:rsidRDefault="007E6AEA" w:rsidP="007E6AEA">
      <w:pPr>
        <w:pStyle w:val="ListParagraph"/>
        <w:numPr>
          <w:ilvl w:val="0"/>
          <w:numId w:val="2"/>
        </w:numPr>
      </w:pPr>
      <w:r w:rsidRPr="007E6AEA">
        <w:t>your Personal Reflections</w:t>
      </w:r>
    </w:p>
    <w:p w14:paraId="5E93523F" w14:textId="46B97CE6" w:rsidR="00F26618" w:rsidRDefault="00F26618">
      <w:r>
        <w:br w:type="page"/>
      </w:r>
    </w:p>
    <w:p w14:paraId="54F9559A" w14:textId="124CB715" w:rsidR="00F26618" w:rsidRDefault="00263E4E" w:rsidP="00263E4E">
      <w:pPr>
        <w:pStyle w:val="Heading1"/>
      </w:pPr>
      <w:bookmarkStart w:id="3" w:name="_Toc187697713"/>
      <w:r w:rsidRPr="00263E4E">
        <w:lastRenderedPageBreak/>
        <w:t>Task 2: Report – Reflection on Task 1</w:t>
      </w:r>
      <w:bookmarkEnd w:id="3"/>
    </w:p>
    <w:p w14:paraId="5AE4A8F6" w14:textId="77777777" w:rsidR="00263E4E" w:rsidRDefault="00263E4E" w:rsidP="00263E4E"/>
    <w:p w14:paraId="1756CE0F" w14:textId="77777777" w:rsidR="009E5DAF" w:rsidRDefault="004B0984" w:rsidP="00F417C8">
      <w:pPr>
        <w:jc w:val="both"/>
      </w:pPr>
      <w:r w:rsidRPr="004B0984">
        <w:t>This project involved designing, configuring, and testing an Ansible-based solution for automating network device management, requiring technical skills, teamwork, and problem-solving.</w:t>
      </w:r>
    </w:p>
    <w:p w14:paraId="7C2242B0" w14:textId="5C4F8217" w:rsidR="002A3D97" w:rsidRDefault="00276778" w:rsidP="00F417C8">
      <w:pPr>
        <w:jc w:val="both"/>
      </w:pPr>
      <w:r>
        <w:t xml:space="preserve">I took some initiative </w:t>
      </w:r>
      <w:r w:rsidR="005B0DBB">
        <w:t xml:space="preserve">at the outset </w:t>
      </w:r>
      <w:r w:rsidR="000D3FC7">
        <w:t>o</w:t>
      </w:r>
      <w:r w:rsidR="005B0DBB">
        <w:t>f</w:t>
      </w:r>
      <w:r w:rsidR="000D3FC7">
        <w:t xml:space="preserve"> this task </w:t>
      </w:r>
      <w:r w:rsidR="00A920E4">
        <w:t xml:space="preserve">following the </w:t>
      </w:r>
      <w:r w:rsidR="00A360EE">
        <w:t xml:space="preserve">last </w:t>
      </w:r>
      <w:r w:rsidR="00A920E4">
        <w:t xml:space="preserve">lecture on Ansible </w:t>
      </w:r>
      <w:r w:rsidR="000D3FC7">
        <w:t xml:space="preserve">– I started </w:t>
      </w:r>
      <w:r w:rsidR="007F1184">
        <w:t xml:space="preserve">on </w:t>
      </w:r>
      <w:r w:rsidR="000D3FC7">
        <w:t xml:space="preserve">the required </w:t>
      </w:r>
      <w:r w:rsidR="00413BCD">
        <w:t xml:space="preserve">(PowerPoint) </w:t>
      </w:r>
      <w:r w:rsidR="000D3FC7">
        <w:t xml:space="preserve">presentation </w:t>
      </w:r>
      <w:r w:rsidR="00F15857">
        <w:t xml:space="preserve">taking cues on content and structure from the </w:t>
      </w:r>
      <w:r w:rsidR="00053F37">
        <w:t>‘Assessment Specification’</w:t>
      </w:r>
      <w:r w:rsidR="009E39ED">
        <w:t xml:space="preserve">, and I was first to initiate contact using communication tools </w:t>
      </w:r>
      <w:r w:rsidR="004A4369">
        <w:t>(</w:t>
      </w:r>
      <w:r w:rsidR="009E39ED">
        <w:t>WhatsApp</w:t>
      </w:r>
      <w:r w:rsidR="008C16F6">
        <w:t xml:space="preserve"> and </w:t>
      </w:r>
      <w:r w:rsidR="00511A10">
        <w:t>E</w:t>
      </w:r>
      <w:r w:rsidR="008C16F6">
        <w:t>-mail</w:t>
      </w:r>
      <w:r w:rsidR="00B410F6">
        <w:t>)</w:t>
      </w:r>
      <w:r w:rsidR="00926397">
        <w:t xml:space="preserve"> with my partner</w:t>
      </w:r>
      <w:r w:rsidR="00FE1F90">
        <w:t xml:space="preserve">, sharing </w:t>
      </w:r>
      <w:r w:rsidR="00A11D25">
        <w:t>the materials</w:t>
      </w:r>
      <w:r w:rsidR="00D26C4A">
        <w:t xml:space="preserve"> </w:t>
      </w:r>
      <w:r w:rsidR="00971288">
        <w:t xml:space="preserve">I’d </w:t>
      </w:r>
      <w:r w:rsidR="00F24BEB">
        <w:t>started</w:t>
      </w:r>
      <w:r w:rsidR="006724E9">
        <w:t xml:space="preserve"> </w:t>
      </w:r>
      <w:r w:rsidR="00D26C4A">
        <w:t xml:space="preserve">and </w:t>
      </w:r>
      <w:r w:rsidR="00971288">
        <w:t xml:space="preserve">the </w:t>
      </w:r>
      <w:r w:rsidR="00D26C4A">
        <w:t>resources</w:t>
      </w:r>
      <w:r w:rsidR="002946B0">
        <w:t xml:space="preserve"> </w:t>
      </w:r>
      <w:r w:rsidR="00971288">
        <w:t>I’d so far found</w:t>
      </w:r>
      <w:r w:rsidR="009239B6">
        <w:t>, taking</w:t>
      </w:r>
      <w:r w:rsidR="002A3D97">
        <w:t xml:space="preserve"> </w:t>
      </w:r>
      <w:r w:rsidR="009239B6">
        <w:t>a</w:t>
      </w:r>
      <w:r w:rsidR="002A3D97">
        <w:t xml:space="preserve"> proactive</w:t>
      </w:r>
      <w:r w:rsidR="00067057">
        <w:t xml:space="preserve"> approach</w:t>
      </w:r>
      <w:r w:rsidR="00DB13D5">
        <w:t xml:space="preserve"> which I </w:t>
      </w:r>
      <w:r w:rsidR="00067057">
        <w:t>h</w:t>
      </w:r>
      <w:r w:rsidR="00DB13D5">
        <w:t>op</w:t>
      </w:r>
      <w:r w:rsidR="00067057">
        <w:t xml:space="preserve">ed </w:t>
      </w:r>
      <w:r w:rsidR="00DB13D5">
        <w:t xml:space="preserve">would </w:t>
      </w:r>
      <w:r w:rsidR="002F03B1">
        <w:t xml:space="preserve">help </w:t>
      </w:r>
      <w:r w:rsidR="00067057">
        <w:t>set a productive tone going forward.</w:t>
      </w:r>
    </w:p>
    <w:p w14:paraId="46AD621C" w14:textId="0697AFE5" w:rsidR="009E5DAF" w:rsidRDefault="00645142" w:rsidP="00F417C8">
      <w:pPr>
        <w:jc w:val="both"/>
      </w:pPr>
      <w:r>
        <w:t xml:space="preserve">My partner was </w:t>
      </w:r>
      <w:r w:rsidR="00F07463">
        <w:t xml:space="preserve">very </w:t>
      </w:r>
      <w:r>
        <w:t>easy to work with</w:t>
      </w:r>
      <w:r w:rsidR="00E119D9">
        <w:t>,</w:t>
      </w:r>
      <w:r w:rsidR="005A389D">
        <w:t xml:space="preserve"> </w:t>
      </w:r>
      <w:r w:rsidR="00764807">
        <w:t>document</w:t>
      </w:r>
      <w:r w:rsidR="00E119D9">
        <w:t>ing both</w:t>
      </w:r>
      <w:r w:rsidR="00764807">
        <w:t xml:space="preserve"> the </w:t>
      </w:r>
      <w:r w:rsidR="00175C07">
        <w:t xml:space="preserve">initial </w:t>
      </w:r>
      <w:r w:rsidR="007E2F06">
        <w:t xml:space="preserve">project </w:t>
      </w:r>
      <w:r w:rsidR="00764807">
        <w:t>plan</w:t>
      </w:r>
      <w:r w:rsidR="004113C7">
        <w:t xml:space="preserve"> and</w:t>
      </w:r>
      <w:r w:rsidR="00764807">
        <w:t xml:space="preserve"> </w:t>
      </w:r>
      <w:r w:rsidR="00322A9A">
        <w:t xml:space="preserve">the </w:t>
      </w:r>
      <w:r w:rsidR="007E2F06">
        <w:t xml:space="preserve">projected </w:t>
      </w:r>
      <w:r w:rsidR="00322A9A">
        <w:t>Gantt chart</w:t>
      </w:r>
      <w:r w:rsidR="00B52CF0">
        <w:t xml:space="preserve">.  We designed and documented the </w:t>
      </w:r>
      <w:r w:rsidR="002251EE">
        <w:t xml:space="preserve">laboratory </w:t>
      </w:r>
      <w:r w:rsidR="00B52CF0">
        <w:t xml:space="preserve">network </w:t>
      </w:r>
      <w:r w:rsidR="00175B13">
        <w:t>topology</w:t>
      </w:r>
      <w:r w:rsidR="00175C07">
        <w:t xml:space="preserve"> together</w:t>
      </w:r>
      <w:r w:rsidR="006C4DDB">
        <w:t>, and we</w:t>
      </w:r>
      <w:r w:rsidR="00550836">
        <w:t xml:space="preserve"> maintained much of our work in a shared </w:t>
      </w:r>
      <w:r w:rsidR="00D538C6">
        <w:t xml:space="preserve">GitHub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0e631aff30c874914101f2&quot;],&quot;referencesOptions&quot;:{&quot;doc:670e631aff30c874914101f2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801927628"/>
          <w:placeholder>
            <w:docPart w:val="4E54FA16B4DA4116B1CEEC64383B775D"/>
          </w:placeholder>
        </w:sdtPr>
        <w:sdtContent>
          <w:r w:rsidR="00731595">
            <w:rPr>
              <w:rFonts w:ascii="Aptos" w:eastAsia="Times New Roman" w:hAnsi="Aptos"/>
              <w:color w:val="000000"/>
            </w:rPr>
            <w:t>[1]</w:t>
          </w:r>
        </w:sdtContent>
      </w:sdt>
      <w:r w:rsidR="00550836">
        <w:t xml:space="preserve"> repository.</w:t>
      </w:r>
    </w:p>
    <w:p w14:paraId="4518F6EE" w14:textId="77777777" w:rsidR="009E5DAF" w:rsidRDefault="00981041" w:rsidP="00F417C8">
      <w:pPr>
        <w:jc w:val="both"/>
      </w:pPr>
      <w:r>
        <w:t>One</w:t>
      </w:r>
      <w:r w:rsidR="00345885">
        <w:t xml:space="preserve"> </w:t>
      </w:r>
      <w:r>
        <w:t xml:space="preserve">hiccup </w:t>
      </w:r>
      <w:r w:rsidR="00345885">
        <w:t xml:space="preserve">encountered </w:t>
      </w:r>
      <w:r>
        <w:t>was</w:t>
      </w:r>
      <w:r w:rsidR="005F5EF9">
        <w:t xml:space="preserve"> a day missed on working together in the lab due to illness – can’t be h</w:t>
      </w:r>
      <w:r w:rsidR="002D323D">
        <w:t>elped but it</w:t>
      </w:r>
      <w:r w:rsidR="00CF3482">
        <w:t xml:space="preserve"> meant I had to progress on my own that day</w:t>
      </w:r>
      <w:r w:rsidR="000632B7">
        <w:t xml:space="preserve"> (26</w:t>
      </w:r>
      <w:r w:rsidR="000632B7" w:rsidRPr="000632B7">
        <w:rPr>
          <w:vertAlign w:val="superscript"/>
        </w:rPr>
        <w:t>th</w:t>
      </w:r>
      <w:r w:rsidR="000632B7">
        <w:t>)</w:t>
      </w:r>
      <w:r w:rsidR="00950A22">
        <w:t xml:space="preserve"> and</w:t>
      </w:r>
      <w:r w:rsidR="000632B7">
        <w:t xml:space="preserve"> </w:t>
      </w:r>
      <w:r w:rsidR="00950A22">
        <w:t>w</w:t>
      </w:r>
      <w:r w:rsidR="009F21F1">
        <w:t>ith us both being part-time students that otherwise work</w:t>
      </w:r>
      <w:r w:rsidR="00234A05">
        <w:t xml:space="preserve"> in employment, lab time was already scarce</w:t>
      </w:r>
      <w:r w:rsidR="00F218DA">
        <w:t>.</w:t>
      </w:r>
    </w:p>
    <w:p w14:paraId="66EBD73D" w14:textId="31BDC839" w:rsidR="00263E4E" w:rsidRDefault="002946B0" w:rsidP="00F417C8">
      <w:pPr>
        <w:jc w:val="both"/>
      </w:pPr>
      <w:r>
        <w:t>I</w:t>
      </w:r>
      <w:r w:rsidR="001A1C2E">
        <w:t xml:space="preserve"> </w:t>
      </w:r>
      <w:r w:rsidR="00C46060">
        <w:t xml:space="preserve">made personal effort </w:t>
      </w:r>
      <w:r w:rsidR="00AF5A83">
        <w:t>exploring</w:t>
      </w:r>
      <w:r w:rsidR="00C46060">
        <w:t xml:space="preserve"> </w:t>
      </w:r>
      <w:r w:rsidR="00B33A08">
        <w:t xml:space="preserve">several </w:t>
      </w:r>
      <w:r w:rsidR="00C46060">
        <w:t>different Linux distributions</w:t>
      </w:r>
      <w:r w:rsidR="00AF5A83">
        <w:t xml:space="preserve"> to use Ansible with</w:t>
      </w:r>
      <w:r w:rsidR="00E91608">
        <w:t>, starting with CentOS 9 but ultimately switching to and using Ubuntu</w:t>
      </w:r>
      <w:r w:rsidR="00306577">
        <w:t xml:space="preserve"> </w:t>
      </w:r>
      <w:r w:rsidR="00B33A08">
        <w:t xml:space="preserve">due to ongoing support </w:t>
      </w:r>
      <w:r w:rsidR="009559BD">
        <w:t>and ease of use</w:t>
      </w:r>
      <w:r w:rsidR="00B33A08">
        <w:t xml:space="preserve"> </w:t>
      </w:r>
      <w:r w:rsidR="00C51B26">
        <w:t>and set about</w:t>
      </w:r>
      <w:r w:rsidR="00CD0861">
        <w:t xml:space="preserve"> </w:t>
      </w:r>
      <w:r w:rsidR="00A60232">
        <w:t>testing</w:t>
      </w:r>
      <w:r w:rsidR="00DB0987">
        <w:t xml:space="preserve"> it using the Sandbox</w:t>
      </w:r>
      <w:r w:rsidR="00D538C6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0e610f63829f3d3d48e631&quot;],&quot;referencesOptions&quot;:{&quot;doc:670e610f63829f3d3d48e631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682697787"/>
          <w:placeholder>
            <w:docPart w:val="72C92F68DE6D4BB5A252809E37C97448"/>
          </w:placeholder>
        </w:sdtPr>
        <w:sdtContent>
          <w:r w:rsidR="00731595">
            <w:rPr>
              <w:rFonts w:ascii="Aptos" w:eastAsia="Times New Roman" w:hAnsi="Aptos"/>
              <w:color w:val="000000"/>
            </w:rPr>
            <w:t>[2]</w:t>
          </w:r>
        </w:sdtContent>
      </w:sdt>
      <w:r w:rsidR="00DB0987">
        <w:t xml:space="preserve"> feature on the Cisco Developer (DevNet) website</w:t>
      </w:r>
      <w:r w:rsidR="00D538C6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0e61e683b8c949b3ef3243&quot;],&quot;referencesOptions&quot;:{&quot;doc:670e61e683b8c949b3ef324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2106409155"/>
          <w:placeholder>
            <w:docPart w:val="5B83C8505E864A9D9AB7A35B9282FFF5"/>
          </w:placeholder>
        </w:sdtPr>
        <w:sdtContent>
          <w:r w:rsidR="00731595">
            <w:rPr>
              <w:rFonts w:ascii="Aptos" w:eastAsia="Times New Roman" w:hAnsi="Aptos"/>
              <w:color w:val="000000"/>
            </w:rPr>
            <w:t>[3]</w:t>
          </w:r>
        </w:sdtContent>
      </w:sdt>
      <w:r w:rsidR="002B41BB">
        <w:t xml:space="preserve"> to access some real Cisco devices</w:t>
      </w:r>
      <w:r w:rsidR="00DF36C1">
        <w:t xml:space="preserve"> whilst away from the lab.</w:t>
      </w:r>
      <w:r w:rsidR="00D639F5">
        <w:t xml:space="preserve">  </w:t>
      </w:r>
      <w:r w:rsidR="00403B69">
        <w:t xml:space="preserve">After installing Git and linking </w:t>
      </w:r>
      <w:r w:rsidR="002C20CA">
        <w:t xml:space="preserve">shared GitHub repository, </w:t>
      </w:r>
      <w:r w:rsidR="0067414F">
        <w:t>I shared the resulting VM with my partner ensuring he could use it a</w:t>
      </w:r>
      <w:r w:rsidR="00EA6CF8">
        <w:t xml:space="preserve">s I could.  </w:t>
      </w:r>
      <w:r w:rsidR="00D639F5">
        <w:t>I also watched</w:t>
      </w:r>
      <w:r w:rsidR="00694692">
        <w:t xml:space="preserve"> various YouTube</w:t>
      </w:r>
      <w:r w:rsidR="001501AB">
        <w:t xml:space="preserve"> tu</w:t>
      </w:r>
      <w:r w:rsidR="00831003">
        <w:t>torials and read from several e-books</w:t>
      </w:r>
      <w:r w:rsidR="000742AC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7c3be586c23c767abd7dee&quot;],&quot;referencesOptions&quot;:{&quot;doc:677c3be586c23c767abd7de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421065387"/>
          <w:placeholder>
            <w:docPart w:val="D800630335D24C0D8DBDBE99F74C2B6C"/>
          </w:placeholder>
        </w:sdtPr>
        <w:sdtContent>
          <w:r w:rsidR="00731595">
            <w:rPr>
              <w:rFonts w:ascii="Aptos" w:eastAsia="Times New Roman" w:hAnsi="Aptos"/>
              <w:color w:val="000000"/>
            </w:rPr>
            <w:t>[4]</w:t>
          </w:r>
        </w:sdtContent>
      </w:sdt>
      <w:r w:rsidR="00A47B03">
        <w:t xml:space="preserve"> on the topic of Ansible automation</w:t>
      </w:r>
      <w:r w:rsidR="002438C7">
        <w:t>,</w:t>
      </w:r>
      <w:r w:rsidR="001F5358">
        <w:t xml:space="preserve"> much of which was scoured for to assist </w:t>
      </w:r>
      <w:r w:rsidR="00E35D5B">
        <w:t>us</w:t>
      </w:r>
      <w:r w:rsidR="001F5358">
        <w:t xml:space="preserve"> with </w:t>
      </w:r>
      <w:r w:rsidR="001F02EA">
        <w:t xml:space="preserve">issues </w:t>
      </w:r>
      <w:r w:rsidR="005F1002">
        <w:t>encountered</w:t>
      </w:r>
      <w:r w:rsidR="001A217D">
        <w:t xml:space="preserve"> configuring Ansible or structuring the YAML playbook files correctly.</w:t>
      </w:r>
      <w:r w:rsidR="000D1718">
        <w:t xml:space="preserve"> </w:t>
      </w:r>
    </w:p>
    <w:p w14:paraId="6845C928" w14:textId="7FD27200" w:rsidR="004B4003" w:rsidRDefault="00D83482" w:rsidP="00F417C8">
      <w:pPr>
        <w:jc w:val="both"/>
      </w:pPr>
      <w:r>
        <w:t>When we did have time together in the lab</w:t>
      </w:r>
      <w:r w:rsidR="000D404C">
        <w:t xml:space="preserve">, we worked </w:t>
      </w:r>
      <w:r w:rsidR="00E26B14">
        <w:t>in concert</w:t>
      </w:r>
      <w:r w:rsidR="000642DF">
        <w:t xml:space="preserve"> in </w:t>
      </w:r>
      <w:r w:rsidR="00226E49">
        <w:t>our Ubuntu VM</w:t>
      </w:r>
      <w:r w:rsidR="009B1392">
        <w:t xml:space="preserve"> </w:t>
      </w:r>
      <w:r w:rsidR="007C394B">
        <w:t>on</w:t>
      </w:r>
      <w:r w:rsidR="009B1392">
        <w:t xml:space="preserve"> our</w:t>
      </w:r>
      <w:r w:rsidR="0055086E">
        <w:t xml:space="preserve"> </w:t>
      </w:r>
      <w:r w:rsidR="00815070">
        <w:t>laboratory</w:t>
      </w:r>
      <w:r w:rsidR="0055086E">
        <w:t xml:space="preserve"> network</w:t>
      </w:r>
      <w:r w:rsidR="000D404C">
        <w:t xml:space="preserve"> developing and testing</w:t>
      </w:r>
      <w:r w:rsidR="003F7BFE">
        <w:t xml:space="preserve"> our Ansible configuration</w:t>
      </w:r>
      <w:r w:rsidR="006B131C">
        <w:t>, SSH connectivity</w:t>
      </w:r>
      <w:r w:rsidR="007139C6">
        <w:t xml:space="preserve"> and playbooks.</w:t>
      </w:r>
    </w:p>
    <w:p w14:paraId="605867AC" w14:textId="7E4CE825" w:rsidR="00FE6FF4" w:rsidRDefault="00FE6FF4" w:rsidP="00F417C8">
      <w:pPr>
        <w:jc w:val="both"/>
      </w:pPr>
      <w:r>
        <w:t xml:space="preserve">We faced several </w:t>
      </w:r>
      <w:r w:rsidR="00F11C88">
        <w:t>hurdles</w:t>
      </w:r>
      <w:r>
        <w:t xml:space="preserve"> on our journey </w:t>
      </w:r>
      <w:r w:rsidR="00153DCB">
        <w:t>–</w:t>
      </w:r>
      <w:r>
        <w:t xml:space="preserve"> </w:t>
      </w:r>
      <w:r w:rsidR="00B11C81">
        <w:t xml:space="preserve">most </w:t>
      </w:r>
      <w:r>
        <w:t>notably</w:t>
      </w:r>
      <w:r w:rsidR="00153DCB">
        <w:t xml:space="preserve"> an error </w:t>
      </w:r>
      <w:r w:rsidR="006A1D61">
        <w:t>from</w:t>
      </w:r>
      <w:r w:rsidR="00BF243E">
        <w:t xml:space="preserve"> the SSH client about a ‘deprec</w:t>
      </w:r>
      <w:r w:rsidR="00F94A20">
        <w:t>a</w:t>
      </w:r>
      <w:r w:rsidR="00BF243E">
        <w:t>ted cipher’</w:t>
      </w:r>
      <w:r w:rsidR="00F94A20">
        <w:t xml:space="preserve"> presented by the device it was connecting to</w:t>
      </w:r>
      <w:r w:rsidR="009F5FF3">
        <w:t>, solved with a</w:t>
      </w:r>
      <w:r w:rsidR="00E24BA1">
        <w:t xml:space="preserve"> line in the main Ansible Configuration file</w:t>
      </w:r>
      <w:r w:rsidR="003C6EF4">
        <w:t xml:space="preserve"> directing it to </w:t>
      </w:r>
      <w:r w:rsidR="007D7507">
        <w:t>allow outdated</w:t>
      </w:r>
      <w:r w:rsidR="003C6EF4">
        <w:t xml:space="preserve"> ciphers (fine for a lab – in the real world you’d update </w:t>
      </w:r>
      <w:r w:rsidR="00377A65">
        <w:t>software or equipment to avoid known weak ciphers).</w:t>
      </w:r>
      <w:r w:rsidR="00A7700A">
        <w:t xml:space="preserve">  There were other issues </w:t>
      </w:r>
      <w:r w:rsidR="00FE0BCC">
        <w:t>too</w:t>
      </w:r>
      <w:r w:rsidR="002F65D2">
        <w:t xml:space="preserve"> which had to be solved</w:t>
      </w:r>
      <w:r w:rsidR="00FE0BCC">
        <w:t>, such as saved ‘Host Keys’</w:t>
      </w:r>
      <w:r w:rsidR="002F65D2">
        <w:t xml:space="preserve"> preventing SSH connections</w:t>
      </w:r>
      <w:r w:rsidR="00A32C04">
        <w:t xml:space="preserve"> too.</w:t>
      </w:r>
    </w:p>
    <w:p w14:paraId="5ADC8C11" w14:textId="45185F41" w:rsidR="009C6956" w:rsidRDefault="009D3FC6" w:rsidP="00F417C8">
      <w:pPr>
        <w:jc w:val="both"/>
      </w:pPr>
      <w:r>
        <w:t xml:space="preserve">A final breakthrough came with the </w:t>
      </w:r>
      <w:r w:rsidR="007C6966">
        <w:t>discovery on the Ansible Documentation</w:t>
      </w:r>
      <w:r w:rsidR="00A32C04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85866d91ea950a23908e67&quot;],&quot;referencesOptions&quot;:{&quot;doc:6785866d91ea950a23908e6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314928480"/>
          <w:placeholder>
            <w:docPart w:val="F1CAA4FBC1A541D0948B5B88E2CB30EC"/>
          </w:placeholder>
        </w:sdtPr>
        <w:sdtContent>
          <w:r w:rsidR="00731595">
            <w:rPr>
              <w:rFonts w:ascii="Aptos" w:eastAsia="Times New Roman" w:hAnsi="Aptos"/>
              <w:color w:val="000000"/>
            </w:rPr>
            <w:t>[5]</w:t>
          </w:r>
        </w:sdtContent>
      </w:sdt>
      <w:r w:rsidR="007C6966">
        <w:t xml:space="preserve"> website of the </w:t>
      </w:r>
      <w:r w:rsidR="00DB4AAB">
        <w:t>‘</w:t>
      </w:r>
      <w:proofErr w:type="spellStart"/>
      <w:r w:rsidR="00DB4AAB" w:rsidRPr="0005653A">
        <w:rPr>
          <w:rFonts w:ascii="Cascadia Code" w:hAnsi="Cascadia Code" w:cs="Cascadia Code"/>
        </w:rPr>
        <w:t>ansible_ssh_user</w:t>
      </w:r>
      <w:proofErr w:type="spellEnd"/>
      <w:r w:rsidR="00997E8A">
        <w:t xml:space="preserve">’ and </w:t>
      </w:r>
      <w:r w:rsidR="007F0606">
        <w:t>‘</w:t>
      </w:r>
      <w:proofErr w:type="spellStart"/>
      <w:r w:rsidR="007F0606" w:rsidRPr="0005653A">
        <w:rPr>
          <w:rFonts w:ascii="Cascadia Code" w:hAnsi="Cascadia Code" w:cs="Cascadia Code"/>
        </w:rPr>
        <w:t>ansible_ssh_pass</w:t>
      </w:r>
      <w:proofErr w:type="spellEnd"/>
      <w:r w:rsidR="007F0606">
        <w:t>’</w:t>
      </w:r>
      <w:r w:rsidR="00CA6BC7">
        <w:t xml:space="preserve"> variables</w:t>
      </w:r>
      <w:r w:rsidR="00746092">
        <w:t xml:space="preserve"> – where we previously had been trying to use ‘</w:t>
      </w:r>
      <w:proofErr w:type="spellStart"/>
      <w:r w:rsidR="00746092" w:rsidRPr="0005653A">
        <w:rPr>
          <w:rFonts w:ascii="Cascadia Code" w:hAnsi="Cascadia Code" w:cs="Cascadia Code"/>
        </w:rPr>
        <w:t>ansible_user</w:t>
      </w:r>
      <w:r w:rsidR="00AA5FDF" w:rsidRPr="0005653A">
        <w:rPr>
          <w:rFonts w:ascii="Cascadia Code" w:hAnsi="Cascadia Code" w:cs="Cascadia Code"/>
        </w:rPr>
        <w:t>name</w:t>
      </w:r>
      <w:proofErr w:type="spellEnd"/>
      <w:r w:rsidR="00AA5FDF">
        <w:t>’ and ‘</w:t>
      </w:r>
      <w:proofErr w:type="spellStart"/>
      <w:r w:rsidR="00AA5FDF" w:rsidRPr="0005653A">
        <w:rPr>
          <w:rFonts w:ascii="Cascadia Code" w:hAnsi="Cascadia Code" w:cs="Cascadia Code"/>
        </w:rPr>
        <w:t>ansible_password</w:t>
      </w:r>
      <w:proofErr w:type="spellEnd"/>
      <w:r w:rsidR="00AA5FDF">
        <w:t>’</w:t>
      </w:r>
      <w:r w:rsidR="004451C7">
        <w:t xml:space="preserve"> without success</w:t>
      </w:r>
      <w:r w:rsidR="00363821">
        <w:t>, suddenly</w:t>
      </w:r>
      <w:r w:rsidR="00052D8C">
        <w:t xml:space="preserve"> our</w:t>
      </w:r>
      <w:r w:rsidR="000D33F3">
        <w:t xml:space="preserve"> instance of Ansible </w:t>
      </w:r>
      <w:r w:rsidR="00363821">
        <w:t>could</w:t>
      </w:r>
      <w:r w:rsidR="000D33F3">
        <w:t xml:space="preserve"> successfully connect to our Cisco network devices via SSH</w:t>
      </w:r>
      <w:r w:rsidR="00E44514">
        <w:t xml:space="preserve"> and</w:t>
      </w:r>
      <w:r w:rsidR="007D2C96">
        <w:t xml:space="preserve"> interact</w:t>
      </w:r>
      <w:r w:rsidR="00782018">
        <w:t xml:space="preserve"> with them</w:t>
      </w:r>
      <w:r w:rsidR="005E41AF">
        <w:t>, and suddenly Ansible became usable</w:t>
      </w:r>
      <w:r w:rsidR="00F5259C">
        <w:t xml:space="preserve"> and we </w:t>
      </w:r>
      <w:r w:rsidR="0071738F">
        <w:t>could now</w:t>
      </w:r>
      <w:r w:rsidR="005E41AF">
        <w:t xml:space="preserve"> develop and test the Ansible Playbooks</w:t>
      </w:r>
      <w:r w:rsidR="00294F34">
        <w:t xml:space="preserve"> for real in our laboratory network.</w:t>
      </w:r>
    </w:p>
    <w:p w14:paraId="38DCF6F3" w14:textId="56C4F4EB" w:rsidR="00656266" w:rsidRDefault="002F12C7" w:rsidP="00656266">
      <w:pPr>
        <w:jc w:val="both"/>
      </w:pPr>
      <w:r>
        <w:t xml:space="preserve">Throughout this assignment, </w:t>
      </w:r>
      <w:r w:rsidR="00867442">
        <w:t>I have learned new</w:t>
      </w:r>
      <w:r>
        <w:t xml:space="preserve"> technical</w:t>
      </w:r>
      <w:r w:rsidR="00867442">
        <w:t xml:space="preserve"> skills surrounding Linux, Ansible</w:t>
      </w:r>
      <w:r w:rsidR="005121AC">
        <w:t>, YAML and troubleshooting networking automation whilst</w:t>
      </w:r>
      <w:r w:rsidR="00415168">
        <w:t xml:space="preserve"> also </w:t>
      </w:r>
      <w:r w:rsidR="008F7174">
        <w:t>honing</w:t>
      </w:r>
      <w:r w:rsidR="004567F3">
        <w:t xml:space="preserve"> my ability </w:t>
      </w:r>
      <w:r w:rsidR="00415168">
        <w:t>to work as part of a team</w:t>
      </w:r>
      <w:r w:rsidR="004567F3">
        <w:t>,</w:t>
      </w:r>
      <w:r w:rsidR="00415168">
        <w:t xml:space="preserve"> </w:t>
      </w:r>
      <w:r w:rsidR="007F13CA">
        <w:t>facing</w:t>
      </w:r>
      <w:r w:rsidR="004567F3">
        <w:t xml:space="preserve"> and solving</w:t>
      </w:r>
      <w:r w:rsidR="00415168">
        <w:t xml:space="preserve"> real-world constraints</w:t>
      </w:r>
      <w:r w:rsidR="009E5DAF">
        <w:t xml:space="preserve"> and issues.</w:t>
      </w:r>
    </w:p>
    <w:p w14:paraId="15213D41" w14:textId="77777777" w:rsidR="00DB520D" w:rsidRDefault="00656266">
      <w:pPr>
        <w:pStyle w:val="NormalWeb"/>
        <w:jc w:val="center"/>
        <w:divId w:val="679427311"/>
      </w:pPr>
      <w:r>
        <w:br w:type="page"/>
      </w:r>
      <w:r w:rsidR="00DB520D">
        <w:lastRenderedPageBreak/>
        <w:br/>
      </w:r>
    </w:p>
    <w:bookmarkStart w:id="4" w:name="_Toc18769771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tag w:val="rw.bWnCOutputStyleIdiblio"/>
        <w:id w:val="7574191"/>
        <w:placeholder>
          <w:docPart w:val="9838D63A8F1448C1AF65D64779A7B634"/>
        </w:placeholder>
      </w:sdtPr>
      <w:sdtContent>
        <w:p w14:paraId="06B65E7E" w14:textId="365C7C81" w:rsidR="00DB520D" w:rsidRPr="00DB520D" w:rsidRDefault="00DB520D" w:rsidP="00BB1FE3">
          <w:pPr>
            <w:pStyle w:val="Heading1"/>
            <w:divId w:val="679427311"/>
            <w:rPr>
              <w:rStyle w:val="Heading1Char"/>
            </w:rPr>
          </w:pPr>
          <w:r w:rsidRPr="00DB520D">
            <w:rPr>
              <w:rStyle w:val="Heading1Char"/>
            </w:rPr>
            <w:t>References</w:t>
          </w:r>
          <w:bookmarkEnd w:id="4"/>
        </w:p>
        <w:p w14:paraId="1D53C059" w14:textId="77777777" w:rsidR="00DB520D" w:rsidRDefault="00DB520D">
          <w:pPr>
            <w:pStyle w:val="NormalWeb"/>
            <w:ind w:left="450" w:hanging="450"/>
            <w:divId w:val="679427311"/>
            <w:rPr>
              <w:rFonts w:ascii="undefined" w:hAnsi="undefined"/>
            </w:rPr>
          </w:pPr>
          <w:r>
            <w:rPr>
              <w:rFonts w:ascii="undefined" w:hAnsi="undefined"/>
            </w:rPr>
            <w:t xml:space="preserve">[1] "GitHub Homepage." GitHub. </w:t>
          </w:r>
          <w:hyperlink r:id="rId9" w:tgtFrame="_blank" w:history="1">
            <w:r>
              <w:rPr>
                <w:rStyle w:val="Hyperlink"/>
                <w:rFonts w:ascii="undefined" w:hAnsi="undefined"/>
              </w:rPr>
              <w:t>https://github.com</w:t>
            </w:r>
          </w:hyperlink>
          <w:r>
            <w:rPr>
              <w:rFonts w:ascii="undefined" w:hAnsi="undefined"/>
            </w:rPr>
            <w:t xml:space="preserve"> (accessed 15th Oct). </w:t>
          </w:r>
        </w:p>
        <w:p w14:paraId="3106CF21" w14:textId="77777777" w:rsidR="00DB520D" w:rsidRDefault="00DB520D">
          <w:pPr>
            <w:pStyle w:val="NormalWeb"/>
            <w:ind w:left="450" w:hanging="450"/>
            <w:divId w:val="679427311"/>
            <w:rPr>
              <w:rFonts w:ascii="undefined" w:hAnsi="undefined"/>
            </w:rPr>
          </w:pPr>
          <w:r>
            <w:rPr>
              <w:rFonts w:ascii="undefined" w:hAnsi="undefined"/>
            </w:rPr>
            <w:t xml:space="preserve">[2] "Sandbox on Cisco Developer website." Cisco Developer DevNet. </w:t>
          </w:r>
          <w:hyperlink r:id="rId10" w:tgtFrame="_blank" w:history="1">
            <w:r>
              <w:rPr>
                <w:rStyle w:val="Hyperlink"/>
                <w:rFonts w:ascii="undefined" w:hAnsi="undefined"/>
              </w:rPr>
              <w:t>https://developer.cisco.com/site/sandbox/</w:t>
            </w:r>
          </w:hyperlink>
          <w:r>
            <w:rPr>
              <w:rFonts w:ascii="undefined" w:hAnsi="undefined"/>
            </w:rPr>
            <w:t xml:space="preserve"> (accessed 15th Oct). </w:t>
          </w:r>
        </w:p>
        <w:p w14:paraId="6D44F2B0" w14:textId="77777777" w:rsidR="00DB520D" w:rsidRDefault="00DB520D">
          <w:pPr>
            <w:pStyle w:val="NormalWeb"/>
            <w:ind w:left="450" w:hanging="450"/>
            <w:divId w:val="679427311"/>
            <w:rPr>
              <w:rFonts w:ascii="undefined" w:hAnsi="undefined"/>
            </w:rPr>
          </w:pPr>
          <w:r>
            <w:rPr>
              <w:rFonts w:ascii="undefined" w:hAnsi="undefined"/>
            </w:rPr>
            <w:t xml:space="preserve">[3] "Cisco Developer website." Cisco Developer DevNet. </w:t>
          </w:r>
          <w:hyperlink r:id="rId11" w:tgtFrame="_blank" w:history="1">
            <w:r>
              <w:rPr>
                <w:rStyle w:val="Hyperlink"/>
                <w:rFonts w:ascii="undefined" w:hAnsi="undefined"/>
              </w:rPr>
              <w:t>https://developer.cisco.com/</w:t>
            </w:r>
          </w:hyperlink>
          <w:r>
            <w:rPr>
              <w:rFonts w:ascii="undefined" w:hAnsi="undefined"/>
            </w:rPr>
            <w:t xml:space="preserve"> (accessed 15th Oct). </w:t>
          </w:r>
        </w:p>
        <w:p w14:paraId="091F31A4" w14:textId="77777777" w:rsidR="00DB520D" w:rsidRDefault="00DB520D">
          <w:pPr>
            <w:pStyle w:val="NormalWeb"/>
            <w:ind w:left="450" w:hanging="450"/>
            <w:divId w:val="679427311"/>
            <w:rPr>
              <w:rFonts w:ascii="undefined" w:hAnsi="undefined"/>
            </w:rPr>
          </w:pPr>
          <w:r>
            <w:rPr>
              <w:rFonts w:ascii="undefined" w:hAnsi="undefined"/>
            </w:rPr>
            <w:t xml:space="preserve">[4] J. Geerling, </w:t>
          </w:r>
          <w:r>
            <w:rPr>
              <w:rFonts w:ascii="undefined" w:hAnsi="undefined"/>
              <w:i/>
              <w:iCs/>
            </w:rPr>
            <w:t>Ansible for DevOps - 2nd Edition - Server and configuration management for</w:t>
          </w:r>
          <w:r>
            <w:rPr>
              <w:rFonts w:ascii="undefined" w:hAnsi="undefined"/>
              <w:i/>
              <w:iCs/>
            </w:rPr>
            <w:br/>
            <w:t xml:space="preserve">humans, </w:t>
          </w:r>
          <w:r>
            <w:rPr>
              <w:rFonts w:ascii="undefined" w:hAnsi="undefined"/>
            </w:rPr>
            <w:t xml:space="preserve">2nd Ed. leanpub.com, 2023. </w:t>
          </w:r>
        </w:p>
        <w:p w14:paraId="0CC0230B" w14:textId="77777777" w:rsidR="00DB520D" w:rsidRDefault="00DB520D">
          <w:pPr>
            <w:pStyle w:val="NormalWeb"/>
            <w:ind w:left="450" w:hanging="450"/>
            <w:divId w:val="679427311"/>
            <w:rPr>
              <w:rFonts w:ascii="undefined" w:hAnsi="undefined"/>
            </w:rPr>
          </w:pPr>
          <w:r>
            <w:rPr>
              <w:rFonts w:ascii="undefined" w:hAnsi="undefined"/>
            </w:rPr>
            <w:t xml:space="preserve">[5] "Ansible Documentation." docs.ansible.com. </w:t>
          </w:r>
          <w:hyperlink r:id="rId12" w:tgtFrame="_blank" w:history="1">
            <w:r>
              <w:rPr>
                <w:rStyle w:val="Hyperlink"/>
                <w:rFonts w:ascii="undefined" w:hAnsi="undefined"/>
              </w:rPr>
              <w:t>https://docs.ansible.com/</w:t>
            </w:r>
          </w:hyperlink>
          <w:r>
            <w:rPr>
              <w:rFonts w:ascii="undefined" w:hAnsi="undefined"/>
            </w:rPr>
            <w:t xml:space="preserve"> (accessed Jan 13). </w:t>
          </w:r>
        </w:p>
        <w:p w14:paraId="0254A38E" w14:textId="420D14E5" w:rsidR="00DB520D" w:rsidRDefault="00000000" w:rsidP="00656266"/>
      </w:sdtContent>
    </w:sdt>
    <w:p w14:paraId="6A5B9736" w14:textId="4A142823" w:rsidR="00867442" w:rsidRPr="00263E4E" w:rsidRDefault="00867442" w:rsidP="00656266"/>
    <w:sectPr w:rsidR="00867442" w:rsidRPr="00263E4E" w:rsidSect="007F719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F0DA0" w14:textId="77777777" w:rsidR="000231D8" w:rsidRDefault="000231D8" w:rsidP="008C3908">
      <w:pPr>
        <w:spacing w:after="0" w:line="240" w:lineRule="auto"/>
      </w:pPr>
      <w:r>
        <w:separator/>
      </w:r>
    </w:p>
  </w:endnote>
  <w:endnote w:type="continuationSeparator" w:id="0">
    <w:p w14:paraId="2335F0AF" w14:textId="77777777" w:rsidR="000231D8" w:rsidRDefault="000231D8" w:rsidP="008C3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scadia Code">
    <w:panose1 w:val="020B0609020000020004"/>
    <w:charset w:val="00"/>
    <w:family w:val="modern"/>
    <w:pitch w:val="fixed"/>
    <w:sig w:usb0="A1002AFF" w:usb1="C200F9FB" w:usb2="00040020" w:usb3="00000000" w:csb0="000001FF" w:csb1="00000000"/>
  </w:font>
  <w:font w:name="undefined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87CF3" w14:textId="77777777" w:rsidR="000231D8" w:rsidRDefault="000231D8" w:rsidP="008C3908">
      <w:pPr>
        <w:spacing w:after="0" w:line="240" w:lineRule="auto"/>
      </w:pPr>
      <w:r>
        <w:separator/>
      </w:r>
    </w:p>
  </w:footnote>
  <w:footnote w:type="continuationSeparator" w:id="0">
    <w:p w14:paraId="1F914F31" w14:textId="77777777" w:rsidR="000231D8" w:rsidRDefault="000231D8" w:rsidP="008C39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E389B"/>
    <w:multiLevelType w:val="hybridMultilevel"/>
    <w:tmpl w:val="9676C7D0"/>
    <w:lvl w:ilvl="0" w:tplc="C1820B6E">
      <w:start w:val="1"/>
      <w:numFmt w:val="bullet"/>
      <w:lvlText w:val="+"/>
      <w:lvlJc w:val="left"/>
      <w:pPr>
        <w:ind w:left="21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7AA72EFC"/>
    <w:multiLevelType w:val="hybridMultilevel"/>
    <w:tmpl w:val="68D65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800324">
    <w:abstractNumId w:val="0"/>
  </w:num>
  <w:num w:numId="2" w16cid:durableId="1194919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19E"/>
    <w:rsid w:val="000231D8"/>
    <w:rsid w:val="00031706"/>
    <w:rsid w:val="0003638A"/>
    <w:rsid w:val="00052D8C"/>
    <w:rsid w:val="00053F37"/>
    <w:rsid w:val="0005653A"/>
    <w:rsid w:val="000632B7"/>
    <w:rsid w:val="000642DF"/>
    <w:rsid w:val="00067057"/>
    <w:rsid w:val="000742AC"/>
    <w:rsid w:val="00085CA4"/>
    <w:rsid w:val="000D1718"/>
    <w:rsid w:val="000D33F3"/>
    <w:rsid w:val="000D3FC7"/>
    <w:rsid w:val="000D404C"/>
    <w:rsid w:val="000F3C03"/>
    <w:rsid w:val="00121BDC"/>
    <w:rsid w:val="00125662"/>
    <w:rsid w:val="001501AB"/>
    <w:rsid w:val="00153DCB"/>
    <w:rsid w:val="001548DB"/>
    <w:rsid w:val="00175B13"/>
    <w:rsid w:val="00175C07"/>
    <w:rsid w:val="0018063A"/>
    <w:rsid w:val="001913BF"/>
    <w:rsid w:val="001A1C2E"/>
    <w:rsid w:val="001A217D"/>
    <w:rsid w:val="001B06FF"/>
    <w:rsid w:val="001E1418"/>
    <w:rsid w:val="001F02EA"/>
    <w:rsid w:val="001F5358"/>
    <w:rsid w:val="002236B0"/>
    <w:rsid w:val="002251EE"/>
    <w:rsid w:val="00226E49"/>
    <w:rsid w:val="00234A05"/>
    <w:rsid w:val="002438C7"/>
    <w:rsid w:val="0025720F"/>
    <w:rsid w:val="00263E4E"/>
    <w:rsid w:val="00276778"/>
    <w:rsid w:val="00282709"/>
    <w:rsid w:val="002946B0"/>
    <w:rsid w:val="00294F34"/>
    <w:rsid w:val="002A3D97"/>
    <w:rsid w:val="002B41BB"/>
    <w:rsid w:val="002C20CA"/>
    <w:rsid w:val="002D1264"/>
    <w:rsid w:val="002D323D"/>
    <w:rsid w:val="002E4152"/>
    <w:rsid w:val="002F03B1"/>
    <w:rsid w:val="002F12C7"/>
    <w:rsid w:val="002F65D2"/>
    <w:rsid w:val="002F6D22"/>
    <w:rsid w:val="00306577"/>
    <w:rsid w:val="003227D6"/>
    <w:rsid w:val="00322A9A"/>
    <w:rsid w:val="00342A64"/>
    <w:rsid w:val="00345885"/>
    <w:rsid w:val="003510A5"/>
    <w:rsid w:val="003614F7"/>
    <w:rsid w:val="00363821"/>
    <w:rsid w:val="00370E93"/>
    <w:rsid w:val="00377A65"/>
    <w:rsid w:val="003A5613"/>
    <w:rsid w:val="003C5D49"/>
    <w:rsid w:val="003C6EF4"/>
    <w:rsid w:val="003D63CA"/>
    <w:rsid w:val="003F7BFE"/>
    <w:rsid w:val="00403B69"/>
    <w:rsid w:val="004113C7"/>
    <w:rsid w:val="00413BCD"/>
    <w:rsid w:val="00415168"/>
    <w:rsid w:val="004451C7"/>
    <w:rsid w:val="004567F3"/>
    <w:rsid w:val="00490CA4"/>
    <w:rsid w:val="004A4369"/>
    <w:rsid w:val="004B0984"/>
    <w:rsid w:val="004B4003"/>
    <w:rsid w:val="004B4C59"/>
    <w:rsid w:val="004E6742"/>
    <w:rsid w:val="004F4EBA"/>
    <w:rsid w:val="00511A10"/>
    <w:rsid w:val="005121AC"/>
    <w:rsid w:val="00550836"/>
    <w:rsid w:val="0055086E"/>
    <w:rsid w:val="00580DDB"/>
    <w:rsid w:val="005966F3"/>
    <w:rsid w:val="005A389D"/>
    <w:rsid w:val="005B0DBB"/>
    <w:rsid w:val="005E41AF"/>
    <w:rsid w:val="005F1002"/>
    <w:rsid w:val="005F5EF9"/>
    <w:rsid w:val="00605358"/>
    <w:rsid w:val="00645142"/>
    <w:rsid w:val="00656266"/>
    <w:rsid w:val="006635C6"/>
    <w:rsid w:val="006724E9"/>
    <w:rsid w:val="0067414F"/>
    <w:rsid w:val="00694692"/>
    <w:rsid w:val="006A0606"/>
    <w:rsid w:val="006A1D61"/>
    <w:rsid w:val="006B131C"/>
    <w:rsid w:val="006B6D5B"/>
    <w:rsid w:val="006C4DDB"/>
    <w:rsid w:val="006E0AD3"/>
    <w:rsid w:val="007139C6"/>
    <w:rsid w:val="0071738F"/>
    <w:rsid w:val="00727696"/>
    <w:rsid w:val="00731595"/>
    <w:rsid w:val="0074457F"/>
    <w:rsid w:val="00746092"/>
    <w:rsid w:val="00764807"/>
    <w:rsid w:val="00782018"/>
    <w:rsid w:val="007C394B"/>
    <w:rsid w:val="007C6966"/>
    <w:rsid w:val="007D2C96"/>
    <w:rsid w:val="007D5829"/>
    <w:rsid w:val="007D7507"/>
    <w:rsid w:val="007E2F06"/>
    <w:rsid w:val="007E6AEA"/>
    <w:rsid w:val="007F0606"/>
    <w:rsid w:val="007F1184"/>
    <w:rsid w:val="007F13CA"/>
    <w:rsid w:val="007F719E"/>
    <w:rsid w:val="00815070"/>
    <w:rsid w:val="00831003"/>
    <w:rsid w:val="00831844"/>
    <w:rsid w:val="008326ED"/>
    <w:rsid w:val="00843B97"/>
    <w:rsid w:val="00867442"/>
    <w:rsid w:val="00890354"/>
    <w:rsid w:val="008954C3"/>
    <w:rsid w:val="00895F2D"/>
    <w:rsid w:val="008C16F6"/>
    <w:rsid w:val="008C3908"/>
    <w:rsid w:val="008F7174"/>
    <w:rsid w:val="0090743F"/>
    <w:rsid w:val="009239B6"/>
    <w:rsid w:val="00926397"/>
    <w:rsid w:val="00950A22"/>
    <w:rsid w:val="009559BD"/>
    <w:rsid w:val="00971288"/>
    <w:rsid w:val="00981041"/>
    <w:rsid w:val="00997E8A"/>
    <w:rsid w:val="009B1392"/>
    <w:rsid w:val="009C1E9F"/>
    <w:rsid w:val="009C6956"/>
    <w:rsid w:val="009D3FC6"/>
    <w:rsid w:val="009E39ED"/>
    <w:rsid w:val="009E5DAF"/>
    <w:rsid w:val="009F21F1"/>
    <w:rsid w:val="009F5FF3"/>
    <w:rsid w:val="009F7855"/>
    <w:rsid w:val="00A11D25"/>
    <w:rsid w:val="00A23F2B"/>
    <w:rsid w:val="00A32C04"/>
    <w:rsid w:val="00A360EE"/>
    <w:rsid w:val="00A47B03"/>
    <w:rsid w:val="00A55FF5"/>
    <w:rsid w:val="00A60232"/>
    <w:rsid w:val="00A62305"/>
    <w:rsid w:val="00A73C9E"/>
    <w:rsid w:val="00A7700A"/>
    <w:rsid w:val="00A920E4"/>
    <w:rsid w:val="00AA5FDF"/>
    <w:rsid w:val="00AE2AD8"/>
    <w:rsid w:val="00AF190A"/>
    <w:rsid w:val="00AF5A83"/>
    <w:rsid w:val="00B11C81"/>
    <w:rsid w:val="00B33A08"/>
    <w:rsid w:val="00B410F6"/>
    <w:rsid w:val="00B52CF0"/>
    <w:rsid w:val="00B73CD2"/>
    <w:rsid w:val="00B96744"/>
    <w:rsid w:val="00BB1FE3"/>
    <w:rsid w:val="00BC4157"/>
    <w:rsid w:val="00BD291D"/>
    <w:rsid w:val="00BF243E"/>
    <w:rsid w:val="00C46060"/>
    <w:rsid w:val="00C51B26"/>
    <w:rsid w:val="00C853E2"/>
    <w:rsid w:val="00C901FB"/>
    <w:rsid w:val="00CA6BC7"/>
    <w:rsid w:val="00CB4B4C"/>
    <w:rsid w:val="00CC2F94"/>
    <w:rsid w:val="00CD0861"/>
    <w:rsid w:val="00CF3482"/>
    <w:rsid w:val="00D26C4A"/>
    <w:rsid w:val="00D31CB4"/>
    <w:rsid w:val="00D35DE1"/>
    <w:rsid w:val="00D45B17"/>
    <w:rsid w:val="00D538C6"/>
    <w:rsid w:val="00D607A6"/>
    <w:rsid w:val="00D639F5"/>
    <w:rsid w:val="00D63D96"/>
    <w:rsid w:val="00D81B22"/>
    <w:rsid w:val="00D83482"/>
    <w:rsid w:val="00D94D1A"/>
    <w:rsid w:val="00DB0987"/>
    <w:rsid w:val="00DB13D5"/>
    <w:rsid w:val="00DB4AAB"/>
    <w:rsid w:val="00DB520D"/>
    <w:rsid w:val="00DC354D"/>
    <w:rsid w:val="00DF36C1"/>
    <w:rsid w:val="00E03BC0"/>
    <w:rsid w:val="00E119D9"/>
    <w:rsid w:val="00E24BA1"/>
    <w:rsid w:val="00E26B14"/>
    <w:rsid w:val="00E35D5B"/>
    <w:rsid w:val="00E44514"/>
    <w:rsid w:val="00E56FE9"/>
    <w:rsid w:val="00E91608"/>
    <w:rsid w:val="00EA6CF8"/>
    <w:rsid w:val="00EF5A9D"/>
    <w:rsid w:val="00F07463"/>
    <w:rsid w:val="00F11C88"/>
    <w:rsid w:val="00F15857"/>
    <w:rsid w:val="00F218DA"/>
    <w:rsid w:val="00F24BEB"/>
    <w:rsid w:val="00F26618"/>
    <w:rsid w:val="00F417C8"/>
    <w:rsid w:val="00F5259C"/>
    <w:rsid w:val="00F94A20"/>
    <w:rsid w:val="00FD4A4E"/>
    <w:rsid w:val="00FE0BCC"/>
    <w:rsid w:val="00FE1F90"/>
    <w:rsid w:val="00FE6FF4"/>
    <w:rsid w:val="00FF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BFECF0"/>
  <w15:chartTrackingRefBased/>
  <w15:docId w15:val="{3E430055-B7A6-4978-A77A-E2928DBA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71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71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71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71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71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71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71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71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71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71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F71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71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71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71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71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71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71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71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71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71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71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71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71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71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71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71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71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71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719E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F719E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F719E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7D5829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D291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D291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D291D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742AC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DB520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C3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908"/>
  </w:style>
  <w:style w:type="paragraph" w:styleId="Footer">
    <w:name w:val="footer"/>
    <w:basedOn w:val="Normal"/>
    <w:link w:val="FooterChar"/>
    <w:uiPriority w:val="99"/>
    <w:unhideWhenUsed/>
    <w:rsid w:val="008C3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ocs.ansible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eveloper.cisco.com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developer.cisco.com/site/sandbox/" TargetMode="External"/><Relationship Id="rId4" Type="http://schemas.openxmlformats.org/officeDocument/2006/relationships/styles" Target="styles.xml"/><Relationship Id="rId9" Type="http://schemas.openxmlformats.org/officeDocument/2006/relationships/hyperlink" Target="https://github.com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800630335D24C0D8DBDBE99F74C2B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103D6-585B-4A16-B314-9726DAED4F30}"/>
      </w:docPartPr>
      <w:docPartBody>
        <w:p w:rsidR="00E3622B" w:rsidRDefault="00E3622B">
          <w:r w:rsidRPr="00FE6D37">
            <w:rPr>
              <w:rStyle w:val="PlaceholderText"/>
            </w:rPr>
            <w:t>Formatting...</w:t>
          </w:r>
        </w:p>
      </w:docPartBody>
    </w:docPart>
    <w:docPart>
      <w:docPartPr>
        <w:name w:val="72C92F68DE6D4BB5A252809E37C97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1BCBF-AF86-4537-B805-62DB7135F5A5}"/>
      </w:docPartPr>
      <w:docPartBody>
        <w:p w:rsidR="00E3622B" w:rsidRDefault="00E3622B">
          <w:r w:rsidRPr="00FE6D37">
            <w:rPr>
              <w:rStyle w:val="PlaceholderText"/>
            </w:rPr>
            <w:t>Formatting...</w:t>
          </w:r>
        </w:p>
      </w:docPartBody>
    </w:docPart>
    <w:docPart>
      <w:docPartPr>
        <w:name w:val="5B83C8505E864A9D9AB7A35B9282FF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FAB42B-0A66-4BF6-BFA0-EAC63BF287C6}"/>
      </w:docPartPr>
      <w:docPartBody>
        <w:p w:rsidR="00E3622B" w:rsidRDefault="00E3622B">
          <w:r w:rsidRPr="00FE6D37">
            <w:rPr>
              <w:rStyle w:val="PlaceholderText"/>
            </w:rPr>
            <w:t>Formatting...</w:t>
          </w:r>
        </w:p>
      </w:docPartBody>
    </w:docPart>
    <w:docPart>
      <w:docPartPr>
        <w:name w:val="4E54FA16B4DA4116B1CEEC64383B7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081E5-BC4F-4A3C-8268-81092FB9FD34}"/>
      </w:docPartPr>
      <w:docPartBody>
        <w:p w:rsidR="00E3622B" w:rsidRDefault="00E3622B">
          <w:r w:rsidRPr="00FE6D37">
            <w:rPr>
              <w:rStyle w:val="PlaceholderText"/>
            </w:rPr>
            <w:t>Formatting...</w:t>
          </w:r>
        </w:p>
      </w:docPartBody>
    </w:docPart>
    <w:docPart>
      <w:docPartPr>
        <w:name w:val="F1CAA4FBC1A541D0948B5B88E2CB3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C18F3-094B-487D-AF18-188D53CCA641}"/>
      </w:docPartPr>
      <w:docPartBody>
        <w:p w:rsidR="00E3622B" w:rsidRDefault="00E3622B">
          <w:r w:rsidRPr="00FE6D37">
            <w:rPr>
              <w:rStyle w:val="PlaceholderText"/>
            </w:rPr>
            <w:t>Formatting...</w:t>
          </w:r>
        </w:p>
      </w:docPartBody>
    </w:docPart>
    <w:docPart>
      <w:docPartPr>
        <w:name w:val="9838D63A8F1448C1AF65D64779A7B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502A19-0D68-4C90-8C07-9484F5E700A7}"/>
      </w:docPartPr>
      <w:docPartBody>
        <w:p w:rsidR="00E3622B" w:rsidRDefault="00E3622B">
          <w:r w:rsidRPr="00FE6D37">
            <w:rPr>
              <w:rStyle w:val="PlaceholderText"/>
            </w:rPr>
            <w:t>Formatting Bibliography...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scadia Code">
    <w:panose1 w:val="020B0609020000020004"/>
    <w:charset w:val="00"/>
    <w:family w:val="modern"/>
    <w:pitch w:val="fixed"/>
    <w:sig w:usb0="A1002AFF" w:usb1="C200F9FB" w:usb2="00040020" w:usb3="00000000" w:csb0="000001FF" w:csb1="00000000"/>
  </w:font>
  <w:font w:name="undefined">
    <w:altName w:val="Cambria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22B"/>
    <w:rsid w:val="00843B97"/>
    <w:rsid w:val="00CC1027"/>
    <w:rsid w:val="00E3622B"/>
    <w:rsid w:val="00EF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622B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  <wetp:taskpane dockstate="right" visibility="0" width="350" row="3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FCB10591-2DCB-4F2F-A3D7-DFDC839740DC}">
  <we:reference id="8c1c3d44-57e9-40d7-86e4-4adf61fea1dd" version="2.1.0.2" store="EXCatalog" storeType="EXCatalog"/>
  <we:alternateReferences>
    <we:reference id="WA104380122" version="2.1.0.2" store="en-GB" storeType="OMEX"/>
  </we:alternateReferences>
  <we:properties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currentFolder" value="{&quot;depth&quot;:0,&quot;id&quot;:&quot;all&quot;,&quot;name&quot;:&quot;All references&quot;,&quot;parentId&quot;:null,&quot;position&quot;:-2,&quot;isShared&quot;:false}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CB2CA9D6-0700-486A-AD14-8FAA49326265}">
  <we:reference id="wa200007520" version="3.0.0.0" store="en-US" storeType="OMEX"/>
  <we:alternateReferences>
    <we:reference id="WA200007520" version="3.0.0.0" store="" storeType="OMEX"/>
  </we:alternateReferences>
  <we:properties>
    <we:property name="citations" value="{&quot;314928480&quot;:{&quot;referencesIds&quot;:[&quot;doc:6785866d91ea950a23908e67&quot;],&quot;referencesOptions&quot;:{&quot;doc:6785866d91ea950a23908e6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314928480,&quot;citationText&quot;:&quot;&lt;span style=\&quot;font-family:Aptos;font-size:14.666666666666666px;color:#000000\&quot;&gt;[5]&lt;/span&gt;&quot;},&quot;1421065387&quot;:{&quot;referencesIds&quot;:[&quot;doc:677c3be586c23c767abd7dee&quot;],&quot;referencesOptions&quot;:{&quot;doc:677c3be586c23c767abd7de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421065387,&quot;citationText&quot;:&quot;&lt;span style=\&quot;font-family:Aptos;font-size:14.666666666666666px;color:#000000\&quot;&gt;[4]&lt;/span&gt;&quot;},&quot;1682697787&quot;:{&quot;referencesIds&quot;:[&quot;doc:670e610f63829f3d3d48e631&quot;],&quot;referencesOptions&quot;:{&quot;doc:670e610f63829f3d3d48e631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682697787,&quot;citationText&quot;:&quot;&lt;span style=\&quot;font-family:Aptos;font-size:14.666666666666666px;color:#000000\&quot;&gt;[2]&lt;/span&gt;&quot;},&quot;-801927628&quot;:{&quot;referencesIds&quot;:[&quot;doc:670e631aff30c874914101f2&quot;],&quot;referencesOptions&quot;:{&quot;doc:670e631aff30c874914101f2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801927628,&quot;citationText&quot;:&quot;&lt;span style=\&quot;font-family:Aptos;font-size:14.666666666666666px;color:#000000\&quot;&gt;[1]&lt;/span&gt;&quot;},&quot;-2106409155&quot;:{&quot;referencesIds&quot;:[&quot;doc:670e61e683b8c949b3ef3243&quot;],&quot;referencesOptions&quot;:{&quot;doc:670e61e683b8c949b3ef324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2106409155,&quot;citationText&quot;:&quot;&lt;span style=\&quot;font-family:Aptos;font-size:14.666666666666666px;color:#000000\&quot;&gt;[3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CD3ECE7-9ED5-436A-B4D1-6D024754A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L5 – NETWORK PROGRAMMABILITY (ACCB5029)</dc:subject>
  <dc:creator>Jon Morgan (2218940)</dc:creator>
  <cp:keywords/>
  <dc:description/>
  <cp:lastModifiedBy>Jon Morgan (2218940)</cp:lastModifiedBy>
  <cp:revision>220</cp:revision>
  <dcterms:created xsi:type="dcterms:W3CDTF">2025-01-13T14:10:00Z</dcterms:created>
  <dcterms:modified xsi:type="dcterms:W3CDTF">2025-01-13T21:58:00Z</dcterms:modified>
</cp:coreProperties>
</file>