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F04" w:rsidRPr="00E00E25" w:rsidRDefault="00690F04" w:rsidP="004B1F64">
      <w:pP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2D0646">
      <w:pPr>
        <w:jc w:val="center"/>
        <w:rPr>
          <w:rFonts w:ascii="Arial" w:hAnsi="Arial" w:cs="Arial"/>
          <w:b/>
          <w:bCs/>
          <w:color w:val="auto"/>
          <w:sz w:val="22"/>
          <w:szCs w:val="22"/>
        </w:rPr>
      </w:pPr>
      <w:r w:rsidRPr="00E00E25">
        <w:rPr>
          <w:rFonts w:ascii="Arial" w:hAnsi="Arial" w:cs="Arial"/>
          <w:b/>
          <w:bCs/>
          <w:color w:val="auto"/>
          <w:sz w:val="22"/>
          <w:szCs w:val="22"/>
        </w:rPr>
        <w:t xml:space="preserve">Marketing plan </w:t>
      </w:r>
      <w:r w:rsidR="003041B2">
        <w:rPr>
          <w:rFonts w:ascii="Arial" w:hAnsi="Arial" w:cs="Arial"/>
          <w:b/>
          <w:bCs/>
          <w:color w:val="auto"/>
          <w:sz w:val="22"/>
          <w:szCs w:val="22"/>
        </w:rPr>
        <w:t xml:space="preserve">is </w:t>
      </w:r>
      <w:r w:rsidRPr="00E00E25">
        <w:rPr>
          <w:rFonts w:ascii="Arial" w:hAnsi="Arial" w:cs="Arial"/>
          <w:b/>
          <w:bCs/>
          <w:color w:val="auto"/>
          <w:sz w:val="22"/>
          <w:szCs w:val="22"/>
        </w:rPr>
        <w:t>written for</w:t>
      </w:r>
    </w:p>
    <w:p w:rsidR="00690F04" w:rsidRDefault="00690F04" w:rsidP="00FB5465">
      <w:pPr>
        <w:jc w:val="center"/>
        <w:rPr>
          <w:rFonts w:ascii="Arial" w:hAnsi="Arial" w:cs="Arial"/>
          <w:b/>
          <w:bCs/>
          <w:color w:val="auto"/>
          <w:sz w:val="22"/>
          <w:szCs w:val="22"/>
        </w:rPr>
      </w:pPr>
      <w:r w:rsidRPr="00E00E25">
        <w:rPr>
          <w:rFonts w:ascii="Arial" w:hAnsi="Arial" w:cs="Arial"/>
          <w:b/>
          <w:bCs/>
          <w:color w:val="auto"/>
          <w:sz w:val="22"/>
          <w:szCs w:val="22"/>
        </w:rPr>
        <w:t>_________</w:t>
      </w:r>
      <w:r w:rsidR="006355FC">
        <w:rPr>
          <w:rFonts w:ascii="Arial" w:hAnsi="Arial" w:cs="Arial"/>
          <w:b/>
          <w:bCs/>
          <w:color w:val="auto"/>
          <w:sz w:val="22"/>
          <w:szCs w:val="22"/>
        </w:rPr>
        <w:t>LUCKNAM PARK HOTEL AND SPA</w:t>
      </w:r>
      <w:r w:rsidRPr="00E00E25">
        <w:rPr>
          <w:rFonts w:ascii="Arial" w:hAnsi="Arial" w:cs="Arial"/>
          <w:b/>
          <w:bCs/>
          <w:color w:val="auto"/>
          <w:sz w:val="22"/>
          <w:szCs w:val="22"/>
        </w:rPr>
        <w:t>________</w:t>
      </w:r>
    </w:p>
    <w:p w:rsidR="002D0646" w:rsidRDefault="002D0646" w:rsidP="00FB5465">
      <w:pPr>
        <w:jc w:val="center"/>
        <w:rPr>
          <w:rFonts w:ascii="Arial" w:hAnsi="Arial" w:cs="Arial"/>
          <w:b/>
          <w:bCs/>
          <w:color w:val="auto"/>
          <w:sz w:val="22"/>
          <w:szCs w:val="22"/>
        </w:rPr>
      </w:pPr>
    </w:p>
    <w:p w:rsidR="002D0646" w:rsidRPr="00E00E25" w:rsidRDefault="002D0646" w:rsidP="00FB5465">
      <w:pPr>
        <w:jc w:val="center"/>
        <w:rPr>
          <w:rFonts w:ascii="Arial" w:hAnsi="Arial" w:cs="Arial"/>
          <w:b/>
          <w:bCs/>
          <w:color w:val="auto"/>
          <w:sz w:val="22"/>
          <w:szCs w:val="22"/>
        </w:rPr>
      </w:pPr>
    </w:p>
    <w:p w:rsidR="002D0646" w:rsidRPr="002D0646" w:rsidRDefault="002D0646" w:rsidP="002D0646">
      <w:pPr>
        <w:jc w:val="center"/>
        <w:rPr>
          <w:rFonts w:ascii="Arial" w:hAnsi="Arial" w:cs="Arial"/>
          <w:b/>
          <w:bCs/>
          <w:sz w:val="28"/>
          <w:szCs w:val="28"/>
        </w:rPr>
      </w:pPr>
      <w:r w:rsidRPr="002D0646">
        <w:rPr>
          <w:rFonts w:ascii="Arial" w:hAnsi="Arial" w:cs="Arial"/>
          <w:b/>
          <w:bCs/>
          <w:sz w:val="28"/>
          <w:szCs w:val="28"/>
        </w:rPr>
        <w:t xml:space="preserve">Student Name: Romeo Vladut Lila </w:t>
      </w:r>
    </w:p>
    <w:p w:rsidR="002D0646" w:rsidRPr="002D0646" w:rsidRDefault="002D0646" w:rsidP="002D0646">
      <w:pPr>
        <w:pBdr>
          <w:bottom w:val="single" w:sz="12" w:space="1" w:color="auto"/>
        </w:pBdr>
        <w:jc w:val="center"/>
        <w:rPr>
          <w:rFonts w:ascii="Arial" w:hAnsi="Arial" w:cs="Arial"/>
          <w:b/>
          <w:bCs/>
          <w:sz w:val="28"/>
          <w:szCs w:val="28"/>
        </w:rPr>
      </w:pPr>
      <w:r w:rsidRPr="002D0646">
        <w:rPr>
          <w:rFonts w:ascii="Arial" w:hAnsi="Arial" w:cs="Arial"/>
          <w:b/>
          <w:bCs/>
          <w:sz w:val="28"/>
          <w:szCs w:val="28"/>
        </w:rPr>
        <w:t>Student ID number: 2017828</w:t>
      </w:r>
    </w:p>
    <w:p w:rsidR="00690F04" w:rsidRPr="00E00E25" w:rsidRDefault="00690F04" w:rsidP="00FB5465">
      <w:pPr>
        <w:jc w:val="center"/>
        <w:rPr>
          <w:rFonts w:ascii="Arial" w:hAnsi="Arial" w:cs="Arial"/>
          <w:b/>
          <w:bCs/>
          <w:color w:val="auto"/>
          <w:sz w:val="22"/>
          <w:szCs w:val="22"/>
        </w:rPr>
      </w:pPr>
    </w:p>
    <w:p w:rsidR="00690F04" w:rsidRPr="00E00E25" w:rsidRDefault="00690F04" w:rsidP="00FB5465">
      <w:pPr>
        <w:jc w:val="center"/>
        <w:rPr>
          <w:rFonts w:ascii="Arial" w:hAnsi="Arial" w:cs="Arial"/>
          <w:b/>
          <w:bCs/>
          <w:color w:val="auto"/>
          <w:sz w:val="22"/>
          <w:szCs w:val="22"/>
        </w:rPr>
      </w:pPr>
    </w:p>
    <w:p w:rsidR="00690F04" w:rsidRPr="00E00E25" w:rsidRDefault="00690F04" w:rsidP="00FB5465">
      <w:pPr>
        <w:jc w:val="center"/>
        <w:rPr>
          <w:rFonts w:ascii="Arial" w:hAnsi="Arial" w:cs="Arial"/>
          <w:b/>
          <w:bCs/>
          <w:color w:val="auto"/>
          <w:sz w:val="22"/>
          <w:szCs w:val="22"/>
        </w:rPr>
      </w:pPr>
    </w:p>
    <w:p w:rsidR="00690F04" w:rsidRPr="00E00E25" w:rsidRDefault="00690F04" w:rsidP="00FB5465">
      <w:pPr>
        <w:jc w:val="center"/>
        <w:rPr>
          <w:rFonts w:ascii="Arial" w:hAnsi="Arial" w:cs="Arial"/>
          <w:b/>
          <w:bCs/>
          <w:color w:val="auto"/>
          <w:sz w:val="22"/>
          <w:szCs w:val="22"/>
        </w:rPr>
      </w:pPr>
    </w:p>
    <w:p w:rsidR="00690F04" w:rsidRPr="00E00E25" w:rsidRDefault="00690F04" w:rsidP="002D0646">
      <w:pPr>
        <w:jc w:val="center"/>
        <w:rPr>
          <w:rFonts w:ascii="Arial" w:hAnsi="Arial" w:cs="Arial"/>
          <w:b/>
          <w:bCs/>
          <w:color w:val="auto"/>
          <w:sz w:val="22"/>
          <w:szCs w:val="22"/>
        </w:rPr>
      </w:pPr>
      <w:r w:rsidRPr="00E00E25">
        <w:rPr>
          <w:rFonts w:ascii="Arial" w:hAnsi="Arial" w:cs="Arial"/>
          <w:b/>
          <w:bCs/>
          <w:color w:val="auto"/>
          <w:sz w:val="22"/>
          <w:szCs w:val="22"/>
        </w:rPr>
        <w:t>Marketing Essentials BMIH4005</w:t>
      </w:r>
    </w:p>
    <w:p w:rsidR="00690F04" w:rsidRPr="00E00E25" w:rsidRDefault="00690F04" w:rsidP="002D0646">
      <w:pPr>
        <w:jc w:val="center"/>
        <w:rPr>
          <w:rFonts w:ascii="Arial" w:hAnsi="Arial" w:cs="Arial"/>
          <w:b/>
          <w:bCs/>
          <w:color w:val="auto"/>
          <w:sz w:val="22"/>
          <w:szCs w:val="22"/>
        </w:rPr>
      </w:pPr>
      <w:r w:rsidRPr="00E00E25">
        <w:rPr>
          <w:rFonts w:ascii="Arial" w:hAnsi="Arial" w:cs="Arial"/>
          <w:b/>
          <w:bCs/>
          <w:color w:val="auto"/>
          <w:sz w:val="22"/>
          <w:szCs w:val="22"/>
        </w:rPr>
        <w:t>Lecturer</w:t>
      </w:r>
    </w:p>
    <w:p w:rsidR="00690F04" w:rsidRPr="00E00E25" w:rsidRDefault="00690F04" w:rsidP="00FB5465">
      <w:pPr>
        <w:jc w:val="center"/>
        <w:rPr>
          <w:rFonts w:ascii="Arial" w:hAnsi="Arial" w:cs="Arial"/>
          <w:b/>
          <w:bCs/>
          <w:color w:val="auto"/>
          <w:sz w:val="22"/>
          <w:szCs w:val="22"/>
        </w:rPr>
      </w:pPr>
      <w:r w:rsidRPr="00E00E25">
        <w:rPr>
          <w:rFonts w:ascii="Arial" w:hAnsi="Arial" w:cs="Arial"/>
          <w:b/>
          <w:bCs/>
          <w:color w:val="auto"/>
          <w:sz w:val="22"/>
          <w:szCs w:val="22"/>
        </w:rPr>
        <w:t>________________________________</w:t>
      </w:r>
    </w:p>
    <w:p w:rsidR="001B7566" w:rsidRPr="00E00E25" w:rsidRDefault="001B7566">
      <w:pPr>
        <w:rPr>
          <w:rFonts w:ascii="Arial" w:hAnsi="Arial" w:cs="Arial"/>
          <w:b/>
          <w:bCs/>
          <w:color w:val="auto"/>
          <w:sz w:val="22"/>
          <w:szCs w:val="22"/>
        </w:rPr>
      </w:pPr>
      <w:r w:rsidRPr="00E00E25">
        <w:rPr>
          <w:rFonts w:ascii="Arial" w:hAnsi="Arial" w:cs="Arial"/>
          <w:b/>
          <w:bCs/>
          <w:color w:val="auto"/>
          <w:sz w:val="22"/>
          <w:szCs w:val="22"/>
        </w:rPr>
        <w:br w:type="page"/>
      </w:r>
    </w:p>
    <w:p w:rsidR="00690F04" w:rsidRPr="00E00E25" w:rsidRDefault="00690F04" w:rsidP="00843D76">
      <w:pPr>
        <w:pStyle w:val="Heading1"/>
        <w:rPr>
          <w:color w:val="auto"/>
        </w:rPr>
      </w:pPr>
    </w:p>
    <w:sdt>
      <w:sdtPr>
        <w:rPr>
          <w:rFonts w:ascii="Times New Roman" w:eastAsiaTheme="minorHAnsi" w:hAnsi="Times New Roman" w:cstheme="minorBidi"/>
          <w:color w:val="auto"/>
          <w:sz w:val="24"/>
          <w:szCs w:val="24"/>
          <w:lang w:val="en-GB"/>
        </w:rPr>
        <w:id w:val="714480447"/>
        <w:docPartObj>
          <w:docPartGallery w:val="Table of Contents"/>
          <w:docPartUnique/>
        </w:docPartObj>
      </w:sdtPr>
      <w:sdtEndPr>
        <w:rPr>
          <w:b/>
          <w:bCs/>
          <w:noProof/>
        </w:rPr>
      </w:sdtEndPr>
      <w:sdtContent>
        <w:p w:rsidR="00843D76" w:rsidRPr="00E00E25" w:rsidRDefault="00843D76">
          <w:pPr>
            <w:pStyle w:val="TOCHeading"/>
            <w:rPr>
              <w:color w:val="auto"/>
            </w:rPr>
          </w:pPr>
          <w:r w:rsidRPr="00E00E25">
            <w:rPr>
              <w:color w:val="auto"/>
            </w:rPr>
            <w:t>Tab</w:t>
          </w:r>
          <w:bookmarkStart w:id="0" w:name="_GoBack"/>
          <w:bookmarkEnd w:id="0"/>
          <w:r w:rsidRPr="00E00E25">
            <w:rPr>
              <w:color w:val="auto"/>
            </w:rPr>
            <w:t>le of Contents</w:t>
          </w:r>
        </w:p>
        <w:p w:rsidR="00B874F3" w:rsidRDefault="00ED5AA4">
          <w:pPr>
            <w:pStyle w:val="TOC1"/>
            <w:tabs>
              <w:tab w:val="right" w:leader="dot" w:pos="9016"/>
            </w:tabs>
            <w:rPr>
              <w:rFonts w:asciiTheme="minorHAnsi" w:eastAsiaTheme="minorEastAsia" w:hAnsiTheme="minorHAnsi"/>
              <w:noProof/>
              <w:color w:val="auto"/>
              <w:sz w:val="22"/>
              <w:szCs w:val="22"/>
              <w:lang w:val="en-US"/>
            </w:rPr>
          </w:pPr>
          <w:r w:rsidRPr="00E00E25">
            <w:rPr>
              <w:color w:val="auto"/>
            </w:rPr>
            <w:fldChar w:fldCharType="begin"/>
          </w:r>
          <w:r w:rsidR="00843D76" w:rsidRPr="00E00E25">
            <w:rPr>
              <w:color w:val="auto"/>
            </w:rPr>
            <w:instrText xml:space="preserve"> TOC \o "1-3" \h \z \u </w:instrText>
          </w:r>
          <w:r w:rsidRPr="00E00E25">
            <w:rPr>
              <w:color w:val="auto"/>
            </w:rPr>
            <w:fldChar w:fldCharType="separate"/>
          </w:r>
          <w:hyperlink w:anchor="_Toc84984880" w:history="1">
            <w:r w:rsidR="00B874F3" w:rsidRPr="00C16BC1">
              <w:rPr>
                <w:rStyle w:val="Hyperlink"/>
                <w:noProof/>
              </w:rPr>
              <w:t>Introduction</w:t>
            </w:r>
            <w:r w:rsidR="00B874F3">
              <w:rPr>
                <w:noProof/>
                <w:webHidden/>
              </w:rPr>
              <w:tab/>
            </w:r>
            <w:r w:rsidR="00B874F3">
              <w:rPr>
                <w:noProof/>
                <w:webHidden/>
              </w:rPr>
              <w:fldChar w:fldCharType="begin"/>
            </w:r>
            <w:r w:rsidR="00B874F3">
              <w:rPr>
                <w:noProof/>
                <w:webHidden/>
              </w:rPr>
              <w:instrText xml:space="preserve"> PAGEREF _Toc84984880 \h </w:instrText>
            </w:r>
            <w:r w:rsidR="00B874F3">
              <w:rPr>
                <w:noProof/>
                <w:webHidden/>
              </w:rPr>
            </w:r>
            <w:r w:rsidR="00B874F3">
              <w:rPr>
                <w:noProof/>
                <w:webHidden/>
              </w:rPr>
              <w:fldChar w:fldCharType="separate"/>
            </w:r>
            <w:r w:rsidR="00B874F3">
              <w:rPr>
                <w:noProof/>
                <w:webHidden/>
              </w:rPr>
              <w:t>3</w:t>
            </w:r>
            <w:r w:rsidR="00B874F3">
              <w:rPr>
                <w:noProof/>
                <w:webHidden/>
              </w:rPr>
              <w:fldChar w:fldCharType="end"/>
            </w:r>
          </w:hyperlink>
        </w:p>
        <w:p w:rsidR="00B874F3" w:rsidRDefault="00B874F3">
          <w:pPr>
            <w:pStyle w:val="TOC1"/>
            <w:tabs>
              <w:tab w:val="right" w:leader="dot" w:pos="9016"/>
            </w:tabs>
            <w:rPr>
              <w:rFonts w:asciiTheme="minorHAnsi" w:eastAsiaTheme="minorEastAsia" w:hAnsiTheme="minorHAnsi"/>
              <w:noProof/>
              <w:color w:val="auto"/>
              <w:sz w:val="22"/>
              <w:szCs w:val="22"/>
              <w:lang w:val="en-US"/>
            </w:rPr>
          </w:pPr>
          <w:hyperlink w:anchor="_Toc84984881" w:history="1">
            <w:r w:rsidRPr="00C16BC1">
              <w:rPr>
                <w:rStyle w:val="Hyperlink"/>
                <w:noProof/>
              </w:rPr>
              <w:t>Marketing Mix</w:t>
            </w:r>
            <w:r>
              <w:rPr>
                <w:noProof/>
                <w:webHidden/>
              </w:rPr>
              <w:tab/>
            </w:r>
            <w:r>
              <w:rPr>
                <w:noProof/>
                <w:webHidden/>
              </w:rPr>
              <w:fldChar w:fldCharType="begin"/>
            </w:r>
            <w:r>
              <w:rPr>
                <w:noProof/>
                <w:webHidden/>
              </w:rPr>
              <w:instrText xml:space="preserve"> PAGEREF _Toc84984881 \h </w:instrText>
            </w:r>
            <w:r>
              <w:rPr>
                <w:noProof/>
                <w:webHidden/>
              </w:rPr>
            </w:r>
            <w:r>
              <w:rPr>
                <w:noProof/>
                <w:webHidden/>
              </w:rPr>
              <w:fldChar w:fldCharType="separate"/>
            </w:r>
            <w:r>
              <w:rPr>
                <w:noProof/>
                <w:webHidden/>
              </w:rPr>
              <w:t>4</w:t>
            </w:r>
            <w:r>
              <w:rPr>
                <w:noProof/>
                <w:webHidden/>
              </w:rPr>
              <w:fldChar w:fldCharType="end"/>
            </w:r>
          </w:hyperlink>
        </w:p>
        <w:p w:rsidR="00B874F3" w:rsidRDefault="00B874F3">
          <w:pPr>
            <w:pStyle w:val="TOC1"/>
            <w:tabs>
              <w:tab w:val="right" w:leader="dot" w:pos="9016"/>
            </w:tabs>
            <w:rPr>
              <w:rFonts w:asciiTheme="minorHAnsi" w:eastAsiaTheme="minorEastAsia" w:hAnsiTheme="minorHAnsi"/>
              <w:noProof/>
              <w:color w:val="auto"/>
              <w:sz w:val="22"/>
              <w:szCs w:val="22"/>
              <w:lang w:val="en-US"/>
            </w:rPr>
          </w:pPr>
          <w:hyperlink w:anchor="_Toc84984882" w:history="1">
            <w:r w:rsidRPr="00C16BC1">
              <w:rPr>
                <w:rStyle w:val="Hyperlink"/>
                <w:noProof/>
              </w:rPr>
              <w:t>Creating Customer Value &amp; Engagement</w:t>
            </w:r>
            <w:r>
              <w:rPr>
                <w:noProof/>
                <w:webHidden/>
              </w:rPr>
              <w:tab/>
            </w:r>
            <w:r>
              <w:rPr>
                <w:noProof/>
                <w:webHidden/>
              </w:rPr>
              <w:fldChar w:fldCharType="begin"/>
            </w:r>
            <w:r>
              <w:rPr>
                <w:noProof/>
                <w:webHidden/>
              </w:rPr>
              <w:instrText xml:space="preserve"> PAGEREF _Toc84984882 \h </w:instrText>
            </w:r>
            <w:r>
              <w:rPr>
                <w:noProof/>
                <w:webHidden/>
              </w:rPr>
            </w:r>
            <w:r>
              <w:rPr>
                <w:noProof/>
                <w:webHidden/>
              </w:rPr>
              <w:fldChar w:fldCharType="separate"/>
            </w:r>
            <w:r>
              <w:rPr>
                <w:noProof/>
                <w:webHidden/>
              </w:rPr>
              <w:t>6</w:t>
            </w:r>
            <w:r>
              <w:rPr>
                <w:noProof/>
                <w:webHidden/>
              </w:rPr>
              <w:fldChar w:fldCharType="end"/>
            </w:r>
          </w:hyperlink>
        </w:p>
        <w:p w:rsidR="00B874F3" w:rsidRDefault="00B874F3">
          <w:pPr>
            <w:pStyle w:val="TOC1"/>
            <w:tabs>
              <w:tab w:val="right" w:leader="dot" w:pos="9016"/>
            </w:tabs>
            <w:rPr>
              <w:rFonts w:asciiTheme="minorHAnsi" w:eastAsiaTheme="minorEastAsia" w:hAnsiTheme="minorHAnsi"/>
              <w:noProof/>
              <w:color w:val="auto"/>
              <w:sz w:val="22"/>
              <w:szCs w:val="22"/>
              <w:lang w:val="en-US"/>
            </w:rPr>
          </w:pPr>
          <w:hyperlink w:anchor="_Toc84984883" w:history="1">
            <w:r w:rsidRPr="00C16BC1">
              <w:rPr>
                <w:rStyle w:val="Hyperlink"/>
                <w:noProof/>
              </w:rPr>
              <w:t>Effective Use of Digital Marketing</w:t>
            </w:r>
            <w:r>
              <w:rPr>
                <w:noProof/>
                <w:webHidden/>
              </w:rPr>
              <w:tab/>
            </w:r>
            <w:r>
              <w:rPr>
                <w:noProof/>
                <w:webHidden/>
              </w:rPr>
              <w:fldChar w:fldCharType="begin"/>
            </w:r>
            <w:r>
              <w:rPr>
                <w:noProof/>
                <w:webHidden/>
              </w:rPr>
              <w:instrText xml:space="preserve"> PAGEREF _Toc84984883 \h </w:instrText>
            </w:r>
            <w:r>
              <w:rPr>
                <w:noProof/>
                <w:webHidden/>
              </w:rPr>
            </w:r>
            <w:r>
              <w:rPr>
                <w:noProof/>
                <w:webHidden/>
              </w:rPr>
              <w:fldChar w:fldCharType="separate"/>
            </w:r>
            <w:r>
              <w:rPr>
                <w:noProof/>
                <w:webHidden/>
              </w:rPr>
              <w:t>7</w:t>
            </w:r>
            <w:r>
              <w:rPr>
                <w:noProof/>
                <w:webHidden/>
              </w:rPr>
              <w:fldChar w:fldCharType="end"/>
            </w:r>
          </w:hyperlink>
        </w:p>
        <w:p w:rsidR="00B874F3" w:rsidRDefault="00B874F3">
          <w:pPr>
            <w:pStyle w:val="TOC1"/>
            <w:tabs>
              <w:tab w:val="right" w:leader="dot" w:pos="9016"/>
            </w:tabs>
            <w:rPr>
              <w:rFonts w:asciiTheme="minorHAnsi" w:eastAsiaTheme="minorEastAsia" w:hAnsiTheme="minorHAnsi"/>
              <w:noProof/>
              <w:color w:val="auto"/>
              <w:sz w:val="22"/>
              <w:szCs w:val="22"/>
              <w:lang w:val="en-US"/>
            </w:rPr>
          </w:pPr>
          <w:hyperlink w:anchor="_Toc84984884" w:history="1">
            <w:r w:rsidRPr="00C16BC1">
              <w:rPr>
                <w:rStyle w:val="Hyperlink"/>
                <w:noProof/>
              </w:rPr>
              <w:t>The Marketing Environment (Micro-SWOT)</w:t>
            </w:r>
            <w:r>
              <w:rPr>
                <w:noProof/>
                <w:webHidden/>
              </w:rPr>
              <w:tab/>
            </w:r>
            <w:r>
              <w:rPr>
                <w:noProof/>
                <w:webHidden/>
              </w:rPr>
              <w:fldChar w:fldCharType="begin"/>
            </w:r>
            <w:r>
              <w:rPr>
                <w:noProof/>
                <w:webHidden/>
              </w:rPr>
              <w:instrText xml:space="preserve"> PAGEREF _Toc84984884 \h </w:instrText>
            </w:r>
            <w:r>
              <w:rPr>
                <w:noProof/>
                <w:webHidden/>
              </w:rPr>
            </w:r>
            <w:r>
              <w:rPr>
                <w:noProof/>
                <w:webHidden/>
              </w:rPr>
              <w:fldChar w:fldCharType="separate"/>
            </w:r>
            <w:r>
              <w:rPr>
                <w:noProof/>
                <w:webHidden/>
              </w:rPr>
              <w:t>8</w:t>
            </w:r>
            <w:r>
              <w:rPr>
                <w:noProof/>
                <w:webHidden/>
              </w:rPr>
              <w:fldChar w:fldCharType="end"/>
            </w:r>
          </w:hyperlink>
        </w:p>
        <w:p w:rsidR="00B874F3" w:rsidRDefault="00B874F3">
          <w:pPr>
            <w:pStyle w:val="TOC1"/>
            <w:tabs>
              <w:tab w:val="right" w:leader="dot" w:pos="9016"/>
            </w:tabs>
            <w:rPr>
              <w:rFonts w:asciiTheme="minorHAnsi" w:eastAsiaTheme="minorEastAsia" w:hAnsiTheme="minorHAnsi"/>
              <w:noProof/>
              <w:color w:val="auto"/>
              <w:sz w:val="22"/>
              <w:szCs w:val="22"/>
              <w:lang w:val="en-US"/>
            </w:rPr>
          </w:pPr>
          <w:hyperlink w:anchor="_Toc84984885" w:history="1">
            <w:r w:rsidRPr="00C16BC1">
              <w:rPr>
                <w:rStyle w:val="Hyperlink"/>
                <w:noProof/>
              </w:rPr>
              <w:t>The Marketing environment (Macro) PESTEL</w:t>
            </w:r>
            <w:r>
              <w:rPr>
                <w:noProof/>
                <w:webHidden/>
              </w:rPr>
              <w:tab/>
            </w:r>
            <w:r>
              <w:rPr>
                <w:noProof/>
                <w:webHidden/>
              </w:rPr>
              <w:fldChar w:fldCharType="begin"/>
            </w:r>
            <w:r>
              <w:rPr>
                <w:noProof/>
                <w:webHidden/>
              </w:rPr>
              <w:instrText xml:space="preserve"> PAGEREF _Toc84984885 \h </w:instrText>
            </w:r>
            <w:r>
              <w:rPr>
                <w:noProof/>
                <w:webHidden/>
              </w:rPr>
            </w:r>
            <w:r>
              <w:rPr>
                <w:noProof/>
                <w:webHidden/>
              </w:rPr>
              <w:fldChar w:fldCharType="separate"/>
            </w:r>
            <w:r>
              <w:rPr>
                <w:noProof/>
                <w:webHidden/>
              </w:rPr>
              <w:t>10</w:t>
            </w:r>
            <w:r>
              <w:rPr>
                <w:noProof/>
                <w:webHidden/>
              </w:rPr>
              <w:fldChar w:fldCharType="end"/>
            </w:r>
          </w:hyperlink>
        </w:p>
        <w:p w:rsidR="00B874F3" w:rsidRDefault="00B874F3">
          <w:pPr>
            <w:pStyle w:val="TOC1"/>
            <w:tabs>
              <w:tab w:val="right" w:leader="dot" w:pos="9016"/>
            </w:tabs>
            <w:rPr>
              <w:rFonts w:asciiTheme="minorHAnsi" w:eastAsiaTheme="minorEastAsia" w:hAnsiTheme="minorHAnsi"/>
              <w:noProof/>
              <w:color w:val="auto"/>
              <w:sz w:val="22"/>
              <w:szCs w:val="22"/>
              <w:lang w:val="en-US"/>
            </w:rPr>
          </w:pPr>
          <w:hyperlink w:anchor="_Toc84984886" w:history="1">
            <w:r w:rsidRPr="00C16BC1">
              <w:rPr>
                <w:rStyle w:val="Hyperlink"/>
                <w:noProof/>
              </w:rPr>
              <w:t>Conclusion –</w:t>
            </w:r>
            <w:r>
              <w:rPr>
                <w:noProof/>
                <w:webHidden/>
              </w:rPr>
              <w:tab/>
            </w:r>
            <w:r>
              <w:rPr>
                <w:noProof/>
                <w:webHidden/>
              </w:rPr>
              <w:fldChar w:fldCharType="begin"/>
            </w:r>
            <w:r>
              <w:rPr>
                <w:noProof/>
                <w:webHidden/>
              </w:rPr>
              <w:instrText xml:space="preserve"> PAGEREF _Toc84984886 \h </w:instrText>
            </w:r>
            <w:r>
              <w:rPr>
                <w:noProof/>
                <w:webHidden/>
              </w:rPr>
            </w:r>
            <w:r>
              <w:rPr>
                <w:noProof/>
                <w:webHidden/>
              </w:rPr>
              <w:fldChar w:fldCharType="separate"/>
            </w:r>
            <w:r>
              <w:rPr>
                <w:noProof/>
                <w:webHidden/>
              </w:rPr>
              <w:t>12</w:t>
            </w:r>
            <w:r>
              <w:rPr>
                <w:noProof/>
                <w:webHidden/>
              </w:rPr>
              <w:fldChar w:fldCharType="end"/>
            </w:r>
          </w:hyperlink>
        </w:p>
        <w:p w:rsidR="00B874F3" w:rsidRDefault="00B874F3">
          <w:pPr>
            <w:pStyle w:val="TOC1"/>
            <w:tabs>
              <w:tab w:val="right" w:leader="dot" w:pos="9016"/>
            </w:tabs>
            <w:rPr>
              <w:rFonts w:asciiTheme="minorHAnsi" w:eastAsiaTheme="minorEastAsia" w:hAnsiTheme="minorHAnsi"/>
              <w:noProof/>
              <w:color w:val="auto"/>
              <w:sz w:val="22"/>
              <w:szCs w:val="22"/>
              <w:lang w:val="en-US"/>
            </w:rPr>
          </w:pPr>
          <w:hyperlink w:anchor="_Toc84984887" w:history="1">
            <w:r w:rsidRPr="00C16BC1">
              <w:rPr>
                <w:rStyle w:val="Hyperlink"/>
                <w:noProof/>
              </w:rPr>
              <w:t>References</w:t>
            </w:r>
            <w:r>
              <w:rPr>
                <w:noProof/>
                <w:webHidden/>
              </w:rPr>
              <w:tab/>
            </w:r>
            <w:r>
              <w:rPr>
                <w:noProof/>
                <w:webHidden/>
              </w:rPr>
              <w:fldChar w:fldCharType="begin"/>
            </w:r>
            <w:r>
              <w:rPr>
                <w:noProof/>
                <w:webHidden/>
              </w:rPr>
              <w:instrText xml:space="preserve"> PAGEREF _Toc84984887 \h </w:instrText>
            </w:r>
            <w:r>
              <w:rPr>
                <w:noProof/>
                <w:webHidden/>
              </w:rPr>
            </w:r>
            <w:r>
              <w:rPr>
                <w:noProof/>
                <w:webHidden/>
              </w:rPr>
              <w:fldChar w:fldCharType="separate"/>
            </w:r>
            <w:r>
              <w:rPr>
                <w:noProof/>
                <w:webHidden/>
              </w:rPr>
              <w:t>12</w:t>
            </w:r>
            <w:r>
              <w:rPr>
                <w:noProof/>
                <w:webHidden/>
              </w:rPr>
              <w:fldChar w:fldCharType="end"/>
            </w:r>
          </w:hyperlink>
        </w:p>
        <w:p w:rsidR="00843D76" w:rsidRPr="00E00E25" w:rsidRDefault="00ED5AA4">
          <w:pPr>
            <w:rPr>
              <w:color w:val="auto"/>
            </w:rPr>
          </w:pPr>
          <w:r w:rsidRPr="00E00E25">
            <w:rPr>
              <w:b/>
              <w:bCs/>
              <w:noProof/>
              <w:color w:val="auto"/>
            </w:rPr>
            <w:fldChar w:fldCharType="end"/>
          </w:r>
        </w:p>
      </w:sdtContent>
    </w:sdt>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690F04" w:rsidRPr="00E00E25" w:rsidRDefault="00690F04" w:rsidP="00FB5465">
      <w:pPr>
        <w:jc w:val="center"/>
        <w:rPr>
          <w:b/>
          <w:bCs/>
          <w:color w:val="auto"/>
          <w:sz w:val="22"/>
          <w:szCs w:val="22"/>
        </w:rPr>
      </w:pPr>
    </w:p>
    <w:p w:rsidR="00576798" w:rsidRPr="00E00E25" w:rsidRDefault="00576798" w:rsidP="00FB5465">
      <w:pPr>
        <w:jc w:val="center"/>
        <w:rPr>
          <w:rFonts w:ascii="Arial" w:hAnsi="Arial" w:cs="Arial"/>
          <w:b/>
          <w:bCs/>
          <w:color w:val="auto"/>
          <w:sz w:val="21"/>
          <w:szCs w:val="21"/>
        </w:rPr>
      </w:pPr>
    </w:p>
    <w:tbl>
      <w:tblPr>
        <w:tblStyle w:val="TableGrid"/>
        <w:tblW w:w="0" w:type="auto"/>
        <w:tblLook w:val="04A0" w:firstRow="1" w:lastRow="0" w:firstColumn="1" w:lastColumn="0" w:noHBand="0" w:noVBand="1"/>
      </w:tblPr>
      <w:tblGrid>
        <w:gridCol w:w="9016"/>
      </w:tblGrid>
      <w:tr w:rsidR="00FB5465" w:rsidRPr="00E00E25" w:rsidTr="0C77EDFC">
        <w:tc>
          <w:tcPr>
            <w:tcW w:w="9016" w:type="dxa"/>
          </w:tcPr>
          <w:p w:rsidR="00FB5465" w:rsidRPr="00E00E25" w:rsidRDefault="00FB5465" w:rsidP="00843D76">
            <w:pPr>
              <w:pStyle w:val="Heading1"/>
              <w:rPr>
                <w:color w:val="auto"/>
              </w:rPr>
            </w:pPr>
            <w:bookmarkStart w:id="1" w:name="_Toc84984880"/>
            <w:r w:rsidRPr="00E00E25">
              <w:rPr>
                <w:color w:val="auto"/>
              </w:rPr>
              <w:t>Introduction</w:t>
            </w:r>
            <w:bookmarkEnd w:id="1"/>
          </w:p>
          <w:p w:rsidR="002A1701" w:rsidRPr="00E00E25" w:rsidRDefault="002A1701" w:rsidP="002A1701">
            <w:pPr>
              <w:rPr>
                <w:color w:val="auto"/>
              </w:rPr>
            </w:pPr>
            <w:r w:rsidRPr="001D408F">
              <w:rPr>
                <w:color w:val="auto"/>
              </w:rPr>
              <w:t>Marketing assist</w:t>
            </w:r>
            <w:r w:rsidR="00714316" w:rsidRPr="001D408F">
              <w:rPr>
                <w:color w:val="auto"/>
              </w:rPr>
              <w:t>s</w:t>
            </w:r>
            <w:r w:rsidRPr="001D408F">
              <w:rPr>
                <w:color w:val="auto"/>
              </w:rPr>
              <w:t xml:space="preserve"> the company in making a profitable relationship with </w:t>
            </w:r>
            <w:r w:rsidR="00714316" w:rsidRPr="001D408F">
              <w:rPr>
                <w:color w:val="auto"/>
              </w:rPr>
              <w:t>its</w:t>
            </w:r>
            <w:r w:rsidR="00403387" w:rsidRPr="001D408F">
              <w:rPr>
                <w:color w:val="auto"/>
              </w:rPr>
              <w:t>customers</w:t>
            </w:r>
            <w:r w:rsidR="002B4BF2" w:rsidRPr="001D408F">
              <w:rPr>
                <w:color w:val="auto"/>
              </w:rPr>
              <w:t xml:space="preserve">. </w:t>
            </w:r>
            <w:r w:rsidRPr="001D408F">
              <w:rPr>
                <w:color w:val="auto"/>
              </w:rPr>
              <w:t xml:space="preserve">Here </w:t>
            </w:r>
            <w:r w:rsidR="00714316" w:rsidRPr="001D408F">
              <w:rPr>
                <w:color w:val="auto"/>
              </w:rPr>
              <w:t>I</w:t>
            </w:r>
            <w:r w:rsidRPr="001D408F">
              <w:rPr>
                <w:color w:val="auto"/>
              </w:rPr>
              <w:t xml:space="preserve"> am appointed as a marketing manager of</w:t>
            </w:r>
            <w:r w:rsidR="006355FC" w:rsidRPr="001D408F">
              <w:rPr>
                <w:color w:val="auto"/>
              </w:rPr>
              <w:t xml:space="preserve"> LUCKNAM PARK HOTEL AND SPA</w:t>
            </w:r>
            <w:r w:rsidRPr="001D408F">
              <w:rPr>
                <w:color w:val="auto"/>
              </w:rPr>
              <w:t xml:space="preserve">.  The purpose of this report is to provide a marketing plan for </w:t>
            </w:r>
            <w:r w:rsidR="004E15A1" w:rsidRPr="001D408F">
              <w:rPr>
                <w:color w:val="auto"/>
              </w:rPr>
              <w:t>lucknam park hotel and spa</w:t>
            </w:r>
            <w:r w:rsidRPr="001D408F">
              <w:rPr>
                <w:color w:val="auto"/>
              </w:rPr>
              <w:t xml:space="preserve">, to regain the losses due to </w:t>
            </w:r>
            <w:r w:rsidR="00714316" w:rsidRPr="001D408F">
              <w:rPr>
                <w:color w:val="auto"/>
              </w:rPr>
              <w:t xml:space="preserve">the </w:t>
            </w:r>
            <w:r w:rsidRPr="001D408F">
              <w:rPr>
                <w:color w:val="auto"/>
              </w:rPr>
              <w:t>covid 19 pandemic</w:t>
            </w:r>
            <w:r w:rsidR="00E7603A" w:rsidRPr="001D408F">
              <w:rPr>
                <w:color w:val="auto"/>
              </w:rPr>
              <w:t xml:space="preserve"> which is situatied </w:t>
            </w:r>
            <w:r w:rsidR="00E7603A" w:rsidRPr="001D408F">
              <w:t>in Colerne</w:t>
            </w:r>
            <w:r w:rsidRPr="001D408F">
              <w:t>.</w:t>
            </w:r>
            <w:r w:rsidRPr="001D408F">
              <w:rPr>
                <w:color w:val="auto"/>
              </w:rPr>
              <w:t xml:space="preserve"> </w:t>
            </w:r>
            <w:r w:rsidR="00863AA3" w:rsidRPr="001D408F">
              <w:rPr>
                <w:color w:val="auto"/>
              </w:rPr>
              <w:t>The Lucknam Park Hotel and Spa, on an unique 500-acre complex with protected backyard with equiped Equestrian Centre, tennis facilities as well as sports areas, is situated 9,7 kilometers from bath, and offers 43 large rooms including charming cottain houses.</w:t>
            </w:r>
            <w:r w:rsidR="00E7603A" w:rsidRPr="001D408F">
              <w:t>Colerne</w:t>
            </w:r>
            <w:r w:rsidR="00E7603A" w:rsidRPr="001D408F">
              <w:rPr>
                <w:color w:val="auto"/>
              </w:rPr>
              <w:t xml:space="preserve"> </w:t>
            </w:r>
            <w:r w:rsidRPr="001D408F">
              <w:rPr>
                <w:color w:val="auto"/>
              </w:rPr>
              <w:t>has a good reputation as a tourist attraction, although one that is quite costly to</w:t>
            </w:r>
            <w:r w:rsidRPr="00E00E25">
              <w:rPr>
                <w:color w:val="auto"/>
              </w:rPr>
              <w:t xml:space="preserve"> visit.</w:t>
            </w:r>
            <w:r w:rsidR="007779F1">
              <w:t xml:space="preserve"> Colerne</w:t>
            </w:r>
            <w:r w:rsidRPr="00E00E25">
              <w:rPr>
                <w:color w:val="auto"/>
              </w:rPr>
              <w:t xml:space="preserve"> has several parks, galleries and museums, castle</w:t>
            </w:r>
            <w:r w:rsidR="00B626EB" w:rsidRPr="00E00E25">
              <w:rPr>
                <w:color w:val="auto"/>
              </w:rPr>
              <w:t>s</w:t>
            </w:r>
            <w:r w:rsidRPr="00E00E25">
              <w:rPr>
                <w:color w:val="auto"/>
              </w:rPr>
              <w:t>,shopping facilities, and beaches</w:t>
            </w:r>
            <w:r w:rsidRPr="00E00E25">
              <w:rPr>
                <w:color w:val="auto"/>
                <w:shd w:val="clear" w:color="auto" w:fill="FFFFFF"/>
              </w:rPr>
              <w:t xml:space="preserve"> (Pike, 2020)</w:t>
            </w:r>
            <w:r w:rsidRPr="00E00E25">
              <w:rPr>
                <w:color w:val="auto"/>
              </w:rPr>
              <w:t xml:space="preserve">.  The target audience of this marketing plan </w:t>
            </w:r>
            <w:r w:rsidR="00714316" w:rsidRPr="00E00E25">
              <w:rPr>
                <w:color w:val="auto"/>
              </w:rPr>
              <w:t>is</w:t>
            </w:r>
            <w:r w:rsidRPr="00E00E25">
              <w:rPr>
                <w:color w:val="auto"/>
              </w:rPr>
              <w:t xml:space="preserve"> tourists and visitors from all over the world who are looking for quality holiday destinations as well as those potential tourists.</w:t>
            </w:r>
          </w:p>
          <w:p w:rsidR="001B7566" w:rsidRPr="00E00E25" w:rsidRDefault="001B7566" w:rsidP="002A1701">
            <w:pPr>
              <w:rPr>
                <w:color w:val="auto"/>
              </w:rPr>
            </w:pPr>
          </w:p>
          <w:p w:rsidR="00FB5465" w:rsidRPr="00E00E25" w:rsidRDefault="00FB5465" w:rsidP="00FB5465">
            <w:pPr>
              <w:rPr>
                <w:rFonts w:ascii="Arial" w:hAnsi="Arial" w:cs="Arial"/>
                <w:b/>
                <w:bCs/>
                <w:color w:val="auto"/>
                <w:sz w:val="22"/>
                <w:szCs w:val="22"/>
              </w:rPr>
            </w:pPr>
          </w:p>
          <w:p w:rsidR="00FB5465" w:rsidRPr="00E00E25" w:rsidRDefault="00FB5465" w:rsidP="00FB5465">
            <w:pPr>
              <w:rPr>
                <w:rFonts w:ascii="Arial" w:hAnsi="Arial" w:cs="Arial"/>
                <w:b/>
                <w:bCs/>
                <w:color w:val="auto"/>
                <w:sz w:val="22"/>
                <w:szCs w:val="22"/>
              </w:rPr>
            </w:pPr>
          </w:p>
          <w:p w:rsidR="00E253D8" w:rsidRPr="00E00E25" w:rsidRDefault="00E253D8" w:rsidP="00FB5465">
            <w:pPr>
              <w:rPr>
                <w:rFonts w:ascii="Arial" w:hAnsi="Arial" w:cs="Arial"/>
                <w:b/>
                <w:bCs/>
                <w:color w:val="auto"/>
                <w:sz w:val="22"/>
                <w:szCs w:val="22"/>
              </w:rPr>
            </w:pPr>
          </w:p>
          <w:p w:rsidR="00FB5465" w:rsidRPr="00E00E25" w:rsidRDefault="00FB5465" w:rsidP="00FB5465">
            <w:pPr>
              <w:rPr>
                <w:rFonts w:ascii="Arial" w:hAnsi="Arial" w:cs="Arial"/>
                <w:b/>
                <w:bCs/>
                <w:color w:val="auto"/>
                <w:sz w:val="22"/>
                <w:szCs w:val="22"/>
              </w:rPr>
            </w:pPr>
          </w:p>
          <w:p w:rsidR="00FB5465" w:rsidRPr="00E00E25" w:rsidRDefault="00FB5465" w:rsidP="00FB5465">
            <w:pPr>
              <w:rPr>
                <w:rFonts w:ascii="Arial" w:hAnsi="Arial" w:cs="Arial"/>
                <w:b/>
                <w:bCs/>
                <w:color w:val="auto"/>
                <w:sz w:val="22"/>
                <w:szCs w:val="22"/>
              </w:rPr>
            </w:pPr>
          </w:p>
          <w:p w:rsidR="00FB5465" w:rsidRPr="00E00E25" w:rsidRDefault="00FB5465" w:rsidP="00FB5465">
            <w:pPr>
              <w:rPr>
                <w:rFonts w:ascii="Arial" w:hAnsi="Arial" w:cs="Arial"/>
                <w:b/>
                <w:bCs/>
                <w:color w:val="auto"/>
                <w:sz w:val="22"/>
                <w:szCs w:val="22"/>
              </w:rPr>
            </w:pPr>
          </w:p>
          <w:p w:rsidR="00FB5465" w:rsidRPr="00E00E25" w:rsidRDefault="00FB5465" w:rsidP="00576798">
            <w:pPr>
              <w:rPr>
                <w:rFonts w:ascii="Arial" w:hAnsi="Arial" w:cs="Arial"/>
                <w:color w:val="auto"/>
                <w:sz w:val="22"/>
                <w:szCs w:val="22"/>
              </w:rPr>
            </w:pPr>
          </w:p>
          <w:p w:rsidR="00690F04" w:rsidRPr="00E00E25" w:rsidRDefault="00690F04" w:rsidP="00576798">
            <w:pPr>
              <w:rPr>
                <w:rFonts w:ascii="Arial" w:hAnsi="Arial" w:cs="Arial"/>
                <w:color w:val="auto"/>
                <w:sz w:val="22"/>
                <w:szCs w:val="22"/>
              </w:rPr>
            </w:pPr>
          </w:p>
          <w:p w:rsidR="00953524" w:rsidRPr="00E00E25" w:rsidRDefault="00953524" w:rsidP="00606E52">
            <w:pPr>
              <w:rPr>
                <w:rFonts w:ascii="Arial" w:hAnsi="Arial" w:cs="Arial"/>
                <w:color w:val="auto"/>
                <w:sz w:val="22"/>
                <w:szCs w:val="22"/>
              </w:rPr>
            </w:pPr>
          </w:p>
          <w:p w:rsidR="00FB5465" w:rsidRPr="00E00E25" w:rsidRDefault="00FB5465" w:rsidP="00FB5465">
            <w:pPr>
              <w:jc w:val="center"/>
              <w:rPr>
                <w:rFonts w:ascii="Arial" w:hAnsi="Arial" w:cs="Arial"/>
                <w:color w:val="auto"/>
                <w:sz w:val="22"/>
                <w:szCs w:val="22"/>
              </w:rPr>
            </w:pPr>
          </w:p>
          <w:p w:rsidR="00FB5465" w:rsidRPr="00E00E25" w:rsidRDefault="00FB5465" w:rsidP="00FB5465">
            <w:pPr>
              <w:rPr>
                <w:rFonts w:ascii="Arial" w:hAnsi="Arial" w:cs="Arial"/>
                <w:color w:val="auto"/>
                <w:sz w:val="22"/>
                <w:szCs w:val="22"/>
              </w:rPr>
            </w:pPr>
          </w:p>
        </w:tc>
      </w:tr>
    </w:tbl>
    <w:p w:rsidR="0055301D" w:rsidRPr="00E00E25" w:rsidRDefault="0055301D">
      <w:pPr>
        <w:rPr>
          <w:color w:val="auto"/>
        </w:rPr>
      </w:pPr>
    </w:p>
    <w:p w:rsidR="0055301D" w:rsidRPr="00E00E25" w:rsidRDefault="0055301D">
      <w:pPr>
        <w:rPr>
          <w:color w:val="auto"/>
        </w:rPr>
      </w:pPr>
    </w:p>
    <w:tbl>
      <w:tblPr>
        <w:tblStyle w:val="TableGrid"/>
        <w:tblW w:w="0" w:type="auto"/>
        <w:tblLook w:val="04A0" w:firstRow="1" w:lastRow="0" w:firstColumn="1" w:lastColumn="0" w:noHBand="0" w:noVBand="1"/>
      </w:tblPr>
      <w:tblGrid>
        <w:gridCol w:w="9016"/>
      </w:tblGrid>
      <w:tr w:rsidR="00FB5465" w:rsidRPr="00E00E25" w:rsidTr="0C77EDFC">
        <w:tc>
          <w:tcPr>
            <w:tcW w:w="9016" w:type="dxa"/>
          </w:tcPr>
          <w:p w:rsidR="00FB5465" w:rsidRPr="00E00E25" w:rsidRDefault="00FB5465" w:rsidP="00FB5465">
            <w:pPr>
              <w:jc w:val="center"/>
              <w:rPr>
                <w:color w:val="auto"/>
                <w:sz w:val="22"/>
                <w:szCs w:val="22"/>
              </w:rPr>
            </w:pPr>
          </w:p>
          <w:p w:rsidR="00FB5465" w:rsidRPr="00E00E25" w:rsidRDefault="00FB5465" w:rsidP="00843D76">
            <w:pPr>
              <w:pStyle w:val="Heading1"/>
              <w:rPr>
                <w:color w:val="auto"/>
              </w:rPr>
            </w:pPr>
            <w:bookmarkStart w:id="2" w:name="_Toc84984881"/>
            <w:r w:rsidRPr="00E00E25">
              <w:rPr>
                <w:color w:val="auto"/>
              </w:rPr>
              <w:t>Marketing Mix</w:t>
            </w:r>
            <w:bookmarkEnd w:id="2"/>
          </w:p>
          <w:p w:rsidR="002A1701" w:rsidRPr="00E00E25" w:rsidRDefault="00714316" w:rsidP="002A1701">
            <w:pPr>
              <w:rPr>
                <w:color w:val="auto"/>
              </w:rPr>
            </w:pPr>
            <w:r w:rsidRPr="00E00E25">
              <w:rPr>
                <w:color w:val="auto"/>
              </w:rPr>
              <w:t>A m</w:t>
            </w:r>
            <w:r w:rsidR="002A1701" w:rsidRPr="00E00E25">
              <w:rPr>
                <w:color w:val="auto"/>
              </w:rPr>
              <w:t>arketing plan assists businesses in achieving, their aims and objectives and thus the marketing mix (4Ps) is a standard structure for defining these strategies</w:t>
            </w:r>
            <w:r w:rsidR="002A1701" w:rsidRPr="00E00E25">
              <w:rPr>
                <w:color w:val="auto"/>
                <w:shd w:val="clear" w:color="auto" w:fill="FFFFFF"/>
              </w:rPr>
              <w:t xml:space="preserve"> (Pike, 2020)</w:t>
            </w:r>
            <w:r w:rsidR="002A1701" w:rsidRPr="00E00E25">
              <w:rPr>
                <w:color w:val="auto"/>
              </w:rPr>
              <w:t xml:space="preserve">. </w:t>
            </w:r>
            <w:r w:rsidR="00AA5DB1">
              <w:rPr>
                <w:color w:val="auto"/>
              </w:rPr>
              <w:t>Lucknam park hotel and spa</w:t>
            </w:r>
            <w:r w:rsidR="002A1701" w:rsidRPr="00E00E25">
              <w:rPr>
                <w:color w:val="auto"/>
              </w:rPr>
              <w:t>'s product, price, distribution, and promotion methods are discussed in this section.</w:t>
            </w:r>
          </w:p>
          <w:p w:rsidR="00FB5465" w:rsidRPr="00E00E25" w:rsidRDefault="00FB5465" w:rsidP="00FB5465">
            <w:pPr>
              <w:pStyle w:val="ListParagraph"/>
              <w:rPr>
                <w:rFonts w:ascii="Arial" w:hAnsi="Arial" w:cs="Arial"/>
                <w:b/>
                <w:bCs/>
                <w:color w:val="auto"/>
                <w:sz w:val="22"/>
                <w:szCs w:val="22"/>
              </w:rPr>
            </w:pPr>
          </w:p>
          <w:p w:rsidR="00690F04" w:rsidRPr="00E00E25" w:rsidRDefault="00690F04" w:rsidP="00843D76">
            <w:pPr>
              <w:pStyle w:val="Heading1"/>
              <w:rPr>
                <w:color w:val="auto"/>
              </w:rPr>
            </w:pPr>
          </w:p>
          <w:p w:rsidR="00690F04" w:rsidRPr="00E00E25" w:rsidRDefault="00B626EB" w:rsidP="00FB5465">
            <w:pPr>
              <w:pStyle w:val="ListParagraph"/>
              <w:rPr>
                <w:b/>
                <w:bCs/>
                <w:color w:val="auto"/>
                <w:sz w:val="22"/>
                <w:szCs w:val="22"/>
              </w:rPr>
            </w:pPr>
            <w:r w:rsidRPr="00E00E25">
              <w:rPr>
                <w:b/>
                <w:bCs/>
                <w:noProof/>
                <w:color w:val="auto"/>
                <w:sz w:val="22"/>
                <w:szCs w:val="22"/>
                <w:lang w:val="en-US"/>
              </w:rPr>
              <w:drawing>
                <wp:inline distT="0" distB="0" distL="0" distR="0">
                  <wp:extent cx="4648200" cy="4486275"/>
                  <wp:effectExtent l="0" t="38100" r="0" b="476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90F04" w:rsidRPr="00E00E25" w:rsidRDefault="00690F04" w:rsidP="00FB5465">
            <w:pPr>
              <w:pStyle w:val="ListParagraph"/>
              <w:rPr>
                <w:b/>
                <w:bCs/>
                <w:color w:val="auto"/>
                <w:sz w:val="22"/>
                <w:szCs w:val="22"/>
              </w:rPr>
            </w:pPr>
          </w:p>
          <w:p w:rsidR="00690F04" w:rsidRPr="00E00E25" w:rsidRDefault="00690F04" w:rsidP="00FB5465">
            <w:pPr>
              <w:pStyle w:val="ListParagraph"/>
              <w:rPr>
                <w:b/>
                <w:bCs/>
                <w:color w:val="auto"/>
                <w:sz w:val="22"/>
                <w:szCs w:val="22"/>
              </w:rPr>
            </w:pPr>
          </w:p>
          <w:p w:rsidR="00690F04" w:rsidRPr="00E00E25" w:rsidRDefault="00690F04" w:rsidP="00FB5465">
            <w:pPr>
              <w:pStyle w:val="ListParagraph"/>
              <w:rPr>
                <w:b/>
                <w:bCs/>
                <w:color w:val="auto"/>
                <w:sz w:val="22"/>
                <w:szCs w:val="22"/>
              </w:rPr>
            </w:pPr>
          </w:p>
          <w:p w:rsidR="00BD7AB6" w:rsidRPr="00E00E25" w:rsidRDefault="00403387" w:rsidP="00BD7AB6">
            <w:pPr>
              <w:rPr>
                <w:color w:val="auto"/>
              </w:rPr>
            </w:pPr>
            <w:r w:rsidRPr="00E00E25">
              <w:rPr>
                <w:color w:val="auto"/>
              </w:rPr>
              <w:lastRenderedPageBreak/>
              <w:t>(Figure</w:t>
            </w:r>
            <w:r w:rsidR="00BD7AB6" w:rsidRPr="00E00E25">
              <w:rPr>
                <w:color w:val="auto"/>
              </w:rPr>
              <w:t xml:space="preserve">: 4ps of marketing, </w:t>
            </w:r>
            <w:r w:rsidR="00971AFF">
              <w:rPr>
                <w:color w:val="auto"/>
              </w:rPr>
              <w:t>S</w:t>
            </w:r>
            <w:r w:rsidR="00BD7AB6" w:rsidRPr="00E00E25">
              <w:rPr>
                <w:color w:val="auto"/>
              </w:rPr>
              <w:t>ource: Self-made)</w:t>
            </w:r>
          </w:p>
          <w:p w:rsidR="00690F04" w:rsidRPr="00E00E25" w:rsidRDefault="00690F04" w:rsidP="00FB5465">
            <w:pPr>
              <w:pStyle w:val="ListParagraph"/>
              <w:rPr>
                <w:b/>
                <w:bCs/>
                <w:color w:val="auto"/>
                <w:sz w:val="22"/>
                <w:szCs w:val="22"/>
              </w:rPr>
            </w:pPr>
          </w:p>
          <w:p w:rsidR="00BD7AB6" w:rsidRPr="00E00E25" w:rsidRDefault="00BD7AB6" w:rsidP="00FB5465">
            <w:pPr>
              <w:pStyle w:val="ListParagraph"/>
              <w:rPr>
                <w:b/>
                <w:bCs/>
                <w:color w:val="auto"/>
                <w:sz w:val="22"/>
                <w:szCs w:val="22"/>
              </w:rPr>
            </w:pPr>
          </w:p>
          <w:p w:rsidR="00BD7AB6" w:rsidRPr="00E00E25" w:rsidRDefault="00BD7AB6" w:rsidP="00843D76">
            <w:pPr>
              <w:rPr>
                <w:color w:val="auto"/>
              </w:rPr>
            </w:pPr>
            <w:r w:rsidRPr="00E00E25">
              <w:rPr>
                <w:b/>
                <w:color w:val="auto"/>
              </w:rPr>
              <w:t>Products:</w:t>
            </w:r>
            <w:r w:rsidR="00843D76" w:rsidRPr="00E00E25">
              <w:rPr>
                <w:color w:val="auto"/>
              </w:rPr>
              <w:t xml:space="preserve"> Currently </w:t>
            </w:r>
            <w:r w:rsidR="00843D76" w:rsidRPr="001D408F">
              <w:rPr>
                <w:color w:val="auto"/>
              </w:rPr>
              <w:t xml:space="preserve">hotel </w:t>
            </w:r>
            <w:r w:rsidR="00F30324" w:rsidRPr="001D408F">
              <w:rPr>
                <w:color w:val="auto"/>
              </w:rPr>
              <w:t>lucknam park hotel and spa</w:t>
            </w:r>
            <w:r w:rsidR="00843D76" w:rsidRPr="001D408F">
              <w:rPr>
                <w:color w:val="auto"/>
              </w:rPr>
              <w:t xml:space="preserve">’s main products include </w:t>
            </w:r>
            <w:r w:rsidR="00685863" w:rsidRPr="001D408F">
              <w:rPr>
                <w:color w:val="auto"/>
              </w:rPr>
              <w:t>food, spa’s</w:t>
            </w:r>
            <w:r w:rsidR="00843D76" w:rsidRPr="001D408F">
              <w:rPr>
                <w:color w:val="auto"/>
              </w:rPr>
              <w:t xml:space="preserve"> and room services</w:t>
            </w:r>
            <w:r w:rsidR="00B626EB" w:rsidRPr="001D408F">
              <w:rPr>
                <w:color w:val="auto"/>
                <w:shd w:val="clear" w:color="auto" w:fill="FFFFFF"/>
              </w:rPr>
              <w:t>(</w:t>
            </w:r>
            <w:r w:rsidRPr="001D408F">
              <w:rPr>
                <w:color w:val="auto"/>
                <w:shd w:val="clear" w:color="auto" w:fill="FFFFFF"/>
              </w:rPr>
              <w:t>Whitbread PLC, 2021)</w:t>
            </w:r>
            <w:r w:rsidRPr="001D408F">
              <w:rPr>
                <w:color w:val="auto"/>
              </w:rPr>
              <w:t xml:space="preserve">. </w:t>
            </w:r>
            <w:r w:rsidR="00843D76" w:rsidRPr="001D408F">
              <w:rPr>
                <w:color w:val="auto"/>
              </w:rPr>
              <w:t xml:space="preserve"> To increase sales </w:t>
            </w:r>
            <w:r w:rsidR="00F30324" w:rsidRPr="001D408F">
              <w:rPr>
                <w:color w:val="auto"/>
              </w:rPr>
              <w:t>lucknam park hotel</w:t>
            </w:r>
            <w:r w:rsidR="00F30324">
              <w:rPr>
                <w:color w:val="auto"/>
              </w:rPr>
              <w:t xml:space="preserve"> and spa</w:t>
            </w:r>
            <w:r w:rsidR="00843D76" w:rsidRPr="00E00E25">
              <w:rPr>
                <w:color w:val="auto"/>
              </w:rPr>
              <w:t xml:space="preserve"> can offer combo deals, value-added services, customized room services. As well as to attract corporate customers they can offer business-class service combining meeting, conference facilities.  They also can offer hourly workplace reservations for different business events. </w:t>
            </w:r>
            <w:r w:rsidR="004E57AA" w:rsidRPr="00E00E25">
              <w:rPr>
                <w:color w:val="auto"/>
              </w:rPr>
              <w:t>Again,</w:t>
            </w:r>
            <w:r w:rsidR="00843D76" w:rsidRPr="00E00E25">
              <w:rPr>
                <w:color w:val="auto"/>
              </w:rPr>
              <w:t xml:space="preserve"> </w:t>
            </w:r>
            <w:r w:rsidR="00F30324">
              <w:rPr>
                <w:color w:val="auto"/>
              </w:rPr>
              <w:t>lucknam park hotel and spa</w:t>
            </w:r>
            <w:r w:rsidR="00843D76" w:rsidRPr="00E00E25">
              <w:rPr>
                <w:color w:val="auto"/>
              </w:rPr>
              <w:t xml:space="preserve"> can take bookings for social gatherings and festivals in their venues such as anniversar</w:t>
            </w:r>
            <w:r w:rsidR="004E57AA" w:rsidRPr="00E00E25">
              <w:rPr>
                <w:color w:val="auto"/>
              </w:rPr>
              <w:t>ies</w:t>
            </w:r>
            <w:r w:rsidR="00843D76" w:rsidRPr="00E00E25">
              <w:rPr>
                <w:color w:val="auto"/>
              </w:rPr>
              <w:t>, wedding functions</w:t>
            </w:r>
            <w:r w:rsidR="00B626EB" w:rsidRPr="00E00E25">
              <w:rPr>
                <w:color w:val="auto"/>
              </w:rPr>
              <w:t>,</w:t>
            </w:r>
            <w:r w:rsidR="004E57AA" w:rsidRPr="00E00E25">
              <w:rPr>
                <w:color w:val="auto"/>
              </w:rPr>
              <w:t>etc</w:t>
            </w:r>
            <w:r w:rsidR="004E57AA" w:rsidRPr="00E00E25">
              <w:rPr>
                <w:color w:val="auto"/>
                <w:shd w:val="clear" w:color="auto" w:fill="FFFFFF"/>
              </w:rPr>
              <w:t xml:space="preserve"> (</w:t>
            </w:r>
            <w:r w:rsidR="00B626EB" w:rsidRPr="00E00E25">
              <w:rPr>
                <w:color w:val="auto"/>
                <w:shd w:val="clear" w:color="auto" w:fill="FFFFFF"/>
              </w:rPr>
              <w:t>Pike, 2020)</w:t>
            </w:r>
            <w:r w:rsidR="00843D76" w:rsidRPr="00E00E25">
              <w:rPr>
                <w:color w:val="auto"/>
              </w:rPr>
              <w:t>.</w:t>
            </w:r>
          </w:p>
          <w:p w:rsidR="004E57AA" w:rsidRPr="00E00E25" w:rsidRDefault="00BD7AB6" w:rsidP="00BD7AB6">
            <w:pPr>
              <w:rPr>
                <w:b/>
                <w:color w:val="auto"/>
              </w:rPr>
            </w:pPr>
            <w:r w:rsidRPr="00E00E25">
              <w:rPr>
                <w:b/>
                <w:color w:val="auto"/>
              </w:rPr>
              <w:t>Price</w:t>
            </w:r>
            <w:r w:rsidR="00843D76" w:rsidRPr="00E00E25">
              <w:rPr>
                <w:color w:val="auto"/>
              </w:rPr>
              <w:t xml:space="preserve">:As they are introducing new products in the market they can apply a penetrating pricing strategy where they will charge a minimum price for their new </w:t>
            </w:r>
            <w:r w:rsidR="004E57AA" w:rsidRPr="00E00E25">
              <w:rPr>
                <w:color w:val="auto"/>
              </w:rPr>
              <w:t>products</w:t>
            </w:r>
            <w:r w:rsidR="004E57AA" w:rsidRPr="00E00E25">
              <w:rPr>
                <w:color w:val="auto"/>
                <w:shd w:val="clear" w:color="auto" w:fill="FFFFFF"/>
              </w:rPr>
              <w:t xml:space="preserve"> (</w:t>
            </w:r>
            <w:r w:rsidR="00843D76" w:rsidRPr="00E00E25">
              <w:rPr>
                <w:color w:val="auto"/>
                <w:shd w:val="clear" w:color="auto" w:fill="FFFFFF"/>
              </w:rPr>
              <w:t>Pike,  2015).</w:t>
            </w:r>
            <w:r w:rsidR="00843D76" w:rsidRPr="00E00E25">
              <w:rPr>
                <w:color w:val="auto"/>
              </w:rPr>
              <w:t xml:space="preserve"> Once the proper promotions are done and customer demand </w:t>
            </w:r>
            <w:r w:rsidR="004E57AA" w:rsidRPr="00E00E25">
              <w:rPr>
                <w:color w:val="auto"/>
              </w:rPr>
              <w:t>rises,</w:t>
            </w:r>
            <w:r w:rsidR="00843D76" w:rsidRPr="00E00E25">
              <w:rPr>
                <w:color w:val="auto"/>
              </w:rPr>
              <w:t xml:space="preserve"> they can increase their price. However, for the products for the business class</w:t>
            </w:r>
            <w:r w:rsidR="004E57AA" w:rsidRPr="00E00E25">
              <w:rPr>
                <w:color w:val="auto"/>
              </w:rPr>
              <w:t>,</w:t>
            </w:r>
            <w:r w:rsidR="00843D76" w:rsidRPr="00E00E25">
              <w:rPr>
                <w:color w:val="auto"/>
              </w:rPr>
              <w:t xml:space="preserve"> they will need to imply a premium pricing </w:t>
            </w:r>
            <w:r w:rsidR="004E57AA" w:rsidRPr="00E00E25">
              <w:rPr>
                <w:color w:val="auto"/>
              </w:rPr>
              <w:t>strategy</w:t>
            </w:r>
            <w:r w:rsidR="00867915">
              <w:rPr>
                <w:color w:val="auto"/>
                <w:shd w:val="clear" w:color="auto" w:fill="FFFFFF"/>
              </w:rPr>
              <w:t>.</w:t>
            </w:r>
            <w:r w:rsidR="00345A42">
              <w:rPr>
                <w:color w:val="auto"/>
                <w:shd w:val="clear" w:color="auto" w:fill="FFFFFF"/>
              </w:rPr>
              <w:t xml:space="preserve">Accorimg to market research customer wants different types of pricing for different services. </w:t>
            </w:r>
            <w:r w:rsidR="00345A42" w:rsidRPr="00345A42">
              <w:rPr>
                <w:color w:val="auto"/>
                <w:highlight w:val="yellow"/>
                <w:shd w:val="clear" w:color="auto" w:fill="FFFFFF"/>
              </w:rPr>
              <w:t>Therefore the hotel can introduce variety of pricing point for different types of market segments. For example, the company can introduce premium pricing for the customers who wants to enjoy the premium quality services.</w:t>
            </w: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4E57AA" w:rsidRPr="00E00E25" w:rsidRDefault="004E57AA" w:rsidP="00BD7AB6">
            <w:pPr>
              <w:rPr>
                <w:b/>
                <w:color w:val="auto"/>
              </w:rPr>
            </w:pPr>
          </w:p>
          <w:p w:rsidR="00843D76" w:rsidRPr="00E34A03" w:rsidRDefault="00BD7AB6" w:rsidP="00BD7AB6">
            <w:r w:rsidRPr="00E00E25">
              <w:rPr>
                <w:b/>
                <w:color w:val="auto"/>
              </w:rPr>
              <w:t>Promotion:</w:t>
            </w:r>
            <w:r w:rsidRPr="00E00E25">
              <w:rPr>
                <w:color w:val="auto"/>
              </w:rPr>
              <w:t xml:space="preserve"> </w:t>
            </w:r>
            <w:r w:rsidR="00E34A03" w:rsidRPr="00E34A03">
              <w:rPr>
                <w:color w:val="auto"/>
                <w:highlight w:val="yellow"/>
              </w:rPr>
              <w:t>The hotel will be promoted through both traditional and digital media. For traditional media the company will use billboard, TV commercials, event sponsorship, radio ads, leaflets and brochure. But for digital media the company will use mobile marketing, email marketing, Facebook instagram and other social medias, their own website</w:t>
            </w:r>
            <w:r w:rsidR="00E34A03" w:rsidRPr="00E34A03">
              <w:rPr>
                <w:color w:val="auto"/>
                <w:highlight w:val="yellow"/>
                <w:shd w:val="clear" w:color="auto" w:fill="FFFFFF"/>
              </w:rPr>
              <w:t xml:space="preserve"> </w:t>
            </w:r>
            <w:r w:rsidRPr="00E34A03">
              <w:rPr>
                <w:color w:val="auto"/>
                <w:highlight w:val="yellow"/>
                <w:shd w:val="clear" w:color="auto" w:fill="FFFFFF"/>
              </w:rPr>
              <w:t>(Whitbread PLC, 2021)</w:t>
            </w:r>
            <w:r w:rsidR="00843D76" w:rsidRPr="00E34A03">
              <w:rPr>
                <w:color w:val="auto"/>
                <w:highlight w:val="yellow"/>
              </w:rPr>
              <w:t>.</w:t>
            </w:r>
            <w:r w:rsidR="00843D76" w:rsidRPr="00E00E25">
              <w:rPr>
                <w:color w:val="auto"/>
              </w:rPr>
              <w:t xml:space="preserve"> </w:t>
            </w:r>
          </w:p>
          <w:p w:rsidR="00843D76" w:rsidRPr="00E00E25" w:rsidRDefault="00843D76" w:rsidP="00BD7AB6">
            <w:pPr>
              <w:rPr>
                <w:color w:val="auto"/>
              </w:rPr>
            </w:pPr>
          </w:p>
          <w:p w:rsidR="00BD7AB6" w:rsidRPr="00E00E25" w:rsidRDefault="00843D76" w:rsidP="00BD7AB6">
            <w:pPr>
              <w:rPr>
                <w:color w:val="auto"/>
              </w:rPr>
            </w:pPr>
            <w:r w:rsidRPr="00E00E25">
              <w:rPr>
                <w:noProof/>
                <w:color w:val="auto"/>
                <w:lang w:val="en-US"/>
              </w:rPr>
              <w:drawing>
                <wp:inline distT="0" distB="0" distL="0" distR="0">
                  <wp:extent cx="4866187" cy="2552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3">
                            <a:extLst>
                              <a:ext uri="{28A0092B-C50C-407E-A947-70E740481C1C}">
                                <a14:useLocalDpi xmlns:a14="http://schemas.microsoft.com/office/drawing/2010/main" val="0"/>
                              </a:ext>
                            </a:extLst>
                          </a:blip>
                          <a:srcRect b="7522"/>
                          <a:stretch/>
                        </pic:blipFill>
                        <pic:spPr bwMode="auto">
                          <a:xfrm>
                            <a:off x="0" y="0"/>
                            <a:ext cx="4870555" cy="2554992"/>
                          </a:xfrm>
                          <a:prstGeom prst="rect">
                            <a:avLst/>
                          </a:prstGeom>
                          <a:ln>
                            <a:noFill/>
                          </a:ln>
                          <a:extLst>
                            <a:ext uri="{53640926-AAD7-44D8-BBD7-CCE9431645EC}">
                              <a14:shadowObscured xmlns:a14="http://schemas.microsoft.com/office/drawing/2010/main"/>
                            </a:ext>
                          </a:extLst>
                        </pic:spPr>
                      </pic:pic>
                    </a:graphicData>
                  </a:graphic>
                </wp:inline>
              </w:drawing>
            </w:r>
          </w:p>
          <w:p w:rsidR="00843D76" w:rsidRPr="00E00E25" w:rsidRDefault="00843D76" w:rsidP="00BD7AB6">
            <w:pPr>
              <w:rPr>
                <w:color w:val="auto"/>
              </w:rPr>
            </w:pPr>
            <w:r w:rsidRPr="00E00E25">
              <w:rPr>
                <w:color w:val="auto"/>
              </w:rPr>
              <w:t xml:space="preserve">(Figure: statistics of the digital presence of consumers, source: </w:t>
            </w:r>
            <w:r w:rsidRPr="00E00E25">
              <w:rPr>
                <w:color w:val="auto"/>
                <w:shd w:val="clear" w:color="auto" w:fill="FFFFFF"/>
              </w:rPr>
              <w:t>Chaffey and Ellis-Chadwick, 2019)</w:t>
            </w:r>
            <w:r w:rsidRPr="00E00E25">
              <w:rPr>
                <w:color w:val="auto"/>
              </w:rPr>
              <w:t>.</w:t>
            </w:r>
          </w:p>
          <w:p w:rsidR="00690F04" w:rsidRPr="002243F6" w:rsidRDefault="00BD7AB6" w:rsidP="00BD7AB6">
            <w:r w:rsidRPr="00E00E25">
              <w:rPr>
                <w:b/>
                <w:color w:val="auto"/>
              </w:rPr>
              <w:t>Place</w:t>
            </w:r>
            <w:r w:rsidRPr="00345A42">
              <w:rPr>
                <w:b/>
                <w:color w:val="auto"/>
                <w:highlight w:val="yellow"/>
              </w:rPr>
              <w:t>:</w:t>
            </w:r>
            <w:r w:rsidR="002243F6" w:rsidRPr="00345A42">
              <w:rPr>
                <w:color w:val="auto"/>
                <w:highlight w:val="yellow"/>
              </w:rPr>
              <w:t xml:space="preserve"> For this part the company will use their we</w:t>
            </w:r>
            <w:r w:rsidR="002243F6">
              <w:rPr>
                <w:color w:val="auto"/>
                <w:highlight w:val="yellow"/>
              </w:rPr>
              <w:t>b</w:t>
            </w:r>
            <w:r w:rsidR="002243F6" w:rsidRPr="00345A42">
              <w:rPr>
                <w:color w:val="auto"/>
                <w:highlight w:val="yellow"/>
              </w:rPr>
              <w:t>site make the consumers locate their destination. The can also make partnership with other p</w:t>
            </w:r>
            <w:r w:rsidR="002243F6">
              <w:rPr>
                <w:color w:val="auto"/>
                <w:highlight w:val="yellow"/>
              </w:rPr>
              <w:t>a</w:t>
            </w:r>
            <w:r w:rsidR="002243F6" w:rsidRPr="00345A42">
              <w:rPr>
                <w:color w:val="auto"/>
                <w:highlight w:val="yellow"/>
              </w:rPr>
              <w:t>rties by giving franchise</w:t>
            </w:r>
            <w:r w:rsidR="002243F6">
              <w:rPr>
                <w:color w:val="auto"/>
                <w:highlight w:val="yellow"/>
              </w:rPr>
              <w:t>e</w:t>
            </w:r>
            <w:r w:rsidR="002243F6" w:rsidRPr="00345A42">
              <w:rPr>
                <w:color w:val="auto"/>
                <w:highlight w:val="yellow"/>
              </w:rPr>
              <w:t xml:space="preserve"> where franc</w:t>
            </w:r>
            <w:r w:rsidR="002243F6">
              <w:rPr>
                <w:color w:val="auto"/>
                <w:highlight w:val="yellow"/>
              </w:rPr>
              <w:t>h</w:t>
            </w:r>
            <w:r w:rsidR="002243F6" w:rsidRPr="00345A42">
              <w:rPr>
                <w:color w:val="auto"/>
                <w:highlight w:val="yellow"/>
              </w:rPr>
              <w:t>ise</w:t>
            </w:r>
            <w:r w:rsidR="002243F6">
              <w:rPr>
                <w:color w:val="auto"/>
                <w:highlight w:val="yellow"/>
              </w:rPr>
              <w:t>e</w:t>
            </w:r>
            <w:r w:rsidR="002243F6" w:rsidRPr="00345A42">
              <w:rPr>
                <w:color w:val="auto"/>
                <w:highlight w:val="yellow"/>
              </w:rPr>
              <w:t xml:space="preserve"> can open lobby outlets of the company. This will make it easy for the consumers to locate the company and get their services.</w:t>
            </w:r>
            <w:r w:rsidR="002243F6">
              <w:t xml:space="preserve"> </w:t>
            </w:r>
            <w:r w:rsidR="00345A42">
              <w:rPr>
                <w:color w:val="auto"/>
              </w:rPr>
              <w:t>Moreover, t</w:t>
            </w:r>
            <w:r w:rsidRPr="00E00E25">
              <w:rPr>
                <w:color w:val="auto"/>
              </w:rPr>
              <w:t xml:space="preserve">he Company will use online agents, flash sales sites, mobile platforms, and online networks to distribute </w:t>
            </w:r>
            <w:r w:rsidR="00843D76" w:rsidRPr="00E00E25">
              <w:rPr>
                <w:color w:val="auto"/>
              </w:rPr>
              <w:t>its</w:t>
            </w:r>
            <w:r w:rsidR="00403387" w:rsidRPr="00E00E25">
              <w:rPr>
                <w:color w:val="auto"/>
              </w:rPr>
              <w:t>products</w:t>
            </w:r>
            <w:r w:rsidR="00403387" w:rsidRPr="00E00E25">
              <w:rPr>
                <w:color w:val="auto"/>
                <w:shd w:val="clear" w:color="auto" w:fill="FFFFFF"/>
              </w:rPr>
              <w:t xml:space="preserve"> (</w:t>
            </w:r>
            <w:r w:rsidRPr="00E00E25">
              <w:rPr>
                <w:color w:val="auto"/>
                <w:shd w:val="clear" w:color="auto" w:fill="FFFFFF"/>
              </w:rPr>
              <w:t>Perreault, 2018</w:t>
            </w:r>
          </w:p>
          <w:p w:rsidR="00FB5465" w:rsidRPr="00E00E25" w:rsidRDefault="00611114" w:rsidP="00843D76">
            <w:pPr>
              <w:pStyle w:val="Heading1"/>
              <w:rPr>
                <w:color w:val="auto"/>
              </w:rPr>
            </w:pPr>
            <w:bookmarkStart w:id="3" w:name="_Toc84984882"/>
            <w:r w:rsidRPr="00E00E25">
              <w:rPr>
                <w:color w:val="auto"/>
              </w:rPr>
              <w:t>Creating Customer Value &amp; Engagement</w:t>
            </w:r>
            <w:bookmarkEnd w:id="3"/>
          </w:p>
          <w:p w:rsidR="00843D76" w:rsidRPr="00E00E25" w:rsidRDefault="00BD7AB6" w:rsidP="00FB5465">
            <w:pPr>
              <w:rPr>
                <w:color w:val="auto"/>
              </w:rPr>
            </w:pPr>
            <w:r w:rsidRPr="00E00E25">
              <w:rPr>
                <w:color w:val="auto"/>
              </w:rPr>
              <w:t xml:space="preserve">To comprehend </w:t>
            </w:r>
            <w:r w:rsidR="00714316" w:rsidRPr="00E00E25">
              <w:rPr>
                <w:color w:val="auto"/>
              </w:rPr>
              <w:t xml:space="preserve">the </w:t>
            </w:r>
            <w:r w:rsidRPr="00E00E25">
              <w:rPr>
                <w:color w:val="auto"/>
              </w:rPr>
              <w:t xml:space="preserve">effectiveness of the marketing plan a survey has been conducted by </w:t>
            </w:r>
            <w:r w:rsidRPr="00E00E25">
              <w:rPr>
                <w:color w:val="auto"/>
              </w:rPr>
              <w:lastRenderedPageBreak/>
              <w:t xml:space="preserve">using </w:t>
            </w:r>
            <w:r w:rsidR="00714316" w:rsidRPr="00E00E25">
              <w:rPr>
                <w:color w:val="auto"/>
              </w:rPr>
              <w:t xml:space="preserve">a </w:t>
            </w:r>
            <w:r w:rsidRPr="00E00E25">
              <w:rPr>
                <w:color w:val="auto"/>
              </w:rPr>
              <w:t xml:space="preserve">questionnaire where a lot </w:t>
            </w:r>
            <w:r w:rsidR="00714316" w:rsidRPr="00E00E25">
              <w:rPr>
                <w:color w:val="auto"/>
              </w:rPr>
              <w:t xml:space="preserve">of </w:t>
            </w:r>
            <w:r w:rsidRPr="00E00E25">
              <w:rPr>
                <w:color w:val="auto"/>
              </w:rPr>
              <w:t>tourist</w:t>
            </w:r>
            <w:r w:rsidR="00714316" w:rsidRPr="00E00E25">
              <w:rPr>
                <w:color w:val="auto"/>
              </w:rPr>
              <w:t>s</w:t>
            </w:r>
            <w:r w:rsidRPr="00E00E25">
              <w:rPr>
                <w:color w:val="auto"/>
              </w:rPr>
              <w:t xml:space="preserve"> responded with positive feedbacks. The survey also gave some helpful ideas regarding customer’s demands, requirements</w:t>
            </w:r>
            <w:r w:rsidR="00843D76" w:rsidRPr="00E00E25">
              <w:rPr>
                <w:color w:val="auto"/>
              </w:rPr>
              <w:t>,</w:t>
            </w:r>
            <w:r w:rsidRPr="00E00E25">
              <w:rPr>
                <w:color w:val="auto"/>
              </w:rPr>
              <w:t xml:space="preserve"> and </w:t>
            </w:r>
            <w:r w:rsidR="004E57AA" w:rsidRPr="00E00E25">
              <w:rPr>
                <w:color w:val="auto"/>
              </w:rPr>
              <w:t>behaviours</w:t>
            </w:r>
            <w:r w:rsidRPr="00E00E25">
              <w:rPr>
                <w:color w:val="auto"/>
              </w:rPr>
              <w:t xml:space="preserve"> regarding the hotel industry during the covid 19 pandemic</w:t>
            </w:r>
            <w:r w:rsidR="003041B2">
              <w:rPr>
                <w:color w:val="auto"/>
              </w:rPr>
              <w:t>s</w:t>
            </w:r>
            <w:r w:rsidRPr="00E00E25">
              <w:rPr>
                <w:color w:val="auto"/>
              </w:rPr>
              <w:t xml:space="preserve">. </w:t>
            </w:r>
            <w:r w:rsidR="00843D76" w:rsidRPr="00E00E25">
              <w:rPr>
                <w:color w:val="auto"/>
              </w:rPr>
              <w:t xml:space="preserve">The customer value which will be provided by </w:t>
            </w:r>
            <w:r w:rsidR="00F30324">
              <w:rPr>
                <w:color w:val="auto"/>
              </w:rPr>
              <w:t>lucknam park hotel and spa</w:t>
            </w:r>
            <w:r w:rsidR="00843D76" w:rsidRPr="00E00E25">
              <w:rPr>
                <w:color w:val="auto"/>
              </w:rPr>
              <w:t xml:space="preserve"> are described below:</w:t>
            </w:r>
          </w:p>
          <w:p w:rsidR="00843D76" w:rsidRPr="00E00E25" w:rsidRDefault="00843D76" w:rsidP="00FB5465">
            <w:pPr>
              <w:rPr>
                <w:color w:val="auto"/>
              </w:rPr>
            </w:pPr>
          </w:p>
          <w:p w:rsidR="00843D76" w:rsidRPr="00E00E25" w:rsidRDefault="00BD7AB6" w:rsidP="00843D76">
            <w:pPr>
              <w:pStyle w:val="ListParagraph"/>
              <w:numPr>
                <w:ilvl w:val="0"/>
                <w:numId w:val="10"/>
              </w:numPr>
              <w:rPr>
                <w:b/>
                <w:bCs/>
                <w:color w:val="auto"/>
                <w:sz w:val="22"/>
                <w:szCs w:val="22"/>
              </w:rPr>
            </w:pPr>
            <w:r w:rsidRPr="00E00E25">
              <w:rPr>
                <w:color w:val="auto"/>
              </w:rPr>
              <w:t>The implementation of hygiene protocols will serve the customer a safe travel experience</w:t>
            </w:r>
            <w:r w:rsidRPr="00E00E25">
              <w:rPr>
                <w:color w:val="auto"/>
                <w:shd w:val="clear" w:color="auto" w:fill="FFFFFF"/>
              </w:rPr>
              <w:t xml:space="preserve"> (Kumar and Reinartz, 2016).</w:t>
            </w:r>
          </w:p>
          <w:p w:rsidR="00843D76" w:rsidRPr="00FF62F4" w:rsidRDefault="00BD7AB6" w:rsidP="00843D76">
            <w:pPr>
              <w:pStyle w:val="ListParagraph"/>
              <w:numPr>
                <w:ilvl w:val="0"/>
                <w:numId w:val="10"/>
              </w:numPr>
              <w:rPr>
                <w:b/>
                <w:bCs/>
                <w:color w:val="auto"/>
                <w:sz w:val="22"/>
                <w:szCs w:val="22"/>
              </w:rPr>
            </w:pPr>
            <w:r w:rsidRPr="00E00E25">
              <w:rPr>
                <w:color w:val="auto"/>
              </w:rPr>
              <w:t>Value</w:t>
            </w:r>
            <w:r w:rsidR="00714316" w:rsidRPr="00E00E25">
              <w:rPr>
                <w:color w:val="auto"/>
              </w:rPr>
              <w:t>-</w:t>
            </w:r>
            <w:r w:rsidRPr="00E00E25">
              <w:rPr>
                <w:color w:val="auto"/>
              </w:rPr>
              <w:t>added package</w:t>
            </w:r>
            <w:r w:rsidR="00843D76" w:rsidRPr="00E00E25">
              <w:rPr>
                <w:color w:val="auto"/>
              </w:rPr>
              <w:t>s</w:t>
            </w:r>
            <w:r w:rsidRPr="00E00E25">
              <w:rPr>
                <w:color w:val="auto"/>
              </w:rPr>
              <w:t xml:space="preserve"> will offer the consumers a lot of service in a combo package which will save consumers money thus providing extra </w:t>
            </w:r>
            <w:r w:rsidR="00403387" w:rsidRPr="00E00E25">
              <w:rPr>
                <w:color w:val="auto"/>
              </w:rPr>
              <w:t>benefits</w:t>
            </w:r>
            <w:r w:rsidR="00403387" w:rsidRPr="00E00E25">
              <w:rPr>
                <w:color w:val="auto"/>
                <w:shd w:val="clear" w:color="auto" w:fill="FFFFFF"/>
              </w:rPr>
              <w:t xml:space="preserve"> (</w:t>
            </w:r>
            <w:r w:rsidRPr="00E00E25">
              <w:rPr>
                <w:color w:val="auto"/>
                <w:shd w:val="clear" w:color="auto" w:fill="FFFFFF"/>
              </w:rPr>
              <w:t>Blythe, and Martin, 2019)</w:t>
            </w:r>
            <w:r w:rsidR="00FF62F4">
              <w:rPr>
                <w:color w:val="auto"/>
              </w:rPr>
              <w:t>.</w:t>
            </w:r>
          </w:p>
          <w:p w:rsidR="00FF62F4" w:rsidRPr="00FF62F4" w:rsidRDefault="00FF62F4" w:rsidP="00FF62F4">
            <w:pPr>
              <w:pStyle w:val="ListParagraph"/>
              <w:numPr>
                <w:ilvl w:val="0"/>
                <w:numId w:val="10"/>
              </w:numPr>
              <w:rPr>
                <w:b/>
                <w:bCs/>
                <w:color w:val="auto"/>
                <w:sz w:val="22"/>
                <w:szCs w:val="22"/>
                <w:highlight w:val="yellow"/>
              </w:rPr>
            </w:pPr>
            <w:r w:rsidRPr="00FF62F4">
              <w:rPr>
                <w:color w:val="auto"/>
                <w:highlight w:val="yellow"/>
              </w:rPr>
              <w:t>The organization should embrace new trends and technology to provide the best service to the consumer which will enhance the visitor engagement.</w:t>
            </w:r>
          </w:p>
          <w:p w:rsidR="00FF62F4" w:rsidRPr="00244B99" w:rsidRDefault="00FF62F4" w:rsidP="00FF62F4">
            <w:pPr>
              <w:pStyle w:val="ListParagraph"/>
              <w:numPr>
                <w:ilvl w:val="0"/>
                <w:numId w:val="10"/>
              </w:numPr>
              <w:rPr>
                <w:b/>
                <w:bCs/>
                <w:color w:val="auto"/>
                <w:sz w:val="22"/>
                <w:szCs w:val="22"/>
                <w:highlight w:val="yellow"/>
              </w:rPr>
            </w:pPr>
            <w:r w:rsidRPr="00FF62F4">
              <w:rPr>
                <w:color w:val="auto"/>
                <w:highlight w:val="yellow"/>
              </w:rPr>
              <w:t>The customer should be appreciated constantly. The hotel staffs and employees should practice a warmi</w:t>
            </w:r>
            <w:r w:rsidR="001D408F">
              <w:rPr>
                <w:color w:val="auto"/>
                <w:highlight w:val="yellow"/>
              </w:rPr>
              <w:t xml:space="preserve">ng behaviour with the </w:t>
            </w:r>
            <w:r w:rsidR="001D408F" w:rsidRPr="00244B99">
              <w:rPr>
                <w:color w:val="auto"/>
                <w:highlight w:val="yellow"/>
              </w:rPr>
              <w:t>customers (</w:t>
            </w:r>
            <w:r w:rsidR="00244B99" w:rsidRPr="00244B99">
              <w:rPr>
                <w:color w:val="auto"/>
                <w:highlight w:val="yellow"/>
                <w:shd w:val="clear" w:color="auto" w:fill="FFFFFF"/>
              </w:rPr>
              <w:t>Kumar and Reinartz,</w:t>
            </w:r>
            <w:r w:rsidR="001D408F" w:rsidRPr="00244B99">
              <w:rPr>
                <w:color w:val="auto"/>
                <w:highlight w:val="yellow"/>
                <w:shd w:val="clear" w:color="auto" w:fill="FFFFFF"/>
              </w:rPr>
              <w:t xml:space="preserve"> 2016)</w:t>
            </w:r>
            <w:r w:rsidRPr="00244B99">
              <w:rPr>
                <w:color w:val="auto"/>
                <w:highlight w:val="yellow"/>
              </w:rPr>
              <w:t xml:space="preserve"> </w:t>
            </w:r>
          </w:p>
          <w:p w:rsidR="00FF62F4" w:rsidRPr="00FF62F4" w:rsidRDefault="00FF62F4" w:rsidP="00FF62F4">
            <w:pPr>
              <w:pStyle w:val="ListParagraph"/>
              <w:numPr>
                <w:ilvl w:val="0"/>
                <w:numId w:val="10"/>
              </w:numPr>
              <w:rPr>
                <w:b/>
                <w:bCs/>
                <w:color w:val="auto"/>
                <w:sz w:val="22"/>
                <w:szCs w:val="22"/>
                <w:highlight w:val="yellow"/>
              </w:rPr>
            </w:pPr>
            <w:r w:rsidRPr="00FF62F4">
              <w:rPr>
                <w:color w:val="auto"/>
                <w:highlight w:val="yellow"/>
              </w:rPr>
              <w:t>The organization need to appreciate reviews and feedbacks of the consumers and continuously improve themselves.</w:t>
            </w:r>
          </w:p>
          <w:p w:rsidR="00843D76" w:rsidRPr="00E00E25" w:rsidRDefault="00843D76" w:rsidP="00843D76">
            <w:pPr>
              <w:pStyle w:val="ListParagraph"/>
              <w:numPr>
                <w:ilvl w:val="0"/>
                <w:numId w:val="10"/>
              </w:numPr>
              <w:rPr>
                <w:b/>
                <w:bCs/>
                <w:color w:val="auto"/>
                <w:sz w:val="22"/>
                <w:szCs w:val="22"/>
              </w:rPr>
            </w:pPr>
            <w:r w:rsidRPr="00E00E25">
              <w:rPr>
                <w:color w:val="auto"/>
              </w:rPr>
              <w:t xml:space="preserve">Package deals will offer flexible booking systems, car parking, gym facilities, weekend discounts, airport lounges, airport parking are some of the other benefits which will be provided to the consumers. This </w:t>
            </w:r>
            <w:r w:rsidR="00BD7AB6" w:rsidRPr="00E00E25">
              <w:rPr>
                <w:color w:val="auto"/>
              </w:rPr>
              <w:t>will ensure that customer</w:t>
            </w:r>
            <w:r w:rsidRPr="00E00E25">
              <w:rPr>
                <w:color w:val="auto"/>
              </w:rPr>
              <w:t>s</w:t>
            </w:r>
            <w:r w:rsidR="00BD7AB6" w:rsidRPr="00E00E25">
              <w:rPr>
                <w:color w:val="auto"/>
              </w:rPr>
              <w:t xml:space="preserve"> get engaged with the organi</w:t>
            </w:r>
            <w:r w:rsidRPr="00E00E25">
              <w:rPr>
                <w:color w:val="auto"/>
              </w:rPr>
              <w:t>z</w:t>
            </w:r>
            <w:r w:rsidR="00BD7AB6" w:rsidRPr="00E00E25">
              <w:rPr>
                <w:color w:val="auto"/>
              </w:rPr>
              <w:t xml:space="preserve">ation. </w:t>
            </w:r>
            <w:r w:rsidR="00403387" w:rsidRPr="00E00E25">
              <w:rPr>
                <w:color w:val="auto"/>
              </w:rPr>
              <w:t>(</w:t>
            </w:r>
            <w:r w:rsidR="00DF2132" w:rsidRPr="00E00E25">
              <w:rPr>
                <w:color w:val="auto"/>
              </w:rPr>
              <w:t>Wirtz, 2012)</w:t>
            </w:r>
            <w:r w:rsidR="00BD7AB6" w:rsidRPr="00E00E25">
              <w:rPr>
                <w:color w:val="auto"/>
              </w:rPr>
              <w:t xml:space="preserve">. Such added benefits will increase customer demand and </w:t>
            </w:r>
            <w:r w:rsidR="00403387" w:rsidRPr="00E00E25">
              <w:rPr>
                <w:color w:val="auto"/>
              </w:rPr>
              <w:t>profitability</w:t>
            </w:r>
            <w:r w:rsidR="00403387" w:rsidRPr="00E00E25">
              <w:rPr>
                <w:color w:val="auto"/>
                <w:shd w:val="clear" w:color="auto" w:fill="FFFFFF"/>
              </w:rPr>
              <w:t xml:space="preserve"> (</w:t>
            </w:r>
            <w:r w:rsidR="00BD7AB6" w:rsidRPr="00E00E25">
              <w:rPr>
                <w:color w:val="auto"/>
                <w:shd w:val="clear" w:color="auto" w:fill="FFFFFF"/>
              </w:rPr>
              <w:t>Kumar and Reinartz, 2016)</w:t>
            </w:r>
            <w:r w:rsidR="00BD7AB6" w:rsidRPr="00E00E25">
              <w:rPr>
                <w:color w:val="auto"/>
              </w:rPr>
              <w:t xml:space="preserve">. </w:t>
            </w:r>
          </w:p>
          <w:p w:rsidR="00843D76" w:rsidRPr="00E00E25" w:rsidRDefault="00BD7AB6" w:rsidP="00843D76">
            <w:pPr>
              <w:pStyle w:val="ListParagraph"/>
              <w:numPr>
                <w:ilvl w:val="0"/>
                <w:numId w:val="10"/>
              </w:numPr>
              <w:rPr>
                <w:b/>
                <w:bCs/>
                <w:color w:val="auto"/>
                <w:sz w:val="22"/>
                <w:szCs w:val="22"/>
              </w:rPr>
            </w:pPr>
            <w:r w:rsidRPr="00E00E25">
              <w:rPr>
                <w:color w:val="auto"/>
              </w:rPr>
              <w:t xml:space="preserve">Leveraging social media such as what’s app, </w:t>
            </w:r>
            <w:r w:rsidR="00403387" w:rsidRPr="00E00E25">
              <w:rPr>
                <w:color w:val="auto"/>
              </w:rPr>
              <w:t>Instagram</w:t>
            </w:r>
            <w:r w:rsidRPr="00E00E25">
              <w:rPr>
                <w:color w:val="auto"/>
              </w:rPr>
              <w:t xml:space="preserve">., </w:t>
            </w:r>
            <w:r w:rsidR="00714316" w:rsidRPr="00E00E25">
              <w:rPr>
                <w:color w:val="auto"/>
              </w:rPr>
              <w:t>T</w:t>
            </w:r>
            <w:r w:rsidRPr="00E00E25">
              <w:rPr>
                <w:color w:val="auto"/>
              </w:rPr>
              <w:t xml:space="preserve">witter, mail can help to connect consumers emphatically. </w:t>
            </w:r>
          </w:p>
          <w:p w:rsidR="00843D76" w:rsidRPr="00E00E25" w:rsidRDefault="00BD7AB6" w:rsidP="00843D76">
            <w:pPr>
              <w:pStyle w:val="ListParagraph"/>
              <w:numPr>
                <w:ilvl w:val="0"/>
                <w:numId w:val="10"/>
              </w:numPr>
              <w:rPr>
                <w:b/>
                <w:bCs/>
                <w:color w:val="auto"/>
                <w:sz w:val="22"/>
                <w:szCs w:val="22"/>
              </w:rPr>
            </w:pPr>
            <w:r w:rsidRPr="00E00E25">
              <w:rPr>
                <w:color w:val="auto"/>
              </w:rPr>
              <w:t>Using video content can engage them emotionally.</w:t>
            </w:r>
          </w:p>
          <w:p w:rsidR="002D0FB0" w:rsidRPr="00E00E25" w:rsidRDefault="00611114" w:rsidP="00843D76">
            <w:pPr>
              <w:pStyle w:val="Heading1"/>
              <w:rPr>
                <w:color w:val="auto"/>
              </w:rPr>
            </w:pPr>
            <w:bookmarkStart w:id="4" w:name="_Toc84984883"/>
            <w:r w:rsidRPr="00E00E25">
              <w:rPr>
                <w:color w:val="auto"/>
              </w:rPr>
              <w:t xml:space="preserve">Effective Use of </w:t>
            </w:r>
            <w:r w:rsidR="003041B2">
              <w:rPr>
                <w:color w:val="auto"/>
              </w:rPr>
              <w:t>D</w:t>
            </w:r>
            <w:r w:rsidRPr="00E00E25">
              <w:rPr>
                <w:color w:val="auto"/>
              </w:rPr>
              <w:t>igital Marketing</w:t>
            </w:r>
            <w:bookmarkEnd w:id="4"/>
          </w:p>
          <w:p w:rsidR="00FB5465" w:rsidRPr="00E00E25" w:rsidRDefault="00843D76" w:rsidP="00B626EB">
            <w:pPr>
              <w:rPr>
                <w:color w:val="auto"/>
              </w:rPr>
            </w:pPr>
            <w:r w:rsidRPr="00E00E25">
              <w:rPr>
                <w:color w:val="auto"/>
              </w:rPr>
              <w:t xml:space="preserve">Use of Digital platform for marketing activities can </w:t>
            </w:r>
            <w:r w:rsidR="003041B2">
              <w:rPr>
                <w:color w:val="auto"/>
              </w:rPr>
              <w:t>the</w:t>
            </w:r>
            <w:r w:rsidRPr="00E00E25">
              <w:rPr>
                <w:color w:val="auto"/>
              </w:rPr>
              <w:t xml:space="preserve"> best purpose to the </w:t>
            </w:r>
            <w:r w:rsidR="00F30324">
              <w:rPr>
                <w:color w:val="auto"/>
              </w:rPr>
              <w:t>lucknam park hotel and spa</w:t>
            </w:r>
            <w:r w:rsidRPr="00E00E25">
              <w:rPr>
                <w:color w:val="auto"/>
              </w:rPr>
              <w:t xml:space="preserve">. How </w:t>
            </w:r>
            <w:r w:rsidR="00F30324">
              <w:rPr>
                <w:color w:val="auto"/>
              </w:rPr>
              <w:t>lucknam park hotel and spa</w:t>
            </w:r>
            <w:r w:rsidRPr="00E00E25">
              <w:rPr>
                <w:color w:val="auto"/>
              </w:rPr>
              <w:t xml:space="preserve"> can use digital marketing are given below:</w:t>
            </w:r>
          </w:p>
          <w:p w:rsidR="00843D76" w:rsidRPr="00E00E25" w:rsidRDefault="00843D76" w:rsidP="00FB5465">
            <w:pPr>
              <w:rPr>
                <w:b/>
                <w:bCs/>
                <w:color w:val="auto"/>
                <w:sz w:val="22"/>
                <w:szCs w:val="22"/>
              </w:rPr>
            </w:pPr>
          </w:p>
          <w:p w:rsidR="00843D76" w:rsidRPr="00E00E25" w:rsidRDefault="00F30324" w:rsidP="00843D76">
            <w:pPr>
              <w:pStyle w:val="ListParagraph"/>
              <w:numPr>
                <w:ilvl w:val="0"/>
                <w:numId w:val="11"/>
              </w:numPr>
              <w:rPr>
                <w:color w:val="auto"/>
              </w:rPr>
            </w:pPr>
            <w:r>
              <w:rPr>
                <w:color w:val="auto"/>
              </w:rPr>
              <w:t>Lucknam park hotel and spa</w:t>
            </w:r>
            <w:r w:rsidR="00BD7AB6" w:rsidRPr="00E00E25">
              <w:rPr>
                <w:color w:val="auto"/>
              </w:rPr>
              <w:t xml:space="preserve"> will use different social media, website</w:t>
            </w:r>
            <w:r w:rsidR="00843D76" w:rsidRPr="00E00E25">
              <w:rPr>
                <w:color w:val="auto"/>
              </w:rPr>
              <w:t>s</w:t>
            </w:r>
            <w:r w:rsidR="00BD7AB6" w:rsidRPr="00E00E25">
              <w:rPr>
                <w:color w:val="auto"/>
              </w:rPr>
              <w:t xml:space="preserve">, email, text </w:t>
            </w:r>
            <w:r w:rsidR="00BD7AB6" w:rsidRPr="00E00E25">
              <w:rPr>
                <w:color w:val="auto"/>
              </w:rPr>
              <w:lastRenderedPageBreak/>
              <w:t>messaging services in their marketing activities to attract more and more consumers. In twenty</w:t>
            </w:r>
            <w:r w:rsidR="00714316" w:rsidRPr="00E00E25">
              <w:rPr>
                <w:color w:val="auto"/>
              </w:rPr>
              <w:t>-</w:t>
            </w:r>
            <w:r w:rsidR="00BD7AB6" w:rsidRPr="00E00E25">
              <w:rPr>
                <w:color w:val="auto"/>
              </w:rPr>
              <w:t>first</w:t>
            </w:r>
            <w:r w:rsidR="00843D76" w:rsidRPr="00E00E25">
              <w:rPr>
                <w:color w:val="auto"/>
              </w:rPr>
              <w:t>-</w:t>
            </w:r>
            <w:r w:rsidR="00BD7AB6" w:rsidRPr="00E00E25">
              <w:rPr>
                <w:color w:val="auto"/>
              </w:rPr>
              <w:t>century social media in the biggest platform which enable</w:t>
            </w:r>
            <w:r w:rsidR="00714316" w:rsidRPr="00E00E25">
              <w:rPr>
                <w:color w:val="auto"/>
              </w:rPr>
              <w:t xml:space="preserve">sthe </w:t>
            </w:r>
            <w:r w:rsidR="00BD7AB6" w:rsidRPr="00E00E25">
              <w:rPr>
                <w:color w:val="auto"/>
              </w:rPr>
              <w:t xml:space="preserve">business to promote their products most effectively with least cost as this is the most used platform by the </w:t>
            </w:r>
            <w:r w:rsidR="00403387" w:rsidRPr="00E00E25">
              <w:rPr>
                <w:color w:val="auto"/>
              </w:rPr>
              <w:t>consumers</w:t>
            </w:r>
            <w:r w:rsidR="00403387" w:rsidRPr="00E00E25">
              <w:rPr>
                <w:color w:val="auto"/>
                <w:shd w:val="clear" w:color="auto" w:fill="FFFFFF"/>
              </w:rPr>
              <w:t xml:space="preserve"> (</w:t>
            </w:r>
            <w:r w:rsidR="00BD7AB6" w:rsidRPr="00E00E25">
              <w:rPr>
                <w:color w:val="auto"/>
                <w:shd w:val="clear" w:color="auto" w:fill="FFFFFF"/>
              </w:rPr>
              <w:t>Chaffey and Ellis-</w:t>
            </w:r>
            <w:r w:rsidR="00971AFF" w:rsidRPr="00E00E25">
              <w:rPr>
                <w:color w:val="auto"/>
                <w:shd w:val="clear" w:color="auto" w:fill="FFFFFF"/>
              </w:rPr>
              <w:t>Chadwick,</w:t>
            </w:r>
            <w:r w:rsidR="00BD7AB6" w:rsidRPr="00E00E25">
              <w:rPr>
                <w:color w:val="auto"/>
                <w:shd w:val="clear" w:color="auto" w:fill="FFFFFF"/>
              </w:rPr>
              <w:t xml:space="preserve"> 2019)</w:t>
            </w:r>
            <w:r w:rsidR="00BD7AB6" w:rsidRPr="00E00E25">
              <w:rPr>
                <w:color w:val="auto"/>
              </w:rPr>
              <w:t xml:space="preserve">. </w:t>
            </w:r>
          </w:p>
          <w:p w:rsidR="00843D76" w:rsidRPr="00E00E25" w:rsidRDefault="00BD7AB6" w:rsidP="00843D76">
            <w:pPr>
              <w:pStyle w:val="ListParagraph"/>
              <w:numPr>
                <w:ilvl w:val="0"/>
                <w:numId w:val="11"/>
              </w:numPr>
              <w:rPr>
                <w:color w:val="auto"/>
              </w:rPr>
            </w:pPr>
            <w:r w:rsidRPr="00E00E25">
              <w:rPr>
                <w:color w:val="auto"/>
              </w:rPr>
              <w:t xml:space="preserve">They may utilize their </w:t>
            </w:r>
            <w:r w:rsidR="004E57AA" w:rsidRPr="00E00E25">
              <w:rPr>
                <w:color w:val="auto"/>
              </w:rPr>
              <w:t>Instagram</w:t>
            </w:r>
            <w:r w:rsidR="00843D76" w:rsidRPr="00E00E25">
              <w:rPr>
                <w:color w:val="auto"/>
              </w:rPr>
              <w:t xml:space="preserve">, </w:t>
            </w:r>
            <w:r w:rsidR="003041B2">
              <w:rPr>
                <w:color w:val="auto"/>
              </w:rPr>
              <w:t>T</w:t>
            </w:r>
            <w:r w:rsidR="00843D76" w:rsidRPr="00E00E25">
              <w:rPr>
                <w:color w:val="auto"/>
              </w:rPr>
              <w:t xml:space="preserve">witter, </w:t>
            </w:r>
            <w:r w:rsidR="00971AFF" w:rsidRPr="00E00E25">
              <w:rPr>
                <w:color w:val="auto"/>
              </w:rPr>
              <w:t>and WhatsApp</w:t>
            </w:r>
            <w:r w:rsidRPr="00E00E25">
              <w:rPr>
                <w:color w:val="auto"/>
              </w:rPr>
              <w:t xml:space="preserve"> platforms to empathize with consumers and </w:t>
            </w:r>
            <w:r w:rsidR="00403387" w:rsidRPr="00E00E25">
              <w:rPr>
                <w:color w:val="auto"/>
              </w:rPr>
              <w:t>clients</w:t>
            </w:r>
            <w:r w:rsidR="00403387" w:rsidRPr="00E00E25">
              <w:rPr>
                <w:color w:val="auto"/>
                <w:shd w:val="clear" w:color="auto" w:fill="FFFFFF"/>
              </w:rPr>
              <w:t xml:space="preserve"> (</w:t>
            </w:r>
            <w:r w:rsidRPr="00E00E25">
              <w:rPr>
                <w:color w:val="auto"/>
                <w:shd w:val="clear" w:color="auto" w:fill="FFFFFF"/>
              </w:rPr>
              <w:t>Blythe, and Martin, 2019)</w:t>
            </w:r>
            <w:r w:rsidRPr="00E00E25">
              <w:rPr>
                <w:color w:val="auto"/>
              </w:rPr>
              <w:t xml:space="preserve">. </w:t>
            </w:r>
          </w:p>
          <w:p w:rsidR="00843D76" w:rsidRPr="00E00E25" w:rsidRDefault="00BD7AB6" w:rsidP="00843D76">
            <w:pPr>
              <w:pStyle w:val="ListParagraph"/>
              <w:numPr>
                <w:ilvl w:val="0"/>
                <w:numId w:val="11"/>
              </w:numPr>
              <w:rPr>
                <w:color w:val="auto"/>
              </w:rPr>
            </w:pPr>
            <w:r w:rsidRPr="00E00E25">
              <w:rPr>
                <w:color w:val="auto"/>
              </w:rPr>
              <w:t xml:space="preserve">A website will operate as a reliable resource of information for prospective customers, allowing them to quickly locate the details they require to make a </w:t>
            </w:r>
            <w:r w:rsidR="00403387" w:rsidRPr="00E00E25">
              <w:rPr>
                <w:color w:val="auto"/>
              </w:rPr>
              <w:t>reservation</w:t>
            </w:r>
            <w:r w:rsidR="00403387" w:rsidRPr="00E00E25">
              <w:rPr>
                <w:color w:val="auto"/>
                <w:shd w:val="clear" w:color="auto" w:fill="FFFFFF"/>
              </w:rPr>
              <w:t xml:space="preserve"> (</w:t>
            </w:r>
            <w:r w:rsidRPr="00E00E25">
              <w:rPr>
                <w:color w:val="auto"/>
                <w:shd w:val="clear" w:color="auto" w:fill="FFFFFF"/>
              </w:rPr>
              <w:t>Ali, 2015)</w:t>
            </w:r>
            <w:r w:rsidRPr="00E00E25">
              <w:rPr>
                <w:color w:val="auto"/>
              </w:rPr>
              <w:t xml:space="preserve">. </w:t>
            </w:r>
            <w:r w:rsidR="00843D76" w:rsidRPr="00E00E25">
              <w:rPr>
                <w:color w:val="auto"/>
              </w:rPr>
              <w:t xml:space="preserve"> In that way.</w:t>
            </w:r>
          </w:p>
          <w:p w:rsidR="00843D76" w:rsidRPr="00E00E25" w:rsidRDefault="00BD7AB6" w:rsidP="00843D76">
            <w:pPr>
              <w:pStyle w:val="ListParagraph"/>
              <w:numPr>
                <w:ilvl w:val="0"/>
                <w:numId w:val="11"/>
              </w:numPr>
              <w:rPr>
                <w:color w:val="auto"/>
              </w:rPr>
            </w:pPr>
            <w:r w:rsidRPr="00E00E25">
              <w:rPr>
                <w:color w:val="auto"/>
              </w:rPr>
              <w:t xml:space="preserve">Using </w:t>
            </w:r>
            <w:r w:rsidR="00843D76" w:rsidRPr="00E00E25">
              <w:rPr>
                <w:color w:val="auto"/>
              </w:rPr>
              <w:t>F</w:t>
            </w:r>
            <w:r w:rsidRPr="00E00E25">
              <w:rPr>
                <w:color w:val="auto"/>
              </w:rPr>
              <w:t>acebook live and posting hotel video</w:t>
            </w:r>
            <w:r w:rsidR="00843D76" w:rsidRPr="00E00E25">
              <w:rPr>
                <w:color w:val="auto"/>
              </w:rPr>
              <w:t>s</w:t>
            </w:r>
            <w:r w:rsidRPr="00E00E25">
              <w:rPr>
                <w:color w:val="auto"/>
              </w:rPr>
              <w:t xml:space="preserve"> can attract a lot of consumers</w:t>
            </w:r>
            <w:r w:rsidR="003F0458" w:rsidRPr="00E00E25">
              <w:rPr>
                <w:color w:val="auto"/>
              </w:rPr>
              <w:t xml:space="preserve"> (Wirtz, 2012)</w:t>
            </w:r>
            <w:r w:rsidRPr="00E00E25">
              <w:rPr>
                <w:color w:val="auto"/>
              </w:rPr>
              <w:t xml:space="preserve">. Facebook now allows businesses to accept reservations and sometimes even payments directly from their </w:t>
            </w:r>
            <w:r w:rsidR="00403387" w:rsidRPr="00E00E25">
              <w:rPr>
                <w:color w:val="auto"/>
              </w:rPr>
              <w:t>customers</w:t>
            </w:r>
            <w:r w:rsidR="00403387" w:rsidRPr="00E00E25">
              <w:rPr>
                <w:color w:val="auto"/>
                <w:shd w:val="clear" w:color="auto" w:fill="FFFFFF"/>
              </w:rPr>
              <w:t xml:space="preserve"> (</w:t>
            </w:r>
            <w:r w:rsidRPr="00E00E25">
              <w:rPr>
                <w:color w:val="auto"/>
                <w:shd w:val="clear" w:color="auto" w:fill="FFFFFF"/>
              </w:rPr>
              <w:t>Chaffey and Ellis-Chadwick, 2019)</w:t>
            </w:r>
            <w:r w:rsidRPr="00E00E25">
              <w:rPr>
                <w:color w:val="auto"/>
              </w:rPr>
              <w:t xml:space="preserve">. </w:t>
            </w:r>
          </w:p>
          <w:p w:rsidR="00BD7AB6" w:rsidRDefault="00BD7AB6" w:rsidP="00843D76">
            <w:pPr>
              <w:pStyle w:val="ListParagraph"/>
              <w:numPr>
                <w:ilvl w:val="0"/>
                <w:numId w:val="11"/>
              </w:numPr>
              <w:rPr>
                <w:color w:val="auto"/>
              </w:rPr>
            </w:pPr>
            <w:r w:rsidRPr="00E00E25">
              <w:rPr>
                <w:color w:val="auto"/>
              </w:rPr>
              <w:t xml:space="preserve">As email marketing is becoming progressively crucial because of its uniqueness </w:t>
            </w:r>
            <w:r w:rsidR="00B44CED">
              <w:rPr>
                <w:color w:val="auto"/>
              </w:rPr>
              <w:t>lucknam park hotel and spa</w:t>
            </w:r>
            <w:r w:rsidRPr="00E00E25">
              <w:rPr>
                <w:color w:val="auto"/>
              </w:rPr>
              <w:t xml:space="preserve"> can also use it effectively.</w:t>
            </w:r>
          </w:p>
          <w:p w:rsidR="00E93E74" w:rsidRPr="00FF62F4" w:rsidRDefault="00E93E74" w:rsidP="00E93E74">
            <w:pPr>
              <w:rPr>
                <w:color w:val="auto"/>
              </w:rPr>
            </w:pPr>
            <w:r w:rsidRPr="00E93E74">
              <w:rPr>
                <w:color w:val="auto"/>
                <w:highlight w:val="yellow"/>
              </w:rPr>
              <w:t>To attract the customers back to the hotel after the covid 19 pandemic the hotel will need to provide certain message to the consumers regarding the health and safety issue. The company will need to ensure the consumers that they are strictly following healthcare rules and regulations. Providing the sustainable marketing message is another approach to attract consumers in the post covid era. To make people come to the hotel the hotel can deliver message such that they are very customer centric therefore they are adapting their pricing considering the economic conditions of the customers</w:t>
            </w:r>
            <w:r>
              <w:rPr>
                <w:color w:val="auto"/>
              </w:rPr>
              <w:t>.</w:t>
            </w:r>
          </w:p>
          <w:p w:rsidR="00E93E74" w:rsidRPr="00E93E74" w:rsidRDefault="00E93E74" w:rsidP="00E93E74">
            <w:pPr>
              <w:ind w:left="360"/>
              <w:rPr>
                <w:color w:val="auto"/>
              </w:rPr>
            </w:pPr>
          </w:p>
          <w:p w:rsidR="00BD7AB6" w:rsidRPr="00E00E25" w:rsidRDefault="00611114" w:rsidP="00843D76">
            <w:pPr>
              <w:pStyle w:val="Heading1"/>
              <w:rPr>
                <w:color w:val="auto"/>
              </w:rPr>
            </w:pPr>
            <w:bookmarkStart w:id="5" w:name="_Toc84984884"/>
            <w:r w:rsidRPr="00E00E25">
              <w:rPr>
                <w:color w:val="auto"/>
              </w:rPr>
              <w:t>The Marketing Environment (Micro-SWOT)</w:t>
            </w:r>
            <w:bookmarkEnd w:id="5"/>
          </w:p>
          <w:p w:rsidR="00BD7AB6" w:rsidRPr="00E00E25" w:rsidRDefault="00BD7AB6" w:rsidP="00BD7AB6">
            <w:pPr>
              <w:rPr>
                <w:color w:val="auto"/>
              </w:rPr>
            </w:pPr>
            <w:r w:rsidRPr="00E00E25">
              <w:rPr>
                <w:color w:val="auto"/>
              </w:rPr>
              <w:t xml:space="preserve">To understand the microenvironment of premier In a SWOT analysis can </w:t>
            </w:r>
            <w:r w:rsidR="00403387" w:rsidRPr="00E00E25">
              <w:rPr>
                <w:color w:val="auto"/>
              </w:rPr>
              <w:t>be</w:t>
            </w:r>
            <w:r w:rsidRPr="00E00E25">
              <w:rPr>
                <w:color w:val="auto"/>
              </w:rPr>
              <w:t xml:space="preserve"> efficient</w:t>
            </w:r>
            <w:r w:rsidRPr="00E00E25">
              <w:rPr>
                <w:color w:val="auto"/>
                <w:shd w:val="clear" w:color="auto" w:fill="FFFFFF"/>
              </w:rPr>
              <w:t xml:space="preserve"> (Gürel, and Tat, 2017)</w:t>
            </w:r>
            <w:r w:rsidRPr="00E00E25">
              <w:rPr>
                <w:color w:val="auto"/>
              </w:rPr>
              <w:t>. This is given below:</w:t>
            </w:r>
          </w:p>
          <w:tbl>
            <w:tblPr>
              <w:tblStyle w:val="TableGrid"/>
              <w:tblW w:w="0" w:type="auto"/>
              <w:tblLook w:val="04A0" w:firstRow="1" w:lastRow="0" w:firstColumn="1" w:lastColumn="0" w:noHBand="0" w:noVBand="1"/>
            </w:tblPr>
            <w:tblGrid>
              <w:gridCol w:w="4416"/>
              <w:gridCol w:w="4374"/>
            </w:tblGrid>
            <w:tr w:rsidR="00E00E25" w:rsidRPr="00E00E25" w:rsidTr="009C3362">
              <w:tc>
                <w:tcPr>
                  <w:tcW w:w="4788" w:type="dxa"/>
                </w:tcPr>
                <w:p w:rsidR="00BD7AB6" w:rsidRPr="00E00E25" w:rsidRDefault="00BD7AB6" w:rsidP="009C3362">
                  <w:pPr>
                    <w:rPr>
                      <w:color w:val="auto"/>
                    </w:rPr>
                  </w:pPr>
                  <w:r w:rsidRPr="00E00E25">
                    <w:rPr>
                      <w:color w:val="auto"/>
                    </w:rPr>
                    <w:t>Strength</w:t>
                  </w:r>
                </w:p>
                <w:p w:rsidR="00BD7AB6" w:rsidRPr="00E00E25" w:rsidRDefault="00BD7AB6" w:rsidP="00BD7AB6">
                  <w:pPr>
                    <w:pStyle w:val="ListParagraph"/>
                    <w:numPr>
                      <w:ilvl w:val="0"/>
                      <w:numId w:val="4"/>
                    </w:numPr>
                    <w:rPr>
                      <w:color w:val="auto"/>
                    </w:rPr>
                  </w:pPr>
                  <w:r w:rsidRPr="00E00E25">
                    <w:rPr>
                      <w:color w:val="auto"/>
                    </w:rPr>
                    <w:t>Brand recognition</w:t>
                  </w:r>
                </w:p>
                <w:p w:rsidR="00BD7AB6" w:rsidRPr="00E00E25" w:rsidRDefault="00BD7AB6" w:rsidP="00BD7AB6">
                  <w:pPr>
                    <w:pStyle w:val="ListParagraph"/>
                    <w:numPr>
                      <w:ilvl w:val="0"/>
                      <w:numId w:val="4"/>
                    </w:numPr>
                    <w:rPr>
                      <w:color w:val="auto"/>
                    </w:rPr>
                  </w:pPr>
                  <w:r w:rsidRPr="00E00E25">
                    <w:rPr>
                      <w:color w:val="auto"/>
                    </w:rPr>
                    <w:t xml:space="preserve">Highly Skilled and dedicated </w:t>
                  </w:r>
                  <w:r w:rsidRPr="00E00E25">
                    <w:rPr>
                      <w:color w:val="auto"/>
                    </w:rPr>
                    <w:lastRenderedPageBreak/>
                    <w:t>workforce</w:t>
                  </w:r>
                </w:p>
                <w:p w:rsidR="00BD7AB6" w:rsidRPr="00E00E25" w:rsidRDefault="00BD7AB6" w:rsidP="00BD7AB6">
                  <w:pPr>
                    <w:pStyle w:val="ListParagraph"/>
                    <w:numPr>
                      <w:ilvl w:val="0"/>
                      <w:numId w:val="4"/>
                    </w:numPr>
                    <w:rPr>
                      <w:color w:val="auto"/>
                    </w:rPr>
                  </w:pPr>
                  <w:r w:rsidRPr="00E00E25">
                    <w:rPr>
                      <w:color w:val="auto"/>
                    </w:rPr>
                    <w:t xml:space="preserve">Strong networking with their </w:t>
                  </w:r>
                  <w:r w:rsidR="00403387" w:rsidRPr="00E00E25">
                    <w:rPr>
                      <w:color w:val="auto"/>
                    </w:rPr>
                    <w:t>stakeholders</w:t>
                  </w:r>
                  <w:r w:rsidR="00403387" w:rsidRPr="00E00E25">
                    <w:rPr>
                      <w:color w:val="auto"/>
                      <w:shd w:val="clear" w:color="auto" w:fill="FFFFFF"/>
                    </w:rPr>
                    <w:t xml:space="preserve"> (</w:t>
                  </w:r>
                  <w:r w:rsidRPr="00E00E25">
                    <w:rPr>
                      <w:color w:val="auto"/>
                      <w:shd w:val="clear" w:color="auto" w:fill="FFFFFF"/>
                    </w:rPr>
                    <w:t>Ali, 2015).</w:t>
                  </w:r>
                </w:p>
                <w:p w:rsidR="00BD7AB6" w:rsidRPr="00E00E25" w:rsidRDefault="00BD7AB6" w:rsidP="00BD7AB6">
                  <w:pPr>
                    <w:pStyle w:val="ListParagraph"/>
                    <w:numPr>
                      <w:ilvl w:val="0"/>
                      <w:numId w:val="4"/>
                    </w:numPr>
                    <w:rPr>
                      <w:color w:val="auto"/>
                      <w:sz w:val="22"/>
                    </w:rPr>
                  </w:pPr>
                  <w:r w:rsidRPr="00E00E25">
                    <w:rPr>
                      <w:color w:val="auto"/>
                    </w:rPr>
                    <w:t>Various range of services</w:t>
                  </w:r>
                </w:p>
                <w:p w:rsidR="00BD7AB6" w:rsidRPr="00E00E25" w:rsidRDefault="00BD7AB6" w:rsidP="009C3362">
                  <w:pPr>
                    <w:rPr>
                      <w:color w:val="auto"/>
                    </w:rPr>
                  </w:pPr>
                </w:p>
                <w:p w:rsidR="00BD7AB6" w:rsidRPr="00E00E25" w:rsidRDefault="00BD7AB6" w:rsidP="009C3362">
                  <w:pPr>
                    <w:rPr>
                      <w:color w:val="auto"/>
                    </w:rPr>
                  </w:pPr>
                </w:p>
                <w:p w:rsidR="00BD7AB6" w:rsidRPr="00E00E25" w:rsidRDefault="00BD7AB6" w:rsidP="009C3362">
                  <w:pPr>
                    <w:rPr>
                      <w:color w:val="auto"/>
                    </w:rPr>
                  </w:pPr>
                </w:p>
                <w:p w:rsidR="00BD7AB6" w:rsidRPr="00E00E25" w:rsidRDefault="00BD7AB6" w:rsidP="009C3362">
                  <w:pPr>
                    <w:rPr>
                      <w:color w:val="auto"/>
                    </w:rPr>
                  </w:pPr>
                </w:p>
              </w:tc>
              <w:tc>
                <w:tcPr>
                  <w:tcW w:w="4788" w:type="dxa"/>
                </w:tcPr>
                <w:p w:rsidR="00BD7AB6" w:rsidRPr="00E00E25" w:rsidRDefault="00BD7AB6" w:rsidP="009C3362">
                  <w:pPr>
                    <w:rPr>
                      <w:color w:val="auto"/>
                    </w:rPr>
                  </w:pPr>
                  <w:r w:rsidRPr="00E00E25">
                    <w:rPr>
                      <w:color w:val="auto"/>
                    </w:rPr>
                    <w:lastRenderedPageBreak/>
                    <w:t>Weakness</w:t>
                  </w:r>
                </w:p>
                <w:p w:rsidR="00BD7AB6" w:rsidRPr="00E00E25" w:rsidRDefault="00BD7AB6" w:rsidP="00BD7AB6">
                  <w:pPr>
                    <w:pStyle w:val="ListParagraph"/>
                    <w:numPr>
                      <w:ilvl w:val="0"/>
                      <w:numId w:val="5"/>
                    </w:numPr>
                    <w:rPr>
                      <w:color w:val="auto"/>
                    </w:rPr>
                  </w:pPr>
                  <w:r w:rsidRPr="00E00E25">
                    <w:rPr>
                      <w:color w:val="auto"/>
                    </w:rPr>
                    <w:t xml:space="preserve">Low marketing and promotional </w:t>
                  </w:r>
                  <w:r w:rsidR="00403387" w:rsidRPr="00E00E25">
                    <w:rPr>
                      <w:color w:val="auto"/>
                    </w:rPr>
                    <w:t>campaign (</w:t>
                  </w:r>
                  <w:r w:rsidR="003F0458" w:rsidRPr="00E00E25">
                    <w:rPr>
                      <w:color w:val="auto"/>
                    </w:rPr>
                    <w:t xml:space="preserve">Simkin and Dibb, </w:t>
                  </w:r>
                  <w:r w:rsidR="003F0458" w:rsidRPr="00E00E25">
                    <w:rPr>
                      <w:color w:val="auto"/>
                    </w:rPr>
                    <w:lastRenderedPageBreak/>
                    <w:t>2013). </w:t>
                  </w:r>
                </w:p>
                <w:p w:rsidR="00BD7AB6" w:rsidRDefault="00BD7AB6" w:rsidP="00BD7AB6">
                  <w:pPr>
                    <w:pStyle w:val="ListParagraph"/>
                    <w:numPr>
                      <w:ilvl w:val="0"/>
                      <w:numId w:val="5"/>
                    </w:numPr>
                    <w:rPr>
                      <w:color w:val="auto"/>
                    </w:rPr>
                  </w:pPr>
                  <w:r w:rsidRPr="00E00E25">
                    <w:rPr>
                      <w:color w:val="auto"/>
                    </w:rPr>
                    <w:t>Limited international expansion</w:t>
                  </w:r>
                </w:p>
                <w:p w:rsidR="002C2712" w:rsidRPr="001D408F" w:rsidRDefault="002C2712" w:rsidP="00BD7AB6">
                  <w:pPr>
                    <w:pStyle w:val="ListParagraph"/>
                    <w:numPr>
                      <w:ilvl w:val="0"/>
                      <w:numId w:val="5"/>
                    </w:numPr>
                    <w:rPr>
                      <w:color w:val="auto"/>
                    </w:rPr>
                  </w:pPr>
                  <w:r w:rsidRPr="001D408F">
                    <w:rPr>
                      <w:color w:val="auto"/>
                    </w:rPr>
                    <w:t>Premium pricing</w:t>
                  </w:r>
                </w:p>
                <w:p w:rsidR="00BD7AB6" w:rsidRPr="00E00E25" w:rsidRDefault="00BD7AB6" w:rsidP="009C3362">
                  <w:pPr>
                    <w:pStyle w:val="ListParagraph"/>
                    <w:rPr>
                      <w:color w:val="auto"/>
                      <w:sz w:val="22"/>
                    </w:rPr>
                  </w:pPr>
                </w:p>
              </w:tc>
            </w:tr>
            <w:tr w:rsidR="00E00E25" w:rsidRPr="00E00E25" w:rsidTr="009C3362">
              <w:tc>
                <w:tcPr>
                  <w:tcW w:w="4788" w:type="dxa"/>
                </w:tcPr>
                <w:p w:rsidR="00BD7AB6" w:rsidRPr="00E00E25" w:rsidRDefault="00BD7AB6" w:rsidP="009C3362">
                  <w:pPr>
                    <w:rPr>
                      <w:color w:val="auto"/>
                    </w:rPr>
                  </w:pPr>
                  <w:r w:rsidRPr="00E00E25">
                    <w:rPr>
                      <w:color w:val="auto"/>
                    </w:rPr>
                    <w:lastRenderedPageBreak/>
                    <w:t>Opportunities</w:t>
                  </w:r>
                </w:p>
                <w:p w:rsidR="00BD7AB6" w:rsidRPr="00E00E25" w:rsidRDefault="00BD7AB6" w:rsidP="00BD7AB6">
                  <w:pPr>
                    <w:pStyle w:val="ListParagraph"/>
                    <w:numPr>
                      <w:ilvl w:val="0"/>
                      <w:numId w:val="8"/>
                    </w:numPr>
                    <w:rPr>
                      <w:color w:val="auto"/>
                    </w:rPr>
                  </w:pPr>
                  <w:r w:rsidRPr="00E00E25">
                    <w:rPr>
                      <w:color w:val="auto"/>
                    </w:rPr>
                    <w:t>Package deals with airlines</w:t>
                  </w:r>
                </w:p>
                <w:p w:rsidR="00BD7AB6" w:rsidRPr="00E00E25" w:rsidRDefault="00BD7AB6" w:rsidP="00BD7AB6">
                  <w:pPr>
                    <w:pStyle w:val="ListParagraph"/>
                    <w:numPr>
                      <w:ilvl w:val="0"/>
                      <w:numId w:val="8"/>
                    </w:numPr>
                    <w:rPr>
                      <w:color w:val="auto"/>
                    </w:rPr>
                  </w:pPr>
                  <w:r w:rsidRPr="00E00E25">
                    <w:rPr>
                      <w:color w:val="auto"/>
                    </w:rPr>
                    <w:t>Partnership with various other industrial sectors</w:t>
                  </w:r>
                </w:p>
                <w:p w:rsidR="00BD7AB6" w:rsidRPr="00E00E25" w:rsidRDefault="00BD7AB6" w:rsidP="00BD7AB6">
                  <w:pPr>
                    <w:pStyle w:val="ListParagraph"/>
                    <w:numPr>
                      <w:ilvl w:val="0"/>
                      <w:numId w:val="8"/>
                    </w:numPr>
                    <w:rPr>
                      <w:color w:val="auto"/>
                      <w:sz w:val="22"/>
                    </w:rPr>
                  </w:pPr>
                  <w:r w:rsidRPr="00E00E25">
                    <w:rPr>
                      <w:color w:val="auto"/>
                    </w:rPr>
                    <w:t>Technological usage</w:t>
                  </w:r>
                </w:p>
                <w:p w:rsidR="00BD7AB6" w:rsidRPr="00E00E25" w:rsidRDefault="00BD7AB6" w:rsidP="00BD7AB6">
                  <w:pPr>
                    <w:pStyle w:val="ListParagraph"/>
                    <w:numPr>
                      <w:ilvl w:val="0"/>
                      <w:numId w:val="7"/>
                    </w:numPr>
                    <w:rPr>
                      <w:color w:val="auto"/>
                    </w:rPr>
                  </w:pPr>
                  <w:r w:rsidRPr="00E00E25">
                    <w:rPr>
                      <w:color w:val="auto"/>
                    </w:rPr>
                    <w:t>Customized business product for professionals</w:t>
                  </w:r>
                </w:p>
                <w:p w:rsidR="00BD7AB6" w:rsidRPr="00E00E25" w:rsidRDefault="00BD7AB6" w:rsidP="00BD7AB6">
                  <w:pPr>
                    <w:pStyle w:val="ListParagraph"/>
                    <w:numPr>
                      <w:ilvl w:val="0"/>
                      <w:numId w:val="7"/>
                    </w:numPr>
                    <w:rPr>
                      <w:color w:val="auto"/>
                      <w:sz w:val="22"/>
                    </w:rPr>
                  </w:pPr>
                  <w:r w:rsidRPr="00E00E25">
                    <w:rPr>
                      <w:color w:val="auto"/>
                    </w:rPr>
                    <w:t xml:space="preserve">Investments </w:t>
                  </w:r>
                  <w:r w:rsidR="00714316" w:rsidRPr="00E00E25">
                    <w:rPr>
                      <w:color w:val="auto"/>
                    </w:rPr>
                    <w:t>i</w:t>
                  </w:r>
                  <w:r w:rsidRPr="00E00E25">
                    <w:rPr>
                      <w:color w:val="auto"/>
                    </w:rPr>
                    <w:t>n digital marketing</w:t>
                  </w:r>
                </w:p>
                <w:p w:rsidR="00BD7AB6" w:rsidRPr="00E00E25" w:rsidRDefault="00BD7AB6" w:rsidP="009C3362">
                  <w:pPr>
                    <w:ind w:left="360"/>
                    <w:rPr>
                      <w:color w:val="auto"/>
                      <w:sz w:val="22"/>
                    </w:rPr>
                  </w:pPr>
                </w:p>
              </w:tc>
              <w:tc>
                <w:tcPr>
                  <w:tcW w:w="4788" w:type="dxa"/>
                </w:tcPr>
                <w:p w:rsidR="00BD7AB6" w:rsidRPr="00E00E25" w:rsidRDefault="00BD7AB6" w:rsidP="009C3362">
                  <w:pPr>
                    <w:rPr>
                      <w:color w:val="auto"/>
                    </w:rPr>
                  </w:pPr>
                  <w:r w:rsidRPr="00E00E25">
                    <w:rPr>
                      <w:color w:val="auto"/>
                    </w:rPr>
                    <w:t>Threats</w:t>
                  </w:r>
                </w:p>
                <w:p w:rsidR="00BD7AB6" w:rsidRPr="00E00E25" w:rsidRDefault="00BD7AB6" w:rsidP="00BD7AB6">
                  <w:pPr>
                    <w:pStyle w:val="ListParagraph"/>
                    <w:numPr>
                      <w:ilvl w:val="0"/>
                      <w:numId w:val="6"/>
                    </w:numPr>
                    <w:rPr>
                      <w:color w:val="auto"/>
                    </w:rPr>
                  </w:pPr>
                  <w:r w:rsidRPr="00E00E25">
                    <w:rPr>
                      <w:color w:val="auto"/>
                    </w:rPr>
                    <w:t>Increasing opportunity cost</w:t>
                  </w:r>
                </w:p>
                <w:p w:rsidR="00BD7AB6" w:rsidRPr="00E00E25" w:rsidRDefault="00BD7AB6" w:rsidP="00BD7AB6">
                  <w:pPr>
                    <w:pStyle w:val="ListParagraph"/>
                    <w:numPr>
                      <w:ilvl w:val="0"/>
                      <w:numId w:val="6"/>
                    </w:numPr>
                    <w:rPr>
                      <w:color w:val="auto"/>
                    </w:rPr>
                  </w:pPr>
                  <w:r w:rsidRPr="00E00E25">
                    <w:rPr>
                      <w:color w:val="auto"/>
                    </w:rPr>
                    <w:t>Economic downfall due to covid 19</w:t>
                  </w:r>
                  <w:r w:rsidR="003F0458" w:rsidRPr="00E00E25">
                    <w:rPr>
                      <w:color w:val="auto"/>
                    </w:rPr>
                    <w:t>(Simkin and Dibb, 2013). </w:t>
                  </w:r>
                </w:p>
                <w:p w:rsidR="00BD7AB6" w:rsidRPr="00E00E25" w:rsidRDefault="00BD7AB6" w:rsidP="00BD7AB6">
                  <w:pPr>
                    <w:pStyle w:val="ListParagraph"/>
                    <w:numPr>
                      <w:ilvl w:val="0"/>
                      <w:numId w:val="6"/>
                    </w:numPr>
                    <w:rPr>
                      <w:color w:val="auto"/>
                    </w:rPr>
                  </w:pPr>
                  <w:r w:rsidRPr="00E00E25">
                    <w:rPr>
                      <w:color w:val="auto"/>
                    </w:rPr>
                    <w:t>High level of competition</w:t>
                  </w:r>
                </w:p>
                <w:p w:rsidR="00BD7AB6" w:rsidRPr="00E00E25" w:rsidRDefault="00403387" w:rsidP="00BD7AB6">
                  <w:pPr>
                    <w:pStyle w:val="ListParagraph"/>
                    <w:numPr>
                      <w:ilvl w:val="0"/>
                      <w:numId w:val="6"/>
                    </w:numPr>
                    <w:rPr>
                      <w:color w:val="auto"/>
                    </w:rPr>
                  </w:pPr>
                  <w:r w:rsidRPr="00E00E25">
                    <w:rPr>
                      <w:color w:val="auto"/>
                    </w:rPr>
                    <w:t>Staff’s</w:t>
                  </w:r>
                  <w:r w:rsidR="00BD7AB6" w:rsidRPr="00E00E25">
                    <w:rPr>
                      <w:color w:val="auto"/>
                    </w:rPr>
                    <w:t xml:space="preserve"> shortage due to Brexit issue</w:t>
                  </w:r>
                </w:p>
                <w:p w:rsidR="00BD7AB6" w:rsidRPr="00E00E25" w:rsidRDefault="00BD7AB6" w:rsidP="00BD7AB6">
                  <w:pPr>
                    <w:pStyle w:val="ListParagraph"/>
                    <w:numPr>
                      <w:ilvl w:val="0"/>
                      <w:numId w:val="6"/>
                    </w:numPr>
                    <w:rPr>
                      <w:color w:val="auto"/>
                      <w:sz w:val="22"/>
                    </w:rPr>
                  </w:pPr>
                  <w:r w:rsidRPr="00E00E25">
                    <w:rPr>
                      <w:color w:val="auto"/>
                    </w:rPr>
                    <w:t>Backpacker hostel</w:t>
                  </w:r>
                </w:p>
              </w:tc>
            </w:tr>
          </w:tbl>
          <w:p w:rsidR="00BD7AB6" w:rsidRPr="00E00E25" w:rsidRDefault="00BD7AB6" w:rsidP="00BD7AB6">
            <w:pPr>
              <w:rPr>
                <w:color w:val="auto"/>
              </w:rPr>
            </w:pPr>
          </w:p>
          <w:p w:rsidR="00BD7AB6" w:rsidRPr="00E00E25" w:rsidRDefault="00BD7AB6" w:rsidP="00BD7AB6">
            <w:pPr>
              <w:rPr>
                <w:color w:val="auto"/>
              </w:rPr>
            </w:pPr>
            <w:r w:rsidRPr="00E00E25">
              <w:rPr>
                <w:color w:val="auto"/>
              </w:rPr>
              <w:t xml:space="preserve">              (Figure: SWOT analysis of </w:t>
            </w:r>
            <w:r w:rsidR="00B44CED">
              <w:rPr>
                <w:color w:val="auto"/>
              </w:rPr>
              <w:t>lucknam park hotel and spa</w:t>
            </w:r>
            <w:r w:rsidRPr="00E00E25">
              <w:rPr>
                <w:color w:val="auto"/>
              </w:rPr>
              <w:t>, Source: Self</w:t>
            </w:r>
            <w:r w:rsidR="00714316" w:rsidRPr="00E00E25">
              <w:rPr>
                <w:color w:val="auto"/>
              </w:rPr>
              <w:t>-</w:t>
            </w:r>
            <w:r w:rsidRPr="00E00E25">
              <w:rPr>
                <w:color w:val="auto"/>
              </w:rPr>
              <w:t>made)</w:t>
            </w:r>
          </w:p>
          <w:p w:rsidR="00BD7AB6" w:rsidRPr="00E00E25" w:rsidRDefault="00BD7AB6" w:rsidP="00BD7AB6">
            <w:pPr>
              <w:rPr>
                <w:color w:val="auto"/>
              </w:rPr>
            </w:pPr>
            <w:r w:rsidRPr="00E00E25">
              <w:rPr>
                <w:color w:val="auto"/>
              </w:rPr>
              <w:t xml:space="preserve">As </w:t>
            </w:r>
            <w:r w:rsidR="00B44CED">
              <w:rPr>
                <w:color w:val="auto"/>
              </w:rPr>
              <w:t>lucknam park hotel and spa</w:t>
            </w:r>
            <w:r w:rsidRPr="00E00E25">
              <w:rPr>
                <w:color w:val="auto"/>
              </w:rPr>
              <w:t xml:space="preserve"> has good brand </w:t>
            </w:r>
            <w:r w:rsidR="00403387" w:rsidRPr="00E00E25">
              <w:rPr>
                <w:color w:val="auto"/>
              </w:rPr>
              <w:t>recognition,</w:t>
            </w:r>
            <w:r w:rsidRPr="00E00E25">
              <w:rPr>
                <w:color w:val="auto"/>
              </w:rPr>
              <w:t xml:space="preserve"> they can utilise it in forming </w:t>
            </w:r>
            <w:r w:rsidR="00714316" w:rsidRPr="00E00E25">
              <w:rPr>
                <w:color w:val="auto"/>
              </w:rPr>
              <w:t xml:space="preserve">a </w:t>
            </w:r>
            <w:r w:rsidRPr="00E00E25">
              <w:rPr>
                <w:color w:val="auto"/>
              </w:rPr>
              <w:t>partnership with other industries. By providing package deal</w:t>
            </w:r>
            <w:r w:rsidR="00843D76" w:rsidRPr="00E00E25">
              <w:rPr>
                <w:color w:val="auto"/>
              </w:rPr>
              <w:t>s</w:t>
            </w:r>
            <w:r w:rsidRPr="00E00E25">
              <w:rPr>
                <w:color w:val="auto"/>
              </w:rPr>
              <w:t xml:space="preserve"> they can attract those customers who have budget </w:t>
            </w:r>
            <w:r w:rsidR="00403387" w:rsidRPr="00E00E25">
              <w:rPr>
                <w:color w:val="auto"/>
              </w:rPr>
              <w:t>issues</w:t>
            </w:r>
            <w:r w:rsidR="00403387" w:rsidRPr="00E00E25">
              <w:rPr>
                <w:color w:val="auto"/>
                <w:shd w:val="clear" w:color="auto" w:fill="FFFFFF"/>
              </w:rPr>
              <w:t xml:space="preserve"> (</w:t>
            </w:r>
            <w:r w:rsidRPr="00E00E25">
              <w:rPr>
                <w:color w:val="auto"/>
                <w:shd w:val="clear" w:color="auto" w:fill="FFFFFF"/>
              </w:rPr>
              <w:t>Ali, 2015)</w:t>
            </w:r>
            <w:r w:rsidRPr="00E00E25">
              <w:rPr>
                <w:color w:val="auto"/>
              </w:rPr>
              <w:t xml:space="preserve">. </w:t>
            </w:r>
            <w:r w:rsidR="00714316" w:rsidRPr="00E00E25">
              <w:rPr>
                <w:color w:val="auto"/>
              </w:rPr>
              <w:t>A h</w:t>
            </w:r>
            <w:r w:rsidRPr="00E00E25">
              <w:rPr>
                <w:color w:val="auto"/>
              </w:rPr>
              <w:t xml:space="preserve">ighly skilled and dedicated workforce can provide an excellent holiday experience to the customers thus increasing customer </w:t>
            </w:r>
            <w:r w:rsidR="00403387" w:rsidRPr="00E00E25">
              <w:rPr>
                <w:color w:val="auto"/>
              </w:rPr>
              <w:t>engagement</w:t>
            </w:r>
            <w:r w:rsidRPr="00E00E25">
              <w:rPr>
                <w:color w:val="auto"/>
                <w:shd w:val="clear" w:color="auto" w:fill="FFFFFF"/>
              </w:rPr>
              <w:t>(Gürel, and Tat, 2017)</w:t>
            </w:r>
            <w:r w:rsidR="00B44CED">
              <w:rPr>
                <w:color w:val="auto"/>
              </w:rPr>
              <w:t xml:space="preserve">. </w:t>
            </w:r>
            <w:r w:rsidRPr="00E00E25">
              <w:rPr>
                <w:color w:val="auto"/>
              </w:rPr>
              <w:t xml:space="preserve">As there is increasing competition in the market </w:t>
            </w:r>
            <w:r w:rsidR="00B44CED">
              <w:rPr>
                <w:color w:val="auto"/>
              </w:rPr>
              <w:t>lucknam park hotel and spa</w:t>
            </w:r>
            <w:r w:rsidRPr="00E00E25">
              <w:rPr>
                <w:color w:val="auto"/>
              </w:rPr>
              <w:t xml:space="preserve"> can gain </w:t>
            </w:r>
            <w:r w:rsidR="00714316" w:rsidRPr="00E00E25">
              <w:rPr>
                <w:color w:val="auto"/>
              </w:rPr>
              <w:t xml:space="preserve">an </w:t>
            </w:r>
            <w:r w:rsidRPr="001D408F">
              <w:rPr>
                <w:color w:val="auto"/>
              </w:rPr>
              <w:t>advantage in this due to their</w:t>
            </w:r>
            <w:r w:rsidR="002C2712" w:rsidRPr="001D408F">
              <w:rPr>
                <w:color w:val="auto"/>
              </w:rPr>
              <w:t xml:space="preserve"> premium services</w:t>
            </w:r>
            <w:r w:rsidRPr="001D408F">
              <w:rPr>
                <w:color w:val="auto"/>
              </w:rPr>
              <w:t>. As there is increasing popularity of backpacker hotel</w:t>
            </w:r>
            <w:r w:rsidR="00843D76" w:rsidRPr="001D408F">
              <w:rPr>
                <w:color w:val="auto"/>
              </w:rPr>
              <w:t>s</w:t>
            </w:r>
            <w:r w:rsidRPr="001D408F">
              <w:rPr>
                <w:color w:val="auto"/>
              </w:rPr>
              <w:t xml:space="preserve"> these days </w:t>
            </w:r>
            <w:r w:rsidR="00B44CED" w:rsidRPr="001D408F">
              <w:rPr>
                <w:color w:val="auto"/>
              </w:rPr>
              <w:t>lucknam park hotel and spa</w:t>
            </w:r>
            <w:r w:rsidRPr="001D408F">
              <w:rPr>
                <w:color w:val="auto"/>
              </w:rPr>
              <w:t xml:space="preserve"> can address it by providing value</w:t>
            </w:r>
            <w:r w:rsidR="00714316" w:rsidRPr="001D408F">
              <w:rPr>
                <w:color w:val="auto"/>
              </w:rPr>
              <w:t>-</w:t>
            </w:r>
            <w:r w:rsidRPr="001D408F">
              <w:rPr>
                <w:color w:val="auto"/>
              </w:rPr>
              <w:t xml:space="preserve">added service and comport to the </w:t>
            </w:r>
            <w:r w:rsidR="00403387" w:rsidRPr="001D408F">
              <w:rPr>
                <w:color w:val="auto"/>
              </w:rPr>
              <w:t>consumers (</w:t>
            </w:r>
            <w:r w:rsidR="003F0458" w:rsidRPr="001D408F">
              <w:rPr>
                <w:color w:val="auto"/>
              </w:rPr>
              <w:t>Silveret al., 2012)</w:t>
            </w:r>
            <w:r w:rsidRPr="001D408F">
              <w:rPr>
                <w:color w:val="auto"/>
              </w:rPr>
              <w:t xml:space="preserve">. Their </w:t>
            </w:r>
            <w:r w:rsidR="002C2712" w:rsidRPr="001D408F">
              <w:rPr>
                <w:color w:val="auto"/>
              </w:rPr>
              <w:t xml:space="preserve">premium services </w:t>
            </w:r>
            <w:r w:rsidRPr="001D408F">
              <w:rPr>
                <w:color w:val="auto"/>
              </w:rPr>
              <w:t xml:space="preserve">can also help them to stand out against </w:t>
            </w:r>
            <w:r w:rsidR="00714316" w:rsidRPr="001D408F">
              <w:rPr>
                <w:color w:val="auto"/>
              </w:rPr>
              <w:t xml:space="preserve">the </w:t>
            </w:r>
            <w:r w:rsidRPr="001D408F">
              <w:rPr>
                <w:color w:val="auto"/>
              </w:rPr>
              <w:t>covid 19 pandemic and high competition. The organisation needs to</w:t>
            </w:r>
            <w:r w:rsidRPr="00E00E25">
              <w:rPr>
                <w:color w:val="auto"/>
              </w:rPr>
              <w:t xml:space="preserve"> focus their promotional activities where they can work with celebrity </w:t>
            </w:r>
            <w:r w:rsidR="00403387" w:rsidRPr="00E00E25">
              <w:rPr>
                <w:color w:val="auto"/>
              </w:rPr>
              <w:t>personals</w:t>
            </w:r>
            <w:r w:rsidR="00403387" w:rsidRPr="00E00E25">
              <w:rPr>
                <w:color w:val="auto"/>
                <w:shd w:val="clear" w:color="auto" w:fill="FFFFFF"/>
              </w:rPr>
              <w:t xml:space="preserve"> (</w:t>
            </w:r>
            <w:r w:rsidRPr="00E00E25">
              <w:rPr>
                <w:color w:val="auto"/>
                <w:shd w:val="clear" w:color="auto" w:fill="FFFFFF"/>
              </w:rPr>
              <w:t>Gürel, and Tat, 2017)</w:t>
            </w:r>
            <w:r w:rsidRPr="00E00E25">
              <w:rPr>
                <w:color w:val="auto"/>
              </w:rPr>
              <w:t>.</w:t>
            </w:r>
          </w:p>
          <w:p w:rsidR="00843D76" w:rsidRPr="00E00E25" w:rsidRDefault="00BD7AB6" w:rsidP="00843D76">
            <w:pPr>
              <w:rPr>
                <w:color w:val="auto"/>
              </w:rPr>
            </w:pPr>
            <w:r w:rsidRPr="00E00E25">
              <w:rPr>
                <w:color w:val="auto"/>
              </w:rPr>
              <w:lastRenderedPageBreak/>
              <w:t>Therefore, successful implementation of action can help premier in gaining competitive advantages.</w:t>
            </w:r>
          </w:p>
          <w:p w:rsidR="00843D76" w:rsidRPr="00E00E25" w:rsidRDefault="00843D76" w:rsidP="00843D76">
            <w:pPr>
              <w:rPr>
                <w:color w:val="auto"/>
              </w:rPr>
            </w:pPr>
          </w:p>
          <w:p w:rsidR="00843D76" w:rsidRPr="00E00E25" w:rsidRDefault="00843D76" w:rsidP="00843D76">
            <w:pPr>
              <w:rPr>
                <w:color w:val="auto"/>
              </w:rPr>
            </w:pPr>
          </w:p>
          <w:p w:rsidR="00843D76" w:rsidRPr="00E00E25" w:rsidRDefault="00843D76" w:rsidP="00843D76">
            <w:pPr>
              <w:rPr>
                <w:color w:val="auto"/>
              </w:rPr>
            </w:pPr>
          </w:p>
          <w:p w:rsidR="00843D76" w:rsidRPr="00E00E25" w:rsidRDefault="00843D76" w:rsidP="00843D76">
            <w:pPr>
              <w:rPr>
                <w:color w:val="auto"/>
              </w:rPr>
            </w:pPr>
          </w:p>
          <w:p w:rsidR="00843D76" w:rsidRPr="00E00E25" w:rsidRDefault="00843D76" w:rsidP="00843D76">
            <w:pPr>
              <w:rPr>
                <w:color w:val="auto"/>
              </w:rPr>
            </w:pPr>
          </w:p>
          <w:p w:rsidR="004E57AA" w:rsidRPr="00E00E25" w:rsidRDefault="004E57AA" w:rsidP="00843D76">
            <w:pPr>
              <w:pStyle w:val="Heading1"/>
              <w:rPr>
                <w:color w:val="auto"/>
              </w:rPr>
            </w:pPr>
          </w:p>
          <w:p w:rsidR="00AD5603" w:rsidRPr="00E00E25" w:rsidRDefault="00611114" w:rsidP="00843D76">
            <w:pPr>
              <w:pStyle w:val="Heading1"/>
              <w:rPr>
                <w:color w:val="auto"/>
              </w:rPr>
            </w:pPr>
            <w:bookmarkStart w:id="6" w:name="_Toc84984885"/>
            <w:r w:rsidRPr="00E00E25">
              <w:rPr>
                <w:color w:val="auto"/>
              </w:rPr>
              <w:t xml:space="preserve">The </w:t>
            </w:r>
            <w:r w:rsidR="0C77EDFC" w:rsidRPr="00E00E25">
              <w:rPr>
                <w:color w:val="auto"/>
              </w:rPr>
              <w:t xml:space="preserve">Marketing </w:t>
            </w:r>
            <w:r w:rsidRPr="00E00E25">
              <w:rPr>
                <w:color w:val="auto"/>
              </w:rPr>
              <w:t>environment (Macro) PESTEL</w:t>
            </w:r>
            <w:bookmarkEnd w:id="6"/>
          </w:p>
          <w:p w:rsidR="00AD5603" w:rsidRPr="00E00E25" w:rsidRDefault="00AD5603" w:rsidP="00AD5603">
            <w:pPr>
              <w:rPr>
                <w:color w:val="auto"/>
              </w:rPr>
            </w:pPr>
            <w:r w:rsidRPr="00E00E25">
              <w:rPr>
                <w:color w:val="auto"/>
              </w:rPr>
              <w:t xml:space="preserve">The microenvironment of </w:t>
            </w:r>
            <w:r w:rsidR="00843D76" w:rsidRPr="00E00E25">
              <w:rPr>
                <w:color w:val="auto"/>
              </w:rPr>
              <w:t xml:space="preserve">the </w:t>
            </w:r>
            <w:r w:rsidR="002C2712">
              <w:rPr>
                <w:color w:val="auto"/>
              </w:rPr>
              <w:t>lucknam park hotel and spa</w:t>
            </w:r>
            <w:r w:rsidRPr="00E00E25">
              <w:rPr>
                <w:color w:val="auto"/>
              </w:rPr>
              <w:t xml:space="preserve"> can be analysed by P</w:t>
            </w:r>
            <w:r w:rsidR="003041B2">
              <w:rPr>
                <w:color w:val="auto"/>
              </w:rPr>
              <w:t>E</w:t>
            </w:r>
            <w:r w:rsidRPr="00E00E25">
              <w:rPr>
                <w:color w:val="auto"/>
              </w:rPr>
              <w:t>STLE analysis which is given below:</w:t>
            </w:r>
          </w:p>
          <w:p w:rsidR="00AD5603" w:rsidRPr="00E00E25" w:rsidRDefault="00AD5603" w:rsidP="00AD5603">
            <w:pPr>
              <w:rPr>
                <w:color w:val="auto"/>
              </w:rPr>
            </w:pPr>
            <w:r w:rsidRPr="00E00E25">
              <w:rPr>
                <w:noProof/>
                <w:color w:val="auto"/>
                <w:lang w:val="en-US"/>
              </w:rPr>
              <w:drawing>
                <wp:inline distT="0" distB="0" distL="0" distR="0">
                  <wp:extent cx="3667637" cy="2934110"/>
                  <wp:effectExtent l="19050" t="0" r="9013" b="0"/>
                  <wp:docPr id="3" name="Picture 2" descr="Past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le.PNG"/>
                          <pic:cNvPicPr/>
                        </pic:nvPicPr>
                        <pic:blipFill>
                          <a:blip r:embed="rId14"/>
                          <a:stretch>
                            <a:fillRect/>
                          </a:stretch>
                        </pic:blipFill>
                        <pic:spPr>
                          <a:xfrm>
                            <a:off x="0" y="0"/>
                            <a:ext cx="3667637" cy="2934110"/>
                          </a:xfrm>
                          <a:prstGeom prst="rect">
                            <a:avLst/>
                          </a:prstGeom>
                        </pic:spPr>
                      </pic:pic>
                    </a:graphicData>
                  </a:graphic>
                </wp:inline>
              </w:drawing>
            </w:r>
          </w:p>
          <w:p w:rsidR="00AD5603" w:rsidRPr="00E00E25" w:rsidRDefault="00AD5603" w:rsidP="00AD5603">
            <w:pPr>
              <w:rPr>
                <w:color w:val="auto"/>
              </w:rPr>
            </w:pPr>
            <w:r w:rsidRPr="00E00E25">
              <w:rPr>
                <w:color w:val="auto"/>
              </w:rPr>
              <w:t xml:space="preserve"> (Figure: PESTLE analysis, source: </w:t>
            </w:r>
            <w:r w:rsidRPr="00E00E25">
              <w:rPr>
                <w:color w:val="auto"/>
                <w:shd w:val="clear" w:color="auto" w:fill="FFFFFF"/>
              </w:rPr>
              <w:t>Rastogi,et al., 2016)</w:t>
            </w:r>
            <w:r w:rsidRPr="00E00E25">
              <w:rPr>
                <w:color w:val="auto"/>
              </w:rPr>
              <w:t>.</w:t>
            </w:r>
          </w:p>
          <w:p w:rsidR="00AD5603" w:rsidRPr="00E00E25" w:rsidRDefault="00AD5603" w:rsidP="00AD5603">
            <w:pPr>
              <w:rPr>
                <w:color w:val="auto"/>
              </w:rPr>
            </w:pPr>
            <w:r w:rsidRPr="00E00E25">
              <w:rPr>
                <w:b/>
                <w:color w:val="auto"/>
              </w:rPr>
              <w:t>Political:</w:t>
            </w:r>
            <w:r w:rsidRPr="00E00E25">
              <w:rPr>
                <w:color w:val="auto"/>
              </w:rPr>
              <w:t xml:space="preserve"> As tourism is the UK’s one of the largest industry and have high growth opportunities UK government provide positive collaboration with the industries thus offering different incentives and subsidies to this sector </w:t>
            </w:r>
            <w:r w:rsidRPr="00E00E25">
              <w:rPr>
                <w:color w:val="auto"/>
                <w:shd w:val="clear" w:color="auto" w:fill="FFFFFF"/>
              </w:rPr>
              <w:t>(Rastogi,et al., 2016)</w:t>
            </w:r>
            <w:r w:rsidRPr="00E00E25">
              <w:rPr>
                <w:color w:val="auto"/>
              </w:rPr>
              <w:t xml:space="preserve">. However, Government taxes and VAT have a significant impact on </w:t>
            </w:r>
            <w:r w:rsidR="00CD20C2" w:rsidRPr="00CD20C2">
              <w:t>lucknam park hotel and spa</w:t>
            </w:r>
            <w:r w:rsidRPr="00CD20C2">
              <w:t xml:space="preserve"> </w:t>
            </w:r>
            <w:r w:rsidRPr="00E00E25">
              <w:rPr>
                <w:color w:val="auto"/>
              </w:rPr>
              <w:t>especially high taxes on alcohol</w:t>
            </w:r>
            <w:r w:rsidR="00B626EB" w:rsidRPr="00E00E25">
              <w:rPr>
                <w:color w:val="auto"/>
              </w:rPr>
              <w:t>.</w:t>
            </w:r>
          </w:p>
          <w:p w:rsidR="00AD5603" w:rsidRPr="00E00E25" w:rsidRDefault="00AD5603" w:rsidP="00AD5603">
            <w:pPr>
              <w:rPr>
                <w:color w:val="auto"/>
              </w:rPr>
            </w:pPr>
            <w:r w:rsidRPr="00E00E25">
              <w:rPr>
                <w:b/>
                <w:color w:val="auto"/>
              </w:rPr>
              <w:lastRenderedPageBreak/>
              <w:t>Economical:</w:t>
            </w:r>
            <w:r w:rsidRPr="00E00E25">
              <w:rPr>
                <w:color w:val="auto"/>
              </w:rPr>
              <w:t xml:space="preserve">  The economic downfall due to covid 19 has influenced the tourism industry greatly. The hotel industry is suffering huge losses from 2020 and </w:t>
            </w:r>
            <w:r w:rsidR="00CD20C2">
              <w:rPr>
                <w:color w:val="auto"/>
              </w:rPr>
              <w:t>lucknam park hotel and spa</w:t>
            </w:r>
            <w:r w:rsidRPr="00E00E25">
              <w:rPr>
                <w:color w:val="auto"/>
              </w:rPr>
              <w:t xml:space="preserve"> is no exception. The spending pattern of </w:t>
            </w:r>
            <w:r w:rsidR="00714316" w:rsidRPr="00E00E25">
              <w:rPr>
                <w:color w:val="auto"/>
              </w:rPr>
              <w:t xml:space="preserve">the </w:t>
            </w:r>
            <w:r w:rsidRPr="00E00E25">
              <w:rPr>
                <w:color w:val="auto"/>
              </w:rPr>
              <w:t>consumer has change</w:t>
            </w:r>
            <w:r w:rsidR="00714316" w:rsidRPr="00E00E25">
              <w:rPr>
                <w:color w:val="auto"/>
              </w:rPr>
              <w:t>d</w:t>
            </w:r>
            <w:r w:rsidRPr="00E00E25">
              <w:rPr>
                <w:color w:val="auto"/>
              </w:rPr>
              <w:t xml:space="preserve"> and thus they are forced to lower the price of their products</w:t>
            </w:r>
            <w:r w:rsidRPr="00E00E25">
              <w:rPr>
                <w:color w:val="auto"/>
                <w:shd w:val="clear" w:color="auto" w:fill="FFFFFF"/>
              </w:rPr>
              <w:t xml:space="preserve"> (Perreault, 2018)</w:t>
            </w:r>
            <w:r w:rsidRPr="00E00E25">
              <w:rPr>
                <w:color w:val="auto"/>
              </w:rPr>
              <w:t>.</w:t>
            </w:r>
          </w:p>
          <w:p w:rsidR="00AD5603" w:rsidRPr="00E00E25" w:rsidRDefault="00AD5603" w:rsidP="00AD5603">
            <w:pPr>
              <w:rPr>
                <w:color w:val="auto"/>
              </w:rPr>
            </w:pPr>
            <w:r w:rsidRPr="00E00E25">
              <w:rPr>
                <w:b/>
                <w:color w:val="auto"/>
              </w:rPr>
              <w:t>Social:</w:t>
            </w:r>
            <w:r w:rsidRPr="00E00E25">
              <w:rPr>
                <w:color w:val="auto"/>
              </w:rPr>
              <w:t xml:space="preserve"> Due to covid 19 consumers have become more health</w:t>
            </w:r>
            <w:r w:rsidR="0051679B" w:rsidRPr="00E00E25">
              <w:rPr>
                <w:color w:val="auto"/>
              </w:rPr>
              <w:t>-</w:t>
            </w:r>
            <w:r w:rsidRPr="00E00E25">
              <w:rPr>
                <w:color w:val="auto"/>
              </w:rPr>
              <w:t>conscious. Their living standards, lifestyle has also changed. They are more reluctant to trave</w:t>
            </w:r>
            <w:r w:rsidR="003041B2">
              <w:rPr>
                <w:color w:val="auto"/>
              </w:rPr>
              <w:t>l</w:t>
            </w:r>
            <w:r w:rsidRPr="00E00E25">
              <w:rPr>
                <w:color w:val="auto"/>
              </w:rPr>
              <w:t xml:space="preserve">ling during covid 19 which influenced the sales of </w:t>
            </w:r>
            <w:r w:rsidR="00714316" w:rsidRPr="00E00E25">
              <w:rPr>
                <w:color w:val="auto"/>
              </w:rPr>
              <w:t xml:space="preserve">the </w:t>
            </w:r>
            <w:r w:rsidR="00CD20C2">
              <w:rPr>
                <w:color w:val="auto"/>
              </w:rPr>
              <w:t>lucknam park hotel and spa</w:t>
            </w:r>
            <w:r w:rsidRPr="00E00E25">
              <w:rPr>
                <w:color w:val="auto"/>
                <w:shd w:val="clear" w:color="auto" w:fill="FFFFFF"/>
              </w:rPr>
              <w:t xml:space="preserve"> (Ali, 2015).</w:t>
            </w:r>
          </w:p>
          <w:p w:rsidR="00AD5603" w:rsidRPr="00E00E25" w:rsidRDefault="00AD5603" w:rsidP="00AD5603">
            <w:pPr>
              <w:rPr>
                <w:color w:val="auto"/>
              </w:rPr>
            </w:pPr>
            <w:r w:rsidRPr="00E00E25">
              <w:rPr>
                <w:b/>
                <w:color w:val="auto"/>
              </w:rPr>
              <w:t>Technological:</w:t>
            </w:r>
            <w:r w:rsidRPr="00E00E25">
              <w:rPr>
                <w:color w:val="auto"/>
              </w:rPr>
              <w:t xml:space="preserve"> Technology has a significant impact on product branding and advertising.   The way people communicate is shifting to internet methods. In this way, </w:t>
            </w:r>
            <w:r w:rsidR="004A360B">
              <w:rPr>
                <w:color w:val="auto"/>
              </w:rPr>
              <w:t>lucknam park hotel and spa</w:t>
            </w:r>
            <w:r w:rsidRPr="00E00E25">
              <w:rPr>
                <w:color w:val="auto"/>
              </w:rPr>
              <w:t xml:space="preserve"> also maintains a well-designed and engaging website</w:t>
            </w:r>
            <w:r w:rsidRPr="00E00E25">
              <w:rPr>
                <w:color w:val="auto"/>
                <w:shd w:val="clear" w:color="auto" w:fill="FFFFFF"/>
              </w:rPr>
              <w:t>.</w:t>
            </w:r>
            <w:r w:rsidRPr="00E00E25">
              <w:rPr>
                <w:color w:val="auto"/>
              </w:rPr>
              <w:t xml:space="preserve"> The features of online booking facilitation, client database</w:t>
            </w:r>
            <w:r w:rsidR="00714316" w:rsidRPr="00E00E25">
              <w:rPr>
                <w:color w:val="auto"/>
              </w:rPr>
              <w:t>s</w:t>
            </w:r>
            <w:r w:rsidRPr="00E00E25">
              <w:rPr>
                <w:color w:val="auto"/>
              </w:rPr>
              <w:t xml:space="preserve"> that send out information about new item offerings</w:t>
            </w:r>
            <w:r w:rsidR="00714316" w:rsidRPr="00E00E25">
              <w:rPr>
                <w:color w:val="auto"/>
              </w:rPr>
              <w:t>,</w:t>
            </w:r>
            <w:r w:rsidRPr="00E00E25">
              <w:rPr>
                <w:color w:val="auto"/>
              </w:rPr>
              <w:t xml:space="preserve"> and advertising campaigns are some of the example</w:t>
            </w:r>
            <w:r w:rsidR="00714316" w:rsidRPr="00E00E25">
              <w:rPr>
                <w:color w:val="auto"/>
              </w:rPr>
              <w:t>s</w:t>
            </w:r>
            <w:r w:rsidRPr="00E00E25">
              <w:rPr>
                <w:color w:val="auto"/>
              </w:rPr>
              <w:t xml:space="preserve">. </w:t>
            </w:r>
          </w:p>
          <w:p w:rsidR="00AD5603" w:rsidRPr="00E00E25" w:rsidRDefault="00AD5603" w:rsidP="00AD5603">
            <w:pPr>
              <w:rPr>
                <w:color w:val="auto"/>
              </w:rPr>
            </w:pPr>
            <w:r w:rsidRPr="00E00E25">
              <w:rPr>
                <w:b/>
                <w:color w:val="auto"/>
              </w:rPr>
              <w:t>Legal:</w:t>
            </w:r>
            <w:r w:rsidRPr="00E00E25">
              <w:rPr>
                <w:color w:val="auto"/>
              </w:rPr>
              <w:t xml:space="preserve"> Employment laws, equity laws, </w:t>
            </w:r>
            <w:r w:rsidR="00403387" w:rsidRPr="00E00E25">
              <w:rPr>
                <w:color w:val="auto"/>
              </w:rPr>
              <w:t>Brexit</w:t>
            </w:r>
            <w:r w:rsidRPr="00E00E25">
              <w:rPr>
                <w:color w:val="auto"/>
              </w:rPr>
              <w:t xml:space="preserve"> issues are some of the legal factors which have </w:t>
            </w:r>
            <w:r w:rsidR="00714316" w:rsidRPr="00E00E25">
              <w:rPr>
                <w:color w:val="auto"/>
              </w:rPr>
              <w:t xml:space="preserve">a </w:t>
            </w:r>
            <w:r w:rsidRPr="00E00E25">
              <w:rPr>
                <w:color w:val="auto"/>
              </w:rPr>
              <w:t xml:space="preserve">direct influence on the business functions of </w:t>
            </w:r>
            <w:r w:rsidR="00714316" w:rsidRPr="00E00E25">
              <w:rPr>
                <w:color w:val="auto"/>
              </w:rPr>
              <w:t xml:space="preserve">the </w:t>
            </w:r>
            <w:r w:rsidR="004A360B">
              <w:rPr>
                <w:color w:val="auto"/>
              </w:rPr>
              <w:t>lucknam park hotel and spa</w:t>
            </w:r>
            <w:r w:rsidR="004E2B14" w:rsidRPr="00E00E25">
              <w:rPr>
                <w:color w:val="auto"/>
              </w:rPr>
              <w:t xml:space="preserve"> (Silveret al., 2012)</w:t>
            </w:r>
            <w:r w:rsidRPr="00E00E25">
              <w:rPr>
                <w:color w:val="auto"/>
              </w:rPr>
              <w:t xml:space="preserve">. </w:t>
            </w:r>
            <w:r w:rsidR="004A360B">
              <w:rPr>
                <w:color w:val="auto"/>
              </w:rPr>
              <w:t>Lucknam park hotel and spa</w:t>
            </w:r>
            <w:r w:rsidRPr="00E00E25">
              <w:rPr>
                <w:color w:val="auto"/>
              </w:rPr>
              <w:t xml:space="preserve"> need</w:t>
            </w:r>
            <w:r w:rsidR="00714316" w:rsidRPr="00E00E25">
              <w:rPr>
                <w:color w:val="auto"/>
              </w:rPr>
              <w:t>s</w:t>
            </w:r>
            <w:r w:rsidRPr="00E00E25">
              <w:rPr>
                <w:color w:val="auto"/>
              </w:rPr>
              <w:t xml:space="preserve"> to provide </w:t>
            </w:r>
            <w:r w:rsidR="00714316" w:rsidRPr="00E00E25">
              <w:rPr>
                <w:color w:val="auto"/>
              </w:rPr>
              <w:t xml:space="preserve">a </w:t>
            </w:r>
            <w:r w:rsidRPr="00E00E25">
              <w:rPr>
                <w:color w:val="auto"/>
              </w:rPr>
              <w:t>safe workplace environment for their employees</w:t>
            </w:r>
            <w:r w:rsidRPr="00E00E25">
              <w:rPr>
                <w:color w:val="auto"/>
                <w:shd w:val="clear" w:color="auto" w:fill="FFFFFF"/>
              </w:rPr>
              <w:t xml:space="preserve"> (Rastogi,et al., 2016).</w:t>
            </w:r>
          </w:p>
          <w:p w:rsidR="001D408F" w:rsidRDefault="00AD5603" w:rsidP="001D408F">
            <w:pPr>
              <w:rPr>
                <w:color w:val="auto"/>
                <w:highlight w:val="yellow"/>
              </w:rPr>
            </w:pPr>
            <w:r w:rsidRPr="00E00E25">
              <w:rPr>
                <w:b/>
                <w:color w:val="auto"/>
              </w:rPr>
              <w:t>Environmental:</w:t>
            </w:r>
            <w:r w:rsidRPr="00E00E25">
              <w:rPr>
                <w:color w:val="auto"/>
              </w:rPr>
              <w:t xml:space="preserve"> By meeting with the legal legislative obligation, the Board has dedicated itself to implementing policies and energy conservation</w:t>
            </w:r>
            <w:r w:rsidR="003F0458" w:rsidRPr="00E00E25">
              <w:rPr>
                <w:color w:val="auto"/>
              </w:rPr>
              <w:t xml:space="preserve"> (Simkin and Dibb, 2013)</w:t>
            </w:r>
            <w:r w:rsidRPr="00E00E25">
              <w:rPr>
                <w:color w:val="auto"/>
              </w:rPr>
              <w:t>.  The global weather effects on the hospitality sector, </w:t>
            </w:r>
            <w:r w:rsidR="00403387" w:rsidRPr="00E00E25">
              <w:rPr>
                <w:color w:val="auto"/>
              </w:rPr>
              <w:t xml:space="preserve">however, </w:t>
            </w:r>
            <w:r w:rsidR="00714316" w:rsidRPr="00E00E25">
              <w:rPr>
                <w:color w:val="auto"/>
              </w:rPr>
              <w:t xml:space="preserve">the </w:t>
            </w:r>
            <w:r w:rsidR="004A360B">
              <w:rPr>
                <w:color w:val="auto"/>
              </w:rPr>
              <w:t>lucknam park hotel and spa</w:t>
            </w:r>
            <w:r w:rsidRPr="00E00E25">
              <w:rPr>
                <w:color w:val="auto"/>
              </w:rPr>
              <w:t xml:space="preserve"> is highly cognizant of the environmental perspective. They are trying as much as possible to minimiz</w:t>
            </w:r>
            <w:r w:rsidR="001D408F" w:rsidRPr="001D408F">
              <w:rPr>
                <w:color w:val="auto"/>
                <w:highlight w:val="yellow"/>
              </w:rPr>
              <w:t xml:space="preserve"> </w:t>
            </w:r>
          </w:p>
          <w:p w:rsidR="001D408F" w:rsidRPr="00E00E25" w:rsidRDefault="001D408F" w:rsidP="001D408F">
            <w:pPr>
              <w:rPr>
                <w:color w:val="auto"/>
              </w:rPr>
            </w:pPr>
            <w:r w:rsidRPr="001D408F">
              <w:rPr>
                <w:color w:val="auto"/>
                <w:highlight w:val="yellow"/>
              </w:rPr>
              <w:t xml:space="preserve">The company can capitalize the positive impact of the macro environment in their marketing activities and it can address the negative impact in its marketing strategies. For example the government patronise towards the tourism sector is huge therefore the subsidiary and incentives gotten from the government can be used to expand their market expansion. The legal environment requires the company to provide an safe working environment for its employees therefore by providing it the company can entice talented employees in their </w:t>
            </w:r>
            <w:r w:rsidRPr="00244B99">
              <w:rPr>
                <w:color w:val="auto"/>
                <w:highlight w:val="yellow"/>
              </w:rPr>
              <w:t>workforce</w:t>
            </w:r>
            <w:r w:rsidR="00244B99" w:rsidRPr="00244B99">
              <w:rPr>
                <w:color w:val="auto"/>
                <w:highlight w:val="yellow"/>
                <w:shd w:val="clear" w:color="auto" w:fill="FFFFFF"/>
              </w:rPr>
              <w:t xml:space="preserve"> (Perreault, 2018) </w:t>
            </w:r>
            <w:r w:rsidRPr="00244B99">
              <w:rPr>
                <w:color w:val="auto"/>
                <w:highlight w:val="yellow"/>
              </w:rPr>
              <w:t xml:space="preserve">. The technological </w:t>
            </w:r>
            <w:r w:rsidRPr="001D408F">
              <w:rPr>
                <w:color w:val="auto"/>
                <w:highlight w:val="yellow"/>
              </w:rPr>
              <w:t xml:space="preserve">usage of the company can be used to provide more customer oriented services to the consumers thee attract more consumers. The company maintain environmental laws which is a good opportunity for the </w:t>
            </w:r>
            <w:r w:rsidRPr="001D408F">
              <w:rPr>
                <w:color w:val="auto"/>
                <w:highlight w:val="yellow"/>
              </w:rPr>
              <w:lastRenderedPageBreak/>
              <w:t>company to create a positive brand image among the consumers.</w:t>
            </w:r>
          </w:p>
          <w:p w:rsidR="00AD5603" w:rsidRDefault="00AD5603" w:rsidP="00AD5603">
            <w:pPr>
              <w:rPr>
                <w:color w:val="auto"/>
              </w:rPr>
            </w:pPr>
            <w:r w:rsidRPr="00E00E25">
              <w:rPr>
                <w:color w:val="auto"/>
              </w:rPr>
              <w:t>e environmental damage.</w:t>
            </w:r>
          </w:p>
          <w:p w:rsidR="001D408F" w:rsidRDefault="001D408F" w:rsidP="00AD5603">
            <w:pPr>
              <w:rPr>
                <w:color w:val="auto"/>
              </w:rPr>
            </w:pPr>
          </w:p>
          <w:p w:rsidR="00AD5603" w:rsidRPr="00E00E25" w:rsidRDefault="00611114" w:rsidP="00843D76">
            <w:pPr>
              <w:pStyle w:val="Heading1"/>
              <w:rPr>
                <w:color w:val="auto"/>
              </w:rPr>
            </w:pPr>
            <w:bookmarkStart w:id="7" w:name="_Toc84984886"/>
            <w:r w:rsidRPr="00E00E25">
              <w:rPr>
                <w:color w:val="auto"/>
              </w:rPr>
              <w:t>Conclusion –</w:t>
            </w:r>
            <w:bookmarkEnd w:id="7"/>
          </w:p>
          <w:p w:rsidR="00AD5603" w:rsidRPr="00E00E25" w:rsidRDefault="00AD5603" w:rsidP="00611114">
            <w:pPr>
              <w:rPr>
                <w:rFonts w:ascii="Arial" w:hAnsi="Arial" w:cs="Arial"/>
                <w:color w:val="auto"/>
                <w:sz w:val="22"/>
                <w:szCs w:val="22"/>
              </w:rPr>
            </w:pPr>
          </w:p>
          <w:p w:rsidR="00A915DB" w:rsidRPr="00E00E25" w:rsidRDefault="00A915DB" w:rsidP="00A915DB">
            <w:pPr>
              <w:rPr>
                <w:rFonts w:ascii="Arial" w:hAnsi="Arial" w:cs="Arial"/>
                <w:i/>
                <w:iCs/>
                <w:color w:val="auto"/>
                <w:sz w:val="22"/>
                <w:szCs w:val="22"/>
              </w:rPr>
            </w:pPr>
            <w:r w:rsidRPr="00E00E25">
              <w:rPr>
                <w:color w:val="auto"/>
              </w:rPr>
              <w:t xml:space="preserve">Covid 19 has </w:t>
            </w:r>
            <w:r w:rsidR="00403387" w:rsidRPr="00E00E25">
              <w:rPr>
                <w:color w:val="auto"/>
              </w:rPr>
              <w:t>drastically impacted</w:t>
            </w:r>
            <w:r w:rsidRPr="00E00E25">
              <w:rPr>
                <w:color w:val="auto"/>
              </w:rPr>
              <w:t xml:space="preserve"> the hotel and tourism industry where this industry witnessed a</w:t>
            </w:r>
            <w:r w:rsidR="004E2B14" w:rsidRPr="00E00E25">
              <w:rPr>
                <w:color w:val="auto"/>
              </w:rPr>
              <w:t xml:space="preserve"> drastic loss of sales from 2020</w:t>
            </w:r>
            <w:r w:rsidRPr="00E00E25">
              <w:rPr>
                <w:color w:val="auto"/>
              </w:rPr>
              <w:t>. For recovering the covid 19 losses the hotel industry</w:t>
            </w:r>
            <w:r w:rsidR="00714316" w:rsidRPr="00E00E25">
              <w:rPr>
                <w:color w:val="auto"/>
              </w:rPr>
              <w:t>, therefore,</w:t>
            </w:r>
            <w:r w:rsidR="00403387" w:rsidRPr="00E00E25">
              <w:rPr>
                <w:color w:val="auto"/>
              </w:rPr>
              <w:t>needs</w:t>
            </w:r>
            <w:r w:rsidRPr="00E00E25">
              <w:rPr>
                <w:color w:val="auto"/>
              </w:rPr>
              <w:t xml:space="preserve"> to implementinnovative marketing plan</w:t>
            </w:r>
            <w:r w:rsidR="00714316" w:rsidRPr="00E00E25">
              <w:rPr>
                <w:color w:val="auto"/>
              </w:rPr>
              <w:t>s</w:t>
            </w:r>
            <w:r w:rsidRPr="00E00E25">
              <w:rPr>
                <w:color w:val="auto"/>
              </w:rPr>
              <w:t xml:space="preserve">. </w:t>
            </w:r>
            <w:r w:rsidR="004E2B14" w:rsidRPr="00E00E25">
              <w:rPr>
                <w:color w:val="auto"/>
              </w:rPr>
              <w:t xml:space="preserve">Proper </w:t>
            </w:r>
            <w:r w:rsidRPr="00E00E25">
              <w:rPr>
                <w:color w:val="auto"/>
              </w:rPr>
              <w:t xml:space="preserve">implementation of social media, use of </w:t>
            </w:r>
            <w:r w:rsidR="00714316" w:rsidRPr="00E00E25">
              <w:rPr>
                <w:color w:val="auto"/>
              </w:rPr>
              <w:t xml:space="preserve">the </w:t>
            </w:r>
            <w:r w:rsidRPr="00E00E25">
              <w:rPr>
                <w:color w:val="auto"/>
              </w:rPr>
              <w:t>website, providing package deals, customized services, maintaining strict hygiene protocol, creating emotional engagement with the consumer, value</w:t>
            </w:r>
            <w:r w:rsidR="00714316" w:rsidRPr="00E00E25">
              <w:rPr>
                <w:color w:val="auto"/>
              </w:rPr>
              <w:t>-</w:t>
            </w:r>
            <w:r w:rsidRPr="00E00E25">
              <w:rPr>
                <w:color w:val="auto"/>
              </w:rPr>
              <w:t xml:space="preserve">added services are some of the recommended marketing </w:t>
            </w:r>
            <w:r w:rsidR="00403387" w:rsidRPr="00E00E25">
              <w:rPr>
                <w:color w:val="auto"/>
              </w:rPr>
              <w:t>plans</w:t>
            </w:r>
            <w:r w:rsidRPr="00E00E25">
              <w:rPr>
                <w:color w:val="auto"/>
              </w:rPr>
              <w:t xml:space="preserve"> suggested in this report. The </w:t>
            </w:r>
            <w:r w:rsidR="004A360B">
              <w:rPr>
                <w:color w:val="auto"/>
              </w:rPr>
              <w:t>lucknam park hotel and spa</w:t>
            </w:r>
            <w:r w:rsidRPr="00E00E25">
              <w:rPr>
                <w:color w:val="auto"/>
              </w:rPr>
              <w:t xml:space="preserve"> needs to efficiently implement these plans in their activities. </w:t>
            </w:r>
          </w:p>
          <w:p w:rsidR="00F260BC" w:rsidRPr="00E00E25" w:rsidRDefault="00B626EB" w:rsidP="00A915DB">
            <w:pPr>
              <w:rPr>
                <w:color w:val="auto"/>
              </w:rPr>
            </w:pPr>
            <w:r w:rsidRPr="00E00E25">
              <w:rPr>
                <w:color w:val="auto"/>
              </w:rPr>
              <w:t xml:space="preserve">However, There’s some recommendation for The </w:t>
            </w:r>
            <w:r w:rsidR="004A360B">
              <w:rPr>
                <w:color w:val="auto"/>
              </w:rPr>
              <w:t>lucknam park hotel and spa</w:t>
            </w:r>
            <w:r w:rsidRPr="00E00E25">
              <w:rPr>
                <w:color w:val="auto"/>
              </w:rPr>
              <w:t xml:space="preserve"> hotel. Though they are a very famous and largest hotel company in the UK their international presence is not sufficient. </w:t>
            </w:r>
            <w:r w:rsidR="004E57AA" w:rsidRPr="00E00E25">
              <w:rPr>
                <w:color w:val="auto"/>
              </w:rPr>
              <w:t>Therefore,</w:t>
            </w:r>
            <w:r w:rsidRPr="00E00E25">
              <w:rPr>
                <w:color w:val="auto"/>
              </w:rPr>
              <w:t xml:space="preserve"> they can implement a market development strategy in their marketing </w:t>
            </w:r>
            <w:r w:rsidR="004E57AA" w:rsidRPr="00E00E25">
              <w:rPr>
                <w:color w:val="auto"/>
              </w:rPr>
              <w:t>practice (</w:t>
            </w:r>
            <w:r w:rsidRPr="00E00E25">
              <w:rPr>
                <w:color w:val="auto"/>
              </w:rPr>
              <w:t xml:space="preserve">Silveret al., 2012). They can focus on geographical expansion so that they can attract more and more </w:t>
            </w:r>
            <w:r w:rsidR="004E57AA" w:rsidRPr="00E00E25">
              <w:rPr>
                <w:color w:val="auto"/>
              </w:rPr>
              <w:t>consumers</w:t>
            </w:r>
            <w:r w:rsidR="004E57AA" w:rsidRPr="00E00E25">
              <w:rPr>
                <w:color w:val="auto"/>
                <w:shd w:val="clear" w:color="auto" w:fill="FFFFFF"/>
              </w:rPr>
              <w:t xml:space="preserve"> (</w:t>
            </w:r>
            <w:r w:rsidRPr="00E00E25">
              <w:rPr>
                <w:color w:val="auto"/>
                <w:shd w:val="clear" w:color="auto" w:fill="FFFFFF"/>
              </w:rPr>
              <w:t>Blythe, and Martin, 2019)</w:t>
            </w:r>
            <w:r w:rsidRPr="00E00E25">
              <w:rPr>
                <w:color w:val="auto"/>
              </w:rPr>
              <w:t xml:space="preserve">. For geographical expansion, they can adopt franchising methods around the world.  During the pandemic, they need to concentrate on improving brand loyalty among the consumers. </w:t>
            </w:r>
          </w:p>
          <w:p w:rsidR="002529C9" w:rsidRDefault="002529C9" w:rsidP="00843D76">
            <w:pPr>
              <w:pStyle w:val="Heading1"/>
              <w:rPr>
                <w:color w:val="auto"/>
              </w:rPr>
            </w:pPr>
          </w:p>
          <w:p w:rsidR="00611114" w:rsidRPr="00E00E25" w:rsidRDefault="00611114" w:rsidP="00843D76">
            <w:pPr>
              <w:pStyle w:val="Heading1"/>
              <w:rPr>
                <w:color w:val="auto"/>
              </w:rPr>
            </w:pPr>
            <w:bookmarkStart w:id="8" w:name="_Toc84984887"/>
            <w:r w:rsidRPr="00E00E25">
              <w:rPr>
                <w:color w:val="auto"/>
              </w:rPr>
              <w:t>References</w:t>
            </w:r>
            <w:bookmarkEnd w:id="8"/>
          </w:p>
          <w:p w:rsidR="004E2B14" w:rsidRPr="00E00E25" w:rsidRDefault="004E2B14" w:rsidP="00CE2C69">
            <w:pPr>
              <w:rPr>
                <w:rFonts w:ascii="Arial" w:hAnsi="Arial" w:cs="Arial"/>
                <w:i/>
                <w:iCs/>
                <w:color w:val="auto"/>
                <w:sz w:val="22"/>
                <w:szCs w:val="22"/>
              </w:rPr>
            </w:pPr>
          </w:p>
          <w:p w:rsidR="00DF2132" w:rsidRPr="00E00E25" w:rsidRDefault="00DF2132" w:rsidP="00CE2C69">
            <w:pPr>
              <w:rPr>
                <w:color w:val="auto"/>
                <w:shd w:val="clear" w:color="auto" w:fill="FFFFFF"/>
              </w:rPr>
            </w:pPr>
            <w:r w:rsidRPr="00E00E25">
              <w:rPr>
                <w:color w:val="auto"/>
                <w:shd w:val="clear" w:color="auto" w:fill="FFFFFF"/>
              </w:rPr>
              <w:t>Ali, M.A.B., 2015. Travel and tourism management. PHI Learning Pvt. Ltd.</w:t>
            </w:r>
          </w:p>
          <w:p w:rsidR="00DF2132" w:rsidRPr="00E00E25" w:rsidRDefault="00DF2132" w:rsidP="00CE2C69">
            <w:pPr>
              <w:rPr>
                <w:color w:val="auto"/>
                <w:shd w:val="clear" w:color="auto" w:fill="FFFFFF"/>
              </w:rPr>
            </w:pPr>
            <w:r w:rsidRPr="00E00E25">
              <w:rPr>
                <w:color w:val="auto"/>
                <w:shd w:val="clear" w:color="auto" w:fill="FFFFFF"/>
              </w:rPr>
              <w:t>Blythe, J. and Martin, J., 2019. Essentials of marketing. Pearson UK.</w:t>
            </w:r>
          </w:p>
          <w:p w:rsidR="00DF2132" w:rsidRPr="00E00E25" w:rsidRDefault="00DF2132" w:rsidP="00CE2C69">
            <w:pPr>
              <w:rPr>
                <w:color w:val="auto"/>
                <w:shd w:val="clear" w:color="auto" w:fill="FFFFFF"/>
              </w:rPr>
            </w:pPr>
            <w:r w:rsidRPr="00E00E25">
              <w:rPr>
                <w:color w:val="auto"/>
                <w:shd w:val="clear" w:color="auto" w:fill="FFFFFF"/>
              </w:rPr>
              <w:t>Chaffey, D. and Ellis-Chadwick, F., 2019. </w:t>
            </w:r>
            <w:r w:rsidRPr="00E00E25">
              <w:rPr>
                <w:i/>
                <w:iCs/>
                <w:color w:val="auto"/>
                <w:shd w:val="clear" w:color="auto" w:fill="FFFFFF"/>
              </w:rPr>
              <w:t>Digital marketing</w:t>
            </w:r>
            <w:r w:rsidRPr="00E00E25">
              <w:rPr>
                <w:color w:val="auto"/>
                <w:shd w:val="clear" w:color="auto" w:fill="FFFFFF"/>
              </w:rPr>
              <w:t>. Pearson UK.</w:t>
            </w:r>
          </w:p>
          <w:p w:rsidR="00DF2132" w:rsidRPr="00E00E25" w:rsidRDefault="00DF2132" w:rsidP="00CE2C69">
            <w:pPr>
              <w:rPr>
                <w:color w:val="auto"/>
                <w:shd w:val="clear" w:color="auto" w:fill="FFFFFF"/>
              </w:rPr>
            </w:pPr>
            <w:r w:rsidRPr="00E00E25">
              <w:rPr>
                <w:color w:val="auto"/>
                <w:shd w:val="clear" w:color="auto" w:fill="FFFFFF"/>
              </w:rPr>
              <w:t>Gürel, E. and Tat, M., 2017. SWOT analysis: a theoretical review. </w:t>
            </w:r>
            <w:r w:rsidRPr="00E00E25">
              <w:rPr>
                <w:i/>
                <w:iCs/>
                <w:color w:val="auto"/>
                <w:shd w:val="clear" w:color="auto" w:fill="FFFFFF"/>
              </w:rPr>
              <w:t>Journal of International Social Research</w:t>
            </w:r>
            <w:r w:rsidRPr="00E00E25">
              <w:rPr>
                <w:color w:val="auto"/>
                <w:shd w:val="clear" w:color="auto" w:fill="FFFFFF"/>
              </w:rPr>
              <w:t>, </w:t>
            </w:r>
            <w:r w:rsidRPr="00E00E25">
              <w:rPr>
                <w:i/>
                <w:iCs/>
                <w:color w:val="auto"/>
                <w:shd w:val="clear" w:color="auto" w:fill="FFFFFF"/>
              </w:rPr>
              <w:t>10</w:t>
            </w:r>
            <w:r w:rsidRPr="00E00E25">
              <w:rPr>
                <w:color w:val="auto"/>
                <w:shd w:val="clear" w:color="auto" w:fill="FFFFFF"/>
              </w:rPr>
              <w:t>(51).</w:t>
            </w:r>
          </w:p>
          <w:p w:rsidR="00DF2132" w:rsidRPr="00E00E25" w:rsidRDefault="00DF2132" w:rsidP="00CE2C69">
            <w:pPr>
              <w:rPr>
                <w:color w:val="auto"/>
                <w:shd w:val="clear" w:color="auto" w:fill="FFFFFF"/>
              </w:rPr>
            </w:pPr>
            <w:r w:rsidRPr="00E00E25">
              <w:rPr>
                <w:color w:val="auto"/>
                <w:shd w:val="clear" w:color="auto" w:fill="FFFFFF"/>
              </w:rPr>
              <w:lastRenderedPageBreak/>
              <w:t>Kumar, V. and Reinartz, W., 2016. Creating enduring customer value. </w:t>
            </w:r>
            <w:r w:rsidRPr="00E00E25">
              <w:rPr>
                <w:i/>
                <w:iCs/>
                <w:color w:val="auto"/>
                <w:shd w:val="clear" w:color="auto" w:fill="FFFFFF"/>
              </w:rPr>
              <w:t>Journal of Marketing</w:t>
            </w:r>
            <w:r w:rsidRPr="00E00E25">
              <w:rPr>
                <w:color w:val="auto"/>
                <w:shd w:val="clear" w:color="auto" w:fill="FFFFFF"/>
              </w:rPr>
              <w:t>, </w:t>
            </w:r>
            <w:r w:rsidRPr="00E00E25">
              <w:rPr>
                <w:i/>
                <w:iCs/>
                <w:color w:val="auto"/>
                <w:shd w:val="clear" w:color="auto" w:fill="FFFFFF"/>
              </w:rPr>
              <w:t>80</w:t>
            </w:r>
            <w:r w:rsidRPr="00E00E25">
              <w:rPr>
                <w:color w:val="auto"/>
                <w:shd w:val="clear" w:color="auto" w:fill="FFFFFF"/>
              </w:rPr>
              <w:t>(6), pp.36-68.</w:t>
            </w:r>
          </w:p>
          <w:p w:rsidR="00DF2132" w:rsidRPr="00E00E25" w:rsidRDefault="00DF2132" w:rsidP="00CE2C69">
            <w:pPr>
              <w:rPr>
                <w:color w:val="auto"/>
                <w:shd w:val="clear" w:color="auto" w:fill="FFFFFF"/>
              </w:rPr>
            </w:pPr>
            <w:r w:rsidRPr="00E00E25">
              <w:rPr>
                <w:color w:val="auto"/>
                <w:shd w:val="clear" w:color="auto" w:fill="FFFFFF"/>
              </w:rPr>
              <w:t>Perreault, W.D., 2018. Essentials of marketing. New York: Mc Graw Hill.</w:t>
            </w:r>
          </w:p>
          <w:p w:rsidR="00DF2132" w:rsidRPr="00E00E25" w:rsidRDefault="00DF2132" w:rsidP="00CE2C69">
            <w:pPr>
              <w:rPr>
                <w:color w:val="auto"/>
              </w:rPr>
            </w:pPr>
            <w:r w:rsidRPr="00E00E25">
              <w:rPr>
                <w:color w:val="auto"/>
                <w:shd w:val="clear" w:color="auto" w:fill="FFFFFF"/>
              </w:rPr>
              <w:t>Pike, S., 2015. Destination marketing: essentials. Routledge.</w:t>
            </w:r>
          </w:p>
          <w:p w:rsidR="00DF2132" w:rsidRPr="00E00E25" w:rsidRDefault="00DF2132" w:rsidP="00CE2C69">
            <w:pPr>
              <w:rPr>
                <w:color w:val="auto"/>
                <w:shd w:val="clear" w:color="auto" w:fill="FFFFFF"/>
              </w:rPr>
            </w:pPr>
            <w:r w:rsidRPr="00E00E25">
              <w:rPr>
                <w:color w:val="auto"/>
                <w:shd w:val="clear" w:color="auto" w:fill="FFFFFF"/>
              </w:rPr>
              <w:t>Pike, S., 2020. Destination MarketingDestination Marketing: Essentials. Routledge.</w:t>
            </w:r>
          </w:p>
          <w:p w:rsidR="00DF2132" w:rsidRPr="00E00E25" w:rsidRDefault="00DF2132" w:rsidP="00CE2C69">
            <w:pPr>
              <w:rPr>
                <w:color w:val="auto"/>
                <w:shd w:val="clear" w:color="auto" w:fill="FFFFFF"/>
              </w:rPr>
            </w:pPr>
            <w:r w:rsidRPr="00E00E25">
              <w:rPr>
                <w:color w:val="auto"/>
                <w:shd w:val="clear" w:color="auto" w:fill="FFFFFF"/>
              </w:rPr>
              <w:t>Rastogi, N.I.T.A.N.K. and Trivedi, M.K., 2016. PESTLE technique–a tool to identify external risks in construction projects. </w:t>
            </w:r>
            <w:r w:rsidRPr="00E00E25">
              <w:rPr>
                <w:i/>
                <w:iCs/>
                <w:color w:val="auto"/>
                <w:shd w:val="clear" w:color="auto" w:fill="FFFFFF"/>
              </w:rPr>
              <w:t>International Research Journal of Engineering and Technology (IRJET)</w:t>
            </w:r>
            <w:r w:rsidRPr="00E00E25">
              <w:rPr>
                <w:color w:val="auto"/>
                <w:shd w:val="clear" w:color="auto" w:fill="FFFFFF"/>
              </w:rPr>
              <w:t>, </w:t>
            </w:r>
            <w:r w:rsidRPr="00E00E25">
              <w:rPr>
                <w:i/>
                <w:iCs/>
                <w:color w:val="auto"/>
                <w:shd w:val="clear" w:color="auto" w:fill="FFFFFF"/>
              </w:rPr>
              <w:t>3</w:t>
            </w:r>
            <w:r w:rsidRPr="00E00E25">
              <w:rPr>
                <w:color w:val="auto"/>
                <w:shd w:val="clear" w:color="auto" w:fill="FFFFFF"/>
              </w:rPr>
              <w:t>(1), pp.384-388.</w:t>
            </w:r>
          </w:p>
          <w:p w:rsidR="00DF2132" w:rsidRPr="00E00E25" w:rsidRDefault="00DF2132" w:rsidP="00CE2C69">
            <w:pPr>
              <w:rPr>
                <w:color w:val="auto"/>
              </w:rPr>
            </w:pPr>
            <w:r w:rsidRPr="00E00E25">
              <w:rPr>
                <w:color w:val="auto"/>
              </w:rPr>
              <w:t>Silver, L., Stevens, R.E., Wrenn, B. and Loudon, D.L., 2012. The essentials of marketing research. Routledge.</w:t>
            </w:r>
          </w:p>
          <w:p w:rsidR="00DF2132" w:rsidRPr="00E00E25" w:rsidRDefault="00DF2132" w:rsidP="00CE2C69">
            <w:pPr>
              <w:rPr>
                <w:color w:val="auto"/>
              </w:rPr>
            </w:pPr>
            <w:r w:rsidRPr="00E00E25">
              <w:rPr>
                <w:color w:val="auto"/>
              </w:rPr>
              <w:t>Simkin, L. and Dibb, S., 2013. Marketing essentials. Cengage Learning EMEA.</w:t>
            </w:r>
          </w:p>
          <w:p w:rsidR="00DF2132" w:rsidRPr="00E00E25" w:rsidRDefault="00DF2132" w:rsidP="00CE2C69">
            <w:pPr>
              <w:rPr>
                <w:color w:val="auto"/>
              </w:rPr>
            </w:pPr>
            <w:r w:rsidRPr="00E00E25">
              <w:rPr>
                <w:color w:val="auto"/>
              </w:rPr>
              <w:t>Wirtz, J., 2012. Essentials of services marketing. FT Press.</w:t>
            </w: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0611114" w:rsidRPr="00E00E25" w:rsidRDefault="00611114"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C77EDFC" w:rsidRPr="00E00E25" w:rsidRDefault="0C77EDFC" w:rsidP="0C77EDFC">
            <w:pPr>
              <w:rPr>
                <w:rFonts w:ascii="Arial" w:hAnsi="Arial" w:cs="Arial"/>
                <w:b/>
                <w:bCs/>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p w:rsidR="00690F04" w:rsidRPr="00E00E25" w:rsidRDefault="00690F04" w:rsidP="00FB5465">
            <w:pPr>
              <w:jc w:val="center"/>
              <w:rPr>
                <w:color w:val="auto"/>
                <w:sz w:val="22"/>
                <w:szCs w:val="22"/>
              </w:rPr>
            </w:pPr>
          </w:p>
          <w:p w:rsidR="00690F04" w:rsidRPr="00E00E25" w:rsidRDefault="00690F04" w:rsidP="00FB5465">
            <w:pPr>
              <w:jc w:val="center"/>
              <w:rPr>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p w:rsidR="00FB5465" w:rsidRPr="00E00E25" w:rsidRDefault="00FB5465" w:rsidP="00FB5465">
            <w:pPr>
              <w:jc w:val="center"/>
              <w:rPr>
                <w:color w:val="auto"/>
                <w:sz w:val="22"/>
                <w:szCs w:val="22"/>
              </w:rPr>
            </w:pPr>
          </w:p>
        </w:tc>
      </w:tr>
    </w:tbl>
    <w:p w:rsidR="00FB5465" w:rsidRPr="00E00E25" w:rsidRDefault="00FB5465" w:rsidP="004E57AA">
      <w:pPr>
        <w:rPr>
          <w:color w:val="auto"/>
          <w:sz w:val="22"/>
          <w:szCs w:val="22"/>
        </w:rPr>
      </w:pPr>
    </w:p>
    <w:sectPr w:rsidR="00FB5465" w:rsidRPr="00E00E25" w:rsidSect="00547A9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5FE" w:rsidRDefault="001525FE" w:rsidP="00576798">
      <w:r>
        <w:separator/>
      </w:r>
    </w:p>
  </w:endnote>
  <w:endnote w:type="continuationSeparator" w:id="0">
    <w:p w:rsidR="001525FE" w:rsidRDefault="001525FE"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6681988"/>
      <w:docPartObj>
        <w:docPartGallery w:val="Page Numbers (Bottom of Page)"/>
        <w:docPartUnique/>
      </w:docPartObj>
    </w:sdtPr>
    <w:sdtEndPr>
      <w:rPr>
        <w:color w:val="7F7F7F" w:themeColor="background1" w:themeShade="7F"/>
        <w:spacing w:val="60"/>
      </w:rPr>
    </w:sdtEndPr>
    <w:sdtContent>
      <w:p w:rsidR="00843D76" w:rsidRDefault="00ED5AA4">
        <w:pPr>
          <w:pStyle w:val="Footer"/>
          <w:pBdr>
            <w:top w:val="single" w:sz="4" w:space="1" w:color="D9D9D9" w:themeColor="background1" w:themeShade="D9"/>
          </w:pBdr>
          <w:rPr>
            <w:b/>
            <w:bCs/>
          </w:rPr>
        </w:pPr>
        <w:r>
          <w:fldChar w:fldCharType="begin"/>
        </w:r>
        <w:r w:rsidR="00843D76">
          <w:instrText xml:space="preserve"> PAGE   \* MERGEFORMAT </w:instrText>
        </w:r>
        <w:r>
          <w:fldChar w:fldCharType="separate"/>
        </w:r>
        <w:r w:rsidR="00B874F3" w:rsidRPr="00B874F3">
          <w:rPr>
            <w:b/>
            <w:bCs/>
            <w:noProof/>
          </w:rPr>
          <w:t>1</w:t>
        </w:r>
        <w:r>
          <w:rPr>
            <w:b/>
            <w:bCs/>
            <w:noProof/>
          </w:rPr>
          <w:fldChar w:fldCharType="end"/>
        </w:r>
        <w:r w:rsidR="00843D76">
          <w:rPr>
            <w:b/>
            <w:bCs/>
          </w:rPr>
          <w:t xml:space="preserve"> | </w:t>
        </w:r>
        <w:r w:rsidR="00843D76">
          <w:rPr>
            <w:color w:val="7F7F7F" w:themeColor="background1" w:themeShade="7F"/>
            <w:spacing w:val="60"/>
          </w:rPr>
          <w:t>Page</w:t>
        </w:r>
      </w:p>
    </w:sdtContent>
  </w:sdt>
  <w:p w:rsidR="00843D76" w:rsidRDefault="00843D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5FE" w:rsidRDefault="001525FE" w:rsidP="00576798">
      <w:r>
        <w:separator/>
      </w:r>
    </w:p>
  </w:footnote>
  <w:footnote w:type="continuationSeparator" w:id="0">
    <w:p w:rsidR="001525FE" w:rsidRDefault="001525FE" w:rsidP="00576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798" w:rsidRDefault="00576798">
    <w:pPr>
      <w:pStyle w:val="Header"/>
    </w:pPr>
    <w:r>
      <w:rPr>
        <w:noProof/>
        <w:lang w:val="en-US"/>
      </w:rPr>
      <w:drawing>
        <wp:inline distT="0" distB="0" distL="0" distR="0">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CE41FF"/>
    <w:multiLevelType w:val="hybridMultilevel"/>
    <w:tmpl w:val="440AC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336414"/>
    <w:multiLevelType w:val="hybridMultilevel"/>
    <w:tmpl w:val="18F2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7B6A24"/>
    <w:multiLevelType w:val="hybridMultilevel"/>
    <w:tmpl w:val="FDD45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717F5A"/>
    <w:multiLevelType w:val="hybridMultilevel"/>
    <w:tmpl w:val="0BD42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7374A26"/>
    <w:multiLevelType w:val="hybridMultilevel"/>
    <w:tmpl w:val="E47E5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6C2194C"/>
    <w:multiLevelType w:val="hybridMultilevel"/>
    <w:tmpl w:val="54EAE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262F73"/>
    <w:multiLevelType w:val="hybridMultilevel"/>
    <w:tmpl w:val="353A6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776CEF"/>
    <w:multiLevelType w:val="hybridMultilevel"/>
    <w:tmpl w:val="B6E2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3682E6E"/>
    <w:multiLevelType w:val="hybridMultilevel"/>
    <w:tmpl w:val="C59A2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3"/>
  </w:num>
  <w:num w:numId="5">
    <w:abstractNumId w:val="1"/>
  </w:num>
  <w:num w:numId="6">
    <w:abstractNumId w:val="2"/>
  </w:num>
  <w:num w:numId="7">
    <w:abstractNumId w:val="8"/>
  </w:num>
  <w:num w:numId="8">
    <w:abstractNumId w:val="7"/>
  </w:num>
  <w:num w:numId="9">
    <w:abstractNumId w:val="1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swBCEzMzcwNzYxNDAyUdpeDU4uLM/DyQAuNaALoSe4AsAAAA"/>
  </w:docVars>
  <w:rsids>
    <w:rsidRoot w:val="00FB5465"/>
    <w:rsid w:val="001525FE"/>
    <w:rsid w:val="0019708F"/>
    <w:rsid w:val="00197F16"/>
    <w:rsid w:val="001B7566"/>
    <w:rsid w:val="001D408F"/>
    <w:rsid w:val="001F1A6A"/>
    <w:rsid w:val="002243F6"/>
    <w:rsid w:val="00244B99"/>
    <w:rsid w:val="00246856"/>
    <w:rsid w:val="002529C9"/>
    <w:rsid w:val="002579D9"/>
    <w:rsid w:val="002A1701"/>
    <w:rsid w:val="002B3AC7"/>
    <w:rsid w:val="002B4BF2"/>
    <w:rsid w:val="002C2712"/>
    <w:rsid w:val="002D0646"/>
    <w:rsid w:val="002D0FB0"/>
    <w:rsid w:val="003041B2"/>
    <w:rsid w:val="003053B5"/>
    <w:rsid w:val="00345A42"/>
    <w:rsid w:val="003F0458"/>
    <w:rsid w:val="00403387"/>
    <w:rsid w:val="0046681E"/>
    <w:rsid w:val="004A360B"/>
    <w:rsid w:val="004B1F64"/>
    <w:rsid w:val="004B6C68"/>
    <w:rsid w:val="004E15A1"/>
    <w:rsid w:val="004E2B14"/>
    <w:rsid w:val="004E57AA"/>
    <w:rsid w:val="0051679B"/>
    <w:rsid w:val="00547A9C"/>
    <w:rsid w:val="0055301D"/>
    <w:rsid w:val="00554E2C"/>
    <w:rsid w:val="00576798"/>
    <w:rsid w:val="005E48E7"/>
    <w:rsid w:val="00606E52"/>
    <w:rsid w:val="00611114"/>
    <w:rsid w:val="006355FC"/>
    <w:rsid w:val="00685863"/>
    <w:rsid w:val="00690F04"/>
    <w:rsid w:val="006D6D0A"/>
    <w:rsid w:val="00714316"/>
    <w:rsid w:val="007779F1"/>
    <w:rsid w:val="00843D76"/>
    <w:rsid w:val="00846139"/>
    <w:rsid w:val="00863AA3"/>
    <w:rsid w:val="00867915"/>
    <w:rsid w:val="00953524"/>
    <w:rsid w:val="00971AFF"/>
    <w:rsid w:val="009B1AFD"/>
    <w:rsid w:val="00A915DB"/>
    <w:rsid w:val="00AA5DB1"/>
    <w:rsid w:val="00AD3808"/>
    <w:rsid w:val="00AD5603"/>
    <w:rsid w:val="00B20633"/>
    <w:rsid w:val="00B44CED"/>
    <w:rsid w:val="00B558A7"/>
    <w:rsid w:val="00B626EB"/>
    <w:rsid w:val="00B874F3"/>
    <w:rsid w:val="00BA282B"/>
    <w:rsid w:val="00BC5F87"/>
    <w:rsid w:val="00BD7AB6"/>
    <w:rsid w:val="00BE2637"/>
    <w:rsid w:val="00BF1F5D"/>
    <w:rsid w:val="00C12ECF"/>
    <w:rsid w:val="00CB05ED"/>
    <w:rsid w:val="00CD20C2"/>
    <w:rsid w:val="00CE2C69"/>
    <w:rsid w:val="00CE5020"/>
    <w:rsid w:val="00D15841"/>
    <w:rsid w:val="00D222AC"/>
    <w:rsid w:val="00DA1DD9"/>
    <w:rsid w:val="00DE541F"/>
    <w:rsid w:val="00DF2132"/>
    <w:rsid w:val="00E00E25"/>
    <w:rsid w:val="00E253D8"/>
    <w:rsid w:val="00E34A03"/>
    <w:rsid w:val="00E7603A"/>
    <w:rsid w:val="00E93E74"/>
    <w:rsid w:val="00ED5AA4"/>
    <w:rsid w:val="00F11D08"/>
    <w:rsid w:val="00F260BC"/>
    <w:rsid w:val="00F30324"/>
    <w:rsid w:val="00FB5465"/>
    <w:rsid w:val="00FF62F4"/>
    <w:rsid w:val="0C77ED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AB30FF-C46F-4D0C-80F8-BE534512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D7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843D76"/>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43D76"/>
    <w:pPr>
      <w:keepNext/>
      <w:keepLines/>
      <w:spacing w:before="20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54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BalloonText">
    <w:name w:val="Balloon Text"/>
    <w:basedOn w:val="Normal"/>
    <w:link w:val="BalloonTextChar"/>
    <w:uiPriority w:val="99"/>
    <w:semiHidden/>
    <w:unhideWhenUsed/>
    <w:rsid w:val="002A1701"/>
    <w:rPr>
      <w:rFonts w:ascii="Tahoma" w:hAnsi="Tahoma" w:cs="Tahoma"/>
      <w:sz w:val="16"/>
      <w:szCs w:val="16"/>
    </w:rPr>
  </w:style>
  <w:style w:type="character" w:customStyle="1" w:styleId="BalloonTextChar">
    <w:name w:val="Balloon Text Char"/>
    <w:basedOn w:val="DefaultParagraphFont"/>
    <w:link w:val="BalloonText"/>
    <w:uiPriority w:val="99"/>
    <w:semiHidden/>
    <w:rsid w:val="002A1701"/>
    <w:rPr>
      <w:rFonts w:ascii="Tahoma" w:hAnsi="Tahoma" w:cs="Tahoma"/>
      <w:sz w:val="16"/>
      <w:szCs w:val="16"/>
    </w:rPr>
  </w:style>
  <w:style w:type="character" w:customStyle="1" w:styleId="Heading2Char">
    <w:name w:val="Heading 2 Char"/>
    <w:basedOn w:val="DefaultParagraphFont"/>
    <w:link w:val="Heading2"/>
    <w:uiPriority w:val="9"/>
    <w:rsid w:val="00843D76"/>
    <w:rPr>
      <w:rFonts w:ascii="Times New Roman" w:eastAsiaTheme="majorEastAsia" w:hAnsi="Times New Roman" w:cstheme="majorBidi"/>
      <w:b/>
      <w:bCs/>
      <w:color w:val="000000" w:themeColor="text1"/>
      <w:sz w:val="28"/>
      <w:szCs w:val="26"/>
    </w:rPr>
  </w:style>
  <w:style w:type="character" w:customStyle="1" w:styleId="Heading1Char">
    <w:name w:val="Heading 1 Char"/>
    <w:basedOn w:val="DefaultParagraphFont"/>
    <w:link w:val="Heading1"/>
    <w:uiPriority w:val="9"/>
    <w:rsid w:val="00843D76"/>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843D76"/>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43D76"/>
    <w:pPr>
      <w:spacing w:after="100"/>
    </w:pPr>
  </w:style>
  <w:style w:type="character" w:styleId="Hyperlink">
    <w:name w:val="Hyperlink"/>
    <w:basedOn w:val="DefaultParagraphFont"/>
    <w:uiPriority w:val="99"/>
    <w:unhideWhenUsed/>
    <w:rsid w:val="00843D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033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94DE3F-090C-4DB5-A3F8-361F27367F2E}" type="doc">
      <dgm:prSet loTypeId="urn:microsoft.com/office/officeart/2005/8/layout/radial5" loCatId="cycle" qsTypeId="urn:microsoft.com/office/officeart/2005/8/quickstyle/simple5" qsCatId="simple" csTypeId="urn:microsoft.com/office/officeart/2005/8/colors/accent1_2" csCatId="accent1" phldr="1"/>
      <dgm:spPr/>
      <dgm:t>
        <a:bodyPr/>
        <a:lstStyle/>
        <a:p>
          <a:endParaRPr lang="en-US"/>
        </a:p>
      </dgm:t>
    </dgm:pt>
    <dgm:pt modelId="{05963311-C4D6-44BB-837A-64CFAD25F3A0}">
      <dgm:prSet phldrT="[Text]" custT="1"/>
      <dgm:spPr/>
      <dgm:t>
        <a:bodyPr/>
        <a:lstStyle/>
        <a:p>
          <a:r>
            <a:rPr lang="en-US" sz="1400" b="1">
              <a:latin typeface="Times New Roman" pitchFamily="18" charset="0"/>
              <a:cs typeface="Times New Roman" pitchFamily="18" charset="0"/>
            </a:rPr>
            <a:t>4ps of marketing</a:t>
          </a:r>
        </a:p>
      </dgm:t>
    </dgm:pt>
    <dgm:pt modelId="{6D2795AD-2E23-428C-AEB3-84F4C3A90FB1}" type="parTrans" cxnId="{29047538-0666-485F-955A-916599F64F48}">
      <dgm:prSet/>
      <dgm:spPr/>
      <dgm:t>
        <a:bodyPr/>
        <a:lstStyle/>
        <a:p>
          <a:endParaRPr lang="en-US" sz="3600" b="1">
            <a:latin typeface="Times New Roman" pitchFamily="18" charset="0"/>
            <a:cs typeface="Times New Roman" pitchFamily="18" charset="0"/>
          </a:endParaRPr>
        </a:p>
      </dgm:t>
    </dgm:pt>
    <dgm:pt modelId="{36D72431-AA52-4542-BE36-23FDBDC48442}" type="sibTrans" cxnId="{29047538-0666-485F-955A-916599F64F48}">
      <dgm:prSet/>
      <dgm:spPr/>
      <dgm:t>
        <a:bodyPr/>
        <a:lstStyle/>
        <a:p>
          <a:endParaRPr lang="en-US" sz="3600" b="1">
            <a:latin typeface="Times New Roman" pitchFamily="18" charset="0"/>
            <a:cs typeface="Times New Roman" pitchFamily="18" charset="0"/>
          </a:endParaRPr>
        </a:p>
      </dgm:t>
    </dgm:pt>
    <dgm:pt modelId="{72A591A0-CACE-4E0D-A053-F5B653357B24}">
      <dgm:prSet phldrT="[Text]" custT="1"/>
      <dgm:spPr/>
      <dgm:t>
        <a:bodyPr/>
        <a:lstStyle/>
        <a:p>
          <a:r>
            <a:rPr lang="en-US" sz="1400" b="1">
              <a:latin typeface="Times New Roman" pitchFamily="18" charset="0"/>
              <a:cs typeface="Times New Roman" pitchFamily="18" charset="0"/>
            </a:rPr>
            <a:t>Price</a:t>
          </a:r>
        </a:p>
      </dgm:t>
    </dgm:pt>
    <dgm:pt modelId="{095A302C-4249-4E60-99B7-DE7A6639DC90}" type="parTrans" cxnId="{369BF0F6-9833-465B-A25B-38BF70CEE35C}">
      <dgm:prSet custT="1"/>
      <dgm:spPr/>
      <dgm:t>
        <a:bodyPr/>
        <a:lstStyle/>
        <a:p>
          <a:endParaRPr lang="en-US" sz="1100" b="1">
            <a:latin typeface="Times New Roman" pitchFamily="18" charset="0"/>
            <a:cs typeface="Times New Roman" pitchFamily="18" charset="0"/>
          </a:endParaRPr>
        </a:p>
      </dgm:t>
    </dgm:pt>
    <dgm:pt modelId="{C0674DB5-FC1C-44C5-86E9-FEF45D117F0B}" type="sibTrans" cxnId="{369BF0F6-9833-465B-A25B-38BF70CEE35C}">
      <dgm:prSet/>
      <dgm:spPr/>
      <dgm:t>
        <a:bodyPr/>
        <a:lstStyle/>
        <a:p>
          <a:endParaRPr lang="en-US" sz="3600" b="1">
            <a:latin typeface="Times New Roman" pitchFamily="18" charset="0"/>
            <a:cs typeface="Times New Roman" pitchFamily="18" charset="0"/>
          </a:endParaRPr>
        </a:p>
      </dgm:t>
    </dgm:pt>
    <dgm:pt modelId="{C1C26DEF-913B-4CDB-82AD-49E6667ECFDB}">
      <dgm:prSet phldrT="[Text]" custT="1"/>
      <dgm:spPr/>
      <dgm:t>
        <a:bodyPr/>
        <a:lstStyle/>
        <a:p>
          <a:r>
            <a:rPr lang="en-US" sz="1400" b="1">
              <a:latin typeface="Times New Roman" pitchFamily="18" charset="0"/>
              <a:cs typeface="Times New Roman" pitchFamily="18" charset="0"/>
            </a:rPr>
            <a:t>Promotion</a:t>
          </a:r>
        </a:p>
      </dgm:t>
    </dgm:pt>
    <dgm:pt modelId="{BF7AFF3E-2EB2-4C5D-BE0B-6319C9C56AA8}" type="parTrans" cxnId="{3DE83906-7C69-4DF0-8738-72FD6B6F167B}">
      <dgm:prSet custT="1"/>
      <dgm:spPr/>
      <dgm:t>
        <a:bodyPr/>
        <a:lstStyle/>
        <a:p>
          <a:endParaRPr lang="en-US" sz="1100" b="1">
            <a:latin typeface="Times New Roman" pitchFamily="18" charset="0"/>
            <a:cs typeface="Times New Roman" pitchFamily="18" charset="0"/>
          </a:endParaRPr>
        </a:p>
      </dgm:t>
    </dgm:pt>
    <dgm:pt modelId="{E92BC84E-41E9-40D0-B2EE-934E570DA216}" type="sibTrans" cxnId="{3DE83906-7C69-4DF0-8738-72FD6B6F167B}">
      <dgm:prSet/>
      <dgm:spPr/>
      <dgm:t>
        <a:bodyPr/>
        <a:lstStyle/>
        <a:p>
          <a:endParaRPr lang="en-US" sz="3600" b="1">
            <a:latin typeface="Times New Roman" pitchFamily="18" charset="0"/>
            <a:cs typeface="Times New Roman" pitchFamily="18" charset="0"/>
          </a:endParaRPr>
        </a:p>
      </dgm:t>
    </dgm:pt>
    <dgm:pt modelId="{F6F20048-92A6-43C7-B5F4-17F7BB4E8FEE}">
      <dgm:prSet phldrT="[Text]" custT="1"/>
      <dgm:spPr/>
      <dgm:t>
        <a:bodyPr/>
        <a:lstStyle/>
        <a:p>
          <a:r>
            <a:rPr lang="en-US" sz="1400" b="1">
              <a:latin typeface="Times New Roman" pitchFamily="18" charset="0"/>
              <a:cs typeface="Times New Roman" pitchFamily="18" charset="0"/>
            </a:rPr>
            <a:t>Place</a:t>
          </a:r>
        </a:p>
      </dgm:t>
    </dgm:pt>
    <dgm:pt modelId="{704E3413-9ECE-4C0E-9B34-97282C7751A2}" type="sibTrans" cxnId="{0820A90C-2664-4CC4-8450-0715069586C5}">
      <dgm:prSet/>
      <dgm:spPr/>
      <dgm:t>
        <a:bodyPr/>
        <a:lstStyle/>
        <a:p>
          <a:endParaRPr lang="en-US" sz="3600" b="1">
            <a:latin typeface="Times New Roman" pitchFamily="18" charset="0"/>
            <a:cs typeface="Times New Roman" pitchFamily="18" charset="0"/>
          </a:endParaRPr>
        </a:p>
      </dgm:t>
    </dgm:pt>
    <dgm:pt modelId="{8828F2F6-FAB5-4A70-8957-F8265B7DAB9A}" type="parTrans" cxnId="{0820A90C-2664-4CC4-8450-0715069586C5}">
      <dgm:prSet custT="1"/>
      <dgm:spPr/>
      <dgm:t>
        <a:bodyPr/>
        <a:lstStyle/>
        <a:p>
          <a:endParaRPr lang="en-US" sz="1100" b="1">
            <a:latin typeface="Times New Roman" pitchFamily="18" charset="0"/>
            <a:cs typeface="Times New Roman" pitchFamily="18" charset="0"/>
          </a:endParaRPr>
        </a:p>
      </dgm:t>
    </dgm:pt>
    <dgm:pt modelId="{E2D574E2-95C5-42A9-B6AA-61AC14D1806A}">
      <dgm:prSet phldrT="[Text]" custT="1"/>
      <dgm:spPr/>
      <dgm:t>
        <a:bodyPr/>
        <a:lstStyle/>
        <a:p>
          <a:r>
            <a:rPr lang="en-US" sz="1400" b="1">
              <a:latin typeface="Times New Roman" pitchFamily="18" charset="0"/>
              <a:cs typeface="Times New Roman" pitchFamily="18" charset="0"/>
            </a:rPr>
            <a:t>Products</a:t>
          </a:r>
        </a:p>
      </dgm:t>
    </dgm:pt>
    <dgm:pt modelId="{56D7305B-9870-46F4-A5B0-65D6066E25C6}" type="sibTrans" cxnId="{A7B5ED72-6C1C-459C-8415-A38DBA7317EB}">
      <dgm:prSet/>
      <dgm:spPr/>
      <dgm:t>
        <a:bodyPr/>
        <a:lstStyle/>
        <a:p>
          <a:endParaRPr lang="en-US" sz="3600" b="1">
            <a:latin typeface="Times New Roman" pitchFamily="18" charset="0"/>
            <a:cs typeface="Times New Roman" pitchFamily="18" charset="0"/>
          </a:endParaRPr>
        </a:p>
      </dgm:t>
    </dgm:pt>
    <dgm:pt modelId="{58A8ECBF-09F0-4356-A45C-45C921044E31}" type="parTrans" cxnId="{A7B5ED72-6C1C-459C-8415-A38DBA7317EB}">
      <dgm:prSet custT="1"/>
      <dgm:spPr/>
      <dgm:t>
        <a:bodyPr/>
        <a:lstStyle/>
        <a:p>
          <a:endParaRPr lang="en-US" sz="1100" b="1">
            <a:latin typeface="Times New Roman" pitchFamily="18" charset="0"/>
            <a:cs typeface="Times New Roman" pitchFamily="18" charset="0"/>
          </a:endParaRPr>
        </a:p>
      </dgm:t>
    </dgm:pt>
    <dgm:pt modelId="{6ADC0620-A318-4A6C-8317-09E78BB5F312}" type="pres">
      <dgm:prSet presAssocID="{A794DE3F-090C-4DB5-A3F8-361F27367F2E}" presName="Name0" presStyleCnt="0">
        <dgm:presLayoutVars>
          <dgm:chMax val="1"/>
          <dgm:dir/>
          <dgm:animLvl val="ctr"/>
          <dgm:resizeHandles val="exact"/>
        </dgm:presLayoutVars>
      </dgm:prSet>
      <dgm:spPr/>
      <dgm:t>
        <a:bodyPr/>
        <a:lstStyle/>
        <a:p>
          <a:endParaRPr lang="en-US"/>
        </a:p>
      </dgm:t>
    </dgm:pt>
    <dgm:pt modelId="{29BB8634-F950-4503-930A-1708DFED8EFA}" type="pres">
      <dgm:prSet presAssocID="{05963311-C4D6-44BB-837A-64CFAD25F3A0}" presName="centerShape" presStyleLbl="node0" presStyleIdx="0" presStyleCnt="1"/>
      <dgm:spPr/>
      <dgm:t>
        <a:bodyPr/>
        <a:lstStyle/>
        <a:p>
          <a:endParaRPr lang="en-US"/>
        </a:p>
      </dgm:t>
    </dgm:pt>
    <dgm:pt modelId="{4BDB1715-1D42-421D-9A37-3BBF4DB5002D}" type="pres">
      <dgm:prSet presAssocID="{58A8ECBF-09F0-4356-A45C-45C921044E31}" presName="parTrans" presStyleLbl="sibTrans2D1" presStyleIdx="0" presStyleCnt="4"/>
      <dgm:spPr/>
      <dgm:t>
        <a:bodyPr/>
        <a:lstStyle/>
        <a:p>
          <a:endParaRPr lang="en-US"/>
        </a:p>
      </dgm:t>
    </dgm:pt>
    <dgm:pt modelId="{6228A5FE-0F9F-4C7A-B493-8C08D2B8AC23}" type="pres">
      <dgm:prSet presAssocID="{58A8ECBF-09F0-4356-A45C-45C921044E31}" presName="connectorText" presStyleLbl="sibTrans2D1" presStyleIdx="0" presStyleCnt="4"/>
      <dgm:spPr/>
      <dgm:t>
        <a:bodyPr/>
        <a:lstStyle/>
        <a:p>
          <a:endParaRPr lang="en-US"/>
        </a:p>
      </dgm:t>
    </dgm:pt>
    <dgm:pt modelId="{A89348CC-8BAE-4544-AE93-1B204423E41E}" type="pres">
      <dgm:prSet presAssocID="{E2D574E2-95C5-42A9-B6AA-61AC14D1806A}" presName="node" presStyleLbl="node1" presStyleIdx="0" presStyleCnt="4">
        <dgm:presLayoutVars>
          <dgm:bulletEnabled val="1"/>
        </dgm:presLayoutVars>
      </dgm:prSet>
      <dgm:spPr/>
      <dgm:t>
        <a:bodyPr/>
        <a:lstStyle/>
        <a:p>
          <a:endParaRPr lang="en-US"/>
        </a:p>
      </dgm:t>
    </dgm:pt>
    <dgm:pt modelId="{72FA8657-E8A8-480A-9F8E-BEE4FA0922B9}" type="pres">
      <dgm:prSet presAssocID="{095A302C-4249-4E60-99B7-DE7A6639DC90}" presName="parTrans" presStyleLbl="sibTrans2D1" presStyleIdx="1" presStyleCnt="4"/>
      <dgm:spPr/>
      <dgm:t>
        <a:bodyPr/>
        <a:lstStyle/>
        <a:p>
          <a:endParaRPr lang="en-US"/>
        </a:p>
      </dgm:t>
    </dgm:pt>
    <dgm:pt modelId="{86C38479-C5E0-4A4C-9183-70D7129ACC7A}" type="pres">
      <dgm:prSet presAssocID="{095A302C-4249-4E60-99B7-DE7A6639DC90}" presName="connectorText" presStyleLbl="sibTrans2D1" presStyleIdx="1" presStyleCnt="4"/>
      <dgm:spPr/>
      <dgm:t>
        <a:bodyPr/>
        <a:lstStyle/>
        <a:p>
          <a:endParaRPr lang="en-US"/>
        </a:p>
      </dgm:t>
    </dgm:pt>
    <dgm:pt modelId="{59355AC0-A163-4DB5-9078-39F9D3638CAE}" type="pres">
      <dgm:prSet presAssocID="{72A591A0-CACE-4E0D-A053-F5B653357B24}" presName="node" presStyleLbl="node1" presStyleIdx="1" presStyleCnt="4">
        <dgm:presLayoutVars>
          <dgm:bulletEnabled val="1"/>
        </dgm:presLayoutVars>
      </dgm:prSet>
      <dgm:spPr/>
      <dgm:t>
        <a:bodyPr/>
        <a:lstStyle/>
        <a:p>
          <a:endParaRPr lang="en-US"/>
        </a:p>
      </dgm:t>
    </dgm:pt>
    <dgm:pt modelId="{5E944FCD-D92C-4A49-9DC3-8DA1354AE81D}" type="pres">
      <dgm:prSet presAssocID="{BF7AFF3E-2EB2-4C5D-BE0B-6319C9C56AA8}" presName="parTrans" presStyleLbl="sibTrans2D1" presStyleIdx="2" presStyleCnt="4"/>
      <dgm:spPr/>
      <dgm:t>
        <a:bodyPr/>
        <a:lstStyle/>
        <a:p>
          <a:endParaRPr lang="en-US"/>
        </a:p>
      </dgm:t>
    </dgm:pt>
    <dgm:pt modelId="{879D0229-7D49-4B7B-9D2A-B9B5F2421837}" type="pres">
      <dgm:prSet presAssocID="{BF7AFF3E-2EB2-4C5D-BE0B-6319C9C56AA8}" presName="connectorText" presStyleLbl="sibTrans2D1" presStyleIdx="2" presStyleCnt="4"/>
      <dgm:spPr/>
      <dgm:t>
        <a:bodyPr/>
        <a:lstStyle/>
        <a:p>
          <a:endParaRPr lang="en-US"/>
        </a:p>
      </dgm:t>
    </dgm:pt>
    <dgm:pt modelId="{CE3680D2-9128-4C25-8DDB-1409C142B221}" type="pres">
      <dgm:prSet presAssocID="{C1C26DEF-913B-4CDB-82AD-49E6667ECFDB}" presName="node" presStyleLbl="node1" presStyleIdx="2" presStyleCnt="4">
        <dgm:presLayoutVars>
          <dgm:bulletEnabled val="1"/>
        </dgm:presLayoutVars>
      </dgm:prSet>
      <dgm:spPr/>
      <dgm:t>
        <a:bodyPr/>
        <a:lstStyle/>
        <a:p>
          <a:endParaRPr lang="en-US"/>
        </a:p>
      </dgm:t>
    </dgm:pt>
    <dgm:pt modelId="{7CB0C967-46A0-48DE-BBCF-64329D6A401F}" type="pres">
      <dgm:prSet presAssocID="{8828F2F6-FAB5-4A70-8957-F8265B7DAB9A}" presName="parTrans" presStyleLbl="sibTrans2D1" presStyleIdx="3" presStyleCnt="4"/>
      <dgm:spPr/>
      <dgm:t>
        <a:bodyPr/>
        <a:lstStyle/>
        <a:p>
          <a:endParaRPr lang="en-US"/>
        </a:p>
      </dgm:t>
    </dgm:pt>
    <dgm:pt modelId="{150067AB-4815-43EA-A296-542956942FD6}" type="pres">
      <dgm:prSet presAssocID="{8828F2F6-FAB5-4A70-8957-F8265B7DAB9A}" presName="connectorText" presStyleLbl="sibTrans2D1" presStyleIdx="3" presStyleCnt="4"/>
      <dgm:spPr/>
      <dgm:t>
        <a:bodyPr/>
        <a:lstStyle/>
        <a:p>
          <a:endParaRPr lang="en-US"/>
        </a:p>
      </dgm:t>
    </dgm:pt>
    <dgm:pt modelId="{E796775E-68DE-4984-BAA4-C2608140846A}" type="pres">
      <dgm:prSet presAssocID="{F6F20048-92A6-43C7-B5F4-17F7BB4E8FEE}" presName="node" presStyleLbl="node1" presStyleIdx="3" presStyleCnt="4">
        <dgm:presLayoutVars>
          <dgm:bulletEnabled val="1"/>
        </dgm:presLayoutVars>
      </dgm:prSet>
      <dgm:spPr/>
      <dgm:t>
        <a:bodyPr/>
        <a:lstStyle/>
        <a:p>
          <a:endParaRPr lang="en-US"/>
        </a:p>
      </dgm:t>
    </dgm:pt>
  </dgm:ptLst>
  <dgm:cxnLst>
    <dgm:cxn modelId="{9F674B6E-DC0D-4EFC-8576-C222204839B9}" type="presOf" srcId="{A794DE3F-090C-4DB5-A3F8-361F27367F2E}" destId="{6ADC0620-A318-4A6C-8317-09E78BB5F312}" srcOrd="0" destOrd="0" presId="urn:microsoft.com/office/officeart/2005/8/layout/radial5"/>
    <dgm:cxn modelId="{2D7B6E5D-E540-457E-9BC5-6D72D8C17B3C}" type="presOf" srcId="{F6F20048-92A6-43C7-B5F4-17F7BB4E8FEE}" destId="{E796775E-68DE-4984-BAA4-C2608140846A}" srcOrd="0" destOrd="0" presId="urn:microsoft.com/office/officeart/2005/8/layout/radial5"/>
    <dgm:cxn modelId="{103F1867-5957-49ED-A14E-94736C26DE6E}" type="presOf" srcId="{E2D574E2-95C5-42A9-B6AA-61AC14D1806A}" destId="{A89348CC-8BAE-4544-AE93-1B204423E41E}" srcOrd="0" destOrd="0" presId="urn:microsoft.com/office/officeart/2005/8/layout/radial5"/>
    <dgm:cxn modelId="{3A34A1F2-5FA3-4755-A44C-6657A7103DE0}" type="presOf" srcId="{58A8ECBF-09F0-4356-A45C-45C921044E31}" destId="{6228A5FE-0F9F-4C7A-B493-8C08D2B8AC23}" srcOrd="1" destOrd="0" presId="urn:microsoft.com/office/officeart/2005/8/layout/radial5"/>
    <dgm:cxn modelId="{4A50DA4E-E780-4FE6-94F5-41113B31CBEA}" type="presOf" srcId="{58A8ECBF-09F0-4356-A45C-45C921044E31}" destId="{4BDB1715-1D42-421D-9A37-3BBF4DB5002D}" srcOrd="0" destOrd="0" presId="urn:microsoft.com/office/officeart/2005/8/layout/radial5"/>
    <dgm:cxn modelId="{F80DC33A-C1E3-4A37-8944-93D776E5F0C7}" type="presOf" srcId="{BF7AFF3E-2EB2-4C5D-BE0B-6319C9C56AA8}" destId="{879D0229-7D49-4B7B-9D2A-B9B5F2421837}" srcOrd="1" destOrd="0" presId="urn:microsoft.com/office/officeart/2005/8/layout/radial5"/>
    <dgm:cxn modelId="{A7B5ED72-6C1C-459C-8415-A38DBA7317EB}" srcId="{05963311-C4D6-44BB-837A-64CFAD25F3A0}" destId="{E2D574E2-95C5-42A9-B6AA-61AC14D1806A}" srcOrd="0" destOrd="0" parTransId="{58A8ECBF-09F0-4356-A45C-45C921044E31}" sibTransId="{56D7305B-9870-46F4-A5B0-65D6066E25C6}"/>
    <dgm:cxn modelId="{D667EDCA-F89F-401C-8A1C-6202D7558887}" type="presOf" srcId="{C1C26DEF-913B-4CDB-82AD-49E6667ECFDB}" destId="{CE3680D2-9128-4C25-8DDB-1409C142B221}" srcOrd="0" destOrd="0" presId="urn:microsoft.com/office/officeart/2005/8/layout/radial5"/>
    <dgm:cxn modelId="{52DB586B-FC71-42F9-9A48-6A945624D2E4}" type="presOf" srcId="{BF7AFF3E-2EB2-4C5D-BE0B-6319C9C56AA8}" destId="{5E944FCD-D92C-4A49-9DC3-8DA1354AE81D}" srcOrd="0" destOrd="0" presId="urn:microsoft.com/office/officeart/2005/8/layout/radial5"/>
    <dgm:cxn modelId="{3E8626BD-80EE-4B58-80ED-6AE9651F9B1F}" type="presOf" srcId="{095A302C-4249-4E60-99B7-DE7A6639DC90}" destId="{86C38479-C5E0-4A4C-9183-70D7129ACC7A}" srcOrd="1" destOrd="0" presId="urn:microsoft.com/office/officeart/2005/8/layout/radial5"/>
    <dgm:cxn modelId="{29047538-0666-485F-955A-916599F64F48}" srcId="{A794DE3F-090C-4DB5-A3F8-361F27367F2E}" destId="{05963311-C4D6-44BB-837A-64CFAD25F3A0}" srcOrd="0" destOrd="0" parTransId="{6D2795AD-2E23-428C-AEB3-84F4C3A90FB1}" sibTransId="{36D72431-AA52-4542-BE36-23FDBDC48442}"/>
    <dgm:cxn modelId="{23044C64-8C5F-49C6-8A8F-BC69E8B1395D}" type="presOf" srcId="{8828F2F6-FAB5-4A70-8957-F8265B7DAB9A}" destId="{7CB0C967-46A0-48DE-BBCF-64329D6A401F}" srcOrd="0" destOrd="0" presId="urn:microsoft.com/office/officeart/2005/8/layout/radial5"/>
    <dgm:cxn modelId="{54871A54-2F01-4F90-AC35-E37DE01720E1}" type="presOf" srcId="{095A302C-4249-4E60-99B7-DE7A6639DC90}" destId="{72FA8657-E8A8-480A-9F8E-BEE4FA0922B9}" srcOrd="0" destOrd="0" presId="urn:microsoft.com/office/officeart/2005/8/layout/radial5"/>
    <dgm:cxn modelId="{3DE83906-7C69-4DF0-8738-72FD6B6F167B}" srcId="{05963311-C4D6-44BB-837A-64CFAD25F3A0}" destId="{C1C26DEF-913B-4CDB-82AD-49E6667ECFDB}" srcOrd="2" destOrd="0" parTransId="{BF7AFF3E-2EB2-4C5D-BE0B-6319C9C56AA8}" sibTransId="{E92BC84E-41E9-40D0-B2EE-934E570DA216}"/>
    <dgm:cxn modelId="{0DFA66A2-F77A-44C5-A684-C8BECA7B10AA}" type="presOf" srcId="{72A591A0-CACE-4E0D-A053-F5B653357B24}" destId="{59355AC0-A163-4DB5-9078-39F9D3638CAE}" srcOrd="0" destOrd="0" presId="urn:microsoft.com/office/officeart/2005/8/layout/radial5"/>
    <dgm:cxn modelId="{AC0BBC19-761F-48D2-9FB7-6EA1CDB78F0C}" type="presOf" srcId="{05963311-C4D6-44BB-837A-64CFAD25F3A0}" destId="{29BB8634-F950-4503-930A-1708DFED8EFA}" srcOrd="0" destOrd="0" presId="urn:microsoft.com/office/officeart/2005/8/layout/radial5"/>
    <dgm:cxn modelId="{0820A90C-2664-4CC4-8450-0715069586C5}" srcId="{05963311-C4D6-44BB-837A-64CFAD25F3A0}" destId="{F6F20048-92A6-43C7-B5F4-17F7BB4E8FEE}" srcOrd="3" destOrd="0" parTransId="{8828F2F6-FAB5-4A70-8957-F8265B7DAB9A}" sibTransId="{704E3413-9ECE-4C0E-9B34-97282C7751A2}"/>
    <dgm:cxn modelId="{369BF0F6-9833-465B-A25B-38BF70CEE35C}" srcId="{05963311-C4D6-44BB-837A-64CFAD25F3A0}" destId="{72A591A0-CACE-4E0D-A053-F5B653357B24}" srcOrd="1" destOrd="0" parTransId="{095A302C-4249-4E60-99B7-DE7A6639DC90}" sibTransId="{C0674DB5-FC1C-44C5-86E9-FEF45D117F0B}"/>
    <dgm:cxn modelId="{FD89C28E-6C1B-4B8C-987D-0E7F6431320D}" type="presOf" srcId="{8828F2F6-FAB5-4A70-8957-F8265B7DAB9A}" destId="{150067AB-4815-43EA-A296-542956942FD6}" srcOrd="1" destOrd="0" presId="urn:microsoft.com/office/officeart/2005/8/layout/radial5"/>
    <dgm:cxn modelId="{4BE6EBA9-40A8-418D-BB0F-E9EA4B6C51F9}" type="presParOf" srcId="{6ADC0620-A318-4A6C-8317-09E78BB5F312}" destId="{29BB8634-F950-4503-930A-1708DFED8EFA}" srcOrd="0" destOrd="0" presId="urn:microsoft.com/office/officeart/2005/8/layout/radial5"/>
    <dgm:cxn modelId="{3282AB0C-0B5D-48EC-9565-3B7030327772}" type="presParOf" srcId="{6ADC0620-A318-4A6C-8317-09E78BB5F312}" destId="{4BDB1715-1D42-421D-9A37-3BBF4DB5002D}" srcOrd="1" destOrd="0" presId="urn:microsoft.com/office/officeart/2005/8/layout/radial5"/>
    <dgm:cxn modelId="{82436ECF-69EB-4736-94F7-4CDF2B844BAD}" type="presParOf" srcId="{4BDB1715-1D42-421D-9A37-3BBF4DB5002D}" destId="{6228A5FE-0F9F-4C7A-B493-8C08D2B8AC23}" srcOrd="0" destOrd="0" presId="urn:microsoft.com/office/officeart/2005/8/layout/radial5"/>
    <dgm:cxn modelId="{99212C50-78C1-4994-B35B-33AE49617B50}" type="presParOf" srcId="{6ADC0620-A318-4A6C-8317-09E78BB5F312}" destId="{A89348CC-8BAE-4544-AE93-1B204423E41E}" srcOrd="2" destOrd="0" presId="urn:microsoft.com/office/officeart/2005/8/layout/radial5"/>
    <dgm:cxn modelId="{55909763-5885-4C3B-BE53-B4FAACFC5775}" type="presParOf" srcId="{6ADC0620-A318-4A6C-8317-09E78BB5F312}" destId="{72FA8657-E8A8-480A-9F8E-BEE4FA0922B9}" srcOrd="3" destOrd="0" presId="urn:microsoft.com/office/officeart/2005/8/layout/radial5"/>
    <dgm:cxn modelId="{F81FF277-86D8-494B-A445-9BF5173389A8}" type="presParOf" srcId="{72FA8657-E8A8-480A-9F8E-BEE4FA0922B9}" destId="{86C38479-C5E0-4A4C-9183-70D7129ACC7A}" srcOrd="0" destOrd="0" presId="urn:microsoft.com/office/officeart/2005/8/layout/radial5"/>
    <dgm:cxn modelId="{5921C417-5320-40AA-9431-665DED0C9A6A}" type="presParOf" srcId="{6ADC0620-A318-4A6C-8317-09E78BB5F312}" destId="{59355AC0-A163-4DB5-9078-39F9D3638CAE}" srcOrd="4" destOrd="0" presId="urn:microsoft.com/office/officeart/2005/8/layout/radial5"/>
    <dgm:cxn modelId="{E318EEE8-7B24-4B74-9314-922C725100F2}" type="presParOf" srcId="{6ADC0620-A318-4A6C-8317-09E78BB5F312}" destId="{5E944FCD-D92C-4A49-9DC3-8DA1354AE81D}" srcOrd="5" destOrd="0" presId="urn:microsoft.com/office/officeart/2005/8/layout/radial5"/>
    <dgm:cxn modelId="{6EE8867C-6B30-4193-B09F-EF04FAFE02CD}" type="presParOf" srcId="{5E944FCD-D92C-4A49-9DC3-8DA1354AE81D}" destId="{879D0229-7D49-4B7B-9D2A-B9B5F2421837}" srcOrd="0" destOrd="0" presId="urn:microsoft.com/office/officeart/2005/8/layout/radial5"/>
    <dgm:cxn modelId="{903F4EDC-0716-46D1-BCC9-8E1A8450D50E}" type="presParOf" srcId="{6ADC0620-A318-4A6C-8317-09E78BB5F312}" destId="{CE3680D2-9128-4C25-8DDB-1409C142B221}" srcOrd="6" destOrd="0" presId="urn:microsoft.com/office/officeart/2005/8/layout/radial5"/>
    <dgm:cxn modelId="{DE48A80A-5296-4F94-8B77-7ED0DF52FD36}" type="presParOf" srcId="{6ADC0620-A318-4A6C-8317-09E78BB5F312}" destId="{7CB0C967-46A0-48DE-BBCF-64329D6A401F}" srcOrd="7" destOrd="0" presId="urn:microsoft.com/office/officeart/2005/8/layout/radial5"/>
    <dgm:cxn modelId="{18869321-E7D0-460D-84D1-89422AA6DF58}" type="presParOf" srcId="{7CB0C967-46A0-48DE-BBCF-64329D6A401F}" destId="{150067AB-4815-43EA-A296-542956942FD6}" srcOrd="0" destOrd="0" presId="urn:microsoft.com/office/officeart/2005/8/layout/radial5"/>
    <dgm:cxn modelId="{4C87C2F8-C25C-4128-80FD-1E6401FE14A1}" type="presParOf" srcId="{6ADC0620-A318-4A6C-8317-09E78BB5F312}" destId="{E796775E-68DE-4984-BAA4-C2608140846A}" srcOrd="8"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BB8634-F950-4503-930A-1708DFED8EFA}">
      <dsp:nvSpPr>
        <dsp:cNvPr id="0" name=""/>
        <dsp:cNvSpPr/>
      </dsp:nvSpPr>
      <dsp:spPr>
        <a:xfrm>
          <a:off x="1733996" y="1653033"/>
          <a:ext cx="1180207" cy="118020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4ps of marketing</a:t>
          </a:r>
        </a:p>
      </dsp:txBody>
      <dsp:txXfrm>
        <a:off x="1906833" y="1825870"/>
        <a:ext cx="834533" cy="834533"/>
      </dsp:txXfrm>
    </dsp:sp>
    <dsp:sp modelId="{4BDB1715-1D42-421D-9A37-3BBF4DB5002D}">
      <dsp:nvSpPr>
        <dsp:cNvPr id="0" name=""/>
        <dsp:cNvSpPr/>
      </dsp:nvSpPr>
      <dsp:spPr>
        <a:xfrm rot="16200000">
          <a:off x="2199412" y="1224196"/>
          <a:ext cx="249375" cy="40127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1" kern="1200">
            <a:latin typeface="Times New Roman" pitchFamily="18" charset="0"/>
            <a:cs typeface="Times New Roman" pitchFamily="18" charset="0"/>
          </a:endParaRPr>
        </a:p>
      </dsp:txBody>
      <dsp:txXfrm>
        <a:off x="2236818" y="1341856"/>
        <a:ext cx="174563" cy="240762"/>
      </dsp:txXfrm>
    </dsp:sp>
    <dsp:sp modelId="{A89348CC-8BAE-4544-AE93-1B204423E41E}">
      <dsp:nvSpPr>
        <dsp:cNvPr id="0" name=""/>
        <dsp:cNvSpPr/>
      </dsp:nvSpPr>
      <dsp:spPr>
        <a:xfrm>
          <a:off x="1733996" y="2307"/>
          <a:ext cx="1180207" cy="118020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Products</a:t>
          </a:r>
        </a:p>
      </dsp:txBody>
      <dsp:txXfrm>
        <a:off x="1906833" y="175144"/>
        <a:ext cx="834533" cy="834533"/>
      </dsp:txXfrm>
    </dsp:sp>
    <dsp:sp modelId="{72FA8657-E8A8-480A-9F8E-BEE4FA0922B9}">
      <dsp:nvSpPr>
        <dsp:cNvPr id="0" name=""/>
        <dsp:cNvSpPr/>
      </dsp:nvSpPr>
      <dsp:spPr>
        <a:xfrm>
          <a:off x="3017717" y="2042502"/>
          <a:ext cx="249375" cy="40127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1" kern="1200">
            <a:latin typeface="Times New Roman" pitchFamily="18" charset="0"/>
            <a:cs typeface="Times New Roman" pitchFamily="18" charset="0"/>
          </a:endParaRPr>
        </a:p>
      </dsp:txBody>
      <dsp:txXfrm>
        <a:off x="3017717" y="2122756"/>
        <a:ext cx="174563" cy="240762"/>
      </dsp:txXfrm>
    </dsp:sp>
    <dsp:sp modelId="{59355AC0-A163-4DB5-9078-39F9D3638CAE}">
      <dsp:nvSpPr>
        <dsp:cNvPr id="0" name=""/>
        <dsp:cNvSpPr/>
      </dsp:nvSpPr>
      <dsp:spPr>
        <a:xfrm>
          <a:off x="3384722" y="1653033"/>
          <a:ext cx="1180207" cy="118020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Price</a:t>
          </a:r>
        </a:p>
      </dsp:txBody>
      <dsp:txXfrm>
        <a:off x="3557559" y="1825870"/>
        <a:ext cx="834533" cy="834533"/>
      </dsp:txXfrm>
    </dsp:sp>
    <dsp:sp modelId="{5E944FCD-D92C-4A49-9DC3-8DA1354AE81D}">
      <dsp:nvSpPr>
        <dsp:cNvPr id="0" name=""/>
        <dsp:cNvSpPr/>
      </dsp:nvSpPr>
      <dsp:spPr>
        <a:xfrm rot="5400000">
          <a:off x="2199412" y="2860807"/>
          <a:ext cx="249375" cy="40127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1" kern="1200">
            <a:latin typeface="Times New Roman" pitchFamily="18" charset="0"/>
            <a:cs typeface="Times New Roman" pitchFamily="18" charset="0"/>
          </a:endParaRPr>
        </a:p>
      </dsp:txBody>
      <dsp:txXfrm>
        <a:off x="2236818" y="2903655"/>
        <a:ext cx="174563" cy="240762"/>
      </dsp:txXfrm>
    </dsp:sp>
    <dsp:sp modelId="{CE3680D2-9128-4C25-8DDB-1409C142B221}">
      <dsp:nvSpPr>
        <dsp:cNvPr id="0" name=""/>
        <dsp:cNvSpPr/>
      </dsp:nvSpPr>
      <dsp:spPr>
        <a:xfrm>
          <a:off x="1733996" y="3303760"/>
          <a:ext cx="1180207" cy="118020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Promotion</a:t>
          </a:r>
        </a:p>
      </dsp:txBody>
      <dsp:txXfrm>
        <a:off x="1906833" y="3476597"/>
        <a:ext cx="834533" cy="834533"/>
      </dsp:txXfrm>
    </dsp:sp>
    <dsp:sp modelId="{7CB0C967-46A0-48DE-BBCF-64329D6A401F}">
      <dsp:nvSpPr>
        <dsp:cNvPr id="0" name=""/>
        <dsp:cNvSpPr/>
      </dsp:nvSpPr>
      <dsp:spPr>
        <a:xfrm rot="10800000">
          <a:off x="1381107" y="2042502"/>
          <a:ext cx="249375" cy="40127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1" kern="1200">
            <a:latin typeface="Times New Roman" pitchFamily="18" charset="0"/>
            <a:cs typeface="Times New Roman" pitchFamily="18" charset="0"/>
          </a:endParaRPr>
        </a:p>
      </dsp:txBody>
      <dsp:txXfrm rot="10800000">
        <a:off x="1455919" y="2122756"/>
        <a:ext cx="174563" cy="240762"/>
      </dsp:txXfrm>
    </dsp:sp>
    <dsp:sp modelId="{E796775E-68DE-4984-BAA4-C2608140846A}">
      <dsp:nvSpPr>
        <dsp:cNvPr id="0" name=""/>
        <dsp:cNvSpPr/>
      </dsp:nvSpPr>
      <dsp:spPr>
        <a:xfrm>
          <a:off x="83270" y="1653033"/>
          <a:ext cx="1180207" cy="118020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Place</a:t>
          </a:r>
        </a:p>
      </dsp:txBody>
      <dsp:txXfrm>
        <a:off x="256107" y="1825870"/>
        <a:ext cx="834533" cy="83453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AC9B5-4C04-4B03-8B41-B4836DA80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2344</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Jesmin Moly</cp:lastModifiedBy>
  <cp:revision>4</cp:revision>
  <dcterms:created xsi:type="dcterms:W3CDTF">2021-07-03T10:12:00Z</dcterms:created>
  <dcterms:modified xsi:type="dcterms:W3CDTF">2021-10-12T20:34:00Z</dcterms:modified>
</cp:coreProperties>
</file>