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A3A76" w:rsidRPr="000A3A76" w:rsidRDefault="000A3A76" w:rsidP="000A3A76">
      <w:pPr>
        <w:jc w:val="center"/>
        <w:rPr>
          <w:sz w:val="40"/>
          <w:szCs w:val="40"/>
        </w:rPr>
      </w:pPr>
      <w:r w:rsidRPr="000A3A76">
        <w:rPr>
          <w:sz w:val="40"/>
          <w:szCs w:val="40"/>
        </w:rPr>
        <w:t>Assignment 1 Enterprise and Entrepreneurship</w:t>
      </w:r>
    </w:p>
    <w:p w:rsidR="000A3A76" w:rsidRPr="000A3A76" w:rsidRDefault="000A3A76" w:rsidP="000A3A76">
      <w:pPr>
        <w:jc w:val="center"/>
        <w:rPr>
          <w:sz w:val="40"/>
          <w:szCs w:val="40"/>
        </w:rPr>
      </w:pPr>
      <w:r w:rsidRPr="000A3A76">
        <w:rPr>
          <w:sz w:val="40"/>
          <w:szCs w:val="40"/>
        </w:rPr>
        <w:t>23</w:t>
      </w:r>
      <w:r w:rsidRPr="000A3A76">
        <w:rPr>
          <w:sz w:val="40"/>
          <w:szCs w:val="40"/>
          <w:vertAlign w:val="superscript"/>
        </w:rPr>
        <w:t>rd</w:t>
      </w:r>
      <w:r w:rsidRPr="000A3A76">
        <w:rPr>
          <w:sz w:val="40"/>
          <w:szCs w:val="40"/>
        </w:rPr>
        <w:t xml:space="preserve"> November 2018</w:t>
      </w:r>
    </w:p>
    <w:p w:rsidR="00341A8A" w:rsidRPr="000A3A76" w:rsidRDefault="000A3A76" w:rsidP="000A3A76">
      <w:pPr>
        <w:jc w:val="center"/>
        <w:rPr>
          <w:sz w:val="40"/>
          <w:szCs w:val="40"/>
        </w:rPr>
      </w:pPr>
      <w:r w:rsidRPr="000A3A76">
        <w:rPr>
          <w:sz w:val="40"/>
          <w:szCs w:val="40"/>
        </w:rPr>
        <w:t xml:space="preserve">Jessica Solomon </w:t>
      </w:r>
    </w:p>
    <w:p w:rsidR="000A3A76" w:rsidRDefault="000A3A76" w:rsidP="000A3A76">
      <w:pPr>
        <w:jc w:val="center"/>
      </w:pPr>
    </w:p>
    <w:p w:rsidR="000A3A76" w:rsidRDefault="000A3A76">
      <w:r>
        <w:br w:type="page"/>
      </w:r>
    </w:p>
    <w:p w:rsidR="000A3A76" w:rsidRPr="00704447" w:rsidRDefault="000A3A76" w:rsidP="000A3A76">
      <w:pPr>
        <w:rPr>
          <w:b/>
          <w:sz w:val="24"/>
          <w:szCs w:val="24"/>
          <w:u w:val="single"/>
        </w:rPr>
      </w:pPr>
      <w:r w:rsidRPr="00704447">
        <w:rPr>
          <w:b/>
          <w:sz w:val="24"/>
          <w:szCs w:val="24"/>
          <w:u w:val="single"/>
        </w:rPr>
        <w:lastRenderedPageBreak/>
        <w:t xml:space="preserve">Introduction </w:t>
      </w:r>
    </w:p>
    <w:p w:rsidR="00E42B86" w:rsidRPr="00704447" w:rsidRDefault="000A3A76" w:rsidP="000A3A76">
      <w:pPr>
        <w:rPr>
          <w:sz w:val="24"/>
          <w:szCs w:val="24"/>
        </w:rPr>
      </w:pPr>
      <w:r w:rsidRPr="00704447">
        <w:rPr>
          <w:sz w:val="24"/>
          <w:szCs w:val="24"/>
        </w:rPr>
        <w:t xml:space="preserve">For this Essay I will be researching one specific entrepreneur and talk about what they know and the theories they have.  Throughout this essay I will be talking about an interview that the person has done and take points, theories, and evidence. </w:t>
      </w:r>
      <w:r w:rsidR="00337880" w:rsidRPr="00704447">
        <w:rPr>
          <w:sz w:val="24"/>
          <w:szCs w:val="24"/>
        </w:rPr>
        <w:t xml:space="preserve"> I will be looking at how these entrepreneurs started their business, what their life was like before and look at interviews</w:t>
      </w:r>
      <w:r w:rsidR="00693704" w:rsidRPr="00704447">
        <w:rPr>
          <w:sz w:val="24"/>
          <w:szCs w:val="24"/>
        </w:rPr>
        <w:t xml:space="preserve"> and see what people ask him about his life or his businesses.  See what he has to say about the events that took place in his life and how he made these businesses and what he will be doing once he retires. </w:t>
      </w:r>
      <w:r w:rsidR="00C40F52" w:rsidRPr="00704447">
        <w:rPr>
          <w:sz w:val="24"/>
          <w:szCs w:val="24"/>
        </w:rPr>
        <w:t xml:space="preserve">Doing this is to find out about the companies, what he does and where he does it.  If he has help and who will take over </w:t>
      </w:r>
      <w:r w:rsidR="0021709A" w:rsidRPr="00704447">
        <w:rPr>
          <w:sz w:val="24"/>
          <w:szCs w:val="24"/>
        </w:rPr>
        <w:t>soon</w:t>
      </w:r>
      <w:r w:rsidR="00C40F52" w:rsidRPr="00704447">
        <w:rPr>
          <w:sz w:val="24"/>
          <w:szCs w:val="24"/>
        </w:rPr>
        <w:t xml:space="preserve">, learn more about him and his family. </w:t>
      </w:r>
      <w:r w:rsidR="002A6607" w:rsidRPr="00704447">
        <w:rPr>
          <w:sz w:val="24"/>
          <w:szCs w:val="24"/>
        </w:rPr>
        <w:t xml:space="preserve"> Also, in this report I will be discussing my thoughts about this. </w:t>
      </w:r>
    </w:p>
    <w:p w:rsidR="00E42B86" w:rsidRPr="00704447" w:rsidRDefault="00E42B86" w:rsidP="000A3A76">
      <w:pPr>
        <w:rPr>
          <w:sz w:val="24"/>
          <w:szCs w:val="24"/>
        </w:rPr>
      </w:pPr>
      <w:r w:rsidRPr="00704447">
        <w:rPr>
          <w:sz w:val="24"/>
          <w:szCs w:val="24"/>
        </w:rPr>
        <w:t xml:space="preserve">Once I’m done with this essay I will fully understand the </w:t>
      </w:r>
      <w:r w:rsidR="00004495" w:rsidRPr="00704447">
        <w:rPr>
          <w:sz w:val="24"/>
          <w:szCs w:val="24"/>
        </w:rPr>
        <w:t>entrepreneur’s</w:t>
      </w:r>
      <w:r w:rsidRPr="00704447">
        <w:rPr>
          <w:sz w:val="24"/>
          <w:szCs w:val="24"/>
        </w:rPr>
        <w:t xml:space="preserve"> job and what he’s gained from it, I will fully understand what it takes to create a business and how much time and effort these people put into it.</w:t>
      </w:r>
      <w:r w:rsidR="00004495" w:rsidRPr="00704447">
        <w:rPr>
          <w:sz w:val="24"/>
          <w:szCs w:val="24"/>
        </w:rPr>
        <w:t xml:space="preserve"> I will understand the good and the bad of becoming an entrepreneur. </w:t>
      </w:r>
      <w:r w:rsidR="00D97392">
        <w:rPr>
          <w:sz w:val="24"/>
          <w:szCs w:val="24"/>
        </w:rPr>
        <w:t xml:space="preserve"> We get to see what he says about other companies and if he works well with anyone else within different businesses.  The essay will include an interview he had with someone who asked him direct questions and he answered with full explanation which was very helpful.  Also, they will be news about tragic events happening because of Li Ka – Shing being an entrepreneur, and how he didn’t let that affect him working and helping others.</w:t>
      </w:r>
    </w:p>
    <w:p w:rsidR="00337880" w:rsidRPr="00704447" w:rsidRDefault="00337880" w:rsidP="000A3A76">
      <w:pPr>
        <w:rPr>
          <w:sz w:val="24"/>
          <w:szCs w:val="24"/>
        </w:rPr>
      </w:pPr>
    </w:p>
    <w:p w:rsidR="00337880" w:rsidRPr="00704447" w:rsidRDefault="00337880" w:rsidP="000A3A76">
      <w:pPr>
        <w:rPr>
          <w:b/>
          <w:sz w:val="24"/>
          <w:szCs w:val="24"/>
          <w:u w:val="single"/>
        </w:rPr>
      </w:pPr>
      <w:r w:rsidRPr="00704447">
        <w:rPr>
          <w:b/>
          <w:sz w:val="24"/>
          <w:szCs w:val="24"/>
          <w:u w:val="single"/>
        </w:rPr>
        <w:t>Li Ka - Shing</w:t>
      </w:r>
    </w:p>
    <w:p w:rsidR="00452AA2" w:rsidRPr="00704447" w:rsidRDefault="007605D8" w:rsidP="000A3A76">
      <w:pPr>
        <w:rPr>
          <w:sz w:val="24"/>
          <w:szCs w:val="24"/>
        </w:rPr>
      </w:pPr>
      <w:r w:rsidRPr="00704447">
        <w:rPr>
          <w:sz w:val="24"/>
          <w:szCs w:val="24"/>
        </w:rPr>
        <w:t xml:space="preserve">The first Entrepreneur that I have chosen for this essay is Li Ka-Shing he is a Chinese Entrepreneur and philanthropist.  He </w:t>
      </w:r>
      <w:r w:rsidR="00757763" w:rsidRPr="00704447">
        <w:rPr>
          <w:sz w:val="24"/>
          <w:szCs w:val="24"/>
        </w:rPr>
        <w:t>has</w:t>
      </w:r>
      <w:r w:rsidRPr="00704447">
        <w:rPr>
          <w:sz w:val="24"/>
          <w:szCs w:val="24"/>
        </w:rPr>
        <w:t xml:space="preserve"> 50 </w:t>
      </w:r>
      <w:r w:rsidR="00757763" w:rsidRPr="00704447">
        <w:rPr>
          <w:sz w:val="24"/>
          <w:szCs w:val="24"/>
        </w:rPr>
        <w:t xml:space="preserve">states with his </w:t>
      </w:r>
      <w:r w:rsidRPr="00704447">
        <w:rPr>
          <w:sz w:val="24"/>
          <w:szCs w:val="24"/>
        </w:rPr>
        <w:t>companies with 270,000 employees, which means he is a very successful business man, he is the richest man in Asia.  Li Ka-Shing was brought up in a poor family when he was younger, when he become older he done a salesman job and learnt everything he needed to know.  He started making flowers and sending them around the world, and that’s how he started becoming successful.</w:t>
      </w:r>
      <w:r w:rsidR="00301FD3" w:rsidRPr="00704447">
        <w:rPr>
          <w:sz w:val="24"/>
          <w:szCs w:val="24"/>
        </w:rPr>
        <w:t xml:space="preserve">  Once he started he become the first Chinese businessman to buy the large British owned local trading company, since then he has expanded loads in different parts of the world.  He has a mobile operation in Australia, Europe and the united states he also brought out an internet service that also became very successful very fast.  Li Ka-Shing also has construction, banking, plastics, real estate, hotels, airports, cellular phones etc, </w:t>
      </w:r>
      <w:r w:rsidR="00315929" w:rsidRPr="00704447">
        <w:rPr>
          <w:sz w:val="24"/>
          <w:szCs w:val="24"/>
        </w:rPr>
        <w:t xml:space="preserve">with the money that he makes from these companies he uses to make each one better and produce more businesses.  </w:t>
      </w:r>
      <w:r w:rsidR="00704447" w:rsidRPr="00704447">
        <w:rPr>
          <w:rFonts w:ascii="Arial" w:hAnsi="Arial" w:cs="Arial"/>
          <w:color w:val="222222"/>
          <w:sz w:val="21"/>
          <w:szCs w:val="21"/>
        </w:rPr>
        <w:t xml:space="preserve">His two sons, </w:t>
      </w:r>
      <w:hyperlink r:id="rId4" w:tooltip="Victor Li Tzar-kuoi" w:history="1">
        <w:r w:rsidR="00704447" w:rsidRPr="00704447">
          <w:rPr>
            <w:rFonts w:ascii="Arial" w:hAnsi="Arial" w:cs="Arial"/>
            <w:sz w:val="21"/>
            <w:szCs w:val="21"/>
          </w:rPr>
          <w:t>Victor Li</w:t>
        </w:r>
      </w:hyperlink>
      <w:r w:rsidR="00704447" w:rsidRPr="00704447">
        <w:rPr>
          <w:rFonts w:ascii="Arial" w:hAnsi="Arial" w:cs="Arial"/>
          <w:sz w:val="21"/>
          <w:szCs w:val="21"/>
        </w:rPr>
        <w:t xml:space="preserve"> and </w:t>
      </w:r>
      <w:hyperlink r:id="rId5" w:tooltip="Richard Li" w:history="1">
        <w:r w:rsidR="00704447" w:rsidRPr="00704447">
          <w:rPr>
            <w:rFonts w:ascii="Arial" w:hAnsi="Arial" w:cs="Arial"/>
            <w:sz w:val="21"/>
            <w:szCs w:val="21"/>
          </w:rPr>
          <w:t>Richard Li</w:t>
        </w:r>
      </w:hyperlink>
      <w:r w:rsidR="00704447" w:rsidRPr="00704447">
        <w:rPr>
          <w:rFonts w:ascii="Arial" w:hAnsi="Arial" w:cs="Arial"/>
          <w:sz w:val="21"/>
          <w:szCs w:val="21"/>
        </w:rPr>
        <w:t xml:space="preserve">, are also prominent figures in the Hong Kong business scene. Victor Li works directly with his father as Co-Managing Director and Deputy Chairman of </w:t>
      </w:r>
      <w:hyperlink r:id="rId6" w:tooltip="CK Hutchison Holdings" w:history="1">
        <w:r w:rsidR="00704447" w:rsidRPr="00704447">
          <w:rPr>
            <w:rFonts w:ascii="Arial" w:hAnsi="Arial" w:cs="Arial"/>
            <w:sz w:val="21"/>
            <w:szCs w:val="21"/>
          </w:rPr>
          <w:t>CK Hutchison Holdings</w:t>
        </w:r>
      </w:hyperlink>
      <w:r w:rsidR="00704447" w:rsidRPr="00704447">
        <w:rPr>
          <w:rFonts w:ascii="Arial" w:hAnsi="Arial" w:cs="Arial"/>
          <w:sz w:val="21"/>
          <w:szCs w:val="21"/>
        </w:rPr>
        <w:t xml:space="preserve">, while Richard Li is the head of </w:t>
      </w:r>
      <w:hyperlink r:id="rId7" w:tooltip="PCCW" w:history="1">
        <w:r w:rsidR="00704447" w:rsidRPr="00704447">
          <w:rPr>
            <w:rFonts w:ascii="Arial" w:hAnsi="Arial" w:cs="Arial"/>
            <w:sz w:val="21"/>
            <w:szCs w:val="21"/>
          </w:rPr>
          <w:t>PCCW</w:t>
        </w:r>
      </w:hyperlink>
      <w:r w:rsidR="00704447" w:rsidRPr="00704447">
        <w:rPr>
          <w:rFonts w:ascii="Arial" w:hAnsi="Arial" w:cs="Arial"/>
          <w:sz w:val="21"/>
          <w:szCs w:val="21"/>
        </w:rPr>
        <w:t xml:space="preserve">, </w:t>
      </w:r>
      <w:r w:rsidR="00704447" w:rsidRPr="00704447">
        <w:rPr>
          <w:rFonts w:ascii="Arial" w:hAnsi="Arial" w:cs="Arial"/>
          <w:color w:val="222222"/>
          <w:sz w:val="21"/>
          <w:szCs w:val="21"/>
        </w:rPr>
        <w:t>the largest telecom company in Hong Kong.</w:t>
      </w:r>
      <w:r w:rsidR="00D97392">
        <w:rPr>
          <w:rFonts w:ascii="Arial" w:hAnsi="Arial" w:cs="Arial"/>
          <w:color w:val="222222"/>
          <w:sz w:val="21"/>
          <w:szCs w:val="21"/>
        </w:rPr>
        <w:t xml:space="preserve"> They all work in the same place to keep on tops of each other, and they are all very successful within their work.</w:t>
      </w:r>
    </w:p>
    <w:p w:rsidR="00781B22" w:rsidRPr="00704447" w:rsidRDefault="00452AA2" w:rsidP="000A3A76">
      <w:pPr>
        <w:rPr>
          <w:sz w:val="24"/>
          <w:szCs w:val="24"/>
        </w:rPr>
      </w:pPr>
      <w:r w:rsidRPr="00704447">
        <w:rPr>
          <w:sz w:val="24"/>
          <w:szCs w:val="24"/>
        </w:rPr>
        <w:t>Successful entrepreneurs tend to have less schooling and Li Ka-Shing did,</w:t>
      </w:r>
      <w:r w:rsidR="00C97D53" w:rsidRPr="00704447">
        <w:rPr>
          <w:sz w:val="24"/>
          <w:szCs w:val="24"/>
        </w:rPr>
        <w:t xml:space="preserve"> his dad died at 15 so he had to leave school to help his family.</w:t>
      </w:r>
      <w:r w:rsidRPr="00704447">
        <w:rPr>
          <w:sz w:val="24"/>
          <w:szCs w:val="24"/>
        </w:rPr>
        <w:t xml:space="preserve"> he didn’t have many qualifications when he started doing this, </w:t>
      </w:r>
      <w:r w:rsidR="006717F9" w:rsidRPr="00704447">
        <w:rPr>
          <w:sz w:val="24"/>
          <w:szCs w:val="24"/>
        </w:rPr>
        <w:t xml:space="preserve">even though he didn’t have much knowledge on staring his own business he took a class to find out more and eventually start his own which he did. Most successful </w:t>
      </w:r>
      <w:r w:rsidR="006717F9" w:rsidRPr="00704447">
        <w:rPr>
          <w:sz w:val="24"/>
          <w:szCs w:val="24"/>
        </w:rPr>
        <w:lastRenderedPageBreak/>
        <w:t xml:space="preserve">entrepreneurs do well in their first venture, which Li Ka – Shing did after we was successful he </w:t>
      </w:r>
      <w:r w:rsidR="00704447" w:rsidRPr="00704447">
        <w:rPr>
          <w:sz w:val="24"/>
          <w:szCs w:val="24"/>
        </w:rPr>
        <w:t>opened</w:t>
      </w:r>
      <w:r w:rsidR="006717F9" w:rsidRPr="00704447">
        <w:rPr>
          <w:sz w:val="24"/>
          <w:szCs w:val="24"/>
        </w:rPr>
        <w:t xml:space="preserve"> a lot more businesses in 50 different states, he became very successful after his first plan took off.</w:t>
      </w:r>
      <w:r w:rsidR="00781B22" w:rsidRPr="00704447">
        <w:rPr>
          <w:sz w:val="24"/>
          <w:szCs w:val="24"/>
        </w:rPr>
        <w:t xml:space="preserve">  Li Ka-Shing was driven by being very positive, if you put your mind to something and work hard at it, you will become the most successful person you can be. </w:t>
      </w:r>
      <w:r w:rsidR="00337880" w:rsidRPr="00704447">
        <w:rPr>
          <w:sz w:val="24"/>
          <w:szCs w:val="24"/>
        </w:rPr>
        <w:t xml:space="preserve">  In </w:t>
      </w:r>
      <w:r w:rsidR="00264359" w:rsidRPr="00704447">
        <w:rPr>
          <w:sz w:val="24"/>
          <w:szCs w:val="24"/>
        </w:rPr>
        <w:t>March</w:t>
      </w:r>
      <w:r w:rsidR="00337880" w:rsidRPr="00704447">
        <w:rPr>
          <w:sz w:val="24"/>
          <w:szCs w:val="24"/>
        </w:rPr>
        <w:t xml:space="preserve"> he will be retiring and handing his place to his son to take over, but he will still be involved as much as possible.</w:t>
      </w:r>
    </w:p>
    <w:p w:rsidR="00E82917" w:rsidRPr="00704447" w:rsidRDefault="00315929" w:rsidP="000A3A76">
      <w:pPr>
        <w:rPr>
          <w:sz w:val="24"/>
          <w:szCs w:val="24"/>
        </w:rPr>
      </w:pPr>
      <w:r w:rsidRPr="00704447">
        <w:rPr>
          <w:sz w:val="24"/>
          <w:szCs w:val="24"/>
        </w:rPr>
        <w:t>In every year something new was happening in 1950</w:t>
      </w:r>
      <w:r w:rsidR="0094419C">
        <w:rPr>
          <w:rFonts w:ascii="Arial" w:hAnsi="Arial" w:cs="Arial"/>
          <w:color w:val="222222"/>
          <w:sz w:val="21"/>
          <w:szCs w:val="21"/>
        </w:rPr>
        <w:t xml:space="preserve">, Li founded a plastic manufacturing company in Hong Kong with personal savings and funds borrowed from relatives. </w:t>
      </w:r>
      <w:r w:rsidR="0094419C">
        <w:rPr>
          <w:sz w:val="24"/>
          <w:szCs w:val="24"/>
        </w:rPr>
        <w:t>I</w:t>
      </w:r>
      <w:r w:rsidRPr="00704447">
        <w:rPr>
          <w:sz w:val="24"/>
          <w:szCs w:val="24"/>
        </w:rPr>
        <w:t xml:space="preserve">n 1958 he was forced to buy new land because they refused his lease and in 2001 he was names </w:t>
      </w:r>
      <w:r w:rsidR="00757763" w:rsidRPr="00704447">
        <w:rPr>
          <w:sz w:val="24"/>
          <w:szCs w:val="24"/>
        </w:rPr>
        <w:t>‘Asia’s</w:t>
      </w:r>
      <w:r w:rsidRPr="00704447">
        <w:rPr>
          <w:sz w:val="24"/>
          <w:szCs w:val="24"/>
        </w:rPr>
        <w:t xml:space="preserve"> more powerful man’. </w:t>
      </w:r>
      <w:r w:rsidR="00757763" w:rsidRPr="00704447">
        <w:rPr>
          <w:sz w:val="24"/>
          <w:szCs w:val="24"/>
        </w:rPr>
        <w:t xml:space="preserve"> This March he’s going to retire as chairman of CK Hutchison holdings and CK asset Holdings in May but will remain an advisor. </w:t>
      </w:r>
      <w:r w:rsidR="00DC383C" w:rsidRPr="00704447">
        <w:rPr>
          <w:sz w:val="24"/>
          <w:szCs w:val="24"/>
        </w:rPr>
        <w:t xml:space="preserve"> Li Ka-Shing retired at 89 years old, he’s been creating business and making money for so many years even after retirement he will still be making his profit as he’s asked other people to take his place. </w:t>
      </w:r>
      <w:r w:rsidR="00704447" w:rsidRPr="00704447">
        <w:rPr>
          <w:rFonts w:ascii="Arial" w:hAnsi="Arial" w:cs="Arial"/>
          <w:color w:val="222222"/>
          <w:sz w:val="24"/>
          <w:szCs w:val="24"/>
        </w:rPr>
        <w:t xml:space="preserve">In 1958, believing rents would continue to rise, Li decided to purchase a site and develop his own factory building. An opportunity to acquire more land arrived after the </w:t>
      </w:r>
      <w:hyperlink r:id="rId8" w:tooltip="Hong Kong 1967 Leftist Riots" w:history="1">
        <w:r w:rsidR="00704447" w:rsidRPr="00704447">
          <w:rPr>
            <w:rStyle w:val="Hyperlink"/>
            <w:rFonts w:ascii="Arial" w:hAnsi="Arial" w:cs="Arial"/>
            <w:color w:val="auto"/>
            <w:sz w:val="24"/>
            <w:szCs w:val="24"/>
            <w:u w:val="none"/>
          </w:rPr>
          <w:t>1967 riots</w:t>
        </w:r>
      </w:hyperlink>
      <w:r w:rsidR="00704447" w:rsidRPr="00704447">
        <w:rPr>
          <w:rFonts w:ascii="Arial" w:hAnsi="Arial" w:cs="Arial"/>
          <w:sz w:val="24"/>
          <w:szCs w:val="24"/>
        </w:rPr>
        <w:t xml:space="preserve"> </w:t>
      </w:r>
      <w:r w:rsidR="00704447" w:rsidRPr="00704447">
        <w:rPr>
          <w:rFonts w:ascii="Arial" w:hAnsi="Arial" w:cs="Arial"/>
          <w:color w:val="222222"/>
          <w:sz w:val="24"/>
          <w:szCs w:val="24"/>
        </w:rPr>
        <w:t>when many people fled Hong Kong, and, as a result, property prices plummeted</w:t>
      </w:r>
      <w:r w:rsidR="00DC383C" w:rsidRPr="00704447">
        <w:rPr>
          <w:sz w:val="24"/>
          <w:szCs w:val="24"/>
        </w:rPr>
        <w:t xml:space="preserve"> He is the 23</w:t>
      </w:r>
      <w:r w:rsidR="00DC383C" w:rsidRPr="00704447">
        <w:rPr>
          <w:sz w:val="24"/>
          <w:szCs w:val="24"/>
          <w:vertAlign w:val="superscript"/>
        </w:rPr>
        <w:t>rd</w:t>
      </w:r>
      <w:r w:rsidR="00DC383C" w:rsidRPr="00704447">
        <w:rPr>
          <w:sz w:val="24"/>
          <w:szCs w:val="24"/>
        </w:rPr>
        <w:t xml:space="preserve"> richest man in the world, from starting of poor to becoming very successful within 50 different states. </w:t>
      </w:r>
      <w:r w:rsidR="00FB0396" w:rsidRPr="00704447">
        <w:rPr>
          <w:sz w:val="24"/>
          <w:szCs w:val="24"/>
        </w:rPr>
        <w:t xml:space="preserve">His son will take over conglomerate which has 323,000 employees that is a big business to take over and a lot of people to manage. </w:t>
      </w:r>
      <w:r w:rsidR="00E82917" w:rsidRPr="00704447">
        <w:rPr>
          <w:sz w:val="24"/>
          <w:szCs w:val="24"/>
        </w:rPr>
        <w:t xml:space="preserve">For 4 years during him creating these businesses he sent 90% of his money to his mother, he said that he will always help his mother and continues to do so at the age 89 and he also donated 1.4 million to charity becoming the most generous philanthropist in Asia. </w:t>
      </w:r>
      <w:r w:rsidR="00337880" w:rsidRPr="00704447">
        <w:rPr>
          <w:sz w:val="24"/>
          <w:szCs w:val="24"/>
        </w:rPr>
        <w:t xml:space="preserve"> </w:t>
      </w:r>
      <w:r w:rsidR="00757200" w:rsidRPr="00704447">
        <w:rPr>
          <w:sz w:val="24"/>
          <w:szCs w:val="24"/>
        </w:rPr>
        <w:t xml:space="preserve"> Even when bad events </w:t>
      </w:r>
      <w:r w:rsidR="0021709A" w:rsidRPr="00704447">
        <w:rPr>
          <w:sz w:val="24"/>
          <w:szCs w:val="24"/>
        </w:rPr>
        <w:t>were</w:t>
      </w:r>
      <w:r w:rsidR="00757200" w:rsidRPr="00704447">
        <w:rPr>
          <w:sz w:val="24"/>
          <w:szCs w:val="24"/>
        </w:rPr>
        <w:t xml:space="preserve"> happening </w:t>
      </w:r>
      <w:r w:rsidR="0021709A" w:rsidRPr="00704447">
        <w:rPr>
          <w:sz w:val="24"/>
          <w:szCs w:val="24"/>
        </w:rPr>
        <w:t>in</w:t>
      </w:r>
      <w:r w:rsidR="00757200" w:rsidRPr="00704447">
        <w:rPr>
          <w:sz w:val="24"/>
          <w:szCs w:val="24"/>
        </w:rPr>
        <w:t xml:space="preserve"> his life he still went out of his way to give money to charities and other companies like the medical centre and education, he still tries to be positive by helping other people with their lives and work.   He helps friends, family and </w:t>
      </w:r>
      <w:r w:rsidR="0021709A" w:rsidRPr="00704447">
        <w:rPr>
          <w:sz w:val="24"/>
          <w:szCs w:val="24"/>
        </w:rPr>
        <w:t>Charites</w:t>
      </w:r>
      <w:r w:rsidR="00757200" w:rsidRPr="00704447">
        <w:rPr>
          <w:sz w:val="24"/>
          <w:szCs w:val="24"/>
        </w:rPr>
        <w:t>.</w:t>
      </w:r>
      <w:r w:rsidR="002A6607" w:rsidRPr="00704447">
        <w:rPr>
          <w:sz w:val="24"/>
          <w:szCs w:val="24"/>
        </w:rPr>
        <w:t xml:space="preserve">  </w:t>
      </w:r>
      <w:r w:rsidR="00D97392">
        <w:rPr>
          <w:sz w:val="24"/>
          <w:szCs w:val="24"/>
        </w:rPr>
        <w:t>A</w:t>
      </w:r>
      <w:r w:rsidR="00D97392" w:rsidRPr="00D97392">
        <w:rPr>
          <w:rFonts w:ascii="Arial" w:hAnsi="Arial" w:cs="Arial"/>
          <w:color w:val="222222"/>
          <w:sz w:val="21"/>
          <w:szCs w:val="21"/>
        </w:rPr>
        <w:t xml:space="preserve">fter his almost-70-year-long reign over </w:t>
      </w:r>
      <w:hyperlink r:id="rId9" w:tooltip="CK Hutchison Holdings" w:history="1">
        <w:r w:rsidR="00D97392" w:rsidRPr="00D97392">
          <w:rPr>
            <w:rFonts w:ascii="Arial" w:hAnsi="Arial" w:cs="Arial"/>
            <w:sz w:val="21"/>
            <w:szCs w:val="21"/>
          </w:rPr>
          <w:t>CK Hutchison Holdings</w:t>
        </w:r>
      </w:hyperlink>
      <w:r w:rsidR="00D97392" w:rsidRPr="00D97392">
        <w:rPr>
          <w:rFonts w:ascii="Arial" w:hAnsi="Arial" w:cs="Arial"/>
          <w:sz w:val="21"/>
          <w:szCs w:val="21"/>
        </w:rPr>
        <w:t xml:space="preserve"> and </w:t>
      </w:r>
      <w:hyperlink r:id="rId10" w:tooltip="CK Asset Holdings" w:history="1">
        <w:r w:rsidR="00D97392" w:rsidRPr="00D97392">
          <w:rPr>
            <w:rFonts w:ascii="Arial" w:hAnsi="Arial" w:cs="Arial"/>
            <w:sz w:val="21"/>
            <w:szCs w:val="21"/>
          </w:rPr>
          <w:t>CK Asset Holdings</w:t>
        </w:r>
      </w:hyperlink>
      <w:r w:rsidR="00D97392" w:rsidRPr="00D97392">
        <w:rPr>
          <w:rFonts w:ascii="Arial" w:hAnsi="Arial" w:cs="Arial"/>
          <w:sz w:val="21"/>
          <w:szCs w:val="21"/>
        </w:rPr>
        <w:t>, Li announced his retirement on 16 March 2018 and the decision to pass his</w:t>
      </w:r>
      <w:r w:rsidR="00D97392">
        <w:rPr>
          <w:rFonts w:ascii="Arial" w:hAnsi="Arial" w:cs="Arial"/>
          <w:sz w:val="21"/>
          <w:szCs w:val="21"/>
        </w:rPr>
        <w:t xml:space="preserve"> £100</w:t>
      </w:r>
      <w:r w:rsidR="00D97392" w:rsidRPr="00D97392">
        <w:rPr>
          <w:rFonts w:ascii="Arial" w:hAnsi="Arial" w:cs="Arial"/>
          <w:sz w:val="21"/>
          <w:szCs w:val="21"/>
        </w:rPr>
        <w:t xml:space="preserve"> empire on to his son, </w:t>
      </w:r>
      <w:hyperlink r:id="rId11" w:tooltip="Victor Li Tzar-kuoi" w:history="1">
        <w:r w:rsidR="00D97392" w:rsidRPr="00D97392">
          <w:rPr>
            <w:rFonts w:ascii="Arial" w:hAnsi="Arial" w:cs="Arial"/>
            <w:sz w:val="21"/>
            <w:szCs w:val="21"/>
          </w:rPr>
          <w:t>Victor Li</w:t>
        </w:r>
      </w:hyperlink>
      <w:r w:rsidR="00D97392" w:rsidRPr="00D97392">
        <w:rPr>
          <w:rFonts w:ascii="Arial" w:hAnsi="Arial" w:cs="Arial"/>
          <w:sz w:val="21"/>
          <w:szCs w:val="21"/>
        </w:rPr>
        <w:t xml:space="preserve"> Yet, he would still be involved in the conglomerate as a senior advisor.</w:t>
      </w:r>
      <w:r w:rsidR="00D97392" w:rsidRPr="00D97392">
        <w:rPr>
          <w:sz w:val="24"/>
          <w:szCs w:val="24"/>
        </w:rPr>
        <w:t xml:space="preserve"> </w:t>
      </w:r>
    </w:p>
    <w:p w:rsidR="00E82917" w:rsidRPr="00704447" w:rsidRDefault="00E82917" w:rsidP="000A3A76">
      <w:pPr>
        <w:rPr>
          <w:b/>
          <w:sz w:val="24"/>
          <w:szCs w:val="24"/>
          <w:u w:val="single"/>
        </w:rPr>
      </w:pPr>
      <w:r w:rsidRPr="00704447">
        <w:rPr>
          <w:b/>
          <w:sz w:val="24"/>
          <w:szCs w:val="24"/>
          <w:u w:val="single"/>
        </w:rPr>
        <w:t>Interview with Li Ka-Shing</w:t>
      </w:r>
    </w:p>
    <w:p w:rsidR="004443E0" w:rsidRPr="00704447" w:rsidRDefault="00E82917" w:rsidP="000A3A76">
      <w:pPr>
        <w:rPr>
          <w:sz w:val="24"/>
          <w:szCs w:val="24"/>
        </w:rPr>
      </w:pPr>
      <w:r w:rsidRPr="00704447">
        <w:rPr>
          <w:sz w:val="24"/>
          <w:szCs w:val="24"/>
        </w:rPr>
        <w:t xml:space="preserve">During an interview with Li Ka- Shing the woman asked what </w:t>
      </w:r>
      <w:r w:rsidR="00704447" w:rsidRPr="00704447">
        <w:rPr>
          <w:sz w:val="24"/>
          <w:szCs w:val="24"/>
        </w:rPr>
        <w:t>the rise of the population in Hong Kong is</w:t>
      </w:r>
      <w:r w:rsidRPr="00704447">
        <w:rPr>
          <w:sz w:val="24"/>
          <w:szCs w:val="24"/>
        </w:rPr>
        <w:t xml:space="preserve"> and Li Ka-Shing gave some good answers.  He said ‘if the government is to set polices through the emotive lens of populist sentiments, then it might make you feel better but not fare better.  He said it is a dangerous sliding slope and a vicious circle’.  Li Ka-Shing grew up poor so he understands poverty that’s why he is trying to make a difference to other people.  Li Ka Shing got into a lot of detail about different subject he feels he needs to put across, during the interview he </w:t>
      </w:r>
      <w:r w:rsidR="00704447" w:rsidRPr="00704447">
        <w:rPr>
          <w:sz w:val="24"/>
          <w:szCs w:val="24"/>
        </w:rPr>
        <w:t>said,</w:t>
      </w:r>
      <w:r w:rsidRPr="00704447">
        <w:rPr>
          <w:sz w:val="24"/>
          <w:szCs w:val="24"/>
        </w:rPr>
        <w:t xml:space="preserve"> </w:t>
      </w:r>
      <w:r w:rsidR="004443E0" w:rsidRPr="00704447">
        <w:rPr>
          <w:sz w:val="24"/>
          <w:szCs w:val="24"/>
        </w:rPr>
        <w:t xml:space="preserve">‘education and self-enhancement is important tools to engender social mobility, failing to do so Is a crime against the future’.   He feels like some things need to be changed and they need to speed up their process on certain things like knowledge development, he said they need to play catch up because the future Is all about technology which is true.  Everything these days are on technology, you </w:t>
      </w:r>
      <w:r w:rsidR="00704447" w:rsidRPr="00704447">
        <w:rPr>
          <w:sz w:val="24"/>
          <w:szCs w:val="24"/>
        </w:rPr>
        <w:t>must</w:t>
      </w:r>
      <w:r w:rsidR="004443E0" w:rsidRPr="00704447">
        <w:rPr>
          <w:sz w:val="24"/>
          <w:szCs w:val="24"/>
        </w:rPr>
        <w:t xml:space="preserve"> own a computer, phone or tablet just to catch up on the news or you use it to promote your businesses. </w:t>
      </w:r>
      <w:r w:rsidR="007D2FDF" w:rsidRPr="00704447">
        <w:rPr>
          <w:sz w:val="24"/>
          <w:szCs w:val="24"/>
        </w:rPr>
        <w:t xml:space="preserve"> </w:t>
      </w:r>
      <w:r w:rsidR="004443E0" w:rsidRPr="00704447">
        <w:rPr>
          <w:sz w:val="24"/>
          <w:szCs w:val="24"/>
        </w:rPr>
        <w:t xml:space="preserve">There are many job </w:t>
      </w:r>
      <w:r w:rsidR="007D2FDF" w:rsidRPr="00704447">
        <w:rPr>
          <w:sz w:val="24"/>
          <w:szCs w:val="24"/>
        </w:rPr>
        <w:t>opportunities</w:t>
      </w:r>
      <w:r w:rsidR="004443E0" w:rsidRPr="00704447">
        <w:rPr>
          <w:sz w:val="24"/>
          <w:szCs w:val="24"/>
        </w:rPr>
        <w:t xml:space="preserve"> in Hong Kong like the gaming industry but Li Ka- Shing said </w:t>
      </w:r>
      <w:r w:rsidR="007D2FDF" w:rsidRPr="00704447">
        <w:rPr>
          <w:sz w:val="24"/>
          <w:szCs w:val="24"/>
        </w:rPr>
        <w:t>‘we</w:t>
      </w:r>
      <w:r w:rsidR="004443E0" w:rsidRPr="00704447">
        <w:rPr>
          <w:sz w:val="24"/>
          <w:szCs w:val="24"/>
        </w:rPr>
        <w:t xml:space="preserve"> shouldn’t be misled by the unemployment rate of 3.3 percent’. </w:t>
      </w:r>
    </w:p>
    <w:p w:rsidR="007D2FDF" w:rsidRPr="00704447" w:rsidRDefault="007D2FDF" w:rsidP="000A3A76">
      <w:pPr>
        <w:rPr>
          <w:sz w:val="24"/>
          <w:szCs w:val="24"/>
        </w:rPr>
      </w:pPr>
      <w:r w:rsidRPr="00704447">
        <w:rPr>
          <w:sz w:val="24"/>
          <w:szCs w:val="24"/>
        </w:rPr>
        <w:lastRenderedPageBreak/>
        <w:t xml:space="preserve">The woman asked how </w:t>
      </w:r>
      <w:r w:rsidR="00704447" w:rsidRPr="00704447">
        <w:rPr>
          <w:sz w:val="24"/>
          <w:szCs w:val="24"/>
        </w:rPr>
        <w:t>Hong Kong should</w:t>
      </w:r>
      <w:r w:rsidRPr="00704447">
        <w:rPr>
          <w:sz w:val="24"/>
          <w:szCs w:val="24"/>
        </w:rPr>
        <w:t xml:space="preserve"> encourage innovation, how should they encourage people to believe in innovation and Li Ka-Shing said ‘if we compare Singapore and Hong Kong there will be that public sentiment towards social and business environment.  You wouldn’t see Singapore screaming against foreign investors and benefiting from their investments in the local economy’.  </w:t>
      </w:r>
      <w:r w:rsidR="00276A11" w:rsidRPr="00704447">
        <w:rPr>
          <w:sz w:val="24"/>
          <w:szCs w:val="24"/>
        </w:rPr>
        <w:t xml:space="preserve">He’s trying to say that they wouldn’t be screaming for answers or trying to benefit from anything, Singapore would take a different approach and he’s trying to say that people need to encourage innovation because it would benefit everyone more and help people take different approaches.  </w:t>
      </w:r>
    </w:p>
    <w:p w:rsidR="007D2FDF" w:rsidRPr="00704447" w:rsidRDefault="00875523" w:rsidP="000A3A76">
      <w:pPr>
        <w:rPr>
          <w:rFonts w:ascii="Chronicle Display B" w:hAnsi="Chronicle Display B"/>
          <w:sz w:val="24"/>
          <w:szCs w:val="24"/>
        </w:rPr>
      </w:pPr>
      <w:r w:rsidRPr="00704447">
        <w:rPr>
          <w:sz w:val="24"/>
          <w:szCs w:val="24"/>
        </w:rPr>
        <w:t xml:space="preserve">During the interview they started asking about the attack on Kevin Lau, Li Ka-Shing said that the attack saddened </w:t>
      </w:r>
      <w:r w:rsidR="00704447" w:rsidRPr="00704447">
        <w:rPr>
          <w:sz w:val="24"/>
          <w:szCs w:val="24"/>
        </w:rPr>
        <w:t>him,</w:t>
      </w:r>
      <w:r w:rsidRPr="00704447">
        <w:rPr>
          <w:sz w:val="24"/>
          <w:szCs w:val="24"/>
        </w:rPr>
        <w:t xml:space="preserve"> and violence shouldn’t be condoned.  People shouldn’t attack people for what they believe in or what they say, people should take in consideration what everyone has an option even very high people.  Li Ka-Shing said </w:t>
      </w:r>
      <w:r w:rsidR="00971AB1" w:rsidRPr="00704447">
        <w:rPr>
          <w:sz w:val="24"/>
          <w:szCs w:val="24"/>
        </w:rPr>
        <w:t>‘The</w:t>
      </w:r>
      <w:r w:rsidRPr="00704447">
        <w:rPr>
          <w:sz w:val="24"/>
          <w:szCs w:val="24"/>
        </w:rPr>
        <w:t xml:space="preserve"> rule of law and freedom of the press is our values without which will be the great loss of us’</w:t>
      </w:r>
      <w:r w:rsidRPr="00704447">
        <w:rPr>
          <w:rFonts w:ascii="Chronicle Display B" w:hAnsi="Chronicle Display B"/>
          <w:color w:val="666666"/>
          <w:sz w:val="24"/>
          <w:szCs w:val="24"/>
        </w:rPr>
        <w:t xml:space="preserve">. </w:t>
      </w:r>
      <w:r w:rsidR="007E3D81" w:rsidRPr="00704447">
        <w:rPr>
          <w:rFonts w:ascii="Chronicle Display B" w:hAnsi="Chronicle Display B"/>
          <w:color w:val="666666"/>
          <w:sz w:val="24"/>
          <w:szCs w:val="24"/>
        </w:rPr>
        <w:t xml:space="preserve"> </w:t>
      </w:r>
      <w:r w:rsidR="00971AB1" w:rsidRPr="00704447">
        <w:rPr>
          <w:rFonts w:ascii="Chronicle Display B" w:hAnsi="Chronicle Display B"/>
          <w:sz w:val="24"/>
          <w:szCs w:val="24"/>
        </w:rPr>
        <w:t>there should be a line when it comes to the press because people can turn nasty against people for saying what should happen and what shouldn’t happen</w:t>
      </w:r>
      <w:r w:rsidR="00C5443B" w:rsidRPr="00704447">
        <w:rPr>
          <w:rFonts w:ascii="Chronicle Display B" w:hAnsi="Chronicle Display B"/>
          <w:sz w:val="24"/>
          <w:szCs w:val="24"/>
        </w:rPr>
        <w:t xml:space="preserve">, </w:t>
      </w:r>
      <w:r w:rsidR="00452AA2" w:rsidRPr="00704447">
        <w:rPr>
          <w:rFonts w:ascii="Chronicle Display B" w:hAnsi="Chronicle Display B"/>
          <w:sz w:val="24"/>
          <w:szCs w:val="24"/>
        </w:rPr>
        <w:t>t</w:t>
      </w:r>
      <w:r w:rsidR="00C5443B" w:rsidRPr="00704447">
        <w:rPr>
          <w:rFonts w:ascii="Chronicle Display B" w:hAnsi="Chronicle Display B"/>
          <w:sz w:val="24"/>
          <w:szCs w:val="24"/>
        </w:rPr>
        <w:t xml:space="preserve">he attack caused a </w:t>
      </w:r>
      <w:r w:rsidR="00704447" w:rsidRPr="00704447">
        <w:rPr>
          <w:rFonts w:ascii="Chronicle Display B" w:hAnsi="Chronicle Display B"/>
          <w:sz w:val="24"/>
          <w:szCs w:val="24"/>
        </w:rPr>
        <w:t>protest</w:t>
      </w:r>
      <w:r w:rsidR="00C5443B" w:rsidRPr="00704447">
        <w:rPr>
          <w:rFonts w:ascii="Chronicle Display B" w:hAnsi="Chronicle Display B"/>
          <w:sz w:val="24"/>
          <w:szCs w:val="24"/>
        </w:rPr>
        <w:t xml:space="preserve"> violence and calls for press freedom.</w:t>
      </w:r>
      <w:r w:rsidR="00781B22" w:rsidRPr="00704447">
        <w:rPr>
          <w:rFonts w:ascii="Chronicle Display B" w:hAnsi="Chronicle Display B"/>
          <w:sz w:val="24"/>
          <w:szCs w:val="24"/>
        </w:rPr>
        <w:t xml:space="preserve"> </w:t>
      </w:r>
    </w:p>
    <w:p w:rsidR="00E82917" w:rsidRPr="00704447" w:rsidRDefault="00781B22" w:rsidP="000A3A76">
      <w:pPr>
        <w:rPr>
          <w:sz w:val="24"/>
          <w:szCs w:val="24"/>
        </w:rPr>
      </w:pPr>
      <w:r w:rsidRPr="00704447">
        <w:rPr>
          <w:sz w:val="24"/>
          <w:szCs w:val="24"/>
        </w:rPr>
        <w:t xml:space="preserve">The woman who was doing the interview was asking direct questions and Li Ka-Shing was very honest with every question and he was answering them with full details. </w:t>
      </w:r>
      <w:r w:rsidR="00D777AB" w:rsidRPr="00704447">
        <w:rPr>
          <w:sz w:val="24"/>
          <w:szCs w:val="24"/>
        </w:rPr>
        <w:t xml:space="preserve"> One question was </w:t>
      </w:r>
      <w:r w:rsidR="00967F86" w:rsidRPr="00704447">
        <w:rPr>
          <w:sz w:val="24"/>
          <w:szCs w:val="24"/>
        </w:rPr>
        <w:t>‘</w:t>
      </w:r>
      <w:r w:rsidR="00D777AB" w:rsidRPr="00704447">
        <w:rPr>
          <w:sz w:val="24"/>
          <w:szCs w:val="24"/>
        </w:rPr>
        <w:t xml:space="preserve">you and a few people </w:t>
      </w:r>
      <w:r w:rsidR="00967F86" w:rsidRPr="00704447">
        <w:rPr>
          <w:sz w:val="24"/>
          <w:szCs w:val="24"/>
        </w:rPr>
        <w:t xml:space="preserve">have reined for decades; no character has emerged after you how do you access the long-term development?’  he’s that successful no one has ever come above him, because no one is that successful like Li Ka – Shing is.  He said that talent rises, if you stay focused on what you want to do and keep doing it you will become successful.  If you make a mistake you can’t give up, you </w:t>
      </w:r>
      <w:r w:rsidR="00337880" w:rsidRPr="00704447">
        <w:rPr>
          <w:sz w:val="24"/>
          <w:szCs w:val="24"/>
        </w:rPr>
        <w:t>must</w:t>
      </w:r>
      <w:r w:rsidR="00967F86" w:rsidRPr="00704447">
        <w:rPr>
          <w:sz w:val="24"/>
          <w:szCs w:val="24"/>
        </w:rPr>
        <w:t xml:space="preserve"> push </w:t>
      </w:r>
      <w:r w:rsidR="00337880" w:rsidRPr="00704447">
        <w:rPr>
          <w:sz w:val="24"/>
          <w:szCs w:val="24"/>
        </w:rPr>
        <w:t>through,</w:t>
      </w:r>
      <w:r w:rsidR="00967F86" w:rsidRPr="00704447">
        <w:rPr>
          <w:sz w:val="24"/>
          <w:szCs w:val="24"/>
        </w:rPr>
        <w:t xml:space="preserve"> and you will stay successful giving up is never the answer. </w:t>
      </w:r>
    </w:p>
    <w:p w:rsidR="00264359" w:rsidRPr="00704447" w:rsidRDefault="00337880" w:rsidP="000A3A76">
      <w:pPr>
        <w:rPr>
          <w:sz w:val="24"/>
          <w:szCs w:val="24"/>
        </w:rPr>
      </w:pPr>
      <w:r w:rsidRPr="00704447">
        <w:rPr>
          <w:sz w:val="24"/>
          <w:szCs w:val="24"/>
        </w:rPr>
        <w:t xml:space="preserve">During the interview she </w:t>
      </w:r>
      <w:r w:rsidR="00264359" w:rsidRPr="00704447">
        <w:rPr>
          <w:sz w:val="24"/>
          <w:szCs w:val="24"/>
        </w:rPr>
        <w:t>asked,</w:t>
      </w:r>
      <w:r w:rsidRPr="00704447">
        <w:rPr>
          <w:sz w:val="24"/>
          <w:szCs w:val="24"/>
        </w:rPr>
        <w:t xml:space="preserve"> </w:t>
      </w:r>
      <w:r w:rsidR="00264359" w:rsidRPr="00704447">
        <w:rPr>
          <w:sz w:val="24"/>
          <w:szCs w:val="24"/>
        </w:rPr>
        <w:t>‘How</w:t>
      </w:r>
      <w:r w:rsidRPr="00704447">
        <w:rPr>
          <w:sz w:val="24"/>
          <w:szCs w:val="24"/>
        </w:rPr>
        <w:t xml:space="preserve"> do you see the 2017 chief executive election for Hong Kong?’ </w:t>
      </w:r>
      <w:r w:rsidR="00264359" w:rsidRPr="00704447">
        <w:rPr>
          <w:sz w:val="24"/>
          <w:szCs w:val="24"/>
        </w:rPr>
        <w:t xml:space="preserve"> Li Ka-Shing said he sees it differently to a 17-year-old, he said he wants to define the future he wants to make something off it.  He goes on to say that he doesn’t know what his grandchildren will choose, they could be on a different page to anyone else.  You must remain confident and if you want something to be successful you got to try, they are loads of different opportunities in Hong Kong.  Li Ka – Shing says that if you want to run something in the country you’ve got to love the place that you want to build in, you can’t serve a place if you’re not in love with it.  He goes on to say that Hong Kong is full of lovely people and despite their language they will try and help you if needed, he says everyone Is warm hearted.</w:t>
      </w:r>
      <w:r w:rsidR="00AC348F" w:rsidRPr="00704447">
        <w:rPr>
          <w:sz w:val="24"/>
          <w:szCs w:val="24"/>
        </w:rPr>
        <w:t xml:space="preserve"> He says they are very </w:t>
      </w:r>
      <w:r w:rsidR="0021709A" w:rsidRPr="00704447">
        <w:rPr>
          <w:sz w:val="24"/>
          <w:szCs w:val="24"/>
        </w:rPr>
        <w:t>helpful,</w:t>
      </w:r>
      <w:r w:rsidR="00AC348F" w:rsidRPr="00704447">
        <w:rPr>
          <w:sz w:val="24"/>
          <w:szCs w:val="24"/>
        </w:rPr>
        <w:t xml:space="preserve"> and </w:t>
      </w:r>
      <w:r w:rsidR="00757200" w:rsidRPr="00704447">
        <w:rPr>
          <w:sz w:val="24"/>
          <w:szCs w:val="24"/>
        </w:rPr>
        <w:t xml:space="preserve">they love where they </w:t>
      </w:r>
      <w:r w:rsidR="0021709A" w:rsidRPr="00704447">
        <w:rPr>
          <w:sz w:val="24"/>
          <w:szCs w:val="24"/>
        </w:rPr>
        <w:t>live,</w:t>
      </w:r>
      <w:r w:rsidR="00757200" w:rsidRPr="00704447">
        <w:rPr>
          <w:sz w:val="24"/>
          <w:szCs w:val="24"/>
        </w:rPr>
        <w:t xml:space="preserve"> and they respect everyone.</w:t>
      </w:r>
    </w:p>
    <w:p w:rsidR="00264359" w:rsidRPr="00704447" w:rsidRDefault="00264359" w:rsidP="00264359">
      <w:pPr>
        <w:rPr>
          <w:rFonts w:ascii="Chronicle Display B" w:eastAsia="Times New Roman" w:hAnsi="Chronicle Display B" w:cs="Times New Roman"/>
          <w:sz w:val="24"/>
          <w:szCs w:val="24"/>
          <w:lang w:eastAsia="en-GB"/>
        </w:rPr>
      </w:pPr>
      <w:r w:rsidRPr="00704447">
        <w:rPr>
          <w:sz w:val="24"/>
          <w:szCs w:val="24"/>
        </w:rPr>
        <w:t xml:space="preserve">He says that the Europe economic recovery is becoming clearer, and the French economy is suffering </w:t>
      </w:r>
      <w:r w:rsidR="00915065" w:rsidRPr="00704447">
        <w:rPr>
          <w:sz w:val="24"/>
          <w:szCs w:val="24"/>
        </w:rPr>
        <w:t xml:space="preserve">a slow period from welfarism.  They have some business operations in France, but they are not big. </w:t>
      </w:r>
      <w:r w:rsidR="00915065" w:rsidRPr="00704447">
        <w:rPr>
          <w:rFonts w:ascii="Chronicle Display B" w:eastAsia="Times New Roman" w:hAnsi="Chronicle Display B" w:cs="Times New Roman"/>
          <w:color w:val="666666"/>
          <w:sz w:val="24"/>
          <w:szCs w:val="24"/>
          <w:lang w:eastAsia="en-GB"/>
        </w:rPr>
        <w:t xml:space="preserve"> </w:t>
      </w:r>
      <w:r w:rsidR="00915065" w:rsidRPr="00704447">
        <w:rPr>
          <w:rFonts w:ascii="Chronicle Display B" w:eastAsia="Times New Roman" w:hAnsi="Chronicle Display B" w:cs="Times New Roman"/>
          <w:sz w:val="24"/>
          <w:szCs w:val="24"/>
          <w:lang w:eastAsia="en-GB"/>
        </w:rPr>
        <w:t xml:space="preserve">one day a French minister and his office came to meet him in Hong Kong and asked why he invested so much in the United Kingdom and not so much in France, he said France doesn’t allow him to do what he’s doing in the United Kingdom.  And according to British law companies can sue the government lose the case and return to invest tomorrow and the British government would welcome them.  He’s </w:t>
      </w:r>
      <w:r w:rsidR="00915065" w:rsidRPr="00704447">
        <w:rPr>
          <w:rFonts w:ascii="Chronicle Display B" w:eastAsia="Times New Roman" w:hAnsi="Chronicle Display B" w:cs="Times New Roman"/>
          <w:sz w:val="24"/>
          <w:szCs w:val="24"/>
          <w:lang w:eastAsia="en-GB"/>
        </w:rPr>
        <w:lastRenderedPageBreak/>
        <w:t xml:space="preserve">saying he would work in the </w:t>
      </w:r>
      <w:r w:rsidR="00716DB5" w:rsidRPr="00704447">
        <w:rPr>
          <w:rFonts w:ascii="Chronicle Display B" w:eastAsia="Times New Roman" w:hAnsi="Chronicle Display B" w:cs="Times New Roman"/>
          <w:sz w:val="24"/>
          <w:szCs w:val="24"/>
          <w:lang w:eastAsia="en-GB"/>
        </w:rPr>
        <w:t>United Kingdom</w:t>
      </w:r>
      <w:r w:rsidR="00915065" w:rsidRPr="00704447">
        <w:rPr>
          <w:rFonts w:ascii="Chronicle Display B" w:eastAsia="Times New Roman" w:hAnsi="Chronicle Display B" w:cs="Times New Roman"/>
          <w:sz w:val="24"/>
          <w:szCs w:val="24"/>
          <w:lang w:eastAsia="en-GB"/>
        </w:rPr>
        <w:t xml:space="preserve"> instead of France, because the </w:t>
      </w:r>
      <w:r w:rsidR="00716DB5" w:rsidRPr="00704447">
        <w:rPr>
          <w:rFonts w:ascii="Chronicle Display B" w:eastAsia="Times New Roman" w:hAnsi="Chronicle Display B" w:cs="Times New Roman"/>
          <w:sz w:val="24"/>
          <w:szCs w:val="24"/>
          <w:lang w:eastAsia="en-GB"/>
        </w:rPr>
        <w:t>United Kingdom</w:t>
      </w:r>
      <w:r w:rsidR="00915065" w:rsidRPr="00704447">
        <w:rPr>
          <w:rFonts w:ascii="Chronicle Display B" w:eastAsia="Times New Roman" w:hAnsi="Chronicle Display B" w:cs="Times New Roman"/>
          <w:sz w:val="24"/>
          <w:szCs w:val="24"/>
          <w:lang w:eastAsia="en-GB"/>
        </w:rPr>
        <w:t xml:space="preserve"> offer him more for his companies than France do.</w:t>
      </w:r>
      <w:r w:rsidR="00716DB5" w:rsidRPr="00704447">
        <w:rPr>
          <w:rFonts w:ascii="Chronicle Display B" w:eastAsia="Times New Roman" w:hAnsi="Chronicle Display B" w:cs="Times New Roman"/>
          <w:sz w:val="24"/>
          <w:szCs w:val="24"/>
          <w:lang w:eastAsia="en-GB"/>
        </w:rPr>
        <w:t xml:space="preserve"> </w:t>
      </w:r>
    </w:p>
    <w:p w:rsidR="00716DB5" w:rsidRPr="00704447" w:rsidRDefault="00716DB5" w:rsidP="00264359">
      <w:pPr>
        <w:rPr>
          <w:rFonts w:ascii="Times New Roman" w:eastAsia="Times New Roman" w:hAnsi="Times New Roman" w:cs="Times New Roman"/>
          <w:sz w:val="24"/>
          <w:szCs w:val="24"/>
          <w:lang w:eastAsia="en-GB"/>
        </w:rPr>
      </w:pPr>
      <w:r w:rsidRPr="00704447">
        <w:rPr>
          <w:rFonts w:ascii="Chronicle Display B" w:eastAsia="Times New Roman" w:hAnsi="Chronicle Display B" w:cs="Times New Roman"/>
          <w:sz w:val="24"/>
          <w:szCs w:val="24"/>
          <w:lang w:eastAsia="en-GB"/>
        </w:rPr>
        <w:t xml:space="preserve">At </w:t>
      </w:r>
      <w:r w:rsidR="00D438B8" w:rsidRPr="00704447">
        <w:rPr>
          <w:rFonts w:ascii="Chronicle Display B" w:eastAsia="Times New Roman" w:hAnsi="Chronicle Display B" w:cs="Times New Roman"/>
          <w:sz w:val="24"/>
          <w:szCs w:val="24"/>
          <w:lang w:eastAsia="en-GB"/>
        </w:rPr>
        <w:t>one-point</w:t>
      </w:r>
      <w:r w:rsidRPr="00704447">
        <w:rPr>
          <w:rFonts w:ascii="Chronicle Display B" w:eastAsia="Times New Roman" w:hAnsi="Chronicle Display B" w:cs="Times New Roman"/>
          <w:sz w:val="24"/>
          <w:szCs w:val="24"/>
          <w:lang w:eastAsia="en-GB"/>
        </w:rPr>
        <w:t xml:space="preserve"> </w:t>
      </w:r>
      <w:r w:rsidR="00D438B8" w:rsidRPr="00704447">
        <w:rPr>
          <w:rFonts w:ascii="Chronicle Display B" w:eastAsia="Times New Roman" w:hAnsi="Chronicle Display B" w:cs="Times New Roman"/>
          <w:sz w:val="24"/>
          <w:szCs w:val="24"/>
          <w:lang w:eastAsia="en-GB"/>
        </w:rPr>
        <w:t>assassins</w:t>
      </w:r>
      <w:r w:rsidRPr="00704447">
        <w:rPr>
          <w:rFonts w:ascii="Chronicle Display B" w:eastAsia="Times New Roman" w:hAnsi="Chronicle Display B" w:cs="Times New Roman"/>
          <w:sz w:val="24"/>
          <w:szCs w:val="24"/>
          <w:lang w:eastAsia="en-GB"/>
        </w:rPr>
        <w:t xml:space="preserve"> was </w:t>
      </w:r>
      <w:r w:rsidR="00D438B8" w:rsidRPr="00704447">
        <w:rPr>
          <w:rFonts w:ascii="Chronicle Display B" w:eastAsia="Times New Roman" w:hAnsi="Chronicle Display B" w:cs="Times New Roman"/>
          <w:sz w:val="24"/>
          <w:szCs w:val="24"/>
          <w:lang w:eastAsia="en-GB"/>
        </w:rPr>
        <w:t>targeting Li Ka- Shing, he said he doesn’t know why because he never made a remark to the assassins.  A write was also killed, Li Ka – Shing wasn’t only worried about himself, he was also worried about his friends and family.   They said that the dark episode from more than three decades ago has ominous similarities from the murder of journalist Jamal Khashoggi in Saudi Arabia’s consulate in turkey last month</w:t>
      </w:r>
      <w:r w:rsidR="002C54BB" w:rsidRPr="00704447">
        <w:rPr>
          <w:rFonts w:ascii="Chronicle Display B" w:eastAsia="Times New Roman" w:hAnsi="Chronicle Display B" w:cs="Times New Roman"/>
          <w:sz w:val="24"/>
          <w:szCs w:val="24"/>
          <w:lang w:eastAsia="en-GB"/>
        </w:rPr>
        <w:t xml:space="preserve"> </w:t>
      </w:r>
      <w:r w:rsidR="002C54BB" w:rsidRPr="00704447">
        <w:rPr>
          <w:rFonts w:ascii="Times New Roman" w:eastAsia="Times New Roman" w:hAnsi="Times New Roman" w:cs="Times New Roman"/>
          <w:sz w:val="24"/>
          <w:szCs w:val="24"/>
          <w:lang w:eastAsia="en-GB"/>
        </w:rPr>
        <w:t>the government sent him a message saying they never intended to kill him.  Being a target didn’t stop him from making more donations to charities and people, 80% going to medical and education projects in China.</w:t>
      </w:r>
    </w:p>
    <w:p w:rsidR="00D95FC3" w:rsidRPr="00704447" w:rsidRDefault="00D95FC3" w:rsidP="00264359">
      <w:pPr>
        <w:rPr>
          <w:rFonts w:ascii="Times New Roman" w:eastAsia="Times New Roman" w:hAnsi="Times New Roman" w:cs="Times New Roman"/>
          <w:sz w:val="24"/>
          <w:szCs w:val="24"/>
          <w:lang w:eastAsia="en-GB"/>
        </w:rPr>
      </w:pPr>
      <w:r w:rsidRPr="00704447">
        <w:rPr>
          <w:rFonts w:ascii="Times New Roman" w:eastAsia="Times New Roman" w:hAnsi="Times New Roman" w:cs="Times New Roman"/>
          <w:sz w:val="24"/>
          <w:szCs w:val="24"/>
          <w:lang w:eastAsia="en-GB"/>
        </w:rPr>
        <w:t>Also, Li Ka – Shing said that its good that the young Chinese have new approaches in the way of business because they have a lot more opportunity these days and can find a job rather quickly.  A lot of people are into making their own business or working for a high-end company so the more people they have they better it will be, and the better it will be for young teens who are looking for work and who have they qualifications.  Li Ka – Shing was the first Chinese to invest globally and one of the most successful, Li Ka – Shing said ‘the group has investments and operations in 52 countries around the world.  Besides Hong Kong, the mainland and Asia we also have investments in the middle east, Europe, north America and even central and south America.  Li Ka – Shing</w:t>
      </w:r>
      <w:r w:rsidR="00572423" w:rsidRPr="00704447">
        <w:rPr>
          <w:rFonts w:ascii="Times New Roman" w:eastAsia="Times New Roman" w:hAnsi="Times New Roman" w:cs="Times New Roman"/>
          <w:sz w:val="24"/>
          <w:szCs w:val="24"/>
          <w:lang w:eastAsia="en-GB"/>
        </w:rPr>
        <w:t xml:space="preserve"> says many governments know very well how important it is to provide a stable political and economic environment for investors, as successful businesses can bring jobs to the community.  He constantly revises his groups strategies for investment, operation and asses distribution, taking into consideration the political and economic situations for the region or country we operate in. A responsible and caring government should understand that quantifiable returns are more than monetary. </w:t>
      </w:r>
    </w:p>
    <w:p w:rsidR="006F5523" w:rsidRPr="00704447" w:rsidRDefault="00572423" w:rsidP="00264359">
      <w:pPr>
        <w:rPr>
          <w:rFonts w:ascii="Times New Roman" w:eastAsia="Times New Roman" w:hAnsi="Times New Roman" w:cs="Times New Roman"/>
          <w:sz w:val="24"/>
          <w:szCs w:val="24"/>
          <w:lang w:eastAsia="en-GB"/>
        </w:rPr>
      </w:pPr>
      <w:r w:rsidRPr="00704447">
        <w:rPr>
          <w:rFonts w:ascii="Times New Roman" w:eastAsia="Times New Roman" w:hAnsi="Times New Roman" w:cs="Times New Roman"/>
          <w:sz w:val="24"/>
          <w:szCs w:val="24"/>
          <w:lang w:eastAsia="en-GB"/>
        </w:rPr>
        <w:t xml:space="preserve">He went on to talk about </w:t>
      </w:r>
      <w:r w:rsidR="006F5523" w:rsidRPr="00704447">
        <w:rPr>
          <w:rFonts w:ascii="Times New Roman" w:eastAsia="Times New Roman" w:hAnsi="Times New Roman" w:cs="Times New Roman"/>
          <w:sz w:val="24"/>
          <w:szCs w:val="24"/>
          <w:lang w:eastAsia="en-GB"/>
        </w:rPr>
        <w:t>taxes</w:t>
      </w:r>
      <w:r w:rsidRPr="00704447">
        <w:rPr>
          <w:rFonts w:ascii="Times New Roman" w:eastAsia="Times New Roman" w:hAnsi="Times New Roman" w:cs="Times New Roman"/>
          <w:sz w:val="24"/>
          <w:szCs w:val="24"/>
          <w:lang w:eastAsia="en-GB"/>
        </w:rPr>
        <w:t xml:space="preserve"> in Hong Kong,</w:t>
      </w:r>
      <w:r w:rsidR="006F5523" w:rsidRPr="00704447">
        <w:rPr>
          <w:rFonts w:ascii="Times New Roman" w:eastAsia="Times New Roman" w:hAnsi="Times New Roman" w:cs="Times New Roman"/>
          <w:sz w:val="24"/>
          <w:szCs w:val="24"/>
          <w:lang w:eastAsia="en-GB"/>
        </w:rPr>
        <w:t xml:space="preserve"> they need to balance social reasonability and interests. Only 5 percent of the population have 91 percent of the income tax.  He said ‘Have repeatably advocated for the government to consider increasing profit taxes. </w:t>
      </w:r>
    </w:p>
    <w:p w:rsidR="006F5523" w:rsidRPr="00704447" w:rsidRDefault="006F5523" w:rsidP="00264359">
      <w:pPr>
        <w:rPr>
          <w:rFonts w:ascii="Chronicle Display B" w:eastAsia="Times New Roman" w:hAnsi="Chronicle Display B" w:cs="Times New Roman"/>
          <w:b/>
          <w:sz w:val="24"/>
          <w:szCs w:val="24"/>
          <w:u w:val="single"/>
          <w:lang w:eastAsia="en-GB"/>
        </w:rPr>
      </w:pPr>
    </w:p>
    <w:p w:rsidR="00EF531C" w:rsidRPr="00704447" w:rsidRDefault="00EF531C" w:rsidP="00264359">
      <w:pPr>
        <w:rPr>
          <w:rFonts w:ascii="Chronicle Display B" w:eastAsia="Times New Roman" w:hAnsi="Chronicle Display B" w:cs="Times New Roman"/>
          <w:b/>
          <w:sz w:val="24"/>
          <w:szCs w:val="24"/>
          <w:u w:val="single"/>
          <w:lang w:eastAsia="en-GB"/>
        </w:rPr>
      </w:pPr>
      <w:r w:rsidRPr="00704447">
        <w:rPr>
          <w:rFonts w:ascii="Chronicle Display B" w:eastAsia="Times New Roman" w:hAnsi="Chronicle Display B" w:cs="Times New Roman"/>
          <w:b/>
          <w:sz w:val="24"/>
          <w:szCs w:val="24"/>
          <w:u w:val="single"/>
          <w:lang w:eastAsia="en-GB"/>
        </w:rPr>
        <w:t>Conclusion</w:t>
      </w:r>
    </w:p>
    <w:p w:rsidR="00004495" w:rsidRDefault="00EF531C" w:rsidP="00004495">
      <w:pPr>
        <w:rPr>
          <w:rFonts w:ascii="Chronicle Display B" w:eastAsia="Times New Roman" w:hAnsi="Chronicle Display B" w:cs="Times New Roman"/>
          <w:sz w:val="24"/>
          <w:szCs w:val="24"/>
          <w:lang w:eastAsia="en-GB"/>
        </w:rPr>
      </w:pPr>
      <w:r w:rsidRPr="00704447">
        <w:rPr>
          <w:rFonts w:ascii="Chronicle Display B" w:eastAsia="Times New Roman" w:hAnsi="Chronicle Display B" w:cs="Times New Roman"/>
          <w:sz w:val="24"/>
          <w:szCs w:val="24"/>
          <w:lang w:eastAsia="en-GB"/>
        </w:rPr>
        <w:t xml:space="preserve">After doing this essay I’ve learnt a lot about the richest / highest entrepreneur in Asia, </w:t>
      </w:r>
      <w:r w:rsidR="00693704" w:rsidRPr="00704447">
        <w:rPr>
          <w:rFonts w:ascii="Chronicle Display B" w:eastAsia="Times New Roman" w:hAnsi="Chronicle Display B" w:cs="Times New Roman"/>
          <w:sz w:val="24"/>
          <w:szCs w:val="24"/>
          <w:lang w:eastAsia="en-GB"/>
        </w:rPr>
        <w:t>I’ve</w:t>
      </w:r>
      <w:r w:rsidRPr="00704447">
        <w:rPr>
          <w:rFonts w:ascii="Chronicle Display B" w:eastAsia="Times New Roman" w:hAnsi="Chronicle Display B" w:cs="Times New Roman"/>
          <w:sz w:val="24"/>
          <w:szCs w:val="24"/>
          <w:lang w:eastAsia="en-GB"/>
        </w:rPr>
        <w:t xml:space="preserve"> learnt about how he became rich and about his childhood.  </w:t>
      </w:r>
      <w:r w:rsidR="00693704" w:rsidRPr="00704447">
        <w:rPr>
          <w:rFonts w:ascii="Chronicle Display B" w:eastAsia="Times New Roman" w:hAnsi="Chronicle Display B" w:cs="Times New Roman"/>
          <w:sz w:val="24"/>
          <w:szCs w:val="24"/>
          <w:lang w:eastAsia="en-GB"/>
        </w:rPr>
        <w:t>I’ve</w:t>
      </w:r>
      <w:r w:rsidRPr="00704447">
        <w:rPr>
          <w:rFonts w:ascii="Chronicle Display B" w:eastAsia="Times New Roman" w:hAnsi="Chronicle Display B" w:cs="Times New Roman"/>
          <w:sz w:val="24"/>
          <w:szCs w:val="24"/>
          <w:lang w:eastAsia="en-GB"/>
        </w:rPr>
        <w:t xml:space="preserve"> learnt how many companies and employees he has and </w:t>
      </w:r>
      <w:r w:rsidR="00693704" w:rsidRPr="00704447">
        <w:rPr>
          <w:rFonts w:ascii="Chronicle Display B" w:eastAsia="Times New Roman" w:hAnsi="Chronicle Display B" w:cs="Times New Roman"/>
          <w:sz w:val="24"/>
          <w:szCs w:val="24"/>
          <w:lang w:eastAsia="en-GB"/>
        </w:rPr>
        <w:t>what’s</w:t>
      </w:r>
      <w:r w:rsidRPr="00704447">
        <w:rPr>
          <w:rFonts w:ascii="Chronicle Display B" w:eastAsia="Times New Roman" w:hAnsi="Chronicle Display B" w:cs="Times New Roman"/>
          <w:sz w:val="24"/>
          <w:szCs w:val="24"/>
          <w:lang w:eastAsia="en-GB"/>
        </w:rPr>
        <w:t xml:space="preserve"> </w:t>
      </w:r>
      <w:r w:rsidR="00693704" w:rsidRPr="00704447">
        <w:rPr>
          <w:rFonts w:ascii="Chronicle Display B" w:eastAsia="Times New Roman" w:hAnsi="Chronicle Display B" w:cs="Times New Roman"/>
          <w:sz w:val="24"/>
          <w:szCs w:val="24"/>
          <w:lang w:eastAsia="en-GB"/>
        </w:rPr>
        <w:t>going to</w:t>
      </w:r>
      <w:r w:rsidRPr="00704447">
        <w:rPr>
          <w:rFonts w:ascii="Chronicle Display B" w:eastAsia="Times New Roman" w:hAnsi="Chronicle Display B" w:cs="Times New Roman"/>
          <w:sz w:val="24"/>
          <w:szCs w:val="24"/>
          <w:lang w:eastAsia="en-GB"/>
        </w:rPr>
        <w:t xml:space="preserve"> happen </w:t>
      </w:r>
      <w:r w:rsidR="00693704" w:rsidRPr="00704447">
        <w:rPr>
          <w:rFonts w:ascii="Chronicle Display B" w:eastAsia="Times New Roman" w:hAnsi="Chronicle Display B" w:cs="Times New Roman"/>
          <w:sz w:val="24"/>
          <w:szCs w:val="24"/>
          <w:lang w:eastAsia="en-GB"/>
        </w:rPr>
        <w:t>in</w:t>
      </w:r>
      <w:r w:rsidRPr="00704447">
        <w:rPr>
          <w:rFonts w:ascii="Chronicle Display B" w:eastAsia="Times New Roman" w:hAnsi="Chronicle Display B" w:cs="Times New Roman"/>
          <w:sz w:val="24"/>
          <w:szCs w:val="24"/>
          <w:lang w:eastAsia="en-GB"/>
        </w:rPr>
        <w:t xml:space="preserve"> the future, </w:t>
      </w:r>
      <w:r w:rsidR="00693704" w:rsidRPr="00704447">
        <w:rPr>
          <w:rFonts w:ascii="Chronicle Display B" w:eastAsia="Times New Roman" w:hAnsi="Chronicle Display B" w:cs="Times New Roman"/>
          <w:sz w:val="24"/>
          <w:szCs w:val="24"/>
          <w:lang w:eastAsia="en-GB"/>
        </w:rPr>
        <w:t>he’s</w:t>
      </w:r>
      <w:r w:rsidRPr="00704447">
        <w:rPr>
          <w:rFonts w:ascii="Chronicle Display B" w:eastAsia="Times New Roman" w:hAnsi="Chronicle Display B" w:cs="Times New Roman"/>
          <w:sz w:val="24"/>
          <w:szCs w:val="24"/>
          <w:lang w:eastAsia="en-GB"/>
        </w:rPr>
        <w:t xml:space="preserve"> </w:t>
      </w:r>
      <w:r w:rsidR="00693704" w:rsidRPr="00704447">
        <w:rPr>
          <w:rFonts w:ascii="Chronicle Display B" w:eastAsia="Times New Roman" w:hAnsi="Chronicle Display B" w:cs="Times New Roman"/>
          <w:sz w:val="24"/>
          <w:szCs w:val="24"/>
          <w:lang w:eastAsia="en-GB"/>
        </w:rPr>
        <w:t>going to</w:t>
      </w:r>
      <w:r w:rsidRPr="00704447">
        <w:rPr>
          <w:rFonts w:ascii="Chronicle Display B" w:eastAsia="Times New Roman" w:hAnsi="Chronicle Display B" w:cs="Times New Roman"/>
          <w:sz w:val="24"/>
          <w:szCs w:val="24"/>
          <w:lang w:eastAsia="en-GB"/>
        </w:rPr>
        <w:t xml:space="preserve"> be giving his son the job. </w:t>
      </w:r>
      <w:r w:rsidR="00693704" w:rsidRPr="00704447">
        <w:rPr>
          <w:rFonts w:ascii="Chronicle Display B" w:eastAsia="Times New Roman" w:hAnsi="Chronicle Display B" w:cs="Times New Roman"/>
          <w:sz w:val="24"/>
          <w:szCs w:val="24"/>
          <w:lang w:eastAsia="en-GB"/>
        </w:rPr>
        <w:t xml:space="preserve"> Found out about his life, and the events that happen to him.  He’s going to retire when he’s 90 but still be involved with things, where his companies are based and how much net work he is worth.  Doing this assignment, you get to learn a lot about someone you didn’t know, and you learn their back story</w:t>
      </w:r>
      <w:r w:rsidR="00C57CF9" w:rsidRPr="00704447">
        <w:rPr>
          <w:rFonts w:ascii="Chronicle Display B" w:eastAsia="Times New Roman" w:hAnsi="Chronicle Display B" w:cs="Times New Roman"/>
          <w:sz w:val="24"/>
          <w:szCs w:val="24"/>
          <w:lang w:eastAsia="en-GB"/>
        </w:rPr>
        <w:t xml:space="preserve"> and you see what they do for other people like the charities.</w:t>
      </w:r>
      <w:r w:rsidR="00004495" w:rsidRPr="00704447">
        <w:rPr>
          <w:rFonts w:ascii="Chronicle Display B" w:eastAsia="Times New Roman" w:hAnsi="Chronicle Display B" w:cs="Times New Roman"/>
          <w:sz w:val="24"/>
          <w:szCs w:val="24"/>
          <w:lang w:eastAsia="en-GB"/>
        </w:rPr>
        <w:t xml:space="preserve"> Now I fully understand how much time and effort people put into becoming a successful entrepreneur and I understand all the benefits that come by being successful.  </w:t>
      </w:r>
    </w:p>
    <w:p w:rsidR="00583001" w:rsidRPr="00704447" w:rsidRDefault="00B30539" w:rsidP="00004495">
      <w:pPr>
        <w:rPr>
          <w:rFonts w:ascii="Chronicle Display B" w:eastAsia="Times New Roman" w:hAnsi="Chronicle Display B" w:cs="Times New Roman"/>
          <w:sz w:val="24"/>
          <w:szCs w:val="24"/>
          <w:lang w:eastAsia="en-GB"/>
        </w:rPr>
      </w:pPr>
      <w:r>
        <w:rPr>
          <w:rFonts w:ascii="Chronicle Display B" w:eastAsia="Times New Roman" w:hAnsi="Chronicle Display B" w:cs="Times New Roman"/>
          <w:sz w:val="24"/>
          <w:szCs w:val="24"/>
          <w:lang w:eastAsia="en-GB"/>
        </w:rPr>
        <w:t>After reading this essay you will understand the benefits of becoming an entrepreneur and how it can change your life like it did for Li Ka – shing he went from being poor to be the richest man in Asia and most powerful in all different countries.</w:t>
      </w:r>
      <w:bookmarkStart w:id="0" w:name="_GoBack"/>
      <w:bookmarkEnd w:id="0"/>
    </w:p>
    <w:p w:rsidR="00D95FC3" w:rsidRDefault="00D95FC3" w:rsidP="000A3A76">
      <w:pPr>
        <w:rPr>
          <w:b/>
          <w:u w:val="single"/>
        </w:rPr>
      </w:pPr>
    </w:p>
    <w:p w:rsidR="00D95FC3" w:rsidRDefault="00D95FC3" w:rsidP="000A3A76">
      <w:pPr>
        <w:rPr>
          <w:b/>
          <w:u w:val="single"/>
        </w:rPr>
      </w:pPr>
    </w:p>
    <w:p w:rsidR="00704447" w:rsidRDefault="00704447" w:rsidP="000A3A76">
      <w:pPr>
        <w:rPr>
          <w:b/>
          <w:u w:val="single"/>
        </w:rPr>
      </w:pPr>
    </w:p>
    <w:p w:rsidR="00704447" w:rsidRDefault="00704447" w:rsidP="000A3A76">
      <w:pPr>
        <w:rPr>
          <w:b/>
          <w:u w:val="single"/>
        </w:rPr>
      </w:pPr>
    </w:p>
    <w:p w:rsidR="00704447" w:rsidRDefault="00704447" w:rsidP="000A3A76">
      <w:pPr>
        <w:rPr>
          <w:b/>
          <w:u w:val="single"/>
        </w:rPr>
      </w:pPr>
    </w:p>
    <w:p w:rsidR="00264359" w:rsidRDefault="00CB6783" w:rsidP="000A3A76">
      <w:pPr>
        <w:rPr>
          <w:b/>
          <w:u w:val="single"/>
        </w:rPr>
      </w:pPr>
      <w:r w:rsidRPr="00CB6783">
        <w:rPr>
          <w:b/>
          <w:u w:val="single"/>
        </w:rPr>
        <w:t xml:space="preserve">References </w:t>
      </w:r>
    </w:p>
    <w:p w:rsidR="00CB6783" w:rsidRDefault="00CB6783" w:rsidP="00CB6783">
      <w:hyperlink r:id="rId12" w:history="1">
        <w:r>
          <w:rPr>
            <w:rStyle w:val="Hyperlink"/>
          </w:rPr>
          <w:t>https://www.britannica.com/biography/Li-Ka-shing</w:t>
        </w:r>
      </w:hyperlink>
      <w:r>
        <w:t xml:space="preserve"> </w:t>
      </w:r>
    </w:p>
    <w:p w:rsidR="00CB6783" w:rsidRDefault="00CB6783" w:rsidP="00CB6783">
      <w:hyperlink r:id="rId13" w:history="1">
        <w:r>
          <w:rPr>
            <w:rStyle w:val="Hyperlink"/>
          </w:rPr>
          <w:t>http://www.topbusinessentrepreneurs.com/</w:t>
        </w:r>
      </w:hyperlink>
      <w:r>
        <w:t xml:space="preserve"> </w:t>
      </w:r>
    </w:p>
    <w:p w:rsidR="00CB6783" w:rsidRDefault="00CB6783" w:rsidP="00CB6783">
      <w:hyperlink r:id="rId14" w:history="1">
        <w:r>
          <w:rPr>
            <w:rStyle w:val="Hyperlink"/>
          </w:rPr>
          <w:t>https://www.lksf.org/mr-li-caixin-eng/</w:t>
        </w:r>
      </w:hyperlink>
      <w:r>
        <w:t xml:space="preserve"> </w:t>
      </w:r>
    </w:p>
    <w:p w:rsidR="00CB6783" w:rsidRDefault="00CB6783" w:rsidP="00CB6783">
      <w:hyperlink r:id="rId15" w:history="1">
        <w:r>
          <w:rPr>
            <w:rStyle w:val="Hyperlink"/>
          </w:rPr>
          <w:t>https://www.bloomberg.com/news/photo-essays/2018-03-16/li-ka-shing-a-billionaire-retires</w:t>
        </w:r>
      </w:hyperlink>
      <w:r>
        <w:t xml:space="preserve"> </w:t>
      </w:r>
    </w:p>
    <w:p w:rsidR="00CB6783" w:rsidRPr="00CB6783" w:rsidRDefault="00CB6783" w:rsidP="000A3A76">
      <w:pPr>
        <w:rPr>
          <w:b/>
          <w:u w:val="single"/>
        </w:rPr>
      </w:pPr>
    </w:p>
    <w:sectPr w:rsidR="00CB6783" w:rsidRPr="00CB67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hronicle Display B">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A76"/>
    <w:rsid w:val="00004495"/>
    <w:rsid w:val="000A3A76"/>
    <w:rsid w:val="0021709A"/>
    <w:rsid w:val="00264359"/>
    <w:rsid w:val="00276A11"/>
    <w:rsid w:val="002A6607"/>
    <w:rsid w:val="002C54BB"/>
    <w:rsid w:val="00301FD3"/>
    <w:rsid w:val="00315929"/>
    <w:rsid w:val="00337880"/>
    <w:rsid w:val="00341A8A"/>
    <w:rsid w:val="004443E0"/>
    <w:rsid w:val="00452AA2"/>
    <w:rsid w:val="00572423"/>
    <w:rsid w:val="00583001"/>
    <w:rsid w:val="006717F9"/>
    <w:rsid w:val="00693704"/>
    <w:rsid w:val="006F5523"/>
    <w:rsid w:val="00704447"/>
    <w:rsid w:val="00716DB5"/>
    <w:rsid w:val="00757200"/>
    <w:rsid w:val="00757763"/>
    <w:rsid w:val="007605D8"/>
    <w:rsid w:val="00781B22"/>
    <w:rsid w:val="007D2FDF"/>
    <w:rsid w:val="007E3D81"/>
    <w:rsid w:val="00875523"/>
    <w:rsid w:val="00915065"/>
    <w:rsid w:val="0094419C"/>
    <w:rsid w:val="00967F86"/>
    <w:rsid w:val="00971AB1"/>
    <w:rsid w:val="00AC348F"/>
    <w:rsid w:val="00B30539"/>
    <w:rsid w:val="00C40F52"/>
    <w:rsid w:val="00C5443B"/>
    <w:rsid w:val="00C57CF9"/>
    <w:rsid w:val="00C97D53"/>
    <w:rsid w:val="00CB6783"/>
    <w:rsid w:val="00D438B8"/>
    <w:rsid w:val="00D777AB"/>
    <w:rsid w:val="00D95FC3"/>
    <w:rsid w:val="00D97392"/>
    <w:rsid w:val="00DC383C"/>
    <w:rsid w:val="00E42B86"/>
    <w:rsid w:val="00E82917"/>
    <w:rsid w:val="00EF531C"/>
    <w:rsid w:val="00FB03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BD152"/>
  <w15:chartTrackingRefBased/>
  <w15:docId w15:val="{B2EBC333-14C6-49DE-A458-B69C1B76A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643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B678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140938">
      <w:bodyDiv w:val="1"/>
      <w:marLeft w:val="0"/>
      <w:marRight w:val="0"/>
      <w:marTop w:val="0"/>
      <w:marBottom w:val="0"/>
      <w:divBdr>
        <w:top w:val="none" w:sz="0" w:space="0" w:color="auto"/>
        <w:left w:val="none" w:sz="0" w:space="0" w:color="auto"/>
        <w:bottom w:val="none" w:sz="0" w:space="0" w:color="auto"/>
        <w:right w:val="none" w:sz="0" w:space="0" w:color="auto"/>
      </w:divBdr>
    </w:div>
    <w:div w:id="630670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Hong_Kong_1967_Leftist_Riots" TargetMode="External"/><Relationship Id="rId13" Type="http://schemas.openxmlformats.org/officeDocument/2006/relationships/hyperlink" Target="http://www.topbusinessentrepreneurs.com/" TargetMode="External"/><Relationship Id="rId3" Type="http://schemas.openxmlformats.org/officeDocument/2006/relationships/webSettings" Target="webSettings.xml"/><Relationship Id="rId7" Type="http://schemas.openxmlformats.org/officeDocument/2006/relationships/hyperlink" Target="https://en.wikipedia.org/wiki/PCCW" TargetMode="External"/><Relationship Id="rId12" Type="http://schemas.openxmlformats.org/officeDocument/2006/relationships/hyperlink" Target="https://www.britannica.com/biography/Li-Ka-shing"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en.wikipedia.org/wiki/CK_Hutchison_Holdings" TargetMode="External"/><Relationship Id="rId11" Type="http://schemas.openxmlformats.org/officeDocument/2006/relationships/hyperlink" Target="https://en.wikipedia.org/wiki/Victor_Li_Tzar-kuoi" TargetMode="External"/><Relationship Id="rId5" Type="http://schemas.openxmlformats.org/officeDocument/2006/relationships/hyperlink" Target="https://en.wikipedia.org/wiki/Richard_Li" TargetMode="External"/><Relationship Id="rId15" Type="http://schemas.openxmlformats.org/officeDocument/2006/relationships/hyperlink" Target="https://www.bloomberg.com/news/photo-essays/2018-03-16/li-ka-shing-a-billionaire-retires" TargetMode="External"/><Relationship Id="rId10" Type="http://schemas.openxmlformats.org/officeDocument/2006/relationships/hyperlink" Target="https://en.wikipedia.org/wiki/CK_Asset_Holdings" TargetMode="External"/><Relationship Id="rId4" Type="http://schemas.openxmlformats.org/officeDocument/2006/relationships/hyperlink" Target="https://en.wikipedia.org/wiki/Victor_Li_Tzar-kuoi" TargetMode="External"/><Relationship Id="rId9" Type="http://schemas.openxmlformats.org/officeDocument/2006/relationships/hyperlink" Target="https://en.wikipedia.org/wiki/CK_Hutchison_Holdings" TargetMode="External"/><Relationship Id="rId14" Type="http://schemas.openxmlformats.org/officeDocument/2006/relationships/hyperlink" Target="https://www.lksf.org/mr-li-caixin-e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351</TotalTime>
  <Pages>6</Pages>
  <Words>2713</Words>
  <Characters>12645</Characters>
  <Application>Microsoft Office Word</Application>
  <DocSecurity>0</DocSecurity>
  <Lines>188</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22</cp:revision>
  <dcterms:created xsi:type="dcterms:W3CDTF">2018-11-23T09:53:00Z</dcterms:created>
  <dcterms:modified xsi:type="dcterms:W3CDTF">2018-11-23T17:12:00Z</dcterms:modified>
</cp:coreProperties>
</file>