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D1" w:rsidRDefault="00501DD1" w:rsidP="00501DD1">
      <w:r>
        <w:t xml:space="preserve">1.  Prepare a profit and loss account and balance sheet for </w:t>
      </w:r>
      <w:proofErr w:type="spellStart"/>
      <w:r>
        <w:t>T</w:t>
      </w:r>
      <w:r>
        <w:t>opley</w:t>
      </w:r>
      <w:proofErr w:type="spellEnd"/>
      <w:r>
        <w:t xml:space="preserve"> Ltd as of 20th March, 2017</w:t>
      </w:r>
      <w:bookmarkStart w:id="0" w:name="_GoBack"/>
      <w:bookmarkEnd w:id="0"/>
      <w:r>
        <w:t>, from the trial figures extracted below.  Comment on the cash situation within the company.</w:t>
      </w:r>
    </w:p>
    <w:p w:rsidR="00501DD1" w:rsidRDefault="00501DD1" w:rsidP="00501DD1"/>
    <w:p w:rsidR="00501DD1" w:rsidRDefault="00501DD1" w:rsidP="00501DD1">
      <w:r>
        <w:t>Trial Balance Figures:</w:t>
      </w:r>
    </w:p>
    <w:p w:rsidR="00501DD1" w:rsidRDefault="00501DD1" w:rsidP="00501DD1"/>
    <w:p w:rsidR="00501DD1" w:rsidRDefault="00501DD1" w:rsidP="00501DD1">
      <w:r>
        <w:tab/>
        <w:t xml:space="preserve">  </w:t>
      </w:r>
      <w:r>
        <w:tab/>
        <w:t xml:space="preserve"> </w:t>
      </w:r>
      <w:r>
        <w:tab/>
      </w:r>
      <w:r>
        <w:tab/>
      </w:r>
      <w:r>
        <w:tab/>
        <w:t xml:space="preserve">    £ </w:t>
      </w:r>
    </w:p>
    <w:p w:rsidR="00501DD1" w:rsidRDefault="00501DD1" w:rsidP="00501DD1">
      <w:r>
        <w:tab/>
        <w:t>Cash Sales</w:t>
      </w:r>
      <w:r>
        <w:tab/>
      </w:r>
      <w:r>
        <w:tab/>
      </w:r>
      <w:r>
        <w:tab/>
        <w:t>600,000</w:t>
      </w:r>
    </w:p>
    <w:p w:rsidR="00501DD1" w:rsidRDefault="00501DD1" w:rsidP="00501DD1">
      <w:r>
        <w:tab/>
        <w:t>Debtors</w:t>
      </w:r>
      <w:r>
        <w:tab/>
      </w:r>
      <w:r>
        <w:tab/>
      </w:r>
      <w:r>
        <w:tab/>
      </w:r>
      <w:r>
        <w:tab/>
      </w:r>
      <w:r>
        <w:t>600,000</w:t>
      </w:r>
    </w:p>
    <w:p w:rsidR="00501DD1" w:rsidRDefault="00501DD1" w:rsidP="00501DD1">
      <w:r>
        <w:tab/>
        <w:t>Purchases Paid</w:t>
      </w:r>
      <w:r>
        <w:tab/>
      </w:r>
      <w:r>
        <w:tab/>
      </w:r>
      <w:r>
        <w:tab/>
      </w:r>
      <w:r>
        <w:t>400,000</w:t>
      </w:r>
    </w:p>
    <w:p w:rsidR="00501DD1" w:rsidRDefault="00501DD1" w:rsidP="00501DD1">
      <w:r>
        <w:tab/>
        <w:t>Creditors</w:t>
      </w:r>
      <w:r>
        <w:tab/>
      </w:r>
      <w:r>
        <w:tab/>
      </w:r>
      <w:r>
        <w:tab/>
        <w:t>250,000</w:t>
      </w:r>
    </w:p>
    <w:p w:rsidR="00501DD1" w:rsidRDefault="00501DD1" w:rsidP="00501DD1">
      <w:r>
        <w:tab/>
        <w:t>Stock at 20.3.1995</w:t>
      </w:r>
      <w:r>
        <w:tab/>
      </w:r>
      <w:r>
        <w:tab/>
        <w:t>130,000</w:t>
      </w:r>
    </w:p>
    <w:p w:rsidR="00501DD1" w:rsidRDefault="00501DD1" w:rsidP="00501DD1">
      <w:r>
        <w:tab/>
        <w:t>Stock at 21.3.1994</w:t>
      </w:r>
      <w:r>
        <w:tab/>
      </w:r>
      <w:proofErr w:type="gramStart"/>
      <w:r>
        <w:tab/>
        <w:t xml:space="preserve">  80,000</w:t>
      </w:r>
      <w:proofErr w:type="gramEnd"/>
    </w:p>
    <w:p w:rsidR="00501DD1" w:rsidRDefault="00501DD1" w:rsidP="00501DD1">
      <w:r>
        <w:tab/>
        <w:t>Cash Balance at 21.3.1994</w:t>
      </w:r>
      <w:r>
        <w:tab/>
        <w:t>120,000</w:t>
      </w:r>
    </w:p>
    <w:p w:rsidR="00501DD1" w:rsidRDefault="00501DD1" w:rsidP="00501DD1">
      <w:r>
        <w:tab/>
        <w:t>Retail Outlet</w:t>
      </w:r>
      <w:r>
        <w:tab/>
      </w:r>
      <w:r>
        <w:tab/>
      </w:r>
      <w:r>
        <w:tab/>
        <w:t>150,000</w:t>
      </w:r>
    </w:p>
    <w:p w:rsidR="00501DD1" w:rsidRDefault="00501DD1" w:rsidP="00501DD1">
      <w:r>
        <w:tab/>
        <w:t>Delivery Vans</w:t>
      </w:r>
      <w:r>
        <w:tab/>
      </w:r>
      <w:r>
        <w:tab/>
      </w:r>
      <w:proofErr w:type="gramStart"/>
      <w:r>
        <w:tab/>
        <w:t xml:space="preserve">  60,000</w:t>
      </w:r>
      <w:proofErr w:type="gramEnd"/>
    </w:p>
    <w:p w:rsidR="00501DD1" w:rsidRDefault="00501DD1" w:rsidP="00501DD1">
      <w:r>
        <w:tab/>
        <w:t>Computer Systems</w:t>
      </w:r>
      <w:r>
        <w:tab/>
      </w:r>
      <w:proofErr w:type="gramStart"/>
      <w:r>
        <w:tab/>
        <w:t xml:space="preserve">  40,000</w:t>
      </w:r>
      <w:proofErr w:type="gramEnd"/>
    </w:p>
    <w:p w:rsidR="00501DD1" w:rsidRDefault="00501DD1" w:rsidP="00501DD1">
      <w:r>
        <w:tab/>
        <w:t>Rent</w:t>
      </w:r>
      <w:r>
        <w:tab/>
      </w:r>
      <w:r>
        <w:tab/>
      </w:r>
      <w:r>
        <w:tab/>
      </w:r>
      <w:proofErr w:type="gramStart"/>
      <w:r>
        <w:tab/>
        <w:t xml:space="preserve">  20,000</w:t>
      </w:r>
      <w:proofErr w:type="gramEnd"/>
    </w:p>
    <w:p w:rsidR="00501DD1" w:rsidRDefault="00501DD1" w:rsidP="00501DD1">
      <w:r>
        <w:tab/>
        <w:t>Heat and Light</w:t>
      </w:r>
      <w:r>
        <w:tab/>
      </w:r>
      <w:r>
        <w:tab/>
      </w:r>
      <w:proofErr w:type="gramStart"/>
      <w:r>
        <w:tab/>
      </w:r>
      <w:r>
        <w:t xml:space="preserve">  15,000</w:t>
      </w:r>
      <w:proofErr w:type="gramEnd"/>
    </w:p>
    <w:p w:rsidR="00501DD1" w:rsidRDefault="00501DD1" w:rsidP="00501DD1">
      <w:r>
        <w:tab/>
        <w:t>Wages</w:t>
      </w:r>
      <w:r>
        <w:tab/>
      </w:r>
      <w:r>
        <w:tab/>
      </w:r>
      <w:r>
        <w:tab/>
      </w:r>
      <w:r>
        <w:tab/>
        <w:t>170,000</w:t>
      </w:r>
    </w:p>
    <w:p w:rsidR="00501DD1" w:rsidRDefault="00501DD1" w:rsidP="00501DD1">
      <w:r>
        <w:tab/>
        <w:t>Accrued Commission</w:t>
      </w:r>
      <w:r>
        <w:tab/>
      </w:r>
      <w:proofErr w:type="gramStart"/>
      <w:r>
        <w:tab/>
        <w:t xml:space="preserve">  60,000</w:t>
      </w:r>
      <w:proofErr w:type="gramEnd"/>
    </w:p>
    <w:p w:rsidR="00501DD1" w:rsidRDefault="00501DD1" w:rsidP="00501DD1">
      <w:r>
        <w:tab/>
        <w:t>Stationery</w:t>
      </w:r>
      <w:r>
        <w:tab/>
      </w:r>
      <w:r>
        <w:tab/>
      </w:r>
      <w:proofErr w:type="gramStart"/>
      <w:r>
        <w:tab/>
        <w:t xml:space="preserve">  10,000</w:t>
      </w:r>
      <w:proofErr w:type="gramEnd"/>
    </w:p>
    <w:p w:rsidR="00501DD1" w:rsidRDefault="00501DD1" w:rsidP="00501DD1">
      <w:r>
        <w:tab/>
        <w:t>Advertising</w:t>
      </w:r>
      <w:r>
        <w:tab/>
      </w:r>
      <w:r>
        <w:tab/>
      </w:r>
      <w:proofErr w:type="gramStart"/>
      <w:r>
        <w:tab/>
        <w:t xml:space="preserve">  25,000</w:t>
      </w:r>
      <w:proofErr w:type="gramEnd"/>
    </w:p>
    <w:p w:rsidR="00501DD1" w:rsidRDefault="00501DD1" w:rsidP="00501DD1">
      <w:r>
        <w:tab/>
        <w:t>Postage and Telephone</w:t>
      </w:r>
      <w:proofErr w:type="gramStart"/>
      <w:r>
        <w:tab/>
        <w:t xml:space="preserve">  </w:t>
      </w:r>
      <w:r>
        <w:tab/>
      </w:r>
      <w:proofErr w:type="gramEnd"/>
      <w:r>
        <w:t xml:space="preserve">  5,000</w:t>
      </w:r>
    </w:p>
    <w:p w:rsidR="00501DD1" w:rsidRDefault="00501DD1" w:rsidP="00501DD1">
      <w:r>
        <w:tab/>
        <w:t>Shareholder's Equity</w:t>
      </w:r>
      <w:r>
        <w:tab/>
      </w:r>
      <w:r>
        <w:tab/>
        <w:t>450,000</w:t>
      </w:r>
    </w:p>
    <w:p w:rsidR="00501DD1" w:rsidRDefault="00501DD1" w:rsidP="00501DD1">
      <w:r>
        <w:tab/>
        <w:t>Dividends Paid</w:t>
      </w:r>
      <w:r>
        <w:tab/>
      </w:r>
      <w:r>
        <w:tab/>
        <w:t xml:space="preserve"> </w:t>
      </w:r>
      <w:r>
        <w:tab/>
      </w:r>
      <w:r>
        <w:t xml:space="preserve"> 50,000</w:t>
      </w:r>
    </w:p>
    <w:p w:rsidR="00501DD1" w:rsidRDefault="00501DD1" w:rsidP="00501DD1"/>
    <w:p w:rsidR="00501DD1" w:rsidRDefault="00501DD1" w:rsidP="00501DD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40 Marks</w:t>
      </w:r>
    </w:p>
    <w:sectPr w:rsidR="00501D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1"/>
    <w:rsid w:val="0050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75BE4"/>
  <w15:chartTrackingRefBased/>
  <w15:docId w15:val="{9C8C9FC5-487A-4566-9A22-FE97CF99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1</cp:revision>
  <dcterms:created xsi:type="dcterms:W3CDTF">2017-10-02T11:28:00Z</dcterms:created>
  <dcterms:modified xsi:type="dcterms:W3CDTF">2017-10-02T11:29:00Z</dcterms:modified>
</cp:coreProperties>
</file>