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1D111" w14:textId="77777777" w:rsidR="006E7A82" w:rsidRDefault="006E7A82" w:rsidP="006E7A82">
      <w:pPr>
        <w:jc w:val="center"/>
        <w:rPr>
          <w:b/>
          <w:sz w:val="36"/>
        </w:rPr>
      </w:pPr>
    </w:p>
    <w:p w14:paraId="228E406F" w14:textId="77777777" w:rsidR="006E7A82" w:rsidRDefault="006E7A82" w:rsidP="006E7A82">
      <w:pPr>
        <w:jc w:val="center"/>
        <w:rPr>
          <w:b/>
          <w:sz w:val="36"/>
        </w:rPr>
      </w:pPr>
    </w:p>
    <w:p w14:paraId="464AB233" w14:textId="77777777" w:rsidR="006E7A82" w:rsidRDefault="006E7A82" w:rsidP="006E7A82">
      <w:pPr>
        <w:jc w:val="center"/>
        <w:rPr>
          <w:b/>
          <w:sz w:val="36"/>
        </w:rPr>
      </w:pPr>
    </w:p>
    <w:p w14:paraId="3AA31A21" w14:textId="77777777" w:rsidR="006E7A82" w:rsidRDefault="006E7A82" w:rsidP="006E7A82">
      <w:pPr>
        <w:jc w:val="center"/>
        <w:rPr>
          <w:b/>
          <w:sz w:val="36"/>
        </w:rPr>
      </w:pPr>
    </w:p>
    <w:p w14:paraId="1E2E4865" w14:textId="77777777" w:rsidR="006E7A82" w:rsidRDefault="006E7A82" w:rsidP="006E7A82">
      <w:pPr>
        <w:jc w:val="center"/>
        <w:rPr>
          <w:b/>
          <w:sz w:val="36"/>
        </w:rPr>
      </w:pPr>
    </w:p>
    <w:p w14:paraId="709C0D73" w14:textId="3D770EE1" w:rsidR="006E7A82" w:rsidRDefault="00C94CFB" w:rsidP="006E7A82">
      <w:pPr>
        <w:jc w:val="center"/>
        <w:rPr>
          <w:b/>
          <w:sz w:val="36"/>
        </w:rPr>
      </w:pPr>
      <w:r w:rsidRPr="006E7A82">
        <w:rPr>
          <w:b/>
          <w:sz w:val="36"/>
        </w:rPr>
        <w:t>Developing Relationship and Workplace Achievements</w:t>
      </w:r>
    </w:p>
    <w:p w14:paraId="1B82AC86" w14:textId="43D1CFAD" w:rsidR="00A17360" w:rsidRDefault="00A17360" w:rsidP="006E7A82">
      <w:pPr>
        <w:jc w:val="center"/>
        <w:rPr>
          <w:b/>
          <w:sz w:val="36"/>
        </w:rPr>
      </w:pPr>
      <w:r>
        <w:rPr>
          <w:b/>
          <w:sz w:val="36"/>
        </w:rPr>
        <w:t>BMSW5102</w:t>
      </w:r>
    </w:p>
    <w:p w14:paraId="6318F93C" w14:textId="6AB85EE5" w:rsidR="00A17360" w:rsidRDefault="00A17360" w:rsidP="006E7A82">
      <w:pPr>
        <w:jc w:val="center"/>
        <w:rPr>
          <w:b/>
          <w:sz w:val="36"/>
        </w:rPr>
      </w:pPr>
      <w:r>
        <w:rPr>
          <w:b/>
          <w:sz w:val="36"/>
        </w:rPr>
        <w:t xml:space="preserve">Student </w:t>
      </w:r>
      <w:proofErr w:type="spellStart"/>
      <w:r>
        <w:rPr>
          <w:b/>
          <w:sz w:val="36"/>
        </w:rPr>
        <w:t>Ionut</w:t>
      </w:r>
      <w:proofErr w:type="spellEnd"/>
      <w:r>
        <w:rPr>
          <w:b/>
          <w:sz w:val="36"/>
        </w:rPr>
        <w:t xml:space="preserve"> Razvan </w:t>
      </w:r>
      <w:proofErr w:type="spellStart"/>
      <w:r>
        <w:rPr>
          <w:b/>
          <w:sz w:val="36"/>
        </w:rPr>
        <w:t>Gradinaru</w:t>
      </w:r>
      <w:proofErr w:type="spellEnd"/>
    </w:p>
    <w:p w14:paraId="3E1D7705" w14:textId="7264C313" w:rsidR="00A17360" w:rsidRPr="006E7A82" w:rsidRDefault="00A17360" w:rsidP="006E7A82">
      <w:pPr>
        <w:jc w:val="center"/>
        <w:rPr>
          <w:b/>
        </w:rPr>
      </w:pPr>
      <w:r>
        <w:rPr>
          <w:b/>
          <w:sz w:val="36"/>
        </w:rPr>
        <w:t>1906093</w:t>
      </w:r>
    </w:p>
    <w:p w14:paraId="2DBCEEE9" w14:textId="77777777" w:rsidR="006E7A82" w:rsidRDefault="00C94CFB">
      <w:pPr>
        <w:spacing w:line="276" w:lineRule="auto"/>
        <w:jc w:val="left"/>
        <w:rPr>
          <w:rFonts w:eastAsiaTheme="majorEastAsia" w:cstheme="majorBidi"/>
          <w:b/>
          <w:bCs/>
          <w:sz w:val="28"/>
          <w:szCs w:val="28"/>
        </w:rPr>
      </w:pPr>
      <w:r>
        <w:br w:type="page"/>
      </w:r>
    </w:p>
    <w:p w14:paraId="44263D7B" w14:textId="77777777" w:rsidR="006E7A82" w:rsidRPr="00E57BE5" w:rsidRDefault="00C94CFB" w:rsidP="00E57BE5">
      <w:pPr>
        <w:jc w:val="center"/>
        <w:rPr>
          <w:b/>
        </w:rPr>
      </w:pPr>
      <w:r w:rsidRPr="00E57BE5">
        <w:rPr>
          <w:b/>
        </w:rPr>
        <w:lastRenderedPageBreak/>
        <w:t>Executive summary</w:t>
      </w:r>
    </w:p>
    <w:p w14:paraId="0A11738D" w14:textId="77777777" w:rsidR="006E7A82" w:rsidRDefault="00C94CFB" w:rsidP="006E7A82">
      <w:r>
        <w:t>Based on the concept of developing relationship and workplace achievements</w:t>
      </w:r>
      <w:r w:rsidR="00717C19">
        <w:t>, different skills, knowledge and</w:t>
      </w:r>
      <w:r w:rsidR="00096332">
        <w:t xml:space="preserve"> </w:t>
      </w:r>
      <w:proofErr w:type="spellStart"/>
      <w:r w:rsidR="00421D33">
        <w:t>behaviours</w:t>
      </w:r>
      <w:proofErr w:type="spellEnd"/>
      <w:r w:rsidR="00717C19">
        <w:t xml:space="preserve"> of an</w:t>
      </w:r>
      <w:r w:rsidR="00096332">
        <w:t xml:space="preserve"> </w:t>
      </w:r>
      <w:r w:rsidR="00717C19">
        <w:t>HR</w:t>
      </w:r>
      <w:r w:rsidR="00096332">
        <w:t xml:space="preserve"> professional</w:t>
      </w:r>
      <w:r w:rsidR="00717C19">
        <w:t xml:space="preserve"> are</w:t>
      </w:r>
      <w:r w:rsidR="00096332">
        <w:t xml:space="preserve"> </w:t>
      </w:r>
      <w:r w:rsidR="00717C19">
        <w:t>discussed along</w:t>
      </w:r>
      <w:r w:rsidR="00096332">
        <w:t xml:space="preserve"> </w:t>
      </w:r>
      <w:r w:rsidR="00717C19">
        <w:t>with a personal</w:t>
      </w:r>
      <w:r w:rsidR="00096332">
        <w:t xml:space="preserve"> </w:t>
      </w:r>
      <w:r w:rsidR="00717C19">
        <w:t>skill audit.</w:t>
      </w:r>
      <w:r>
        <w:t xml:space="preserve"> </w:t>
      </w:r>
      <w:r w:rsidR="000E71B8">
        <w:t>To make the</w:t>
      </w:r>
      <w:r w:rsidR="00503A03">
        <w:t xml:space="preserve"> </w:t>
      </w:r>
      <w:r w:rsidR="000E71B8">
        <w:t>presentation more</w:t>
      </w:r>
      <w:r w:rsidR="00503A03">
        <w:t xml:space="preserve"> </w:t>
      </w:r>
      <w:r w:rsidR="000E71B8">
        <w:t>relevant,</w:t>
      </w:r>
      <w:r w:rsidR="00503A03">
        <w:t xml:space="preserve"> </w:t>
      </w:r>
      <w:r w:rsidR="000E71B8">
        <w:t>it selects</w:t>
      </w:r>
      <w:r w:rsidR="00503A03">
        <w:t xml:space="preserve"> </w:t>
      </w:r>
      <w:r w:rsidR="000E71B8">
        <w:t>the UK</w:t>
      </w:r>
      <w:r w:rsidR="00503A03">
        <w:t xml:space="preserve"> </w:t>
      </w:r>
      <w:r w:rsidR="000E71B8">
        <w:t xml:space="preserve">based company called Unilever. </w:t>
      </w:r>
      <w:r w:rsidR="00503A03">
        <w:t>Thus, while referring to this company, the perspectives of an</w:t>
      </w:r>
      <w:r w:rsidR="006F6CCF">
        <w:t xml:space="preserve"> </w:t>
      </w:r>
      <w:r w:rsidR="00503A03">
        <w:t>HR professional are discussed.</w:t>
      </w:r>
    </w:p>
    <w:p w14:paraId="5A8A8FDC" w14:textId="77777777" w:rsidR="00594481" w:rsidRDefault="00594481">
      <w:pPr>
        <w:spacing w:line="276" w:lineRule="auto"/>
        <w:jc w:val="left"/>
        <w:rPr>
          <w:rFonts w:eastAsiaTheme="majorEastAsia" w:cstheme="majorBidi"/>
          <w:b/>
          <w:bCs/>
          <w:sz w:val="28"/>
          <w:szCs w:val="28"/>
        </w:rPr>
      </w:pPr>
      <w:r>
        <w:br w:type="page"/>
      </w:r>
    </w:p>
    <w:sdt>
      <w:sdtPr>
        <w:rPr>
          <w:rFonts w:ascii="Times New Roman" w:eastAsiaTheme="minorHAnsi" w:hAnsi="Times New Roman" w:cstheme="minorBidi"/>
          <w:b w:val="0"/>
          <w:bCs w:val="0"/>
          <w:color w:val="auto"/>
          <w:sz w:val="24"/>
          <w:szCs w:val="22"/>
        </w:rPr>
        <w:id w:val="33456745"/>
        <w:docPartObj>
          <w:docPartGallery w:val="Table of Contents"/>
          <w:docPartUnique/>
        </w:docPartObj>
      </w:sdtPr>
      <w:sdtEndPr/>
      <w:sdtContent>
        <w:p w14:paraId="10BDC823" w14:textId="77777777" w:rsidR="008B298A" w:rsidRDefault="008B298A">
          <w:pPr>
            <w:pStyle w:val="TOCHeading"/>
          </w:pPr>
          <w:r>
            <w:t>Table of Contents</w:t>
          </w:r>
        </w:p>
        <w:p w14:paraId="5BB398B1" w14:textId="77777777" w:rsidR="008B298A" w:rsidRDefault="008B298A">
          <w:pPr>
            <w:pStyle w:val="TOC1"/>
            <w:tabs>
              <w:tab w:val="right" w:leader="dot" w:pos="935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9154787" w:history="1">
            <w:r w:rsidRPr="00DD2A16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_Toc69154787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F59E10" w14:textId="77777777" w:rsidR="008B298A" w:rsidRDefault="00236A8B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69154788" w:history="1">
            <w:r w:rsidR="008B298A" w:rsidRPr="00DD2A16">
              <w:rPr>
                <w:rStyle w:val="Hyperlink"/>
                <w:noProof/>
              </w:rPr>
              <w:t>1) Determine appropriate knowledge, skills and behaviours (KSB) that are required by HR professionals across the department. Please refer to Appendix A for an overview of HR Officer responsibilities.</w:t>
            </w:r>
            <w:r w:rsidR="008B298A">
              <w:rPr>
                <w:noProof/>
                <w:webHidden/>
              </w:rPr>
              <w:tab/>
            </w:r>
            <w:r w:rsidR="008B298A">
              <w:rPr>
                <w:noProof/>
                <w:webHidden/>
              </w:rPr>
              <w:fldChar w:fldCharType="begin"/>
            </w:r>
            <w:r w:rsidR="008B298A">
              <w:rPr>
                <w:noProof/>
                <w:webHidden/>
              </w:rPr>
              <w:instrText xml:space="preserve"> PAGEREF _Toc69154788 \h </w:instrText>
            </w:r>
            <w:r w:rsidR="008B298A">
              <w:rPr>
                <w:noProof/>
                <w:webHidden/>
              </w:rPr>
            </w:r>
            <w:r w:rsidR="008B298A">
              <w:rPr>
                <w:noProof/>
                <w:webHidden/>
              </w:rPr>
              <w:fldChar w:fldCharType="separate"/>
            </w:r>
            <w:r w:rsidR="008B298A">
              <w:rPr>
                <w:noProof/>
                <w:webHidden/>
              </w:rPr>
              <w:t>4</w:t>
            </w:r>
            <w:r w:rsidR="008B298A">
              <w:rPr>
                <w:noProof/>
                <w:webHidden/>
              </w:rPr>
              <w:fldChar w:fldCharType="end"/>
            </w:r>
          </w:hyperlink>
        </w:p>
        <w:p w14:paraId="50BD8488" w14:textId="77777777" w:rsidR="008B298A" w:rsidRDefault="00236A8B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69154789" w:history="1">
            <w:r w:rsidR="008B298A" w:rsidRPr="00DD2A16">
              <w:rPr>
                <w:rStyle w:val="Hyperlink"/>
                <w:noProof/>
              </w:rPr>
              <w:t>2) Conduct a personal skills audit for yourself (with the use of appendix B) and identify training and development needs considering the knowledge, skills and behaviours you identified in the task (1)</w:t>
            </w:r>
            <w:r w:rsidR="008B298A">
              <w:rPr>
                <w:noProof/>
                <w:webHidden/>
              </w:rPr>
              <w:tab/>
            </w:r>
            <w:r w:rsidR="008B298A">
              <w:rPr>
                <w:noProof/>
                <w:webHidden/>
              </w:rPr>
              <w:fldChar w:fldCharType="begin"/>
            </w:r>
            <w:r w:rsidR="008B298A">
              <w:rPr>
                <w:noProof/>
                <w:webHidden/>
              </w:rPr>
              <w:instrText xml:space="preserve"> PAGEREF _Toc69154789 \h </w:instrText>
            </w:r>
            <w:r w:rsidR="008B298A">
              <w:rPr>
                <w:noProof/>
                <w:webHidden/>
              </w:rPr>
            </w:r>
            <w:r w:rsidR="008B298A">
              <w:rPr>
                <w:noProof/>
                <w:webHidden/>
              </w:rPr>
              <w:fldChar w:fldCharType="separate"/>
            </w:r>
            <w:r w:rsidR="008B298A">
              <w:rPr>
                <w:noProof/>
                <w:webHidden/>
              </w:rPr>
              <w:t>7</w:t>
            </w:r>
            <w:r w:rsidR="008B298A">
              <w:rPr>
                <w:noProof/>
                <w:webHidden/>
              </w:rPr>
              <w:fldChar w:fldCharType="end"/>
            </w:r>
          </w:hyperlink>
        </w:p>
        <w:p w14:paraId="11924281" w14:textId="77777777" w:rsidR="008B298A" w:rsidRDefault="00236A8B">
          <w:pPr>
            <w:pStyle w:val="TOC2"/>
            <w:tabs>
              <w:tab w:val="right" w:leader="dot" w:pos="9350"/>
            </w:tabs>
            <w:rPr>
              <w:noProof/>
            </w:rPr>
          </w:pPr>
          <w:hyperlink w:anchor="_Toc69154790" w:history="1">
            <w:r w:rsidR="008B298A" w:rsidRPr="00DD2A16">
              <w:rPr>
                <w:rStyle w:val="Hyperlink"/>
                <w:noProof/>
              </w:rPr>
              <w:t>3) Critically assess the potential benefits to the organisation of developing you as an HR officer through effective training and development</w:t>
            </w:r>
            <w:r w:rsidR="008B298A">
              <w:rPr>
                <w:noProof/>
                <w:webHidden/>
              </w:rPr>
              <w:tab/>
            </w:r>
            <w:r w:rsidR="008B298A">
              <w:rPr>
                <w:noProof/>
                <w:webHidden/>
              </w:rPr>
              <w:fldChar w:fldCharType="begin"/>
            </w:r>
            <w:r w:rsidR="008B298A">
              <w:rPr>
                <w:noProof/>
                <w:webHidden/>
              </w:rPr>
              <w:instrText xml:space="preserve"> PAGEREF _Toc69154790 \h </w:instrText>
            </w:r>
            <w:r w:rsidR="008B298A">
              <w:rPr>
                <w:noProof/>
                <w:webHidden/>
              </w:rPr>
            </w:r>
            <w:r w:rsidR="008B298A">
              <w:rPr>
                <w:noProof/>
                <w:webHidden/>
              </w:rPr>
              <w:fldChar w:fldCharType="separate"/>
            </w:r>
            <w:r w:rsidR="008B298A">
              <w:rPr>
                <w:noProof/>
                <w:webHidden/>
              </w:rPr>
              <w:t>10</w:t>
            </w:r>
            <w:r w:rsidR="008B298A">
              <w:rPr>
                <w:noProof/>
                <w:webHidden/>
              </w:rPr>
              <w:fldChar w:fldCharType="end"/>
            </w:r>
          </w:hyperlink>
        </w:p>
        <w:p w14:paraId="330E1453" w14:textId="77777777" w:rsidR="008B298A" w:rsidRDefault="00236A8B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69154791" w:history="1">
            <w:r w:rsidR="008B298A" w:rsidRPr="00DD2A16">
              <w:rPr>
                <w:rStyle w:val="Hyperlink"/>
                <w:noProof/>
              </w:rPr>
              <w:t>Conclusion</w:t>
            </w:r>
            <w:r w:rsidR="008B298A">
              <w:rPr>
                <w:noProof/>
                <w:webHidden/>
              </w:rPr>
              <w:tab/>
            </w:r>
            <w:r w:rsidR="008B298A">
              <w:rPr>
                <w:noProof/>
                <w:webHidden/>
              </w:rPr>
              <w:fldChar w:fldCharType="begin"/>
            </w:r>
            <w:r w:rsidR="008B298A">
              <w:rPr>
                <w:noProof/>
                <w:webHidden/>
              </w:rPr>
              <w:instrText xml:space="preserve"> PAGEREF _Toc69154791 \h </w:instrText>
            </w:r>
            <w:r w:rsidR="008B298A">
              <w:rPr>
                <w:noProof/>
                <w:webHidden/>
              </w:rPr>
            </w:r>
            <w:r w:rsidR="008B298A">
              <w:rPr>
                <w:noProof/>
                <w:webHidden/>
              </w:rPr>
              <w:fldChar w:fldCharType="separate"/>
            </w:r>
            <w:r w:rsidR="008B298A">
              <w:rPr>
                <w:noProof/>
                <w:webHidden/>
              </w:rPr>
              <w:t>12</w:t>
            </w:r>
            <w:r w:rsidR="008B298A">
              <w:rPr>
                <w:noProof/>
                <w:webHidden/>
              </w:rPr>
              <w:fldChar w:fldCharType="end"/>
            </w:r>
          </w:hyperlink>
        </w:p>
        <w:p w14:paraId="3E2E763D" w14:textId="77777777" w:rsidR="008B298A" w:rsidRDefault="00236A8B">
          <w:pPr>
            <w:pStyle w:val="TOC1"/>
            <w:tabs>
              <w:tab w:val="right" w:leader="dot" w:pos="9350"/>
            </w:tabs>
            <w:rPr>
              <w:noProof/>
            </w:rPr>
          </w:pPr>
          <w:hyperlink w:anchor="_Toc69154792" w:history="1">
            <w:r w:rsidR="008B298A" w:rsidRPr="00DD2A16">
              <w:rPr>
                <w:rStyle w:val="Hyperlink"/>
                <w:noProof/>
              </w:rPr>
              <w:t>References</w:t>
            </w:r>
            <w:r w:rsidR="008B298A">
              <w:rPr>
                <w:noProof/>
                <w:webHidden/>
              </w:rPr>
              <w:tab/>
            </w:r>
            <w:r w:rsidR="008B298A">
              <w:rPr>
                <w:noProof/>
                <w:webHidden/>
              </w:rPr>
              <w:fldChar w:fldCharType="begin"/>
            </w:r>
            <w:r w:rsidR="008B298A">
              <w:rPr>
                <w:noProof/>
                <w:webHidden/>
              </w:rPr>
              <w:instrText xml:space="preserve"> PAGEREF _Toc69154792 \h </w:instrText>
            </w:r>
            <w:r w:rsidR="008B298A">
              <w:rPr>
                <w:noProof/>
                <w:webHidden/>
              </w:rPr>
            </w:r>
            <w:r w:rsidR="008B298A">
              <w:rPr>
                <w:noProof/>
                <w:webHidden/>
              </w:rPr>
              <w:fldChar w:fldCharType="separate"/>
            </w:r>
            <w:r w:rsidR="008B298A">
              <w:rPr>
                <w:noProof/>
                <w:webHidden/>
              </w:rPr>
              <w:t>13</w:t>
            </w:r>
            <w:r w:rsidR="008B298A">
              <w:rPr>
                <w:noProof/>
                <w:webHidden/>
              </w:rPr>
              <w:fldChar w:fldCharType="end"/>
            </w:r>
          </w:hyperlink>
        </w:p>
        <w:p w14:paraId="177AE3F2" w14:textId="77777777" w:rsidR="008B298A" w:rsidRDefault="008B298A">
          <w:r>
            <w:fldChar w:fldCharType="end"/>
          </w:r>
        </w:p>
      </w:sdtContent>
    </w:sdt>
    <w:p w14:paraId="60876FF6" w14:textId="77777777" w:rsidR="008B298A" w:rsidRDefault="008B298A" w:rsidP="008B298A"/>
    <w:p w14:paraId="46DF2149" w14:textId="77777777" w:rsidR="008B298A" w:rsidRDefault="008B298A">
      <w:pPr>
        <w:spacing w:line="276" w:lineRule="auto"/>
        <w:jc w:val="left"/>
        <w:rPr>
          <w:rFonts w:eastAsiaTheme="majorEastAsia" w:cstheme="majorBidi"/>
          <w:b/>
          <w:bCs/>
          <w:sz w:val="28"/>
          <w:szCs w:val="28"/>
        </w:rPr>
      </w:pPr>
      <w:bookmarkStart w:id="0" w:name="_Toc69154787"/>
      <w:r>
        <w:br w:type="page"/>
      </w:r>
    </w:p>
    <w:p w14:paraId="790CBD17" w14:textId="77777777" w:rsidR="00B64071" w:rsidRPr="00CA49EB" w:rsidRDefault="00C94CFB" w:rsidP="00CA49EB">
      <w:pPr>
        <w:pStyle w:val="Heading1"/>
      </w:pPr>
      <w:r w:rsidRPr="00CA49EB">
        <w:lastRenderedPageBreak/>
        <w:t>Introduction</w:t>
      </w:r>
      <w:bookmarkEnd w:id="0"/>
      <w:r w:rsidRPr="00CA49EB">
        <w:t xml:space="preserve"> </w:t>
      </w:r>
    </w:p>
    <w:p w14:paraId="78BF17CF" w14:textId="77777777" w:rsidR="002C11E5" w:rsidRDefault="00C94CFB" w:rsidP="00B64071">
      <w:r>
        <w:t>The presentation will pay attention to KSB that are HR professionals need</w:t>
      </w:r>
      <w:r w:rsidR="005539EC">
        <w:t>.</w:t>
      </w:r>
      <w:r w:rsidR="000818E6">
        <w:t xml:space="preserve"> I</w:t>
      </w:r>
      <w:r w:rsidR="005539EC">
        <w:t>t will also discuss the</w:t>
      </w:r>
      <w:r w:rsidR="00F2644F">
        <w:t xml:space="preserve"> </w:t>
      </w:r>
      <w:r w:rsidR="005539EC">
        <w:t>roles and duties that they have in the department.</w:t>
      </w:r>
      <w:r w:rsidR="00F2644F">
        <w:t xml:space="preserve"> A</w:t>
      </w:r>
      <w:r w:rsidR="005A3EFF">
        <w:t xml:space="preserve"> person</w:t>
      </w:r>
      <w:r w:rsidR="00F2644F">
        <w:t>al</w:t>
      </w:r>
      <w:r w:rsidR="005A3EFF">
        <w:t xml:space="preserve"> </w:t>
      </w:r>
      <w:r w:rsidR="00F2644F">
        <w:t>skill audit will also be provided specifyin</w:t>
      </w:r>
      <w:r w:rsidR="005A3EFF">
        <w:t xml:space="preserve">g training and development needs. </w:t>
      </w:r>
      <w:r w:rsidR="0074483D">
        <w:t>Thus, the presentation</w:t>
      </w:r>
      <w:r w:rsidR="001D3E0B">
        <w:t xml:space="preserve"> </w:t>
      </w:r>
      <w:r w:rsidR="0074483D">
        <w:t xml:space="preserve">will critically discuss the </w:t>
      </w:r>
      <w:r w:rsidR="001D3E0B">
        <w:t xml:space="preserve">advantages of a company developing </w:t>
      </w:r>
      <w:r w:rsidR="0074483D">
        <w:t>a</w:t>
      </w:r>
      <w:r w:rsidR="001D3E0B">
        <w:t>n</w:t>
      </w:r>
      <w:r w:rsidR="0074483D">
        <w:t xml:space="preserve"> HR</w:t>
      </w:r>
      <w:r w:rsidR="001D3E0B">
        <w:t xml:space="preserve"> </w:t>
      </w:r>
      <w:r w:rsidR="0074483D">
        <w:t>officer with the help of training and</w:t>
      </w:r>
      <w:r w:rsidR="001D3E0B">
        <w:t xml:space="preserve"> </w:t>
      </w:r>
      <w:r w:rsidR="0074483D">
        <w:t>development.</w:t>
      </w:r>
      <w:r>
        <w:t xml:space="preserve"> </w:t>
      </w:r>
    </w:p>
    <w:p w14:paraId="56015529" w14:textId="77777777" w:rsidR="006E7A82" w:rsidRDefault="00C94CFB">
      <w:pPr>
        <w:spacing w:line="276" w:lineRule="auto"/>
        <w:jc w:val="left"/>
        <w:rPr>
          <w:rFonts w:eastAsiaTheme="majorEastAsia" w:cstheme="majorBidi"/>
          <w:b/>
          <w:bCs/>
          <w:sz w:val="26"/>
          <w:szCs w:val="26"/>
        </w:rPr>
      </w:pPr>
      <w:r>
        <w:br w:type="page"/>
      </w:r>
    </w:p>
    <w:p w14:paraId="0C2CF491" w14:textId="77777777" w:rsidR="00B64071" w:rsidRDefault="00C94CFB" w:rsidP="00CA49EB">
      <w:pPr>
        <w:pStyle w:val="Heading2"/>
      </w:pPr>
      <w:bookmarkStart w:id="1" w:name="_Toc69154788"/>
      <w:r>
        <w:lastRenderedPageBreak/>
        <w:t xml:space="preserve">1) Determine appropriate knowledge, skills and </w:t>
      </w:r>
      <w:proofErr w:type="spellStart"/>
      <w:r>
        <w:t>behaviours</w:t>
      </w:r>
      <w:proofErr w:type="spellEnd"/>
      <w:r>
        <w:t xml:space="preserve"> (KSB) that are required by HR professionals across the department. Please refer to Appendix A for an overview of HR Officer responsibilities.</w:t>
      </w:r>
      <w:bookmarkEnd w:id="1"/>
    </w:p>
    <w:p w14:paraId="33AF1D04" w14:textId="77777777" w:rsidR="007A2BBC" w:rsidRDefault="00C94CFB" w:rsidP="007A2BBC">
      <w:r w:rsidRPr="00CB04A0">
        <w:rPr>
          <w:b/>
        </w:rPr>
        <w:t>Knowledge required by HR professionals</w:t>
      </w:r>
      <w:r>
        <w:t>:</w:t>
      </w:r>
    </w:p>
    <w:p w14:paraId="5FF90116" w14:textId="77777777" w:rsidR="002753DC" w:rsidRDefault="00C94CFB" w:rsidP="007A2BBC">
      <w:r>
        <w:t>(</w:t>
      </w:r>
      <w:proofErr w:type="spellStart"/>
      <w:r>
        <w:t>i</w:t>
      </w:r>
      <w:proofErr w:type="spellEnd"/>
      <w:r>
        <w:t xml:space="preserve">) </w:t>
      </w:r>
      <w:r w:rsidR="00C23C50">
        <w:t>Personne</w:t>
      </w:r>
      <w:r w:rsidR="004A7E53">
        <w:t>l and human resources</w:t>
      </w:r>
    </w:p>
    <w:p w14:paraId="6EAB92A3" w14:textId="77777777" w:rsidR="004A7E53" w:rsidRDefault="00C94CFB" w:rsidP="007A2BBC">
      <w:r>
        <w:t>(ii) Management and administration</w:t>
      </w:r>
    </w:p>
    <w:p w14:paraId="47257BC3" w14:textId="77777777" w:rsidR="004A7E53" w:rsidRDefault="00C94CFB" w:rsidP="007A2BBC">
      <w:r>
        <w:t>(iii) English language</w:t>
      </w:r>
    </w:p>
    <w:p w14:paraId="0409CE1F" w14:textId="77777777" w:rsidR="004A7E53" w:rsidRDefault="00C94CFB" w:rsidP="007A2BBC">
      <w:r>
        <w:t>(iv) Customer and personal service</w:t>
      </w:r>
    </w:p>
    <w:p w14:paraId="07352C6B" w14:textId="77777777" w:rsidR="004A7E53" w:rsidRDefault="00C94CFB" w:rsidP="007A2BBC">
      <w:r>
        <w:t>Note:</w:t>
      </w:r>
    </w:p>
    <w:p w14:paraId="1DF5BE58" w14:textId="77777777" w:rsidR="004A7E53" w:rsidRDefault="00C94CFB" w:rsidP="007A2BBC">
      <w:r>
        <w:t xml:space="preserve">That person </w:t>
      </w:r>
      <w:r w:rsidR="00015FD0">
        <w:t>should have</w:t>
      </w:r>
      <w:r>
        <w:t xml:space="preserve"> knowledge regarding personal recruitment, selection, training, benefits, compensation, negotiation, employee relations, personal information system etc. </w:t>
      </w:r>
      <w:r w:rsidR="00D3212D">
        <w:t xml:space="preserve">Moreover, strategic planning, resource allocation, leadership and management style, production method should be known. Besides this, </w:t>
      </w:r>
      <w:r w:rsidR="00262B7B">
        <w:t>English language,</w:t>
      </w:r>
      <w:r w:rsidR="00D45916">
        <w:t xml:space="preserve"> </w:t>
      </w:r>
      <w:r w:rsidR="00262B7B">
        <w:t>spelling,</w:t>
      </w:r>
      <w:r w:rsidR="00D45916">
        <w:t xml:space="preserve"> </w:t>
      </w:r>
      <w:r w:rsidR="00262B7B">
        <w:t>words,</w:t>
      </w:r>
      <w:r w:rsidR="00D45916">
        <w:t xml:space="preserve"> grammar, etc. </w:t>
      </w:r>
      <w:r w:rsidR="00262B7B">
        <w:t>must</w:t>
      </w:r>
      <w:r w:rsidR="00D45916">
        <w:t xml:space="preserve"> </w:t>
      </w:r>
      <w:r w:rsidR="00262B7B">
        <w:t>be</w:t>
      </w:r>
      <w:r w:rsidR="00D45916">
        <w:t xml:space="preserve"> </w:t>
      </w:r>
      <w:r w:rsidR="00262B7B">
        <w:t>known to him/her.</w:t>
      </w:r>
      <w:r w:rsidR="00F85599">
        <w:t xml:space="preserve"> He/she also should </w:t>
      </w:r>
      <w:r w:rsidR="00CB04A0">
        <w:t>have knowledge</w:t>
      </w:r>
      <w:r w:rsidR="00F85599">
        <w:t xml:space="preserve"> of assessing customer requirements, achieving quality standards, evaluating customer satisfaction.</w:t>
      </w:r>
      <w:r w:rsidR="00CB04A0">
        <w:t xml:space="preserve"> </w:t>
      </w:r>
    </w:p>
    <w:p w14:paraId="7793F5A8" w14:textId="77777777" w:rsidR="004A7E53" w:rsidRDefault="00C94CFB" w:rsidP="007A2BBC">
      <w:r>
        <w:t>(v) Law and government</w:t>
      </w:r>
    </w:p>
    <w:p w14:paraId="02441703" w14:textId="77777777" w:rsidR="004A7E53" w:rsidRDefault="00C94CFB" w:rsidP="007A2BBC">
      <w:r>
        <w:t>(vi) Psychology</w:t>
      </w:r>
    </w:p>
    <w:p w14:paraId="09336DA3" w14:textId="77777777" w:rsidR="004A7E53" w:rsidRDefault="00C94CFB" w:rsidP="007A2BBC">
      <w:r>
        <w:t>(vii) Education and training</w:t>
      </w:r>
    </w:p>
    <w:p w14:paraId="1501CBC1" w14:textId="77777777" w:rsidR="004A7E53" w:rsidRDefault="00C94CFB" w:rsidP="007A2BBC">
      <w:r>
        <w:t>(viii) Communications and media</w:t>
      </w:r>
    </w:p>
    <w:p w14:paraId="00F264CE" w14:textId="77777777" w:rsidR="004A7E53" w:rsidRDefault="00C94CFB" w:rsidP="007A2BBC">
      <w:r>
        <w:lastRenderedPageBreak/>
        <w:t xml:space="preserve">(ix) Computers and </w:t>
      </w:r>
      <w:r w:rsidR="00CB04A0">
        <w:t>electronic</w:t>
      </w:r>
      <w:r>
        <w:t xml:space="preserve"> </w:t>
      </w:r>
    </w:p>
    <w:p w14:paraId="6E11D1D1" w14:textId="77777777" w:rsidR="00592AF5" w:rsidRDefault="00C94CFB" w:rsidP="007A2BBC">
      <w:r>
        <w:t xml:space="preserve">Note: </w:t>
      </w:r>
    </w:p>
    <w:p w14:paraId="3CAB301B" w14:textId="77777777" w:rsidR="00CB04A0" w:rsidRDefault="00C94CFB" w:rsidP="007A2BBC">
      <w:r>
        <w:t>An HR professional must know Workplace rules and regulations, agency rule</w:t>
      </w:r>
      <w:r w:rsidR="00BA174D">
        <w:t>s, democratic political process, trade union</w:t>
      </w:r>
      <w:r w:rsidR="003F7031">
        <w:t>, payroll</w:t>
      </w:r>
      <w:r w:rsidR="00BA174D">
        <w:t xml:space="preserve"> </w:t>
      </w:r>
      <w:r>
        <w:t>etc. Along with this, that person needs to know about</w:t>
      </w:r>
      <w:r w:rsidR="00A26756">
        <w:t xml:space="preserve"> the curricular activities that are needed to be added in the training an</w:t>
      </w:r>
      <w:r w:rsidR="000112A5">
        <w:t xml:space="preserve">d development sessions, training </w:t>
      </w:r>
      <w:r w:rsidR="00A26756">
        <w:t>design along measurement of the outcomes of training.</w:t>
      </w:r>
      <w:r>
        <w:t xml:space="preserve"> </w:t>
      </w:r>
      <w:r w:rsidR="00552A63">
        <w:t>The HR professionals must know different means of communication including verbal and written along with various media such as visual</w:t>
      </w:r>
      <w:r w:rsidR="00B44BEC">
        <w:t>.</w:t>
      </w:r>
      <w:r w:rsidR="00552A63">
        <w:t xml:space="preserve"> They should also know how to operate a computer, laptop along with different software, applications</w:t>
      </w:r>
      <w:r w:rsidR="00FB0D8F">
        <w:t xml:space="preserve"> </w:t>
      </w:r>
      <w:r w:rsidR="00552A63">
        <w:t>and</w:t>
      </w:r>
      <w:r w:rsidR="00FB0D8F">
        <w:t xml:space="preserve"> </w:t>
      </w:r>
      <w:r w:rsidR="00552A63">
        <w:t xml:space="preserve">programs. </w:t>
      </w:r>
      <w:r w:rsidR="00B44BEC">
        <w:t xml:space="preserve"> </w:t>
      </w:r>
    </w:p>
    <w:p w14:paraId="0E615C18" w14:textId="77777777" w:rsidR="00262157" w:rsidRDefault="00C94CFB" w:rsidP="007A2BBC">
      <w:r w:rsidRPr="005B4F98">
        <w:rPr>
          <w:b/>
        </w:rPr>
        <w:t>Skill required by HR professionals</w:t>
      </w:r>
      <w:r>
        <w:t>:</w:t>
      </w:r>
    </w:p>
    <w:p w14:paraId="4816C7DB" w14:textId="77777777" w:rsidR="00593845" w:rsidRDefault="00C94CFB" w:rsidP="007A2BBC">
      <w:r>
        <w:t>(</w:t>
      </w:r>
      <w:proofErr w:type="spellStart"/>
      <w:r>
        <w:t>i</w:t>
      </w:r>
      <w:proofErr w:type="spellEnd"/>
      <w:r>
        <w:t>) Active listening</w:t>
      </w:r>
    </w:p>
    <w:p w14:paraId="2CFDECCF" w14:textId="77777777" w:rsidR="005A6A6C" w:rsidRDefault="00C94CFB" w:rsidP="007A2BBC">
      <w:r>
        <w:t>(ii) Speaking</w:t>
      </w:r>
    </w:p>
    <w:p w14:paraId="24728948" w14:textId="77777777" w:rsidR="005A6A6C" w:rsidRDefault="00C94CFB" w:rsidP="007A2BBC">
      <w:r>
        <w:t>(iii) Management and personnel resources</w:t>
      </w:r>
    </w:p>
    <w:p w14:paraId="59095EF4" w14:textId="77777777" w:rsidR="005A6A6C" w:rsidRDefault="00C94CFB" w:rsidP="007A2BBC">
      <w:r>
        <w:t>(iv) Coordination</w:t>
      </w:r>
    </w:p>
    <w:p w14:paraId="578CA1A3" w14:textId="77777777" w:rsidR="005A6A6C" w:rsidRDefault="00C94CFB" w:rsidP="007A2BBC">
      <w:r>
        <w:t>Note:</w:t>
      </w:r>
    </w:p>
    <w:p w14:paraId="4921D2BD" w14:textId="77777777" w:rsidR="000D6082" w:rsidRDefault="00C94CFB" w:rsidP="007A2BBC">
      <w:r>
        <w:t>That person needs to have the skill of active</w:t>
      </w:r>
      <w:r w:rsidR="00564840">
        <w:t xml:space="preserve"> </w:t>
      </w:r>
      <w:r>
        <w:t xml:space="preserve">listening, </w:t>
      </w:r>
      <w:r w:rsidR="00564840">
        <w:t>which</w:t>
      </w:r>
      <w:r>
        <w:t xml:space="preserve"> will allow him to </w:t>
      </w:r>
      <w:r w:rsidR="00B313D1">
        <w:t xml:space="preserve">broaden his/her perspective. </w:t>
      </w:r>
      <w:r w:rsidR="0092789A">
        <w:t>He/she</w:t>
      </w:r>
      <w:r w:rsidR="00564840">
        <w:t xml:space="preserve"> </w:t>
      </w:r>
      <w:r w:rsidR="0092789A">
        <w:t>needs</w:t>
      </w:r>
      <w:r w:rsidR="00564840">
        <w:t xml:space="preserve"> </w:t>
      </w:r>
      <w:r w:rsidR="0092789A">
        <w:t xml:space="preserve">to have the good </w:t>
      </w:r>
      <w:r w:rsidR="00564840">
        <w:t xml:space="preserve">speaking </w:t>
      </w:r>
      <w:r w:rsidR="0092789A">
        <w:t>skill and</w:t>
      </w:r>
      <w:r w:rsidR="00564840">
        <w:t xml:space="preserve"> </w:t>
      </w:r>
      <w:r w:rsidR="0092789A">
        <w:t>conv</w:t>
      </w:r>
      <w:r w:rsidR="00564840">
        <w:t>e</w:t>
      </w:r>
      <w:r w:rsidR="0092789A">
        <w:t>y the message effectively.</w:t>
      </w:r>
      <w:r w:rsidR="00BA174D">
        <w:t xml:space="preserve"> He needs to be</w:t>
      </w:r>
      <w:r w:rsidR="0067605D">
        <w:t xml:space="preserve"> </w:t>
      </w:r>
      <w:r w:rsidR="00BA174D">
        <w:t>skilled in motivating, directing and</w:t>
      </w:r>
      <w:r w:rsidR="0067605D">
        <w:t xml:space="preserve"> </w:t>
      </w:r>
      <w:r w:rsidR="00BA174D">
        <w:t>developing employees</w:t>
      </w:r>
      <w:r w:rsidR="00C10E74">
        <w:t xml:space="preserve"> </w:t>
      </w:r>
      <w:r w:rsidR="00FD76A0">
        <w:t>etc</w:t>
      </w:r>
      <w:r w:rsidR="008F1D67">
        <w:t xml:space="preserve">. </w:t>
      </w:r>
      <w:r w:rsidR="00643D2E">
        <w:t>while coordinating</w:t>
      </w:r>
      <w:r w:rsidR="008F1D67">
        <w:t xml:space="preserve"> </w:t>
      </w:r>
      <w:r w:rsidR="00643D2E">
        <w:t>with</w:t>
      </w:r>
      <w:r w:rsidR="008F1D67">
        <w:t xml:space="preserve"> the </w:t>
      </w:r>
      <w:r w:rsidR="00643D2E">
        <w:t>rest</w:t>
      </w:r>
      <w:r w:rsidR="008F1D67">
        <w:t xml:space="preserve"> o</w:t>
      </w:r>
      <w:r w:rsidR="00643D2E">
        <w:t>f</w:t>
      </w:r>
      <w:r w:rsidR="008F1D67">
        <w:t xml:space="preserve"> </w:t>
      </w:r>
      <w:r w:rsidR="00643D2E">
        <w:t>the</w:t>
      </w:r>
      <w:r w:rsidR="008F1D67">
        <w:t xml:space="preserve"> </w:t>
      </w:r>
      <w:r w:rsidR="00643D2E">
        <w:t>company members within the workplace</w:t>
      </w:r>
      <w:r w:rsidR="005B4F98">
        <w:t xml:space="preserve"> </w:t>
      </w:r>
      <w:sdt>
        <w:sdtPr>
          <w:id w:val="33456736"/>
          <w:citation/>
        </w:sdtPr>
        <w:sdtEndPr/>
        <w:sdtContent>
          <w:r w:rsidR="0053097E">
            <w:fldChar w:fldCharType="begin"/>
          </w:r>
          <w:r w:rsidR="0053097E">
            <w:instrText xml:space="preserve"> CITATION DOY20 \l 1033 </w:instrText>
          </w:r>
          <w:r w:rsidR="0053097E">
            <w:fldChar w:fldCharType="separate"/>
          </w:r>
          <w:r w:rsidR="005B4F98">
            <w:rPr>
              <w:noProof/>
            </w:rPr>
            <w:t>(DOYLE 2020)</w:t>
          </w:r>
          <w:r w:rsidR="0053097E">
            <w:rPr>
              <w:noProof/>
            </w:rPr>
            <w:fldChar w:fldCharType="end"/>
          </w:r>
        </w:sdtContent>
      </w:sdt>
      <w:r w:rsidR="00FD76A0">
        <w:t>.</w:t>
      </w:r>
      <w:r w:rsidR="00643D2E">
        <w:t xml:space="preserve"> </w:t>
      </w:r>
    </w:p>
    <w:p w14:paraId="319E8569" w14:textId="77777777" w:rsidR="005A6A6C" w:rsidRDefault="00C94CFB" w:rsidP="007A2BBC">
      <w:r>
        <w:t>(v) Critical thinking</w:t>
      </w:r>
    </w:p>
    <w:p w14:paraId="2970E470" w14:textId="77777777" w:rsidR="005A6A6C" w:rsidRDefault="00C94CFB" w:rsidP="007A2BBC">
      <w:r>
        <w:lastRenderedPageBreak/>
        <w:t>(vi) Negotiation</w:t>
      </w:r>
    </w:p>
    <w:p w14:paraId="6AF8679D" w14:textId="77777777" w:rsidR="005A6A6C" w:rsidRDefault="00C94CFB" w:rsidP="007A2BBC">
      <w:r>
        <w:t>(vii) Time-management</w:t>
      </w:r>
    </w:p>
    <w:p w14:paraId="56ABE473" w14:textId="77777777" w:rsidR="005A6A6C" w:rsidRDefault="00C94CFB" w:rsidP="007A2BBC">
      <w:r>
        <w:t>(viii) M</w:t>
      </w:r>
      <w:r w:rsidR="00211A4C">
        <w:t>o</w:t>
      </w:r>
      <w:r>
        <w:t>nitoring</w:t>
      </w:r>
    </w:p>
    <w:p w14:paraId="1B67F7B5" w14:textId="77777777" w:rsidR="00211A4C" w:rsidRDefault="00C94CFB" w:rsidP="007A2BBC">
      <w:r>
        <w:t>Note:</w:t>
      </w:r>
    </w:p>
    <w:p w14:paraId="7E968BC1" w14:textId="77777777" w:rsidR="008F1D67" w:rsidRDefault="00C94CFB" w:rsidP="007A2BBC">
      <w:r>
        <w:t xml:space="preserve">That person needs to be logical, practical, </w:t>
      </w:r>
      <w:r w:rsidR="00C31023">
        <w:t>and resourceful</w:t>
      </w:r>
      <w:r>
        <w:t xml:space="preserve"> in terms of information</w:t>
      </w:r>
      <w:r w:rsidR="00AA1ABC">
        <w:t xml:space="preserve"> while dealing with issues.</w:t>
      </w:r>
      <w:r w:rsidR="00C31023">
        <w:t xml:space="preserve"> </w:t>
      </w:r>
      <w:r w:rsidR="00C01456">
        <w:t>He/she needs to have negotiation</w:t>
      </w:r>
      <w:r w:rsidR="00B906AE">
        <w:t xml:space="preserve"> </w:t>
      </w:r>
      <w:r w:rsidR="00C01456">
        <w:t>skill and make fair deals.</w:t>
      </w:r>
      <w:r w:rsidR="00CB5457">
        <w:t xml:space="preserve"> Time-management</w:t>
      </w:r>
      <w:r w:rsidR="001E54CD">
        <w:t xml:space="preserve"> skill is needed</w:t>
      </w:r>
      <w:r w:rsidR="00F3111C">
        <w:t>,</w:t>
      </w:r>
      <w:r w:rsidR="00EE3732">
        <w:t xml:space="preserve"> </w:t>
      </w:r>
      <w:r w:rsidR="00F3111C">
        <w:t>which</w:t>
      </w:r>
      <w:r w:rsidR="00EE3732">
        <w:t xml:space="preserve"> will enhance the overall quality of everyone's performance</w:t>
      </w:r>
      <w:r w:rsidR="00F3111C">
        <w:t>.</w:t>
      </w:r>
      <w:r w:rsidR="0016416C">
        <w:t xml:space="preserve"> He/</w:t>
      </w:r>
      <w:r w:rsidR="00AF4413">
        <w:t xml:space="preserve">she needs to </w:t>
      </w:r>
      <w:r w:rsidR="0016416C">
        <w:t>h</w:t>
      </w:r>
      <w:r w:rsidR="00AF4413">
        <w:t>a</w:t>
      </w:r>
      <w:r w:rsidR="0016416C">
        <w:t>ve</w:t>
      </w:r>
      <w:r w:rsidR="00AF4413">
        <w:t xml:space="preserve"> </w:t>
      </w:r>
      <w:r w:rsidR="0016416C">
        <w:t>monitoring skill</w:t>
      </w:r>
      <w:r w:rsidR="0085277E">
        <w:t xml:space="preserve"> to make</w:t>
      </w:r>
      <w:r w:rsidR="00841E20">
        <w:t xml:space="preserve"> </w:t>
      </w:r>
      <w:r w:rsidR="00AE4515">
        <w:t>improvements</w:t>
      </w:r>
      <w:r w:rsidR="00841E20">
        <w:t xml:space="preserve"> for the employees</w:t>
      </w:r>
      <w:r w:rsidR="005B4F98">
        <w:t xml:space="preserve"> </w:t>
      </w:r>
      <w:sdt>
        <w:sdtPr>
          <w:id w:val="33456737"/>
          <w:citation/>
        </w:sdtPr>
        <w:sdtEndPr/>
        <w:sdtContent>
          <w:r w:rsidR="0053097E">
            <w:fldChar w:fldCharType="begin"/>
          </w:r>
          <w:r w:rsidR="0053097E">
            <w:instrText xml:space="preserve"> CITATION Pop19 \l 1033 </w:instrText>
          </w:r>
          <w:r w:rsidR="0053097E">
            <w:fldChar w:fldCharType="separate"/>
          </w:r>
          <w:r w:rsidR="005B4F98">
            <w:rPr>
              <w:noProof/>
            </w:rPr>
            <w:t>(Pope 2019)</w:t>
          </w:r>
          <w:r w:rsidR="0053097E">
            <w:rPr>
              <w:noProof/>
            </w:rPr>
            <w:fldChar w:fldCharType="end"/>
          </w:r>
        </w:sdtContent>
      </w:sdt>
      <w:r w:rsidR="00841E20">
        <w:t>.</w:t>
      </w:r>
    </w:p>
    <w:p w14:paraId="707C635F" w14:textId="77777777" w:rsidR="00262157" w:rsidRDefault="00C94CFB" w:rsidP="007A2BBC">
      <w:r w:rsidRPr="00255B00">
        <w:rPr>
          <w:b/>
        </w:rPr>
        <w:t xml:space="preserve">The </w:t>
      </w:r>
      <w:proofErr w:type="spellStart"/>
      <w:r w:rsidRPr="00255B00">
        <w:rPr>
          <w:b/>
        </w:rPr>
        <w:t>behaviour</w:t>
      </w:r>
      <w:proofErr w:type="spellEnd"/>
      <w:r w:rsidRPr="00255B00">
        <w:rPr>
          <w:b/>
        </w:rPr>
        <w:t xml:space="preserve"> required by HR professionals</w:t>
      </w:r>
      <w:r>
        <w:t>:</w:t>
      </w:r>
    </w:p>
    <w:p w14:paraId="6EFD21E1" w14:textId="77777777" w:rsidR="00255B00" w:rsidRDefault="00C94CFB" w:rsidP="007A2BBC">
      <w:r>
        <w:t>Sympathetic attitude</w:t>
      </w:r>
    </w:p>
    <w:p w14:paraId="0009A403" w14:textId="77777777" w:rsidR="00F73DFB" w:rsidRDefault="00C94CFB" w:rsidP="007A2BBC">
      <w:r>
        <w:t>Integrity</w:t>
      </w:r>
    </w:p>
    <w:p w14:paraId="0CE5B087" w14:textId="77777777" w:rsidR="00F73DFB" w:rsidRDefault="00C94CFB" w:rsidP="007A2BBC">
      <w:r>
        <w:t>Patience</w:t>
      </w:r>
    </w:p>
    <w:p w14:paraId="62B1EFAD" w14:textId="77777777" w:rsidR="00F73DFB" w:rsidRDefault="00C94CFB" w:rsidP="007A2BBC">
      <w:r>
        <w:t>Formal authority</w:t>
      </w:r>
    </w:p>
    <w:p w14:paraId="5F44B607" w14:textId="77777777" w:rsidR="00F73DFB" w:rsidRDefault="00C94CFB" w:rsidP="007A2BBC">
      <w:r>
        <w:t>Sense of responsibility</w:t>
      </w:r>
    </w:p>
    <w:p w14:paraId="6A080DAC" w14:textId="77777777" w:rsidR="00AD2CA0" w:rsidRDefault="00C94CFB" w:rsidP="007A2BBC">
      <w:r>
        <w:t xml:space="preserve">Note: </w:t>
      </w:r>
    </w:p>
    <w:p w14:paraId="5201653C" w14:textId="77777777" w:rsidR="00F73DFB" w:rsidRDefault="00C94CFB" w:rsidP="007A2BBC">
      <w:r>
        <w:t>An HR professional need</w:t>
      </w:r>
      <w:r w:rsidR="00AD2CA0">
        <w:t xml:space="preserve"> to behave politely while showing a sympathetic attitude </w:t>
      </w:r>
      <w:r w:rsidR="007D0E4E">
        <w:t>towards</w:t>
      </w:r>
      <w:r w:rsidR="00AD2CA0">
        <w:t xml:space="preserve"> the rest of the employees.</w:t>
      </w:r>
      <w:r w:rsidR="002E2CF9">
        <w:t xml:space="preserve"> He/she should have patience while having formal authority within the workplace.</w:t>
      </w:r>
      <w:r w:rsidR="008D5BD8">
        <w:t xml:space="preserve"> Moreover, a sense of integrity and </w:t>
      </w:r>
      <w:r w:rsidR="00C229EB">
        <w:t>responsibility</w:t>
      </w:r>
      <w:r w:rsidR="008D5BD8">
        <w:t xml:space="preserve"> for the entire</w:t>
      </w:r>
      <w:r w:rsidR="00C229EB">
        <w:t xml:space="preserve"> </w:t>
      </w:r>
      <w:r w:rsidR="008D5BD8">
        <w:t>company is highly</w:t>
      </w:r>
      <w:r w:rsidR="00C229EB">
        <w:t xml:space="preserve"> </w:t>
      </w:r>
      <w:r w:rsidR="008D5BD8">
        <w:t>needed within an</w:t>
      </w:r>
      <w:r w:rsidR="00C229EB">
        <w:t xml:space="preserve"> </w:t>
      </w:r>
      <w:r w:rsidR="008D5BD8">
        <w:t>HR</w:t>
      </w:r>
      <w:r w:rsidR="00C229EB">
        <w:t xml:space="preserve"> </w:t>
      </w:r>
      <w:r w:rsidR="008D5BD8">
        <w:t>official.</w:t>
      </w:r>
      <w:r>
        <w:t xml:space="preserve"> </w:t>
      </w:r>
    </w:p>
    <w:p w14:paraId="1A95A244" w14:textId="77777777" w:rsidR="00B64071" w:rsidRDefault="00C94CFB" w:rsidP="00CA49EB">
      <w:pPr>
        <w:pStyle w:val="Heading2"/>
      </w:pPr>
      <w:bookmarkStart w:id="2" w:name="_Toc69154789"/>
      <w:r>
        <w:lastRenderedPageBreak/>
        <w:t xml:space="preserve">2) Conduct a personal skills audit for yourself (with the use of appendix B) and identify training and development needs considering the knowledge, skills and </w:t>
      </w:r>
      <w:proofErr w:type="spellStart"/>
      <w:r>
        <w:t>behaviours</w:t>
      </w:r>
      <w:proofErr w:type="spellEnd"/>
      <w:r>
        <w:t xml:space="preserve"> you identified in the task (1)</w:t>
      </w:r>
      <w:bookmarkEnd w:id="2"/>
    </w:p>
    <w:p w14:paraId="797EBAA7" w14:textId="77777777" w:rsidR="00B87F12" w:rsidRPr="00B72B43" w:rsidRDefault="00C94CFB" w:rsidP="00B87F12">
      <w:pPr>
        <w:rPr>
          <w:b/>
        </w:rPr>
      </w:pPr>
      <w:r w:rsidRPr="00B72B43">
        <w:rPr>
          <w:b/>
        </w:rPr>
        <w:t>Personal Skills Audit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54317" w14:paraId="58246434" w14:textId="77777777" w:rsidTr="00071278">
        <w:tc>
          <w:tcPr>
            <w:tcW w:w="9576" w:type="dxa"/>
          </w:tcPr>
          <w:p w14:paraId="0DCBA277" w14:textId="77777777" w:rsidR="00071278" w:rsidRDefault="00C94CFB" w:rsidP="00B87F12">
            <w:r>
              <w:t>Name</w:t>
            </w:r>
          </w:p>
        </w:tc>
      </w:tr>
      <w:tr w:rsidR="00054317" w14:paraId="32D0F3CD" w14:textId="77777777" w:rsidTr="00071278">
        <w:tc>
          <w:tcPr>
            <w:tcW w:w="9576" w:type="dxa"/>
          </w:tcPr>
          <w:p w14:paraId="072508D8" w14:textId="77777777" w:rsidR="00071278" w:rsidRDefault="00C94CFB" w:rsidP="00B87F12">
            <w:r>
              <w:t>Job role: Human Resource Officer</w:t>
            </w:r>
          </w:p>
        </w:tc>
      </w:tr>
    </w:tbl>
    <w:p w14:paraId="1525D532" w14:textId="77777777" w:rsidR="00071278" w:rsidRDefault="00071278" w:rsidP="00B87F12"/>
    <w:p w14:paraId="67708AD8" w14:textId="77777777" w:rsidR="00071278" w:rsidRDefault="00C94CFB" w:rsidP="00B87F12">
      <w:r>
        <w:t>Please tick as appropriate to indicate how you would rate your skills about the following work / functional areas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6"/>
        <w:gridCol w:w="1852"/>
        <w:gridCol w:w="1855"/>
        <w:gridCol w:w="1875"/>
        <w:gridCol w:w="1882"/>
      </w:tblGrid>
      <w:tr w:rsidR="00054317" w14:paraId="1BBC8A33" w14:textId="77777777" w:rsidTr="00071278">
        <w:tc>
          <w:tcPr>
            <w:tcW w:w="1915" w:type="dxa"/>
          </w:tcPr>
          <w:p w14:paraId="638B7CB3" w14:textId="77777777" w:rsidR="00071278" w:rsidRDefault="00071278" w:rsidP="00B87F12"/>
        </w:tc>
        <w:tc>
          <w:tcPr>
            <w:tcW w:w="1915" w:type="dxa"/>
          </w:tcPr>
          <w:p w14:paraId="793BBF02" w14:textId="77777777" w:rsidR="00071278" w:rsidRDefault="00C94CFB" w:rsidP="00071278">
            <w:r>
              <w:t xml:space="preserve">Very good </w:t>
            </w:r>
          </w:p>
        </w:tc>
        <w:tc>
          <w:tcPr>
            <w:tcW w:w="1915" w:type="dxa"/>
          </w:tcPr>
          <w:p w14:paraId="041BA3B8" w14:textId="77777777" w:rsidR="00071278" w:rsidRDefault="00C94CFB" w:rsidP="00B87F12">
            <w:r>
              <w:t>Good</w:t>
            </w:r>
          </w:p>
        </w:tc>
        <w:tc>
          <w:tcPr>
            <w:tcW w:w="1915" w:type="dxa"/>
          </w:tcPr>
          <w:p w14:paraId="33648437" w14:textId="77777777" w:rsidR="00071278" w:rsidRDefault="00C94CFB" w:rsidP="00B87F12">
            <w:r>
              <w:t>Adequate</w:t>
            </w:r>
          </w:p>
        </w:tc>
        <w:tc>
          <w:tcPr>
            <w:tcW w:w="1916" w:type="dxa"/>
          </w:tcPr>
          <w:p w14:paraId="3230F890" w14:textId="77777777" w:rsidR="00071278" w:rsidRDefault="00C94CFB" w:rsidP="00B87F12">
            <w:r>
              <w:t>Little or no experience</w:t>
            </w:r>
          </w:p>
        </w:tc>
      </w:tr>
      <w:tr w:rsidR="00054317" w14:paraId="68D80297" w14:textId="77777777" w:rsidTr="00C06672">
        <w:tc>
          <w:tcPr>
            <w:tcW w:w="9576" w:type="dxa"/>
            <w:gridSpan w:val="5"/>
          </w:tcPr>
          <w:p w14:paraId="2B0E90DC" w14:textId="77777777" w:rsidR="00B72B43" w:rsidRDefault="00C94CFB" w:rsidP="00B87F12">
            <w:r>
              <w:t>Information Technology</w:t>
            </w:r>
          </w:p>
        </w:tc>
      </w:tr>
      <w:tr w:rsidR="00054317" w14:paraId="70F38408" w14:textId="77777777" w:rsidTr="00071278">
        <w:tc>
          <w:tcPr>
            <w:tcW w:w="1915" w:type="dxa"/>
          </w:tcPr>
          <w:p w14:paraId="41E83D50" w14:textId="77777777" w:rsidR="00071278" w:rsidRDefault="00C94CFB" w:rsidP="00B87F12">
            <w:r>
              <w:t>Use Microsoft Office Word</w:t>
            </w:r>
          </w:p>
        </w:tc>
        <w:tc>
          <w:tcPr>
            <w:tcW w:w="1915" w:type="dxa"/>
          </w:tcPr>
          <w:p w14:paraId="0584F378" w14:textId="77777777" w:rsidR="00071278" w:rsidRDefault="00C94CFB" w:rsidP="00B87F12">
            <w:r>
              <w:t>Yes</w:t>
            </w:r>
          </w:p>
        </w:tc>
        <w:tc>
          <w:tcPr>
            <w:tcW w:w="1915" w:type="dxa"/>
          </w:tcPr>
          <w:p w14:paraId="587CE80F" w14:textId="77777777" w:rsidR="00071278" w:rsidRDefault="00071278" w:rsidP="00B87F12"/>
        </w:tc>
        <w:tc>
          <w:tcPr>
            <w:tcW w:w="1915" w:type="dxa"/>
          </w:tcPr>
          <w:p w14:paraId="4ADF5A65" w14:textId="77777777" w:rsidR="00071278" w:rsidRDefault="00071278" w:rsidP="00B87F12"/>
        </w:tc>
        <w:tc>
          <w:tcPr>
            <w:tcW w:w="1916" w:type="dxa"/>
          </w:tcPr>
          <w:p w14:paraId="759BB173" w14:textId="77777777" w:rsidR="00071278" w:rsidRDefault="00071278" w:rsidP="00B87F12"/>
        </w:tc>
      </w:tr>
      <w:tr w:rsidR="00054317" w14:paraId="54FBE8D6" w14:textId="77777777" w:rsidTr="00071278">
        <w:tc>
          <w:tcPr>
            <w:tcW w:w="1915" w:type="dxa"/>
          </w:tcPr>
          <w:p w14:paraId="491D1F77" w14:textId="77777777" w:rsidR="00071278" w:rsidRDefault="00C94CFB" w:rsidP="00B87F12">
            <w:r>
              <w:t>Use Excel spreadsheet</w:t>
            </w:r>
          </w:p>
        </w:tc>
        <w:tc>
          <w:tcPr>
            <w:tcW w:w="1915" w:type="dxa"/>
          </w:tcPr>
          <w:p w14:paraId="7D4CFC1B" w14:textId="77777777" w:rsidR="00071278" w:rsidRDefault="00071278" w:rsidP="00B87F12"/>
        </w:tc>
        <w:tc>
          <w:tcPr>
            <w:tcW w:w="1915" w:type="dxa"/>
          </w:tcPr>
          <w:p w14:paraId="0D709CE2" w14:textId="77777777" w:rsidR="00071278" w:rsidRDefault="00071278" w:rsidP="00B87F12"/>
        </w:tc>
        <w:tc>
          <w:tcPr>
            <w:tcW w:w="1915" w:type="dxa"/>
          </w:tcPr>
          <w:p w14:paraId="343F545B" w14:textId="77777777" w:rsidR="00071278" w:rsidRDefault="00C94CFB" w:rsidP="00B87F12">
            <w:r>
              <w:t>Yes</w:t>
            </w:r>
          </w:p>
        </w:tc>
        <w:tc>
          <w:tcPr>
            <w:tcW w:w="1916" w:type="dxa"/>
          </w:tcPr>
          <w:p w14:paraId="7C94011E" w14:textId="77777777" w:rsidR="00071278" w:rsidRDefault="00071278" w:rsidP="00B87F12"/>
        </w:tc>
      </w:tr>
      <w:tr w:rsidR="00054317" w14:paraId="1F36EDD7" w14:textId="77777777" w:rsidTr="00071278">
        <w:tc>
          <w:tcPr>
            <w:tcW w:w="1915" w:type="dxa"/>
          </w:tcPr>
          <w:p w14:paraId="5F204D35" w14:textId="77777777" w:rsidR="00071278" w:rsidRDefault="00C94CFB" w:rsidP="00B87F12">
            <w:r>
              <w:t>Use a Database</w:t>
            </w:r>
          </w:p>
        </w:tc>
        <w:tc>
          <w:tcPr>
            <w:tcW w:w="1915" w:type="dxa"/>
          </w:tcPr>
          <w:p w14:paraId="753EC092" w14:textId="77777777" w:rsidR="00071278" w:rsidRDefault="00071278" w:rsidP="00B87F12"/>
        </w:tc>
        <w:tc>
          <w:tcPr>
            <w:tcW w:w="1915" w:type="dxa"/>
          </w:tcPr>
          <w:p w14:paraId="036E8479" w14:textId="77777777" w:rsidR="00071278" w:rsidRDefault="00071278" w:rsidP="00B87F12"/>
        </w:tc>
        <w:tc>
          <w:tcPr>
            <w:tcW w:w="1915" w:type="dxa"/>
          </w:tcPr>
          <w:p w14:paraId="41DCCAEE" w14:textId="77777777" w:rsidR="00071278" w:rsidRDefault="00071278" w:rsidP="00B87F12"/>
        </w:tc>
        <w:tc>
          <w:tcPr>
            <w:tcW w:w="1916" w:type="dxa"/>
          </w:tcPr>
          <w:p w14:paraId="4E61F669" w14:textId="77777777" w:rsidR="00071278" w:rsidRDefault="00C94CFB" w:rsidP="00B87F12">
            <w:r>
              <w:t>Yes</w:t>
            </w:r>
          </w:p>
        </w:tc>
      </w:tr>
      <w:tr w:rsidR="00054317" w14:paraId="03B40F32" w14:textId="77777777" w:rsidTr="00071278">
        <w:tc>
          <w:tcPr>
            <w:tcW w:w="1915" w:type="dxa"/>
          </w:tcPr>
          <w:p w14:paraId="194F26D3" w14:textId="77777777" w:rsidR="00071278" w:rsidRDefault="00C94CFB" w:rsidP="00B87F12">
            <w:r>
              <w:t>Use specialist HR software</w:t>
            </w:r>
          </w:p>
        </w:tc>
        <w:tc>
          <w:tcPr>
            <w:tcW w:w="1915" w:type="dxa"/>
          </w:tcPr>
          <w:p w14:paraId="0C913EB4" w14:textId="77777777" w:rsidR="00071278" w:rsidRDefault="00071278" w:rsidP="00B87F12"/>
        </w:tc>
        <w:tc>
          <w:tcPr>
            <w:tcW w:w="1915" w:type="dxa"/>
          </w:tcPr>
          <w:p w14:paraId="3B1F2EE5" w14:textId="77777777" w:rsidR="00071278" w:rsidRDefault="00071278" w:rsidP="00B87F12"/>
        </w:tc>
        <w:tc>
          <w:tcPr>
            <w:tcW w:w="1915" w:type="dxa"/>
          </w:tcPr>
          <w:p w14:paraId="3656E72D" w14:textId="77777777" w:rsidR="00071278" w:rsidRDefault="00C94CFB" w:rsidP="00B87F12">
            <w:r>
              <w:t>Yes</w:t>
            </w:r>
          </w:p>
        </w:tc>
        <w:tc>
          <w:tcPr>
            <w:tcW w:w="1916" w:type="dxa"/>
          </w:tcPr>
          <w:p w14:paraId="3EEF76F9" w14:textId="77777777" w:rsidR="00071278" w:rsidRDefault="00071278" w:rsidP="00B87F12"/>
        </w:tc>
      </w:tr>
      <w:tr w:rsidR="00054317" w14:paraId="6A16A5E0" w14:textId="77777777" w:rsidTr="00071278">
        <w:tc>
          <w:tcPr>
            <w:tcW w:w="1915" w:type="dxa"/>
          </w:tcPr>
          <w:p w14:paraId="2DB79162" w14:textId="77777777" w:rsidR="00071278" w:rsidRDefault="00C94CFB" w:rsidP="00B87F12">
            <w:r>
              <w:t>Use the internet</w:t>
            </w:r>
          </w:p>
        </w:tc>
        <w:tc>
          <w:tcPr>
            <w:tcW w:w="1915" w:type="dxa"/>
          </w:tcPr>
          <w:p w14:paraId="76513A7C" w14:textId="77777777" w:rsidR="00071278" w:rsidRDefault="00C94CFB" w:rsidP="00B87F12">
            <w:r>
              <w:t>Yes</w:t>
            </w:r>
          </w:p>
        </w:tc>
        <w:tc>
          <w:tcPr>
            <w:tcW w:w="1915" w:type="dxa"/>
          </w:tcPr>
          <w:p w14:paraId="253D97BE" w14:textId="77777777" w:rsidR="00071278" w:rsidRDefault="00071278" w:rsidP="00B87F12"/>
        </w:tc>
        <w:tc>
          <w:tcPr>
            <w:tcW w:w="1915" w:type="dxa"/>
          </w:tcPr>
          <w:p w14:paraId="46F30EB1" w14:textId="77777777" w:rsidR="00071278" w:rsidRDefault="00071278" w:rsidP="00B87F12"/>
        </w:tc>
        <w:tc>
          <w:tcPr>
            <w:tcW w:w="1916" w:type="dxa"/>
          </w:tcPr>
          <w:p w14:paraId="75877EC1" w14:textId="77777777" w:rsidR="00071278" w:rsidRDefault="00071278" w:rsidP="00B87F12"/>
        </w:tc>
      </w:tr>
      <w:tr w:rsidR="00054317" w14:paraId="57C5BB1D" w14:textId="77777777" w:rsidTr="00071278">
        <w:tc>
          <w:tcPr>
            <w:tcW w:w="1915" w:type="dxa"/>
          </w:tcPr>
          <w:p w14:paraId="01E674A5" w14:textId="77777777" w:rsidR="00071278" w:rsidRDefault="00C94CFB" w:rsidP="00B87F12">
            <w:r>
              <w:t>Use e-mail</w:t>
            </w:r>
          </w:p>
        </w:tc>
        <w:tc>
          <w:tcPr>
            <w:tcW w:w="1915" w:type="dxa"/>
          </w:tcPr>
          <w:p w14:paraId="0115917F" w14:textId="77777777" w:rsidR="00071278" w:rsidRDefault="00C94CFB" w:rsidP="00B87F12">
            <w:r>
              <w:t>Yes</w:t>
            </w:r>
          </w:p>
        </w:tc>
        <w:tc>
          <w:tcPr>
            <w:tcW w:w="1915" w:type="dxa"/>
          </w:tcPr>
          <w:p w14:paraId="337B676B" w14:textId="77777777" w:rsidR="00071278" w:rsidRDefault="00071278" w:rsidP="00B87F12"/>
        </w:tc>
        <w:tc>
          <w:tcPr>
            <w:tcW w:w="1915" w:type="dxa"/>
          </w:tcPr>
          <w:p w14:paraId="203B39C7" w14:textId="77777777" w:rsidR="00071278" w:rsidRDefault="00071278" w:rsidP="00B87F12"/>
        </w:tc>
        <w:tc>
          <w:tcPr>
            <w:tcW w:w="1916" w:type="dxa"/>
          </w:tcPr>
          <w:p w14:paraId="1B2439AF" w14:textId="77777777" w:rsidR="00071278" w:rsidRDefault="00071278" w:rsidP="00B87F12"/>
        </w:tc>
      </w:tr>
      <w:tr w:rsidR="00054317" w14:paraId="3478EADE" w14:textId="77777777" w:rsidTr="00071278">
        <w:tc>
          <w:tcPr>
            <w:tcW w:w="1915" w:type="dxa"/>
          </w:tcPr>
          <w:p w14:paraId="57A82322" w14:textId="77777777" w:rsidR="00071278" w:rsidRDefault="00C94CFB" w:rsidP="00B87F12">
            <w:r>
              <w:t>Use PowerPoint</w:t>
            </w:r>
          </w:p>
        </w:tc>
        <w:tc>
          <w:tcPr>
            <w:tcW w:w="1915" w:type="dxa"/>
          </w:tcPr>
          <w:p w14:paraId="6858BE8B" w14:textId="77777777" w:rsidR="00071278" w:rsidRDefault="00C94CFB" w:rsidP="00B87F12">
            <w:r>
              <w:t>Yes</w:t>
            </w:r>
          </w:p>
        </w:tc>
        <w:tc>
          <w:tcPr>
            <w:tcW w:w="1915" w:type="dxa"/>
          </w:tcPr>
          <w:p w14:paraId="2F92C99E" w14:textId="77777777" w:rsidR="00071278" w:rsidRDefault="00071278" w:rsidP="00B87F12"/>
        </w:tc>
        <w:tc>
          <w:tcPr>
            <w:tcW w:w="1915" w:type="dxa"/>
          </w:tcPr>
          <w:p w14:paraId="2D4D7430" w14:textId="77777777" w:rsidR="00071278" w:rsidRDefault="00071278" w:rsidP="00B87F12"/>
        </w:tc>
        <w:tc>
          <w:tcPr>
            <w:tcW w:w="1916" w:type="dxa"/>
          </w:tcPr>
          <w:p w14:paraId="0F6F1B59" w14:textId="77777777" w:rsidR="00071278" w:rsidRDefault="00071278" w:rsidP="00B87F12"/>
        </w:tc>
      </w:tr>
    </w:tbl>
    <w:p w14:paraId="1DD70FB5" w14:textId="77777777" w:rsidR="00071278" w:rsidRDefault="00071278" w:rsidP="00B87F1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3"/>
        <w:gridCol w:w="1776"/>
        <w:gridCol w:w="1783"/>
        <w:gridCol w:w="1827"/>
        <w:gridCol w:w="1841"/>
      </w:tblGrid>
      <w:tr w:rsidR="00054317" w14:paraId="2B03A1DB" w14:textId="77777777" w:rsidTr="00B72B43">
        <w:tc>
          <w:tcPr>
            <w:tcW w:w="1964" w:type="dxa"/>
          </w:tcPr>
          <w:p w14:paraId="5E824A0D" w14:textId="77777777" w:rsidR="00071278" w:rsidRDefault="00071278" w:rsidP="00B87F12"/>
        </w:tc>
        <w:tc>
          <w:tcPr>
            <w:tcW w:w="1900" w:type="dxa"/>
          </w:tcPr>
          <w:p w14:paraId="475FB082" w14:textId="77777777" w:rsidR="00071278" w:rsidRDefault="00C94CFB" w:rsidP="00B87F12">
            <w:r>
              <w:t xml:space="preserve">Very good </w:t>
            </w:r>
          </w:p>
        </w:tc>
        <w:tc>
          <w:tcPr>
            <w:tcW w:w="1900" w:type="dxa"/>
          </w:tcPr>
          <w:p w14:paraId="3D03589F" w14:textId="77777777" w:rsidR="00071278" w:rsidRDefault="00C94CFB" w:rsidP="00B87F12">
            <w:r>
              <w:t>Good</w:t>
            </w:r>
          </w:p>
        </w:tc>
        <w:tc>
          <w:tcPr>
            <w:tcW w:w="1905" w:type="dxa"/>
          </w:tcPr>
          <w:p w14:paraId="446BAD18" w14:textId="77777777" w:rsidR="00071278" w:rsidRDefault="00C94CFB" w:rsidP="00B87F12">
            <w:r>
              <w:t>Adequate</w:t>
            </w:r>
          </w:p>
        </w:tc>
        <w:tc>
          <w:tcPr>
            <w:tcW w:w="1907" w:type="dxa"/>
          </w:tcPr>
          <w:p w14:paraId="71DC49AF" w14:textId="77777777" w:rsidR="00071278" w:rsidRDefault="00C94CFB" w:rsidP="00B87F12">
            <w:r>
              <w:t>Little or no experience</w:t>
            </w:r>
          </w:p>
        </w:tc>
      </w:tr>
      <w:tr w:rsidR="00054317" w14:paraId="52EE7832" w14:textId="77777777" w:rsidTr="00CA6822">
        <w:tc>
          <w:tcPr>
            <w:tcW w:w="9576" w:type="dxa"/>
            <w:gridSpan w:val="5"/>
          </w:tcPr>
          <w:p w14:paraId="45651BF6" w14:textId="77777777" w:rsidR="00B72B43" w:rsidRDefault="00C94CFB" w:rsidP="00B87F12">
            <w:r>
              <w:t>Communication Skills</w:t>
            </w:r>
          </w:p>
        </w:tc>
      </w:tr>
      <w:tr w:rsidR="00054317" w14:paraId="1F89D68A" w14:textId="77777777" w:rsidTr="00B72B43">
        <w:tc>
          <w:tcPr>
            <w:tcW w:w="1964" w:type="dxa"/>
          </w:tcPr>
          <w:p w14:paraId="2185E91D" w14:textId="77777777" w:rsidR="00071278" w:rsidRDefault="00C94CFB" w:rsidP="00B87F12">
            <w:r>
              <w:t>Drafting contracts of employment</w:t>
            </w:r>
          </w:p>
        </w:tc>
        <w:tc>
          <w:tcPr>
            <w:tcW w:w="1900" w:type="dxa"/>
          </w:tcPr>
          <w:p w14:paraId="294CB3EF" w14:textId="77777777" w:rsidR="00071278" w:rsidRDefault="00071278" w:rsidP="00B87F12"/>
        </w:tc>
        <w:tc>
          <w:tcPr>
            <w:tcW w:w="1900" w:type="dxa"/>
          </w:tcPr>
          <w:p w14:paraId="7E9FACB7" w14:textId="77777777" w:rsidR="00071278" w:rsidRDefault="00C94CFB" w:rsidP="00B87F12">
            <w:r>
              <w:t>Yes</w:t>
            </w:r>
          </w:p>
        </w:tc>
        <w:tc>
          <w:tcPr>
            <w:tcW w:w="1905" w:type="dxa"/>
          </w:tcPr>
          <w:p w14:paraId="4EB1E0F7" w14:textId="77777777" w:rsidR="00071278" w:rsidRDefault="00071278" w:rsidP="00B87F12"/>
        </w:tc>
        <w:tc>
          <w:tcPr>
            <w:tcW w:w="1907" w:type="dxa"/>
          </w:tcPr>
          <w:p w14:paraId="19104092" w14:textId="77777777" w:rsidR="00071278" w:rsidRDefault="00071278" w:rsidP="00B87F12"/>
        </w:tc>
      </w:tr>
      <w:tr w:rsidR="00054317" w14:paraId="50B84D4E" w14:textId="77777777" w:rsidTr="00B72B43">
        <w:tc>
          <w:tcPr>
            <w:tcW w:w="1964" w:type="dxa"/>
          </w:tcPr>
          <w:p w14:paraId="05F83A23" w14:textId="77777777" w:rsidR="00071278" w:rsidRDefault="00C94CFB" w:rsidP="00B87F12">
            <w:r>
              <w:t>Taking notes of disciplinary</w:t>
            </w:r>
          </w:p>
        </w:tc>
        <w:tc>
          <w:tcPr>
            <w:tcW w:w="1900" w:type="dxa"/>
          </w:tcPr>
          <w:p w14:paraId="1EDB0791" w14:textId="77777777" w:rsidR="00071278" w:rsidRDefault="00071278" w:rsidP="00B87F12"/>
        </w:tc>
        <w:tc>
          <w:tcPr>
            <w:tcW w:w="1900" w:type="dxa"/>
          </w:tcPr>
          <w:p w14:paraId="53BDF7A7" w14:textId="77777777" w:rsidR="00071278" w:rsidRDefault="00C94CFB" w:rsidP="00B87F12">
            <w:r>
              <w:t>Yes</w:t>
            </w:r>
          </w:p>
        </w:tc>
        <w:tc>
          <w:tcPr>
            <w:tcW w:w="1905" w:type="dxa"/>
          </w:tcPr>
          <w:p w14:paraId="39D2A16D" w14:textId="77777777" w:rsidR="00071278" w:rsidRDefault="00071278" w:rsidP="00B87F12"/>
        </w:tc>
        <w:tc>
          <w:tcPr>
            <w:tcW w:w="1907" w:type="dxa"/>
          </w:tcPr>
          <w:p w14:paraId="6087B1AE" w14:textId="77777777" w:rsidR="00071278" w:rsidRDefault="00071278" w:rsidP="00B87F12"/>
        </w:tc>
      </w:tr>
      <w:tr w:rsidR="00054317" w14:paraId="3FD7951A" w14:textId="77777777" w:rsidTr="00B72B43">
        <w:tc>
          <w:tcPr>
            <w:tcW w:w="1964" w:type="dxa"/>
          </w:tcPr>
          <w:p w14:paraId="497A9528" w14:textId="77777777" w:rsidR="00071278" w:rsidRDefault="00C94CFB" w:rsidP="00B87F12">
            <w:r>
              <w:t>Hearings Write reports</w:t>
            </w:r>
          </w:p>
        </w:tc>
        <w:tc>
          <w:tcPr>
            <w:tcW w:w="1900" w:type="dxa"/>
          </w:tcPr>
          <w:p w14:paraId="7EB907FA" w14:textId="77777777" w:rsidR="00071278" w:rsidRDefault="00071278" w:rsidP="00B87F12"/>
        </w:tc>
        <w:tc>
          <w:tcPr>
            <w:tcW w:w="1900" w:type="dxa"/>
          </w:tcPr>
          <w:p w14:paraId="1B7409F8" w14:textId="77777777" w:rsidR="00071278" w:rsidRDefault="00C94CFB" w:rsidP="00B87F12">
            <w:r>
              <w:t>Yes</w:t>
            </w:r>
          </w:p>
        </w:tc>
        <w:tc>
          <w:tcPr>
            <w:tcW w:w="1905" w:type="dxa"/>
          </w:tcPr>
          <w:p w14:paraId="4DAF2438" w14:textId="77777777" w:rsidR="00071278" w:rsidRDefault="00071278" w:rsidP="00B87F12"/>
        </w:tc>
        <w:tc>
          <w:tcPr>
            <w:tcW w:w="1907" w:type="dxa"/>
          </w:tcPr>
          <w:p w14:paraId="530D49DD" w14:textId="77777777" w:rsidR="00071278" w:rsidRDefault="00071278" w:rsidP="00B87F12"/>
        </w:tc>
      </w:tr>
      <w:tr w:rsidR="00054317" w14:paraId="591871F2" w14:textId="77777777" w:rsidTr="00B72B43">
        <w:tc>
          <w:tcPr>
            <w:tcW w:w="1964" w:type="dxa"/>
          </w:tcPr>
          <w:p w14:paraId="4C7FDCEA" w14:textId="77777777" w:rsidR="00071278" w:rsidRDefault="00C94CFB" w:rsidP="00B87F12">
            <w:r>
              <w:t>Produce material to support presentations</w:t>
            </w:r>
          </w:p>
        </w:tc>
        <w:tc>
          <w:tcPr>
            <w:tcW w:w="1900" w:type="dxa"/>
          </w:tcPr>
          <w:p w14:paraId="604AC802" w14:textId="77777777" w:rsidR="00071278" w:rsidRDefault="00071278" w:rsidP="00B87F12"/>
        </w:tc>
        <w:tc>
          <w:tcPr>
            <w:tcW w:w="1900" w:type="dxa"/>
          </w:tcPr>
          <w:p w14:paraId="2FE7EE1D" w14:textId="77777777" w:rsidR="00071278" w:rsidRDefault="00C94CFB" w:rsidP="00B87F12">
            <w:r>
              <w:t>Yes</w:t>
            </w:r>
          </w:p>
        </w:tc>
        <w:tc>
          <w:tcPr>
            <w:tcW w:w="1905" w:type="dxa"/>
          </w:tcPr>
          <w:p w14:paraId="6FA68BE6" w14:textId="77777777" w:rsidR="00071278" w:rsidRDefault="00071278" w:rsidP="00B87F12"/>
        </w:tc>
        <w:tc>
          <w:tcPr>
            <w:tcW w:w="1907" w:type="dxa"/>
          </w:tcPr>
          <w:p w14:paraId="6351EDB0" w14:textId="77777777" w:rsidR="00071278" w:rsidRDefault="00071278" w:rsidP="00B87F12"/>
        </w:tc>
      </w:tr>
      <w:tr w:rsidR="00054317" w14:paraId="3992EDCE" w14:textId="77777777" w:rsidTr="00B72B43">
        <w:tc>
          <w:tcPr>
            <w:tcW w:w="1964" w:type="dxa"/>
          </w:tcPr>
          <w:p w14:paraId="19D8382B" w14:textId="77777777" w:rsidR="00071278" w:rsidRDefault="00C94CFB" w:rsidP="00B87F12">
            <w:r>
              <w:t>Delivering a training session</w:t>
            </w:r>
          </w:p>
        </w:tc>
        <w:tc>
          <w:tcPr>
            <w:tcW w:w="1900" w:type="dxa"/>
          </w:tcPr>
          <w:p w14:paraId="16EF88A3" w14:textId="77777777" w:rsidR="00071278" w:rsidRDefault="00071278" w:rsidP="00B87F12"/>
        </w:tc>
        <w:tc>
          <w:tcPr>
            <w:tcW w:w="1900" w:type="dxa"/>
          </w:tcPr>
          <w:p w14:paraId="7E59A5D6" w14:textId="77777777" w:rsidR="00071278" w:rsidRDefault="00C94CFB" w:rsidP="00B87F12">
            <w:r>
              <w:t>Yes</w:t>
            </w:r>
          </w:p>
        </w:tc>
        <w:tc>
          <w:tcPr>
            <w:tcW w:w="1905" w:type="dxa"/>
          </w:tcPr>
          <w:p w14:paraId="503BEDAA" w14:textId="77777777" w:rsidR="00071278" w:rsidRDefault="00071278" w:rsidP="00B87F12"/>
        </w:tc>
        <w:tc>
          <w:tcPr>
            <w:tcW w:w="1907" w:type="dxa"/>
          </w:tcPr>
          <w:p w14:paraId="26197464" w14:textId="77777777" w:rsidR="00071278" w:rsidRDefault="00071278" w:rsidP="00B87F12"/>
        </w:tc>
      </w:tr>
      <w:tr w:rsidR="00054317" w14:paraId="0CADF6DA" w14:textId="77777777" w:rsidTr="00B72B43">
        <w:tc>
          <w:tcPr>
            <w:tcW w:w="1964" w:type="dxa"/>
          </w:tcPr>
          <w:p w14:paraId="54B9CAA1" w14:textId="77777777" w:rsidR="00071278" w:rsidRDefault="00C94CFB" w:rsidP="00B87F12">
            <w:r>
              <w:t>Resolving disputes/complaints</w:t>
            </w:r>
          </w:p>
        </w:tc>
        <w:tc>
          <w:tcPr>
            <w:tcW w:w="1900" w:type="dxa"/>
          </w:tcPr>
          <w:p w14:paraId="769F77AC" w14:textId="77777777" w:rsidR="00071278" w:rsidRDefault="00071278" w:rsidP="00B87F12"/>
        </w:tc>
        <w:tc>
          <w:tcPr>
            <w:tcW w:w="1900" w:type="dxa"/>
          </w:tcPr>
          <w:p w14:paraId="5EBF04FB" w14:textId="77777777" w:rsidR="00071278" w:rsidRDefault="00071278" w:rsidP="00B87F12"/>
        </w:tc>
        <w:tc>
          <w:tcPr>
            <w:tcW w:w="1905" w:type="dxa"/>
          </w:tcPr>
          <w:p w14:paraId="612F08FE" w14:textId="77777777" w:rsidR="00071278" w:rsidRDefault="00C94CFB" w:rsidP="00B87F12">
            <w:r>
              <w:t>Yes</w:t>
            </w:r>
          </w:p>
        </w:tc>
        <w:tc>
          <w:tcPr>
            <w:tcW w:w="1907" w:type="dxa"/>
          </w:tcPr>
          <w:p w14:paraId="6478E31F" w14:textId="77777777" w:rsidR="00071278" w:rsidRDefault="00071278" w:rsidP="00B87F12"/>
        </w:tc>
      </w:tr>
      <w:tr w:rsidR="00054317" w14:paraId="2316B255" w14:textId="77777777" w:rsidTr="00B72B43">
        <w:tc>
          <w:tcPr>
            <w:tcW w:w="1964" w:type="dxa"/>
          </w:tcPr>
          <w:p w14:paraId="08E3D3D4" w14:textId="77777777" w:rsidR="00071278" w:rsidRDefault="00C94CFB" w:rsidP="00B87F12">
            <w:r>
              <w:t>Interviewing</w:t>
            </w:r>
          </w:p>
        </w:tc>
        <w:tc>
          <w:tcPr>
            <w:tcW w:w="1900" w:type="dxa"/>
          </w:tcPr>
          <w:p w14:paraId="27421C32" w14:textId="77777777" w:rsidR="00071278" w:rsidRDefault="00071278" w:rsidP="00B87F12"/>
        </w:tc>
        <w:tc>
          <w:tcPr>
            <w:tcW w:w="1900" w:type="dxa"/>
          </w:tcPr>
          <w:p w14:paraId="2E407C23" w14:textId="77777777" w:rsidR="00071278" w:rsidRDefault="00071278" w:rsidP="00B87F12"/>
        </w:tc>
        <w:tc>
          <w:tcPr>
            <w:tcW w:w="1905" w:type="dxa"/>
          </w:tcPr>
          <w:p w14:paraId="7AE7199C" w14:textId="77777777" w:rsidR="00071278" w:rsidRDefault="00C94CFB" w:rsidP="00B87F12">
            <w:r>
              <w:t>Yes</w:t>
            </w:r>
          </w:p>
        </w:tc>
        <w:tc>
          <w:tcPr>
            <w:tcW w:w="1907" w:type="dxa"/>
          </w:tcPr>
          <w:p w14:paraId="0ECE8025" w14:textId="77777777" w:rsidR="00071278" w:rsidRDefault="00071278" w:rsidP="00B87F12"/>
        </w:tc>
      </w:tr>
      <w:tr w:rsidR="00054317" w14:paraId="42A391A2" w14:textId="77777777" w:rsidTr="00B72B43">
        <w:tc>
          <w:tcPr>
            <w:tcW w:w="1964" w:type="dxa"/>
          </w:tcPr>
          <w:p w14:paraId="38C424C5" w14:textId="77777777" w:rsidR="00071278" w:rsidRDefault="00C94CFB" w:rsidP="00B87F12">
            <w:r>
              <w:t>Advising on HR issues</w:t>
            </w:r>
          </w:p>
        </w:tc>
        <w:tc>
          <w:tcPr>
            <w:tcW w:w="1900" w:type="dxa"/>
          </w:tcPr>
          <w:p w14:paraId="57C374C1" w14:textId="77777777" w:rsidR="00071278" w:rsidRDefault="00071278" w:rsidP="00B87F12"/>
        </w:tc>
        <w:tc>
          <w:tcPr>
            <w:tcW w:w="1900" w:type="dxa"/>
          </w:tcPr>
          <w:p w14:paraId="0062EC21" w14:textId="77777777" w:rsidR="00071278" w:rsidRDefault="00071278" w:rsidP="00B87F12"/>
        </w:tc>
        <w:tc>
          <w:tcPr>
            <w:tcW w:w="1905" w:type="dxa"/>
          </w:tcPr>
          <w:p w14:paraId="6E09638F" w14:textId="77777777" w:rsidR="00071278" w:rsidRDefault="00071278" w:rsidP="00B87F12"/>
        </w:tc>
        <w:tc>
          <w:tcPr>
            <w:tcW w:w="1907" w:type="dxa"/>
          </w:tcPr>
          <w:p w14:paraId="793D6048" w14:textId="77777777" w:rsidR="00071278" w:rsidRDefault="00C94CFB" w:rsidP="00B87F12">
            <w:r>
              <w:t>Yes</w:t>
            </w:r>
          </w:p>
        </w:tc>
      </w:tr>
    </w:tbl>
    <w:p w14:paraId="1816C7D9" w14:textId="77777777" w:rsidR="00A7495F" w:rsidRDefault="00A7495F" w:rsidP="00B87F1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6"/>
        <w:gridCol w:w="1852"/>
        <w:gridCol w:w="1855"/>
        <w:gridCol w:w="1875"/>
        <w:gridCol w:w="1882"/>
      </w:tblGrid>
      <w:tr w:rsidR="00054317" w14:paraId="75D2425A" w14:textId="77777777" w:rsidTr="00044A41">
        <w:tc>
          <w:tcPr>
            <w:tcW w:w="1915" w:type="dxa"/>
          </w:tcPr>
          <w:p w14:paraId="3CFD9B10" w14:textId="77777777" w:rsidR="00044A41" w:rsidRDefault="00044A41" w:rsidP="00B87F12"/>
        </w:tc>
        <w:tc>
          <w:tcPr>
            <w:tcW w:w="1915" w:type="dxa"/>
          </w:tcPr>
          <w:p w14:paraId="6832765F" w14:textId="77777777" w:rsidR="00044A41" w:rsidRDefault="00C94CFB" w:rsidP="00B87F12">
            <w:r>
              <w:t>Very good</w:t>
            </w:r>
          </w:p>
        </w:tc>
        <w:tc>
          <w:tcPr>
            <w:tcW w:w="1915" w:type="dxa"/>
          </w:tcPr>
          <w:p w14:paraId="72F4183D" w14:textId="77777777" w:rsidR="00044A41" w:rsidRDefault="00C94CFB" w:rsidP="00B87F12">
            <w:r>
              <w:t>Good</w:t>
            </w:r>
          </w:p>
        </w:tc>
        <w:tc>
          <w:tcPr>
            <w:tcW w:w="1915" w:type="dxa"/>
          </w:tcPr>
          <w:p w14:paraId="1952D46C" w14:textId="77777777" w:rsidR="00044A41" w:rsidRDefault="00C94CFB" w:rsidP="00B87F12">
            <w:r>
              <w:t>Adequate</w:t>
            </w:r>
          </w:p>
        </w:tc>
        <w:tc>
          <w:tcPr>
            <w:tcW w:w="1916" w:type="dxa"/>
          </w:tcPr>
          <w:p w14:paraId="19ABFB3E" w14:textId="77777777" w:rsidR="00044A41" w:rsidRDefault="00C94CFB" w:rsidP="00B87F12">
            <w:r>
              <w:t>Little or no experience</w:t>
            </w:r>
          </w:p>
        </w:tc>
      </w:tr>
      <w:tr w:rsidR="00054317" w14:paraId="5A76C4C9" w14:textId="77777777" w:rsidTr="00F617B4">
        <w:tc>
          <w:tcPr>
            <w:tcW w:w="9576" w:type="dxa"/>
            <w:gridSpan w:val="5"/>
          </w:tcPr>
          <w:p w14:paraId="1E4865D1" w14:textId="77777777" w:rsidR="00B72B43" w:rsidRDefault="00C94CFB" w:rsidP="00B87F12">
            <w:r>
              <w:t>Problem-solving skills</w:t>
            </w:r>
          </w:p>
        </w:tc>
      </w:tr>
      <w:tr w:rsidR="00054317" w14:paraId="1CB485D5" w14:textId="77777777" w:rsidTr="00044A41">
        <w:tc>
          <w:tcPr>
            <w:tcW w:w="1915" w:type="dxa"/>
          </w:tcPr>
          <w:p w14:paraId="19684643" w14:textId="77777777" w:rsidR="00044A41" w:rsidRDefault="00C94CFB" w:rsidP="00B87F12">
            <w:r>
              <w:t xml:space="preserve">Make good use of </w:t>
            </w:r>
            <w:r>
              <w:lastRenderedPageBreak/>
              <w:t>verbal reasoning skills, able to handle complex data and make selective use of information</w:t>
            </w:r>
          </w:p>
        </w:tc>
        <w:tc>
          <w:tcPr>
            <w:tcW w:w="1915" w:type="dxa"/>
          </w:tcPr>
          <w:p w14:paraId="505C39C0" w14:textId="77777777" w:rsidR="00044A41" w:rsidRDefault="00044A41" w:rsidP="00B87F12"/>
        </w:tc>
        <w:tc>
          <w:tcPr>
            <w:tcW w:w="1915" w:type="dxa"/>
          </w:tcPr>
          <w:p w14:paraId="7D206A8A" w14:textId="77777777" w:rsidR="00044A41" w:rsidRDefault="00C94CFB" w:rsidP="00B87F12">
            <w:r>
              <w:t>Yes</w:t>
            </w:r>
          </w:p>
        </w:tc>
        <w:tc>
          <w:tcPr>
            <w:tcW w:w="1915" w:type="dxa"/>
          </w:tcPr>
          <w:p w14:paraId="5FA430A2" w14:textId="77777777" w:rsidR="00044A41" w:rsidRDefault="00044A41" w:rsidP="00B87F12"/>
        </w:tc>
        <w:tc>
          <w:tcPr>
            <w:tcW w:w="1916" w:type="dxa"/>
          </w:tcPr>
          <w:p w14:paraId="38EAA479" w14:textId="77777777" w:rsidR="00044A41" w:rsidRDefault="00044A41" w:rsidP="00B87F12"/>
        </w:tc>
      </w:tr>
      <w:tr w:rsidR="00054317" w14:paraId="017EFEA1" w14:textId="77777777" w:rsidTr="00044A41">
        <w:tc>
          <w:tcPr>
            <w:tcW w:w="1915" w:type="dxa"/>
          </w:tcPr>
          <w:p w14:paraId="547F07FB" w14:textId="77777777" w:rsidR="00044A41" w:rsidRDefault="00C94CFB" w:rsidP="00B87F12">
            <w:r>
              <w:t>Explore more than one solution in order to solve a problem</w:t>
            </w:r>
          </w:p>
        </w:tc>
        <w:tc>
          <w:tcPr>
            <w:tcW w:w="1915" w:type="dxa"/>
          </w:tcPr>
          <w:p w14:paraId="28620C97" w14:textId="77777777" w:rsidR="00044A41" w:rsidRDefault="00044A41" w:rsidP="00B87F12"/>
        </w:tc>
        <w:tc>
          <w:tcPr>
            <w:tcW w:w="1915" w:type="dxa"/>
          </w:tcPr>
          <w:p w14:paraId="5489BF9E" w14:textId="77777777" w:rsidR="00044A41" w:rsidRDefault="00044A41" w:rsidP="00B87F12"/>
        </w:tc>
        <w:tc>
          <w:tcPr>
            <w:tcW w:w="1915" w:type="dxa"/>
          </w:tcPr>
          <w:p w14:paraId="4388E42B" w14:textId="77777777" w:rsidR="00044A41" w:rsidRDefault="00C94CFB" w:rsidP="00B87F12">
            <w:r>
              <w:t>Yes</w:t>
            </w:r>
          </w:p>
        </w:tc>
        <w:tc>
          <w:tcPr>
            <w:tcW w:w="1916" w:type="dxa"/>
          </w:tcPr>
          <w:p w14:paraId="75A6224E" w14:textId="77777777" w:rsidR="00044A41" w:rsidRDefault="00044A41" w:rsidP="00B87F12"/>
        </w:tc>
      </w:tr>
      <w:tr w:rsidR="00054317" w14:paraId="05821665" w14:textId="77777777" w:rsidTr="00044A41">
        <w:tc>
          <w:tcPr>
            <w:tcW w:w="1915" w:type="dxa"/>
          </w:tcPr>
          <w:p w14:paraId="7FFB165D" w14:textId="77777777" w:rsidR="00044A41" w:rsidRDefault="00C94CFB" w:rsidP="00B87F12">
            <w:r>
              <w:t>Consider the ideas of others to help solve problems</w:t>
            </w:r>
          </w:p>
        </w:tc>
        <w:tc>
          <w:tcPr>
            <w:tcW w:w="1915" w:type="dxa"/>
          </w:tcPr>
          <w:p w14:paraId="5E95F09C" w14:textId="77777777" w:rsidR="00044A41" w:rsidRDefault="00044A41" w:rsidP="00B87F12"/>
        </w:tc>
        <w:tc>
          <w:tcPr>
            <w:tcW w:w="1915" w:type="dxa"/>
          </w:tcPr>
          <w:p w14:paraId="393C7B98" w14:textId="77777777" w:rsidR="00044A41" w:rsidRDefault="00044A41" w:rsidP="00B87F12"/>
        </w:tc>
        <w:tc>
          <w:tcPr>
            <w:tcW w:w="1915" w:type="dxa"/>
          </w:tcPr>
          <w:p w14:paraId="605E57C6" w14:textId="77777777" w:rsidR="00044A41" w:rsidRDefault="00C94CFB" w:rsidP="00B87F12">
            <w:r>
              <w:t>Yes</w:t>
            </w:r>
          </w:p>
        </w:tc>
        <w:tc>
          <w:tcPr>
            <w:tcW w:w="1916" w:type="dxa"/>
          </w:tcPr>
          <w:p w14:paraId="1E5A33CE" w14:textId="77777777" w:rsidR="00044A41" w:rsidRDefault="00044A41" w:rsidP="00B87F12"/>
        </w:tc>
      </w:tr>
    </w:tbl>
    <w:p w14:paraId="6AA1C8C7" w14:textId="77777777" w:rsidR="00044A41" w:rsidRDefault="00044A41" w:rsidP="00B87F1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9"/>
        <w:gridCol w:w="2331"/>
        <w:gridCol w:w="2335"/>
        <w:gridCol w:w="2335"/>
      </w:tblGrid>
      <w:tr w:rsidR="00054317" w14:paraId="31CE0242" w14:textId="77777777" w:rsidTr="00FB55D2">
        <w:tc>
          <w:tcPr>
            <w:tcW w:w="9576" w:type="dxa"/>
            <w:gridSpan w:val="4"/>
          </w:tcPr>
          <w:p w14:paraId="5BA05AF3" w14:textId="77777777" w:rsidR="00B72B43" w:rsidRDefault="00C94CFB" w:rsidP="00B87F12">
            <w:r>
              <w:t>Supervisory Management</w:t>
            </w:r>
          </w:p>
        </w:tc>
      </w:tr>
      <w:tr w:rsidR="00054317" w14:paraId="70E6ED5C" w14:textId="77777777" w:rsidTr="00044A41">
        <w:tc>
          <w:tcPr>
            <w:tcW w:w="2394" w:type="dxa"/>
          </w:tcPr>
          <w:p w14:paraId="4739599F" w14:textId="77777777" w:rsidR="00044A41" w:rsidRDefault="00C94CFB" w:rsidP="00B87F12">
            <w:r>
              <w:t>How much experience have you had in your role?</w:t>
            </w:r>
          </w:p>
        </w:tc>
        <w:tc>
          <w:tcPr>
            <w:tcW w:w="2394" w:type="dxa"/>
          </w:tcPr>
          <w:p w14:paraId="7E2FF2B6" w14:textId="77777777" w:rsidR="00044A41" w:rsidRDefault="00C94CFB" w:rsidP="00B87F12">
            <w:r>
              <w:t>&lt; 1 month</w:t>
            </w:r>
          </w:p>
        </w:tc>
        <w:tc>
          <w:tcPr>
            <w:tcW w:w="2394" w:type="dxa"/>
          </w:tcPr>
          <w:p w14:paraId="107F3B0A" w14:textId="77777777" w:rsidR="00044A41" w:rsidRDefault="00C94CFB" w:rsidP="00B87F12">
            <w:r>
              <w:t>1-3 months</w:t>
            </w:r>
          </w:p>
        </w:tc>
        <w:tc>
          <w:tcPr>
            <w:tcW w:w="2394" w:type="dxa"/>
          </w:tcPr>
          <w:p w14:paraId="7C08991D" w14:textId="77777777" w:rsidR="00044A41" w:rsidRDefault="00C94CFB" w:rsidP="00B87F12">
            <w:r w:rsidRPr="00B363B7">
              <w:rPr>
                <w:highlight w:val="yellow"/>
              </w:rPr>
              <w:t>&gt; 3 months</w:t>
            </w:r>
          </w:p>
        </w:tc>
      </w:tr>
      <w:tr w:rsidR="00054317" w14:paraId="33C18963" w14:textId="77777777" w:rsidTr="00044A41">
        <w:tc>
          <w:tcPr>
            <w:tcW w:w="2394" w:type="dxa"/>
          </w:tcPr>
          <w:p w14:paraId="662CDE20" w14:textId="77777777" w:rsidR="00044A41" w:rsidRDefault="00C94CFB" w:rsidP="00B87F12">
            <w:r>
              <w:t>How many people have you managed at any one time?</w:t>
            </w:r>
          </w:p>
        </w:tc>
        <w:tc>
          <w:tcPr>
            <w:tcW w:w="2394" w:type="dxa"/>
          </w:tcPr>
          <w:p w14:paraId="62526DA1" w14:textId="77777777" w:rsidR="00044A41" w:rsidRDefault="00C94CFB" w:rsidP="00B87F12">
            <w:r>
              <w:t>None</w:t>
            </w:r>
          </w:p>
        </w:tc>
        <w:tc>
          <w:tcPr>
            <w:tcW w:w="2394" w:type="dxa"/>
          </w:tcPr>
          <w:p w14:paraId="0F44AAEF" w14:textId="77777777" w:rsidR="00044A41" w:rsidRDefault="00C94CFB" w:rsidP="00B87F12">
            <w:r>
              <w:t>1-5</w:t>
            </w:r>
          </w:p>
        </w:tc>
        <w:tc>
          <w:tcPr>
            <w:tcW w:w="2394" w:type="dxa"/>
          </w:tcPr>
          <w:p w14:paraId="585E4673" w14:textId="77777777" w:rsidR="00044A41" w:rsidRPr="00B363B7" w:rsidRDefault="00C94CFB" w:rsidP="00B87F12">
            <w:pPr>
              <w:rPr>
                <w:highlight w:val="yellow"/>
              </w:rPr>
            </w:pPr>
            <w:r w:rsidRPr="00B363B7">
              <w:rPr>
                <w:highlight w:val="yellow"/>
              </w:rPr>
              <w:t>Above 5</w:t>
            </w:r>
          </w:p>
        </w:tc>
      </w:tr>
    </w:tbl>
    <w:p w14:paraId="22C06C1D" w14:textId="77777777" w:rsidR="00044A41" w:rsidRDefault="00044A41" w:rsidP="00B87F12"/>
    <w:p w14:paraId="4B006382" w14:textId="77777777" w:rsidR="00A7495F" w:rsidRDefault="00C94CFB" w:rsidP="00B87F12">
      <w:r>
        <w:t>As per the personal skill audit, I</w:t>
      </w:r>
      <w:r w:rsidR="00FE0248">
        <w:t xml:space="preserve"> </w:t>
      </w:r>
      <w:r>
        <w:t>can say</w:t>
      </w:r>
      <w:r w:rsidR="00FE0248">
        <w:t xml:space="preserve"> </w:t>
      </w:r>
      <w:r>
        <w:t xml:space="preserve">that </w:t>
      </w:r>
      <w:r w:rsidR="00CA5C3B">
        <w:t xml:space="preserve">I need to have more knowledge on the usage of Excel spreadsheet and database. While doing so, </w:t>
      </w:r>
      <w:r w:rsidR="00C672C2">
        <w:t xml:space="preserve">I shall need to practice these </w:t>
      </w:r>
      <w:r w:rsidR="00467ADF">
        <w:t>two</w:t>
      </w:r>
      <w:r w:rsidR="00A5710E">
        <w:t xml:space="preserve"> on </w:t>
      </w:r>
      <w:r w:rsidR="00CF0C94">
        <w:t>a daily</w:t>
      </w:r>
      <w:r w:rsidR="00A5710E">
        <w:t xml:space="preserve"> </w:t>
      </w:r>
      <w:r w:rsidR="00A5710E">
        <w:lastRenderedPageBreak/>
        <w:t>basis.</w:t>
      </w:r>
      <w:r w:rsidR="00F56646">
        <w:t xml:space="preserve"> For</w:t>
      </w:r>
      <w:r w:rsidR="00CF0C94">
        <w:t xml:space="preserve"> training</w:t>
      </w:r>
      <w:r w:rsidR="00F56646">
        <w:t xml:space="preserve"> </w:t>
      </w:r>
      <w:r w:rsidR="00CF0C94">
        <w:t>and development</w:t>
      </w:r>
      <w:r w:rsidR="00F56646">
        <w:t xml:space="preserve"> purposes, I shall understand </w:t>
      </w:r>
      <w:r w:rsidR="00CF0C94">
        <w:t>the master</w:t>
      </w:r>
      <w:r w:rsidR="00F56646">
        <w:t xml:space="preserve"> ke</w:t>
      </w:r>
      <w:r w:rsidR="00CF0C94">
        <w:t xml:space="preserve">ys that are used in both cases and import data from a website. </w:t>
      </w:r>
      <w:r w:rsidR="00996586">
        <w:t>Through this way, I shall filter my results, calculate the sums</w:t>
      </w:r>
      <w:r w:rsidR="009A0A77">
        <w:t xml:space="preserve">, understand </w:t>
      </w:r>
      <w:proofErr w:type="gramStart"/>
      <w:r w:rsidR="009A0A77">
        <w:t>auto-correct</w:t>
      </w:r>
      <w:proofErr w:type="gramEnd"/>
      <w:r w:rsidR="009A0A77">
        <w:t xml:space="preserve"> while understanding and applying the displayed</w:t>
      </w:r>
      <w:r w:rsidR="00467ADF">
        <w:t xml:space="preserve"> </w:t>
      </w:r>
      <w:r w:rsidR="009A0A77">
        <w:t xml:space="preserve">formulas. </w:t>
      </w:r>
      <w:r w:rsidR="00996586">
        <w:t xml:space="preserve"> </w:t>
      </w:r>
      <w:r w:rsidR="00CA5C3B">
        <w:t xml:space="preserve"> </w:t>
      </w:r>
      <w:r>
        <w:t xml:space="preserve"> </w:t>
      </w:r>
    </w:p>
    <w:p w14:paraId="68F65D4C" w14:textId="77777777" w:rsidR="001D567F" w:rsidRDefault="00C94CFB" w:rsidP="00B87F12">
      <w:r>
        <w:t>Apart from this, as per the audit gained under the communication skill, I can say that I need to work on disputes and complaints, interviewing and advising</w:t>
      </w:r>
      <w:r w:rsidR="00681670">
        <w:t xml:space="preserve"> </w:t>
      </w:r>
      <w:r>
        <w:t>on HR</w:t>
      </w:r>
      <w:r w:rsidR="00681670">
        <w:t xml:space="preserve"> </w:t>
      </w:r>
      <w:r>
        <w:t xml:space="preserve">issues. </w:t>
      </w:r>
      <w:r w:rsidR="00681670">
        <w:t xml:space="preserve">In this perspective, </w:t>
      </w:r>
      <w:r w:rsidR="00652A46">
        <w:t xml:space="preserve">I need to interact with the rest of the employees </w:t>
      </w:r>
      <w:r w:rsidR="00513CDE">
        <w:t xml:space="preserve">at the </w:t>
      </w:r>
      <w:r w:rsidR="00CA23C1">
        <w:t>workplace and</w:t>
      </w:r>
      <w:r w:rsidR="00513CDE">
        <w:t xml:space="preserve"> apply my skill of </w:t>
      </w:r>
      <w:r w:rsidR="00CA23C1">
        <w:t>active listening</w:t>
      </w:r>
      <w:r w:rsidR="00833A14">
        <w:t xml:space="preserve"> while looking</w:t>
      </w:r>
      <w:r w:rsidR="00AD2877">
        <w:t xml:space="preserve"> </w:t>
      </w:r>
      <w:r w:rsidR="00833A14">
        <w:t>for alternative solutions</w:t>
      </w:r>
      <w:r w:rsidR="00AD2877">
        <w:t xml:space="preserve"> </w:t>
      </w:r>
      <w:r w:rsidR="00833A14">
        <w:t>to different</w:t>
      </w:r>
      <w:r w:rsidR="00AD2877">
        <w:t xml:space="preserve"> </w:t>
      </w:r>
      <w:r w:rsidR="00833A14">
        <w:t>issue</w:t>
      </w:r>
      <w:r w:rsidR="00AD2877">
        <w:t>s</w:t>
      </w:r>
      <w:r w:rsidR="00513CDE">
        <w:t>.</w:t>
      </w:r>
      <w:r w:rsidR="00652A46">
        <w:t xml:space="preserve"> </w:t>
      </w:r>
      <w:r w:rsidR="00833A14">
        <w:t>I also need</w:t>
      </w:r>
      <w:r>
        <w:t xml:space="preserve"> </w:t>
      </w:r>
      <w:r w:rsidR="00AD2877">
        <w:t xml:space="preserve">to take part in different </w:t>
      </w:r>
      <w:r w:rsidR="007A148F">
        <w:t>interview sessions more.</w:t>
      </w:r>
    </w:p>
    <w:p w14:paraId="4E661C1A" w14:textId="77777777" w:rsidR="00A7495F" w:rsidRPr="00B87F12" w:rsidRDefault="00C94CFB" w:rsidP="00B87F12">
      <w:r>
        <w:t xml:space="preserve">At </w:t>
      </w:r>
      <w:r w:rsidR="00D60A05">
        <w:t>last,</w:t>
      </w:r>
      <w:r>
        <w:t xml:space="preserve"> I need to work on considering </w:t>
      </w:r>
      <w:r w:rsidR="00D60A05">
        <w:t>the ideas</w:t>
      </w:r>
      <w:r>
        <w:t xml:space="preserve"> of others to solve</w:t>
      </w:r>
      <w:r w:rsidR="00D60A05">
        <w:t xml:space="preserve"> pr</w:t>
      </w:r>
      <w:r>
        <w:t>oblems.</w:t>
      </w:r>
      <w:r w:rsidR="00075543">
        <w:t xml:space="preserve"> In this perspective, </w:t>
      </w:r>
      <w:r w:rsidR="00D60A05">
        <w:t>I</w:t>
      </w:r>
      <w:r w:rsidR="00C92C80">
        <w:t xml:space="preserve"> </w:t>
      </w:r>
      <w:r w:rsidR="00D60A05">
        <w:t>shall</w:t>
      </w:r>
      <w:r w:rsidR="00C92C80">
        <w:t xml:space="preserve"> </w:t>
      </w:r>
      <w:r w:rsidR="003253BC">
        <w:t xml:space="preserve">weigh their ideas with mine and evaluate their </w:t>
      </w:r>
      <w:r w:rsidR="002E3DED">
        <w:t>consequences</w:t>
      </w:r>
      <w:r w:rsidR="003253BC">
        <w:t xml:space="preserve"> to an issue or situation.</w:t>
      </w:r>
      <w:r w:rsidR="00D60A05">
        <w:t xml:space="preserve"> </w:t>
      </w:r>
      <w:r w:rsidR="00422BD6">
        <w:t xml:space="preserve">Thus, these can </w:t>
      </w:r>
      <w:r w:rsidR="00720BC2">
        <w:t xml:space="preserve">help me to improve the skills, knowledge and </w:t>
      </w:r>
      <w:proofErr w:type="spellStart"/>
      <w:r w:rsidR="00795A49">
        <w:t>behaviour</w:t>
      </w:r>
      <w:proofErr w:type="spellEnd"/>
      <w:r w:rsidR="00720BC2">
        <w:t xml:space="preserve"> as an HR professional.</w:t>
      </w:r>
    </w:p>
    <w:p w14:paraId="3E50F613" w14:textId="77777777" w:rsidR="00F00D70" w:rsidRDefault="00C94CFB" w:rsidP="00CA49EB">
      <w:pPr>
        <w:pStyle w:val="Heading2"/>
      </w:pPr>
      <w:bookmarkStart w:id="3" w:name="_Toc69154790"/>
      <w:r>
        <w:t xml:space="preserve">3) Critically assess the potential benefits to the </w:t>
      </w:r>
      <w:proofErr w:type="spellStart"/>
      <w:r>
        <w:t>organisation</w:t>
      </w:r>
      <w:proofErr w:type="spellEnd"/>
      <w:r>
        <w:t xml:space="preserve"> of developing you as an HR officer through effective training and development</w:t>
      </w:r>
      <w:bookmarkEnd w:id="3"/>
    </w:p>
    <w:p w14:paraId="42FD0E92" w14:textId="77777777" w:rsidR="000B653D" w:rsidRDefault="00C94CFB" w:rsidP="000B653D">
      <w:r>
        <w:t>(</w:t>
      </w:r>
      <w:proofErr w:type="spellStart"/>
      <w:r>
        <w:t>i</w:t>
      </w:r>
      <w:proofErr w:type="spellEnd"/>
      <w:r>
        <w:t>) As I have good information skills, including the application of specialist HR software</w:t>
      </w:r>
      <w:r w:rsidR="007847F9">
        <w:t xml:space="preserve"> and Microsoft Office Word, internet, e-mail and PowerPoint, it will be be</w:t>
      </w:r>
      <w:r w:rsidR="00BB7603">
        <w:t>neficial to a company like Unile</w:t>
      </w:r>
      <w:r w:rsidR="007847F9">
        <w:t xml:space="preserve">ver. </w:t>
      </w:r>
      <w:r w:rsidR="00AF7415">
        <w:t>This is so, as these are the prime</w:t>
      </w:r>
      <w:r w:rsidR="00FF2F1B">
        <w:t xml:space="preserve"> </w:t>
      </w:r>
      <w:r w:rsidR="00DC799C">
        <w:t>features that an</w:t>
      </w:r>
      <w:r w:rsidR="00FF2F1B">
        <w:t xml:space="preserve"> </w:t>
      </w:r>
      <w:r w:rsidR="00DC799C">
        <w:t>HR</w:t>
      </w:r>
      <w:r w:rsidR="00FF2F1B">
        <w:t xml:space="preserve"> </w:t>
      </w:r>
      <w:r w:rsidR="00DC799C">
        <w:t>professional</w:t>
      </w:r>
      <w:r w:rsidR="00FF2F1B">
        <w:t xml:space="preserve"> </w:t>
      </w:r>
      <w:r w:rsidR="00DC799C">
        <w:t>must know nowadays.</w:t>
      </w:r>
      <w:r w:rsidR="00227B61">
        <w:t xml:space="preserve"> Moreover, </w:t>
      </w:r>
      <w:r w:rsidR="004C10C0">
        <w:t xml:space="preserve">I have very good </w:t>
      </w:r>
      <w:r w:rsidR="005D2F7E">
        <w:t>learning skill, which allows me</w:t>
      </w:r>
      <w:r w:rsidR="001A6D88">
        <w:t xml:space="preserve"> </w:t>
      </w:r>
      <w:r w:rsidR="005D2F7E">
        <w:t>to learn very</w:t>
      </w:r>
      <w:r w:rsidR="001A6D88">
        <w:t xml:space="preserve"> quickly. Thus,</w:t>
      </w:r>
      <w:r w:rsidR="00870DC8">
        <w:t xml:space="preserve"> </w:t>
      </w:r>
      <w:r w:rsidR="004056C9">
        <w:t xml:space="preserve">the company will have to </w:t>
      </w:r>
      <w:r w:rsidR="009869EE">
        <w:t>invest less time</w:t>
      </w:r>
      <w:r w:rsidR="00730825">
        <w:t xml:space="preserve"> </w:t>
      </w:r>
      <w:r w:rsidR="009869EE">
        <w:t>and effort</w:t>
      </w:r>
      <w:r w:rsidR="00374686">
        <w:t xml:space="preserve">, which </w:t>
      </w:r>
      <w:proofErr w:type="gramStart"/>
      <w:r w:rsidR="00374686">
        <w:t>will</w:t>
      </w:r>
      <w:proofErr w:type="gramEnd"/>
      <w:r w:rsidR="00374686">
        <w:t xml:space="preserve"> beneficial to the company</w:t>
      </w:r>
      <w:r w:rsidR="009869EE">
        <w:t>.</w:t>
      </w:r>
    </w:p>
    <w:p w14:paraId="0124BE73" w14:textId="77777777" w:rsidR="00BF50DE" w:rsidRDefault="00C94CFB" w:rsidP="000B653D">
      <w:r>
        <w:t xml:space="preserve">(ii) </w:t>
      </w:r>
      <w:r w:rsidR="00B9371F">
        <w:t xml:space="preserve">Besides this, </w:t>
      </w:r>
      <w:r w:rsidR="00F736C2">
        <w:t>I have good communication skill,</w:t>
      </w:r>
      <w:r w:rsidR="006D217C">
        <w:t xml:space="preserve"> </w:t>
      </w:r>
      <w:r w:rsidR="00F15E06">
        <w:t>including written</w:t>
      </w:r>
      <w:r w:rsidR="006D217C">
        <w:t xml:space="preserve"> </w:t>
      </w:r>
      <w:r w:rsidR="00F15E06">
        <w:t>and</w:t>
      </w:r>
      <w:r w:rsidR="006D217C">
        <w:t xml:space="preserve"> </w:t>
      </w:r>
      <w:r w:rsidR="00F15E06">
        <w:t>verbal. Due</w:t>
      </w:r>
      <w:r w:rsidR="006D217C">
        <w:t xml:space="preserve"> </w:t>
      </w:r>
      <w:r w:rsidR="00F15E06">
        <w:t xml:space="preserve">to this, </w:t>
      </w:r>
      <w:proofErr w:type="gramStart"/>
      <w:r w:rsidR="00D20942">
        <w:t>I</w:t>
      </w:r>
      <w:proofErr w:type="gramEnd"/>
      <w:r w:rsidR="00D20942">
        <w:t xml:space="preserve"> can be advantageous to the company</w:t>
      </w:r>
      <w:r w:rsidR="00EC4FE3">
        <w:t xml:space="preserve"> </w:t>
      </w:r>
      <w:r w:rsidR="00E94456">
        <w:t>as</w:t>
      </w:r>
      <w:r w:rsidR="00E246CC">
        <w:t xml:space="preserve"> </w:t>
      </w:r>
      <w:r w:rsidR="007A7CF0">
        <w:t>I have negotiation</w:t>
      </w:r>
      <w:r w:rsidR="002C5384">
        <w:t xml:space="preserve"> skill, which allows me</w:t>
      </w:r>
      <w:r w:rsidR="00697829">
        <w:t xml:space="preserve"> </w:t>
      </w:r>
      <w:r w:rsidR="002C5384">
        <w:t>to negotiate salary with the</w:t>
      </w:r>
      <w:r w:rsidR="00697829">
        <w:t xml:space="preserve"> </w:t>
      </w:r>
      <w:r w:rsidR="002C5384">
        <w:t>potential employees</w:t>
      </w:r>
      <w:r w:rsidR="00697829">
        <w:t xml:space="preserve"> </w:t>
      </w:r>
      <w:r w:rsidR="002C5384">
        <w:t>and</w:t>
      </w:r>
      <w:r w:rsidR="00697829">
        <w:t xml:space="preserve"> </w:t>
      </w:r>
      <w:r w:rsidR="002C5384">
        <w:t>make a win-win</w:t>
      </w:r>
      <w:r w:rsidR="00697829">
        <w:t xml:space="preserve"> </w:t>
      </w:r>
      <w:r w:rsidR="002C5384">
        <w:t>situation</w:t>
      </w:r>
      <w:r w:rsidR="00697829">
        <w:t xml:space="preserve"> for both p</w:t>
      </w:r>
      <w:r w:rsidR="002C5384">
        <w:t>arties.</w:t>
      </w:r>
      <w:r w:rsidR="007A7CF0">
        <w:t xml:space="preserve"> </w:t>
      </w:r>
      <w:r w:rsidR="00D46EB8">
        <w:t>Thus, the company can gain efficient employees while providing a fair amount salary package.</w:t>
      </w:r>
      <w:r w:rsidR="00D20942">
        <w:t xml:space="preserve"> </w:t>
      </w:r>
    </w:p>
    <w:p w14:paraId="79AAF939" w14:textId="77777777" w:rsidR="00290CFC" w:rsidRDefault="00C94CFB" w:rsidP="000B653D">
      <w:r>
        <w:lastRenderedPageBreak/>
        <w:t>(iii) As I am good at reasoning, I have good problem-solving skill.</w:t>
      </w:r>
      <w:r w:rsidR="00AF0C33">
        <w:t xml:space="preserve"> In this way, I can resolve issues among</w:t>
      </w:r>
      <w:r w:rsidR="006E5190">
        <w:t xml:space="preserve"> </w:t>
      </w:r>
      <w:r w:rsidR="00AF0C33">
        <w:t>the employees, and</w:t>
      </w:r>
      <w:r w:rsidR="006E5190">
        <w:t xml:space="preserve"> </w:t>
      </w:r>
      <w:r w:rsidR="00AF0C33">
        <w:t>employees and</w:t>
      </w:r>
      <w:r w:rsidR="006E5190">
        <w:t xml:space="preserve"> </w:t>
      </w:r>
      <w:r w:rsidR="00AF0C33">
        <w:t>the</w:t>
      </w:r>
      <w:r w:rsidR="006E5190">
        <w:t xml:space="preserve"> employer</w:t>
      </w:r>
      <w:r w:rsidR="00AF0C33">
        <w:t xml:space="preserve">. </w:t>
      </w:r>
      <w:r w:rsidR="006E5190">
        <w:t xml:space="preserve">Moreover, as I have adequate knowledge regarding employee relations, </w:t>
      </w:r>
      <w:r w:rsidR="006C3254">
        <w:t>I can solve issues while making both parties satisfied.</w:t>
      </w:r>
      <w:r w:rsidR="006E5190">
        <w:t xml:space="preserve"> </w:t>
      </w:r>
      <w:r w:rsidR="00F736C2">
        <w:t xml:space="preserve"> </w:t>
      </w:r>
    </w:p>
    <w:p w14:paraId="2F27E96F" w14:textId="77777777" w:rsidR="00D42BF1" w:rsidRPr="000B653D" w:rsidRDefault="00C94CFB" w:rsidP="000B653D">
      <w:r>
        <w:t xml:space="preserve">(iv) </w:t>
      </w:r>
      <w:r w:rsidR="009C27BE">
        <w:t>Moreover, as I have worked as an HR professional in a company and dealt with more than 5 people at a time</w:t>
      </w:r>
      <w:r w:rsidR="00931A5B">
        <w:t xml:space="preserve"> for more than 3 months</w:t>
      </w:r>
      <w:r w:rsidR="009C27BE">
        <w:t xml:space="preserve">, </w:t>
      </w:r>
      <w:r w:rsidR="00931A5B">
        <w:t xml:space="preserve">I have practical experience and knowledge regarding different human resource-related situations. </w:t>
      </w:r>
      <w:r w:rsidR="00DF4F2F">
        <w:t>Thus,</w:t>
      </w:r>
      <w:r w:rsidR="00E7783F">
        <w:t xml:space="preserve"> </w:t>
      </w:r>
      <w:r w:rsidR="00DF4F2F">
        <w:t>it will be</w:t>
      </w:r>
      <w:r w:rsidR="00E7783F">
        <w:t xml:space="preserve"> </w:t>
      </w:r>
      <w:r w:rsidR="00DF4F2F">
        <w:t>beneficial</w:t>
      </w:r>
      <w:r w:rsidR="00E7783F">
        <w:t xml:space="preserve"> </w:t>
      </w:r>
      <w:r w:rsidR="00DF4F2F">
        <w:t>to the company.</w:t>
      </w:r>
    </w:p>
    <w:p w14:paraId="293311BB" w14:textId="77777777" w:rsidR="00594481" w:rsidRDefault="00594481">
      <w:pPr>
        <w:spacing w:line="276" w:lineRule="auto"/>
        <w:jc w:val="left"/>
        <w:rPr>
          <w:rFonts w:eastAsiaTheme="majorEastAsia" w:cstheme="majorBidi"/>
          <w:b/>
          <w:bCs/>
          <w:sz w:val="28"/>
          <w:szCs w:val="28"/>
        </w:rPr>
      </w:pPr>
      <w:r>
        <w:br w:type="page"/>
      </w:r>
    </w:p>
    <w:p w14:paraId="273BF493" w14:textId="77777777" w:rsidR="00B64071" w:rsidRDefault="00C94CFB" w:rsidP="00CA49EB">
      <w:pPr>
        <w:pStyle w:val="Heading1"/>
      </w:pPr>
      <w:bookmarkStart w:id="4" w:name="_Toc69154791"/>
      <w:r>
        <w:lastRenderedPageBreak/>
        <w:t>Conclusion</w:t>
      </w:r>
      <w:bookmarkEnd w:id="4"/>
    </w:p>
    <w:p w14:paraId="42226360" w14:textId="77777777" w:rsidR="00071278" w:rsidRDefault="00C94CFB" w:rsidP="00B64071">
      <w:r>
        <w:t xml:space="preserve">The presentation has discussed the skill, knowledge and </w:t>
      </w:r>
      <w:proofErr w:type="spellStart"/>
      <w:r w:rsidR="00336019">
        <w:t>behaviour</w:t>
      </w:r>
      <w:proofErr w:type="spellEnd"/>
      <w:r>
        <w:t xml:space="preserve"> that an HR professional need. </w:t>
      </w:r>
      <w:r w:rsidR="00B20CB3">
        <w:t xml:space="preserve">The next part of the presentation has focused on the creation of a personal skill audit while specifying training and development requirements. The last part of the presentation has discussed the advantages that a company gains by developing HR through training and development. </w:t>
      </w:r>
    </w:p>
    <w:p w14:paraId="3C4B27A7" w14:textId="77777777" w:rsidR="00071278" w:rsidRDefault="00C94CFB">
      <w:pPr>
        <w:spacing w:line="276" w:lineRule="auto"/>
        <w:jc w:val="left"/>
      </w:pPr>
      <w:r>
        <w:br w:type="page"/>
      </w:r>
    </w:p>
    <w:p w14:paraId="2A3CF9FA" w14:textId="77777777" w:rsidR="00594481" w:rsidRDefault="00594481" w:rsidP="00583B49">
      <w:pPr>
        <w:pStyle w:val="Heading1"/>
      </w:pPr>
      <w:bookmarkStart w:id="5" w:name="_Toc69154792"/>
      <w:r>
        <w:lastRenderedPageBreak/>
        <w:t>References</w:t>
      </w:r>
      <w:bookmarkEnd w:id="5"/>
    </w:p>
    <w:p w14:paraId="004EAA2A" w14:textId="77777777" w:rsidR="00B64071" w:rsidRPr="00B418F0" w:rsidRDefault="00594481" w:rsidP="00B64071">
      <w:pPr>
        <w:rPr>
          <w:b/>
        </w:rPr>
      </w:pPr>
      <w:r w:rsidRPr="00B418F0">
        <w:rPr>
          <w:b/>
        </w:rPr>
        <w:t xml:space="preserve">Books and journal  </w:t>
      </w:r>
    </w:p>
    <w:p w14:paraId="64E2C587" w14:textId="77777777" w:rsidR="005B4F98" w:rsidRDefault="00284405" w:rsidP="00284405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Slagter</w:t>
      </w:r>
      <w:proofErr w:type="spellEnd"/>
      <w:r>
        <w:rPr>
          <w:shd w:val="clear" w:color="auto" w:fill="FFFFFF"/>
        </w:rPr>
        <w:t>, F., 201</w:t>
      </w:r>
      <w:r w:rsidR="005B4F98">
        <w:rPr>
          <w:shd w:val="clear" w:color="auto" w:fill="FFFFFF"/>
        </w:rPr>
        <w:t xml:space="preserve">9. HR practices as predictors for knowledge sharing and innovative </w:t>
      </w:r>
      <w:proofErr w:type="spellStart"/>
      <w:r w:rsidR="005B4F98">
        <w:rPr>
          <w:shd w:val="clear" w:color="auto" w:fill="FFFFFF"/>
        </w:rPr>
        <w:t>behaviour</w:t>
      </w:r>
      <w:proofErr w:type="spellEnd"/>
      <w:r w:rsidR="005B4F98">
        <w:rPr>
          <w:shd w:val="clear" w:color="auto" w:fill="FFFFFF"/>
        </w:rPr>
        <w:t>: a focus on age. </w:t>
      </w:r>
      <w:r w:rsidR="005B4F98">
        <w:rPr>
          <w:i/>
          <w:iCs/>
          <w:shd w:val="clear" w:color="auto" w:fill="FFFFFF"/>
        </w:rPr>
        <w:t>International Journal of Human Resources Development and Management</w:t>
      </w:r>
      <w:r w:rsidR="005B4F98">
        <w:rPr>
          <w:shd w:val="clear" w:color="auto" w:fill="FFFFFF"/>
        </w:rPr>
        <w:t>, </w:t>
      </w:r>
      <w:r w:rsidR="005B4F98">
        <w:rPr>
          <w:i/>
          <w:iCs/>
          <w:shd w:val="clear" w:color="auto" w:fill="FFFFFF"/>
        </w:rPr>
        <w:t>9</w:t>
      </w:r>
      <w:r w:rsidR="005B4F98">
        <w:rPr>
          <w:shd w:val="clear" w:color="auto" w:fill="FFFFFF"/>
        </w:rPr>
        <w:t>(2-3), pp.223-249.</w:t>
      </w:r>
    </w:p>
    <w:p w14:paraId="6AC0B5B1" w14:textId="77777777" w:rsidR="005B4F98" w:rsidRDefault="005B4F98" w:rsidP="00284405">
      <w:pPr>
        <w:rPr>
          <w:shd w:val="clear" w:color="auto" w:fill="FFFFFF"/>
        </w:rPr>
      </w:pPr>
      <w:r>
        <w:rPr>
          <w:shd w:val="clear" w:color="auto" w:fill="FFFFFF"/>
        </w:rPr>
        <w:t xml:space="preserve">Chang, K., Nguyen, B., Cheng, K.T., </w:t>
      </w:r>
      <w:proofErr w:type="spellStart"/>
      <w:r>
        <w:rPr>
          <w:shd w:val="clear" w:color="auto" w:fill="FFFFFF"/>
        </w:rPr>
        <w:t>Kuo</w:t>
      </w:r>
      <w:proofErr w:type="spellEnd"/>
      <w:r>
        <w:rPr>
          <w:shd w:val="clear" w:color="auto" w:fill="FFFFFF"/>
        </w:rPr>
        <w:t xml:space="preserve">, C.C. and Lee, I., 2016. HR practice, </w:t>
      </w:r>
      <w:proofErr w:type="spellStart"/>
      <w:r>
        <w:rPr>
          <w:shd w:val="clear" w:color="auto" w:fill="FFFFFF"/>
        </w:rPr>
        <w:t>organisational</w:t>
      </w:r>
      <w:proofErr w:type="spellEnd"/>
      <w:r>
        <w:rPr>
          <w:shd w:val="clear" w:color="auto" w:fill="FFFFFF"/>
        </w:rPr>
        <w:t xml:space="preserve"> commitment &amp; citizenship </w:t>
      </w:r>
      <w:proofErr w:type="spellStart"/>
      <w:r>
        <w:rPr>
          <w:shd w:val="clear" w:color="auto" w:fill="FFFFFF"/>
        </w:rPr>
        <w:t>behaviour</w:t>
      </w:r>
      <w:proofErr w:type="spellEnd"/>
      <w:r>
        <w:rPr>
          <w:shd w:val="clear" w:color="auto" w:fill="FFFFFF"/>
        </w:rPr>
        <w:t>. </w:t>
      </w:r>
      <w:r>
        <w:rPr>
          <w:i/>
          <w:iCs/>
          <w:shd w:val="clear" w:color="auto" w:fill="FFFFFF"/>
        </w:rPr>
        <w:t>Employee Relations</w:t>
      </w:r>
      <w:r>
        <w:rPr>
          <w:shd w:val="clear" w:color="auto" w:fill="FFFFFF"/>
        </w:rPr>
        <w:t>.</w:t>
      </w:r>
    </w:p>
    <w:p w14:paraId="7E0733DE" w14:textId="77777777" w:rsidR="005B4F98" w:rsidRDefault="005B4F98" w:rsidP="00284405">
      <w:pPr>
        <w:rPr>
          <w:shd w:val="clear" w:color="auto" w:fill="FFFFFF"/>
        </w:rPr>
      </w:pPr>
      <w:r>
        <w:rPr>
          <w:shd w:val="clear" w:color="auto" w:fill="FFFFFF"/>
        </w:rPr>
        <w:t xml:space="preserve">Karin, S., Matthijs, M., Nicole, T., </w:t>
      </w:r>
      <w:r w:rsidR="00284405">
        <w:rPr>
          <w:shd w:val="clear" w:color="auto" w:fill="FFFFFF"/>
        </w:rPr>
        <w:t>Sandra, G. and Claudia, G., 2018</w:t>
      </w:r>
      <w:r>
        <w:rPr>
          <w:shd w:val="clear" w:color="auto" w:fill="FFFFFF"/>
        </w:rPr>
        <w:t xml:space="preserve">. How to support innovative </w:t>
      </w:r>
      <w:proofErr w:type="spellStart"/>
      <w:r>
        <w:rPr>
          <w:shd w:val="clear" w:color="auto" w:fill="FFFFFF"/>
        </w:rPr>
        <w:t>behaviour</w:t>
      </w:r>
      <w:proofErr w:type="spellEnd"/>
      <w:r>
        <w:rPr>
          <w:shd w:val="clear" w:color="auto" w:fill="FFFFFF"/>
        </w:rPr>
        <w:t>? The role of LMX and satisfaction with HR practices. </w:t>
      </w:r>
      <w:r>
        <w:rPr>
          <w:i/>
          <w:iCs/>
          <w:shd w:val="clear" w:color="auto" w:fill="FFFFFF"/>
        </w:rPr>
        <w:t>Technology and Investment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2010</w:t>
      </w:r>
      <w:r>
        <w:rPr>
          <w:shd w:val="clear" w:color="auto" w:fill="FFFFFF"/>
        </w:rPr>
        <w:t>.</w:t>
      </w:r>
    </w:p>
    <w:p w14:paraId="755DD36A" w14:textId="77777777" w:rsidR="005B4F98" w:rsidRDefault="005B4F98" w:rsidP="00284405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Wojtczuk-Turek</w:t>
      </w:r>
      <w:proofErr w:type="spellEnd"/>
      <w:r>
        <w:rPr>
          <w:shd w:val="clear" w:color="auto" w:fill="FFFFFF"/>
        </w:rPr>
        <w:t xml:space="preserve">, A. and </w:t>
      </w:r>
      <w:proofErr w:type="spellStart"/>
      <w:r>
        <w:rPr>
          <w:shd w:val="clear" w:color="auto" w:fill="FFFFFF"/>
        </w:rPr>
        <w:t>Turek</w:t>
      </w:r>
      <w:proofErr w:type="spellEnd"/>
      <w:r>
        <w:rPr>
          <w:shd w:val="clear" w:color="auto" w:fill="FFFFFF"/>
        </w:rPr>
        <w:t>, D., 201</w:t>
      </w:r>
      <w:r w:rsidR="00284405">
        <w:rPr>
          <w:shd w:val="clear" w:color="auto" w:fill="FFFFFF"/>
        </w:rPr>
        <w:t>7</w:t>
      </w:r>
      <w:r>
        <w:rPr>
          <w:shd w:val="clear" w:color="auto" w:fill="FFFFFF"/>
        </w:rPr>
        <w:t xml:space="preserve">. Innovative </w:t>
      </w:r>
      <w:proofErr w:type="spellStart"/>
      <w:r>
        <w:rPr>
          <w:shd w:val="clear" w:color="auto" w:fill="FFFFFF"/>
        </w:rPr>
        <w:t>behaviour</w:t>
      </w:r>
      <w:proofErr w:type="spellEnd"/>
      <w:r>
        <w:rPr>
          <w:shd w:val="clear" w:color="auto" w:fill="FFFFFF"/>
        </w:rPr>
        <w:t xml:space="preserve"> in the workplace: The role of HR flexibility, individual flexibility and psychological capital: the case of Poland. </w:t>
      </w:r>
      <w:r>
        <w:rPr>
          <w:i/>
          <w:iCs/>
          <w:shd w:val="clear" w:color="auto" w:fill="FFFFFF"/>
        </w:rPr>
        <w:t>European Journal of Innovation Management</w:t>
      </w:r>
      <w:r>
        <w:rPr>
          <w:shd w:val="clear" w:color="auto" w:fill="FFFFFF"/>
        </w:rPr>
        <w:t>.</w:t>
      </w:r>
    </w:p>
    <w:p w14:paraId="2B848ECF" w14:textId="77777777" w:rsidR="005B4F98" w:rsidRDefault="005B4F98" w:rsidP="00284405">
      <w:pPr>
        <w:rPr>
          <w:shd w:val="clear" w:color="auto" w:fill="FFFFFF"/>
        </w:rPr>
      </w:pPr>
      <w:r>
        <w:rPr>
          <w:shd w:val="clear" w:color="auto" w:fill="FFFFFF"/>
        </w:rPr>
        <w:t xml:space="preserve">Tyson, S., </w:t>
      </w:r>
      <w:r w:rsidR="00284405">
        <w:rPr>
          <w:shd w:val="clear" w:color="auto" w:fill="FFFFFF"/>
        </w:rPr>
        <w:t>2019</w:t>
      </w:r>
      <w:r>
        <w:rPr>
          <w:shd w:val="clear" w:color="auto" w:fill="FFFFFF"/>
        </w:rPr>
        <w:t xml:space="preserve">. How HR knowledge contributes to </w:t>
      </w:r>
      <w:proofErr w:type="spellStart"/>
      <w:r>
        <w:rPr>
          <w:shd w:val="clear" w:color="auto" w:fill="FFFFFF"/>
        </w:rPr>
        <w:t>organisational</w:t>
      </w:r>
      <w:proofErr w:type="spellEnd"/>
      <w:r>
        <w:rPr>
          <w:shd w:val="clear" w:color="auto" w:fill="FFFFFF"/>
        </w:rPr>
        <w:t xml:space="preserve"> performance. </w:t>
      </w:r>
      <w:r>
        <w:rPr>
          <w:i/>
          <w:iCs/>
          <w:shd w:val="clear" w:color="auto" w:fill="FFFFFF"/>
        </w:rPr>
        <w:t>Human Resource Management Journal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9</w:t>
      </w:r>
      <w:r>
        <w:rPr>
          <w:shd w:val="clear" w:color="auto" w:fill="FFFFFF"/>
        </w:rPr>
        <w:t>(3), p.42.</w:t>
      </w:r>
    </w:p>
    <w:p w14:paraId="17675413" w14:textId="77777777" w:rsidR="005B4F98" w:rsidRDefault="005B4F98" w:rsidP="00284405">
      <w:pPr>
        <w:rPr>
          <w:shd w:val="clear" w:color="auto" w:fill="FFFFFF"/>
        </w:rPr>
      </w:pPr>
      <w:r>
        <w:rPr>
          <w:shd w:val="clear" w:color="auto" w:fill="FFFFFF"/>
        </w:rPr>
        <w:t>Monks, K., Kelly, G., Conway, E., Flood, P., Truss, K. and Hannon, E., 201</w:t>
      </w:r>
      <w:r w:rsidR="00284405">
        <w:rPr>
          <w:shd w:val="clear" w:color="auto" w:fill="FFFFFF"/>
        </w:rPr>
        <w:t>8</w:t>
      </w:r>
      <w:r>
        <w:rPr>
          <w:shd w:val="clear" w:color="auto" w:fill="FFFFFF"/>
        </w:rPr>
        <w:t>. Understanding how HR systems work: the role of HR philosophy and HR processes. </w:t>
      </w:r>
      <w:r>
        <w:rPr>
          <w:i/>
          <w:iCs/>
          <w:shd w:val="clear" w:color="auto" w:fill="FFFFFF"/>
        </w:rPr>
        <w:t>Human resource management journal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23</w:t>
      </w:r>
      <w:r>
        <w:rPr>
          <w:shd w:val="clear" w:color="auto" w:fill="FFFFFF"/>
        </w:rPr>
        <w:t>(4), pp.379-395.</w:t>
      </w:r>
    </w:p>
    <w:p w14:paraId="72110B35" w14:textId="77777777" w:rsidR="005B4F98" w:rsidRDefault="005B4F98" w:rsidP="00284405">
      <w:pPr>
        <w:rPr>
          <w:shd w:val="clear" w:color="auto" w:fill="FFFFFF"/>
        </w:rPr>
      </w:pPr>
      <w:r>
        <w:rPr>
          <w:shd w:val="clear" w:color="auto" w:fill="FFFFFF"/>
        </w:rPr>
        <w:t>Ca</w:t>
      </w:r>
      <w:r w:rsidR="00284405">
        <w:rPr>
          <w:shd w:val="clear" w:color="auto" w:fill="FFFFFF"/>
        </w:rPr>
        <w:t>brera, E.F. and Cabrera, A., 2017</w:t>
      </w:r>
      <w:r>
        <w:rPr>
          <w:shd w:val="clear" w:color="auto" w:fill="FFFFFF"/>
        </w:rPr>
        <w:t>. Fostering knowledge sharing through people management practices. </w:t>
      </w:r>
      <w:r>
        <w:rPr>
          <w:i/>
          <w:iCs/>
          <w:shd w:val="clear" w:color="auto" w:fill="FFFFFF"/>
        </w:rPr>
        <w:t>The international journal of human resource management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16</w:t>
      </w:r>
      <w:r>
        <w:rPr>
          <w:shd w:val="clear" w:color="auto" w:fill="FFFFFF"/>
        </w:rPr>
        <w:t>(5), pp.720-735.</w:t>
      </w:r>
    </w:p>
    <w:p w14:paraId="12E7D3D6" w14:textId="77777777" w:rsidR="005B4F98" w:rsidRDefault="005B4F98" w:rsidP="00284405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lastRenderedPageBreak/>
        <w:t>Abstein</w:t>
      </w:r>
      <w:proofErr w:type="spellEnd"/>
      <w:r>
        <w:rPr>
          <w:shd w:val="clear" w:color="auto" w:fill="FFFFFF"/>
        </w:rPr>
        <w:t>, A., Heidenreich, S. and Spieth, P., 201</w:t>
      </w:r>
      <w:r w:rsidR="00284405">
        <w:rPr>
          <w:shd w:val="clear" w:color="auto" w:fill="FFFFFF"/>
        </w:rPr>
        <w:t>8</w:t>
      </w:r>
      <w:r>
        <w:rPr>
          <w:shd w:val="clear" w:color="auto" w:fill="FFFFFF"/>
        </w:rPr>
        <w:t xml:space="preserve">. Innovative work </w:t>
      </w:r>
      <w:proofErr w:type="spellStart"/>
      <w:r>
        <w:rPr>
          <w:shd w:val="clear" w:color="auto" w:fill="FFFFFF"/>
        </w:rPr>
        <w:t>behaviour</w:t>
      </w:r>
      <w:proofErr w:type="spellEnd"/>
      <w:r>
        <w:rPr>
          <w:shd w:val="clear" w:color="auto" w:fill="FFFFFF"/>
        </w:rPr>
        <w:t>: The impact of comprehensive HR system perceptions and the role of work–life conflict. </w:t>
      </w:r>
      <w:r>
        <w:rPr>
          <w:i/>
          <w:iCs/>
          <w:shd w:val="clear" w:color="auto" w:fill="FFFFFF"/>
        </w:rPr>
        <w:t>Industry and Innovation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21</w:t>
      </w:r>
      <w:r>
        <w:rPr>
          <w:shd w:val="clear" w:color="auto" w:fill="FFFFFF"/>
        </w:rPr>
        <w:t>(2), pp.91-116.</w:t>
      </w:r>
    </w:p>
    <w:sdt>
      <w:sdtPr>
        <w:id w:val="33456738"/>
        <w:docPartObj>
          <w:docPartGallery w:val="Bibliographies"/>
          <w:docPartUnique/>
        </w:docPartObj>
      </w:sdtPr>
      <w:sdtEndPr/>
      <w:sdtContent>
        <w:p w14:paraId="62B67BA7" w14:textId="77777777" w:rsidR="0051428E" w:rsidRPr="0051428E" w:rsidRDefault="0051428E" w:rsidP="0051428E">
          <w:pPr>
            <w:rPr>
              <w:b/>
            </w:rPr>
          </w:pPr>
          <w:r w:rsidRPr="0051428E">
            <w:rPr>
              <w:b/>
            </w:rPr>
            <w:t xml:space="preserve">Website references </w:t>
          </w:r>
        </w:p>
        <w:p w14:paraId="0DB29761" w14:textId="77777777" w:rsidR="0051428E" w:rsidRDefault="0051428E" w:rsidP="0051428E">
          <w:pPr>
            <w:pStyle w:val="Bibliography"/>
            <w:rPr>
              <w:noProof/>
            </w:rPr>
          </w:pPr>
          <w:r>
            <w:fldChar w:fldCharType="begin"/>
          </w:r>
          <w:r>
            <w:instrText xml:space="preserve"> BIBLIOGRAPHY </w:instrText>
          </w:r>
          <w:r>
            <w:fldChar w:fldCharType="separate"/>
          </w:r>
          <w:r>
            <w:rPr>
              <w:noProof/>
            </w:rPr>
            <w:t xml:space="preserve">DOYLE, ALISON. </w:t>
          </w:r>
          <w:r>
            <w:rPr>
              <w:i/>
              <w:iCs/>
              <w:noProof/>
            </w:rPr>
            <w:t>Important Human Resources Skills for Workplace Success.</w:t>
          </w:r>
          <w:r>
            <w:rPr>
              <w:noProof/>
            </w:rPr>
            <w:t xml:space="preserve"> September 16, 2020. https://www.thebalancecareers.com/human-resources-skills-list-2063754.</w:t>
          </w:r>
        </w:p>
        <w:p w14:paraId="17661252" w14:textId="77777777" w:rsidR="0051428E" w:rsidRDefault="0051428E" w:rsidP="0051428E">
          <w:pPr>
            <w:pStyle w:val="Bibliography"/>
            <w:rPr>
              <w:noProof/>
            </w:rPr>
          </w:pPr>
          <w:r>
            <w:rPr>
              <w:noProof/>
            </w:rPr>
            <w:t xml:space="preserve">Pope, Lauren. </w:t>
          </w:r>
          <w:r>
            <w:rPr>
              <w:i/>
              <w:iCs/>
              <w:noProof/>
            </w:rPr>
            <w:t>9 In-Demand Human Resources Skills (+Using Them On Resumes).</w:t>
          </w:r>
          <w:r>
            <w:rPr>
              <w:noProof/>
            </w:rPr>
            <w:t xml:space="preserve"> May 29, 2019. https://learn.g2.com/human-resources-skills.</w:t>
          </w:r>
        </w:p>
        <w:p w14:paraId="41D9A277" w14:textId="77777777" w:rsidR="0051428E" w:rsidRDefault="0051428E" w:rsidP="0051428E">
          <w:r>
            <w:fldChar w:fldCharType="end"/>
          </w:r>
        </w:p>
      </w:sdtContent>
    </w:sdt>
    <w:p w14:paraId="553A7E6E" w14:textId="77777777" w:rsidR="00284405" w:rsidRDefault="00284405" w:rsidP="00284405">
      <w:pPr>
        <w:rPr>
          <w:shd w:val="clear" w:color="auto" w:fill="FFFFFF"/>
        </w:rPr>
      </w:pPr>
    </w:p>
    <w:p w14:paraId="40111B93" w14:textId="5E0706BD" w:rsidR="00284405" w:rsidRDefault="00284405" w:rsidP="00284405">
      <w:pPr>
        <w:rPr>
          <w:shd w:val="clear" w:color="auto" w:fill="FFFFFF"/>
        </w:rPr>
      </w:pPr>
    </w:p>
    <w:p w14:paraId="4E9A77CC" w14:textId="16F29F9C" w:rsidR="006F58C6" w:rsidRDefault="006F58C6" w:rsidP="00284405">
      <w:pPr>
        <w:rPr>
          <w:shd w:val="clear" w:color="auto" w:fill="FFFFFF"/>
        </w:rPr>
      </w:pPr>
    </w:p>
    <w:p w14:paraId="74E1D69F" w14:textId="16F37F62" w:rsidR="006F58C6" w:rsidRDefault="006F58C6" w:rsidP="00284405">
      <w:pPr>
        <w:rPr>
          <w:shd w:val="clear" w:color="auto" w:fill="FFFFFF"/>
        </w:rPr>
      </w:pPr>
    </w:p>
    <w:p w14:paraId="166AA28E" w14:textId="13EACDCC" w:rsidR="006F58C6" w:rsidRDefault="006F58C6" w:rsidP="00284405">
      <w:pPr>
        <w:rPr>
          <w:shd w:val="clear" w:color="auto" w:fill="FFFFFF"/>
        </w:rPr>
      </w:pPr>
    </w:p>
    <w:p w14:paraId="31E5C508" w14:textId="56C4870A" w:rsidR="006F58C6" w:rsidRDefault="006F58C6" w:rsidP="00284405">
      <w:pPr>
        <w:rPr>
          <w:shd w:val="clear" w:color="auto" w:fill="FFFFFF"/>
        </w:rPr>
      </w:pPr>
    </w:p>
    <w:p w14:paraId="4C7D813E" w14:textId="05D415F9" w:rsidR="006F58C6" w:rsidRDefault="006F58C6" w:rsidP="00284405">
      <w:pPr>
        <w:rPr>
          <w:shd w:val="clear" w:color="auto" w:fill="FFFFFF"/>
        </w:rPr>
      </w:pPr>
    </w:p>
    <w:p w14:paraId="345B9AE5" w14:textId="395207D4" w:rsidR="006F58C6" w:rsidRDefault="006F58C6" w:rsidP="00284405">
      <w:pPr>
        <w:rPr>
          <w:shd w:val="clear" w:color="auto" w:fill="FFFFFF"/>
        </w:rPr>
      </w:pPr>
    </w:p>
    <w:p w14:paraId="6B5BB988" w14:textId="30447F99" w:rsidR="00284405" w:rsidRDefault="00284405" w:rsidP="00284405">
      <w:pPr>
        <w:rPr>
          <w:shd w:val="clear" w:color="auto" w:fill="FFFFFF"/>
        </w:rPr>
      </w:pPr>
    </w:p>
    <w:p w14:paraId="38E97C29" w14:textId="59E80A1D" w:rsidR="00284405" w:rsidRDefault="006F58C6" w:rsidP="00284405">
      <w:pPr>
        <w:rPr>
          <w:shd w:val="clear" w:color="auto" w:fill="FFFFFF"/>
        </w:rPr>
      </w:pPr>
      <w:r>
        <w:rPr>
          <w:noProof/>
          <w:shd w:val="clear" w:color="auto" w:fill="FFFFFF"/>
        </w:rPr>
        <w:lastRenderedPageBreak/>
        <w:drawing>
          <wp:inline distT="0" distB="0" distL="0" distR="0" wp14:anchorId="5314A2D1" wp14:editId="1D6F8257">
            <wp:extent cx="4572635" cy="3429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4CFE25" w14:textId="22C740C4" w:rsidR="00284405" w:rsidRDefault="006F58C6" w:rsidP="00284405">
      <w:pPr>
        <w:rPr>
          <w:shd w:val="clear" w:color="auto" w:fill="FFFFFF"/>
        </w:rPr>
      </w:pPr>
      <w:r>
        <w:rPr>
          <w:noProof/>
          <w:shd w:val="clear" w:color="auto" w:fill="FFFFFF"/>
        </w:rPr>
        <w:drawing>
          <wp:inline distT="0" distB="0" distL="0" distR="0" wp14:anchorId="7DD252AE" wp14:editId="1F4485A1">
            <wp:extent cx="4572635" cy="34321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32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4BEB5B2" w14:textId="77777777" w:rsidR="00284405" w:rsidRDefault="00284405" w:rsidP="00284405">
      <w:pPr>
        <w:rPr>
          <w:shd w:val="clear" w:color="auto" w:fill="FFFFFF"/>
        </w:rPr>
      </w:pPr>
    </w:p>
    <w:p w14:paraId="36F66EF3" w14:textId="00CA9AA4" w:rsidR="00284405" w:rsidRDefault="00284405" w:rsidP="00284405">
      <w:pPr>
        <w:rPr>
          <w:shd w:val="clear" w:color="auto" w:fill="FFFFFF"/>
        </w:rPr>
      </w:pPr>
    </w:p>
    <w:p w14:paraId="779B2F29" w14:textId="2CDAF33A" w:rsidR="006F58C6" w:rsidRDefault="006F58C6" w:rsidP="00284405">
      <w:pPr>
        <w:rPr>
          <w:shd w:val="clear" w:color="auto" w:fill="FFFFFF"/>
        </w:rPr>
      </w:pPr>
      <w:r>
        <w:rPr>
          <w:noProof/>
          <w:shd w:val="clear" w:color="auto" w:fill="FFFFFF"/>
        </w:rPr>
        <w:lastRenderedPageBreak/>
        <w:drawing>
          <wp:inline distT="0" distB="0" distL="0" distR="0" wp14:anchorId="5E94968A" wp14:editId="391D1C7E">
            <wp:extent cx="4572635" cy="3429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0B33F9" w14:textId="55BCFEDB" w:rsidR="00284405" w:rsidRDefault="006F58C6" w:rsidP="00284405">
      <w:r>
        <w:rPr>
          <w:noProof/>
        </w:rPr>
        <w:drawing>
          <wp:inline distT="0" distB="0" distL="0" distR="0" wp14:anchorId="2DB10D09" wp14:editId="66012A34">
            <wp:extent cx="4572635" cy="3429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AD3F718" w14:textId="1E93F57E" w:rsidR="006F58C6" w:rsidRDefault="006F58C6" w:rsidP="00284405">
      <w:pPr>
        <w:rPr>
          <w:noProof/>
        </w:rPr>
      </w:pPr>
    </w:p>
    <w:p w14:paraId="2D3DB68B" w14:textId="67DA50FC" w:rsidR="006F58C6" w:rsidRDefault="006F58C6" w:rsidP="00284405">
      <w:pPr>
        <w:rPr>
          <w:noProof/>
        </w:rPr>
      </w:pPr>
    </w:p>
    <w:p w14:paraId="3D61B2EE" w14:textId="681A3710" w:rsidR="006F58C6" w:rsidRDefault="006F58C6" w:rsidP="00284405">
      <w:pPr>
        <w:rPr>
          <w:noProof/>
        </w:rPr>
      </w:pPr>
    </w:p>
    <w:p w14:paraId="50BF6283" w14:textId="5FC199E4" w:rsidR="006F58C6" w:rsidRDefault="006F58C6" w:rsidP="00284405">
      <w:r>
        <w:rPr>
          <w:noProof/>
        </w:rPr>
        <w:drawing>
          <wp:inline distT="0" distB="0" distL="0" distR="0" wp14:anchorId="1A33F2D5" wp14:editId="61DE39A0">
            <wp:extent cx="4572635" cy="3429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789396" w14:textId="5DA5AAD9" w:rsidR="006F58C6" w:rsidRDefault="006F58C6" w:rsidP="00284405">
      <w:r>
        <w:rPr>
          <w:noProof/>
        </w:rPr>
        <w:drawing>
          <wp:inline distT="0" distB="0" distL="0" distR="0" wp14:anchorId="2963B98F" wp14:editId="5AB30876">
            <wp:extent cx="4572635" cy="3429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9839D9" w14:textId="745054CD" w:rsidR="006F58C6" w:rsidRDefault="006F58C6" w:rsidP="00284405"/>
    <w:p w14:paraId="48D22D17" w14:textId="6B400F34" w:rsidR="006F58C6" w:rsidRDefault="006F58C6" w:rsidP="00284405">
      <w:r>
        <w:rPr>
          <w:noProof/>
        </w:rPr>
        <w:lastRenderedPageBreak/>
        <w:drawing>
          <wp:inline distT="0" distB="0" distL="0" distR="0" wp14:anchorId="6F1EC663" wp14:editId="7DAD523A">
            <wp:extent cx="4572635" cy="3429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91C052" w14:textId="7003C5F6" w:rsidR="006F58C6" w:rsidRDefault="006F58C6" w:rsidP="00284405">
      <w:r>
        <w:rPr>
          <w:noProof/>
        </w:rPr>
        <w:drawing>
          <wp:inline distT="0" distB="0" distL="0" distR="0" wp14:anchorId="36E5CA13" wp14:editId="55F39BD0">
            <wp:extent cx="4530296" cy="33972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0296" cy="339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CE7251" w14:textId="58817302" w:rsidR="006F58C6" w:rsidRDefault="006F58C6" w:rsidP="00284405"/>
    <w:p w14:paraId="7925FEDF" w14:textId="41AFA779" w:rsidR="006F58C6" w:rsidRDefault="006F58C6" w:rsidP="00284405"/>
    <w:p w14:paraId="0AB8AD8B" w14:textId="69E66624" w:rsidR="006F58C6" w:rsidRDefault="006F58C6" w:rsidP="00284405"/>
    <w:p w14:paraId="46E95935" w14:textId="60C98BCD" w:rsidR="006F58C6" w:rsidRDefault="006F58C6" w:rsidP="00284405">
      <w:r>
        <w:rPr>
          <w:noProof/>
        </w:rPr>
        <w:drawing>
          <wp:inline distT="0" distB="0" distL="0" distR="0" wp14:anchorId="603C4674" wp14:editId="39C323AE">
            <wp:extent cx="4572635" cy="3429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051EBA" w14:textId="704AC531" w:rsidR="006F58C6" w:rsidRDefault="006F58C6" w:rsidP="00284405">
      <w:r>
        <w:rPr>
          <w:noProof/>
        </w:rPr>
        <w:drawing>
          <wp:inline distT="0" distB="0" distL="0" distR="0" wp14:anchorId="2F7514B6" wp14:editId="0E3C8BED">
            <wp:extent cx="4572635" cy="3429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7BDEA9" w14:textId="04AA7D6B" w:rsidR="006F58C6" w:rsidRDefault="006F58C6" w:rsidP="00284405"/>
    <w:p w14:paraId="1B9A1E4E" w14:textId="0F6F42B5" w:rsidR="006F58C6" w:rsidRDefault="006F58C6" w:rsidP="00284405">
      <w:r>
        <w:rPr>
          <w:noProof/>
        </w:rPr>
        <w:lastRenderedPageBreak/>
        <w:drawing>
          <wp:inline distT="0" distB="0" distL="0" distR="0" wp14:anchorId="6BFAB307" wp14:editId="43D0C20A">
            <wp:extent cx="4572635" cy="3429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A5EC0F1" w14:textId="17256335" w:rsidR="006F58C6" w:rsidRDefault="006F58C6" w:rsidP="00284405">
      <w:r>
        <w:rPr>
          <w:noProof/>
        </w:rPr>
        <w:drawing>
          <wp:inline distT="0" distB="0" distL="0" distR="0" wp14:anchorId="3030E9D4" wp14:editId="3AB0C34A">
            <wp:extent cx="4572635" cy="34290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5BABB1" w14:textId="59B82032" w:rsidR="006F58C6" w:rsidRDefault="006F58C6" w:rsidP="00284405"/>
    <w:p w14:paraId="07B80E69" w14:textId="3B0D895E" w:rsidR="006F58C6" w:rsidRDefault="006F58C6" w:rsidP="00284405"/>
    <w:p w14:paraId="115BAFF8" w14:textId="7655CBED" w:rsidR="006F58C6" w:rsidRDefault="006F58C6" w:rsidP="00284405">
      <w:r>
        <w:rPr>
          <w:noProof/>
        </w:rPr>
        <w:lastRenderedPageBreak/>
        <w:drawing>
          <wp:inline distT="0" distB="0" distL="0" distR="0" wp14:anchorId="16D46233" wp14:editId="2A40B691">
            <wp:extent cx="4572635" cy="3429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F58C6" w:rsidSect="006E7A82">
      <w:headerReference w:type="default" r:id="rId20"/>
      <w:footerReference w:type="default" r:id="rId2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EFC290" w14:textId="77777777" w:rsidR="0053097E" w:rsidRDefault="0053097E" w:rsidP="00054317">
      <w:pPr>
        <w:spacing w:after="0" w:line="240" w:lineRule="auto"/>
      </w:pPr>
      <w:r>
        <w:separator/>
      </w:r>
    </w:p>
  </w:endnote>
  <w:endnote w:type="continuationSeparator" w:id="0">
    <w:p w14:paraId="3913D2E1" w14:textId="77777777" w:rsidR="0053097E" w:rsidRDefault="0053097E" w:rsidP="00054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3456735"/>
      <w:docPartObj>
        <w:docPartGallery w:val="Page Numbers (Bottom of Page)"/>
        <w:docPartUnique/>
      </w:docPartObj>
    </w:sdtPr>
    <w:sdtEndPr/>
    <w:sdtContent>
      <w:sdt>
        <w:sdtPr>
          <w:id w:val="565050523"/>
          <w:docPartObj>
            <w:docPartGallery w:val="Page Numbers (Top of Page)"/>
            <w:docPartUnique/>
          </w:docPartObj>
        </w:sdtPr>
        <w:sdtEndPr/>
        <w:sdtContent>
          <w:p w14:paraId="7C08ED77" w14:textId="77777777" w:rsidR="006E7A82" w:rsidRDefault="00C94CFB">
            <w:pPr>
              <w:pStyle w:val="Footer"/>
              <w:jc w:val="right"/>
            </w:pPr>
            <w:r>
              <w:t xml:space="preserve">Page </w:t>
            </w:r>
            <w:r w:rsidR="00054317"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054317">
              <w:rPr>
                <w:b/>
                <w:szCs w:val="24"/>
              </w:rPr>
              <w:fldChar w:fldCharType="separate"/>
            </w:r>
            <w:r w:rsidR="008B298A">
              <w:rPr>
                <w:b/>
                <w:noProof/>
              </w:rPr>
              <w:t>3</w:t>
            </w:r>
            <w:r w:rsidR="00054317">
              <w:rPr>
                <w:b/>
                <w:szCs w:val="24"/>
              </w:rPr>
              <w:fldChar w:fldCharType="end"/>
            </w:r>
            <w:r>
              <w:t xml:space="preserve"> of </w:t>
            </w:r>
            <w:r w:rsidR="00054317">
              <w:rPr>
                <w:b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054317">
              <w:rPr>
                <w:b/>
                <w:szCs w:val="24"/>
              </w:rPr>
              <w:fldChar w:fldCharType="separate"/>
            </w:r>
            <w:r w:rsidR="008B298A">
              <w:rPr>
                <w:b/>
                <w:noProof/>
              </w:rPr>
              <w:t>15</w:t>
            </w:r>
            <w:r w:rsidR="00054317">
              <w:rPr>
                <w:b/>
                <w:szCs w:val="24"/>
              </w:rPr>
              <w:fldChar w:fldCharType="end"/>
            </w:r>
          </w:p>
        </w:sdtContent>
      </w:sdt>
    </w:sdtContent>
  </w:sdt>
  <w:p w14:paraId="7D8AEB5B" w14:textId="77777777" w:rsidR="006E7A82" w:rsidRDefault="006E7A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585B32" w14:textId="77777777" w:rsidR="0053097E" w:rsidRDefault="0053097E" w:rsidP="00054317">
      <w:pPr>
        <w:spacing w:after="0" w:line="240" w:lineRule="auto"/>
      </w:pPr>
      <w:r>
        <w:separator/>
      </w:r>
    </w:p>
  </w:footnote>
  <w:footnote w:type="continuationSeparator" w:id="0">
    <w:p w14:paraId="51D5E59F" w14:textId="77777777" w:rsidR="0053097E" w:rsidRDefault="0053097E" w:rsidP="000543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2C67F" w14:textId="77777777" w:rsidR="006E7A82" w:rsidRDefault="00C94CFB" w:rsidP="006E7A82">
    <w:pPr>
      <w:pStyle w:val="Header"/>
      <w:jc w:val="right"/>
    </w:pPr>
    <w:r>
      <w:t>Developing Relationship and Workplace Achievements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09E"/>
    <w:rsid w:val="000112A5"/>
    <w:rsid w:val="00011E09"/>
    <w:rsid w:val="00015FD0"/>
    <w:rsid w:val="00044A41"/>
    <w:rsid w:val="00054317"/>
    <w:rsid w:val="00071278"/>
    <w:rsid w:val="00075543"/>
    <w:rsid w:val="000818E6"/>
    <w:rsid w:val="00096332"/>
    <w:rsid w:val="000B653D"/>
    <w:rsid w:val="000D6082"/>
    <w:rsid w:val="000E71B8"/>
    <w:rsid w:val="0016416C"/>
    <w:rsid w:val="00167811"/>
    <w:rsid w:val="00191279"/>
    <w:rsid w:val="001A6D88"/>
    <w:rsid w:val="001D3E0B"/>
    <w:rsid w:val="001D567F"/>
    <w:rsid w:val="001E54CD"/>
    <w:rsid w:val="00211A4C"/>
    <w:rsid w:val="00227B61"/>
    <w:rsid w:val="00236A8B"/>
    <w:rsid w:val="00255B00"/>
    <w:rsid w:val="00262157"/>
    <w:rsid w:val="00262B7B"/>
    <w:rsid w:val="002753DC"/>
    <w:rsid w:val="00284405"/>
    <w:rsid w:val="00290CFC"/>
    <w:rsid w:val="00291EB1"/>
    <w:rsid w:val="002C11E5"/>
    <w:rsid w:val="002C5384"/>
    <w:rsid w:val="002E2CF9"/>
    <w:rsid w:val="002E3DED"/>
    <w:rsid w:val="003253BC"/>
    <w:rsid w:val="00336019"/>
    <w:rsid w:val="00351C8A"/>
    <w:rsid w:val="00374686"/>
    <w:rsid w:val="003C7241"/>
    <w:rsid w:val="003D59BB"/>
    <w:rsid w:val="003F7031"/>
    <w:rsid w:val="004056C9"/>
    <w:rsid w:val="00421D33"/>
    <w:rsid w:val="00422BD6"/>
    <w:rsid w:val="00467ADF"/>
    <w:rsid w:val="00481597"/>
    <w:rsid w:val="004A7E53"/>
    <w:rsid w:val="004C10C0"/>
    <w:rsid w:val="004F609E"/>
    <w:rsid w:val="00503A03"/>
    <w:rsid w:val="00513CDE"/>
    <w:rsid w:val="0051428E"/>
    <w:rsid w:val="0053097E"/>
    <w:rsid w:val="00552A63"/>
    <w:rsid w:val="005539EC"/>
    <w:rsid w:val="00564840"/>
    <w:rsid w:val="0058201A"/>
    <w:rsid w:val="00583B49"/>
    <w:rsid w:val="00592AF5"/>
    <w:rsid w:val="00593845"/>
    <w:rsid w:val="00594481"/>
    <w:rsid w:val="005A2BDA"/>
    <w:rsid w:val="005A3EFF"/>
    <w:rsid w:val="005A6A6C"/>
    <w:rsid w:val="005B4F98"/>
    <w:rsid w:val="005D2F7E"/>
    <w:rsid w:val="006402A2"/>
    <w:rsid w:val="00643D2E"/>
    <w:rsid w:val="00652A46"/>
    <w:rsid w:val="0067605D"/>
    <w:rsid w:val="00681670"/>
    <w:rsid w:val="00697829"/>
    <w:rsid w:val="006C3254"/>
    <w:rsid w:val="006D217C"/>
    <w:rsid w:val="006E5190"/>
    <w:rsid w:val="006E7A82"/>
    <w:rsid w:val="006F58C6"/>
    <w:rsid w:val="006F6CCF"/>
    <w:rsid w:val="00717C19"/>
    <w:rsid w:val="00720BC2"/>
    <w:rsid w:val="00730825"/>
    <w:rsid w:val="0074483D"/>
    <w:rsid w:val="00771915"/>
    <w:rsid w:val="007847F9"/>
    <w:rsid w:val="007914C7"/>
    <w:rsid w:val="00795A49"/>
    <w:rsid w:val="007A148F"/>
    <w:rsid w:val="007A2BBC"/>
    <w:rsid w:val="007A7CF0"/>
    <w:rsid w:val="007D0E4E"/>
    <w:rsid w:val="007F34CC"/>
    <w:rsid w:val="00833A14"/>
    <w:rsid w:val="00841E20"/>
    <w:rsid w:val="0085277E"/>
    <w:rsid w:val="00870DC8"/>
    <w:rsid w:val="008B298A"/>
    <w:rsid w:val="008D5BD8"/>
    <w:rsid w:val="008F1D67"/>
    <w:rsid w:val="0092789A"/>
    <w:rsid w:val="00931A5B"/>
    <w:rsid w:val="00934E2E"/>
    <w:rsid w:val="00955938"/>
    <w:rsid w:val="009869EE"/>
    <w:rsid w:val="00996586"/>
    <w:rsid w:val="009A0A77"/>
    <w:rsid w:val="009C27BE"/>
    <w:rsid w:val="00A17360"/>
    <w:rsid w:val="00A26756"/>
    <w:rsid w:val="00A5710E"/>
    <w:rsid w:val="00A7495F"/>
    <w:rsid w:val="00AA1ABC"/>
    <w:rsid w:val="00AD2877"/>
    <w:rsid w:val="00AD2CA0"/>
    <w:rsid w:val="00AE4515"/>
    <w:rsid w:val="00AE65A6"/>
    <w:rsid w:val="00AF0C33"/>
    <w:rsid w:val="00AF4413"/>
    <w:rsid w:val="00AF7415"/>
    <w:rsid w:val="00B0788D"/>
    <w:rsid w:val="00B17C33"/>
    <w:rsid w:val="00B20CB3"/>
    <w:rsid w:val="00B313D1"/>
    <w:rsid w:val="00B363B7"/>
    <w:rsid w:val="00B418F0"/>
    <w:rsid w:val="00B44BEC"/>
    <w:rsid w:val="00B64071"/>
    <w:rsid w:val="00B72B43"/>
    <w:rsid w:val="00B87F12"/>
    <w:rsid w:val="00B906AE"/>
    <w:rsid w:val="00B9371F"/>
    <w:rsid w:val="00BA174D"/>
    <w:rsid w:val="00BB7603"/>
    <w:rsid w:val="00BF50DE"/>
    <w:rsid w:val="00C01456"/>
    <w:rsid w:val="00C10E74"/>
    <w:rsid w:val="00C229EB"/>
    <w:rsid w:val="00C23C50"/>
    <w:rsid w:val="00C31023"/>
    <w:rsid w:val="00C318F3"/>
    <w:rsid w:val="00C672C2"/>
    <w:rsid w:val="00C92C80"/>
    <w:rsid w:val="00C94CFB"/>
    <w:rsid w:val="00CA1DC3"/>
    <w:rsid w:val="00CA23C1"/>
    <w:rsid w:val="00CA49EB"/>
    <w:rsid w:val="00CA5C3B"/>
    <w:rsid w:val="00CB04A0"/>
    <w:rsid w:val="00CB5457"/>
    <w:rsid w:val="00CC12E6"/>
    <w:rsid w:val="00CF0C94"/>
    <w:rsid w:val="00D20942"/>
    <w:rsid w:val="00D3212D"/>
    <w:rsid w:val="00D42BF1"/>
    <w:rsid w:val="00D45916"/>
    <w:rsid w:val="00D46EB8"/>
    <w:rsid w:val="00D60A05"/>
    <w:rsid w:val="00DA6917"/>
    <w:rsid w:val="00DC799C"/>
    <w:rsid w:val="00DF4F2F"/>
    <w:rsid w:val="00E246CC"/>
    <w:rsid w:val="00E57BE5"/>
    <w:rsid w:val="00E63D18"/>
    <w:rsid w:val="00E7783F"/>
    <w:rsid w:val="00E90199"/>
    <w:rsid w:val="00E94456"/>
    <w:rsid w:val="00EC4FE3"/>
    <w:rsid w:val="00EE3732"/>
    <w:rsid w:val="00F00D70"/>
    <w:rsid w:val="00F15E06"/>
    <w:rsid w:val="00F2644F"/>
    <w:rsid w:val="00F3111C"/>
    <w:rsid w:val="00F56646"/>
    <w:rsid w:val="00F736C2"/>
    <w:rsid w:val="00F73DFB"/>
    <w:rsid w:val="00F81A57"/>
    <w:rsid w:val="00F85599"/>
    <w:rsid w:val="00FB0D8F"/>
    <w:rsid w:val="00FD570D"/>
    <w:rsid w:val="00FD76A0"/>
    <w:rsid w:val="00FE0248"/>
    <w:rsid w:val="00FF2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,"/>
  <w14:docId w14:val="572C2C7C"/>
  <w15:docId w15:val="{54ADF13E-0E4B-1D4C-8540-C7685DD64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09E"/>
    <w:pPr>
      <w:spacing w:line="48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609E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609E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609E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F609E"/>
    <w:rPr>
      <w:rFonts w:ascii="Times New Roman" w:eastAsiaTheme="majorEastAsia" w:hAnsi="Times New Roman" w:cstheme="majorBidi"/>
      <w:b/>
      <w:bCs/>
      <w:sz w:val="26"/>
      <w:szCs w:val="26"/>
    </w:rPr>
  </w:style>
  <w:style w:type="paragraph" w:styleId="ListParagraph">
    <w:name w:val="List Paragraph"/>
    <w:basedOn w:val="Normal"/>
    <w:uiPriority w:val="34"/>
    <w:qFormat/>
    <w:rsid w:val="00B87F12"/>
    <w:pPr>
      <w:ind w:left="720"/>
      <w:contextualSpacing/>
    </w:pPr>
  </w:style>
  <w:style w:type="table" w:styleId="TableGrid">
    <w:name w:val="Table Grid"/>
    <w:basedOn w:val="TableNormal"/>
    <w:uiPriority w:val="59"/>
    <w:rsid w:val="0007127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6E7A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E7A82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6E7A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A82"/>
    <w:rPr>
      <w:rFonts w:ascii="Times New Roman" w:hAnsi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4F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F98"/>
    <w:rPr>
      <w:rFonts w:ascii="Tahoma" w:hAnsi="Tahoma" w:cs="Tahoma"/>
      <w:sz w:val="16"/>
      <w:szCs w:val="16"/>
    </w:rPr>
  </w:style>
  <w:style w:type="paragraph" w:styleId="Bibliography">
    <w:name w:val="Bibliography"/>
    <w:basedOn w:val="Normal"/>
    <w:next w:val="Normal"/>
    <w:uiPriority w:val="37"/>
    <w:unhideWhenUsed/>
    <w:rsid w:val="0051428E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8B298A"/>
    <w:pPr>
      <w:spacing w:line="276" w:lineRule="auto"/>
      <w:jc w:val="left"/>
      <w:outlineLvl w:val="9"/>
    </w:pPr>
    <w:rPr>
      <w:rFonts w:asciiTheme="majorHAnsi" w:hAnsiTheme="majorHAnsi"/>
      <w:color w:val="365F91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8B298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B298A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8B298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>
  <b:Source>
    <b:Tag>DOY20</b:Tag>
    <b:SourceType>InternetSite</b:SourceType>
    <b:Guid>{6CE75F33-52C1-4B40-806F-018A5FDBE6DD}</b:Guid>
    <b:LCID>0</b:LCID>
    <b:Author>
      <b:Author>
        <b:NameList>
          <b:Person>
            <b:Last>DOYLE</b:Last>
            <b:First>ALISON</b:First>
          </b:Person>
        </b:NameList>
      </b:Author>
    </b:Author>
    <b:Title>Important Human Resources Skills for Workplace Success</b:Title>
    <b:Year>2020</b:Year>
    <b:Month>September </b:Month>
    <b:Day>16</b:Day>
    <b:URL>https://www.thebalancecareers.com/human-resources-skills-list-2063754</b:URL>
    <b:InternetSiteTitle>www.thebalancecareers.com</b:InternetSiteTitle>
    <b:RefOrder>1</b:RefOrder>
  </b:Source>
  <b:Source>
    <b:Tag>Pop19</b:Tag>
    <b:SourceType>InternetSite</b:SourceType>
    <b:Guid>{05680F36-A34C-4825-A5D7-367ECADE447C}</b:Guid>
    <b:LCID>0</b:LCID>
    <b:Author>
      <b:Author>
        <b:NameList>
          <b:Person>
            <b:Last>Pope</b:Last>
            <b:First>Lauren</b:First>
          </b:Person>
        </b:NameList>
      </b:Author>
    </b:Author>
    <b:Title>9 In-Demand Human Resources Skills (+Using Them On Resumes)</b:Title>
    <b:Year>2019</b:Year>
    <b:Month>May </b:Month>
    <b:Day>29</b:Day>
    <b:URL>https://learn.g2.com/human-resources-skills</b:URL>
    <b:InternetSiteTitle>learn.g2.com</b:InternetSiteTitle>
    <b:RefOrder>2</b:RefOrder>
  </b:Source>
</b:Sources>
</file>

<file path=customXml/itemProps1.xml><?xml version="1.0" encoding="utf-8"?>
<ds:datastoreItem xmlns:ds="http://schemas.openxmlformats.org/officeDocument/2006/customXml" ds:itemID="{79E722FB-D36A-44D6-86F8-EBD4F41F3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1711</Words>
  <Characters>9757</Characters>
  <Application>Microsoft Office Word</Application>
  <DocSecurity>4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Orlando Dias De Sousa</cp:lastModifiedBy>
  <cp:revision>2</cp:revision>
  <dcterms:created xsi:type="dcterms:W3CDTF">2021-05-04T21:21:00Z</dcterms:created>
  <dcterms:modified xsi:type="dcterms:W3CDTF">2021-05-04T21:21:00Z</dcterms:modified>
</cp:coreProperties>
</file>