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A5508" w:rsidR="0008116F" w:rsidP="005B2DC4" w:rsidRDefault="001F3F46" w14:paraId="2F291857" w14:textId="504D40FA">
      <w:pPr>
        <w:pStyle w:val="Heading1"/>
        <w:spacing w:before="0" w:after="120" w:line="240" w:lineRule="auto"/>
        <w:jc w:val="center"/>
      </w:pPr>
      <w:r w:rsidR="001F3F46">
        <w:rPr/>
        <w:t xml:space="preserve">ADOLYGIAD TERFYNOL SAC </w:t>
      </w:r>
      <w:r w:rsidR="00D21EEB">
        <w:rPr/>
        <w:t>202</w:t>
      </w:r>
      <w:r w:rsidR="2E9EE94B">
        <w:rPr/>
        <w:t>4</w:t>
      </w:r>
    </w:p>
    <w:p w:rsidRPr="003A5508" w:rsidR="00FE75C4" w:rsidP="008470B8" w:rsidRDefault="006217B6" w14:paraId="569799DF" w14:textId="31AE8FDB">
      <w:pPr>
        <w:pStyle w:val="Heading1"/>
        <w:spacing w:before="0"/>
      </w:pPr>
      <w:r w:rsidRPr="003A5508">
        <w:t>RHAN</w:t>
      </w:r>
      <w:r w:rsidRPr="003A5508" w:rsidR="0008116F">
        <w:t xml:space="preserve"> 1: </w:t>
      </w:r>
      <w:r w:rsidRPr="003A5508">
        <w:t>ADOLYGIAD PDP</w:t>
      </w:r>
    </w:p>
    <w:p w:rsidR="00F26D1C" w:rsidP="00040666" w:rsidRDefault="003D3A7A" w14:paraId="619B5F1B" w14:textId="26457DBA">
      <w:pPr>
        <w:spacing w:after="0"/>
        <w:jc w:val="both"/>
      </w:pPr>
      <w:r w:rsidRPr="003A5508">
        <w:t xml:space="preserve">Dylai'r </w:t>
      </w:r>
      <w:r w:rsidRPr="007F5F21">
        <w:t>darpar-athro</w:t>
      </w:r>
      <w:r w:rsidRPr="003A5508">
        <w:t xml:space="preserve"> a'r Tiwtor Adolygiad Terfynol SAC ddefnyddio'r ffurflen hon i wneud nodiadau i baratoi ar gyfer yr adolygiad. Bydd y darpar-athro wedyn yn anfon ei nodiadau at ei diwtor ar ôl y cyfarfod i'w hystyried gan y tiwtor wrth gwblhau'r geirda.</w:t>
      </w:r>
      <w:r w:rsidR="004906EC">
        <w:t xml:space="preserve"> Bydd y darpar-athro yn defnyddio’r wybodaeth ar y ffurflen hon i gofnodi cryfderau ar draws y safonau yn ei P</w:t>
      </w:r>
      <w:r w:rsidR="00040666">
        <w:t>roffil Dechrau Gyrfa (P</w:t>
      </w:r>
      <w:r w:rsidR="004906EC">
        <w:t>DG</w:t>
      </w:r>
      <w:r w:rsidR="00040666">
        <w:t>)</w:t>
      </w:r>
      <w:r w:rsidR="004906EC">
        <w:t xml:space="preserve">. </w:t>
      </w:r>
    </w:p>
    <w:p w:rsidR="008470B8" w:rsidP="008470B8" w:rsidRDefault="008470B8" w14:paraId="043B9C21" w14:textId="77777777">
      <w:pPr>
        <w:spacing w:after="0"/>
      </w:pPr>
    </w:p>
    <w:p w:rsidR="007C5514" w:rsidP="008470B8" w:rsidRDefault="006217B6" w14:paraId="68E813AD" w14:textId="6C5DB184">
      <w:pPr>
        <w:spacing w:after="0"/>
        <w:rPr>
          <w:b/>
          <w:bCs/>
        </w:rPr>
      </w:pPr>
      <w:r w:rsidRPr="00B8754F">
        <w:rPr>
          <w:b/>
          <w:bCs/>
        </w:rPr>
        <w:t>ENW</w:t>
      </w:r>
      <w:r w:rsidRPr="00B8754F" w:rsidR="007C5514">
        <w:rPr>
          <w:b/>
          <w:bCs/>
        </w:rPr>
        <w:t>:</w:t>
      </w:r>
      <w:r w:rsidRPr="00B8754F" w:rsidR="00D21EEB">
        <w:rPr>
          <w:b/>
          <w:bCs/>
        </w:rPr>
        <w:t xml:space="preserve"> </w:t>
      </w:r>
      <w:r w:rsidRPr="00B8754F" w:rsidR="113C6DFF">
        <w:rPr>
          <w:b/>
          <w:bCs/>
        </w:rPr>
        <w:t xml:space="preserve">                                                                  </w:t>
      </w:r>
      <w:r w:rsidRPr="00B8754F" w:rsidR="007C5514">
        <w:rPr>
          <w:b/>
          <w:bCs/>
        </w:rPr>
        <w:t xml:space="preserve"> </w:t>
      </w:r>
      <w:r w:rsidRPr="00B8754F" w:rsidR="05BF4F7D">
        <w:rPr>
          <w:b/>
          <w:bCs/>
        </w:rPr>
        <w:t xml:space="preserve">                   </w:t>
      </w:r>
      <w:r w:rsidRPr="00B8754F" w:rsidR="00D21EEB">
        <w:rPr>
          <w:b/>
          <w:bCs/>
        </w:rPr>
        <w:tab/>
      </w:r>
      <w:r w:rsidRPr="00B8754F" w:rsidR="003D3A7A">
        <w:rPr>
          <w:b/>
          <w:bCs/>
        </w:rPr>
        <w:t xml:space="preserve">      </w:t>
      </w:r>
      <w:r w:rsidRPr="00B8754F">
        <w:rPr>
          <w:b/>
          <w:bCs/>
        </w:rPr>
        <w:t>RHIF MYFYRIWR</w:t>
      </w:r>
      <w:r w:rsidRPr="00B8754F" w:rsidR="007C5514">
        <w:rPr>
          <w:b/>
          <w:bCs/>
        </w:rPr>
        <w:t>:</w:t>
      </w:r>
    </w:p>
    <w:p w:rsidRPr="00B8754F" w:rsidR="008470B8" w:rsidP="008470B8" w:rsidRDefault="008470B8" w14:paraId="617006B1" w14:textId="77777777">
      <w:pPr>
        <w:spacing w:after="0"/>
        <w:rPr>
          <w:b/>
          <w:bCs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405"/>
        <w:gridCol w:w="8080"/>
      </w:tblGrid>
      <w:tr w:rsidRPr="003A5508" w:rsidR="008F7905" w:rsidTr="001C3845" w14:paraId="4DCEF2B4" w14:textId="77777777">
        <w:tc>
          <w:tcPr>
            <w:tcW w:w="10485" w:type="dxa"/>
            <w:gridSpan w:val="2"/>
          </w:tcPr>
          <w:p w:rsidR="008F7905" w:rsidP="008470B8" w:rsidRDefault="008F7905" w14:paraId="2C083D8C" w14:textId="77777777">
            <w:pPr>
              <w:jc w:val="both"/>
            </w:pPr>
            <w:r>
              <w:t>Canllaw o ran cofnodi:</w:t>
            </w:r>
          </w:p>
          <w:p w:rsidRPr="003A5508" w:rsidR="008F7905" w:rsidP="008470B8" w:rsidRDefault="008F7905" w14:paraId="532E0125" w14:textId="26D907B4">
            <w:pPr>
              <w:pStyle w:val="ListParagraph"/>
              <w:numPr>
                <w:ilvl w:val="0"/>
                <w:numId w:val="1"/>
              </w:numPr>
              <w:jc w:val="both"/>
            </w:pPr>
            <w:r w:rsidRPr="003A5508">
              <w:t xml:space="preserve">Ysgrifennwch baragraff </w:t>
            </w:r>
            <w:r w:rsidRPr="00B8754F">
              <w:rPr>
                <w:b/>
              </w:rPr>
              <w:t xml:space="preserve">byr </w:t>
            </w:r>
            <w:r w:rsidRPr="003A5508">
              <w:t>sy'n cynnwys</w:t>
            </w:r>
            <w:r>
              <w:t xml:space="preserve"> cyfair at y llinynnau sy’n berthnasol i bob safon, ac</w:t>
            </w:r>
            <w:r w:rsidRPr="003A5508">
              <w:t xml:space="preserve"> os yn bosibl yr agweddau a ddangosir yn y golofn chwith.</w:t>
            </w:r>
          </w:p>
          <w:p w:rsidRPr="00B8754F" w:rsidR="008F7905" w:rsidP="008470B8" w:rsidRDefault="008F7905" w14:paraId="0E221D69" w14:textId="0D398372">
            <w:pPr>
              <w:pStyle w:val="ListParagraph"/>
              <w:numPr>
                <w:ilvl w:val="0"/>
                <w:numId w:val="1"/>
              </w:numPr>
              <w:jc w:val="both"/>
            </w:pPr>
            <w:r w:rsidRPr="007F5F21">
              <w:t>Defnyddiwch amser gorffennol y ferf os gwelwch yn dda.</w:t>
            </w:r>
          </w:p>
        </w:tc>
      </w:tr>
      <w:tr w:rsidRPr="003A5508" w:rsidR="008F7905" w:rsidTr="008470B8" w14:paraId="53CBC325" w14:textId="77777777">
        <w:tc>
          <w:tcPr>
            <w:tcW w:w="2405" w:type="dxa"/>
            <w:shd w:val="clear" w:color="auto" w:fill="BDD6EE" w:themeFill="accent1" w:themeFillTint="66"/>
          </w:tcPr>
          <w:p w:rsidRPr="008F7905" w:rsidR="008F7905" w:rsidP="008470B8" w:rsidRDefault="008F7905" w14:paraId="41C07ACE" w14:textId="2ECB6897">
            <w:pPr>
              <w:rPr>
                <w:b/>
                <w:bCs/>
                <w:sz w:val="20"/>
                <w:szCs w:val="20"/>
              </w:rPr>
            </w:pPr>
            <w:r w:rsidRPr="008F7905">
              <w:rPr>
                <w:b/>
                <w:bCs/>
                <w:sz w:val="20"/>
                <w:szCs w:val="20"/>
              </w:rPr>
              <w:t xml:space="preserve"> </w:t>
            </w:r>
            <w:r w:rsidRPr="008F7905">
              <w:rPr>
                <w:sz w:val="20"/>
                <w:szCs w:val="20"/>
              </w:rPr>
              <w:t>Yr hyn y mae ysgolion yn chwilio amdano mewn geirda ar gyfer pob un o'r Safonau Proffesiynol</w:t>
            </w:r>
          </w:p>
        </w:tc>
        <w:tc>
          <w:tcPr>
            <w:tcW w:w="8080" w:type="dxa"/>
            <w:shd w:val="clear" w:color="auto" w:fill="BDD6EE" w:themeFill="accent1" w:themeFillTint="66"/>
          </w:tcPr>
          <w:p w:rsidR="008F7905" w:rsidP="008470B8" w:rsidRDefault="008F7905" w14:paraId="7F462DDB" w14:textId="77777777">
            <w:pPr>
              <w:jc w:val="center"/>
              <w:rPr>
                <w:rFonts w:cstheme="minorHAnsi"/>
                <w:b/>
              </w:rPr>
            </w:pPr>
            <w:r w:rsidRPr="003A5508">
              <w:rPr>
                <w:rFonts w:cstheme="minorHAnsi"/>
                <w:b/>
              </w:rPr>
              <w:t>Addysgeg: Hyrwyddo Dysgu</w:t>
            </w:r>
          </w:p>
          <w:p w:rsidRPr="00B8754F" w:rsidR="008F7905" w:rsidP="008470B8" w:rsidRDefault="008F7905" w14:paraId="0931BA7B" w14:textId="244689A2">
            <w:pPr>
              <w:rPr>
                <w:rFonts w:cstheme="minorHAnsi"/>
                <w:b/>
              </w:rPr>
            </w:pPr>
            <w:r>
              <w:rPr>
                <w:b/>
                <w:bCs/>
              </w:rPr>
              <w:t>L</w:t>
            </w:r>
            <w:r w:rsidRPr="003A5508">
              <w:rPr>
                <w:b/>
                <w:bCs/>
              </w:rPr>
              <w:t xml:space="preserve">linynnau </w:t>
            </w:r>
            <w:r w:rsidRPr="00AC2F91">
              <w:t>perthnasol i’r safon</w:t>
            </w:r>
            <w:r w:rsidRPr="003A5508">
              <w:rPr>
                <w:b/>
                <w:bCs/>
              </w:rPr>
              <w:t xml:space="preserve">: </w:t>
            </w:r>
            <w:r w:rsidRPr="003A5508">
              <w:t>Ymel</w:t>
            </w:r>
            <w:r w:rsidR="004F00FC">
              <w:t>w</w:t>
            </w:r>
            <w:r w:rsidRPr="003A5508">
              <w:t>a ar ddisgyblaethau pynciol; Pedwar diben i ddysgwyr; Profiadau dysgu cyfunol; Cyd-destunau bywyd go iawn, dilys; Dilyniant mewn dysgu; Themâu trawsgwricwlaidd.</w:t>
            </w:r>
          </w:p>
        </w:tc>
      </w:tr>
      <w:tr w:rsidRPr="003A5508" w:rsidR="0008116F" w:rsidTr="003B69C4" w14:paraId="14404DCC" w14:textId="77777777">
        <w:tc>
          <w:tcPr>
            <w:tcW w:w="2405" w:type="dxa"/>
          </w:tcPr>
          <w:p w:rsidR="182267EE" w:rsidP="008470B8" w:rsidRDefault="006217B6" w14:paraId="44D73DFB" w14:textId="71956E6F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  <w:r w:rsidRPr="003A5508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>Addysgu ar draws ystod</w:t>
            </w:r>
            <w:r w:rsidR="00D11966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 xml:space="preserve"> </w:t>
            </w:r>
            <w:r w:rsidRPr="003A5508" w:rsidR="00D11966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>o gyfnodau allweddol</w:t>
            </w:r>
            <w:r w:rsidRPr="003A5508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 xml:space="preserve"> </w:t>
            </w:r>
          </w:p>
          <w:p w:rsidR="008470B8" w:rsidP="008470B8" w:rsidRDefault="008470B8" w14:paraId="0CBA911D" w14:textId="7DE14206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Pr="00D11966" w:rsidR="008470B8" w:rsidP="008470B8" w:rsidRDefault="008470B8" w14:paraId="45AEEE8B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="000A10F6" w:rsidP="008470B8" w:rsidRDefault="006217B6" w14:paraId="59083473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A5508">
              <w:rPr>
                <w:rFonts w:asciiTheme="minorHAnsi" w:hAnsiTheme="minorHAnsi" w:cstheme="minorHAnsi"/>
                <w:b w:val="0"/>
                <w:sz w:val="22"/>
                <w:szCs w:val="22"/>
              </w:rPr>
              <w:t>Hyrwyddo dysgu trawsgwricwlaidd</w:t>
            </w:r>
          </w:p>
          <w:p w:rsidR="00640152" w:rsidP="008470B8" w:rsidRDefault="00640152" w14:paraId="45A1CD67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Pr="003A5508" w:rsidR="00640152" w:rsidP="008470B8" w:rsidRDefault="00640152" w14:paraId="5C91807C" w14:textId="27ECE1DE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8080" w:type="dxa"/>
          </w:tcPr>
          <w:p w:rsidRPr="003A5508" w:rsidR="0008116F" w:rsidP="008470B8" w:rsidRDefault="0008116F" w14:paraId="5564B9FF" w14:textId="645BAE27"/>
        </w:tc>
      </w:tr>
      <w:tr w:rsidRPr="003A5508" w:rsidR="008F7905" w:rsidTr="008470B8" w14:paraId="6E239325" w14:textId="77777777">
        <w:tc>
          <w:tcPr>
            <w:tcW w:w="2405" w:type="dxa"/>
            <w:shd w:val="clear" w:color="auto" w:fill="BDD6EE" w:themeFill="accent1" w:themeFillTint="66"/>
          </w:tcPr>
          <w:p w:rsidR="008F7905" w:rsidP="008470B8" w:rsidRDefault="008F7905" w14:paraId="2380F5B4" w14:textId="4BB55EE8">
            <w:pPr>
              <w:rPr>
                <w:b/>
                <w:bCs/>
              </w:rPr>
            </w:pPr>
            <w:r w:rsidRPr="003A5508">
              <w:rPr>
                <w:b/>
                <w:bCs/>
              </w:rPr>
              <w:t xml:space="preserve"> </w:t>
            </w:r>
            <w:r w:rsidRPr="008F7905">
              <w:rPr>
                <w:sz w:val="20"/>
                <w:szCs w:val="20"/>
              </w:rPr>
              <w:t>Yr hyn y mae ysgolion yn chwilio amdano mewn geirda ar gyfer pob un o'r Safonau Proffesiynol</w:t>
            </w:r>
          </w:p>
        </w:tc>
        <w:tc>
          <w:tcPr>
            <w:tcW w:w="8080" w:type="dxa"/>
            <w:shd w:val="clear" w:color="auto" w:fill="BDD6EE" w:themeFill="accent1" w:themeFillTint="66"/>
          </w:tcPr>
          <w:p w:rsidR="008F7905" w:rsidP="008470B8" w:rsidRDefault="008F7905" w14:paraId="17B6B950" w14:textId="77777777">
            <w:pPr>
              <w:jc w:val="center"/>
              <w:rPr>
                <w:b/>
              </w:rPr>
            </w:pPr>
            <w:r w:rsidRPr="003A5508">
              <w:rPr>
                <w:b/>
              </w:rPr>
              <w:t>Addysgeg: Mireinio Dysgu</w:t>
            </w:r>
          </w:p>
          <w:p w:rsidRPr="00AC2F91" w:rsidR="008F7905" w:rsidP="008470B8" w:rsidRDefault="008F7905" w14:paraId="7DE24FFD" w14:textId="57EFE995">
            <w:pPr>
              <w:rPr>
                <w:b/>
              </w:rPr>
            </w:pPr>
            <w:r w:rsidRPr="003A5508">
              <w:rPr>
                <w:b/>
                <w:bCs/>
              </w:rPr>
              <w:t xml:space="preserve">Llinynnau </w:t>
            </w:r>
            <w:r w:rsidRPr="004F00FC">
              <w:t>perthnasol i’r safon:</w:t>
            </w:r>
            <w:r w:rsidRPr="003A5508">
              <w:rPr>
                <w:b/>
                <w:bCs/>
              </w:rPr>
              <w:t xml:space="preserve"> </w:t>
            </w:r>
            <w:r w:rsidRPr="003A5508">
              <w:t>Rheoli’r amgylchedd dysgu; Asesu; Gwahaniaethu; Cofnodi ac adrodd; Cynnwys partneriaid mewn dysgu.</w:t>
            </w:r>
          </w:p>
        </w:tc>
      </w:tr>
      <w:tr w:rsidRPr="003A5508" w:rsidR="0008116F" w:rsidTr="00C44559" w14:paraId="3C889EFA" w14:textId="77777777">
        <w:trPr>
          <w:trHeight w:val="2081"/>
        </w:trPr>
        <w:tc>
          <w:tcPr>
            <w:tcW w:w="2405" w:type="dxa"/>
          </w:tcPr>
          <w:p w:rsidR="67CD903D" w:rsidP="008470B8" w:rsidRDefault="006217B6" w14:paraId="6F0FBEF4" w14:textId="630228D4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  <w:r w:rsidRPr="003A5508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>Rheoli'r amgylchedd dysgu</w:t>
            </w:r>
          </w:p>
          <w:p w:rsidR="008470B8" w:rsidP="008470B8" w:rsidRDefault="008470B8" w14:paraId="64E54127" w14:textId="4A0163D6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Pr="003A5508" w:rsidR="008470B8" w:rsidP="008470B8" w:rsidRDefault="008470B8" w14:paraId="325FED72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Pr="003A5508" w:rsidR="0008116F" w:rsidP="008470B8" w:rsidRDefault="006217B6" w14:paraId="6A9759DC" w14:textId="6E0881B2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A5508">
              <w:rPr>
                <w:rFonts w:asciiTheme="minorHAnsi" w:hAnsiTheme="minorHAnsi" w:cstheme="minorHAnsi"/>
                <w:b w:val="0"/>
                <w:sz w:val="22"/>
                <w:szCs w:val="22"/>
              </w:rPr>
              <w:t>Asesu ansawdd gwaith disgyblion</w:t>
            </w:r>
          </w:p>
        </w:tc>
        <w:tc>
          <w:tcPr>
            <w:tcW w:w="8080" w:type="dxa"/>
          </w:tcPr>
          <w:p w:rsidRPr="003A5508" w:rsidR="0008116F" w:rsidP="008470B8" w:rsidRDefault="0008116F" w14:paraId="5B6E964B" w14:textId="00628121">
            <w:pPr>
              <w:spacing w:line="259" w:lineRule="auto"/>
            </w:pPr>
          </w:p>
        </w:tc>
      </w:tr>
      <w:tr w:rsidRPr="003A5508" w:rsidR="008F7905" w:rsidTr="008470B8" w14:paraId="2739B76E" w14:textId="77777777">
        <w:tc>
          <w:tcPr>
            <w:tcW w:w="2405" w:type="dxa"/>
            <w:shd w:val="clear" w:color="auto" w:fill="BDD6EE" w:themeFill="accent1" w:themeFillTint="66"/>
          </w:tcPr>
          <w:p w:rsidR="008F7905" w:rsidP="008470B8" w:rsidRDefault="008F7905" w14:paraId="2E7217E3" w14:textId="2CD562E9">
            <w:pPr>
              <w:rPr>
                <w:b/>
                <w:bCs/>
              </w:rPr>
            </w:pPr>
            <w:r w:rsidRPr="003A5508">
              <w:rPr>
                <w:b/>
                <w:bCs/>
              </w:rPr>
              <w:t xml:space="preserve"> </w:t>
            </w:r>
            <w:r w:rsidRPr="008F7905">
              <w:rPr>
                <w:sz w:val="20"/>
                <w:szCs w:val="20"/>
              </w:rPr>
              <w:t>Yr hyn y mae ysgolion yn chwilio amdano mewn geirda ar gyfer pob un o'r Safonau Proffesiynol</w:t>
            </w:r>
          </w:p>
        </w:tc>
        <w:tc>
          <w:tcPr>
            <w:tcW w:w="8080" w:type="dxa"/>
            <w:shd w:val="clear" w:color="auto" w:fill="BDD6EE" w:themeFill="accent1" w:themeFillTint="66"/>
          </w:tcPr>
          <w:p w:rsidR="008F7905" w:rsidP="008470B8" w:rsidRDefault="008F7905" w14:paraId="3016A1C3" w14:textId="77777777">
            <w:pPr>
              <w:jc w:val="center"/>
              <w:rPr>
                <w:rFonts w:cstheme="minorHAnsi"/>
                <w:b/>
              </w:rPr>
            </w:pPr>
            <w:r w:rsidRPr="003A5508">
              <w:rPr>
                <w:rFonts w:cstheme="minorHAnsi"/>
                <w:b/>
              </w:rPr>
              <w:t>Addysgeg: Dylanwadu Dysgwyr</w:t>
            </w:r>
          </w:p>
          <w:p w:rsidRPr="00AC2F91" w:rsidR="008F7905" w:rsidP="008470B8" w:rsidRDefault="008F7905" w14:paraId="5EB029A0" w14:textId="6F489033">
            <w:r w:rsidRPr="003A5508">
              <w:rPr>
                <w:b/>
                <w:bCs/>
              </w:rPr>
              <w:t xml:space="preserve">Llinynnau </w:t>
            </w:r>
            <w:r w:rsidRPr="004F00FC">
              <w:t>perthnasol i’r safon:</w:t>
            </w:r>
            <w:r w:rsidRPr="003A5508">
              <w:rPr>
                <w:b/>
                <w:bCs/>
              </w:rPr>
              <w:t xml:space="preserve"> </w:t>
            </w:r>
            <w:r w:rsidRPr="003A5508">
              <w:t xml:space="preserve">Herio a disgwyliadau; Gwrando ar ddysgwyr; Dysgwyr yn arwain dysgu; Ymdrech barhaus a gwydnwch dysgwyr; Myfyrio ar ddysgu; Deilliannau dysgu a lles. </w:t>
            </w:r>
          </w:p>
        </w:tc>
      </w:tr>
      <w:tr w:rsidRPr="003A5508" w:rsidR="0008116F" w:rsidTr="003B69C4" w14:paraId="5F621486" w14:textId="77777777">
        <w:tc>
          <w:tcPr>
            <w:tcW w:w="2405" w:type="dxa"/>
          </w:tcPr>
          <w:p w:rsidR="006217B6" w:rsidP="008470B8" w:rsidRDefault="006217B6" w14:paraId="38DB72B7" w14:textId="25250D0D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  <w:r w:rsidRPr="003A5508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>Bod yn fodel rôl da i ddisgyblion trwy ddangos parch at bawb a chysylltu'n dda â disgyblion</w:t>
            </w:r>
          </w:p>
          <w:p w:rsidR="008470B8" w:rsidP="008470B8" w:rsidRDefault="008470B8" w14:paraId="19726F03" w14:textId="56197DE9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="008470B8" w:rsidP="008470B8" w:rsidRDefault="008470B8" w14:paraId="2B0039D9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="00C44559" w:rsidP="008470B8" w:rsidRDefault="00C44559" w14:paraId="4E1764D9" w14:textId="411AC7F2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  <w:r w:rsidRPr="000D42DD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lastRenderedPageBreak/>
              <w:t>Darparu her a chynhwysiant i'r holl ddisgyblion</w:t>
            </w:r>
          </w:p>
          <w:p w:rsidR="004F00FC" w:rsidP="008470B8" w:rsidRDefault="004F00FC" w14:paraId="3B755C51" w14:textId="20635B41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Pr="000D42DD" w:rsidR="004F00FC" w:rsidP="008470B8" w:rsidRDefault="004F00FC" w14:paraId="1EB09F90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="00D11966" w:rsidP="008470B8" w:rsidRDefault="00D11966" w14:paraId="38D1E5E8" w14:textId="42B80A61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  <w:r w:rsidRPr="000D42DD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>Mynd i'r afael ag anghenion a nodweddion disgyblion</w:t>
            </w:r>
          </w:p>
          <w:p w:rsidR="008470B8" w:rsidP="008470B8" w:rsidRDefault="008470B8" w14:paraId="29730F32" w14:textId="3E1AB07B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Pr="000D42DD" w:rsidR="008470B8" w:rsidP="008470B8" w:rsidRDefault="008470B8" w14:paraId="20F124D2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="182267EE" w:rsidP="008470B8" w:rsidRDefault="00D11966" w14:paraId="775C4172" w14:textId="5E1E405D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  <w:r w:rsidRPr="000D42DD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>Ysbrydoli ac ysgogi disgyblion</w:t>
            </w:r>
          </w:p>
          <w:p w:rsidR="008470B8" w:rsidP="008470B8" w:rsidRDefault="008470B8" w14:paraId="499812D7" w14:textId="6A17A0E3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Pr="000D42DD" w:rsidR="008470B8" w:rsidP="008470B8" w:rsidRDefault="008470B8" w14:paraId="27841C0D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="006217B6" w:rsidP="008470B8" w:rsidRDefault="006217B6" w14:paraId="55CCAFCB" w14:textId="1234F4AB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D42DD">
              <w:rPr>
                <w:rFonts w:asciiTheme="minorHAnsi" w:hAnsiTheme="minorHAnsi" w:cstheme="minorHAnsi"/>
                <w:b w:val="0"/>
                <w:sz w:val="22"/>
                <w:szCs w:val="22"/>
              </w:rPr>
              <w:t>Annog disgyblion i gymryd cyfrifoldeb am eu dysgu eu hunain</w:t>
            </w:r>
          </w:p>
          <w:p w:rsidR="008470B8" w:rsidP="008470B8" w:rsidRDefault="008470B8" w14:paraId="149B04B6" w14:textId="1A1083A0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Pr="000D42DD" w:rsidR="008470B8" w:rsidP="008470B8" w:rsidRDefault="008470B8" w14:paraId="06964BDF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08116F" w:rsidP="008470B8" w:rsidRDefault="00C44559" w14:paraId="7A48C95E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  <w:r w:rsidRPr="000D42DD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>Codi safonau cyflawniad disgyblion</w:t>
            </w:r>
          </w:p>
          <w:p w:rsidR="008470B8" w:rsidP="008470B8" w:rsidRDefault="008470B8" w14:paraId="2EAC29DC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Pr="008470B8" w:rsidR="008470B8" w:rsidP="008470B8" w:rsidRDefault="008470B8" w14:paraId="2880EC5E" w14:textId="55621428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080" w:type="dxa"/>
          </w:tcPr>
          <w:p w:rsidRPr="003A5508" w:rsidR="0008116F" w:rsidP="008470B8" w:rsidRDefault="0008116F" w14:paraId="016C8BC9" w14:textId="77777777"/>
          <w:p w:rsidRPr="003A5508" w:rsidR="0008116F" w:rsidP="008470B8" w:rsidRDefault="0008116F" w14:paraId="3C3B5C23" w14:textId="77777777"/>
          <w:p w:rsidRPr="003A5508" w:rsidR="0008116F" w:rsidP="008470B8" w:rsidRDefault="0008116F" w14:paraId="4C4A7472" w14:textId="77777777"/>
        </w:tc>
      </w:tr>
      <w:tr w:rsidRPr="003A5508" w:rsidR="00640152" w:rsidTr="008470B8" w14:paraId="60873B35" w14:textId="77777777">
        <w:tc>
          <w:tcPr>
            <w:tcW w:w="2405" w:type="dxa"/>
            <w:shd w:val="clear" w:color="auto" w:fill="BDD6EE" w:themeFill="accent1" w:themeFillTint="66"/>
          </w:tcPr>
          <w:p w:rsidRPr="003A5508" w:rsidR="00640152" w:rsidP="008470B8" w:rsidRDefault="00640152" w14:paraId="7DCC46FE" w14:textId="02818202">
            <w:pPr>
              <w:rPr>
                <w:b/>
                <w:bCs/>
              </w:rPr>
            </w:pPr>
            <w:r w:rsidRPr="008F7905">
              <w:rPr>
                <w:sz w:val="20"/>
                <w:szCs w:val="20"/>
              </w:rPr>
              <w:t>Yr hyn y mae ysgolion yn chwilio amdano mewn geirda ar gyfer pob un o'r Safonau Proffesiynol</w:t>
            </w:r>
          </w:p>
        </w:tc>
        <w:tc>
          <w:tcPr>
            <w:tcW w:w="8080" w:type="dxa"/>
            <w:shd w:val="clear" w:color="auto" w:fill="BDD6EE" w:themeFill="accent1" w:themeFillTint="66"/>
          </w:tcPr>
          <w:p w:rsidRPr="003A5508" w:rsidR="00640152" w:rsidP="008470B8" w:rsidRDefault="00640152" w14:paraId="3D654657" w14:textId="77777777">
            <w:pPr>
              <w:jc w:val="center"/>
              <w:rPr>
                <w:b/>
              </w:rPr>
            </w:pPr>
            <w:r w:rsidRPr="003A5508">
              <w:rPr>
                <w:b/>
              </w:rPr>
              <w:t>Cydweithredu</w:t>
            </w:r>
          </w:p>
          <w:p w:rsidRPr="003A5508" w:rsidR="00640152" w:rsidP="008470B8" w:rsidRDefault="00640152" w14:paraId="20CC8140" w14:textId="2CA8D403">
            <w:pPr>
              <w:rPr>
                <w:b/>
              </w:rPr>
            </w:pPr>
            <w:r w:rsidRPr="003A5508">
              <w:rPr>
                <w:b/>
                <w:bCs/>
              </w:rPr>
              <w:t xml:space="preserve">Llinynnau </w:t>
            </w:r>
            <w:r w:rsidRPr="004F00FC">
              <w:t xml:space="preserve">perthnasol i’r </w:t>
            </w:r>
            <w:r w:rsidRPr="004F00FC" w:rsidR="004F00FC">
              <w:t>s</w:t>
            </w:r>
            <w:r w:rsidRPr="004F00FC">
              <w:t>afon:</w:t>
            </w:r>
            <w:r>
              <w:rPr>
                <w:b/>
                <w:bCs/>
              </w:rPr>
              <w:t xml:space="preserve"> </w:t>
            </w:r>
            <w:r w:rsidRPr="003A5508">
              <w:t>Ceisio cyngor a chymorth; Gweithio gyda chydweithwyr yn yr ysgol; Cefnogi a datblygu eraill; Galluogi gwelliannau.</w:t>
            </w:r>
          </w:p>
        </w:tc>
      </w:tr>
      <w:tr w:rsidRPr="003A5508" w:rsidR="00640152" w:rsidTr="008F7905" w14:paraId="61E6E0EC" w14:textId="77777777">
        <w:tc>
          <w:tcPr>
            <w:tcW w:w="2405" w:type="dxa"/>
          </w:tcPr>
          <w:p w:rsidRPr="003A5508" w:rsidR="00640152" w:rsidP="008470B8" w:rsidRDefault="00640152" w14:paraId="7A8C4D06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  <w:r w:rsidRPr="003A5508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>Ceisio a gweithredu ar gyngor a chefnogaeth cydweithwyr</w:t>
            </w:r>
          </w:p>
          <w:p w:rsidR="00640152" w:rsidP="008470B8" w:rsidRDefault="00640152" w14:paraId="7373C860" w14:textId="1DCEA2E8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Pr="003A5508" w:rsidR="008470B8" w:rsidP="008470B8" w:rsidRDefault="008470B8" w14:paraId="1B4C6AC9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Pr="003A5508" w:rsidR="00640152" w:rsidP="008470B8" w:rsidRDefault="00640152" w14:paraId="3BDB0BFA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  <w:r w:rsidRPr="003A5508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>Gweithio'n effeithiol mewn timau</w:t>
            </w:r>
          </w:p>
          <w:p w:rsidR="00640152" w:rsidP="008470B8" w:rsidRDefault="00640152" w14:paraId="5D674E76" w14:textId="5DA965F4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Pr="003A5508" w:rsidR="008470B8" w:rsidP="008470B8" w:rsidRDefault="008470B8" w14:paraId="46B91FAD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="00640152" w:rsidP="008470B8" w:rsidRDefault="00640152" w14:paraId="5F39DA22" w14:textId="4701081D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A5508">
              <w:rPr>
                <w:rFonts w:asciiTheme="minorHAnsi" w:hAnsiTheme="minorHAnsi" w:cstheme="minorHAnsi"/>
                <w:b w:val="0"/>
                <w:sz w:val="22"/>
                <w:szCs w:val="22"/>
              </w:rPr>
              <w:t>Rhannu arfer da ag eraill</w:t>
            </w:r>
          </w:p>
          <w:p w:rsidRPr="003A5508" w:rsidR="008470B8" w:rsidP="008470B8" w:rsidRDefault="008470B8" w14:paraId="0DA11954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Pr="008F7905" w:rsidR="00640152" w:rsidP="008470B8" w:rsidRDefault="00640152" w14:paraId="2B22C52E" w14:textId="77777777">
            <w:pPr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Pr="003A5508" w:rsidR="00640152" w:rsidP="008470B8" w:rsidRDefault="00640152" w14:paraId="6FF33FE3" w14:textId="77777777">
            <w:pPr>
              <w:jc w:val="center"/>
              <w:rPr>
                <w:b/>
              </w:rPr>
            </w:pPr>
          </w:p>
        </w:tc>
      </w:tr>
      <w:tr w:rsidRPr="003A5508" w:rsidR="008F7905" w:rsidTr="008470B8" w14:paraId="2846B75E" w14:textId="77777777">
        <w:tc>
          <w:tcPr>
            <w:tcW w:w="2405" w:type="dxa"/>
            <w:shd w:val="clear" w:color="auto" w:fill="BDD6EE" w:themeFill="accent1" w:themeFillTint="66"/>
          </w:tcPr>
          <w:p w:rsidR="008F7905" w:rsidP="008470B8" w:rsidRDefault="008F7905" w14:paraId="527583B4" w14:textId="35C0F437">
            <w:pPr>
              <w:rPr>
                <w:b/>
                <w:bCs/>
              </w:rPr>
            </w:pPr>
            <w:r w:rsidRPr="003A5508">
              <w:rPr>
                <w:b/>
                <w:bCs/>
              </w:rPr>
              <w:t xml:space="preserve"> </w:t>
            </w:r>
            <w:r w:rsidRPr="008F7905">
              <w:rPr>
                <w:sz w:val="20"/>
                <w:szCs w:val="20"/>
              </w:rPr>
              <w:t>Yr hyn y mae ysgolion yn chwilio amdano mewn geirda ar gyfer pob un o'r Safonau Proffesiynol</w:t>
            </w:r>
          </w:p>
        </w:tc>
        <w:tc>
          <w:tcPr>
            <w:tcW w:w="8080" w:type="dxa"/>
            <w:shd w:val="clear" w:color="auto" w:fill="BDD6EE" w:themeFill="accent1" w:themeFillTint="66"/>
          </w:tcPr>
          <w:p w:rsidR="00A92496" w:rsidP="00A92496" w:rsidRDefault="00A92496" w14:paraId="4F4219F0" w14:textId="77777777">
            <w:pPr>
              <w:jc w:val="center"/>
              <w:rPr>
                <w:rFonts w:cstheme="minorHAnsi"/>
                <w:b/>
              </w:rPr>
            </w:pPr>
            <w:r w:rsidRPr="003A5508">
              <w:rPr>
                <w:rFonts w:cstheme="minorHAnsi"/>
                <w:b/>
              </w:rPr>
              <w:t>Dysgu Proffesiynol</w:t>
            </w:r>
          </w:p>
          <w:p w:rsidRPr="003A5508" w:rsidR="008F7905" w:rsidP="00A92496" w:rsidRDefault="00A92496" w14:paraId="5B821404" w14:textId="35E9F769">
            <w:pPr>
              <w:rPr>
                <w:b/>
                <w:bCs/>
              </w:rPr>
            </w:pPr>
            <w:r w:rsidRPr="003A5508">
              <w:rPr>
                <w:b/>
                <w:bCs/>
              </w:rPr>
              <w:t xml:space="preserve">Llinynnau </w:t>
            </w:r>
            <w:r w:rsidRPr="004F00FC">
              <w:t>perthnasol i’r safon:</w:t>
            </w:r>
            <w:r>
              <w:rPr>
                <w:b/>
                <w:bCs/>
              </w:rPr>
              <w:t xml:space="preserve"> </w:t>
            </w:r>
            <w:r w:rsidRPr="003A5508">
              <w:t>Darllen ehangach a chanfyddiadau ymchwil; Rhwydweithiau a chymunedau proffesiynol; Dysgu proffesiynol parhaus; Sgiliau Cymraeg.</w:t>
            </w:r>
          </w:p>
        </w:tc>
      </w:tr>
      <w:tr w:rsidRPr="003A5508" w:rsidR="0008116F" w:rsidTr="003B69C4" w14:paraId="1B93E780" w14:textId="77777777">
        <w:tc>
          <w:tcPr>
            <w:tcW w:w="2405" w:type="dxa"/>
          </w:tcPr>
          <w:p w:rsidRPr="003A5508" w:rsidR="00A92496" w:rsidP="00A92496" w:rsidRDefault="00A92496" w14:paraId="46171728" w14:textId="77777777">
            <w:pPr>
              <w:rPr>
                <w:b/>
                <w:bCs/>
              </w:rPr>
            </w:pPr>
            <w:r w:rsidRPr="003A5508">
              <w:t>Cysylltu darllen ehangach</w:t>
            </w:r>
            <w:r w:rsidRPr="003A5508">
              <w:rPr>
                <w:b/>
                <w:bCs/>
              </w:rPr>
              <w:t xml:space="preserve"> </w:t>
            </w:r>
            <w:r w:rsidRPr="003A5508">
              <w:t xml:space="preserve">a </w:t>
            </w:r>
            <w:r w:rsidRPr="00CA6A54">
              <w:t>chanfyddiadau ymchwil â'u harfer</w:t>
            </w:r>
          </w:p>
          <w:p w:rsidR="00A92496" w:rsidP="00A92496" w:rsidRDefault="00A92496" w14:paraId="7EE02A3A" w14:textId="77777777"/>
          <w:p w:rsidRPr="003A5508" w:rsidR="00A92496" w:rsidP="00A92496" w:rsidRDefault="00A92496" w14:paraId="78C0E4F5" w14:textId="77777777"/>
          <w:p w:rsidR="00A92496" w:rsidP="00A92496" w:rsidRDefault="00A92496" w14:paraId="1B1C8ECE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  <w:r w:rsidRPr="003A5508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>Ymrwymiad i ddysgu proffesiynol parhaus</w:t>
            </w:r>
          </w:p>
          <w:p w:rsidR="00A92496" w:rsidP="00A92496" w:rsidRDefault="00A92496" w14:paraId="319F3BCB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Pr="003A5508" w:rsidR="00A92496" w:rsidP="00A92496" w:rsidRDefault="00A92496" w14:paraId="44C5B51C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Pr="003A5508" w:rsidR="00CA6A54" w:rsidP="00A92496" w:rsidRDefault="00A92496" w14:paraId="06737B0A" w14:textId="6FC1CF42">
            <w:pPr>
              <w:pStyle w:val="Heading2"/>
              <w:spacing w:before="0" w:beforeAutospacing="0" w:after="0" w:afterAutospacing="0"/>
            </w:pPr>
            <w:r w:rsidRPr="003A5508">
              <w:rPr>
                <w:rFonts w:asciiTheme="minorHAnsi" w:hAnsiTheme="minorHAnsi" w:cstheme="minorHAnsi"/>
                <w:b w:val="0"/>
                <w:sz w:val="22"/>
                <w:szCs w:val="22"/>
              </w:rPr>
              <w:t>Ymrwymiad i ddatblygu sgiliau Cymraeg</w:t>
            </w:r>
          </w:p>
        </w:tc>
        <w:tc>
          <w:tcPr>
            <w:tcW w:w="8080" w:type="dxa"/>
          </w:tcPr>
          <w:p w:rsidRPr="003A5508" w:rsidR="0008116F" w:rsidP="00A92496" w:rsidRDefault="0008116F" w14:paraId="59BBFADD" w14:textId="2DFBF8E4"/>
        </w:tc>
      </w:tr>
      <w:tr w:rsidRPr="003A5508" w:rsidR="008F7905" w:rsidTr="008470B8" w14:paraId="7A1F5E46" w14:textId="77777777">
        <w:tc>
          <w:tcPr>
            <w:tcW w:w="2405" w:type="dxa"/>
            <w:shd w:val="clear" w:color="auto" w:fill="BDD6EE" w:themeFill="accent1" w:themeFillTint="66"/>
          </w:tcPr>
          <w:p w:rsidR="008F7905" w:rsidP="008470B8" w:rsidRDefault="008F7905" w14:paraId="75D2F451" w14:textId="20D369FA">
            <w:pPr>
              <w:rPr>
                <w:b/>
                <w:bCs/>
              </w:rPr>
            </w:pPr>
            <w:r w:rsidRPr="008F7905">
              <w:rPr>
                <w:sz w:val="20"/>
                <w:szCs w:val="20"/>
              </w:rPr>
              <w:t>Yr hyn y mae ysgolion yn chwilio amdano mewn geirda ar gyfer pob un o'r Safonau Proffesiynol</w:t>
            </w:r>
          </w:p>
        </w:tc>
        <w:tc>
          <w:tcPr>
            <w:tcW w:w="8080" w:type="dxa"/>
            <w:shd w:val="clear" w:color="auto" w:fill="BDD6EE" w:themeFill="accent1" w:themeFillTint="66"/>
          </w:tcPr>
          <w:p w:rsidRPr="003A5508" w:rsidR="00A92496" w:rsidP="00A92496" w:rsidRDefault="008F7905" w14:paraId="52BADC8B" w14:textId="77777777">
            <w:pPr>
              <w:jc w:val="center"/>
              <w:rPr>
                <w:b/>
              </w:rPr>
            </w:pPr>
            <w:r w:rsidRPr="003A5508">
              <w:t xml:space="preserve"> </w:t>
            </w:r>
            <w:r w:rsidRPr="003A5508" w:rsidR="00A92496">
              <w:rPr>
                <w:b/>
              </w:rPr>
              <w:t>Arweinyddiaeth</w:t>
            </w:r>
          </w:p>
          <w:p w:rsidRPr="008F7905" w:rsidR="008F7905" w:rsidP="00A92496" w:rsidRDefault="00A92496" w14:paraId="5CB07FB0" w14:textId="65AB9F0E">
            <w:r w:rsidRPr="003A5508">
              <w:rPr>
                <w:b/>
                <w:bCs/>
              </w:rPr>
              <w:t xml:space="preserve">Llinynnau </w:t>
            </w:r>
            <w:r w:rsidRPr="004F00FC">
              <w:t>perthnasol i’r safon:</w:t>
            </w:r>
            <w:r w:rsidRPr="003A5508">
              <w:rPr>
                <w:b/>
                <w:bCs/>
              </w:rPr>
              <w:t xml:space="preserve"> </w:t>
            </w:r>
            <w:r w:rsidRPr="003A5508">
              <w:t xml:space="preserve">Cymryd cyfrifoldeb personol; Arfer cyfrifoldebau corfforaethol; Arwain cydweithwyr, prosiectau a rhaglenni; Cefnogi rolau </w:t>
            </w:r>
            <w:proofErr w:type="spellStart"/>
            <w:r w:rsidRPr="003A5508">
              <w:t>arweinyddol</w:t>
            </w:r>
            <w:proofErr w:type="spellEnd"/>
            <w:r w:rsidRPr="003A5508">
              <w:t xml:space="preserve"> ffurfiol.</w:t>
            </w:r>
          </w:p>
        </w:tc>
      </w:tr>
      <w:tr w:rsidRPr="003A5508" w:rsidR="0008116F" w:rsidTr="003B69C4" w14:paraId="331CFEB4" w14:textId="77777777">
        <w:tc>
          <w:tcPr>
            <w:tcW w:w="2405" w:type="dxa"/>
          </w:tcPr>
          <w:p w:rsidRPr="003A5508" w:rsidR="00A92496" w:rsidP="00A92496" w:rsidRDefault="00A92496" w14:paraId="62A2121D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  <w:r w:rsidRPr="003A5508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>Awydd i gyfrannu at yr ysgol gyfan</w:t>
            </w:r>
          </w:p>
          <w:p w:rsidR="00A92496" w:rsidP="00A92496" w:rsidRDefault="00A92496" w14:paraId="7E9DDA7E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Pr="003A5508" w:rsidR="00A92496" w:rsidP="00A92496" w:rsidRDefault="00A92496" w14:paraId="08D40C90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Pr="003A5508" w:rsidR="00A92496" w:rsidP="00A92496" w:rsidRDefault="00A92496" w14:paraId="49F29C4C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A5508">
              <w:rPr>
                <w:rFonts w:asciiTheme="minorHAnsi" w:hAnsiTheme="minorHAnsi" w:cstheme="minorHAnsi"/>
                <w:b w:val="0"/>
                <w:sz w:val="22"/>
                <w:szCs w:val="22"/>
              </w:rPr>
              <w:t>Cymryd cyfrifoldeb am eu cynnydd eu hunain</w:t>
            </w:r>
          </w:p>
          <w:p w:rsidR="0008116F" w:rsidP="008470B8" w:rsidRDefault="0008116F" w14:paraId="11D93206" w14:textId="65CB5F62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AC2F91" w:rsidP="008470B8" w:rsidRDefault="00AC2F91" w14:paraId="1E898250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Pr="003A5508" w:rsidR="00CA6A54" w:rsidP="008470B8" w:rsidRDefault="00CA6A54" w14:paraId="6BE4E1C9" w14:textId="280D3A7C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8080" w:type="dxa"/>
          </w:tcPr>
          <w:p w:rsidRPr="003A5508" w:rsidR="0008116F" w:rsidP="00A92496" w:rsidRDefault="0008116F" w14:paraId="156A892B" w14:textId="77777777">
            <w:pPr>
              <w:pStyle w:val="Heading2"/>
              <w:spacing w:before="0" w:beforeAutospacing="0" w:after="0" w:afterAutospacing="0"/>
            </w:pPr>
          </w:p>
        </w:tc>
      </w:tr>
      <w:tr w:rsidRPr="003A5508" w:rsidR="008F7905" w:rsidTr="00CA6A54" w14:paraId="27DF91C3" w14:textId="77777777">
        <w:tc>
          <w:tcPr>
            <w:tcW w:w="2405" w:type="dxa"/>
            <w:shd w:val="clear" w:color="auto" w:fill="BDD6EE" w:themeFill="accent1" w:themeFillTint="66"/>
          </w:tcPr>
          <w:p w:rsidR="008F7905" w:rsidP="008470B8" w:rsidRDefault="008F7905" w14:paraId="045E73A8" w14:textId="2B5F2917">
            <w:pPr>
              <w:rPr>
                <w:b/>
                <w:bCs/>
              </w:rPr>
            </w:pPr>
            <w:r w:rsidRPr="003A5508">
              <w:rPr>
                <w:b/>
                <w:bCs/>
              </w:rPr>
              <w:t xml:space="preserve"> </w:t>
            </w:r>
            <w:r w:rsidRPr="008F7905">
              <w:rPr>
                <w:sz w:val="20"/>
                <w:szCs w:val="20"/>
              </w:rPr>
              <w:t>Yr hyn y mae ysgolion yn chwilio amdano mewn geirda ar gyfer pob un o'r Safonau Proffesiynol</w:t>
            </w:r>
          </w:p>
        </w:tc>
        <w:tc>
          <w:tcPr>
            <w:tcW w:w="8080" w:type="dxa"/>
            <w:shd w:val="clear" w:color="auto" w:fill="BDD6EE" w:themeFill="accent1" w:themeFillTint="66"/>
          </w:tcPr>
          <w:p w:rsidR="008F7905" w:rsidP="008470B8" w:rsidRDefault="008F7905" w14:paraId="6E637E3C" w14:textId="77777777">
            <w:pPr>
              <w:jc w:val="center"/>
              <w:rPr>
                <w:b/>
              </w:rPr>
            </w:pPr>
            <w:r w:rsidRPr="003A5508">
              <w:rPr>
                <w:b/>
              </w:rPr>
              <w:t>Arloesi</w:t>
            </w:r>
          </w:p>
          <w:p w:rsidRPr="00AC2F91" w:rsidR="008F7905" w:rsidP="008470B8" w:rsidRDefault="008F7905" w14:paraId="332B86CF" w14:textId="79EEB4C9">
            <w:pPr>
              <w:rPr>
                <w:b/>
              </w:rPr>
            </w:pPr>
            <w:r w:rsidRPr="003A5508">
              <w:rPr>
                <w:b/>
                <w:bCs/>
              </w:rPr>
              <w:t xml:space="preserve">Llinynnau </w:t>
            </w:r>
            <w:r w:rsidRPr="004F00FC">
              <w:t>perthnasol i’r safon:</w:t>
            </w:r>
            <w:r w:rsidRPr="003A5508">
              <w:rPr>
                <w:b/>
                <w:bCs/>
              </w:rPr>
              <w:t xml:space="preserve"> </w:t>
            </w:r>
            <w:r w:rsidRPr="003A5508">
              <w:t>Cynnig arbenigedd; Datblygu technegau newydd; Gwerthuso effaith newid mewn arfer.</w:t>
            </w:r>
          </w:p>
        </w:tc>
      </w:tr>
      <w:tr w:rsidRPr="003A5508" w:rsidR="0008116F" w:rsidTr="003B69C4" w14:paraId="7DDA5A17" w14:textId="77777777">
        <w:tc>
          <w:tcPr>
            <w:tcW w:w="2405" w:type="dxa"/>
          </w:tcPr>
          <w:p w:rsidR="182267EE" w:rsidP="008470B8" w:rsidRDefault="3764D3D7" w14:paraId="5AE2F616" w14:textId="1C58F3AF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  <w:r w:rsidRPr="003A5508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t>Meddwl cadarnhaol a brwdfrydedd dros arloesi</w:t>
            </w:r>
          </w:p>
          <w:p w:rsidR="00CA6A54" w:rsidP="008470B8" w:rsidRDefault="00CA6A54" w14:paraId="1B893208" w14:textId="79510BE2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Pr="003A5508" w:rsidR="00CA6A54" w:rsidP="008470B8" w:rsidRDefault="00CA6A54" w14:paraId="3541D909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</w:pPr>
          </w:p>
          <w:p w:rsidRPr="003A5508" w:rsidR="004844B3" w:rsidP="008470B8" w:rsidRDefault="004844B3" w14:paraId="16367DDA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A5508">
              <w:rPr>
                <w:rFonts w:asciiTheme="minorHAnsi" w:hAnsiTheme="minorHAnsi" w:cstheme="minorHAnsi"/>
                <w:b w:val="0"/>
                <w:sz w:val="22"/>
                <w:szCs w:val="22"/>
              </w:rPr>
              <w:t>Sicrhau bod cynllunio a p</w:t>
            </w:r>
            <w:r w:rsidRPr="003A5508" w:rsidR="002E320B">
              <w:rPr>
                <w:rFonts w:asciiTheme="minorHAnsi" w:hAnsiTheme="minorHAnsi" w:cstheme="minorHAnsi"/>
                <w:b w:val="0"/>
                <w:sz w:val="22"/>
                <w:szCs w:val="22"/>
              </w:rPr>
              <w:t>h</w:t>
            </w:r>
            <w:r w:rsidRPr="003A550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enderfyniadau </w:t>
            </w:r>
            <w:r w:rsidRPr="003A5508" w:rsidR="002E320B">
              <w:rPr>
                <w:rFonts w:asciiTheme="minorHAnsi" w:hAnsiTheme="minorHAnsi" w:cstheme="minorHAnsi"/>
                <w:b w:val="0"/>
                <w:sz w:val="22"/>
                <w:szCs w:val="22"/>
              </w:rPr>
              <w:t>y</w:t>
            </w:r>
            <w:r w:rsidRPr="003A550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n </w:t>
            </w:r>
            <w:r w:rsidRPr="003A5508" w:rsidR="002E320B">
              <w:rPr>
                <w:rFonts w:asciiTheme="minorHAnsi" w:hAnsiTheme="minorHAnsi" w:cstheme="minorHAnsi"/>
                <w:b w:val="0"/>
                <w:sz w:val="22"/>
                <w:szCs w:val="22"/>
              </w:rPr>
              <w:t>cydnabod</w:t>
            </w:r>
            <w:r w:rsidRPr="003A5508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3A5508" w:rsidR="002E320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dulliau sy’n seiliedig ar </w:t>
            </w:r>
            <w:r w:rsidRPr="003A5508">
              <w:rPr>
                <w:rFonts w:asciiTheme="minorHAnsi" w:hAnsiTheme="minorHAnsi" w:cstheme="minorHAnsi"/>
                <w:b w:val="0"/>
                <w:sz w:val="22"/>
                <w:szCs w:val="22"/>
              </w:rPr>
              <w:t>dystiolaeth</w:t>
            </w:r>
          </w:p>
          <w:p w:rsidR="0008116F" w:rsidP="008470B8" w:rsidRDefault="0008116F" w14:paraId="5C781117" w14:textId="77777777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Pr="003A5508" w:rsidR="00CA6A54" w:rsidP="008470B8" w:rsidRDefault="00CA6A54" w14:paraId="4386D6A8" w14:textId="3A2FF288">
            <w:pPr>
              <w:pStyle w:val="Heading2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8080" w:type="dxa"/>
          </w:tcPr>
          <w:p w:rsidRPr="003A5508" w:rsidR="005A2732" w:rsidP="008470B8" w:rsidRDefault="005A2732" w14:paraId="1AD52432" w14:textId="73C78952">
            <w:pPr>
              <w:rPr>
                <w:highlight w:val="yellow"/>
              </w:rPr>
            </w:pPr>
          </w:p>
        </w:tc>
      </w:tr>
    </w:tbl>
    <w:p w:rsidRPr="003A5508" w:rsidR="002A0E3C" w:rsidP="008470B8" w:rsidRDefault="002A0E3C" w14:paraId="764E095F" w14:textId="3AAFAFE4">
      <w:pPr>
        <w:spacing w:after="0"/>
      </w:pPr>
    </w:p>
    <w:sectPr w:rsidRPr="003A5508" w:rsidR="002A0E3C" w:rsidSect="008470B8">
      <w:headerReference w:type="default" r:id="rId10"/>
      <w:pgSz w:w="11906" w:h="16838" w:orient="portrait"/>
      <w:pgMar w:top="1440" w:right="720" w:bottom="144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57FC9" w:rsidP="007C5514" w:rsidRDefault="00B57FC9" w14:paraId="13443523" w14:textId="77777777">
      <w:pPr>
        <w:spacing w:after="0" w:line="240" w:lineRule="auto"/>
      </w:pPr>
      <w:r>
        <w:separator/>
      </w:r>
    </w:p>
  </w:endnote>
  <w:endnote w:type="continuationSeparator" w:id="0">
    <w:p w:rsidR="00B57FC9" w:rsidP="007C5514" w:rsidRDefault="00B57FC9" w14:paraId="1FBE184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57FC9" w:rsidP="007C5514" w:rsidRDefault="00B57FC9" w14:paraId="28F5FA8C" w14:textId="77777777">
      <w:pPr>
        <w:spacing w:after="0" w:line="240" w:lineRule="auto"/>
      </w:pPr>
      <w:r>
        <w:separator/>
      </w:r>
    </w:p>
  </w:footnote>
  <w:footnote w:type="continuationSeparator" w:id="0">
    <w:p w:rsidR="00B57FC9" w:rsidP="007C5514" w:rsidRDefault="00B57FC9" w14:paraId="3F502FB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7C5514" w:rsidRDefault="007C5514" w14:paraId="5D70045F" w14:textId="77777777">
    <w:pPr>
      <w:pStyle w:val="Header"/>
    </w:pPr>
    <w:r w:rsidRPr="00A833BC"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06AD0555" wp14:editId="36B24121">
          <wp:simplePos x="0" y="0"/>
          <wp:positionH relativeFrom="column">
            <wp:posOffset>1609725</wp:posOffset>
          </wp:positionH>
          <wp:positionV relativeFrom="page">
            <wp:posOffset>66675</wp:posOffset>
          </wp:positionV>
          <wp:extent cx="2562860" cy="819150"/>
          <wp:effectExtent l="0" t="0" r="8890" b="0"/>
          <wp:wrapTight wrapText="bothSides">
            <wp:wrapPolygon edited="0">
              <wp:start x="0" y="0"/>
              <wp:lineTo x="0" y="21098"/>
              <wp:lineTo x="21514" y="21098"/>
              <wp:lineTo x="21514" y="0"/>
              <wp:lineTo x="0" y="0"/>
            </wp:wrapPolygon>
          </wp:wrapTight>
          <wp:docPr id="1" name="Picture 1" descr="C:\Users\c.rees\AppData\Local\Microsoft\Windows\Temporary Internet Files\Content.Outlook\GBM8FXRW\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.rees\AppData\Local\Microsoft\Windows\Temporary Internet Files\Content.Outlook\GBM8FXRW\logojp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286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F32347"/>
    <w:multiLevelType w:val="hybridMultilevel"/>
    <w:tmpl w:val="35A0A604"/>
    <w:lvl w:ilvl="0" w:tplc="0452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68411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16F"/>
    <w:rsid w:val="00003A28"/>
    <w:rsid w:val="00014A34"/>
    <w:rsid w:val="00040666"/>
    <w:rsid w:val="0008116F"/>
    <w:rsid w:val="000A10F6"/>
    <w:rsid w:val="000A18F7"/>
    <w:rsid w:val="000D42DD"/>
    <w:rsid w:val="0012382B"/>
    <w:rsid w:val="00165B4F"/>
    <w:rsid w:val="001921FB"/>
    <w:rsid w:val="001979B8"/>
    <w:rsid w:val="001C23E3"/>
    <w:rsid w:val="001F3F46"/>
    <w:rsid w:val="001F4AA3"/>
    <w:rsid w:val="00222158"/>
    <w:rsid w:val="002412B8"/>
    <w:rsid w:val="00270650"/>
    <w:rsid w:val="00277483"/>
    <w:rsid w:val="002A0E3C"/>
    <w:rsid w:val="002D49DF"/>
    <w:rsid w:val="002E320B"/>
    <w:rsid w:val="0034175C"/>
    <w:rsid w:val="003A5508"/>
    <w:rsid w:val="003B69C4"/>
    <w:rsid w:val="003D3A7A"/>
    <w:rsid w:val="003E3CFC"/>
    <w:rsid w:val="004844B3"/>
    <w:rsid w:val="004906EC"/>
    <w:rsid w:val="00495BE9"/>
    <w:rsid w:val="004C40A2"/>
    <w:rsid w:val="004F00FC"/>
    <w:rsid w:val="004F48F8"/>
    <w:rsid w:val="00505836"/>
    <w:rsid w:val="005A2732"/>
    <w:rsid w:val="005B2DC4"/>
    <w:rsid w:val="005F2B81"/>
    <w:rsid w:val="006217B6"/>
    <w:rsid w:val="00640152"/>
    <w:rsid w:val="00640A29"/>
    <w:rsid w:val="0065355A"/>
    <w:rsid w:val="00663E2C"/>
    <w:rsid w:val="00682AD4"/>
    <w:rsid w:val="007C5514"/>
    <w:rsid w:val="007D0527"/>
    <w:rsid w:val="007F5F21"/>
    <w:rsid w:val="00837A2C"/>
    <w:rsid w:val="008470B8"/>
    <w:rsid w:val="00865EEF"/>
    <w:rsid w:val="008D4602"/>
    <w:rsid w:val="008F7905"/>
    <w:rsid w:val="00921D36"/>
    <w:rsid w:val="00984F9E"/>
    <w:rsid w:val="00995497"/>
    <w:rsid w:val="009A6347"/>
    <w:rsid w:val="009C2086"/>
    <w:rsid w:val="00A01CC2"/>
    <w:rsid w:val="00A0B500"/>
    <w:rsid w:val="00A6297D"/>
    <w:rsid w:val="00A92496"/>
    <w:rsid w:val="00AC2F91"/>
    <w:rsid w:val="00B01923"/>
    <w:rsid w:val="00B27F41"/>
    <w:rsid w:val="00B42F66"/>
    <w:rsid w:val="00B47B55"/>
    <w:rsid w:val="00B57FC9"/>
    <w:rsid w:val="00B8754F"/>
    <w:rsid w:val="00BD1D1E"/>
    <w:rsid w:val="00C44559"/>
    <w:rsid w:val="00C97710"/>
    <w:rsid w:val="00CA6A54"/>
    <w:rsid w:val="00CB65C6"/>
    <w:rsid w:val="00CE1FA3"/>
    <w:rsid w:val="00D11966"/>
    <w:rsid w:val="00D21EEB"/>
    <w:rsid w:val="00D7607A"/>
    <w:rsid w:val="00DE3C22"/>
    <w:rsid w:val="00E625AC"/>
    <w:rsid w:val="00E90F42"/>
    <w:rsid w:val="00EA416B"/>
    <w:rsid w:val="00EF5D90"/>
    <w:rsid w:val="00F0583D"/>
    <w:rsid w:val="00F26D1C"/>
    <w:rsid w:val="00F81283"/>
    <w:rsid w:val="00FB6F18"/>
    <w:rsid w:val="00FE75C4"/>
    <w:rsid w:val="016A7227"/>
    <w:rsid w:val="0196D753"/>
    <w:rsid w:val="01D8D76A"/>
    <w:rsid w:val="0318D6B2"/>
    <w:rsid w:val="03A43A91"/>
    <w:rsid w:val="03FC75A4"/>
    <w:rsid w:val="04146101"/>
    <w:rsid w:val="049BD990"/>
    <w:rsid w:val="04D41F07"/>
    <w:rsid w:val="051E57E4"/>
    <w:rsid w:val="05BF4F7D"/>
    <w:rsid w:val="05CC455F"/>
    <w:rsid w:val="0609BC4B"/>
    <w:rsid w:val="069952E1"/>
    <w:rsid w:val="06CB4E13"/>
    <w:rsid w:val="06FDF991"/>
    <w:rsid w:val="0866C71D"/>
    <w:rsid w:val="086706B6"/>
    <w:rsid w:val="08F83A9F"/>
    <w:rsid w:val="09BE79A3"/>
    <w:rsid w:val="0A7E15E5"/>
    <w:rsid w:val="0C1F9CA9"/>
    <w:rsid w:val="0C9E7237"/>
    <w:rsid w:val="0D087422"/>
    <w:rsid w:val="0D1DC26C"/>
    <w:rsid w:val="0D8D1D6F"/>
    <w:rsid w:val="0DF69F3A"/>
    <w:rsid w:val="0E46FD07"/>
    <w:rsid w:val="0ED193FB"/>
    <w:rsid w:val="0F30C1A4"/>
    <w:rsid w:val="0F512DAF"/>
    <w:rsid w:val="0F857C87"/>
    <w:rsid w:val="101F1F71"/>
    <w:rsid w:val="10A22091"/>
    <w:rsid w:val="10C99B54"/>
    <w:rsid w:val="10E5D919"/>
    <w:rsid w:val="113C6DFF"/>
    <w:rsid w:val="1169DB95"/>
    <w:rsid w:val="11CF7DDB"/>
    <w:rsid w:val="11D1E356"/>
    <w:rsid w:val="127D89F6"/>
    <w:rsid w:val="12CF5480"/>
    <w:rsid w:val="13FF5EE6"/>
    <w:rsid w:val="15A64A01"/>
    <w:rsid w:val="162E13BB"/>
    <w:rsid w:val="16560BA9"/>
    <w:rsid w:val="167EA417"/>
    <w:rsid w:val="16A7D7D0"/>
    <w:rsid w:val="182267EE"/>
    <w:rsid w:val="184FC683"/>
    <w:rsid w:val="187CB428"/>
    <w:rsid w:val="192049A4"/>
    <w:rsid w:val="19C836B1"/>
    <w:rsid w:val="1A384007"/>
    <w:rsid w:val="1AA9367D"/>
    <w:rsid w:val="1AB6E7BC"/>
    <w:rsid w:val="1AEB0968"/>
    <w:rsid w:val="1B68D467"/>
    <w:rsid w:val="1BA63775"/>
    <w:rsid w:val="1BDC55C5"/>
    <w:rsid w:val="1BEB885E"/>
    <w:rsid w:val="1BFECC3D"/>
    <w:rsid w:val="1C421468"/>
    <w:rsid w:val="1CDC0031"/>
    <w:rsid w:val="1D03504B"/>
    <w:rsid w:val="1D0958E0"/>
    <w:rsid w:val="1D43B17F"/>
    <w:rsid w:val="1E0570EB"/>
    <w:rsid w:val="1E6FE276"/>
    <w:rsid w:val="1E91BB51"/>
    <w:rsid w:val="1EA4710B"/>
    <w:rsid w:val="200598CF"/>
    <w:rsid w:val="210D5E76"/>
    <w:rsid w:val="21275BD7"/>
    <w:rsid w:val="212D0474"/>
    <w:rsid w:val="214A594D"/>
    <w:rsid w:val="21693C4F"/>
    <w:rsid w:val="223790D7"/>
    <w:rsid w:val="22CA3273"/>
    <w:rsid w:val="23BFFDF3"/>
    <w:rsid w:val="244EFBF3"/>
    <w:rsid w:val="24900076"/>
    <w:rsid w:val="24969975"/>
    <w:rsid w:val="252A49E5"/>
    <w:rsid w:val="25370994"/>
    <w:rsid w:val="257A1F3B"/>
    <w:rsid w:val="2654311A"/>
    <w:rsid w:val="268A7D36"/>
    <w:rsid w:val="275C759E"/>
    <w:rsid w:val="28CBB107"/>
    <w:rsid w:val="2A256F82"/>
    <w:rsid w:val="2A7A364F"/>
    <w:rsid w:val="2A8C40E6"/>
    <w:rsid w:val="2B17E43E"/>
    <w:rsid w:val="2B5CC919"/>
    <w:rsid w:val="2B6386C1"/>
    <w:rsid w:val="2B8FB280"/>
    <w:rsid w:val="2B9B0B8F"/>
    <w:rsid w:val="2E8FA5DB"/>
    <w:rsid w:val="2E95558C"/>
    <w:rsid w:val="2E9EE94B"/>
    <w:rsid w:val="2FAAB11E"/>
    <w:rsid w:val="3033C88B"/>
    <w:rsid w:val="31676825"/>
    <w:rsid w:val="3361174B"/>
    <w:rsid w:val="340B510F"/>
    <w:rsid w:val="34677243"/>
    <w:rsid w:val="34C7731C"/>
    <w:rsid w:val="3586CC97"/>
    <w:rsid w:val="35CC0F48"/>
    <w:rsid w:val="36686072"/>
    <w:rsid w:val="371B5E8A"/>
    <w:rsid w:val="3764D3D7"/>
    <w:rsid w:val="37754B23"/>
    <w:rsid w:val="37902CB0"/>
    <w:rsid w:val="37B1CD07"/>
    <w:rsid w:val="37BB3AEE"/>
    <w:rsid w:val="381FBF85"/>
    <w:rsid w:val="384725A9"/>
    <w:rsid w:val="38C38942"/>
    <w:rsid w:val="3935DC09"/>
    <w:rsid w:val="3A58E0CE"/>
    <w:rsid w:val="3A685FDA"/>
    <w:rsid w:val="3A8CA20A"/>
    <w:rsid w:val="3B38CD54"/>
    <w:rsid w:val="3CB272CE"/>
    <w:rsid w:val="3E381A10"/>
    <w:rsid w:val="3E9C74BC"/>
    <w:rsid w:val="3F9BC1DD"/>
    <w:rsid w:val="3FC3D332"/>
    <w:rsid w:val="40367E75"/>
    <w:rsid w:val="4089414D"/>
    <w:rsid w:val="40D9E61E"/>
    <w:rsid w:val="417152C1"/>
    <w:rsid w:val="41AE12AE"/>
    <w:rsid w:val="42075413"/>
    <w:rsid w:val="434B3CC9"/>
    <w:rsid w:val="438C58F5"/>
    <w:rsid w:val="440C1638"/>
    <w:rsid w:val="443A94CB"/>
    <w:rsid w:val="451EA795"/>
    <w:rsid w:val="45EC07C3"/>
    <w:rsid w:val="463C833F"/>
    <w:rsid w:val="46A4CBF9"/>
    <w:rsid w:val="4731EA96"/>
    <w:rsid w:val="47FE4018"/>
    <w:rsid w:val="483DE151"/>
    <w:rsid w:val="49D5EC43"/>
    <w:rsid w:val="49E3EFB0"/>
    <w:rsid w:val="49FD9C5F"/>
    <w:rsid w:val="4B0534C3"/>
    <w:rsid w:val="4B325568"/>
    <w:rsid w:val="4BAC0F35"/>
    <w:rsid w:val="4BAFC590"/>
    <w:rsid w:val="4C1B656D"/>
    <w:rsid w:val="4C8F2148"/>
    <w:rsid w:val="4C96C251"/>
    <w:rsid w:val="4CB20292"/>
    <w:rsid w:val="4CC8BB0A"/>
    <w:rsid w:val="4D2763A1"/>
    <w:rsid w:val="4D289E92"/>
    <w:rsid w:val="4D68BA8C"/>
    <w:rsid w:val="4E1F97AB"/>
    <w:rsid w:val="4FAF7305"/>
    <w:rsid w:val="502E44F0"/>
    <w:rsid w:val="503402AF"/>
    <w:rsid w:val="50BA063E"/>
    <w:rsid w:val="51652BA0"/>
    <w:rsid w:val="51A078D2"/>
    <w:rsid w:val="5445D06A"/>
    <w:rsid w:val="546956A3"/>
    <w:rsid w:val="546E20BC"/>
    <w:rsid w:val="546F8500"/>
    <w:rsid w:val="548366CC"/>
    <w:rsid w:val="550A10F7"/>
    <w:rsid w:val="553FB999"/>
    <w:rsid w:val="55A19F69"/>
    <w:rsid w:val="569B4195"/>
    <w:rsid w:val="56B721E7"/>
    <w:rsid w:val="56B88190"/>
    <w:rsid w:val="570B5022"/>
    <w:rsid w:val="5717A3F7"/>
    <w:rsid w:val="572A939C"/>
    <w:rsid w:val="57C81F18"/>
    <w:rsid w:val="57EE0FD1"/>
    <w:rsid w:val="58B48943"/>
    <w:rsid w:val="58CB89EA"/>
    <w:rsid w:val="59C3B78C"/>
    <w:rsid w:val="59E54948"/>
    <w:rsid w:val="59F0B710"/>
    <w:rsid w:val="5A75AFE2"/>
    <w:rsid w:val="5A8633CB"/>
    <w:rsid w:val="5B2C5F9A"/>
    <w:rsid w:val="5CBEDF99"/>
    <w:rsid w:val="5CE97894"/>
    <w:rsid w:val="5CEEAFA7"/>
    <w:rsid w:val="5E4B6107"/>
    <w:rsid w:val="5EF6CC71"/>
    <w:rsid w:val="5F044654"/>
    <w:rsid w:val="6256CBEE"/>
    <w:rsid w:val="62BFDD4E"/>
    <w:rsid w:val="654CCBA3"/>
    <w:rsid w:val="658F0DC7"/>
    <w:rsid w:val="65C1A4A8"/>
    <w:rsid w:val="66584C0E"/>
    <w:rsid w:val="666C9641"/>
    <w:rsid w:val="66EBFD5B"/>
    <w:rsid w:val="674F19B3"/>
    <w:rsid w:val="679325B7"/>
    <w:rsid w:val="67B603AE"/>
    <w:rsid w:val="67C308D9"/>
    <w:rsid w:val="67CD903D"/>
    <w:rsid w:val="67F41127"/>
    <w:rsid w:val="680B52AE"/>
    <w:rsid w:val="6818CB9F"/>
    <w:rsid w:val="68FB6632"/>
    <w:rsid w:val="69E5DCBC"/>
    <w:rsid w:val="6A1014BA"/>
    <w:rsid w:val="6AAAED77"/>
    <w:rsid w:val="6B22D73A"/>
    <w:rsid w:val="6CA64DBF"/>
    <w:rsid w:val="6E643816"/>
    <w:rsid w:val="6EBAFD7D"/>
    <w:rsid w:val="6F58DBD3"/>
    <w:rsid w:val="6F8FDF63"/>
    <w:rsid w:val="6FBB6FB4"/>
    <w:rsid w:val="7050E30A"/>
    <w:rsid w:val="70747CC4"/>
    <w:rsid w:val="70870065"/>
    <w:rsid w:val="70A6B5FF"/>
    <w:rsid w:val="70B4E86E"/>
    <w:rsid w:val="70D3FD32"/>
    <w:rsid w:val="7217EC5C"/>
    <w:rsid w:val="72ADF58C"/>
    <w:rsid w:val="72D68EEC"/>
    <w:rsid w:val="732E44C1"/>
    <w:rsid w:val="735F6771"/>
    <w:rsid w:val="737A6C8D"/>
    <w:rsid w:val="7475D114"/>
    <w:rsid w:val="74D85105"/>
    <w:rsid w:val="75441DBC"/>
    <w:rsid w:val="75967E7D"/>
    <w:rsid w:val="75C3EAD7"/>
    <w:rsid w:val="75F03A9C"/>
    <w:rsid w:val="76F6E8FB"/>
    <w:rsid w:val="771B983E"/>
    <w:rsid w:val="774A59CD"/>
    <w:rsid w:val="77D70CE4"/>
    <w:rsid w:val="784D9D22"/>
    <w:rsid w:val="78C8AC6B"/>
    <w:rsid w:val="79A06530"/>
    <w:rsid w:val="79A1777D"/>
    <w:rsid w:val="7A5173A2"/>
    <w:rsid w:val="7A5C9E50"/>
    <w:rsid w:val="7A812069"/>
    <w:rsid w:val="7A99D2F6"/>
    <w:rsid w:val="7B05BC3D"/>
    <w:rsid w:val="7C369CBC"/>
    <w:rsid w:val="7CC7DF47"/>
    <w:rsid w:val="7CCD7ACD"/>
    <w:rsid w:val="7DD0678D"/>
    <w:rsid w:val="7EC5285E"/>
    <w:rsid w:val="7EDECC6F"/>
    <w:rsid w:val="7F97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5FB848"/>
  <w15:chartTrackingRefBased/>
  <w15:docId w15:val="{619F139F-343D-4EA6-AFAC-C03C0ED89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116F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08116F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uiPriority w:val="9"/>
    <w:rsid w:val="0008116F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table" w:styleId="TableGrid">
    <w:name w:val="Table Grid"/>
    <w:basedOn w:val="TableNormal"/>
    <w:uiPriority w:val="39"/>
    <w:rsid w:val="0008116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1">
    <w:name w:val="Heading 1 Char"/>
    <w:basedOn w:val="DefaultParagraphFont"/>
    <w:link w:val="Heading1"/>
    <w:uiPriority w:val="9"/>
    <w:rsid w:val="0008116F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C551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C5514"/>
  </w:style>
  <w:style w:type="paragraph" w:styleId="Footer">
    <w:name w:val="footer"/>
    <w:basedOn w:val="Normal"/>
    <w:link w:val="FooterChar"/>
    <w:uiPriority w:val="99"/>
    <w:unhideWhenUsed/>
    <w:rsid w:val="007C551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C5514"/>
  </w:style>
  <w:style w:type="paragraph" w:styleId="ListParagraph">
    <w:name w:val="List Paragraph"/>
    <w:basedOn w:val="Normal"/>
    <w:uiPriority w:val="34"/>
    <w:qFormat/>
    <w:rsid w:val="00B875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2B9E4C-9289-4992-8D67-0A3DEBA10B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10B94F-43A5-4F93-B8C5-9BAA5BBC43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95BCE66-DC99-4798-B0BC-588DF3849D0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Catharine Bleasdale</dc:creator>
  <keywords/>
  <dc:description/>
  <lastModifiedBy>Roberta Tucker</lastModifiedBy>
  <revision>3</revision>
  <lastPrinted>2022-04-29T13:36:00.0000000Z</lastPrinted>
  <dcterms:created xsi:type="dcterms:W3CDTF">2023-05-02T14:48:00.0000000Z</dcterms:created>
  <dcterms:modified xsi:type="dcterms:W3CDTF">2024-04-23T09:46:50.6871907Z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