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EA0828" w14:textId="7A55AEE8" w:rsidR="00C60164" w:rsidRDefault="00343CBD">
      <w:r>
        <w:t xml:space="preserve">Women and Religion 2023/24, level </w:t>
      </w:r>
      <w:r w:rsidR="008679C8">
        <w:t>6</w:t>
      </w:r>
    </w:p>
    <w:p w14:paraId="64DED87C" w14:textId="77777777" w:rsidR="00343CBD" w:rsidRDefault="00343CBD"/>
    <w:p w14:paraId="009121D0" w14:textId="77777777" w:rsidR="00343CBD" w:rsidRDefault="00343CBD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4"/>
        <w:gridCol w:w="2254"/>
        <w:gridCol w:w="2254"/>
        <w:gridCol w:w="2254"/>
      </w:tblGrid>
      <w:tr w:rsidR="00656157" w14:paraId="2AF9AF75" w14:textId="77777777" w:rsidTr="00656157">
        <w:tc>
          <w:tcPr>
            <w:tcW w:w="2254" w:type="dxa"/>
          </w:tcPr>
          <w:p w14:paraId="1783AC4B" w14:textId="40CE65F2" w:rsidR="00656157" w:rsidRDefault="00656157">
            <w:r>
              <w:t>student</w:t>
            </w:r>
          </w:p>
        </w:tc>
        <w:tc>
          <w:tcPr>
            <w:tcW w:w="2254" w:type="dxa"/>
          </w:tcPr>
          <w:p w14:paraId="317588E5" w14:textId="6684C062" w:rsidR="00656157" w:rsidRDefault="00656157">
            <w:r>
              <w:t>Assignment 1</w:t>
            </w:r>
            <w:r w:rsidR="0068179C">
              <w:t xml:space="preserve"> (25 %)</w:t>
            </w:r>
          </w:p>
        </w:tc>
        <w:tc>
          <w:tcPr>
            <w:tcW w:w="2254" w:type="dxa"/>
          </w:tcPr>
          <w:p w14:paraId="05119642" w14:textId="50A4863C" w:rsidR="00656157" w:rsidRDefault="00656157">
            <w:r>
              <w:t>Assignment 2</w:t>
            </w:r>
            <w:r w:rsidR="0068179C">
              <w:t xml:space="preserve"> (75 %)</w:t>
            </w:r>
          </w:p>
        </w:tc>
        <w:tc>
          <w:tcPr>
            <w:tcW w:w="2254" w:type="dxa"/>
          </w:tcPr>
          <w:p w14:paraId="0FF0FE26" w14:textId="77777777" w:rsidR="00656157" w:rsidRDefault="00656157">
            <w:r>
              <w:t xml:space="preserve">Portfolio mark </w:t>
            </w:r>
          </w:p>
          <w:p w14:paraId="0EBE0605" w14:textId="42DEAA6F" w:rsidR="00656157" w:rsidRDefault="00656157"/>
        </w:tc>
      </w:tr>
      <w:tr w:rsidR="00C60D50" w14:paraId="1862C0C2" w14:textId="77777777" w:rsidTr="00656157">
        <w:tc>
          <w:tcPr>
            <w:tcW w:w="2254" w:type="dxa"/>
          </w:tcPr>
          <w:p w14:paraId="47CCD37A" w14:textId="616D300D" w:rsidR="00C60D50" w:rsidRDefault="00C60D50" w:rsidP="00C60D50">
            <w:r>
              <w:t>Tara Houseman</w:t>
            </w:r>
            <w:r w:rsidR="007D6D87">
              <w:t xml:space="preserve"> </w:t>
            </w:r>
            <w:r>
              <w:t>(</w:t>
            </w:r>
            <w:hyperlink r:id="rId6" w:history="1">
              <w:r>
                <w:rPr>
                  <w:rStyle w:val="Hyperlink"/>
                  <w:rFonts w:ascii="Segoe UI" w:eastAsia="Segoe UI" w:hAnsi="Segoe UI"/>
                  <w:color w:val="0000FF"/>
                  <w:sz w:val="16"/>
                </w:rPr>
                <w:t xml:space="preserve">1808716) </w:t>
              </w:r>
            </w:hyperlink>
          </w:p>
        </w:tc>
        <w:tc>
          <w:tcPr>
            <w:tcW w:w="2254" w:type="dxa"/>
          </w:tcPr>
          <w:p w14:paraId="17D9BD19" w14:textId="36217204" w:rsidR="00C60D50" w:rsidRDefault="006E2DDF" w:rsidP="00C60D50">
            <w:r>
              <w:t>6</w:t>
            </w:r>
            <w:r w:rsidR="00601DAB">
              <w:t>4</w:t>
            </w:r>
            <w:r w:rsidR="00040506">
              <w:t xml:space="preserve"> </w:t>
            </w:r>
          </w:p>
        </w:tc>
        <w:tc>
          <w:tcPr>
            <w:tcW w:w="2254" w:type="dxa"/>
          </w:tcPr>
          <w:p w14:paraId="17383064" w14:textId="7756DE15" w:rsidR="00C60D50" w:rsidRDefault="005553F7" w:rsidP="00C60D50">
            <w:r>
              <w:t>5</w:t>
            </w:r>
            <w:r w:rsidR="00601DAB">
              <w:t>9</w:t>
            </w:r>
          </w:p>
        </w:tc>
        <w:tc>
          <w:tcPr>
            <w:tcW w:w="2254" w:type="dxa"/>
          </w:tcPr>
          <w:p w14:paraId="61A52AAB" w14:textId="2AB74C28" w:rsidR="00C60D50" w:rsidRDefault="00D05A32" w:rsidP="00C60D50">
            <w:r>
              <w:t>60 (</w:t>
            </w:r>
            <w:r w:rsidR="00601DAB">
              <w:t>60.25</w:t>
            </w:r>
            <w:r>
              <w:t>)</w:t>
            </w:r>
          </w:p>
        </w:tc>
      </w:tr>
      <w:tr w:rsidR="00C60D50" w14:paraId="63B7B3BC" w14:textId="77777777" w:rsidTr="00656157">
        <w:tc>
          <w:tcPr>
            <w:tcW w:w="2254" w:type="dxa"/>
          </w:tcPr>
          <w:p w14:paraId="3A2D4D4E" w14:textId="1C874DE3" w:rsidR="00C60D50" w:rsidRDefault="00C60D50" w:rsidP="00C60D50">
            <w:r>
              <w:t>Xion da Breo (</w:t>
            </w:r>
            <w:hyperlink r:id="rId7" w:history="1">
              <w:r>
                <w:rPr>
                  <w:rStyle w:val="Hyperlink"/>
                  <w:rFonts w:ascii="Segoe UI" w:eastAsia="Segoe UI" w:hAnsi="Segoe UI"/>
                  <w:color w:val="0000FF"/>
                  <w:sz w:val="16"/>
                </w:rPr>
                <w:t>2113723)</w:t>
              </w:r>
            </w:hyperlink>
          </w:p>
        </w:tc>
        <w:tc>
          <w:tcPr>
            <w:tcW w:w="2254" w:type="dxa"/>
          </w:tcPr>
          <w:p w14:paraId="76FB7D67" w14:textId="19B0310E" w:rsidR="00C60D50" w:rsidRDefault="006E2DDF" w:rsidP="00C60D50">
            <w:r>
              <w:t>60</w:t>
            </w:r>
          </w:p>
        </w:tc>
        <w:tc>
          <w:tcPr>
            <w:tcW w:w="2254" w:type="dxa"/>
          </w:tcPr>
          <w:p w14:paraId="63A83181" w14:textId="77777777" w:rsidR="00602B98" w:rsidRDefault="00602B98" w:rsidP="00C60D50">
            <w:r>
              <w:t xml:space="preserve">40 </w:t>
            </w:r>
          </w:p>
          <w:p w14:paraId="2906D0FB" w14:textId="50221886" w:rsidR="00C60D50" w:rsidRDefault="00737DF6" w:rsidP="00C60D50">
            <w:r>
              <w:t>(</w:t>
            </w:r>
            <w:r w:rsidR="00602B98">
              <w:t xml:space="preserve">after </w:t>
            </w:r>
            <w:r>
              <w:t>unfair practice</w:t>
            </w:r>
            <w:r w:rsidR="00C24398">
              <w:t xml:space="preserve"> investigation</w:t>
            </w:r>
            <w:r>
              <w:t xml:space="preserve">) </w:t>
            </w:r>
          </w:p>
        </w:tc>
        <w:tc>
          <w:tcPr>
            <w:tcW w:w="2254" w:type="dxa"/>
          </w:tcPr>
          <w:p w14:paraId="058BEAB4" w14:textId="7B7C82FA" w:rsidR="00C60D50" w:rsidRDefault="00602B98" w:rsidP="00C60D50">
            <w:r>
              <w:t>45</w:t>
            </w:r>
          </w:p>
        </w:tc>
      </w:tr>
      <w:tr w:rsidR="00C60D50" w14:paraId="2DAEDD73" w14:textId="77777777" w:rsidTr="00656157">
        <w:tc>
          <w:tcPr>
            <w:tcW w:w="2254" w:type="dxa"/>
          </w:tcPr>
          <w:p w14:paraId="197723EB" w14:textId="4B534792" w:rsidR="00C60D50" w:rsidRDefault="00C60D50" w:rsidP="00C60D50">
            <w:r>
              <w:t>Lynda Peters (</w:t>
            </w:r>
            <w:hyperlink r:id="rId8" w:history="1">
              <w:r>
                <w:rPr>
                  <w:rStyle w:val="Hyperlink"/>
                  <w:rFonts w:ascii="Segoe UI" w:eastAsia="Segoe UI" w:hAnsi="Segoe UI"/>
                  <w:color w:val="0000FF"/>
                  <w:sz w:val="16"/>
                </w:rPr>
                <w:t xml:space="preserve">2114076) </w:t>
              </w:r>
            </w:hyperlink>
          </w:p>
        </w:tc>
        <w:tc>
          <w:tcPr>
            <w:tcW w:w="2254" w:type="dxa"/>
          </w:tcPr>
          <w:p w14:paraId="0AA9A213" w14:textId="6827DA2E" w:rsidR="00C60D50" w:rsidRDefault="006E2DDF" w:rsidP="00C60D50">
            <w:r>
              <w:t>61</w:t>
            </w:r>
          </w:p>
        </w:tc>
        <w:tc>
          <w:tcPr>
            <w:tcW w:w="2254" w:type="dxa"/>
          </w:tcPr>
          <w:p w14:paraId="28BB731E" w14:textId="7D85DB73" w:rsidR="00C60D50" w:rsidRDefault="00514382" w:rsidP="00C60D50">
            <w:r>
              <w:t>69</w:t>
            </w:r>
            <w:r w:rsidR="00713DAD">
              <w:t xml:space="preserve"> </w:t>
            </w:r>
          </w:p>
        </w:tc>
        <w:tc>
          <w:tcPr>
            <w:tcW w:w="2254" w:type="dxa"/>
          </w:tcPr>
          <w:p w14:paraId="3A3C12ED" w14:textId="18A9C65F" w:rsidR="00C60D50" w:rsidRDefault="008A5397" w:rsidP="00C60D50">
            <w:r>
              <w:t>67</w:t>
            </w:r>
          </w:p>
        </w:tc>
      </w:tr>
      <w:tr w:rsidR="00C60D50" w14:paraId="17D0575E" w14:textId="77777777" w:rsidTr="00656157">
        <w:tc>
          <w:tcPr>
            <w:tcW w:w="2254" w:type="dxa"/>
          </w:tcPr>
          <w:p w14:paraId="287245F7" w14:textId="4824762E" w:rsidR="00C60D50" w:rsidRDefault="00C60D50" w:rsidP="00C60D50">
            <w:r>
              <w:t>Jehanne Straker (</w:t>
            </w:r>
            <w:hyperlink r:id="rId9" w:history="1">
              <w:r>
                <w:rPr>
                  <w:rStyle w:val="Hyperlink"/>
                  <w:rFonts w:ascii="Segoe UI" w:eastAsia="Segoe UI" w:hAnsi="Segoe UI"/>
                  <w:color w:val="0000FF"/>
                  <w:sz w:val="16"/>
                </w:rPr>
                <w:t xml:space="preserve">2114370) </w:t>
              </w:r>
            </w:hyperlink>
          </w:p>
        </w:tc>
        <w:tc>
          <w:tcPr>
            <w:tcW w:w="2254" w:type="dxa"/>
          </w:tcPr>
          <w:p w14:paraId="42F2EF9E" w14:textId="7C29204E" w:rsidR="00C60D50" w:rsidRDefault="006E2DDF" w:rsidP="00C60D50">
            <w:r>
              <w:t>58</w:t>
            </w:r>
          </w:p>
        </w:tc>
        <w:tc>
          <w:tcPr>
            <w:tcW w:w="2254" w:type="dxa"/>
          </w:tcPr>
          <w:p w14:paraId="7CDF66E6" w14:textId="2CB98EEB" w:rsidR="00C60D50" w:rsidRDefault="006C37B0" w:rsidP="00C60D50">
            <w:r>
              <w:t>58</w:t>
            </w:r>
          </w:p>
        </w:tc>
        <w:tc>
          <w:tcPr>
            <w:tcW w:w="2254" w:type="dxa"/>
          </w:tcPr>
          <w:p w14:paraId="217B71FA" w14:textId="617A29E2" w:rsidR="00C60D50" w:rsidRDefault="008A5397" w:rsidP="00C60D50">
            <w:r>
              <w:t>58</w:t>
            </w:r>
          </w:p>
        </w:tc>
      </w:tr>
      <w:tr w:rsidR="00C60D50" w14:paraId="3E5AD252" w14:textId="77777777" w:rsidTr="00656157">
        <w:tc>
          <w:tcPr>
            <w:tcW w:w="2254" w:type="dxa"/>
          </w:tcPr>
          <w:p w14:paraId="2EB478EE" w14:textId="0AA9CC27" w:rsidR="00C60D50" w:rsidRDefault="00C60D50" w:rsidP="00C60D50">
            <w:r>
              <w:t>Shyann Lewis (</w:t>
            </w:r>
            <w:hyperlink r:id="rId10" w:history="1">
              <w:r>
                <w:rPr>
                  <w:rStyle w:val="Hyperlink"/>
                  <w:rFonts w:ascii="Segoe UI" w:eastAsia="Segoe UI" w:hAnsi="Segoe UI"/>
                  <w:color w:val="0000FF"/>
                  <w:sz w:val="16"/>
                </w:rPr>
                <w:t xml:space="preserve">2114371) </w:t>
              </w:r>
            </w:hyperlink>
          </w:p>
        </w:tc>
        <w:tc>
          <w:tcPr>
            <w:tcW w:w="2254" w:type="dxa"/>
          </w:tcPr>
          <w:p w14:paraId="5C901CC0" w14:textId="72421C33" w:rsidR="00C60D50" w:rsidRDefault="006E2DDF" w:rsidP="00C60D50">
            <w:r>
              <w:t>67</w:t>
            </w:r>
          </w:p>
        </w:tc>
        <w:tc>
          <w:tcPr>
            <w:tcW w:w="2254" w:type="dxa"/>
          </w:tcPr>
          <w:p w14:paraId="1FABC6DF" w14:textId="60DFC94F" w:rsidR="00C60D50" w:rsidRDefault="00AB55CB" w:rsidP="00C60D50">
            <w:r>
              <w:t>71</w:t>
            </w:r>
            <w:r w:rsidR="00713DAD">
              <w:t xml:space="preserve"> (</w:t>
            </w:r>
            <w:r w:rsidR="00CA3CF3">
              <w:t>DD</w:t>
            </w:r>
            <w:r w:rsidR="00713DAD">
              <w:t>)</w:t>
            </w:r>
          </w:p>
        </w:tc>
        <w:tc>
          <w:tcPr>
            <w:tcW w:w="2254" w:type="dxa"/>
          </w:tcPr>
          <w:p w14:paraId="1BF919AD" w14:textId="3CC4613B" w:rsidR="00C60D50" w:rsidRDefault="008A5397" w:rsidP="00C60D50">
            <w:r>
              <w:t>70</w:t>
            </w:r>
          </w:p>
        </w:tc>
      </w:tr>
      <w:tr w:rsidR="00C60D50" w14:paraId="787FEBA2" w14:textId="77777777" w:rsidTr="00656157">
        <w:tc>
          <w:tcPr>
            <w:tcW w:w="2254" w:type="dxa"/>
          </w:tcPr>
          <w:p w14:paraId="3D4370C7" w14:textId="0DA442F9" w:rsidR="00C60D50" w:rsidRDefault="00C60D50" w:rsidP="00C60D50">
            <w:r>
              <w:t>Javorne Campbell (</w:t>
            </w:r>
            <w:hyperlink r:id="rId11" w:history="1">
              <w:r>
                <w:rPr>
                  <w:rStyle w:val="Hyperlink"/>
                  <w:rFonts w:ascii="Segoe UI" w:eastAsia="Segoe UI" w:hAnsi="Segoe UI"/>
                  <w:color w:val="0000FF"/>
                  <w:sz w:val="16"/>
                </w:rPr>
                <w:t>2114626)</w:t>
              </w:r>
            </w:hyperlink>
          </w:p>
        </w:tc>
        <w:tc>
          <w:tcPr>
            <w:tcW w:w="2254" w:type="dxa"/>
          </w:tcPr>
          <w:p w14:paraId="5F4A45BA" w14:textId="27176041" w:rsidR="00C60D50" w:rsidRDefault="006E2DDF" w:rsidP="00C60D50">
            <w:r>
              <w:t>42</w:t>
            </w:r>
            <w:r w:rsidR="00040506">
              <w:t xml:space="preserve"> </w:t>
            </w:r>
          </w:p>
        </w:tc>
        <w:tc>
          <w:tcPr>
            <w:tcW w:w="2254" w:type="dxa"/>
          </w:tcPr>
          <w:p w14:paraId="3F61DCB1" w14:textId="0EE5EE36" w:rsidR="00C60D50" w:rsidRDefault="00E75799" w:rsidP="00C60D50">
            <w:r>
              <w:t>48</w:t>
            </w:r>
          </w:p>
        </w:tc>
        <w:tc>
          <w:tcPr>
            <w:tcW w:w="2254" w:type="dxa"/>
          </w:tcPr>
          <w:p w14:paraId="285C5043" w14:textId="369347C8" w:rsidR="00C60D50" w:rsidRDefault="00D05A32" w:rsidP="00C60D50">
            <w:r>
              <w:t>47 (</w:t>
            </w:r>
            <w:r w:rsidR="008A5397">
              <w:t>46.50</w:t>
            </w:r>
            <w:r>
              <w:t>)</w:t>
            </w:r>
          </w:p>
        </w:tc>
      </w:tr>
      <w:tr w:rsidR="00C60D50" w14:paraId="02CF89F2" w14:textId="77777777" w:rsidTr="00656157">
        <w:tc>
          <w:tcPr>
            <w:tcW w:w="2254" w:type="dxa"/>
          </w:tcPr>
          <w:p w14:paraId="3CA68F72" w14:textId="77777777" w:rsidR="00C60D50" w:rsidRDefault="00C60D50" w:rsidP="00C60D50">
            <w:r>
              <w:t>Natasha Davies (</w:t>
            </w:r>
            <w:hyperlink r:id="rId12" w:history="1">
              <w:r>
                <w:rPr>
                  <w:rStyle w:val="Hyperlink"/>
                  <w:rFonts w:ascii="Segoe UI" w:eastAsia="Segoe UI" w:hAnsi="Segoe UI"/>
                  <w:color w:val="0000FF"/>
                  <w:sz w:val="16"/>
                </w:rPr>
                <w:t xml:space="preserve">28001865) </w:t>
              </w:r>
            </w:hyperlink>
          </w:p>
          <w:p w14:paraId="3108E0F7" w14:textId="71127DD1" w:rsidR="00C60D50" w:rsidRDefault="00C60D50" w:rsidP="00C60D50"/>
        </w:tc>
        <w:tc>
          <w:tcPr>
            <w:tcW w:w="2254" w:type="dxa"/>
          </w:tcPr>
          <w:p w14:paraId="3CAB2FB5" w14:textId="4D054B4B" w:rsidR="00C60D50" w:rsidRDefault="002F2943" w:rsidP="00C60D50">
            <w:r>
              <w:t>64(DD)</w:t>
            </w:r>
          </w:p>
        </w:tc>
        <w:tc>
          <w:tcPr>
            <w:tcW w:w="2254" w:type="dxa"/>
          </w:tcPr>
          <w:p w14:paraId="0E5213A4" w14:textId="1A1029CD" w:rsidR="00C60D50" w:rsidRDefault="003D4050" w:rsidP="00C60D50">
            <w:r>
              <w:t>50</w:t>
            </w:r>
            <w:r w:rsidR="00713DAD">
              <w:t xml:space="preserve"> (</w:t>
            </w:r>
            <w:r w:rsidR="00C60D50">
              <w:t>DD</w:t>
            </w:r>
            <w:r w:rsidR="00713DAD">
              <w:t>)</w:t>
            </w:r>
          </w:p>
        </w:tc>
        <w:tc>
          <w:tcPr>
            <w:tcW w:w="2254" w:type="dxa"/>
          </w:tcPr>
          <w:p w14:paraId="7DC828BB" w14:textId="0B3764D7" w:rsidR="00C60D50" w:rsidRDefault="00D05A32" w:rsidP="00C60D50">
            <w:r>
              <w:t>54 (</w:t>
            </w:r>
            <w:r w:rsidR="008A5397">
              <w:t>53.50</w:t>
            </w:r>
            <w:r>
              <w:t>)</w:t>
            </w:r>
          </w:p>
        </w:tc>
      </w:tr>
    </w:tbl>
    <w:p w14:paraId="33B8B9B0" w14:textId="77777777" w:rsidR="00343CBD" w:rsidRDefault="00343CBD"/>
    <w:sectPr w:rsidR="00343CB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E970844" w14:textId="77777777" w:rsidR="008868D2" w:rsidRDefault="008868D2" w:rsidP="00CD2712">
      <w:pPr>
        <w:spacing w:after="0" w:line="240" w:lineRule="auto"/>
      </w:pPr>
      <w:r>
        <w:separator/>
      </w:r>
    </w:p>
  </w:endnote>
  <w:endnote w:type="continuationSeparator" w:id="0">
    <w:p w14:paraId="3E620ED3" w14:textId="77777777" w:rsidR="008868D2" w:rsidRDefault="008868D2" w:rsidP="00CD27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090BA80" w14:textId="77777777" w:rsidR="008868D2" w:rsidRDefault="008868D2" w:rsidP="00CD2712">
      <w:pPr>
        <w:spacing w:after="0" w:line="240" w:lineRule="auto"/>
      </w:pPr>
      <w:r>
        <w:separator/>
      </w:r>
    </w:p>
  </w:footnote>
  <w:footnote w:type="continuationSeparator" w:id="0">
    <w:p w14:paraId="42D3477A" w14:textId="77777777" w:rsidR="008868D2" w:rsidRDefault="008868D2" w:rsidP="00CD271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3CBD"/>
    <w:rsid w:val="00005698"/>
    <w:rsid w:val="00040506"/>
    <w:rsid w:val="00065102"/>
    <w:rsid w:val="002F2943"/>
    <w:rsid w:val="00343CBD"/>
    <w:rsid w:val="003D4050"/>
    <w:rsid w:val="005127F1"/>
    <w:rsid w:val="00514382"/>
    <w:rsid w:val="005553F7"/>
    <w:rsid w:val="00575C63"/>
    <w:rsid w:val="005B69BE"/>
    <w:rsid w:val="00601DAB"/>
    <w:rsid w:val="00602B98"/>
    <w:rsid w:val="00656157"/>
    <w:rsid w:val="0068179C"/>
    <w:rsid w:val="006C37B0"/>
    <w:rsid w:val="006C5469"/>
    <w:rsid w:val="006E2DDF"/>
    <w:rsid w:val="00713DAD"/>
    <w:rsid w:val="00737DF6"/>
    <w:rsid w:val="007D6D87"/>
    <w:rsid w:val="008679C8"/>
    <w:rsid w:val="008868D2"/>
    <w:rsid w:val="008A5397"/>
    <w:rsid w:val="00A83075"/>
    <w:rsid w:val="00AB55CB"/>
    <w:rsid w:val="00B249FC"/>
    <w:rsid w:val="00B7585B"/>
    <w:rsid w:val="00C224CF"/>
    <w:rsid w:val="00C24398"/>
    <w:rsid w:val="00C60164"/>
    <w:rsid w:val="00C60D50"/>
    <w:rsid w:val="00CA3CF3"/>
    <w:rsid w:val="00CA4DDA"/>
    <w:rsid w:val="00CB7FCF"/>
    <w:rsid w:val="00CD2712"/>
    <w:rsid w:val="00D05A32"/>
    <w:rsid w:val="00E75799"/>
    <w:rsid w:val="00F34480"/>
    <w:rsid w:val="00FC26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34C6FEB"/>
  <w15:chartTrackingRefBased/>
  <w15:docId w15:val="{A4BBD617-BFBB-40E0-969F-4284EAC027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5615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semiHidden/>
    <w:unhideWhenUsed/>
    <w:rsid w:val="00C224CF"/>
    <w:rPr>
      <w:color w:val="0563C1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CD271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D2712"/>
  </w:style>
  <w:style w:type="paragraph" w:styleId="Footer">
    <w:name w:val="footer"/>
    <w:basedOn w:val="Normal"/>
    <w:link w:val="FooterChar"/>
    <w:uiPriority w:val="99"/>
    <w:unhideWhenUsed/>
    <w:rsid w:val="00CD271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D271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bireports.uwtsd.ac.uk/ReportServer?%2FReporting%2FFaculty%20Query%20System%2FStudentDetails&amp;STU_CODE=2114076&amp;ACCESS_LEVEL=N&amp;rs%3AParameterLanguage=" TargetMode="Externa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bireports.uwtsd.ac.uk/ReportServer?%2FReporting%2FFaculty%20Query%20System%2FStudentDetails&amp;STU_CODE=2113723&amp;ACCESS_LEVEL=N&amp;rs%3AParameterLanguage=" TargetMode="External"/><Relationship Id="rId12" Type="http://schemas.openxmlformats.org/officeDocument/2006/relationships/hyperlink" Target="https://bireports.uwtsd.ac.uk/ReportServer?%2FReporting%2FFaculty%20Query%20System%2FStudentDetails&amp;STU_CODE=28001865&amp;ACCESS_LEVEL=N&amp;rs%3AParameterLanguage=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bireports.uwtsd.ac.uk/ReportServer?%2FReporting%2FFaculty%20Query%20System%2FStudentDetails&amp;STU_CODE=1808716&amp;ACCESS_LEVEL=N&amp;rs%3AParameterLanguage=" TargetMode="External"/><Relationship Id="rId11" Type="http://schemas.openxmlformats.org/officeDocument/2006/relationships/hyperlink" Target="https://bireports.uwtsd.ac.uk/ReportServer?%2FReporting%2FFaculty%20Query%20System%2FStudentDetails&amp;STU_CODE=2114626&amp;ACCESS_LEVEL=N&amp;rs%3AParameterLanguage=" TargetMode="External"/><Relationship Id="rId5" Type="http://schemas.openxmlformats.org/officeDocument/2006/relationships/endnotes" Target="endnotes.xml"/><Relationship Id="rId10" Type="http://schemas.openxmlformats.org/officeDocument/2006/relationships/hyperlink" Target="https://bireports.uwtsd.ac.uk/ReportServer?%2FReporting%2FFaculty%20Query%20System%2FStudentDetails&amp;STU_CODE=2114371&amp;ACCESS_LEVEL=N&amp;rs%3AParameterLanguage=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bireports.uwtsd.ac.uk/ReportServer?%2FReporting%2FFaculty%20Query%20System%2FStudentDetails&amp;STU_CODE=2114370&amp;ACCESS_LEVEL=N&amp;rs%3AParameterLanguage=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195</TotalTime>
  <Pages>1</Pages>
  <Words>243</Words>
  <Characters>1389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Bettina Schmidt</dc:creator>
  <cp:keywords/>
  <dc:description/>
  <cp:lastModifiedBy>Bettina Schmidt</cp:lastModifiedBy>
  <cp:revision>27</cp:revision>
  <dcterms:created xsi:type="dcterms:W3CDTF">2023-11-08T10:51:00Z</dcterms:created>
  <dcterms:modified xsi:type="dcterms:W3CDTF">2024-01-11T09:57:00Z</dcterms:modified>
</cp:coreProperties>
</file>