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6CBC2AB" w14:textId="7C94B5A2" w:rsidR="005F4C35" w:rsidRDefault="005F4C35">
      <w:pPr>
        <w:rPr>
          <w:sz w:val="24"/>
          <w:szCs w:val="24"/>
        </w:rPr>
      </w:pPr>
      <w:r w:rsidRPr="005F4C35">
        <w:rPr>
          <w:sz w:val="24"/>
          <w:szCs w:val="24"/>
        </w:rPr>
        <w:t>Answers to the Questions on the Film: ‘The NHS a difficult beginning’</w:t>
      </w:r>
    </w:p>
    <w:p w14:paraId="7008F851" w14:textId="232B2DFE" w:rsidR="005F4C35" w:rsidRDefault="005F4C35">
      <w:pPr>
        <w:rPr>
          <w:sz w:val="24"/>
          <w:szCs w:val="24"/>
        </w:rPr>
      </w:pPr>
    </w:p>
    <w:p w14:paraId="4A9038C6" w14:textId="4E5E6F6A" w:rsidR="005F4C35" w:rsidRDefault="005F4C35" w:rsidP="005F4C35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July 5</w:t>
      </w:r>
      <w:r w:rsidRPr="005F4C35">
        <w:rPr>
          <w:sz w:val="24"/>
          <w:szCs w:val="24"/>
          <w:vertAlign w:val="superscript"/>
        </w:rPr>
        <w:t>th</w:t>
      </w:r>
      <w:proofErr w:type="gramStart"/>
      <w:r>
        <w:rPr>
          <w:sz w:val="24"/>
          <w:szCs w:val="24"/>
        </w:rPr>
        <w:t xml:space="preserve"> 1948</w:t>
      </w:r>
      <w:proofErr w:type="gramEnd"/>
    </w:p>
    <w:p w14:paraId="17E51D49" w14:textId="4FE60754" w:rsidR="005F4C35" w:rsidRDefault="005F4C35" w:rsidP="005F4C35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True</w:t>
      </w:r>
    </w:p>
    <w:p w14:paraId="6AFCF2CC" w14:textId="25A1EEF2" w:rsidR="005F4C35" w:rsidRDefault="005F4C35" w:rsidP="005F4C35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Doctors, Dentists and Surgeons</w:t>
      </w:r>
    </w:p>
    <w:p w14:paraId="505883A5" w14:textId="07A64B0B" w:rsidR="005F4C35" w:rsidRDefault="005F4C35" w:rsidP="005F4C35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4.Measles, </w:t>
      </w:r>
      <w:proofErr w:type="spellStart"/>
      <w:r>
        <w:rPr>
          <w:sz w:val="24"/>
          <w:szCs w:val="24"/>
        </w:rPr>
        <w:t>Diptheria</w:t>
      </w:r>
      <w:proofErr w:type="spellEnd"/>
      <w:r>
        <w:rPr>
          <w:sz w:val="24"/>
          <w:szCs w:val="24"/>
        </w:rPr>
        <w:t>, Scarlet fever, Tuberculosis</w:t>
      </w:r>
    </w:p>
    <w:p w14:paraId="119988E4" w14:textId="6E5E7726" w:rsidR="005F4C35" w:rsidRDefault="005F4C35" w:rsidP="005F4C35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True</w:t>
      </w:r>
    </w:p>
    <w:p w14:paraId="75E2EA71" w14:textId="4AA255CE" w:rsidR="005F4C35" w:rsidRDefault="005F4C35" w:rsidP="005F4C35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Tredegar</w:t>
      </w:r>
    </w:p>
    <w:p w14:paraId="268A0EB1" w14:textId="22458A45" w:rsidR="005F4C35" w:rsidRDefault="005F4C35" w:rsidP="005F4C35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False</w:t>
      </w:r>
    </w:p>
    <w:p w14:paraId="60D639CE" w14:textId="111DD9B7" w:rsidR="005F4C35" w:rsidRDefault="005F4C35" w:rsidP="005F4C35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True</w:t>
      </w:r>
    </w:p>
    <w:p w14:paraId="4136025E" w14:textId="6FF01F8F" w:rsidR="005F4C35" w:rsidRDefault="005F4C35" w:rsidP="005F4C35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False</w:t>
      </w:r>
    </w:p>
    <w:p w14:paraId="69F79D85" w14:textId="27C50FCC" w:rsidR="005F4C35" w:rsidRDefault="005F4C35" w:rsidP="005F4C35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Salary from the NHS and private practice</w:t>
      </w:r>
    </w:p>
    <w:p w14:paraId="4DFBCFAA" w14:textId="06AD139B" w:rsidR="005F4C35" w:rsidRDefault="005F4C35" w:rsidP="005F4C35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True</w:t>
      </w:r>
    </w:p>
    <w:p w14:paraId="38D5D7A2" w14:textId="4FD16794" w:rsidR="005F4C35" w:rsidRDefault="005F4C35" w:rsidP="005F4C35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Publicity and recruitment campaign</w:t>
      </w:r>
    </w:p>
    <w:p w14:paraId="2F7F8543" w14:textId="38083915" w:rsidR="005F4C35" w:rsidRDefault="005F4C35" w:rsidP="005F4C35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Child mortality rates halved</w:t>
      </w:r>
    </w:p>
    <w:p w14:paraId="2E82A855" w14:textId="67143F86" w:rsidR="005F4C35" w:rsidRDefault="005F4C35" w:rsidP="005F4C35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True</w:t>
      </w:r>
    </w:p>
    <w:p w14:paraId="0ED5DFFC" w14:textId="2B1BA23E" w:rsidR="005F4C35" w:rsidRDefault="005F4C35" w:rsidP="005F4C35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False</w:t>
      </w:r>
    </w:p>
    <w:p w14:paraId="3373C67A" w14:textId="77777777" w:rsidR="005F4C35" w:rsidRPr="005F4C35" w:rsidRDefault="005F4C35" w:rsidP="005F4C35">
      <w:pPr>
        <w:pStyle w:val="ListParagraph"/>
        <w:rPr>
          <w:sz w:val="24"/>
          <w:szCs w:val="24"/>
        </w:rPr>
      </w:pPr>
    </w:p>
    <w:sectPr w:rsidR="005F4C35" w:rsidRPr="005F4C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9874166"/>
    <w:multiLevelType w:val="hybridMultilevel"/>
    <w:tmpl w:val="3FAE54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4C35"/>
    <w:rsid w:val="005F4C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DC09A4"/>
  <w15:chartTrackingRefBased/>
  <w15:docId w15:val="{C059B3F4-2F66-4D7A-8D81-5E872179C0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F4C3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48</Words>
  <Characters>276</Characters>
  <Application>Microsoft Office Word</Application>
  <DocSecurity>0</DocSecurity>
  <Lines>2</Lines>
  <Paragraphs>1</Paragraphs>
  <ScaleCrop>false</ScaleCrop>
  <Company/>
  <LinksUpToDate>false</LinksUpToDate>
  <CharactersWithSpaces>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Karen Hudson</cp:lastModifiedBy>
  <cp:revision>2</cp:revision>
  <dcterms:created xsi:type="dcterms:W3CDTF">2020-09-22T15:15:00Z</dcterms:created>
  <dcterms:modified xsi:type="dcterms:W3CDTF">2020-09-22T15:15:00Z</dcterms:modified>
</cp:coreProperties>
</file>