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98457428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</w:rPr>
      </w:sdtEndPr>
      <w:sdtContent>
        <w:p w14:paraId="0A740545" w14:textId="08B3DC6A" w:rsidR="00E267DF" w:rsidRDefault="00E267D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FFAF086" wp14:editId="78EA10F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6225922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995D65" wp14:editId="04A0D62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95D0A3D" w14:textId="6899A7C0" w:rsidR="00E267DF" w:rsidRPr="00020534" w:rsidRDefault="00E267DF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 w:rsidRPr="0002053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Ana</w:t>
                                    </w:r>
                                    <w:r w:rsidR="00DA7C42" w:rsidRPr="0002053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-</w:t>
                                    </w:r>
                                    <w:r w:rsidRPr="0002053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Maria</w:t>
                                    </w:r>
                                    <w:r w:rsidR="00DA7C42" w:rsidRPr="0002053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Ifrim</w:t>
                                    </w:r>
                                  </w:p>
                                </w:sdtContent>
                              </w:sdt>
                              <w:p w14:paraId="715E7CDB" w14:textId="72B200F6" w:rsidR="00E267DF" w:rsidRPr="00020534" w:rsidRDefault="00000000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C61DCF" w:rsidRPr="0002053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2412153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6995D6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95D0A3D" w14:textId="6899A7C0" w:rsidR="00E267DF" w:rsidRPr="00020534" w:rsidRDefault="00E267DF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 w:rsidRPr="0002053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Ana</w:t>
                              </w:r>
                              <w:r w:rsidR="00DA7C42" w:rsidRPr="0002053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-</w:t>
                              </w:r>
                              <w:r w:rsidRPr="0002053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Maria</w:t>
                              </w:r>
                              <w:r w:rsidR="00DA7C42" w:rsidRPr="0002053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Ifrim</w:t>
                              </w:r>
                            </w:p>
                          </w:sdtContent>
                        </w:sdt>
                        <w:p w14:paraId="715E7CDB" w14:textId="72B200F6" w:rsidR="00E267DF" w:rsidRPr="00020534" w:rsidRDefault="00000000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C61DCF" w:rsidRPr="0002053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2412153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944E75F" wp14:editId="536CE06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402E3B" w14:textId="4ACCA940" w:rsidR="00E267DF" w:rsidRPr="00020534" w:rsidRDefault="00BF1D2A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 w:rsidRPr="00020534">
                                  <w:rPr>
                                    <w:rFonts w:ascii="Arial" w:hAnsi="Arial" w:cs="Arial"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Module name:</w:t>
                                </w:r>
                              </w:p>
                              <w:p w14:paraId="4F3A4C5F" w14:textId="1317E22F" w:rsidR="00E267DF" w:rsidRPr="00020534" w:rsidRDefault="00000000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="008F66BE" w:rsidRPr="0002053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Problem Solving and Innovation (BMSW4014)</w:t>
                                    </w:r>
                                    <w:r w:rsidR="0032459E" w:rsidRPr="00020534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Lecturer:</w:t>
                                    </w:r>
                                  </w:sdtContent>
                                </w:sdt>
                                <w:r w:rsidR="00D453F6" w:rsidRPr="0002053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020534" w:rsidRPr="00020534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Tristan Hawkins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2944E75F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E402E3B" w14:textId="4ACCA940" w:rsidR="00E267DF" w:rsidRPr="00020534" w:rsidRDefault="00BF1D2A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020534">
                            <w:rPr>
                              <w:rFonts w:ascii="Arial" w:hAnsi="Arial" w:cs="Arial"/>
                              <w:color w:val="156082" w:themeColor="accent1"/>
                              <w:sz w:val="28"/>
                              <w:szCs w:val="28"/>
                            </w:rPr>
                            <w:t>Module name:</w:t>
                          </w:r>
                        </w:p>
                        <w:p w14:paraId="4F3A4C5F" w14:textId="1317E22F" w:rsidR="00E267DF" w:rsidRPr="00020534" w:rsidRDefault="00000000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="008F66BE" w:rsidRPr="0002053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Problem Solving and Innovation (BMSW4014)</w:t>
                              </w:r>
                              <w:r w:rsidR="0032459E" w:rsidRPr="00020534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Lecturer:</w:t>
                              </w:r>
                            </w:sdtContent>
                          </w:sdt>
                          <w:r w:rsidR="00D453F6" w:rsidRPr="00020534">
                            <w:rPr>
                              <w:rFonts w:ascii="Arial" w:hAnsi="Arial" w:cs="Arial"/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</w:t>
                          </w:r>
                          <w:r w:rsidR="00020534" w:rsidRPr="00020534">
                            <w:rPr>
                              <w:rFonts w:ascii="Arial" w:hAnsi="Arial" w:cs="Arial"/>
                              <w:color w:val="595959" w:themeColor="text1" w:themeTint="A6"/>
                              <w:sz w:val="20"/>
                              <w:szCs w:val="20"/>
                            </w:rPr>
                            <w:t>Tristan Hawkins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2E8E446" wp14:editId="0B8A0EA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F69D216" w14:textId="4EA40E80" w:rsidR="00E267DF" w:rsidRPr="00020534" w:rsidRDefault="00000000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="003E0A74" w:rsidRPr="00020534">
                                      <w:rPr>
                                        <w:rFonts w:ascii="Arial" w:hAnsi="Arial" w:cs="Arial"/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The rise of shoplifting in retail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9AD772D" w14:textId="0B381408" w:rsidR="00E267DF" w:rsidRPr="00020534" w:rsidRDefault="002C3174">
                                    <w:pPr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020534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Supporting </w:t>
                                    </w:r>
                                    <w:r w:rsidR="007735A6" w:rsidRPr="00020534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Document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2E8E446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6F69D216" w14:textId="4EA40E80" w:rsidR="00E267DF" w:rsidRPr="00020534" w:rsidRDefault="00000000">
                          <w:pPr>
                            <w:jc w:val="right"/>
                            <w:rPr>
                              <w:rFonts w:ascii="Arial" w:hAnsi="Arial" w:cs="Arial"/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3E0A74" w:rsidRPr="00020534">
                                <w:rPr>
                                  <w:rFonts w:ascii="Arial" w:hAnsi="Arial" w:cs="Arial"/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The rise of shoplifting in retail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9AD772D" w14:textId="0B381408" w:rsidR="00E267DF" w:rsidRPr="00020534" w:rsidRDefault="002C3174">
                              <w:pPr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020534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Supporting </w:t>
                              </w:r>
                              <w:r w:rsidR="007735A6" w:rsidRPr="00020534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Document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B6B79EE" w14:textId="129B06BD" w:rsidR="00E267DF" w:rsidRDefault="00E267DF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br w:type="page"/>
          </w:r>
        </w:p>
      </w:sdtContent>
    </w:sdt>
    <w:p w14:paraId="2356A969" w14:textId="45EA4B9F" w:rsidR="007735A6" w:rsidRDefault="007735A6" w:rsidP="00B01077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B01077">
        <w:rPr>
          <w:rFonts w:ascii="Arial" w:hAnsi="Arial" w:cs="Arial"/>
          <w:sz w:val="32"/>
          <w:szCs w:val="32"/>
        </w:rPr>
        <w:lastRenderedPageBreak/>
        <w:t xml:space="preserve">The </w:t>
      </w:r>
      <w:r w:rsidR="00B01077" w:rsidRPr="00B01077">
        <w:rPr>
          <w:rFonts w:ascii="Arial" w:hAnsi="Arial" w:cs="Arial"/>
          <w:sz w:val="32"/>
          <w:szCs w:val="32"/>
        </w:rPr>
        <w:t>rise of shoplifting in Co-Operative stores</w:t>
      </w:r>
    </w:p>
    <w:p w14:paraId="7931CD27" w14:textId="77777777" w:rsidR="00B01077" w:rsidRDefault="00B01077" w:rsidP="006C7EFD">
      <w:pPr>
        <w:spacing w:line="360" w:lineRule="auto"/>
        <w:rPr>
          <w:rFonts w:ascii="Arial" w:hAnsi="Arial" w:cs="Arial"/>
          <w:sz w:val="32"/>
          <w:szCs w:val="32"/>
        </w:rPr>
      </w:pPr>
    </w:p>
    <w:p w14:paraId="5B825BB5" w14:textId="77777777" w:rsidR="006C7EFD" w:rsidRPr="00B01077" w:rsidRDefault="006C7EFD" w:rsidP="006C7EFD">
      <w:pPr>
        <w:spacing w:line="360" w:lineRule="auto"/>
        <w:rPr>
          <w:rFonts w:ascii="Arial" w:hAnsi="Arial" w:cs="Arial"/>
          <w:sz w:val="32"/>
          <w:szCs w:val="32"/>
        </w:rPr>
      </w:pPr>
    </w:p>
    <w:p w14:paraId="681D7C6D" w14:textId="0165395F" w:rsidR="006D34BC" w:rsidRPr="006D34BC" w:rsidRDefault="006D34BC" w:rsidP="006D34BC">
      <w:pPr>
        <w:spacing w:line="360" w:lineRule="auto"/>
        <w:jc w:val="both"/>
        <w:rPr>
          <w:rFonts w:ascii="Arial" w:hAnsi="Arial" w:cs="Arial"/>
          <w:b/>
          <w:bCs/>
        </w:rPr>
      </w:pPr>
      <w:r w:rsidRPr="006D34BC">
        <w:rPr>
          <w:rFonts w:ascii="Arial" w:hAnsi="Arial" w:cs="Arial"/>
          <w:b/>
          <w:bCs/>
        </w:rPr>
        <w:t>Introduction</w:t>
      </w:r>
    </w:p>
    <w:p w14:paraId="4E3B3FA2" w14:textId="77777777" w:rsidR="006D34BC" w:rsidRPr="006D34BC" w:rsidRDefault="006D34BC" w:rsidP="006D34BC">
      <w:pPr>
        <w:spacing w:line="360" w:lineRule="auto"/>
        <w:jc w:val="both"/>
        <w:rPr>
          <w:rFonts w:ascii="Arial" w:hAnsi="Arial" w:cs="Arial"/>
        </w:rPr>
      </w:pPr>
      <w:r w:rsidRPr="006D34BC">
        <w:rPr>
          <w:rFonts w:ascii="Arial" w:hAnsi="Arial" w:cs="Arial"/>
        </w:rPr>
        <w:t>Shoplifting in UK retail shops has known a remarkable rise in the past 20 years with significant impact over store revenues, operational costs and the safety of both employees and customers (Syal, 2024).</w:t>
      </w:r>
    </w:p>
    <w:p w14:paraId="252F11B1" w14:textId="28119708" w:rsidR="006D34BC" w:rsidRPr="006D34BC" w:rsidRDefault="006D34BC" w:rsidP="006D34BC">
      <w:pPr>
        <w:spacing w:line="360" w:lineRule="auto"/>
        <w:jc w:val="both"/>
        <w:rPr>
          <w:rFonts w:ascii="Arial" w:hAnsi="Arial" w:cs="Arial"/>
        </w:rPr>
      </w:pPr>
      <w:r w:rsidRPr="006D34BC">
        <w:rPr>
          <w:rFonts w:ascii="Arial" w:hAnsi="Arial" w:cs="Arial"/>
        </w:rPr>
        <w:t>Throughout the current presentation we are addressing this problem, analysing the root cause and exploring some possible solutions.</w:t>
      </w:r>
    </w:p>
    <w:p w14:paraId="19C67025" w14:textId="428023AD" w:rsidR="006D34BC" w:rsidRPr="006D34BC" w:rsidRDefault="006D34BC" w:rsidP="006D34BC">
      <w:pPr>
        <w:spacing w:line="360" w:lineRule="auto"/>
        <w:jc w:val="both"/>
        <w:rPr>
          <w:rFonts w:ascii="Arial" w:hAnsi="Arial" w:cs="Arial"/>
          <w:b/>
          <w:bCs/>
        </w:rPr>
      </w:pPr>
      <w:r w:rsidRPr="006D34BC">
        <w:rPr>
          <w:rFonts w:ascii="Arial" w:hAnsi="Arial" w:cs="Arial"/>
          <w:b/>
          <w:bCs/>
        </w:rPr>
        <w:t>Summary</w:t>
      </w:r>
    </w:p>
    <w:p w14:paraId="6CC901CC" w14:textId="0E4BD4F1" w:rsidR="006D34BC" w:rsidRDefault="006D34BC" w:rsidP="006D34BC">
      <w:pPr>
        <w:spacing w:line="360" w:lineRule="auto"/>
        <w:jc w:val="both"/>
        <w:rPr>
          <w:rFonts w:ascii="Arial" w:hAnsi="Arial" w:cs="Arial"/>
        </w:rPr>
      </w:pPr>
      <w:r w:rsidRPr="006D34BC">
        <w:rPr>
          <w:rFonts w:ascii="Arial" w:hAnsi="Arial" w:cs="Arial"/>
        </w:rPr>
        <w:t>According to the Office for National Statistics</w:t>
      </w:r>
      <w:r w:rsidR="00B674BA">
        <w:rPr>
          <w:rFonts w:ascii="Arial" w:hAnsi="Arial" w:cs="Arial"/>
        </w:rPr>
        <w:t xml:space="preserve"> </w:t>
      </w:r>
      <w:r w:rsidR="00413626">
        <w:rPr>
          <w:rFonts w:ascii="Arial" w:hAnsi="Arial" w:cs="Arial"/>
        </w:rPr>
        <w:t>[hereafter ONS],</w:t>
      </w:r>
      <w:r w:rsidRPr="006D34BC">
        <w:rPr>
          <w:rFonts w:ascii="Arial" w:hAnsi="Arial" w:cs="Arial"/>
        </w:rPr>
        <w:t xml:space="preserve"> (</w:t>
      </w:r>
      <w:r w:rsidR="00ED3458">
        <w:rPr>
          <w:rFonts w:ascii="Arial" w:hAnsi="Arial" w:cs="Arial"/>
        </w:rPr>
        <w:t>2025)</w:t>
      </w:r>
      <w:r w:rsidR="002C1E30">
        <w:rPr>
          <w:rFonts w:ascii="Arial" w:hAnsi="Arial" w:cs="Arial"/>
        </w:rPr>
        <w:t>,</w:t>
      </w:r>
      <w:r w:rsidRPr="006D34BC">
        <w:rPr>
          <w:rFonts w:ascii="Arial" w:hAnsi="Arial" w:cs="Arial"/>
        </w:rPr>
        <w:t xml:space="preserve"> in 2024 was the higher rate of shoplifting offences recorded by police since 200</w:t>
      </w:r>
      <w:r w:rsidR="00AD0F9A">
        <w:rPr>
          <w:rFonts w:ascii="Arial" w:hAnsi="Arial" w:cs="Arial"/>
        </w:rPr>
        <w:t>2, as follows:</w:t>
      </w:r>
    </w:p>
    <w:p w14:paraId="2D250907" w14:textId="72E5E244" w:rsidR="001E2591" w:rsidRDefault="00EF1AF2" w:rsidP="008411F5">
      <w:pPr>
        <w:spacing w:after="0"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82638B2" wp14:editId="143BC1DC">
            <wp:extent cx="6179820" cy="4053840"/>
            <wp:effectExtent l="0" t="0" r="11430" b="3810"/>
            <wp:docPr id="161087468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9A81732-2864-C305-ADA5-3625DCAC11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90BEEAB" w14:textId="61F86E6C" w:rsidR="00EF1AF2" w:rsidRPr="00F513B8" w:rsidRDefault="006F374A" w:rsidP="006D34BC">
      <w:pPr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Figure</w:t>
      </w:r>
      <w:r w:rsidR="00EC7BF0" w:rsidRPr="00F513B8">
        <w:rPr>
          <w:rFonts w:ascii="Arial" w:hAnsi="Arial" w:cs="Arial"/>
          <w:i/>
          <w:iCs/>
        </w:rPr>
        <w:t xml:space="preserve"> 1</w:t>
      </w:r>
      <w:r>
        <w:rPr>
          <w:rFonts w:ascii="Arial" w:hAnsi="Arial" w:cs="Arial"/>
          <w:i/>
          <w:iCs/>
        </w:rPr>
        <w:t>.</w:t>
      </w:r>
      <w:r w:rsidR="00EC7BF0" w:rsidRPr="00F513B8">
        <w:rPr>
          <w:rFonts w:ascii="Arial" w:hAnsi="Arial" w:cs="Arial"/>
          <w:i/>
          <w:iCs/>
        </w:rPr>
        <w:t xml:space="preserve"> </w:t>
      </w:r>
      <w:r w:rsidR="004B27F2" w:rsidRPr="00F513B8">
        <w:rPr>
          <w:rFonts w:ascii="Arial" w:hAnsi="Arial" w:cs="Arial"/>
          <w:i/>
          <w:iCs/>
        </w:rPr>
        <w:t>Police recorded shoplifting crime, year ending March 2003 to year ending September 2024</w:t>
      </w:r>
    </w:p>
    <w:p w14:paraId="45217BB5" w14:textId="58658BED" w:rsidR="00DD64C8" w:rsidRDefault="001C2CE7" w:rsidP="006D34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There w</w:t>
      </w:r>
      <w:r w:rsidR="002C1E3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re </w:t>
      </w:r>
      <w:r w:rsidR="00512526" w:rsidRPr="002115AB">
        <w:rPr>
          <w:rFonts w:ascii="Arial" w:hAnsi="Arial" w:cs="Arial"/>
        </w:rPr>
        <w:t>49</w:t>
      </w:r>
      <w:r w:rsidR="00C10701">
        <w:rPr>
          <w:rFonts w:ascii="Arial" w:hAnsi="Arial" w:cs="Arial"/>
        </w:rPr>
        <w:t>,</w:t>
      </w:r>
      <w:r w:rsidR="00512526" w:rsidRPr="002115AB">
        <w:rPr>
          <w:rFonts w:ascii="Arial" w:hAnsi="Arial" w:cs="Arial"/>
        </w:rPr>
        <w:t>2914</w:t>
      </w:r>
      <w:r w:rsidR="00512526">
        <w:rPr>
          <w:rFonts w:ascii="Arial" w:hAnsi="Arial" w:cs="Arial"/>
        </w:rPr>
        <w:t xml:space="preserve"> shoplifting </w:t>
      </w:r>
      <w:r w:rsidR="00DA325A">
        <w:rPr>
          <w:rFonts w:ascii="Arial" w:hAnsi="Arial" w:cs="Arial"/>
        </w:rPr>
        <w:t>offences</w:t>
      </w:r>
      <w:r w:rsidR="00512526">
        <w:rPr>
          <w:rFonts w:ascii="Arial" w:hAnsi="Arial" w:cs="Arial"/>
        </w:rPr>
        <w:t xml:space="preserve"> </w:t>
      </w:r>
      <w:r w:rsidR="00DA325A">
        <w:rPr>
          <w:rFonts w:ascii="Arial" w:hAnsi="Arial" w:cs="Arial"/>
        </w:rPr>
        <w:t>recorded</w:t>
      </w:r>
      <w:r w:rsidR="00512526">
        <w:rPr>
          <w:rFonts w:ascii="Arial" w:hAnsi="Arial" w:cs="Arial"/>
        </w:rPr>
        <w:t xml:space="preserve"> </w:t>
      </w:r>
      <w:r w:rsidR="00EB78E9">
        <w:rPr>
          <w:rFonts w:ascii="Arial" w:hAnsi="Arial" w:cs="Arial"/>
        </w:rPr>
        <w:t xml:space="preserve">from </w:t>
      </w:r>
      <w:r w:rsidR="00DA325A">
        <w:rPr>
          <w:rFonts w:ascii="Arial" w:hAnsi="Arial" w:cs="Arial"/>
        </w:rPr>
        <w:t>October 2023 to September 2024</w:t>
      </w:r>
      <w:r w:rsidR="00F11A00">
        <w:rPr>
          <w:rFonts w:ascii="Arial" w:hAnsi="Arial" w:cs="Arial"/>
        </w:rPr>
        <w:t>, with 23%</w:t>
      </w:r>
      <w:r w:rsidR="007870FD">
        <w:rPr>
          <w:rFonts w:ascii="Arial" w:hAnsi="Arial" w:cs="Arial"/>
        </w:rPr>
        <w:t xml:space="preserve"> more then the previous year.</w:t>
      </w:r>
      <w:r w:rsidR="0028077F">
        <w:rPr>
          <w:rFonts w:ascii="Arial" w:hAnsi="Arial" w:cs="Arial"/>
        </w:rPr>
        <w:t xml:space="preserve"> </w:t>
      </w:r>
    </w:p>
    <w:p w14:paraId="46504581" w14:textId="03FDDCDA" w:rsidR="009B34BA" w:rsidRPr="006D34BC" w:rsidRDefault="003A08AE" w:rsidP="006D34B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From </w:t>
      </w:r>
      <w:r w:rsidR="00F8740B">
        <w:rPr>
          <w:rFonts w:ascii="Arial" w:hAnsi="Arial" w:cs="Arial"/>
        </w:rPr>
        <w:t>April</w:t>
      </w:r>
      <w:r>
        <w:rPr>
          <w:rFonts w:ascii="Arial" w:hAnsi="Arial" w:cs="Arial"/>
        </w:rPr>
        <w:t xml:space="preserve"> 20</w:t>
      </w:r>
      <w:r w:rsidR="00F8740B">
        <w:rPr>
          <w:rFonts w:ascii="Arial" w:hAnsi="Arial" w:cs="Arial"/>
        </w:rPr>
        <w:t>02</w:t>
      </w:r>
      <w:r w:rsidR="00823F12">
        <w:rPr>
          <w:rFonts w:ascii="Arial" w:hAnsi="Arial" w:cs="Arial"/>
        </w:rPr>
        <w:t xml:space="preserve"> to </w:t>
      </w:r>
      <w:r w:rsidR="00943427">
        <w:rPr>
          <w:rFonts w:ascii="Arial" w:hAnsi="Arial" w:cs="Arial"/>
        </w:rPr>
        <w:t>March</w:t>
      </w:r>
      <w:r w:rsidR="00823F12">
        <w:rPr>
          <w:rFonts w:ascii="Arial" w:hAnsi="Arial" w:cs="Arial"/>
        </w:rPr>
        <w:t xml:space="preserve"> 201</w:t>
      </w:r>
      <w:r w:rsidR="00B27920">
        <w:rPr>
          <w:rFonts w:ascii="Arial" w:hAnsi="Arial" w:cs="Arial"/>
        </w:rPr>
        <w:t>5</w:t>
      </w:r>
      <w:r w:rsidR="00823F12">
        <w:rPr>
          <w:rFonts w:ascii="Arial" w:hAnsi="Arial" w:cs="Arial"/>
        </w:rPr>
        <w:t xml:space="preserve"> the incidents fluctuated bet</w:t>
      </w:r>
      <w:r w:rsidR="003E296C">
        <w:rPr>
          <w:rFonts w:ascii="Arial" w:hAnsi="Arial" w:cs="Arial"/>
        </w:rPr>
        <w:t>ween 31</w:t>
      </w:r>
      <w:r w:rsidR="00C10701">
        <w:rPr>
          <w:rFonts w:ascii="Arial" w:hAnsi="Arial" w:cs="Arial"/>
        </w:rPr>
        <w:t>,</w:t>
      </w:r>
      <w:r w:rsidR="003E296C">
        <w:rPr>
          <w:rFonts w:ascii="Arial" w:hAnsi="Arial" w:cs="Arial"/>
        </w:rPr>
        <w:t xml:space="preserve">0881 and </w:t>
      </w:r>
      <w:r w:rsidR="00D74B99">
        <w:rPr>
          <w:rFonts w:ascii="Arial" w:hAnsi="Arial" w:cs="Arial"/>
        </w:rPr>
        <w:t>32</w:t>
      </w:r>
      <w:r w:rsidR="00C10701">
        <w:rPr>
          <w:rFonts w:ascii="Arial" w:hAnsi="Arial" w:cs="Arial"/>
        </w:rPr>
        <w:t>,</w:t>
      </w:r>
      <w:r w:rsidR="00D74B99">
        <w:rPr>
          <w:rFonts w:ascii="Arial" w:hAnsi="Arial" w:cs="Arial"/>
        </w:rPr>
        <w:t>6053</w:t>
      </w:r>
      <w:r w:rsidR="00241FDE">
        <w:rPr>
          <w:rFonts w:ascii="Arial" w:hAnsi="Arial" w:cs="Arial"/>
        </w:rPr>
        <w:t xml:space="preserve">. From 2015 onwards </w:t>
      </w:r>
      <w:r w:rsidR="00C31631">
        <w:rPr>
          <w:rFonts w:ascii="Arial" w:hAnsi="Arial" w:cs="Arial"/>
        </w:rPr>
        <w:t>shoplifting begun to r</w:t>
      </w:r>
      <w:r w:rsidR="00161D37">
        <w:rPr>
          <w:rFonts w:ascii="Arial" w:hAnsi="Arial" w:cs="Arial"/>
        </w:rPr>
        <w:t>i</w:t>
      </w:r>
      <w:r w:rsidR="00C31631">
        <w:rPr>
          <w:rFonts w:ascii="Arial" w:hAnsi="Arial" w:cs="Arial"/>
        </w:rPr>
        <w:t xml:space="preserve">se and reached a peak </w:t>
      </w:r>
      <w:r w:rsidR="006F4681">
        <w:rPr>
          <w:rFonts w:ascii="Arial" w:hAnsi="Arial" w:cs="Arial"/>
        </w:rPr>
        <w:t xml:space="preserve">of </w:t>
      </w:r>
      <w:r w:rsidR="005C34BB">
        <w:rPr>
          <w:rFonts w:ascii="Arial" w:hAnsi="Arial" w:cs="Arial"/>
        </w:rPr>
        <w:t>37</w:t>
      </w:r>
      <w:r w:rsidR="00C10701">
        <w:rPr>
          <w:rFonts w:ascii="Arial" w:hAnsi="Arial" w:cs="Arial"/>
        </w:rPr>
        <w:t>,</w:t>
      </w:r>
      <w:r w:rsidR="005C34BB">
        <w:rPr>
          <w:rFonts w:ascii="Arial" w:hAnsi="Arial" w:cs="Arial"/>
        </w:rPr>
        <w:t>9</w:t>
      </w:r>
      <w:r w:rsidR="0096419C">
        <w:rPr>
          <w:rFonts w:ascii="Arial" w:hAnsi="Arial" w:cs="Arial"/>
        </w:rPr>
        <w:t>758 in March 2018</w:t>
      </w:r>
      <w:r w:rsidR="002510D8">
        <w:rPr>
          <w:rFonts w:ascii="Arial" w:hAnsi="Arial" w:cs="Arial"/>
        </w:rPr>
        <w:t xml:space="preserve">. Then it started a decline until </w:t>
      </w:r>
      <w:r w:rsidR="00CF577B">
        <w:rPr>
          <w:rFonts w:ascii="Arial" w:hAnsi="Arial" w:cs="Arial"/>
        </w:rPr>
        <w:t>March 2021</w:t>
      </w:r>
      <w:r w:rsidR="002D3CCC">
        <w:rPr>
          <w:rFonts w:ascii="Arial" w:hAnsi="Arial" w:cs="Arial"/>
        </w:rPr>
        <w:t xml:space="preserve">, </w:t>
      </w:r>
      <w:r w:rsidR="00426730">
        <w:rPr>
          <w:rFonts w:ascii="Arial" w:hAnsi="Arial" w:cs="Arial"/>
        </w:rPr>
        <w:t>when</w:t>
      </w:r>
      <w:r w:rsidR="002D3CCC">
        <w:rPr>
          <w:rFonts w:ascii="Arial" w:hAnsi="Arial" w:cs="Arial"/>
        </w:rPr>
        <w:t xml:space="preserve"> </w:t>
      </w:r>
      <w:r w:rsidR="006A798A">
        <w:rPr>
          <w:rFonts w:ascii="Arial" w:hAnsi="Arial" w:cs="Arial"/>
        </w:rPr>
        <w:t>22</w:t>
      </w:r>
      <w:r w:rsidR="00027A6F">
        <w:rPr>
          <w:rFonts w:ascii="Arial" w:hAnsi="Arial" w:cs="Arial"/>
        </w:rPr>
        <w:t>,</w:t>
      </w:r>
      <w:r w:rsidR="006A798A">
        <w:rPr>
          <w:rFonts w:ascii="Arial" w:hAnsi="Arial" w:cs="Arial"/>
        </w:rPr>
        <w:t xml:space="preserve">8128 </w:t>
      </w:r>
      <w:r w:rsidR="00210232">
        <w:rPr>
          <w:rFonts w:ascii="Arial" w:hAnsi="Arial" w:cs="Arial"/>
        </w:rPr>
        <w:t>incidents</w:t>
      </w:r>
      <w:r w:rsidR="00426730">
        <w:rPr>
          <w:rFonts w:ascii="Arial" w:hAnsi="Arial" w:cs="Arial"/>
        </w:rPr>
        <w:t xml:space="preserve"> were recorded. Starting 2021 the shoplifting </w:t>
      </w:r>
      <w:r w:rsidR="00210232">
        <w:rPr>
          <w:rFonts w:ascii="Arial" w:hAnsi="Arial" w:cs="Arial"/>
        </w:rPr>
        <w:t>cases</w:t>
      </w:r>
      <w:r w:rsidR="00426730">
        <w:rPr>
          <w:rFonts w:ascii="Arial" w:hAnsi="Arial" w:cs="Arial"/>
        </w:rPr>
        <w:t xml:space="preserve"> started to rise again until 2024 when the latest</w:t>
      </w:r>
      <w:r w:rsidR="00825C3B">
        <w:rPr>
          <w:rFonts w:ascii="Arial" w:hAnsi="Arial" w:cs="Arial"/>
        </w:rPr>
        <w:t xml:space="preserve"> data shows 49</w:t>
      </w:r>
      <w:r w:rsidR="00027A6F">
        <w:rPr>
          <w:rFonts w:ascii="Arial" w:hAnsi="Arial" w:cs="Arial"/>
        </w:rPr>
        <w:t>,</w:t>
      </w:r>
      <w:r w:rsidR="00825C3B">
        <w:rPr>
          <w:rFonts w:ascii="Arial" w:hAnsi="Arial" w:cs="Arial"/>
        </w:rPr>
        <w:t xml:space="preserve">2914 </w:t>
      </w:r>
      <w:r w:rsidR="00027A6F">
        <w:rPr>
          <w:rFonts w:ascii="Arial" w:hAnsi="Arial" w:cs="Arial"/>
        </w:rPr>
        <w:t>incidents</w:t>
      </w:r>
      <w:r w:rsidR="001E2898">
        <w:rPr>
          <w:rFonts w:ascii="Arial" w:hAnsi="Arial" w:cs="Arial"/>
        </w:rPr>
        <w:t xml:space="preserve"> recorded by police.</w:t>
      </w:r>
      <w:r w:rsidR="00DE6457">
        <w:rPr>
          <w:rFonts w:ascii="Arial" w:hAnsi="Arial" w:cs="Arial"/>
        </w:rPr>
        <w:t xml:space="preserve"> </w:t>
      </w:r>
      <w:r w:rsidR="009B34BA">
        <w:rPr>
          <w:rFonts w:ascii="Arial" w:hAnsi="Arial" w:cs="Arial"/>
        </w:rPr>
        <w:t xml:space="preserve">The lowest number of </w:t>
      </w:r>
      <w:r w:rsidR="009842DB">
        <w:rPr>
          <w:rFonts w:ascii="Arial" w:hAnsi="Arial" w:cs="Arial"/>
        </w:rPr>
        <w:t xml:space="preserve">shoplifting incidents were recorded between 2019 and 2021 </w:t>
      </w:r>
      <w:r w:rsidR="000A528A">
        <w:rPr>
          <w:rFonts w:ascii="Arial" w:hAnsi="Arial" w:cs="Arial"/>
        </w:rPr>
        <w:t>during the pandemic.</w:t>
      </w:r>
    </w:p>
    <w:p w14:paraId="2757FDBA" w14:textId="44B780DB" w:rsidR="006D34BC" w:rsidRDefault="006D34BC" w:rsidP="00663F23">
      <w:pPr>
        <w:spacing w:line="360" w:lineRule="auto"/>
        <w:jc w:val="both"/>
        <w:rPr>
          <w:rFonts w:ascii="Arial" w:hAnsi="Arial" w:cs="Arial"/>
        </w:rPr>
      </w:pPr>
      <w:r w:rsidRPr="006D34BC">
        <w:rPr>
          <w:rFonts w:ascii="Arial" w:hAnsi="Arial" w:cs="Arial"/>
        </w:rPr>
        <w:t xml:space="preserve">Co-Operative store has recorded a 44% increase in retail crime </w:t>
      </w:r>
      <w:r w:rsidR="0061377C">
        <w:rPr>
          <w:rFonts w:ascii="Arial" w:hAnsi="Arial" w:cs="Arial"/>
        </w:rPr>
        <w:t xml:space="preserve">in 2023, </w:t>
      </w:r>
      <w:r w:rsidRPr="006D34BC">
        <w:rPr>
          <w:rFonts w:ascii="Arial" w:hAnsi="Arial" w:cs="Arial"/>
        </w:rPr>
        <w:t>with over 1000 incidents a day and a rise of 35% in violence and abuse, about 4 colleagues attacked every day (Houlton, 2024).</w:t>
      </w:r>
      <w:r w:rsidR="004E393C">
        <w:rPr>
          <w:rFonts w:ascii="Arial" w:hAnsi="Arial" w:cs="Arial"/>
        </w:rPr>
        <w:t xml:space="preserve"> </w:t>
      </w:r>
      <w:r w:rsidR="004E34A1">
        <w:rPr>
          <w:rFonts w:ascii="Arial" w:hAnsi="Arial" w:cs="Arial"/>
        </w:rPr>
        <w:t xml:space="preserve">This </w:t>
      </w:r>
      <w:r w:rsidR="00ED7799">
        <w:rPr>
          <w:rFonts w:ascii="Arial" w:hAnsi="Arial" w:cs="Arial"/>
        </w:rPr>
        <w:t>despite</w:t>
      </w:r>
      <w:r w:rsidR="004E34A1">
        <w:rPr>
          <w:rFonts w:ascii="Arial" w:hAnsi="Arial" w:cs="Arial"/>
        </w:rPr>
        <w:t xml:space="preserve"> Co-</w:t>
      </w:r>
      <w:r w:rsidR="00317807">
        <w:rPr>
          <w:rFonts w:ascii="Arial" w:hAnsi="Arial" w:cs="Arial"/>
        </w:rPr>
        <w:t>O</w:t>
      </w:r>
      <w:r w:rsidR="004E34A1">
        <w:rPr>
          <w:rFonts w:ascii="Arial" w:hAnsi="Arial" w:cs="Arial"/>
        </w:rPr>
        <w:t xml:space="preserve">p </w:t>
      </w:r>
      <w:r w:rsidR="00012249">
        <w:rPr>
          <w:rFonts w:ascii="Arial" w:hAnsi="Arial" w:cs="Arial"/>
        </w:rPr>
        <w:t>investing over</w:t>
      </w:r>
      <w:r w:rsidR="00B45A1C">
        <w:rPr>
          <w:rFonts w:ascii="Arial" w:hAnsi="Arial" w:cs="Arial"/>
        </w:rPr>
        <w:t xml:space="preserve"> </w:t>
      </w:r>
      <w:r w:rsidR="00A65837">
        <w:rPr>
          <w:rFonts w:ascii="Arial" w:hAnsi="Arial" w:cs="Arial"/>
        </w:rPr>
        <w:t xml:space="preserve">£200M </w:t>
      </w:r>
      <w:r w:rsidR="00B45A1C">
        <w:rPr>
          <w:rFonts w:ascii="Arial" w:hAnsi="Arial" w:cs="Arial"/>
        </w:rPr>
        <w:t>in prevention measure during de recent years</w:t>
      </w:r>
      <w:r w:rsidR="00012249">
        <w:rPr>
          <w:rFonts w:ascii="Arial" w:hAnsi="Arial" w:cs="Arial"/>
        </w:rPr>
        <w:t xml:space="preserve"> (</w:t>
      </w:r>
      <w:r w:rsidR="001D0AE6">
        <w:rPr>
          <w:rFonts w:ascii="Arial" w:hAnsi="Arial" w:cs="Arial"/>
        </w:rPr>
        <w:t>Co-Op</w:t>
      </w:r>
      <w:r w:rsidR="007A0F2C">
        <w:rPr>
          <w:rFonts w:ascii="Arial" w:hAnsi="Arial" w:cs="Arial"/>
        </w:rPr>
        <w:t>, 2024</w:t>
      </w:r>
      <w:r w:rsidR="00B0650C">
        <w:rPr>
          <w:rFonts w:ascii="Arial" w:hAnsi="Arial" w:cs="Arial"/>
        </w:rPr>
        <w:t>)</w:t>
      </w:r>
      <w:r w:rsidR="00817766">
        <w:rPr>
          <w:rFonts w:ascii="Arial" w:hAnsi="Arial" w:cs="Arial"/>
        </w:rPr>
        <w:t>.</w:t>
      </w:r>
      <w:r w:rsidR="00542BFA">
        <w:rPr>
          <w:rFonts w:ascii="Arial" w:hAnsi="Arial" w:cs="Arial"/>
        </w:rPr>
        <w:t xml:space="preserve"> </w:t>
      </w:r>
      <w:r w:rsidR="00542BFA">
        <w:rPr>
          <w:rFonts w:ascii="Arial" w:hAnsi="Arial" w:cs="Arial"/>
        </w:rPr>
        <w:tab/>
      </w:r>
    </w:p>
    <w:p w14:paraId="2CD73A30" w14:textId="77777777" w:rsidR="00663F23" w:rsidRPr="006D34BC" w:rsidRDefault="00663F23" w:rsidP="00663F23">
      <w:pPr>
        <w:spacing w:line="360" w:lineRule="auto"/>
        <w:jc w:val="both"/>
        <w:rPr>
          <w:rFonts w:ascii="Arial" w:hAnsi="Arial" w:cs="Arial"/>
        </w:rPr>
      </w:pPr>
    </w:p>
    <w:p w14:paraId="1F1480A6" w14:textId="3543B47C" w:rsidR="006D34BC" w:rsidRPr="00B66B9F" w:rsidRDefault="009B3FA5" w:rsidP="006D34BC">
      <w:pPr>
        <w:spacing w:line="360" w:lineRule="auto"/>
        <w:rPr>
          <w:rFonts w:ascii="Arial" w:hAnsi="Arial" w:cs="Arial"/>
          <w:b/>
          <w:bCs/>
        </w:rPr>
      </w:pPr>
      <w:r w:rsidRPr="00B66B9F">
        <w:rPr>
          <w:rFonts w:ascii="Arial" w:hAnsi="Arial" w:cs="Arial"/>
          <w:b/>
          <w:bCs/>
        </w:rPr>
        <w:t>Fishbone Diagram</w:t>
      </w:r>
    </w:p>
    <w:p w14:paraId="350DF15F" w14:textId="213495F5" w:rsidR="00700A98" w:rsidRDefault="00AC090B" w:rsidP="006D34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817606">
        <w:rPr>
          <w:rFonts w:ascii="Arial" w:hAnsi="Arial" w:cs="Arial"/>
        </w:rPr>
        <w:t xml:space="preserve"> </w:t>
      </w:r>
      <w:r w:rsidR="00700A98">
        <w:rPr>
          <w:rFonts w:ascii="Arial" w:hAnsi="Arial" w:cs="Arial"/>
        </w:rPr>
        <w:t>have</w:t>
      </w:r>
      <w:r w:rsidR="002419B9">
        <w:rPr>
          <w:rFonts w:ascii="Arial" w:hAnsi="Arial" w:cs="Arial"/>
        </w:rPr>
        <w:t xml:space="preserve"> an </w:t>
      </w:r>
      <w:r w:rsidR="00023B3F">
        <w:rPr>
          <w:rFonts w:ascii="Arial" w:hAnsi="Arial" w:cs="Arial"/>
        </w:rPr>
        <w:t>overview</w:t>
      </w:r>
      <w:r w:rsidR="002419B9">
        <w:rPr>
          <w:rFonts w:ascii="Arial" w:hAnsi="Arial" w:cs="Arial"/>
        </w:rPr>
        <w:t xml:space="preserve"> of the </w:t>
      </w:r>
      <w:r w:rsidR="009907AE">
        <w:rPr>
          <w:rFonts w:ascii="Arial" w:hAnsi="Arial" w:cs="Arial"/>
        </w:rPr>
        <w:t xml:space="preserve">grounds </w:t>
      </w:r>
      <w:r w:rsidR="002419B9">
        <w:rPr>
          <w:rFonts w:ascii="Arial" w:hAnsi="Arial" w:cs="Arial"/>
        </w:rPr>
        <w:t>of shoplifting in Co-Op store</w:t>
      </w:r>
      <w:r w:rsidR="00023B3F">
        <w:rPr>
          <w:rFonts w:ascii="Arial" w:hAnsi="Arial" w:cs="Arial"/>
        </w:rPr>
        <w:t>s</w:t>
      </w:r>
      <w:r w:rsidR="00793590">
        <w:rPr>
          <w:rFonts w:ascii="Arial" w:hAnsi="Arial" w:cs="Arial"/>
        </w:rPr>
        <w:t>,</w:t>
      </w:r>
      <w:r w:rsidR="00700A98">
        <w:rPr>
          <w:rFonts w:ascii="Arial" w:hAnsi="Arial" w:cs="Arial"/>
        </w:rPr>
        <w:t xml:space="preserve"> </w:t>
      </w:r>
      <w:r w:rsidR="00347F79">
        <w:rPr>
          <w:rFonts w:ascii="Arial" w:hAnsi="Arial" w:cs="Arial"/>
        </w:rPr>
        <w:t xml:space="preserve">Fishbone Diagram will help identify </w:t>
      </w:r>
      <w:r w:rsidR="002B2F46">
        <w:rPr>
          <w:rFonts w:ascii="Arial" w:hAnsi="Arial" w:cs="Arial"/>
        </w:rPr>
        <w:t>potential causes</w:t>
      </w:r>
      <w:r w:rsidR="00347F79">
        <w:rPr>
          <w:rFonts w:ascii="Arial" w:hAnsi="Arial" w:cs="Arial"/>
        </w:rPr>
        <w:t xml:space="preserve"> that can be displayed into 5 categories</w:t>
      </w:r>
      <w:r w:rsidR="008C5B59">
        <w:rPr>
          <w:rFonts w:ascii="Arial" w:hAnsi="Arial" w:cs="Arial"/>
        </w:rPr>
        <w:t xml:space="preserve"> as fallows</w:t>
      </w:r>
      <w:r w:rsidR="0082768C">
        <w:rPr>
          <w:rFonts w:ascii="Arial" w:hAnsi="Arial" w:cs="Arial"/>
        </w:rPr>
        <w:t xml:space="preserve"> </w:t>
      </w:r>
      <w:r w:rsidR="006B0FD1">
        <w:rPr>
          <w:rFonts w:ascii="Arial" w:hAnsi="Arial" w:cs="Arial"/>
        </w:rPr>
        <w:t xml:space="preserve">(Kajal, </w:t>
      </w:r>
      <w:r w:rsidR="0082768C">
        <w:rPr>
          <w:rFonts w:ascii="Arial" w:hAnsi="Arial" w:cs="Arial"/>
        </w:rPr>
        <w:t>2022)</w:t>
      </w:r>
      <w:r w:rsidR="008C5B59">
        <w:rPr>
          <w:rFonts w:ascii="Arial" w:hAnsi="Arial" w:cs="Arial"/>
        </w:rPr>
        <w:t xml:space="preserve">: </w:t>
      </w:r>
    </w:p>
    <w:p w14:paraId="423EA5A6" w14:textId="4CAEB00E" w:rsidR="00A11C3D" w:rsidRDefault="00D8455D" w:rsidP="00B66B9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66B9F">
        <w:rPr>
          <w:rFonts w:ascii="Arial" w:hAnsi="Arial" w:cs="Arial"/>
        </w:rPr>
        <w:t>Methods</w:t>
      </w:r>
    </w:p>
    <w:p w14:paraId="3A42B8E4" w14:textId="341AB7A7" w:rsidR="00CB489B" w:rsidRPr="00CB489B" w:rsidRDefault="007A13EC" w:rsidP="0099251F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F756F7">
        <w:rPr>
          <w:rFonts w:ascii="Arial" w:hAnsi="Arial" w:cs="Arial"/>
        </w:rPr>
        <w:t xml:space="preserve"> processes that can lead to </w:t>
      </w:r>
      <w:r w:rsidR="00661FCA">
        <w:rPr>
          <w:rFonts w:ascii="Arial" w:hAnsi="Arial" w:cs="Arial"/>
        </w:rPr>
        <w:t xml:space="preserve">the rise of </w:t>
      </w:r>
      <w:r>
        <w:rPr>
          <w:rFonts w:ascii="Arial" w:hAnsi="Arial" w:cs="Arial"/>
        </w:rPr>
        <w:t xml:space="preserve">shoplifting </w:t>
      </w:r>
      <w:r w:rsidR="008C2814">
        <w:rPr>
          <w:rFonts w:ascii="Arial" w:hAnsi="Arial" w:cs="Arial"/>
        </w:rPr>
        <w:t>are:</w:t>
      </w:r>
    </w:p>
    <w:p w14:paraId="50B7E7C9" w14:textId="4D6D277A" w:rsidR="001F06CB" w:rsidRDefault="001F06CB" w:rsidP="009925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Poorly designed layout with blind spots</w:t>
      </w:r>
      <w:r w:rsidR="00443414">
        <w:rPr>
          <w:rFonts w:ascii="Arial" w:hAnsi="Arial" w:cs="Arial"/>
        </w:rPr>
        <w:t>.</w:t>
      </w:r>
    </w:p>
    <w:p w14:paraId="5A56FD91" w14:textId="0E294CDB" w:rsidR="006D1E74" w:rsidRDefault="006D1E74" w:rsidP="006D1E7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Inaccurate inventory that can mask theft</w:t>
      </w:r>
      <w:r w:rsidR="00443414">
        <w:rPr>
          <w:rFonts w:ascii="Arial" w:hAnsi="Arial" w:cs="Arial"/>
        </w:rPr>
        <w:t>.</w:t>
      </w:r>
    </w:p>
    <w:p w14:paraId="2231C58F" w14:textId="0A573989" w:rsidR="000720FA" w:rsidRDefault="000720FA" w:rsidP="006D1E7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Inadequate training of the staff</w:t>
      </w:r>
      <w:r w:rsidR="00443414">
        <w:rPr>
          <w:rFonts w:ascii="Arial" w:hAnsi="Arial" w:cs="Arial"/>
        </w:rPr>
        <w:t>.</w:t>
      </w:r>
    </w:p>
    <w:p w14:paraId="6B52618B" w14:textId="1FB54841" w:rsidR="00D8455D" w:rsidRDefault="008C2814" w:rsidP="006D34B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B5E6F">
        <w:rPr>
          <w:rFonts w:ascii="Arial" w:hAnsi="Arial" w:cs="Arial"/>
        </w:rPr>
        <w:t xml:space="preserve">Inefficient processes for reporting </w:t>
      </w:r>
      <w:r w:rsidR="00590351" w:rsidRPr="007B5E6F">
        <w:rPr>
          <w:rFonts w:ascii="Arial" w:hAnsi="Arial" w:cs="Arial"/>
        </w:rPr>
        <w:t>theft.</w:t>
      </w:r>
    </w:p>
    <w:p w14:paraId="11B431AA" w14:textId="77777777" w:rsidR="00016035" w:rsidRPr="00016035" w:rsidRDefault="00016035" w:rsidP="00016035">
      <w:pPr>
        <w:pStyle w:val="ListParagraph"/>
        <w:spacing w:line="360" w:lineRule="auto"/>
        <w:rPr>
          <w:rFonts w:ascii="Arial" w:hAnsi="Arial" w:cs="Arial"/>
        </w:rPr>
      </w:pPr>
    </w:p>
    <w:p w14:paraId="6B440AAD" w14:textId="7F5423C9" w:rsidR="00D8455D" w:rsidRDefault="00D170F5" w:rsidP="00B66B9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66B9F">
        <w:rPr>
          <w:rFonts w:ascii="Arial" w:hAnsi="Arial" w:cs="Arial"/>
        </w:rPr>
        <w:t>Machines</w:t>
      </w:r>
    </w:p>
    <w:p w14:paraId="27CB7661" w14:textId="7FAB7B2E" w:rsidR="00DB3D9E" w:rsidRPr="00DB3D9E" w:rsidRDefault="00DB3D9E" w:rsidP="0099251F">
      <w:pPr>
        <w:spacing w:after="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equipment </w:t>
      </w:r>
      <w:r w:rsidR="00F67F3C">
        <w:rPr>
          <w:rFonts w:ascii="Arial" w:hAnsi="Arial" w:cs="Arial"/>
        </w:rPr>
        <w:t>can be a cause of shoplifting such as:</w:t>
      </w:r>
    </w:p>
    <w:p w14:paraId="79C2A216" w14:textId="33052225" w:rsidR="00D170F5" w:rsidRDefault="00F13E4A" w:rsidP="0099251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F24771">
        <w:rPr>
          <w:rFonts w:ascii="Arial" w:hAnsi="Arial" w:cs="Arial"/>
        </w:rPr>
        <w:t xml:space="preserve">Faulty self-service checkout </w:t>
      </w:r>
      <w:r>
        <w:rPr>
          <w:rFonts w:ascii="Arial" w:hAnsi="Arial" w:cs="Arial"/>
        </w:rPr>
        <w:t>that makes shoplifter think it is not their fault (Wildman, 2024)</w:t>
      </w:r>
      <w:r w:rsidR="006C7EFD">
        <w:rPr>
          <w:rFonts w:ascii="Arial" w:hAnsi="Arial" w:cs="Arial"/>
        </w:rPr>
        <w:t>.</w:t>
      </w:r>
    </w:p>
    <w:p w14:paraId="1EF0B0FD" w14:textId="77777777" w:rsidR="00016035" w:rsidRPr="007B5E6F" w:rsidRDefault="00016035" w:rsidP="00016035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14:paraId="64EBAE1E" w14:textId="77777777" w:rsidR="00113BA5" w:rsidRPr="002C1DDE" w:rsidRDefault="00113BA5" w:rsidP="00113BA5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4122528" w14:textId="1C7AEC95" w:rsidR="00D170F5" w:rsidRPr="00B66B9F" w:rsidRDefault="00D170F5" w:rsidP="00B66B9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66B9F">
        <w:rPr>
          <w:rFonts w:ascii="Arial" w:hAnsi="Arial" w:cs="Arial"/>
        </w:rPr>
        <w:lastRenderedPageBreak/>
        <w:t>Materials</w:t>
      </w:r>
    </w:p>
    <w:p w14:paraId="5F043896" w14:textId="394E10CB" w:rsidR="00C51BC5" w:rsidRDefault="0086690F" w:rsidP="00C51BC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The type of products targeted by thieves are mostly</w:t>
      </w:r>
      <w:r w:rsidR="0021504E">
        <w:rPr>
          <w:rFonts w:ascii="Arial" w:hAnsi="Arial" w:cs="Arial"/>
        </w:rPr>
        <w:t xml:space="preserve"> </w:t>
      </w:r>
      <w:r w:rsidR="0021504E" w:rsidRPr="00C51BC5">
        <w:rPr>
          <w:rFonts w:ascii="Arial" w:hAnsi="Arial" w:cs="Arial"/>
        </w:rPr>
        <w:t>(T-Class UK, 2024)</w:t>
      </w:r>
      <w:r w:rsidR="00C51BC5">
        <w:rPr>
          <w:rFonts w:ascii="Arial" w:hAnsi="Arial" w:cs="Arial"/>
        </w:rPr>
        <w:t>:</w:t>
      </w:r>
    </w:p>
    <w:p w14:paraId="2A82696F" w14:textId="58901693" w:rsidR="00C51BC5" w:rsidRDefault="00282633" w:rsidP="00C51BC5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86690F" w:rsidRPr="00C51BC5">
        <w:rPr>
          <w:rFonts w:ascii="Arial" w:hAnsi="Arial" w:cs="Arial"/>
        </w:rPr>
        <w:t>igh value products such as meat, alcohol and confectionary</w:t>
      </w:r>
      <w:r w:rsidR="006C7EFD">
        <w:rPr>
          <w:rFonts w:ascii="Arial" w:hAnsi="Arial" w:cs="Arial"/>
        </w:rPr>
        <w:t>.</w:t>
      </w:r>
    </w:p>
    <w:p w14:paraId="546B164F" w14:textId="78C630D6" w:rsidR="00C51BC5" w:rsidRDefault="00282633" w:rsidP="00C51BC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86690F" w:rsidRPr="00C51BC5">
        <w:rPr>
          <w:rFonts w:ascii="Arial" w:hAnsi="Arial" w:cs="Arial"/>
        </w:rPr>
        <w:t xml:space="preserve">asy </w:t>
      </w:r>
      <w:r w:rsidR="00833503" w:rsidRPr="00C51BC5">
        <w:rPr>
          <w:rFonts w:ascii="Arial" w:hAnsi="Arial" w:cs="Arial"/>
        </w:rPr>
        <w:t>concealable</w:t>
      </w:r>
      <w:r w:rsidR="0086690F" w:rsidRPr="00C51BC5">
        <w:rPr>
          <w:rFonts w:ascii="Arial" w:hAnsi="Arial" w:cs="Arial"/>
        </w:rPr>
        <w:t xml:space="preserve"> items</w:t>
      </w:r>
      <w:r w:rsidR="006C7EFD">
        <w:rPr>
          <w:rFonts w:ascii="Arial" w:hAnsi="Arial" w:cs="Arial"/>
        </w:rPr>
        <w:t>.</w:t>
      </w:r>
      <w:r w:rsidR="00833503" w:rsidRPr="00C51BC5">
        <w:rPr>
          <w:rFonts w:ascii="Arial" w:hAnsi="Arial" w:cs="Arial"/>
        </w:rPr>
        <w:t xml:space="preserve"> </w:t>
      </w:r>
    </w:p>
    <w:p w14:paraId="320486F7" w14:textId="602CFF61" w:rsidR="00DB63A0" w:rsidRPr="00C51BC5" w:rsidRDefault="00282633" w:rsidP="00C51BC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275ADE" w:rsidRPr="00C51BC5">
        <w:rPr>
          <w:rFonts w:ascii="Arial" w:hAnsi="Arial" w:cs="Arial"/>
        </w:rPr>
        <w:t>asily</w:t>
      </w:r>
      <w:r w:rsidR="00833503" w:rsidRPr="00C51BC5">
        <w:rPr>
          <w:rFonts w:ascii="Arial" w:hAnsi="Arial" w:cs="Arial"/>
        </w:rPr>
        <w:t xml:space="preserve"> removable tags items</w:t>
      </w:r>
      <w:r w:rsidR="0021504E">
        <w:rPr>
          <w:rFonts w:ascii="Arial" w:hAnsi="Arial" w:cs="Arial"/>
        </w:rPr>
        <w:t>.</w:t>
      </w:r>
    </w:p>
    <w:p w14:paraId="61109F49" w14:textId="77777777" w:rsidR="002C1DDE" w:rsidRDefault="002C1DDE" w:rsidP="006D34BC">
      <w:pPr>
        <w:spacing w:line="360" w:lineRule="auto"/>
        <w:rPr>
          <w:rFonts w:ascii="Arial" w:hAnsi="Arial" w:cs="Arial"/>
        </w:rPr>
      </w:pPr>
    </w:p>
    <w:p w14:paraId="687B5A1D" w14:textId="7418D4E7" w:rsidR="00D170F5" w:rsidRPr="00B66B9F" w:rsidRDefault="00D170F5" w:rsidP="00B66B9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66B9F">
        <w:rPr>
          <w:rFonts w:ascii="Arial" w:hAnsi="Arial" w:cs="Arial"/>
        </w:rPr>
        <w:t>People</w:t>
      </w:r>
    </w:p>
    <w:p w14:paraId="4F4DCF3D" w14:textId="41A947BA" w:rsidR="00F91944" w:rsidRDefault="00F91944" w:rsidP="002B624C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="009D24A3">
        <w:rPr>
          <w:rFonts w:ascii="Arial" w:hAnsi="Arial" w:cs="Arial"/>
        </w:rPr>
        <w:t>three</w:t>
      </w:r>
      <w:r>
        <w:rPr>
          <w:rFonts w:ascii="Arial" w:hAnsi="Arial" w:cs="Arial"/>
        </w:rPr>
        <w:t xml:space="preserve"> categories of theft</w:t>
      </w:r>
      <w:r w:rsidR="006E7FAF">
        <w:rPr>
          <w:rFonts w:ascii="Arial" w:hAnsi="Arial" w:cs="Arial"/>
        </w:rPr>
        <w:t xml:space="preserve"> (Wildman, 202</w:t>
      </w:r>
      <w:r w:rsidR="00A46D80">
        <w:rPr>
          <w:rFonts w:ascii="Arial" w:hAnsi="Arial" w:cs="Arial"/>
        </w:rPr>
        <w:t>4</w:t>
      </w:r>
      <w:r w:rsidR="006E7FAF">
        <w:rPr>
          <w:rFonts w:ascii="Arial" w:hAnsi="Arial" w:cs="Arial"/>
        </w:rPr>
        <w:t>)</w:t>
      </w:r>
      <w:r w:rsidR="00A46D80">
        <w:rPr>
          <w:rFonts w:ascii="Arial" w:hAnsi="Arial" w:cs="Arial"/>
        </w:rPr>
        <w:t>:</w:t>
      </w:r>
    </w:p>
    <w:p w14:paraId="77144740" w14:textId="2DD1B5CC" w:rsidR="00F91944" w:rsidRDefault="00F91944" w:rsidP="002B624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Customer stealing</w:t>
      </w:r>
      <w:r w:rsidR="00FF4806">
        <w:rPr>
          <w:rFonts w:ascii="Arial" w:hAnsi="Arial" w:cs="Arial"/>
        </w:rPr>
        <w:t>:</w:t>
      </w:r>
      <w:r w:rsidR="002150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either intentional (by impulse) or unintentional (they forget to scan products or the self-service is faulty)</w:t>
      </w:r>
      <w:r w:rsidR="006C7EFD">
        <w:rPr>
          <w:rFonts w:ascii="Arial" w:hAnsi="Arial" w:cs="Arial"/>
        </w:rPr>
        <w:t>.</w:t>
      </w:r>
    </w:p>
    <w:p w14:paraId="5FFE5843" w14:textId="43DC6ED4" w:rsidR="00F91944" w:rsidRDefault="00F91944" w:rsidP="00F9194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Professional shoplifters</w:t>
      </w:r>
      <w:r w:rsidR="00FF480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who steal large quantities of products with the intend of reselling.</w:t>
      </w:r>
    </w:p>
    <w:p w14:paraId="4CFB4CFB" w14:textId="6DA272AA" w:rsidR="00D170F5" w:rsidRDefault="00F91944" w:rsidP="006D34B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Employee</w:t>
      </w:r>
      <w:r w:rsidR="00FF4806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who steals either due to accessibility of the merchandise or the financial pressure.</w:t>
      </w:r>
    </w:p>
    <w:p w14:paraId="3D89B51E" w14:textId="77777777" w:rsidR="00B66B9F" w:rsidRPr="00B66B9F" w:rsidRDefault="00B66B9F" w:rsidP="00B66B9F">
      <w:pPr>
        <w:spacing w:line="360" w:lineRule="auto"/>
        <w:ind w:left="360"/>
        <w:jc w:val="both"/>
        <w:rPr>
          <w:rFonts w:ascii="Arial" w:hAnsi="Arial" w:cs="Arial"/>
        </w:rPr>
      </w:pPr>
    </w:p>
    <w:p w14:paraId="2AB85723" w14:textId="62FE39F2" w:rsidR="001A30ED" w:rsidRPr="003003EB" w:rsidRDefault="00D170F5" w:rsidP="003003EB">
      <w:pPr>
        <w:pStyle w:val="ListParagraph"/>
        <w:numPr>
          <w:ilvl w:val="0"/>
          <w:numId w:val="3"/>
        </w:numPr>
        <w:spacing w:line="360" w:lineRule="auto"/>
        <w:contextualSpacing w:val="0"/>
        <w:rPr>
          <w:rFonts w:ascii="Arial" w:hAnsi="Arial" w:cs="Arial"/>
        </w:rPr>
      </w:pPr>
      <w:r w:rsidRPr="00B66B9F">
        <w:rPr>
          <w:rFonts w:ascii="Arial" w:hAnsi="Arial" w:cs="Arial"/>
        </w:rPr>
        <w:t>Environment</w:t>
      </w:r>
    </w:p>
    <w:p w14:paraId="55197194" w14:textId="7856C0C4" w:rsidR="006351D7" w:rsidRPr="004649CB" w:rsidRDefault="006351D7" w:rsidP="003003EB">
      <w:pPr>
        <w:pStyle w:val="ListParagraph"/>
        <w:numPr>
          <w:ilvl w:val="1"/>
          <w:numId w:val="3"/>
        </w:numPr>
        <w:spacing w:line="360" w:lineRule="auto"/>
        <w:rPr>
          <w:rFonts w:ascii="Arial" w:hAnsi="Arial" w:cs="Arial"/>
        </w:rPr>
      </w:pPr>
      <w:r w:rsidRPr="004649CB">
        <w:rPr>
          <w:rFonts w:ascii="Arial" w:hAnsi="Arial" w:cs="Arial"/>
        </w:rPr>
        <w:t xml:space="preserve">Economic </w:t>
      </w:r>
      <w:r w:rsidR="00B51DA6" w:rsidRPr="004649CB">
        <w:rPr>
          <w:rFonts w:ascii="Arial" w:hAnsi="Arial" w:cs="Arial"/>
        </w:rPr>
        <w:t>Environment</w:t>
      </w:r>
    </w:p>
    <w:p w14:paraId="660A1F3E" w14:textId="36D446B2" w:rsidR="00F92BFB" w:rsidRPr="00510BB6" w:rsidRDefault="00F92BFB" w:rsidP="003003EB">
      <w:pPr>
        <w:pStyle w:val="ListParagraph"/>
        <w:numPr>
          <w:ilvl w:val="0"/>
          <w:numId w:val="1"/>
        </w:numPr>
        <w:spacing w:line="360" w:lineRule="auto"/>
        <w:contextualSpacing w:val="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Cost of living crisis </w:t>
      </w:r>
      <w:r w:rsidR="00B16BE2">
        <w:rPr>
          <w:rFonts w:ascii="Arial" w:hAnsi="Arial" w:cs="Arial"/>
        </w:rPr>
        <w:t xml:space="preserve">with </w:t>
      </w:r>
      <w:r w:rsidR="00565FFB">
        <w:rPr>
          <w:rFonts w:ascii="Arial" w:hAnsi="Arial" w:cs="Arial"/>
        </w:rPr>
        <w:t>rising inflation, stagnant wages</w:t>
      </w:r>
      <w:r w:rsidR="00CA7BB6">
        <w:rPr>
          <w:rFonts w:ascii="Arial" w:hAnsi="Arial" w:cs="Arial"/>
        </w:rPr>
        <w:t xml:space="preserve"> and </w:t>
      </w:r>
      <w:r w:rsidR="00B66C6E">
        <w:rPr>
          <w:rFonts w:ascii="Arial" w:hAnsi="Arial" w:cs="Arial"/>
        </w:rPr>
        <w:t>employment shortage</w:t>
      </w:r>
      <w:r w:rsidR="00923CDD">
        <w:rPr>
          <w:rFonts w:ascii="Arial" w:hAnsi="Arial" w:cs="Arial"/>
        </w:rPr>
        <w:t xml:space="preserve"> (Sualeh, 2024)</w:t>
      </w:r>
      <w:r w:rsidR="006C7EFD">
        <w:rPr>
          <w:rFonts w:ascii="Arial" w:hAnsi="Arial" w:cs="Arial"/>
        </w:rPr>
        <w:t>.</w:t>
      </w:r>
    </w:p>
    <w:p w14:paraId="6C28A13E" w14:textId="3C7D47FD" w:rsidR="00B16BD6" w:rsidRPr="004649CB" w:rsidRDefault="00B16BD6" w:rsidP="003003EB">
      <w:pPr>
        <w:pStyle w:val="ListParagraph"/>
        <w:numPr>
          <w:ilvl w:val="1"/>
          <w:numId w:val="3"/>
        </w:numPr>
        <w:spacing w:after="0" w:line="360" w:lineRule="auto"/>
        <w:rPr>
          <w:rFonts w:ascii="Arial" w:hAnsi="Arial" w:cs="Arial"/>
        </w:rPr>
      </w:pPr>
      <w:r w:rsidRPr="004649CB">
        <w:rPr>
          <w:rFonts w:ascii="Arial" w:hAnsi="Arial" w:cs="Arial"/>
        </w:rPr>
        <w:t>Social environment</w:t>
      </w:r>
    </w:p>
    <w:p w14:paraId="1ADA3C5F" w14:textId="2CEB2408" w:rsidR="00510BB6" w:rsidRDefault="00510BB6" w:rsidP="003003E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Growing level of drug and alcohol addiction determine people to steal goods </w:t>
      </w:r>
      <w:r w:rsidR="0000018D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sell them </w:t>
      </w:r>
      <w:r w:rsidR="0000018D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procure drugs (</w:t>
      </w:r>
      <w:r w:rsidRPr="008B7376">
        <w:rPr>
          <w:rFonts w:ascii="Arial" w:hAnsi="Arial" w:cs="Arial"/>
        </w:rPr>
        <w:t>Connolly</w:t>
      </w:r>
      <w:r>
        <w:rPr>
          <w:rFonts w:ascii="Arial" w:hAnsi="Arial" w:cs="Arial"/>
        </w:rPr>
        <w:t xml:space="preserve"> et al, 2024).</w:t>
      </w:r>
    </w:p>
    <w:p w14:paraId="414ACE92" w14:textId="00FD2504" w:rsidR="00510BB6" w:rsidRDefault="00510BB6" w:rsidP="00510B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Decline in respect for authorities (Wildman, 2024)</w:t>
      </w:r>
      <w:r w:rsidR="006C7EFD">
        <w:rPr>
          <w:rFonts w:ascii="Arial" w:hAnsi="Arial" w:cs="Arial"/>
        </w:rPr>
        <w:t>.</w:t>
      </w:r>
    </w:p>
    <w:p w14:paraId="2950EB43" w14:textId="0A81A847" w:rsidR="00FC6003" w:rsidRDefault="00FC6003" w:rsidP="00510BB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Normalisation of </w:t>
      </w:r>
      <w:r w:rsidR="004E4C24">
        <w:rPr>
          <w:rFonts w:ascii="Arial" w:hAnsi="Arial" w:cs="Arial"/>
        </w:rPr>
        <w:t>small-scale theft</w:t>
      </w:r>
      <w:r w:rsidR="001508F7">
        <w:rPr>
          <w:rFonts w:ascii="Arial" w:hAnsi="Arial" w:cs="Arial"/>
        </w:rPr>
        <w:t xml:space="preserve"> (Sualeh, </w:t>
      </w:r>
      <w:r w:rsidR="00CB491C">
        <w:rPr>
          <w:rFonts w:ascii="Arial" w:hAnsi="Arial" w:cs="Arial"/>
        </w:rPr>
        <w:t>2024)</w:t>
      </w:r>
      <w:r w:rsidR="006C7EFD">
        <w:rPr>
          <w:rFonts w:ascii="Arial" w:hAnsi="Arial" w:cs="Arial"/>
        </w:rPr>
        <w:t>.</w:t>
      </w:r>
    </w:p>
    <w:p w14:paraId="5794CC3F" w14:textId="2B216A83" w:rsidR="00BB23D4" w:rsidRDefault="00BB23D4" w:rsidP="0000018D">
      <w:pPr>
        <w:pStyle w:val="ListParagraph"/>
        <w:numPr>
          <w:ilvl w:val="0"/>
          <w:numId w:val="1"/>
        </w:numPr>
        <w:spacing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Act of rebellion of the youth</w:t>
      </w:r>
      <w:r w:rsidR="004838B2">
        <w:rPr>
          <w:rFonts w:ascii="Arial" w:hAnsi="Arial" w:cs="Arial"/>
        </w:rPr>
        <w:t xml:space="preserve"> (Wildman, 2024)</w:t>
      </w:r>
      <w:r w:rsidR="006C7EFD">
        <w:rPr>
          <w:rFonts w:ascii="Arial" w:hAnsi="Arial" w:cs="Arial"/>
        </w:rPr>
        <w:t>.</w:t>
      </w:r>
    </w:p>
    <w:p w14:paraId="147AA13A" w14:textId="68CF39E4" w:rsidR="003B1A36" w:rsidRPr="004649CB" w:rsidRDefault="003B1A36" w:rsidP="0000018D">
      <w:pPr>
        <w:pStyle w:val="ListParagraph"/>
        <w:numPr>
          <w:ilvl w:val="1"/>
          <w:numId w:val="3"/>
        </w:numPr>
        <w:spacing w:line="360" w:lineRule="auto"/>
        <w:contextualSpacing w:val="0"/>
        <w:jc w:val="both"/>
        <w:rPr>
          <w:rFonts w:ascii="Arial" w:hAnsi="Arial" w:cs="Arial"/>
        </w:rPr>
      </w:pPr>
      <w:r w:rsidRPr="004649CB">
        <w:rPr>
          <w:rFonts w:ascii="Arial" w:hAnsi="Arial" w:cs="Arial"/>
        </w:rPr>
        <w:t>Law enforcement</w:t>
      </w:r>
    </w:p>
    <w:p w14:paraId="1E509541" w14:textId="3BFFE3D7" w:rsidR="003B1A36" w:rsidRDefault="00261582" w:rsidP="00BB23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Ineffective police response to shoplifting incidents (Wildman, 2024)</w:t>
      </w:r>
      <w:r w:rsidR="006C7EFD">
        <w:rPr>
          <w:rFonts w:ascii="Arial" w:hAnsi="Arial" w:cs="Arial"/>
        </w:rPr>
        <w:t>.</w:t>
      </w:r>
    </w:p>
    <w:p w14:paraId="0DEE6322" w14:textId="5D6A45DC" w:rsidR="00785F78" w:rsidRDefault="00785F78" w:rsidP="00785F7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Young persons consider it easy</w:t>
      </w:r>
      <w:r w:rsidR="000677EA">
        <w:rPr>
          <w:rFonts w:ascii="Arial" w:hAnsi="Arial" w:cs="Arial"/>
        </w:rPr>
        <w:t xml:space="preserve"> and think they </w:t>
      </w:r>
      <w:r w:rsidR="00957619">
        <w:rPr>
          <w:rFonts w:ascii="Arial" w:hAnsi="Arial" w:cs="Arial"/>
        </w:rPr>
        <w:t>will not be prosecuted</w:t>
      </w:r>
      <w:r>
        <w:rPr>
          <w:rFonts w:ascii="Arial" w:hAnsi="Arial" w:cs="Arial"/>
        </w:rPr>
        <w:t xml:space="preserve"> (Wildman, 2024).</w:t>
      </w:r>
    </w:p>
    <w:p w14:paraId="73258294" w14:textId="0E563545" w:rsidR="00B64FEC" w:rsidRDefault="00F42640" w:rsidP="00785F78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1C4654C3" wp14:editId="1688FE0E">
            <wp:extent cx="5731510" cy="4343400"/>
            <wp:effectExtent l="0" t="0" r="2540" b="0"/>
            <wp:docPr id="1521008764" name="Picture 12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008764" name="Picture 12" descr="A diagram of a company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FCF5" w14:textId="70D61688" w:rsidR="0080412F" w:rsidRPr="00F42640" w:rsidRDefault="00F42640" w:rsidP="00766E43">
      <w:pPr>
        <w:pStyle w:val="ListParagraph"/>
        <w:spacing w:line="360" w:lineRule="auto"/>
        <w:jc w:val="center"/>
        <w:rPr>
          <w:rFonts w:ascii="Arial" w:hAnsi="Arial" w:cs="Arial"/>
          <w:i/>
          <w:iCs/>
        </w:rPr>
      </w:pPr>
      <w:r w:rsidRPr="00F42640">
        <w:rPr>
          <w:rFonts w:ascii="Arial" w:hAnsi="Arial" w:cs="Arial"/>
          <w:i/>
          <w:iCs/>
        </w:rPr>
        <w:t>Figure 2. Fishbone Diagram</w:t>
      </w:r>
    </w:p>
    <w:p w14:paraId="088BDA17" w14:textId="77777777" w:rsidR="00B64FEC" w:rsidRDefault="00B64FEC" w:rsidP="003B3B49">
      <w:pPr>
        <w:spacing w:line="360" w:lineRule="auto"/>
        <w:jc w:val="both"/>
        <w:rPr>
          <w:rFonts w:ascii="Arial" w:hAnsi="Arial" w:cs="Arial"/>
        </w:rPr>
      </w:pPr>
    </w:p>
    <w:p w14:paraId="78FE872D" w14:textId="251CFC57" w:rsidR="00BB23D4" w:rsidRPr="003B3B49" w:rsidRDefault="00554566" w:rsidP="003B3B49">
      <w:pPr>
        <w:spacing w:line="360" w:lineRule="auto"/>
        <w:jc w:val="both"/>
        <w:rPr>
          <w:rFonts w:ascii="Arial" w:hAnsi="Arial" w:cs="Arial"/>
        </w:rPr>
      </w:pPr>
      <w:r w:rsidRPr="003B3B49">
        <w:rPr>
          <w:rFonts w:ascii="Arial" w:hAnsi="Arial" w:cs="Arial"/>
        </w:rPr>
        <w:t>Therefore,</w:t>
      </w:r>
      <w:r w:rsidR="00166A09" w:rsidRPr="003B3B49">
        <w:rPr>
          <w:rFonts w:ascii="Arial" w:hAnsi="Arial" w:cs="Arial"/>
        </w:rPr>
        <w:t xml:space="preserve"> the factor that ha</w:t>
      </w:r>
      <w:r w:rsidR="00E1572F">
        <w:rPr>
          <w:rFonts w:ascii="Arial" w:hAnsi="Arial" w:cs="Arial"/>
        </w:rPr>
        <w:t>s</w:t>
      </w:r>
      <w:r w:rsidR="00166A09" w:rsidRPr="003B3B49">
        <w:rPr>
          <w:rFonts w:ascii="Arial" w:hAnsi="Arial" w:cs="Arial"/>
        </w:rPr>
        <w:t xml:space="preserve"> the biggest impact</w:t>
      </w:r>
      <w:r w:rsidR="003B3B49" w:rsidRPr="003B3B49">
        <w:rPr>
          <w:rFonts w:ascii="Arial" w:hAnsi="Arial" w:cs="Arial"/>
        </w:rPr>
        <w:t xml:space="preserve"> over the rise of shoplifting in Co-Op stores is financial difficulties.</w:t>
      </w:r>
    </w:p>
    <w:p w14:paraId="0E73AE8B" w14:textId="77777777" w:rsidR="00510BB6" w:rsidRPr="006F546E" w:rsidRDefault="00510BB6" w:rsidP="00510BB6">
      <w:pPr>
        <w:pStyle w:val="ListParagraph"/>
        <w:spacing w:line="360" w:lineRule="auto"/>
        <w:jc w:val="both"/>
        <w:rPr>
          <w:rFonts w:ascii="Arial" w:hAnsi="Arial" w:cs="Arial"/>
          <w:u w:val="single"/>
        </w:rPr>
      </w:pPr>
    </w:p>
    <w:p w14:paraId="7AA9FADE" w14:textId="77777777" w:rsidR="00F92BFB" w:rsidRDefault="00F92BFB" w:rsidP="006D34BC">
      <w:pPr>
        <w:spacing w:line="360" w:lineRule="auto"/>
        <w:rPr>
          <w:rFonts w:ascii="Arial" w:hAnsi="Arial" w:cs="Arial"/>
        </w:rPr>
      </w:pPr>
    </w:p>
    <w:p w14:paraId="5215A40F" w14:textId="77777777" w:rsidR="00DB63A0" w:rsidRDefault="00DB63A0" w:rsidP="006D34BC">
      <w:pPr>
        <w:spacing w:line="360" w:lineRule="auto"/>
        <w:rPr>
          <w:rFonts w:ascii="Arial" w:hAnsi="Arial" w:cs="Arial"/>
        </w:rPr>
      </w:pPr>
    </w:p>
    <w:p w14:paraId="51C46670" w14:textId="77777777" w:rsidR="00016035" w:rsidRDefault="00016035" w:rsidP="006D34BC">
      <w:pPr>
        <w:spacing w:line="360" w:lineRule="auto"/>
        <w:rPr>
          <w:rFonts w:ascii="Arial" w:hAnsi="Arial" w:cs="Arial"/>
        </w:rPr>
      </w:pPr>
    </w:p>
    <w:p w14:paraId="2B2D51C8" w14:textId="77777777" w:rsidR="00016035" w:rsidRDefault="00016035" w:rsidP="006D34BC">
      <w:pPr>
        <w:spacing w:line="360" w:lineRule="auto"/>
        <w:rPr>
          <w:rFonts w:ascii="Arial" w:hAnsi="Arial" w:cs="Arial"/>
        </w:rPr>
      </w:pPr>
    </w:p>
    <w:p w14:paraId="1B5EE94D" w14:textId="77777777" w:rsidR="00016035" w:rsidRDefault="00016035" w:rsidP="006D34BC">
      <w:pPr>
        <w:spacing w:line="360" w:lineRule="auto"/>
        <w:rPr>
          <w:rFonts w:ascii="Arial" w:hAnsi="Arial" w:cs="Arial"/>
        </w:rPr>
      </w:pPr>
    </w:p>
    <w:p w14:paraId="722DEB54" w14:textId="77777777" w:rsidR="00016035" w:rsidRDefault="00016035" w:rsidP="006D34BC">
      <w:pPr>
        <w:spacing w:line="360" w:lineRule="auto"/>
        <w:rPr>
          <w:rFonts w:ascii="Arial" w:hAnsi="Arial" w:cs="Arial"/>
        </w:rPr>
      </w:pPr>
    </w:p>
    <w:p w14:paraId="7994BC6F" w14:textId="77777777" w:rsidR="00DB63A0" w:rsidRDefault="00DB63A0" w:rsidP="006D34BC">
      <w:pPr>
        <w:spacing w:line="360" w:lineRule="auto"/>
        <w:rPr>
          <w:rFonts w:ascii="Arial" w:hAnsi="Arial" w:cs="Arial"/>
        </w:rPr>
      </w:pPr>
    </w:p>
    <w:p w14:paraId="646D583D" w14:textId="39981C6A" w:rsidR="00DB63A0" w:rsidRDefault="004649CB" w:rsidP="004649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1EA9B13E" w14:textId="77777777" w:rsidR="004649CB" w:rsidRDefault="004649CB" w:rsidP="004649CB">
      <w:pPr>
        <w:spacing w:line="360" w:lineRule="auto"/>
        <w:jc w:val="center"/>
        <w:rPr>
          <w:rFonts w:ascii="Arial" w:hAnsi="Arial" w:cs="Arial"/>
        </w:rPr>
      </w:pPr>
    </w:p>
    <w:p w14:paraId="12433F98" w14:textId="5BEAA4A3" w:rsidR="00E3777D" w:rsidRDefault="00E3777D" w:rsidP="002C1DDE">
      <w:pPr>
        <w:spacing w:line="360" w:lineRule="auto"/>
        <w:jc w:val="both"/>
        <w:rPr>
          <w:rFonts w:ascii="Arial" w:hAnsi="Arial" w:cs="Arial"/>
        </w:rPr>
      </w:pPr>
      <w:r w:rsidRPr="002C5B76">
        <w:rPr>
          <w:rFonts w:ascii="Arial" w:hAnsi="Arial" w:cs="Arial"/>
        </w:rPr>
        <w:t xml:space="preserve">Connolly, </w:t>
      </w:r>
      <w:r>
        <w:rPr>
          <w:rFonts w:ascii="Arial" w:hAnsi="Arial" w:cs="Arial"/>
        </w:rPr>
        <w:t xml:space="preserve">J., </w:t>
      </w:r>
      <w:r w:rsidRPr="002C5B76">
        <w:rPr>
          <w:rFonts w:ascii="Arial" w:hAnsi="Arial" w:cs="Arial"/>
        </w:rPr>
        <w:t xml:space="preserve">Convery, </w:t>
      </w:r>
      <w:r>
        <w:rPr>
          <w:rFonts w:ascii="Arial" w:hAnsi="Arial" w:cs="Arial"/>
        </w:rPr>
        <w:t xml:space="preserve">NJ., </w:t>
      </w:r>
      <w:r w:rsidRPr="002C5B76">
        <w:rPr>
          <w:rFonts w:ascii="Arial" w:hAnsi="Arial" w:cs="Arial"/>
        </w:rPr>
        <w:t>Jones</w:t>
      </w:r>
      <w:r>
        <w:rPr>
          <w:rFonts w:ascii="Arial" w:hAnsi="Arial" w:cs="Arial"/>
        </w:rPr>
        <w:t xml:space="preserve">, S., </w:t>
      </w:r>
      <w:r w:rsidRPr="002C5B76">
        <w:rPr>
          <w:rFonts w:ascii="Arial" w:hAnsi="Arial" w:cs="Arial"/>
        </w:rPr>
        <w:t xml:space="preserve"> Shoulde</w:t>
      </w:r>
      <w:r>
        <w:rPr>
          <w:rFonts w:ascii="Arial" w:hAnsi="Arial" w:cs="Arial"/>
        </w:rPr>
        <w:t xml:space="preserve">, G. </w:t>
      </w:r>
      <w:r w:rsidRPr="002C5B76">
        <w:rPr>
          <w:rFonts w:ascii="Arial" w:hAnsi="Arial" w:cs="Arial"/>
        </w:rPr>
        <w:t>, (2024</w:t>
      </w:r>
      <w:r w:rsidRPr="00E10B5F">
        <w:rPr>
          <w:rFonts w:ascii="Arial" w:hAnsi="Arial" w:cs="Arial"/>
        </w:rPr>
        <w:t xml:space="preserve">) </w:t>
      </w:r>
      <w:r w:rsidRPr="00C00E72">
        <w:rPr>
          <w:rFonts w:ascii="Arial" w:hAnsi="Arial" w:cs="Arial"/>
          <w:i/>
          <w:iCs/>
        </w:rPr>
        <w:t>'I stole to order' says prolific ex-shoplifter</w:t>
      </w:r>
      <w:r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 xml:space="preserve">Available at: </w:t>
      </w:r>
      <w:hyperlink r:id="rId11" w:history="1">
        <w:r w:rsidRPr="00403CA2">
          <w:rPr>
            <w:rStyle w:val="Hyperlink"/>
            <w:rFonts w:ascii="Arial" w:hAnsi="Arial" w:cs="Arial"/>
          </w:rPr>
          <w:t>https://www.bbc.co.uk/news/articles/czdpvd41z7mo.amp</w:t>
        </w:r>
      </w:hyperlink>
      <w:r>
        <w:rPr>
          <w:rFonts w:ascii="Arial" w:hAnsi="Arial" w:cs="Arial"/>
        </w:rPr>
        <w:t xml:space="preserve"> (Accessed 10 February 2025).</w:t>
      </w:r>
    </w:p>
    <w:p w14:paraId="2FA7F785" w14:textId="562FC153" w:rsidR="00425149" w:rsidRDefault="00425149" w:rsidP="002C1DD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Co-Operative (2024) </w:t>
      </w:r>
      <w:r w:rsidRPr="00311909">
        <w:rPr>
          <w:rFonts w:ascii="Arial" w:hAnsi="Arial" w:cs="Arial"/>
          <w:i/>
          <w:iCs/>
        </w:rPr>
        <w:t>Stealing with Impunity – new report sets out ten-point plan to curb career criminals and prolific offenders as Co-op reveals record levels of theft and violence</w:t>
      </w:r>
      <w:r>
        <w:rPr>
          <w:rFonts w:ascii="Arial" w:hAnsi="Arial" w:cs="Arial"/>
        </w:rPr>
        <w:t xml:space="preserve">, Available at: </w:t>
      </w:r>
      <w:hyperlink r:id="rId12" w:history="1">
        <w:r w:rsidRPr="00403CA2">
          <w:rPr>
            <w:rStyle w:val="Hyperlink"/>
            <w:rFonts w:ascii="Arial" w:hAnsi="Arial" w:cs="Arial"/>
          </w:rPr>
          <w:t>https://www.co-operative.coop/media/news-releases/stealing-with-impunity-new-report-sets-out-ten-point-plan-to-curb-career</w:t>
        </w:r>
      </w:hyperlink>
      <w:r>
        <w:rPr>
          <w:rFonts w:ascii="Arial" w:hAnsi="Arial" w:cs="Arial"/>
        </w:rPr>
        <w:t xml:space="preserve"> (Accessed 13 February 2025).</w:t>
      </w:r>
    </w:p>
    <w:p w14:paraId="4EA7E77F" w14:textId="433EB00C" w:rsidR="003A2198" w:rsidRDefault="003A2198" w:rsidP="003A219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Houlton, C. </w:t>
      </w:r>
      <w:r w:rsidRPr="00CF62D9">
        <w:rPr>
          <w:rFonts w:ascii="Arial" w:hAnsi="Arial" w:cs="Arial"/>
          <w:i/>
          <w:iCs/>
        </w:rPr>
        <w:t>Co-op: ‘Levels of crime and abuse at highest ever seen’ in stores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13" w:anchor=":~:text=%E2%80%9CWhat%20is%20driving%20a%2044,meat%20section%2C%E2%80%9D%20he%20said" w:history="1">
        <w:r w:rsidRPr="00403CA2">
          <w:rPr>
            <w:rStyle w:val="Hyperlink"/>
            <w:rFonts w:ascii="Arial" w:hAnsi="Arial" w:cs="Arial"/>
          </w:rPr>
          <w:t>https://www.grocerygazette.co.uk/2024/09/03/co-op-crime-abuse-stores/#:~:text=%E2%80%9CWhat%20is%20driving%20a%2044,meat%20section%2C%E2%80%9D%20he%20said</w:t>
        </w:r>
      </w:hyperlink>
      <w:r>
        <w:rPr>
          <w:rFonts w:ascii="Arial" w:hAnsi="Arial" w:cs="Arial"/>
        </w:rPr>
        <w:t xml:space="preserve"> (Accessed 08 February 2025).</w:t>
      </w:r>
    </w:p>
    <w:p w14:paraId="602C18A2" w14:textId="3B28DE7D" w:rsidR="0082768C" w:rsidRDefault="0082768C" w:rsidP="003A219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Kajal, </w:t>
      </w:r>
      <w:r w:rsidR="00766E43">
        <w:rPr>
          <w:rFonts w:ascii="Arial" w:hAnsi="Arial" w:cs="Arial"/>
        </w:rPr>
        <w:t>(</w:t>
      </w:r>
      <w:r>
        <w:rPr>
          <w:rFonts w:ascii="Arial" w:hAnsi="Arial" w:cs="Arial"/>
        </w:rPr>
        <w:t>2022</w:t>
      </w:r>
      <w:r w:rsidR="00766E4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3D7B5C" w:rsidRPr="00766E43">
        <w:rPr>
          <w:rFonts w:ascii="Arial" w:hAnsi="Arial" w:cs="Arial"/>
          <w:i/>
          <w:iCs/>
        </w:rPr>
        <w:t>Fishbone Diagram – How to Use it for Root Cause Analysis</w:t>
      </w:r>
      <w:r w:rsidR="003D7B5C">
        <w:rPr>
          <w:rFonts w:ascii="Arial" w:hAnsi="Arial" w:cs="Arial"/>
        </w:rPr>
        <w:t xml:space="preserve">, Available at: </w:t>
      </w:r>
      <w:hyperlink r:id="rId14" w:history="1">
        <w:r w:rsidR="003D7B5C" w:rsidRPr="00227856">
          <w:rPr>
            <w:rStyle w:val="Hyperlink"/>
            <w:rFonts w:ascii="Arial" w:hAnsi="Arial" w:cs="Arial"/>
          </w:rPr>
          <w:t>https://unichrone.com/blog/quality-management/fishbone-root-cause-analysis/</w:t>
        </w:r>
      </w:hyperlink>
      <w:r w:rsidR="003D7B5C">
        <w:rPr>
          <w:rFonts w:ascii="Arial" w:hAnsi="Arial" w:cs="Arial"/>
        </w:rPr>
        <w:t xml:space="preserve"> (Accessed 10 February 2025)</w:t>
      </w:r>
      <w:r w:rsidR="004F0B0A">
        <w:rPr>
          <w:rFonts w:ascii="Arial" w:hAnsi="Arial" w:cs="Arial"/>
        </w:rPr>
        <w:t>.</w:t>
      </w:r>
    </w:p>
    <w:p w14:paraId="2B0521FF" w14:textId="543E4FD6" w:rsidR="00D11412" w:rsidRDefault="005B6883" w:rsidP="00D11412">
      <w:pPr>
        <w:spacing w:line="360" w:lineRule="auto"/>
        <w:rPr>
          <w:rFonts w:ascii="Arial" w:hAnsi="Arial" w:cs="Arial"/>
        </w:rPr>
      </w:pPr>
      <w:r w:rsidRPr="006D34BC">
        <w:rPr>
          <w:rFonts w:ascii="Arial" w:hAnsi="Arial" w:cs="Arial"/>
        </w:rPr>
        <w:t>Office for National Statistics</w:t>
      </w:r>
      <w:r>
        <w:rPr>
          <w:rFonts w:ascii="Arial" w:hAnsi="Arial" w:cs="Arial"/>
        </w:rPr>
        <w:t xml:space="preserve"> </w:t>
      </w:r>
      <w:r w:rsidR="00E066E0">
        <w:rPr>
          <w:rFonts w:ascii="Arial" w:hAnsi="Arial" w:cs="Arial"/>
        </w:rPr>
        <w:t>[</w:t>
      </w:r>
      <w:r w:rsidR="004C2328">
        <w:rPr>
          <w:rFonts w:ascii="Arial" w:hAnsi="Arial" w:cs="Arial"/>
        </w:rPr>
        <w:t>ONS</w:t>
      </w:r>
      <w:r w:rsidR="00E066E0">
        <w:rPr>
          <w:rFonts w:ascii="Arial" w:hAnsi="Arial" w:cs="Arial"/>
        </w:rPr>
        <w:t>]</w:t>
      </w:r>
      <w:r w:rsidR="00C324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(2025), </w:t>
      </w:r>
      <w:r w:rsidR="00D11412" w:rsidRPr="00A11E3A">
        <w:rPr>
          <w:rFonts w:ascii="Arial" w:hAnsi="Arial" w:cs="Arial"/>
          <w:i/>
          <w:iCs/>
        </w:rPr>
        <w:t>Crime in England and Wales: Appendix tables</w:t>
      </w:r>
      <w:r w:rsidR="00D11412">
        <w:rPr>
          <w:rFonts w:ascii="Arial" w:hAnsi="Arial" w:cs="Arial"/>
        </w:rPr>
        <w:t xml:space="preserve">, Available at: </w:t>
      </w:r>
      <w:hyperlink r:id="rId15" w:history="1">
        <w:r w:rsidR="00D11412" w:rsidRPr="00BE047B">
          <w:rPr>
            <w:rStyle w:val="Hyperlink"/>
            <w:rFonts w:ascii="Arial" w:hAnsi="Arial" w:cs="Arial"/>
          </w:rPr>
          <w:t>https://www.ons.gov.uk/peoplepopulationandcommunity/crimeandjustice/datasets/crimeinenglandandwalesappendixtables</w:t>
        </w:r>
      </w:hyperlink>
      <w:r w:rsidR="00D11412">
        <w:rPr>
          <w:rFonts w:ascii="Arial" w:hAnsi="Arial" w:cs="Arial"/>
        </w:rPr>
        <w:t xml:space="preserve"> </w:t>
      </w:r>
      <w:r w:rsidR="006A5355">
        <w:rPr>
          <w:rFonts w:ascii="Arial" w:hAnsi="Arial" w:cs="Arial"/>
        </w:rPr>
        <w:t xml:space="preserve">, </w:t>
      </w:r>
      <w:r w:rsidR="0018023B">
        <w:rPr>
          <w:rFonts w:ascii="Arial" w:hAnsi="Arial" w:cs="Arial"/>
        </w:rPr>
        <w:t>p</w:t>
      </w:r>
      <w:r w:rsidR="00E066E0">
        <w:rPr>
          <w:rFonts w:ascii="Arial" w:hAnsi="Arial" w:cs="Arial"/>
        </w:rPr>
        <w:t>1</w:t>
      </w:r>
      <w:r w:rsidR="0018023B">
        <w:rPr>
          <w:rFonts w:ascii="Arial" w:hAnsi="Arial" w:cs="Arial"/>
        </w:rPr>
        <w:t xml:space="preserve">, </w:t>
      </w:r>
      <w:r w:rsidR="006A5355">
        <w:rPr>
          <w:rFonts w:ascii="Arial" w:hAnsi="Arial" w:cs="Arial"/>
        </w:rPr>
        <w:t>Table A5a</w:t>
      </w:r>
      <w:r w:rsidR="002113B9">
        <w:rPr>
          <w:rFonts w:ascii="Arial" w:hAnsi="Arial" w:cs="Arial"/>
        </w:rPr>
        <w:t xml:space="preserve">, Summary </w:t>
      </w:r>
      <w:r w:rsidR="00AC0FEE">
        <w:rPr>
          <w:rFonts w:ascii="Arial" w:hAnsi="Arial" w:cs="Arial"/>
        </w:rPr>
        <w:t>Table A6</w:t>
      </w:r>
      <w:r w:rsidR="004F0B0A">
        <w:rPr>
          <w:rFonts w:ascii="Arial" w:hAnsi="Arial" w:cs="Arial"/>
        </w:rPr>
        <w:t xml:space="preserve"> </w:t>
      </w:r>
      <w:r w:rsidR="00D11412">
        <w:rPr>
          <w:rFonts w:ascii="Arial" w:hAnsi="Arial" w:cs="Arial"/>
        </w:rPr>
        <w:t xml:space="preserve">(Accessed </w:t>
      </w:r>
      <w:r w:rsidR="00F729E5">
        <w:rPr>
          <w:rFonts w:ascii="Arial" w:hAnsi="Arial" w:cs="Arial"/>
        </w:rPr>
        <w:t>13 February 2024)</w:t>
      </w:r>
      <w:r w:rsidR="00486E31">
        <w:rPr>
          <w:rFonts w:ascii="Arial" w:hAnsi="Arial" w:cs="Arial"/>
        </w:rPr>
        <w:t>.</w:t>
      </w:r>
    </w:p>
    <w:p w14:paraId="554E64EA" w14:textId="3D3EC652" w:rsidR="00CB491C" w:rsidRDefault="00CB491C" w:rsidP="00D114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Sualeh, H. </w:t>
      </w:r>
      <w:r w:rsidR="00C32BEB">
        <w:rPr>
          <w:rFonts w:ascii="Arial" w:hAnsi="Arial" w:cs="Arial"/>
        </w:rPr>
        <w:t xml:space="preserve">(2024) </w:t>
      </w:r>
      <w:r w:rsidR="00C32BEB" w:rsidRPr="00766E43">
        <w:rPr>
          <w:rFonts w:ascii="Arial" w:hAnsi="Arial" w:cs="Arial"/>
          <w:i/>
          <w:iCs/>
        </w:rPr>
        <w:t>Shoplifting Reaches 20-Year High in England and Wales: Causes, Impacts, and Security Solutions</w:t>
      </w:r>
      <w:r w:rsidR="00562176">
        <w:rPr>
          <w:rFonts w:ascii="Arial" w:hAnsi="Arial" w:cs="Arial"/>
        </w:rPr>
        <w:t>,</w:t>
      </w:r>
      <w:r w:rsidR="00C32BEB">
        <w:rPr>
          <w:rFonts w:ascii="Arial" w:hAnsi="Arial" w:cs="Arial"/>
        </w:rPr>
        <w:t xml:space="preserve"> </w:t>
      </w:r>
      <w:r w:rsidR="00562176">
        <w:rPr>
          <w:rFonts w:ascii="Arial" w:hAnsi="Arial" w:cs="Arial"/>
        </w:rPr>
        <w:t>Available</w:t>
      </w:r>
      <w:r w:rsidR="00C32BEB">
        <w:rPr>
          <w:rFonts w:ascii="Arial" w:hAnsi="Arial" w:cs="Arial"/>
        </w:rPr>
        <w:t xml:space="preserve"> at</w:t>
      </w:r>
      <w:r w:rsidR="00562176">
        <w:rPr>
          <w:rFonts w:ascii="Arial" w:hAnsi="Arial" w:cs="Arial"/>
        </w:rPr>
        <w:t xml:space="preserve">: </w:t>
      </w:r>
      <w:hyperlink r:id="rId16" w:history="1">
        <w:r w:rsidR="00562176" w:rsidRPr="00BE047B">
          <w:rPr>
            <w:rStyle w:val="Hyperlink"/>
            <w:rFonts w:ascii="Arial" w:hAnsi="Arial" w:cs="Arial"/>
          </w:rPr>
          <w:t>https://www.get-licensed.co.uk/get-daily/shoplifting-reaches-20-year-high-in-england-and-wales/</w:t>
        </w:r>
      </w:hyperlink>
      <w:r w:rsidR="00562176">
        <w:rPr>
          <w:rFonts w:ascii="Arial" w:hAnsi="Arial" w:cs="Arial"/>
        </w:rPr>
        <w:t xml:space="preserve"> (Accessed 13 February 2025).</w:t>
      </w:r>
    </w:p>
    <w:p w14:paraId="22FA5538" w14:textId="7EF4C600" w:rsidR="00486E31" w:rsidRDefault="00486E31" w:rsidP="00486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Syal, R. (2024) </w:t>
      </w:r>
      <w:r w:rsidRPr="00552C33">
        <w:rPr>
          <w:rFonts w:ascii="Arial" w:hAnsi="Arial" w:cs="Arial"/>
          <w:i/>
          <w:iCs/>
        </w:rPr>
        <w:t>Shoplifting in England and Wales rises to new 20-year high</w:t>
      </w:r>
      <w:r>
        <w:rPr>
          <w:rFonts w:ascii="Arial" w:hAnsi="Arial" w:cs="Arial"/>
          <w:i/>
          <w:iCs/>
        </w:rPr>
        <w:t xml:space="preserve">, </w:t>
      </w:r>
      <w:r>
        <w:rPr>
          <w:rFonts w:ascii="Arial" w:hAnsi="Arial" w:cs="Arial"/>
        </w:rPr>
        <w:t>The Guardian,</w:t>
      </w:r>
      <w:r w:rsidR="004F0B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7" w:history="1">
        <w:r w:rsidRPr="00EF020E">
          <w:rPr>
            <w:rStyle w:val="Hyperlink"/>
            <w:rFonts w:ascii="Arial" w:hAnsi="Arial" w:cs="Arial"/>
          </w:rPr>
          <w:t>https://www.theguardian.com/uk-news/article/2024/jul/24/shoplifting-rate-england-wales-rises-new-20-year-high</w:t>
        </w:r>
      </w:hyperlink>
      <w:r>
        <w:rPr>
          <w:rFonts w:ascii="Arial" w:hAnsi="Arial" w:cs="Arial"/>
        </w:rPr>
        <w:t>. (Accessed 06 February 2025).</w:t>
      </w:r>
    </w:p>
    <w:p w14:paraId="472BF5A6" w14:textId="7AEEB56D" w:rsidR="00A405E5" w:rsidRDefault="00A405E5" w:rsidP="002C1DD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T-Class UK (2024) </w:t>
      </w:r>
      <w:r w:rsidRPr="0092586D">
        <w:rPr>
          <w:rFonts w:ascii="Arial" w:hAnsi="Arial" w:cs="Arial"/>
          <w:i/>
          <w:iCs/>
        </w:rPr>
        <w:t>How To Spot &amp; Prevent Shoplifting In Your Store?</w:t>
      </w:r>
      <w:r>
        <w:rPr>
          <w:rFonts w:ascii="Arial" w:hAnsi="Arial" w:cs="Arial"/>
        </w:rPr>
        <w:t xml:space="preserve">, Available at: </w:t>
      </w:r>
      <w:hyperlink r:id="rId18" w:anchor=":~:text=Concealing%20items%20in%20pockets%2C%20bags,other%20stores%20to%20avoid%20suspicion" w:history="1">
        <w:r w:rsidRPr="00403CA2">
          <w:rPr>
            <w:rStyle w:val="Hyperlink"/>
            <w:rFonts w:ascii="Arial" w:hAnsi="Arial" w:cs="Arial"/>
          </w:rPr>
          <w:t>https://t-class.co.uk/how-to-spot-prevent-shoplifting-in-your-store/#:~:text=Concealing%20items%20in%20pockets%2C%20bags,other%20stores%20to%20avoid%20suspicion</w:t>
        </w:r>
      </w:hyperlink>
      <w:r>
        <w:rPr>
          <w:rFonts w:ascii="Arial" w:hAnsi="Arial" w:cs="Arial"/>
        </w:rPr>
        <w:t xml:space="preserve"> (Accessed 10 February 2025)</w:t>
      </w:r>
      <w:r w:rsidR="004F0B0A">
        <w:rPr>
          <w:rFonts w:ascii="Arial" w:hAnsi="Arial" w:cs="Arial"/>
        </w:rPr>
        <w:t>.</w:t>
      </w:r>
    </w:p>
    <w:p w14:paraId="7CD3B678" w14:textId="77777777" w:rsidR="00DB63A0" w:rsidRPr="00FE2900" w:rsidRDefault="00DB63A0" w:rsidP="00DB63A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Wildman, C. (2024) </w:t>
      </w:r>
      <w:r w:rsidRPr="00223FB0">
        <w:rPr>
          <w:rFonts w:ascii="Arial" w:hAnsi="Arial" w:cs="Arial"/>
          <w:i/>
          <w:iCs/>
        </w:rPr>
        <w:t>Shoplifting is now at record levels. Here’s how it went from a crime punishable by death to police ‘turning a blind eye’</w:t>
      </w:r>
      <w:r>
        <w:rPr>
          <w:rFonts w:ascii="Arial" w:hAnsi="Arial" w:cs="Arial"/>
          <w:i/>
          <w:iCs/>
        </w:rPr>
        <w:t xml:space="preserve">, </w:t>
      </w:r>
      <w:r w:rsidRPr="00223FB0">
        <w:rPr>
          <w:rFonts w:ascii="Arial" w:hAnsi="Arial" w:cs="Arial"/>
        </w:rPr>
        <w:t>Available at</w:t>
      </w:r>
      <w:r>
        <w:rPr>
          <w:rFonts w:ascii="Arial" w:hAnsi="Arial" w:cs="Arial"/>
          <w:i/>
          <w:iCs/>
        </w:rPr>
        <w:t xml:space="preserve">: </w:t>
      </w:r>
      <w:hyperlink r:id="rId19" w:anchor=":~:text=Wherever%20you%20are%20on%20the,of%20drug%20and%20alcohol%20addiction" w:history="1">
        <w:r w:rsidRPr="00FE2900">
          <w:rPr>
            <w:rStyle w:val="Hyperlink"/>
            <w:rFonts w:ascii="Arial" w:hAnsi="Arial" w:cs="Arial"/>
          </w:rPr>
          <w:t>https://theconversation.com/shoplifting-is-now-at-record-levels-heres-how-it-went-from-a-crime-punishable-by-death-to-police-turning-a-blind-eye-237704#:~:text=Wherever%20you%20are%20on%20the,of%20drug%20and%20alcohol%20addiction</w:t>
        </w:r>
      </w:hyperlink>
      <w:r w:rsidRPr="00FE29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FE2900">
        <w:rPr>
          <w:rFonts w:ascii="Arial" w:hAnsi="Arial" w:cs="Arial"/>
        </w:rPr>
        <w:t>Accessed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10 February 2025).</w:t>
      </w:r>
    </w:p>
    <w:p w14:paraId="2D5DA6C6" w14:textId="77777777" w:rsidR="00DB63A0" w:rsidRDefault="00DB63A0" w:rsidP="006D34BC">
      <w:pPr>
        <w:spacing w:line="360" w:lineRule="auto"/>
        <w:rPr>
          <w:rFonts w:ascii="Arial" w:hAnsi="Arial" w:cs="Arial"/>
        </w:rPr>
      </w:pPr>
    </w:p>
    <w:p w14:paraId="1CBB19D7" w14:textId="77777777" w:rsidR="00016035" w:rsidRDefault="00016035" w:rsidP="004649CB">
      <w:pPr>
        <w:spacing w:line="360" w:lineRule="auto"/>
        <w:jc w:val="center"/>
        <w:rPr>
          <w:rFonts w:ascii="Arial" w:hAnsi="Arial" w:cs="Arial"/>
        </w:rPr>
      </w:pPr>
    </w:p>
    <w:p w14:paraId="74D58E9A" w14:textId="66A9D772" w:rsidR="006C1FBA" w:rsidRDefault="004649CB" w:rsidP="004649CB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LIST OF FIGURES</w:t>
      </w:r>
    </w:p>
    <w:p w14:paraId="7FF6A02A" w14:textId="77777777" w:rsidR="00016035" w:rsidRDefault="00016035" w:rsidP="004649CB">
      <w:pPr>
        <w:spacing w:line="360" w:lineRule="auto"/>
        <w:jc w:val="center"/>
        <w:rPr>
          <w:rFonts w:ascii="Arial" w:hAnsi="Arial" w:cs="Arial"/>
        </w:rPr>
      </w:pPr>
    </w:p>
    <w:p w14:paraId="3976D184" w14:textId="7221A476" w:rsidR="00016035" w:rsidRDefault="00016035" w:rsidP="00016035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FAF3882" wp14:editId="4AF6688C">
            <wp:extent cx="5731510" cy="3759757"/>
            <wp:effectExtent l="0" t="0" r="2540" b="12700"/>
            <wp:docPr id="142468741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9A81732-2864-C305-ADA5-3625DCAC11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7232BEBE" w14:textId="77777777" w:rsidR="00016035" w:rsidRPr="00F513B8" w:rsidRDefault="00016035" w:rsidP="00910CD4">
      <w:pPr>
        <w:spacing w:line="360" w:lineRule="auto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Figure</w:t>
      </w:r>
      <w:r w:rsidRPr="00F513B8">
        <w:rPr>
          <w:rFonts w:ascii="Arial" w:hAnsi="Arial" w:cs="Arial"/>
          <w:i/>
          <w:iCs/>
        </w:rPr>
        <w:t xml:space="preserve"> 1</w:t>
      </w:r>
      <w:r>
        <w:rPr>
          <w:rFonts w:ascii="Arial" w:hAnsi="Arial" w:cs="Arial"/>
          <w:i/>
          <w:iCs/>
        </w:rPr>
        <w:t>.</w:t>
      </w:r>
      <w:r w:rsidRPr="00F513B8">
        <w:rPr>
          <w:rFonts w:ascii="Arial" w:hAnsi="Arial" w:cs="Arial"/>
          <w:i/>
          <w:iCs/>
        </w:rPr>
        <w:t xml:space="preserve"> Police recorded shoplifting crime, year ending March 2003 to year ending September 2024</w:t>
      </w:r>
    </w:p>
    <w:p w14:paraId="4D773B82" w14:textId="77777777" w:rsidR="00016035" w:rsidRDefault="00016035" w:rsidP="00016035">
      <w:pPr>
        <w:spacing w:line="360" w:lineRule="auto"/>
        <w:rPr>
          <w:rFonts w:ascii="Arial" w:hAnsi="Arial" w:cs="Arial"/>
        </w:rPr>
      </w:pPr>
    </w:p>
    <w:p w14:paraId="74199EC3" w14:textId="6C80C8A3" w:rsidR="00016035" w:rsidRDefault="00910CD4" w:rsidP="0001603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39E1545" wp14:editId="1A48FB12">
            <wp:extent cx="5731510" cy="4343400"/>
            <wp:effectExtent l="0" t="0" r="2540" b="0"/>
            <wp:docPr id="980921498" name="Picture 12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008764" name="Picture 12" descr="A diagram of a company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0BCE3" w14:textId="77777777" w:rsidR="00910CD4" w:rsidRPr="00F42640" w:rsidRDefault="00910CD4" w:rsidP="00910CD4">
      <w:pPr>
        <w:pStyle w:val="ListParagraph"/>
        <w:spacing w:line="360" w:lineRule="auto"/>
        <w:jc w:val="center"/>
        <w:rPr>
          <w:rFonts w:ascii="Arial" w:hAnsi="Arial" w:cs="Arial"/>
          <w:i/>
          <w:iCs/>
        </w:rPr>
      </w:pPr>
      <w:r w:rsidRPr="00F42640">
        <w:rPr>
          <w:rFonts w:ascii="Arial" w:hAnsi="Arial" w:cs="Arial"/>
          <w:i/>
          <w:iCs/>
        </w:rPr>
        <w:t>Figure 2. Fishbone Diagram</w:t>
      </w:r>
    </w:p>
    <w:p w14:paraId="0725A67D" w14:textId="77777777" w:rsidR="00910CD4" w:rsidRPr="006D34BC" w:rsidRDefault="00910CD4" w:rsidP="00016035">
      <w:pPr>
        <w:spacing w:line="360" w:lineRule="auto"/>
        <w:rPr>
          <w:rFonts w:ascii="Arial" w:hAnsi="Arial" w:cs="Arial"/>
        </w:rPr>
      </w:pPr>
    </w:p>
    <w:sectPr w:rsidR="00910CD4" w:rsidRPr="006D34BC" w:rsidSect="00E267D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6795A"/>
    <w:multiLevelType w:val="hybridMultilevel"/>
    <w:tmpl w:val="7E0C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B251D"/>
    <w:multiLevelType w:val="hybridMultilevel"/>
    <w:tmpl w:val="2EF28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62129"/>
    <w:multiLevelType w:val="multilevel"/>
    <w:tmpl w:val="12686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289312298">
    <w:abstractNumId w:val="1"/>
  </w:num>
  <w:num w:numId="2" w16cid:durableId="2017074244">
    <w:abstractNumId w:val="0"/>
  </w:num>
  <w:num w:numId="3" w16cid:durableId="9085360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AC0"/>
    <w:rsid w:val="0000018D"/>
    <w:rsid w:val="00004B39"/>
    <w:rsid w:val="00012249"/>
    <w:rsid w:val="00016035"/>
    <w:rsid w:val="00020534"/>
    <w:rsid w:val="00023B3F"/>
    <w:rsid w:val="000247B7"/>
    <w:rsid w:val="00027A6F"/>
    <w:rsid w:val="00040883"/>
    <w:rsid w:val="000677EA"/>
    <w:rsid w:val="000720FA"/>
    <w:rsid w:val="00073AC0"/>
    <w:rsid w:val="000A528A"/>
    <w:rsid w:val="000B36D1"/>
    <w:rsid w:val="001031AB"/>
    <w:rsid w:val="00113BA5"/>
    <w:rsid w:val="00147745"/>
    <w:rsid w:val="001508F7"/>
    <w:rsid w:val="00161D37"/>
    <w:rsid w:val="00166A09"/>
    <w:rsid w:val="00176742"/>
    <w:rsid w:val="0018023B"/>
    <w:rsid w:val="001A30ED"/>
    <w:rsid w:val="001A38A1"/>
    <w:rsid w:val="001B425F"/>
    <w:rsid w:val="001C2CE7"/>
    <w:rsid w:val="001D0AE6"/>
    <w:rsid w:val="001E07FB"/>
    <w:rsid w:val="001E2591"/>
    <w:rsid w:val="001E2898"/>
    <w:rsid w:val="001F06CB"/>
    <w:rsid w:val="00210232"/>
    <w:rsid w:val="002111E4"/>
    <w:rsid w:val="002113B9"/>
    <w:rsid w:val="002115AB"/>
    <w:rsid w:val="0021504E"/>
    <w:rsid w:val="002419B9"/>
    <w:rsid w:val="00241FDE"/>
    <w:rsid w:val="00243094"/>
    <w:rsid w:val="002510D8"/>
    <w:rsid w:val="002513D9"/>
    <w:rsid w:val="00261582"/>
    <w:rsid w:val="00263BA9"/>
    <w:rsid w:val="00275ADE"/>
    <w:rsid w:val="0028077F"/>
    <w:rsid w:val="00282633"/>
    <w:rsid w:val="002A6E39"/>
    <w:rsid w:val="002B2F46"/>
    <w:rsid w:val="002B624C"/>
    <w:rsid w:val="002C1DDE"/>
    <w:rsid w:val="002C1E30"/>
    <w:rsid w:val="002C3174"/>
    <w:rsid w:val="002D3CCC"/>
    <w:rsid w:val="003003EB"/>
    <w:rsid w:val="00317807"/>
    <w:rsid w:val="003236AC"/>
    <w:rsid w:val="0032459E"/>
    <w:rsid w:val="00347F79"/>
    <w:rsid w:val="003703DD"/>
    <w:rsid w:val="00391FDA"/>
    <w:rsid w:val="003A08AE"/>
    <w:rsid w:val="003A0E85"/>
    <w:rsid w:val="003A2198"/>
    <w:rsid w:val="003B1430"/>
    <w:rsid w:val="003B1A36"/>
    <w:rsid w:val="003B1C26"/>
    <w:rsid w:val="003B3B49"/>
    <w:rsid w:val="003D2F60"/>
    <w:rsid w:val="003D7B5C"/>
    <w:rsid w:val="003E0A74"/>
    <w:rsid w:val="003E296C"/>
    <w:rsid w:val="00400C61"/>
    <w:rsid w:val="00413626"/>
    <w:rsid w:val="00425149"/>
    <w:rsid w:val="00426730"/>
    <w:rsid w:val="004332FA"/>
    <w:rsid w:val="00443414"/>
    <w:rsid w:val="004626DD"/>
    <w:rsid w:val="004649CB"/>
    <w:rsid w:val="004838B2"/>
    <w:rsid w:val="00486E31"/>
    <w:rsid w:val="0049393E"/>
    <w:rsid w:val="004B27F2"/>
    <w:rsid w:val="004C2328"/>
    <w:rsid w:val="004C2BAA"/>
    <w:rsid w:val="004D7CEB"/>
    <w:rsid w:val="004E34A1"/>
    <w:rsid w:val="004E393C"/>
    <w:rsid w:val="004E4C24"/>
    <w:rsid w:val="004E6588"/>
    <w:rsid w:val="004F0B0A"/>
    <w:rsid w:val="004F3D5B"/>
    <w:rsid w:val="00502D3C"/>
    <w:rsid w:val="00510BB6"/>
    <w:rsid w:val="00512526"/>
    <w:rsid w:val="00542BFA"/>
    <w:rsid w:val="00554566"/>
    <w:rsid w:val="00562176"/>
    <w:rsid w:val="00565FFB"/>
    <w:rsid w:val="005669A8"/>
    <w:rsid w:val="00587287"/>
    <w:rsid w:val="00590351"/>
    <w:rsid w:val="00594C39"/>
    <w:rsid w:val="005B6883"/>
    <w:rsid w:val="005C34BB"/>
    <w:rsid w:val="005C74E1"/>
    <w:rsid w:val="00601F55"/>
    <w:rsid w:val="0061377C"/>
    <w:rsid w:val="00613F35"/>
    <w:rsid w:val="00623790"/>
    <w:rsid w:val="006351D7"/>
    <w:rsid w:val="006519E5"/>
    <w:rsid w:val="00661FCA"/>
    <w:rsid w:val="00663F23"/>
    <w:rsid w:val="00674599"/>
    <w:rsid w:val="00696F87"/>
    <w:rsid w:val="006A5355"/>
    <w:rsid w:val="006A798A"/>
    <w:rsid w:val="006B0FD1"/>
    <w:rsid w:val="006C1FBA"/>
    <w:rsid w:val="006C2957"/>
    <w:rsid w:val="006C7EFD"/>
    <w:rsid w:val="006D1E74"/>
    <w:rsid w:val="006D34BC"/>
    <w:rsid w:val="006E7FAF"/>
    <w:rsid w:val="006F374A"/>
    <w:rsid w:val="006F4681"/>
    <w:rsid w:val="00700A98"/>
    <w:rsid w:val="0073391D"/>
    <w:rsid w:val="00751622"/>
    <w:rsid w:val="0075173A"/>
    <w:rsid w:val="00766E43"/>
    <w:rsid w:val="007735A6"/>
    <w:rsid w:val="00785F78"/>
    <w:rsid w:val="00786316"/>
    <w:rsid w:val="007870FD"/>
    <w:rsid w:val="00793590"/>
    <w:rsid w:val="007A0F2C"/>
    <w:rsid w:val="007A13EC"/>
    <w:rsid w:val="007A78EE"/>
    <w:rsid w:val="007B5E6F"/>
    <w:rsid w:val="007C0331"/>
    <w:rsid w:val="007C7EAE"/>
    <w:rsid w:val="007D66F0"/>
    <w:rsid w:val="007F11DE"/>
    <w:rsid w:val="0080412F"/>
    <w:rsid w:val="00817606"/>
    <w:rsid w:val="00817766"/>
    <w:rsid w:val="00823F12"/>
    <w:rsid w:val="00825C3B"/>
    <w:rsid w:val="0082768C"/>
    <w:rsid w:val="00833503"/>
    <w:rsid w:val="008411F5"/>
    <w:rsid w:val="0086690F"/>
    <w:rsid w:val="0087138D"/>
    <w:rsid w:val="008C2814"/>
    <w:rsid w:val="008C5B59"/>
    <w:rsid w:val="008F66BE"/>
    <w:rsid w:val="00910CD4"/>
    <w:rsid w:val="00923CDD"/>
    <w:rsid w:val="00943427"/>
    <w:rsid w:val="00957619"/>
    <w:rsid w:val="00957D74"/>
    <w:rsid w:val="0096419C"/>
    <w:rsid w:val="009842DB"/>
    <w:rsid w:val="009907AE"/>
    <w:rsid w:val="0099251F"/>
    <w:rsid w:val="009B34BA"/>
    <w:rsid w:val="009B3FA5"/>
    <w:rsid w:val="009D24A3"/>
    <w:rsid w:val="009E35F0"/>
    <w:rsid w:val="00A11C3D"/>
    <w:rsid w:val="00A11E3A"/>
    <w:rsid w:val="00A37C56"/>
    <w:rsid w:val="00A405E5"/>
    <w:rsid w:val="00A4441B"/>
    <w:rsid w:val="00A46CC9"/>
    <w:rsid w:val="00A46D80"/>
    <w:rsid w:val="00A65837"/>
    <w:rsid w:val="00AA51B8"/>
    <w:rsid w:val="00AC090B"/>
    <w:rsid w:val="00AC0FEE"/>
    <w:rsid w:val="00AD0F9A"/>
    <w:rsid w:val="00AD62D7"/>
    <w:rsid w:val="00AE3CDF"/>
    <w:rsid w:val="00AE5B3C"/>
    <w:rsid w:val="00B01077"/>
    <w:rsid w:val="00B0650C"/>
    <w:rsid w:val="00B16BD6"/>
    <w:rsid w:val="00B16BE2"/>
    <w:rsid w:val="00B27920"/>
    <w:rsid w:val="00B30452"/>
    <w:rsid w:val="00B428BD"/>
    <w:rsid w:val="00B45A1C"/>
    <w:rsid w:val="00B51DA6"/>
    <w:rsid w:val="00B64FEC"/>
    <w:rsid w:val="00B66B9F"/>
    <w:rsid w:val="00B66C6E"/>
    <w:rsid w:val="00B674BA"/>
    <w:rsid w:val="00BA1BC7"/>
    <w:rsid w:val="00BB23D4"/>
    <w:rsid w:val="00BC3B77"/>
    <w:rsid w:val="00BF1D2A"/>
    <w:rsid w:val="00BF21C4"/>
    <w:rsid w:val="00C0137C"/>
    <w:rsid w:val="00C10701"/>
    <w:rsid w:val="00C31631"/>
    <w:rsid w:val="00C324AC"/>
    <w:rsid w:val="00C32BEB"/>
    <w:rsid w:val="00C51BC5"/>
    <w:rsid w:val="00C61DCF"/>
    <w:rsid w:val="00C71123"/>
    <w:rsid w:val="00C8205A"/>
    <w:rsid w:val="00CA2BFB"/>
    <w:rsid w:val="00CA2E8A"/>
    <w:rsid w:val="00CA7BB6"/>
    <w:rsid w:val="00CB489B"/>
    <w:rsid w:val="00CB491C"/>
    <w:rsid w:val="00CF577B"/>
    <w:rsid w:val="00D11412"/>
    <w:rsid w:val="00D12481"/>
    <w:rsid w:val="00D170F5"/>
    <w:rsid w:val="00D44391"/>
    <w:rsid w:val="00D453F6"/>
    <w:rsid w:val="00D50A6F"/>
    <w:rsid w:val="00D74B99"/>
    <w:rsid w:val="00D8455D"/>
    <w:rsid w:val="00DA3170"/>
    <w:rsid w:val="00DA325A"/>
    <w:rsid w:val="00DA7263"/>
    <w:rsid w:val="00DA7C42"/>
    <w:rsid w:val="00DB3D9E"/>
    <w:rsid w:val="00DB63A0"/>
    <w:rsid w:val="00DD2807"/>
    <w:rsid w:val="00DD64C8"/>
    <w:rsid w:val="00DE1CB6"/>
    <w:rsid w:val="00DE6457"/>
    <w:rsid w:val="00E02986"/>
    <w:rsid w:val="00E066E0"/>
    <w:rsid w:val="00E10A66"/>
    <w:rsid w:val="00E1572F"/>
    <w:rsid w:val="00E2495C"/>
    <w:rsid w:val="00E267DF"/>
    <w:rsid w:val="00E27C41"/>
    <w:rsid w:val="00E3777D"/>
    <w:rsid w:val="00EB78E9"/>
    <w:rsid w:val="00EC7BF0"/>
    <w:rsid w:val="00ED3458"/>
    <w:rsid w:val="00ED5BF9"/>
    <w:rsid w:val="00ED7799"/>
    <w:rsid w:val="00EF1AF2"/>
    <w:rsid w:val="00F07DC7"/>
    <w:rsid w:val="00F11627"/>
    <w:rsid w:val="00F11A00"/>
    <w:rsid w:val="00F13E4A"/>
    <w:rsid w:val="00F42640"/>
    <w:rsid w:val="00F513B8"/>
    <w:rsid w:val="00F67F3C"/>
    <w:rsid w:val="00F729E5"/>
    <w:rsid w:val="00F756F7"/>
    <w:rsid w:val="00F8740B"/>
    <w:rsid w:val="00F91944"/>
    <w:rsid w:val="00F92BFB"/>
    <w:rsid w:val="00FC1CB6"/>
    <w:rsid w:val="00FC44B5"/>
    <w:rsid w:val="00FC6003"/>
    <w:rsid w:val="00FE0BFE"/>
    <w:rsid w:val="00F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6B279"/>
  <w15:chartTrackingRefBased/>
  <w15:docId w15:val="{6B03089B-38BC-4C0F-B732-2E4F41C1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4BC"/>
  </w:style>
  <w:style w:type="paragraph" w:styleId="Heading1">
    <w:name w:val="heading 1"/>
    <w:basedOn w:val="Normal"/>
    <w:next w:val="Normal"/>
    <w:link w:val="Heading1Char"/>
    <w:uiPriority w:val="9"/>
    <w:qFormat/>
    <w:rsid w:val="00073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3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3A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3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3A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3A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3A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3A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3A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A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3A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3A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3A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3A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3A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3A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3A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3A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3A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3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3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3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3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3A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3A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3A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3A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3A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3AC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63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41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377C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E267DF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267DF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rocerygazette.co.uk/2024/09/03/co-op-crime-abuse-stores/" TargetMode="External"/><Relationship Id="rId18" Type="http://schemas.openxmlformats.org/officeDocument/2006/relationships/hyperlink" Target="https://t-class.co.uk/how-to-spot-prevent-shoplifting-in-your-store/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co-operative.coop/media/news-releases/stealing-with-impunity-new-report-sets-out-ten-point-plan-to-curb-career" TargetMode="External"/><Relationship Id="rId17" Type="http://schemas.openxmlformats.org/officeDocument/2006/relationships/hyperlink" Target="https://www.theguardian.com/uk-news/article/2024/jul/24/shoplifting-rate-england-wales-rises-new-20-year-hig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et-licensed.co.uk/get-daily/shoplifting-reaches-20-year-high-in-england-and-wales/" TargetMode="External"/><Relationship Id="rId20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news/articles/czdpvd41z7mo.amp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ons.gov.uk/peoplepopulationandcommunity/crimeandjustice/datasets/crimeinenglandandwalesappendixtables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theconversation.com/shoplifting-is-now-at-record-levels-heres-how-it-went-from-a-crime-punishable-by-death-to-police-turning-a-blind-eye-237704" TargetMode="External"/><Relationship Id="rId4" Type="http://schemas.openxmlformats.org/officeDocument/2006/relationships/styles" Target="styles.xml"/><Relationship Id="rId9" Type="http://schemas.openxmlformats.org/officeDocument/2006/relationships/chart" Target="charts/chart1.xml"/><Relationship Id="rId14" Type="http://schemas.openxmlformats.org/officeDocument/2006/relationships/hyperlink" Target="https://unichrone.com/blog/quality-management/fishbone-root-cause-analysis/" TargetMode="Externa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eb46e66f396a6787/Desktop/New%20Microsoft%20Excel%20Worksheet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eb46e66f396a6787/Desktop/New%20Microsoft%20Excel%20Worksheet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Shoplifting recorded by police between 2002 and 2024</a:t>
            </a:r>
          </a:p>
        </c:rich>
      </c:tx>
      <c:layout>
        <c:manualLayout>
          <c:xMode val="edge"/>
          <c:yMode val="edge"/>
          <c:x val="0.11200708345191791"/>
          <c:y val="1.814411612234318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Sheet2!$B$4</c:f>
              <c:strCache>
                <c:ptCount val="1"/>
                <c:pt idx="0">
                  <c:v>Shoplifting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Sheet2!$C$3:$Z$3</c:f>
              <c:strCache>
                <c:ptCount val="24"/>
                <c:pt idx="0">
                  <c:v>Apr 2002 to 
 Mar 2003</c:v>
                </c:pt>
                <c:pt idx="1">
                  <c:v>Apr 2003 to 
 Mar 2004</c:v>
                </c:pt>
                <c:pt idx="2">
                  <c:v>Apr 2004 to 
 Mar 2005</c:v>
                </c:pt>
                <c:pt idx="3">
                  <c:v>Apr 2005 to 
 Mar 2006</c:v>
                </c:pt>
                <c:pt idx="4">
                  <c:v>Apr 2006 to 
 Mar 2007</c:v>
                </c:pt>
                <c:pt idx="5">
                  <c:v>Apr 2007 to 
 Mar 2008</c:v>
                </c:pt>
                <c:pt idx="6">
                  <c:v>Apr 2008 to 
 Mar 2009</c:v>
                </c:pt>
                <c:pt idx="7">
                  <c:v>Apr 2009 to 
 Mar 2010</c:v>
                </c:pt>
                <c:pt idx="8">
                  <c:v>Apr 2010 to 
 Mar 2011</c:v>
                </c:pt>
                <c:pt idx="9">
                  <c:v>Apr 2011 to 
 Mar 2012</c:v>
                </c:pt>
                <c:pt idx="10">
                  <c:v>Apr 2012 to 
 Mar 2013</c:v>
                </c:pt>
                <c:pt idx="11">
                  <c:v>Apr 2013 to 
 Mar 2014</c:v>
                </c:pt>
                <c:pt idx="12">
                  <c:v>Apr 2014 to 
 Mar 2015</c:v>
                </c:pt>
                <c:pt idx="13">
                  <c:v>Apr 2015 to 
 Mar 2016</c:v>
                </c:pt>
                <c:pt idx="14">
                  <c:v>Apr 2016 to 
 Mar 2017</c:v>
                </c:pt>
                <c:pt idx="15">
                  <c:v>Apr 2017 to 
 Mar 2018</c:v>
                </c:pt>
                <c:pt idx="16">
                  <c:v>Apr 2018 to 
 Mar 2019</c:v>
                </c:pt>
                <c:pt idx="17">
                  <c:v>Apr 2019 to 
 Mar 2020</c:v>
                </c:pt>
                <c:pt idx="18">
                  <c:v>Apr 2020 to 
 Mar 2021</c:v>
                </c:pt>
                <c:pt idx="19">
                  <c:v>Apr 2021 to 
 Mar 2022</c:v>
                </c:pt>
                <c:pt idx="20">
                  <c:v>Apr 2022 to 
 Mar 2023</c:v>
                </c:pt>
                <c:pt idx="21">
                  <c:v>Apr 2023 to 
 Mar 2024</c:v>
                </c:pt>
                <c:pt idx="22">
                  <c:v>Oct 2022 to 
 Sep 2023</c:v>
                </c:pt>
                <c:pt idx="23">
                  <c:v>Oct 2023 to 
 Sep 2024</c:v>
                </c:pt>
              </c:strCache>
            </c:strRef>
          </c:cat>
          <c:val>
            <c:numRef>
              <c:f>Sheet2!$C$4:$Z$4</c:f>
              <c:numCache>
                <c:formatCode>#,##0</c:formatCode>
                <c:ptCount val="24"/>
                <c:pt idx="0">
                  <c:v>310881</c:v>
                </c:pt>
                <c:pt idx="1">
                  <c:v>303235</c:v>
                </c:pt>
                <c:pt idx="2">
                  <c:v>281127</c:v>
                </c:pt>
                <c:pt idx="3">
                  <c:v>295999</c:v>
                </c:pt>
                <c:pt idx="4">
                  <c:v>294282</c:v>
                </c:pt>
                <c:pt idx="5">
                  <c:v>290653</c:v>
                </c:pt>
                <c:pt idx="6">
                  <c:v>320739</c:v>
                </c:pt>
                <c:pt idx="7">
                  <c:v>307823</c:v>
                </c:pt>
                <c:pt idx="8">
                  <c:v>305896</c:v>
                </c:pt>
                <c:pt idx="9">
                  <c:v>308326</c:v>
                </c:pt>
                <c:pt idx="10">
                  <c:v>300623</c:v>
                </c:pt>
                <c:pt idx="11">
                  <c:v>321065</c:v>
                </c:pt>
                <c:pt idx="12">
                  <c:v>326053</c:v>
                </c:pt>
                <c:pt idx="13">
                  <c:v>336010</c:v>
                </c:pt>
                <c:pt idx="14">
                  <c:v>367953</c:v>
                </c:pt>
                <c:pt idx="15">
                  <c:v>379758</c:v>
                </c:pt>
                <c:pt idx="16">
                  <c:v>374983</c:v>
                </c:pt>
                <c:pt idx="17">
                  <c:v>359257</c:v>
                </c:pt>
                <c:pt idx="18">
                  <c:v>228128</c:v>
                </c:pt>
                <c:pt idx="19">
                  <c:v>274954</c:v>
                </c:pt>
                <c:pt idx="20">
                  <c:v>342420</c:v>
                </c:pt>
                <c:pt idx="21">
                  <c:v>444013</c:v>
                </c:pt>
                <c:pt idx="22">
                  <c:v>402220</c:v>
                </c:pt>
                <c:pt idx="23">
                  <c:v>492914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461-4D11-A4F6-8AEFD3CB5F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451635520"/>
        <c:axId val="1451637920"/>
      </c:lineChart>
      <c:catAx>
        <c:axId val="1451635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1637920"/>
        <c:crosses val="autoZero"/>
        <c:auto val="1"/>
        <c:lblAlgn val="ctr"/>
        <c:lblOffset val="100"/>
        <c:noMultiLvlLbl val="0"/>
      </c:catAx>
      <c:valAx>
        <c:axId val="1451637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16355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Shoplifting recorded by police between 2002 and 2024</a:t>
            </a:r>
          </a:p>
        </c:rich>
      </c:tx>
      <c:layout>
        <c:manualLayout>
          <c:xMode val="edge"/>
          <c:yMode val="edge"/>
          <c:x val="0.11200708345191791"/>
          <c:y val="1.814411612234318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Sheet2!$B$4</c:f>
              <c:strCache>
                <c:ptCount val="1"/>
                <c:pt idx="0">
                  <c:v>Shoplifting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Sheet2!$C$3:$Z$3</c:f>
              <c:strCache>
                <c:ptCount val="24"/>
                <c:pt idx="0">
                  <c:v>Apr 2002 to 
 Mar 2003</c:v>
                </c:pt>
                <c:pt idx="1">
                  <c:v>Apr 2003 to 
 Mar 2004</c:v>
                </c:pt>
                <c:pt idx="2">
                  <c:v>Apr 2004 to 
 Mar 2005</c:v>
                </c:pt>
                <c:pt idx="3">
                  <c:v>Apr 2005 to 
 Mar 2006</c:v>
                </c:pt>
                <c:pt idx="4">
                  <c:v>Apr 2006 to 
 Mar 2007</c:v>
                </c:pt>
                <c:pt idx="5">
                  <c:v>Apr 2007 to 
 Mar 2008</c:v>
                </c:pt>
                <c:pt idx="6">
                  <c:v>Apr 2008 to 
 Mar 2009</c:v>
                </c:pt>
                <c:pt idx="7">
                  <c:v>Apr 2009 to 
 Mar 2010</c:v>
                </c:pt>
                <c:pt idx="8">
                  <c:v>Apr 2010 to 
 Mar 2011</c:v>
                </c:pt>
                <c:pt idx="9">
                  <c:v>Apr 2011 to 
 Mar 2012</c:v>
                </c:pt>
                <c:pt idx="10">
                  <c:v>Apr 2012 to 
 Mar 2013</c:v>
                </c:pt>
                <c:pt idx="11">
                  <c:v>Apr 2013 to 
 Mar 2014</c:v>
                </c:pt>
                <c:pt idx="12">
                  <c:v>Apr 2014 to 
 Mar 2015</c:v>
                </c:pt>
                <c:pt idx="13">
                  <c:v>Apr 2015 to 
 Mar 2016</c:v>
                </c:pt>
                <c:pt idx="14">
                  <c:v>Apr 2016 to 
 Mar 2017</c:v>
                </c:pt>
                <c:pt idx="15">
                  <c:v>Apr 2017 to 
 Mar 2018</c:v>
                </c:pt>
                <c:pt idx="16">
                  <c:v>Apr 2018 to 
 Mar 2019</c:v>
                </c:pt>
                <c:pt idx="17">
                  <c:v>Apr 2019 to 
 Mar 2020</c:v>
                </c:pt>
                <c:pt idx="18">
                  <c:v>Apr 2020 to 
 Mar 2021</c:v>
                </c:pt>
                <c:pt idx="19">
                  <c:v>Apr 2021 to 
 Mar 2022</c:v>
                </c:pt>
                <c:pt idx="20">
                  <c:v>Apr 2022 to 
 Mar 2023</c:v>
                </c:pt>
                <c:pt idx="21">
                  <c:v>Apr 2023 to 
 Mar 2024</c:v>
                </c:pt>
                <c:pt idx="22">
                  <c:v>Oct 2022 to 
 Sep 2023</c:v>
                </c:pt>
                <c:pt idx="23">
                  <c:v>Oct 2023 to 
 Sep 2024</c:v>
                </c:pt>
              </c:strCache>
            </c:strRef>
          </c:cat>
          <c:val>
            <c:numRef>
              <c:f>Sheet2!$C$4:$Z$4</c:f>
              <c:numCache>
                <c:formatCode>#,##0</c:formatCode>
                <c:ptCount val="24"/>
                <c:pt idx="0">
                  <c:v>310881</c:v>
                </c:pt>
                <c:pt idx="1">
                  <c:v>303235</c:v>
                </c:pt>
                <c:pt idx="2">
                  <c:v>281127</c:v>
                </c:pt>
                <c:pt idx="3">
                  <c:v>295999</c:v>
                </c:pt>
                <c:pt idx="4">
                  <c:v>294282</c:v>
                </c:pt>
                <c:pt idx="5">
                  <c:v>290653</c:v>
                </c:pt>
                <c:pt idx="6">
                  <c:v>320739</c:v>
                </c:pt>
                <c:pt idx="7">
                  <c:v>307823</c:v>
                </c:pt>
                <c:pt idx="8">
                  <c:v>305896</c:v>
                </c:pt>
                <c:pt idx="9">
                  <c:v>308326</c:v>
                </c:pt>
                <c:pt idx="10">
                  <c:v>300623</c:v>
                </c:pt>
                <c:pt idx="11">
                  <c:v>321065</c:v>
                </c:pt>
                <c:pt idx="12">
                  <c:v>326053</c:v>
                </c:pt>
                <c:pt idx="13">
                  <c:v>336010</c:v>
                </c:pt>
                <c:pt idx="14">
                  <c:v>367953</c:v>
                </c:pt>
                <c:pt idx="15">
                  <c:v>379758</c:v>
                </c:pt>
                <c:pt idx="16">
                  <c:v>374983</c:v>
                </c:pt>
                <c:pt idx="17">
                  <c:v>359257</c:v>
                </c:pt>
                <c:pt idx="18">
                  <c:v>228128</c:v>
                </c:pt>
                <c:pt idx="19">
                  <c:v>274954</c:v>
                </c:pt>
                <c:pt idx="20">
                  <c:v>342420</c:v>
                </c:pt>
                <c:pt idx="21">
                  <c:v>444013</c:v>
                </c:pt>
                <c:pt idx="22">
                  <c:v>402220</c:v>
                </c:pt>
                <c:pt idx="23">
                  <c:v>492914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7F1-4BB1-BE17-F277857A67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451635520"/>
        <c:axId val="1451637920"/>
      </c:lineChart>
      <c:catAx>
        <c:axId val="1451635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1637920"/>
        <c:crosses val="autoZero"/>
        <c:auto val="1"/>
        <c:lblAlgn val="ctr"/>
        <c:lblOffset val="100"/>
        <c:noMultiLvlLbl val="0"/>
      </c:catAx>
      <c:valAx>
        <c:axId val="1451637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516355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Problem Solving and Innovation (BMSW4014)
Lecturer:</Abstract>
  <CompanyAddress/>
  <CompanyPhone/>
  <CompanyFax/>
  <CompanyEmail>2412153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E5732CC-2324-4FD5-86E9-9EA64ABA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8</Pages>
  <Words>1111</Words>
  <Characters>6339</Characters>
  <Application>Microsoft Office Word</Application>
  <DocSecurity>0</DocSecurity>
  <Lines>52</Lines>
  <Paragraphs>14</Paragraphs>
  <ScaleCrop>false</ScaleCrop>
  <Company/>
  <LinksUpToDate>false</LinksUpToDate>
  <CharactersWithSpaces>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rise of shoplifting in retail</dc:title>
  <dc:subject>Supporting Document</dc:subject>
  <dc:creator>Ana-Maria Ifrim</dc:creator>
  <cp:keywords/>
  <dc:description/>
  <cp:lastModifiedBy>Ana Maria</cp:lastModifiedBy>
  <cp:revision>265</cp:revision>
  <dcterms:created xsi:type="dcterms:W3CDTF">2025-02-12T10:00:00Z</dcterms:created>
  <dcterms:modified xsi:type="dcterms:W3CDTF">2025-02-14T16:48:00Z</dcterms:modified>
</cp:coreProperties>
</file>