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43AEED" w14:textId="0B0F7518" w:rsidR="00784FC3" w:rsidRDefault="00B50CFB" w:rsidP="00B85F76">
      <w:pPr>
        <w:jc w:val="center"/>
        <w:rPr>
          <w:sz w:val="32"/>
          <w:szCs w:val="32"/>
        </w:rPr>
      </w:pPr>
      <w:r w:rsidRPr="00B50CFB">
        <w:rPr>
          <w:sz w:val="32"/>
          <w:szCs w:val="32"/>
        </w:rPr>
        <w:t xml:space="preserve">Managing Enterprise – </w:t>
      </w:r>
      <w:proofErr w:type="spellStart"/>
      <w:r w:rsidRPr="00B50CFB">
        <w:rPr>
          <w:sz w:val="32"/>
          <w:szCs w:val="32"/>
        </w:rPr>
        <w:t>Beniamin</w:t>
      </w:r>
      <w:proofErr w:type="spellEnd"/>
      <w:r w:rsidRPr="00B50CFB">
        <w:rPr>
          <w:sz w:val="32"/>
          <w:szCs w:val="32"/>
        </w:rPr>
        <w:t xml:space="preserve"> Luca 2020</w:t>
      </w:r>
    </w:p>
    <w:p w14:paraId="669C3138" w14:textId="3DD4D069" w:rsidR="00B85F76" w:rsidRDefault="00B85F76" w:rsidP="00B85F76">
      <w:pPr>
        <w:jc w:val="center"/>
        <w:rPr>
          <w:sz w:val="32"/>
          <w:szCs w:val="32"/>
        </w:rPr>
      </w:pPr>
      <w:r>
        <w:rPr>
          <w:sz w:val="32"/>
          <w:szCs w:val="32"/>
        </w:rPr>
        <w:t>1914668</w:t>
      </w:r>
    </w:p>
    <w:p w14:paraId="50B1AFC4" w14:textId="284C1D5E" w:rsidR="00B50CFB" w:rsidRDefault="00B50CFB" w:rsidP="00B85F76">
      <w:pPr>
        <w:jc w:val="center"/>
        <w:rPr>
          <w:sz w:val="32"/>
          <w:szCs w:val="32"/>
        </w:rPr>
      </w:pPr>
      <w:r>
        <w:rPr>
          <w:sz w:val="32"/>
          <w:szCs w:val="32"/>
        </w:rPr>
        <w:t>Benny’s coffee</w:t>
      </w:r>
    </w:p>
    <w:p w14:paraId="422D7D9A" w14:textId="66385EE0" w:rsidR="00B50CFB" w:rsidRDefault="00B50CFB">
      <w:pPr>
        <w:rPr>
          <w:sz w:val="32"/>
          <w:szCs w:val="32"/>
        </w:rPr>
      </w:pPr>
    </w:p>
    <w:p w14:paraId="1B9CA0BA" w14:textId="234B0C15" w:rsidR="00B50CFB" w:rsidRDefault="00901BAD">
      <w:pPr>
        <w:rPr>
          <w:sz w:val="32"/>
          <w:szCs w:val="32"/>
        </w:rPr>
      </w:pPr>
      <w:r>
        <w:rPr>
          <w:sz w:val="32"/>
          <w:szCs w:val="32"/>
        </w:rPr>
        <w:t>Introduction</w:t>
      </w:r>
    </w:p>
    <w:p w14:paraId="30F0CB6D" w14:textId="42B65CDB" w:rsidR="00B50CFB" w:rsidRDefault="00B50CFB">
      <w:r w:rsidRPr="00B50CFB">
        <w:t>As an introduction</w:t>
      </w:r>
      <w:r>
        <w:t xml:space="preserve">, we can say that there are many coffee shops in Swansea, however this is not a bad idea, as customers are always looking to rest or to have a discussion with friends, lovers or business partners, in the city centre. That means the request in the marketplace, it is higher than what </w:t>
      </w:r>
      <w:r w:rsidR="0026050B">
        <w:t>city centre</w:t>
      </w:r>
      <w:r>
        <w:t xml:space="preserve"> offer, that means our business can work and bring profit in a long-term period. </w:t>
      </w:r>
    </w:p>
    <w:p w14:paraId="4EA04655" w14:textId="62822559" w:rsidR="00B50CFB" w:rsidRDefault="00761449">
      <w:r>
        <w:t xml:space="preserve">The name is Benny’s coffee, and this came from my name, as I am the owner of it, and I want to basically sell myself to the customers. I am thinking on a long-term way, opening more coffee shops in other cities and why not countries. That is why I needed to brand the shop with my name. </w:t>
      </w:r>
    </w:p>
    <w:p w14:paraId="35DFA31F" w14:textId="494D05C1" w:rsidR="00761449" w:rsidRDefault="00761449">
      <w:r>
        <w:t>The business is personal, I own the coffee shop and I have no partners or sold actions for it</w:t>
      </w:r>
      <w:r w:rsidR="002D6030">
        <w:t xml:space="preserve">, however in the future, when I will extend my business in a few countries, of course a lot of coffee shops will be sold as franchise. This business is based on the fluctuation rate of the people travelling through the city centre. </w:t>
      </w:r>
      <w:r w:rsidR="00D728A9">
        <w:t xml:space="preserve">The coffee shop will offer a large variety of products, among which they can find all types of drinks, various food, and board games. The idea with the board games at the coffee shop came when I realized that we need to satisfy all the customers needs, and one of the biggest it is to relax and have fun, with the others. There is a relaxing type of music, and people will enjoy the atmosphere even if they came from work. </w:t>
      </w:r>
    </w:p>
    <w:p w14:paraId="2AE2862C" w14:textId="3658FAAC" w:rsidR="00645425" w:rsidRDefault="00645425">
      <w:r>
        <w:t xml:space="preserve">The mission of this business is to attract more and more customers, </w:t>
      </w:r>
      <w:r w:rsidR="00576D79">
        <w:t>and</w:t>
      </w:r>
      <w:r>
        <w:t xml:space="preserve"> to keep the quality service at the maximum level. The customers will stay happy, and they will come back every time they have the occasion.</w:t>
      </w:r>
    </w:p>
    <w:p w14:paraId="749094B8" w14:textId="56B336E9" w:rsidR="00576D79" w:rsidRDefault="00576D79">
      <w:r>
        <w:t xml:space="preserve">As an important objective, this business is created to maintain a basic profit, with big increases in the future. This report will show the importance of long-term investments, and how entrepreneurs can change a high risk into a low risk when they invest. </w:t>
      </w:r>
    </w:p>
    <w:p w14:paraId="4E2963FA" w14:textId="111B3F86" w:rsidR="00A91018" w:rsidRDefault="00576D79">
      <w:r>
        <w:t xml:space="preserve">The coffee shop will be situated near other shops, however this is not a threat, because there are a lot of customers waiting outside for a coffee. There will be tables </w:t>
      </w:r>
      <w:r w:rsidR="009406B9">
        <w:t xml:space="preserve">inside, </w:t>
      </w:r>
      <w:r w:rsidR="00A91018">
        <w:t>and</w:t>
      </w:r>
      <w:r w:rsidR="009406B9">
        <w:t xml:space="preserve"> outside for smokers.</w:t>
      </w:r>
      <w:r w:rsidR="00A91018">
        <w:t xml:space="preserve"> </w:t>
      </w:r>
    </w:p>
    <w:p w14:paraId="5D60AC81" w14:textId="60C6ACE0" w:rsidR="00901BAD" w:rsidRDefault="00901BAD"/>
    <w:p w14:paraId="40E2E950" w14:textId="7BE68EBB" w:rsidR="00901BAD" w:rsidRDefault="00EB4891">
      <w:pPr>
        <w:rPr>
          <w:sz w:val="32"/>
          <w:szCs w:val="32"/>
        </w:rPr>
      </w:pPr>
      <w:r>
        <w:rPr>
          <w:sz w:val="32"/>
          <w:szCs w:val="32"/>
        </w:rPr>
        <w:t>Positioning</w:t>
      </w:r>
    </w:p>
    <w:p w14:paraId="52CA885F" w14:textId="1256C56A" w:rsidR="00EB4891" w:rsidRDefault="00EB4891">
      <w:r>
        <w:t xml:space="preserve">The positioning of the coffee shop it is strategical chose, to increase the chances of having profit in a long-term period. The location is in city centre of Swansea, and it is based on the fluctuation of people traveling, shopping or simply hanging out with friends. </w:t>
      </w:r>
    </w:p>
    <w:p w14:paraId="25E03EAA" w14:textId="70D33858" w:rsidR="00EB4891" w:rsidRDefault="00EB4891">
      <w:r>
        <w:t xml:space="preserve">Talking about the rent, that is a bit more expensive than another place in Swansea that I could have open the coffee shop, however the price of it worth, as there are many people walking trough there, taking in consideration the fact that there are big shops of cloths, big supermarkets, barber shops, banks, pharmacy and more. This means, my business is targeting people of all ages, and in front of </w:t>
      </w:r>
      <w:r>
        <w:lastRenderedPageBreak/>
        <w:t xml:space="preserve">the coffee shop there is a small place for kids so their parents can watch them while they drink their coffee. </w:t>
      </w:r>
    </w:p>
    <w:p w14:paraId="722571FD" w14:textId="757BF8C2" w:rsidR="00EF04CF" w:rsidRDefault="00EF04CF">
      <w:r>
        <w:t xml:space="preserve">The positioning of a business means a lot, as the majority of people have a good visual memory and if they felt good in a place, they will come back, while they are in the centre, even they did not planned to.  </w:t>
      </w:r>
    </w:p>
    <w:p w14:paraId="30032DE7" w14:textId="6D518974" w:rsidR="00A40C5D" w:rsidRDefault="005C3972">
      <w:pPr>
        <w:rPr>
          <w:sz w:val="32"/>
          <w:szCs w:val="32"/>
        </w:rPr>
      </w:pPr>
      <w:r>
        <w:rPr>
          <w:sz w:val="32"/>
          <w:szCs w:val="32"/>
        </w:rPr>
        <w:t>Marketing</w:t>
      </w:r>
    </w:p>
    <w:p w14:paraId="6C130626" w14:textId="1369FD9E" w:rsidR="000E3A7C" w:rsidRPr="000E3A7C" w:rsidRDefault="000E3A7C">
      <w:r>
        <w:t>“The marketing mix refers to the set of actions, or tactics, that a company uses to promote its brand or product in the market.” (The Economic Times)</w:t>
      </w:r>
      <w:r>
        <w:rPr>
          <w:rStyle w:val="FootnoteReference"/>
        </w:rPr>
        <w:footnoteReference w:id="1"/>
      </w:r>
    </w:p>
    <w:p w14:paraId="35CF5332" w14:textId="4FA2B3A1" w:rsidR="005C3972" w:rsidRDefault="005C3972">
      <w:r>
        <w:t xml:space="preserve">Marketing activities used to sell our products, is based on the positioning as at the opening of the coffee shop we will have employees sharing flyers in the whole city centre, to people of all ages. </w:t>
      </w:r>
    </w:p>
    <w:p w14:paraId="2FD20B72" w14:textId="04CCDE44" w:rsidR="005C3972" w:rsidRDefault="005C3972">
      <w:r>
        <w:t xml:space="preserve">There will be also posters, installed with a few weeks before the opening of the business, which will make us known and with more chances to have a good start. </w:t>
      </w:r>
    </w:p>
    <w:p w14:paraId="42778289" w14:textId="56F5E717" w:rsidR="005C3972" w:rsidRDefault="005C3972">
      <w:r>
        <w:t xml:space="preserve">The advertisement will also be online, on YouTube, Facebook, Instagram, Twitter, and other social sites. I will make a partnership with google ads which will be paid monthly, depends on the quantity of advertising they offer to us, and the websites used for it. </w:t>
      </w:r>
    </w:p>
    <w:p w14:paraId="4D29B120" w14:textId="1EC5B494" w:rsidR="00065F1A" w:rsidRDefault="009F7C2B">
      <w:r>
        <w:t>“Marketing methodologies and procedures provide the business with an assessment scale to obtain qualitative and quantitative data concerning consumer behaviour and demographics and make it the basis of their promotional strategies.” (Editorial Team 2019)</w:t>
      </w:r>
      <w:r>
        <w:rPr>
          <w:rStyle w:val="FootnoteReference"/>
        </w:rPr>
        <w:footnoteReference w:id="2"/>
      </w:r>
    </w:p>
    <w:p w14:paraId="21AD4F0F" w14:textId="35568363" w:rsidR="00A64F4A" w:rsidRDefault="00A64F4A">
      <w:r>
        <w:t xml:space="preserve">The quality offered by a good marketing is the key to success in a business. This is what makes the difference between a small company and a </w:t>
      </w:r>
      <w:r w:rsidR="00B174D3">
        <w:t xml:space="preserve">big and successful business. </w:t>
      </w:r>
    </w:p>
    <w:p w14:paraId="52FB489A" w14:textId="5395600A" w:rsidR="00B174D3" w:rsidRDefault="00B174D3">
      <w:r>
        <w:t>“According to the American Marketing association (AMA) Board of directors, Marketing is the activity, set of institutions, and processes for creating, communicating, delivering, and exchanging offerings that have value for customers, clients, partners, and society at large.”</w:t>
      </w:r>
      <w:r w:rsidR="00CC2651">
        <w:rPr>
          <w:rStyle w:val="FootnoteReference"/>
        </w:rPr>
        <w:footnoteReference w:id="3"/>
      </w:r>
    </w:p>
    <w:p w14:paraId="24923607" w14:textId="0696E98B" w:rsidR="009B3CA5" w:rsidRDefault="009B3CA5">
      <w:r>
        <w:t xml:space="preserve">The most important think when opening a business is to think about offering value and helping others. If you help others, others will help you as well, which means they will pay you, or they will offer quality services they are able to do, for you. This is an exchange of products, skills, knowledges, </w:t>
      </w:r>
      <w:r w:rsidR="00EE1379">
        <w:t>professionalism,</w:t>
      </w:r>
      <w:r>
        <w:t xml:space="preserve"> and money. </w:t>
      </w:r>
    </w:p>
    <w:p w14:paraId="668A2733" w14:textId="5D0EC816" w:rsidR="00EE1379" w:rsidRDefault="00EE1379"/>
    <w:p w14:paraId="1B1ED7CD" w14:textId="3F4EDEE0" w:rsidR="00EE1379" w:rsidRDefault="00EE1379">
      <w:pPr>
        <w:rPr>
          <w:sz w:val="32"/>
          <w:szCs w:val="32"/>
        </w:rPr>
      </w:pPr>
      <w:r>
        <w:rPr>
          <w:sz w:val="32"/>
          <w:szCs w:val="32"/>
        </w:rPr>
        <w:t xml:space="preserve">Resources </w:t>
      </w:r>
    </w:p>
    <w:p w14:paraId="4FC90AFF" w14:textId="07BD0FBC" w:rsidR="00EE1379" w:rsidRDefault="00EE1379">
      <w:r>
        <w:t xml:space="preserve">Any business needs a lot of resources especially at the beginning. Discussing about the financial resources, my savings are around £50.000 to open this business. However, there are other options, as bank loans or borrowing money from family and friends. The financial plan after opening the business, is to list it on the stock exchange and find some investors or sponsors. If they will believe in </w:t>
      </w:r>
      <w:r>
        <w:lastRenderedPageBreak/>
        <w:t xml:space="preserve">my business plan, I will convince them to invest as much as they can afford, and giving them the opportunity to multiply their money as well, in other words it is a win-win situation. </w:t>
      </w:r>
    </w:p>
    <w:p w14:paraId="7B115DA2" w14:textId="475F8F9D" w:rsidR="00EE1379" w:rsidRDefault="00CE642E">
      <w:r>
        <w:t xml:space="preserve">Fixed costs are the rent, utilities, taxes, and employees. I am going to spend around £15500 per month on these, however there are also variable costs, which means they can fluctuate, based on a lot of things. The main variable costs that my business will support, will be the raw materials, the main one being the coffee. The price of it can fluctuate based on the year production and meteorological factors. </w:t>
      </w:r>
    </w:p>
    <w:p w14:paraId="38154856" w14:textId="7BE455EA" w:rsidR="00CF18BA" w:rsidRDefault="00CF18BA">
      <w:r>
        <w:t xml:space="preserve">The human resources owned are my skills and my employee’s skills and knowledges, regarding the waiter job and how to make customers happy. The relationship with the customers means everything, and it is the reason why they are choosing us. The digital skills will help me improve advertising </w:t>
      </w:r>
      <w:r w:rsidR="00760683">
        <w:t>online and</w:t>
      </w:r>
      <w:r>
        <w:t xml:space="preserve"> creating a professional website of the coffee shop. </w:t>
      </w:r>
    </w:p>
    <w:p w14:paraId="01C0FA02" w14:textId="28C4FE7B" w:rsidR="00760683" w:rsidRDefault="00760683">
      <w:r>
        <w:t>Will Kenton defined Human Resources, on Investopedia, as: Division of a business that is charged with finding, screening, recruiting, and training job applicants, as well as administering employee-benefit programs.</w:t>
      </w:r>
      <w:r>
        <w:rPr>
          <w:rStyle w:val="FootnoteReference"/>
        </w:rPr>
        <w:footnoteReference w:id="4"/>
      </w:r>
    </w:p>
    <w:p w14:paraId="28637F8A" w14:textId="2D9E04BE" w:rsidR="009E7917" w:rsidRDefault="00151971">
      <w:r>
        <w:t xml:space="preserve">For my business, I will be the one starting the role of HR department, because I have the skills and capacity to recruit the right people working in the right place and train them. However, once the business will grow, I will hire managers and I will create a Human Resources department, available for all our associates and employees in all over the country. </w:t>
      </w:r>
    </w:p>
    <w:p w14:paraId="2228B09C" w14:textId="1C5F2E1E" w:rsidR="000C5E30" w:rsidRDefault="000C5E30">
      <w:r>
        <w:t xml:space="preserve">People who will have a chance for an interview, will need to have at least one year experience in this work area, to have at least 6 months at the same job and to be able to face the challenge of a vary schedule, as the coffee shop will be open from 09:00 in the morning, to 23:00 night. The employees will work in shifts, and they will be able to choose their shift time, </w:t>
      </w:r>
      <w:r w:rsidR="00726E85">
        <w:t>if</w:t>
      </w:r>
      <w:r>
        <w:t xml:space="preserve"> anyone will be at the coffee shop always. </w:t>
      </w:r>
    </w:p>
    <w:p w14:paraId="0A78FD22" w14:textId="22705C00" w:rsidR="00301F4E" w:rsidRDefault="00A1691F">
      <w:pPr>
        <w:rPr>
          <w:sz w:val="32"/>
          <w:szCs w:val="32"/>
        </w:rPr>
      </w:pPr>
      <w:r>
        <w:rPr>
          <w:sz w:val="32"/>
          <w:szCs w:val="32"/>
        </w:rPr>
        <w:t xml:space="preserve">SWOT analyses </w:t>
      </w:r>
    </w:p>
    <w:p w14:paraId="4B862EB0" w14:textId="46413048" w:rsidR="00A1691F" w:rsidRDefault="00A1691F">
      <w:r>
        <w:t xml:space="preserve">The main strengths my business own, are the positioning area, my knowledge and skills and the start budget of £50.000 and the possibility of borrowing from family and friends. </w:t>
      </w:r>
    </w:p>
    <w:p w14:paraId="4DE614F8" w14:textId="1487867D" w:rsidR="00E16603" w:rsidRDefault="00E16603">
      <w:r>
        <w:t xml:space="preserve">The location is also a strength, as the coffee shop is situated in the centre of the town, and many people are travelling trough for many reasons. </w:t>
      </w:r>
    </w:p>
    <w:p w14:paraId="5C3273F9" w14:textId="75595C83" w:rsidR="00A1691F" w:rsidRDefault="00A1691F">
      <w:r>
        <w:t xml:space="preserve">The weakness that my business will face, it will be the weather, because in this city it is raining often, and it is cold as the city is situated between ocean and hills. </w:t>
      </w:r>
      <w:r w:rsidR="00E16603">
        <w:t xml:space="preserve"> </w:t>
      </w:r>
      <w:r w:rsidR="001200C4">
        <w:t>However,</w:t>
      </w:r>
      <w:r w:rsidR="00E16603">
        <w:t xml:space="preserve"> this weakness can </w:t>
      </w:r>
      <w:r w:rsidR="0089242B">
        <w:t>also have</w:t>
      </w:r>
      <w:r w:rsidR="00E16603">
        <w:t xml:space="preserve"> a good part, people outside will try to warm themselves and the best place is to go into a coffee shop to drink a hot coffee or tea. </w:t>
      </w:r>
    </w:p>
    <w:p w14:paraId="003F1703" w14:textId="133DB078" w:rsidR="00F44717" w:rsidRDefault="00F44717">
      <w:r>
        <w:t xml:space="preserve">The biggest opportunity is the fact that we combine the pleasure of drinking a coffee, tea, or juice with enjoying the board games with family or friends. This is something new and it can be an opportunity as I have not </w:t>
      </w:r>
      <w:r w:rsidR="00482C24">
        <w:t>seen</w:t>
      </w:r>
      <w:r>
        <w:t xml:space="preserve"> it in another coffee shops. </w:t>
      </w:r>
    </w:p>
    <w:p w14:paraId="40A79987" w14:textId="46B3C7EA" w:rsidR="00482C24" w:rsidRDefault="00482C24">
      <w:r>
        <w:t xml:space="preserve">There is another opportunity, the fact that I have many friends in the city, and most probably they will always come to my coffee shop instead of going to another competitor. </w:t>
      </w:r>
    </w:p>
    <w:p w14:paraId="09652A45" w14:textId="01B1F98F" w:rsidR="00482C24" w:rsidRDefault="00482C24"/>
    <w:p w14:paraId="4B9EF29E" w14:textId="2F2651A7" w:rsidR="00482C24" w:rsidRDefault="00482C24">
      <w:r>
        <w:t xml:space="preserve">The main threat it is again the weather, which will stop people to get out from their houses. Less people outside </w:t>
      </w:r>
      <w:r w:rsidR="006961F4">
        <w:t>mean</w:t>
      </w:r>
      <w:r>
        <w:t xml:space="preserve"> less customers for my business. </w:t>
      </w:r>
    </w:p>
    <w:p w14:paraId="6C173022" w14:textId="12E7EB21" w:rsidR="006961F4" w:rsidRDefault="006961F4">
      <w:r>
        <w:t>SWOT – “it is a way of better understanding what you’re doing well, what you need to address for success, and when and how external partners may help.”</w:t>
      </w:r>
      <w:r>
        <w:rPr>
          <w:rStyle w:val="FootnoteReference"/>
        </w:rPr>
        <w:footnoteReference w:id="5"/>
      </w:r>
    </w:p>
    <w:p w14:paraId="66341672" w14:textId="7EA6A668" w:rsidR="004277AE" w:rsidRDefault="00DB5763">
      <w:pPr>
        <w:rPr>
          <w:sz w:val="32"/>
          <w:szCs w:val="32"/>
        </w:rPr>
      </w:pPr>
      <w:r>
        <w:rPr>
          <w:sz w:val="32"/>
          <w:szCs w:val="32"/>
        </w:rPr>
        <w:t>Job description</w:t>
      </w:r>
    </w:p>
    <w:p w14:paraId="5A4AD2D3" w14:textId="15D08516" w:rsidR="00DB5763" w:rsidRDefault="00DB5763">
      <w:r>
        <w:t xml:space="preserve">Benny’s coffee </w:t>
      </w:r>
    </w:p>
    <w:p w14:paraId="7B8E6106" w14:textId="6A34E800" w:rsidR="00DB5763" w:rsidRDefault="00DB5763">
      <w:r>
        <w:t xml:space="preserve">Our coffee shop is hiring people. If you are good in communication and relationship with the customers, you are welcome to join our team. A flexible schedule and </w:t>
      </w:r>
      <w:r w:rsidR="004A729B">
        <w:t xml:space="preserve">an attractive salary are waiting for you. </w:t>
      </w:r>
      <w:r w:rsidR="000D2A32">
        <w:t xml:space="preserve"> It is a small business, just started, however we plan to grow up fast and to extend our shops all over the country. You will have the possibility to franchise the shop, and you will receive all support you need for that. </w:t>
      </w:r>
    </w:p>
    <w:p w14:paraId="01B6B4C4" w14:textId="6DA08589" w:rsidR="00082AA6" w:rsidRDefault="00082AA6">
      <w:r>
        <w:t>The coffee shop is in Swansea city centre.</w:t>
      </w:r>
    </w:p>
    <w:p w14:paraId="422FDCDE" w14:textId="3A6B3E82" w:rsidR="00082AA6" w:rsidRDefault="00082AA6">
      <w:r>
        <w:t xml:space="preserve">The role in the shop is to serve customers, to keep everything clean inside and outside and to prepare the coffee </w:t>
      </w:r>
      <w:r w:rsidR="00023D76">
        <w:t xml:space="preserve">and the other sweets. </w:t>
      </w:r>
    </w:p>
    <w:p w14:paraId="6310B30F" w14:textId="77777777" w:rsidR="00082AA6" w:rsidRDefault="00082AA6"/>
    <w:p w14:paraId="6D63BC06" w14:textId="4BE47F95" w:rsidR="004A729B" w:rsidRDefault="004A729B">
      <w:r>
        <w:t>Schedule: 8hours/ per day. (shift preference open)</w:t>
      </w:r>
    </w:p>
    <w:p w14:paraId="09563C79" w14:textId="1471352C" w:rsidR="004A729B" w:rsidRDefault="00082AA6">
      <w:r>
        <w:t>Salary: £9.80 per hour</w:t>
      </w:r>
    </w:p>
    <w:p w14:paraId="561182F1" w14:textId="5AC47F82" w:rsidR="00082AA6" w:rsidRDefault="00082AA6">
      <w:r>
        <w:t>Permanent Contract</w:t>
      </w:r>
    </w:p>
    <w:p w14:paraId="0CD96A35" w14:textId="77777777" w:rsidR="00023D76" w:rsidRDefault="00082AA6">
      <w:r>
        <w:t>Possibility of advance after 6 months of work.</w:t>
      </w:r>
    </w:p>
    <w:p w14:paraId="341BACE8" w14:textId="77777777" w:rsidR="00023D76" w:rsidRDefault="00023D76"/>
    <w:p w14:paraId="64A43D42" w14:textId="77B42076" w:rsidR="00023D76" w:rsidRDefault="00023D76">
      <w:r>
        <w:t>Contact us to apply or leave your C.V at Benny’scoffee@gmail.com.</w:t>
      </w:r>
    </w:p>
    <w:p w14:paraId="544E592F" w14:textId="354FFB84" w:rsidR="00023D76" w:rsidRDefault="00023D76">
      <w:r>
        <w:t>Phone number: 07961585458</w:t>
      </w:r>
    </w:p>
    <w:p w14:paraId="5870BBF6" w14:textId="2FCB6222" w:rsidR="00C56C83" w:rsidRDefault="00C56C83"/>
    <w:p w14:paraId="2880806E" w14:textId="64CBB9C6" w:rsidR="00B7362B" w:rsidRDefault="00B7362B"/>
    <w:p w14:paraId="76A2DB82" w14:textId="60CC10B9" w:rsidR="00B7362B" w:rsidRDefault="00B7362B"/>
    <w:p w14:paraId="0FAA64D9" w14:textId="16EB91EE" w:rsidR="00B7362B" w:rsidRDefault="00B7362B"/>
    <w:p w14:paraId="664A1AAB" w14:textId="43EE0FB3" w:rsidR="00B7362B" w:rsidRDefault="00B7362B"/>
    <w:p w14:paraId="1EDD305A" w14:textId="2694BCDF" w:rsidR="00B7362B" w:rsidRDefault="00B7362B"/>
    <w:p w14:paraId="331E7820" w14:textId="32F3378C" w:rsidR="00B7362B" w:rsidRDefault="00B7362B"/>
    <w:p w14:paraId="37A6BA1F" w14:textId="123EFCF3" w:rsidR="00B7362B" w:rsidRDefault="00B7362B"/>
    <w:p w14:paraId="43C5FB2D" w14:textId="23BFA4F7" w:rsidR="00082AA6" w:rsidRDefault="00B7362B">
      <w:pPr>
        <w:rPr>
          <w:sz w:val="32"/>
          <w:szCs w:val="32"/>
        </w:rPr>
      </w:pPr>
      <w:r>
        <w:rPr>
          <w:sz w:val="32"/>
          <w:szCs w:val="32"/>
        </w:rPr>
        <w:lastRenderedPageBreak/>
        <w:t>Questionnaire</w:t>
      </w:r>
    </w:p>
    <w:p w14:paraId="0A284C30" w14:textId="0CACEA59" w:rsidR="00A6422C" w:rsidRDefault="00A6422C">
      <w:pPr>
        <w:rPr>
          <w:sz w:val="32"/>
          <w:szCs w:val="32"/>
        </w:rPr>
      </w:pPr>
      <w:r>
        <w:rPr>
          <w:noProof/>
          <w:sz w:val="32"/>
          <w:szCs w:val="32"/>
        </w:rPr>
        <w:drawing>
          <wp:inline distT="0" distB="0" distL="0" distR="0" wp14:anchorId="117EA4FB" wp14:editId="6DE654D1">
            <wp:extent cx="3806190" cy="196723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6190" cy="1967230"/>
                    </a:xfrm>
                    <a:prstGeom prst="rect">
                      <a:avLst/>
                    </a:prstGeom>
                    <a:noFill/>
                    <a:ln>
                      <a:noFill/>
                    </a:ln>
                  </pic:spPr>
                </pic:pic>
              </a:graphicData>
            </a:graphic>
          </wp:inline>
        </w:drawing>
      </w:r>
      <w:r>
        <w:rPr>
          <w:noProof/>
          <w:sz w:val="32"/>
          <w:szCs w:val="32"/>
        </w:rPr>
        <w:drawing>
          <wp:inline distT="0" distB="0" distL="0" distR="0" wp14:anchorId="654B2603" wp14:editId="21C7D386">
            <wp:extent cx="3806190" cy="196723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6190" cy="1967230"/>
                    </a:xfrm>
                    <a:prstGeom prst="rect">
                      <a:avLst/>
                    </a:prstGeom>
                    <a:noFill/>
                    <a:ln>
                      <a:noFill/>
                    </a:ln>
                  </pic:spPr>
                </pic:pic>
              </a:graphicData>
            </a:graphic>
          </wp:inline>
        </w:drawing>
      </w:r>
    </w:p>
    <w:p w14:paraId="60A707FC" w14:textId="63D55FC1" w:rsidR="00A6422C" w:rsidRPr="00B7362B" w:rsidRDefault="00A6422C">
      <w:pPr>
        <w:rPr>
          <w:sz w:val="32"/>
          <w:szCs w:val="32"/>
        </w:rPr>
      </w:pPr>
      <w:r>
        <w:rPr>
          <w:noProof/>
          <w:sz w:val="32"/>
          <w:szCs w:val="32"/>
        </w:rPr>
        <w:drawing>
          <wp:inline distT="0" distB="0" distL="0" distR="0" wp14:anchorId="058B26B9" wp14:editId="29816390">
            <wp:extent cx="3806190" cy="196723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6190" cy="1967230"/>
                    </a:xfrm>
                    <a:prstGeom prst="rect">
                      <a:avLst/>
                    </a:prstGeom>
                    <a:noFill/>
                    <a:ln>
                      <a:noFill/>
                    </a:ln>
                  </pic:spPr>
                </pic:pic>
              </a:graphicData>
            </a:graphic>
          </wp:inline>
        </w:drawing>
      </w:r>
      <w:r>
        <w:rPr>
          <w:noProof/>
          <w:sz w:val="32"/>
          <w:szCs w:val="32"/>
        </w:rPr>
        <w:drawing>
          <wp:inline distT="0" distB="0" distL="0" distR="0" wp14:anchorId="66A039DA" wp14:editId="72FB9DC1">
            <wp:extent cx="3806190" cy="196723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06190" cy="1967230"/>
                    </a:xfrm>
                    <a:prstGeom prst="rect">
                      <a:avLst/>
                    </a:prstGeom>
                    <a:noFill/>
                    <a:ln>
                      <a:noFill/>
                    </a:ln>
                  </pic:spPr>
                </pic:pic>
              </a:graphicData>
            </a:graphic>
          </wp:inline>
        </w:drawing>
      </w:r>
    </w:p>
    <w:p w14:paraId="17DCAFE7" w14:textId="072A6623" w:rsidR="004A729B" w:rsidRDefault="00A6422C">
      <w:r>
        <w:rPr>
          <w:noProof/>
        </w:rPr>
        <w:lastRenderedPageBreak/>
        <w:drawing>
          <wp:inline distT="0" distB="0" distL="0" distR="0" wp14:anchorId="279D3A3F" wp14:editId="681013DB">
            <wp:extent cx="3806190" cy="196723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6190" cy="1967230"/>
                    </a:xfrm>
                    <a:prstGeom prst="rect">
                      <a:avLst/>
                    </a:prstGeom>
                    <a:noFill/>
                    <a:ln>
                      <a:noFill/>
                    </a:ln>
                  </pic:spPr>
                </pic:pic>
              </a:graphicData>
            </a:graphic>
          </wp:inline>
        </w:drawing>
      </w:r>
      <w:r>
        <w:rPr>
          <w:noProof/>
        </w:rPr>
        <w:drawing>
          <wp:inline distT="0" distB="0" distL="0" distR="0" wp14:anchorId="006201F9" wp14:editId="502E8FAD">
            <wp:extent cx="3806190" cy="196723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6190" cy="1967230"/>
                    </a:xfrm>
                    <a:prstGeom prst="rect">
                      <a:avLst/>
                    </a:prstGeom>
                    <a:noFill/>
                    <a:ln>
                      <a:noFill/>
                    </a:ln>
                  </pic:spPr>
                </pic:pic>
              </a:graphicData>
            </a:graphic>
          </wp:inline>
        </w:drawing>
      </w:r>
    </w:p>
    <w:p w14:paraId="009D000C" w14:textId="199E91D6" w:rsidR="00A6422C" w:rsidRDefault="00A6422C">
      <w:r>
        <w:t xml:space="preserve">The link </w:t>
      </w:r>
      <w:proofErr w:type="spellStart"/>
      <w:r>
        <w:t>tothe</w:t>
      </w:r>
      <w:proofErr w:type="spellEnd"/>
      <w:r>
        <w:t xml:space="preserve"> questionnaire is: </w:t>
      </w:r>
    </w:p>
    <w:p w14:paraId="734D73B7" w14:textId="7CA90A17" w:rsidR="00A6422C" w:rsidRPr="00DB5763" w:rsidRDefault="00A6422C">
      <w:r w:rsidRPr="00A6422C">
        <w:t>https://docs.google.com/forms/d/11rRN4wbQfIQra0lnRejqLExCic-6CCzR-LIb90HxFE8/edit#responses</w:t>
      </w:r>
      <w:r w:rsidR="00D502AE">
        <w:t>.</w:t>
      </w:r>
    </w:p>
    <w:p w14:paraId="68841C92" w14:textId="77777777" w:rsidR="001200C4" w:rsidRDefault="001200C4"/>
    <w:p w14:paraId="56CF0C4D" w14:textId="77777777" w:rsidR="001200C4" w:rsidRPr="00A1691F" w:rsidRDefault="001200C4"/>
    <w:p w14:paraId="486A39E6" w14:textId="77777777" w:rsidR="00A1691F" w:rsidRPr="00A1691F" w:rsidRDefault="00A1691F">
      <w:pPr>
        <w:rPr>
          <w:sz w:val="32"/>
          <w:szCs w:val="32"/>
        </w:rPr>
      </w:pPr>
    </w:p>
    <w:p w14:paraId="6394790B" w14:textId="77777777" w:rsidR="00760683" w:rsidRDefault="00760683"/>
    <w:p w14:paraId="72AD7D37" w14:textId="77777777" w:rsidR="00CA2F6D" w:rsidRPr="00EE1379" w:rsidRDefault="00CA2F6D"/>
    <w:p w14:paraId="156E3FC7" w14:textId="5E45740F" w:rsidR="009B3CA5" w:rsidRDefault="00A243D4">
      <w:pPr>
        <w:rPr>
          <w:sz w:val="32"/>
          <w:szCs w:val="32"/>
        </w:rPr>
      </w:pPr>
      <w:r w:rsidRPr="00A243D4">
        <w:rPr>
          <w:sz w:val="32"/>
          <w:szCs w:val="32"/>
        </w:rPr>
        <w:t>References:</w:t>
      </w:r>
    </w:p>
    <w:p w14:paraId="05E60101" w14:textId="0F19765A" w:rsidR="00A243D4" w:rsidRDefault="00A243D4" w:rsidP="00A243D4">
      <w:pPr>
        <w:pStyle w:val="FootnoteText"/>
      </w:pPr>
      <w:proofErr w:type="spellStart"/>
      <w:r>
        <w:t>TheEconomicTimes</w:t>
      </w:r>
      <w:proofErr w:type="spellEnd"/>
      <w:r>
        <w:t xml:space="preserve"> (2020) Definition of Marketing mix [Online] Available from: </w:t>
      </w:r>
      <w:hyperlink r:id="rId13" w:history="1">
        <w:r w:rsidRPr="00384E80">
          <w:rPr>
            <w:rStyle w:val="Hyperlink"/>
          </w:rPr>
          <w:t>https://economictimes.indiatimes.com/definition/marketing-mix</w:t>
        </w:r>
      </w:hyperlink>
      <w:r>
        <w:t xml:space="preserve"> [Accessed on 23/11/2020]</w:t>
      </w:r>
    </w:p>
    <w:p w14:paraId="63C13FFA" w14:textId="5EDE1B5B" w:rsidR="00A243D4" w:rsidRDefault="00A243D4" w:rsidP="00A243D4">
      <w:pPr>
        <w:pStyle w:val="FootnoteText"/>
      </w:pPr>
      <w:r>
        <w:t xml:space="preserve">Editorial team (2019) What is marketing? [Online] Available from: </w:t>
      </w:r>
      <w:hyperlink r:id="rId14" w:history="1">
        <w:r w:rsidRPr="00384E80">
          <w:rPr>
            <w:rStyle w:val="Hyperlink"/>
          </w:rPr>
          <w:t>https://entrepreneurhandbook.co.uk/what-is-marketing/</w:t>
        </w:r>
      </w:hyperlink>
      <w:r>
        <w:t xml:space="preserve"> [ Accessed on 23/11/2020]</w:t>
      </w:r>
    </w:p>
    <w:p w14:paraId="07C05801" w14:textId="09CC68E6" w:rsidR="00A243D4" w:rsidRDefault="00A243D4" w:rsidP="00A243D4">
      <w:pPr>
        <w:pStyle w:val="FootnoteText"/>
      </w:pPr>
      <w:r>
        <w:t>Heidi Cohen (2011) 72 Marketing Definitions [Online] Available from:</w:t>
      </w:r>
    </w:p>
    <w:p w14:paraId="298246E1" w14:textId="7965405F" w:rsidR="00A243D4" w:rsidRDefault="00725D16" w:rsidP="00A243D4">
      <w:hyperlink r:id="rId15" w:history="1">
        <w:r w:rsidR="00A243D4" w:rsidRPr="00384E80">
          <w:rPr>
            <w:rStyle w:val="Hyperlink"/>
          </w:rPr>
          <w:t>https://heidicohen.com/marketing-definition/</w:t>
        </w:r>
      </w:hyperlink>
      <w:r w:rsidR="00A243D4">
        <w:t xml:space="preserve"> [Accessed on 23/11/2020]</w:t>
      </w:r>
    </w:p>
    <w:p w14:paraId="3C6379DE" w14:textId="2E510626" w:rsidR="00A243D4" w:rsidRDefault="00A243D4" w:rsidP="00A243D4">
      <w:r>
        <w:t xml:space="preserve">Will Kenton (2020) Human Resources [Online] Available from: </w:t>
      </w:r>
      <w:hyperlink r:id="rId16" w:history="1">
        <w:r w:rsidRPr="00384E80">
          <w:rPr>
            <w:rStyle w:val="Hyperlink"/>
          </w:rPr>
          <w:t>https://www.investopedia.com/terms/h/humanresources.asp</w:t>
        </w:r>
      </w:hyperlink>
      <w:r>
        <w:t xml:space="preserve"> [Accessed 23/11/2020].</w:t>
      </w:r>
    </w:p>
    <w:p w14:paraId="57E49737" w14:textId="578D7A46" w:rsidR="00A243D4" w:rsidRDefault="00A243D4" w:rsidP="00A243D4">
      <w:pPr>
        <w:rPr>
          <w:sz w:val="32"/>
          <w:szCs w:val="32"/>
        </w:rPr>
      </w:pPr>
      <w:r>
        <w:t xml:space="preserve">Nesta (2020) Swot analysis [Online] Available from: </w:t>
      </w:r>
      <w:hyperlink r:id="rId17" w:history="1">
        <w:r w:rsidRPr="00384E80">
          <w:rPr>
            <w:rStyle w:val="Hyperlink"/>
          </w:rPr>
          <w:t>https://www.nesta.org.uk/toolkit/swot-analysis/?gclid=EAIaIQobChMIoOf6v96Y7QIV1YBQBh1lgwM0EAAYASAAEgIPT_D_BwE</w:t>
        </w:r>
      </w:hyperlink>
      <w:r>
        <w:t xml:space="preserve"> [Accessed on 23/11/2020]</w:t>
      </w:r>
    </w:p>
    <w:p w14:paraId="5F4F2C75" w14:textId="7B697977" w:rsidR="00A243D4" w:rsidRDefault="00A243D4">
      <w:pPr>
        <w:rPr>
          <w:sz w:val="32"/>
          <w:szCs w:val="32"/>
        </w:rPr>
      </w:pPr>
    </w:p>
    <w:p w14:paraId="1865B8D4" w14:textId="77777777" w:rsidR="00A243D4" w:rsidRPr="00A243D4" w:rsidRDefault="00A243D4"/>
    <w:p w14:paraId="6F0ABF64" w14:textId="77777777" w:rsidR="00960D0F" w:rsidRDefault="00960D0F"/>
    <w:p w14:paraId="5680EBBC" w14:textId="36BF8E35" w:rsidR="00A91018" w:rsidRDefault="00A91018"/>
    <w:p w14:paraId="403FE6CD" w14:textId="77777777" w:rsidR="00761449" w:rsidRDefault="00761449"/>
    <w:p w14:paraId="7F61F217" w14:textId="77777777" w:rsidR="00761449" w:rsidRDefault="00761449"/>
    <w:p w14:paraId="01AD5C9D" w14:textId="77777777" w:rsidR="00B50CFB" w:rsidRPr="00B50CFB" w:rsidRDefault="00B50CFB"/>
    <w:p w14:paraId="4EDE5E20" w14:textId="43CDBEA7" w:rsidR="00B50CFB" w:rsidRDefault="00B50CFB">
      <w:pPr>
        <w:rPr>
          <w:sz w:val="32"/>
          <w:szCs w:val="32"/>
        </w:rPr>
      </w:pPr>
    </w:p>
    <w:p w14:paraId="4717DC04" w14:textId="79606D00" w:rsidR="00B50CFB" w:rsidRDefault="00B50CFB">
      <w:pPr>
        <w:rPr>
          <w:sz w:val="32"/>
          <w:szCs w:val="32"/>
        </w:rPr>
      </w:pPr>
    </w:p>
    <w:p w14:paraId="03429A41" w14:textId="77777777" w:rsidR="00B50CFB" w:rsidRPr="00B50CFB" w:rsidRDefault="00B50CFB">
      <w:pPr>
        <w:rPr>
          <w:sz w:val="20"/>
          <w:szCs w:val="20"/>
        </w:rPr>
      </w:pPr>
    </w:p>
    <w:sectPr w:rsidR="00B50CFB" w:rsidRPr="00B50C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C7EA99" w14:textId="77777777" w:rsidR="00725D16" w:rsidRDefault="00725D16" w:rsidP="009F7C2B">
      <w:pPr>
        <w:spacing w:after="0" w:line="240" w:lineRule="auto"/>
      </w:pPr>
      <w:r>
        <w:separator/>
      </w:r>
    </w:p>
  </w:endnote>
  <w:endnote w:type="continuationSeparator" w:id="0">
    <w:p w14:paraId="2CA4DC5B" w14:textId="77777777" w:rsidR="00725D16" w:rsidRDefault="00725D16" w:rsidP="009F7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AF1599" w14:textId="77777777" w:rsidR="00725D16" w:rsidRDefault="00725D16" w:rsidP="009F7C2B">
      <w:pPr>
        <w:spacing w:after="0" w:line="240" w:lineRule="auto"/>
      </w:pPr>
      <w:r>
        <w:separator/>
      </w:r>
    </w:p>
  </w:footnote>
  <w:footnote w:type="continuationSeparator" w:id="0">
    <w:p w14:paraId="43C6DB96" w14:textId="77777777" w:rsidR="00725D16" w:rsidRDefault="00725D16" w:rsidP="009F7C2B">
      <w:pPr>
        <w:spacing w:after="0" w:line="240" w:lineRule="auto"/>
      </w:pPr>
      <w:r>
        <w:continuationSeparator/>
      </w:r>
    </w:p>
  </w:footnote>
  <w:footnote w:id="1">
    <w:p w14:paraId="2352FBB8" w14:textId="0A442F77" w:rsidR="000E3A7C" w:rsidRDefault="000E3A7C">
      <w:pPr>
        <w:pStyle w:val="FootnoteText"/>
      </w:pPr>
      <w:r>
        <w:rPr>
          <w:rStyle w:val="FootnoteReference"/>
        </w:rPr>
        <w:footnoteRef/>
      </w:r>
      <w:r>
        <w:t xml:space="preserve"> </w:t>
      </w:r>
      <w:proofErr w:type="spellStart"/>
      <w:r>
        <w:t>TheEconomicTimes</w:t>
      </w:r>
      <w:proofErr w:type="spellEnd"/>
      <w:r>
        <w:t xml:space="preserve"> (2020) Definition of Marketing mix [Online] Available from: </w:t>
      </w:r>
      <w:hyperlink r:id="rId1" w:history="1">
        <w:r w:rsidRPr="00384E80">
          <w:rPr>
            <w:rStyle w:val="Hyperlink"/>
          </w:rPr>
          <w:t>https://economictimes.indiatimes.com/definition/marketing-mix</w:t>
        </w:r>
      </w:hyperlink>
      <w:r>
        <w:t xml:space="preserve"> [Accessed on 23/11/2020]</w:t>
      </w:r>
    </w:p>
  </w:footnote>
  <w:footnote w:id="2">
    <w:p w14:paraId="2CA7F9EB" w14:textId="2DDBFB93" w:rsidR="009F7C2B" w:rsidRDefault="009F7C2B">
      <w:pPr>
        <w:pStyle w:val="FootnoteText"/>
      </w:pPr>
      <w:r>
        <w:rPr>
          <w:rStyle w:val="FootnoteReference"/>
        </w:rPr>
        <w:footnoteRef/>
      </w:r>
      <w:r>
        <w:t xml:space="preserve"> Editorial team (2019) What is marketing? [Online] Available from: </w:t>
      </w:r>
      <w:hyperlink r:id="rId2" w:history="1">
        <w:r w:rsidRPr="00384E80">
          <w:rPr>
            <w:rStyle w:val="Hyperlink"/>
          </w:rPr>
          <w:t>https://entrepreneurhandbook.co.uk/what-is-marketing/</w:t>
        </w:r>
      </w:hyperlink>
      <w:r>
        <w:t xml:space="preserve"> [ Accessed on 23/11/2020]</w:t>
      </w:r>
    </w:p>
  </w:footnote>
  <w:footnote w:id="3">
    <w:p w14:paraId="31B1976A" w14:textId="6B8D48B8" w:rsidR="00CC2651" w:rsidRDefault="00CC2651">
      <w:pPr>
        <w:pStyle w:val="FootnoteText"/>
      </w:pPr>
      <w:r>
        <w:rPr>
          <w:rStyle w:val="FootnoteReference"/>
        </w:rPr>
        <w:footnoteRef/>
      </w:r>
      <w:r>
        <w:t xml:space="preserve"> Heidi Cohen (2011) 72 Marketing Definitions [Online] Available from:</w:t>
      </w:r>
    </w:p>
    <w:p w14:paraId="262BA133" w14:textId="5FA33F3E" w:rsidR="00CC2651" w:rsidRDefault="00725D16">
      <w:pPr>
        <w:pStyle w:val="FootnoteText"/>
      </w:pPr>
      <w:hyperlink r:id="rId3" w:history="1">
        <w:r w:rsidR="00CC2651" w:rsidRPr="00384E80">
          <w:rPr>
            <w:rStyle w:val="Hyperlink"/>
          </w:rPr>
          <w:t>https://heidicohen.com/marketing-definition/</w:t>
        </w:r>
      </w:hyperlink>
      <w:r w:rsidR="00CC2651">
        <w:t xml:space="preserve"> [Accessed on 23/11/2020]</w:t>
      </w:r>
    </w:p>
  </w:footnote>
  <w:footnote w:id="4">
    <w:p w14:paraId="6ABBC373" w14:textId="15FDFAE4" w:rsidR="00760683" w:rsidRDefault="00760683">
      <w:pPr>
        <w:pStyle w:val="FootnoteText"/>
      </w:pPr>
      <w:r>
        <w:rPr>
          <w:rStyle w:val="FootnoteReference"/>
        </w:rPr>
        <w:footnoteRef/>
      </w:r>
      <w:r>
        <w:t xml:space="preserve"> Will Kenton (2020) Human Resources [Online] Available from: </w:t>
      </w:r>
      <w:hyperlink r:id="rId4" w:history="1">
        <w:r w:rsidRPr="00384E80">
          <w:rPr>
            <w:rStyle w:val="Hyperlink"/>
          </w:rPr>
          <w:t>https://www.investopedia.com/terms/h/humanresources.asp</w:t>
        </w:r>
      </w:hyperlink>
      <w:r>
        <w:t xml:space="preserve"> [Accessed 23/11/2020].</w:t>
      </w:r>
    </w:p>
  </w:footnote>
  <w:footnote w:id="5">
    <w:p w14:paraId="421E1613" w14:textId="1C0243B7" w:rsidR="006961F4" w:rsidRDefault="006961F4">
      <w:pPr>
        <w:pStyle w:val="FootnoteText"/>
      </w:pPr>
      <w:r>
        <w:rPr>
          <w:rStyle w:val="FootnoteReference"/>
        </w:rPr>
        <w:footnoteRef/>
      </w:r>
      <w:r>
        <w:t xml:space="preserve"> Nesta (2020) Swot analysis </w:t>
      </w:r>
      <w:r w:rsidR="004A5E91">
        <w:t xml:space="preserve">[Online] Available from: </w:t>
      </w:r>
      <w:hyperlink r:id="rId5" w:history="1">
        <w:r w:rsidR="004A5E91" w:rsidRPr="00384E80">
          <w:rPr>
            <w:rStyle w:val="Hyperlink"/>
          </w:rPr>
          <w:t>https://www.nesta.org.uk/toolkit/swot-analysis/?gclid=EAIaIQobChMIoOf6v96Y7QIV1YBQBh1lgwM0EAAYASAAEgIPT_D_BwE</w:t>
        </w:r>
      </w:hyperlink>
      <w:r w:rsidR="004A5E91">
        <w:t xml:space="preserve"> [Accessed on 23/11/2020]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A24"/>
    <w:rsid w:val="00010792"/>
    <w:rsid w:val="00023D76"/>
    <w:rsid w:val="00026A67"/>
    <w:rsid w:val="00042F8E"/>
    <w:rsid w:val="00065F1A"/>
    <w:rsid w:val="00082AA6"/>
    <w:rsid w:val="000C5E30"/>
    <w:rsid w:val="000D2A32"/>
    <w:rsid w:val="000E3A7C"/>
    <w:rsid w:val="001200C4"/>
    <w:rsid w:val="00151971"/>
    <w:rsid w:val="001C121A"/>
    <w:rsid w:val="00214D49"/>
    <w:rsid w:val="0026050B"/>
    <w:rsid w:val="00267201"/>
    <w:rsid w:val="002D6030"/>
    <w:rsid w:val="002F7E98"/>
    <w:rsid w:val="00301F4E"/>
    <w:rsid w:val="004277AE"/>
    <w:rsid w:val="00482C24"/>
    <w:rsid w:val="004A5E91"/>
    <w:rsid w:val="004A729B"/>
    <w:rsid w:val="00576D79"/>
    <w:rsid w:val="005C3972"/>
    <w:rsid w:val="00645425"/>
    <w:rsid w:val="006961F4"/>
    <w:rsid w:val="00700F3A"/>
    <w:rsid w:val="00725D16"/>
    <w:rsid w:val="00726E85"/>
    <w:rsid w:val="00760683"/>
    <w:rsid w:val="00761449"/>
    <w:rsid w:val="0089242B"/>
    <w:rsid w:val="008D4CC2"/>
    <w:rsid w:val="00901BAD"/>
    <w:rsid w:val="009406B9"/>
    <w:rsid w:val="00960D0F"/>
    <w:rsid w:val="009A0A24"/>
    <w:rsid w:val="009B3CA5"/>
    <w:rsid w:val="009D4310"/>
    <w:rsid w:val="009E7917"/>
    <w:rsid w:val="009F7C2B"/>
    <w:rsid w:val="00A1691F"/>
    <w:rsid w:val="00A243D4"/>
    <w:rsid w:val="00A40C5D"/>
    <w:rsid w:val="00A6422C"/>
    <w:rsid w:val="00A64F4A"/>
    <w:rsid w:val="00A91018"/>
    <w:rsid w:val="00B174D3"/>
    <w:rsid w:val="00B50CFB"/>
    <w:rsid w:val="00B7362B"/>
    <w:rsid w:val="00B85F76"/>
    <w:rsid w:val="00C56C83"/>
    <w:rsid w:val="00CA2F6D"/>
    <w:rsid w:val="00CC2651"/>
    <w:rsid w:val="00CE642E"/>
    <w:rsid w:val="00CF18BA"/>
    <w:rsid w:val="00CF4D20"/>
    <w:rsid w:val="00D502AE"/>
    <w:rsid w:val="00D728A9"/>
    <w:rsid w:val="00DB5763"/>
    <w:rsid w:val="00E16603"/>
    <w:rsid w:val="00EA2CFD"/>
    <w:rsid w:val="00EB4891"/>
    <w:rsid w:val="00EE1379"/>
    <w:rsid w:val="00EF04CF"/>
    <w:rsid w:val="00F44717"/>
    <w:rsid w:val="00FB777D"/>
    <w:rsid w:val="00FE5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765BC"/>
  <w15:chartTrackingRefBased/>
  <w15:docId w15:val="{4A0F6778-922B-48CA-A4F1-EAE190BAD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F7C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7C2B"/>
    <w:rPr>
      <w:sz w:val="20"/>
      <w:szCs w:val="20"/>
    </w:rPr>
  </w:style>
  <w:style w:type="character" w:styleId="FootnoteReference">
    <w:name w:val="footnote reference"/>
    <w:basedOn w:val="DefaultParagraphFont"/>
    <w:uiPriority w:val="99"/>
    <w:semiHidden/>
    <w:unhideWhenUsed/>
    <w:rsid w:val="009F7C2B"/>
    <w:rPr>
      <w:vertAlign w:val="superscript"/>
    </w:rPr>
  </w:style>
  <w:style w:type="character" w:styleId="Hyperlink">
    <w:name w:val="Hyperlink"/>
    <w:basedOn w:val="DefaultParagraphFont"/>
    <w:uiPriority w:val="99"/>
    <w:unhideWhenUsed/>
    <w:rsid w:val="009F7C2B"/>
    <w:rPr>
      <w:color w:val="0563C1" w:themeColor="hyperlink"/>
      <w:u w:val="single"/>
    </w:rPr>
  </w:style>
  <w:style w:type="character" w:styleId="UnresolvedMention">
    <w:name w:val="Unresolved Mention"/>
    <w:basedOn w:val="DefaultParagraphFont"/>
    <w:uiPriority w:val="99"/>
    <w:semiHidden/>
    <w:unhideWhenUsed/>
    <w:rsid w:val="009F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conomictimes.indiatimes.com/definition/marketing-mi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nesta.org.uk/toolkit/swot-analysis/?gclid=EAIaIQobChMIoOf6v96Y7QIV1YBQBh1lgwM0EAAYASAAEgIPT_D_BwE" TargetMode="External"/><Relationship Id="rId2" Type="http://schemas.openxmlformats.org/officeDocument/2006/relationships/styles" Target="styles.xml"/><Relationship Id="rId16" Type="http://schemas.openxmlformats.org/officeDocument/2006/relationships/hyperlink" Target="https://www.investopedia.com/terms/h/humanresources.asp"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heidicohen.com/marketing-definition/"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ntrepreneurhandbook.co.uk/what-is-marketin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heidicohen.com/marketing-definition/" TargetMode="External"/><Relationship Id="rId2" Type="http://schemas.openxmlformats.org/officeDocument/2006/relationships/hyperlink" Target="https://entrepreneurhandbook.co.uk/what-is-marketing/" TargetMode="External"/><Relationship Id="rId1" Type="http://schemas.openxmlformats.org/officeDocument/2006/relationships/hyperlink" Target="https://economictimes.indiatimes.com/definition/marketing-mix" TargetMode="External"/><Relationship Id="rId5" Type="http://schemas.openxmlformats.org/officeDocument/2006/relationships/hyperlink" Target="https://www.nesta.org.uk/toolkit/swot-analysis/?gclid=EAIaIQobChMIoOf6v96Y7QIV1YBQBh1lgwM0EAAYASAAEgIPT_D_BwE" TargetMode="External"/><Relationship Id="rId4" Type="http://schemas.openxmlformats.org/officeDocument/2006/relationships/hyperlink" Target="https://www.investopedia.com/terms/h/humanresource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30EEE-10E7-4660-A7D7-ABCBEEAE0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7</Pages>
  <Words>1645</Words>
  <Characters>9381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luca_beny@yahoo.com</dc:creator>
  <cp:keywords/>
  <dc:description/>
  <cp:lastModifiedBy>luca_beny@yahoo.com</cp:lastModifiedBy>
  <cp:revision>58</cp:revision>
  <dcterms:created xsi:type="dcterms:W3CDTF">2020-10-28T11:28:00Z</dcterms:created>
  <dcterms:modified xsi:type="dcterms:W3CDTF">2020-11-23T14:18:00Z</dcterms:modified>
</cp:coreProperties>
</file>