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"/>
          <w:szCs w:val="2"/>
          <w14:ligatures w14:val="standardContextual"/>
        </w:rPr>
        <w:id w:val="1911116726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14:paraId="5E11C53C" w14:textId="5F757ACD" w:rsidR="001910CE" w:rsidRDefault="001910CE">
          <w:pPr>
            <w:pStyle w:val="NoSpacing"/>
            <w:rPr>
              <w:sz w:val="2"/>
            </w:rPr>
          </w:pPr>
        </w:p>
        <w:p w14:paraId="6AC879B8" w14:textId="558D2F03" w:rsidR="001910CE" w:rsidRDefault="001910C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27F26967" wp14:editId="19C25B1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2A247351" w14:textId="368B130C" w:rsidR="001910CE" w:rsidRDefault="001910CE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Self Evaluation and pdp</w:t>
                                    </w:r>
                                  </w:p>
                                </w:sdtContent>
                              </w:sdt>
                              <w:p w14:paraId="5368BD72" w14:textId="7C03A2B6" w:rsidR="001910CE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910CE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Nia Davies - 2518521</w:t>
                                    </w:r>
                                  </w:sdtContent>
                                </w:sdt>
                                <w:r w:rsidR="001910CE">
                                  <w:t xml:space="preserve"> </w:t>
                                </w:r>
                              </w:p>
                              <w:p w14:paraId="7438A224" w14:textId="77777777" w:rsidR="001910CE" w:rsidRDefault="001910CE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7F2696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2A247351" w14:textId="368B130C" w:rsidR="001910CE" w:rsidRDefault="001910CE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Self Evaluation and pdp</w:t>
                              </w:r>
                            </w:p>
                          </w:sdtContent>
                        </w:sdt>
                        <w:p w14:paraId="5368BD72" w14:textId="7C03A2B6" w:rsidR="001910CE" w:rsidRDefault="00000000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910CE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Nia Davies - 2518521</w:t>
                              </w:r>
                            </w:sdtContent>
                          </w:sdt>
                          <w:r w:rsidR="001910CE">
                            <w:t xml:space="preserve"> </w:t>
                          </w:r>
                        </w:p>
                        <w:p w14:paraId="7438A224" w14:textId="77777777" w:rsidR="001910CE" w:rsidRDefault="001910CE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932BEFB" wp14:editId="6D6B625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79AEA1" w14:textId="1E9DAD8A" w:rsidR="001910CE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910CE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0F2D1761" w14:textId="79A7C717" w:rsidR="001910CE" w:rsidRDefault="001910CE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  <w:r w:rsidR="00EC2348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(ACCA4025)</w:t>
                                    </w: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– </w:t>
                                    </w:r>
                                    <w:r w:rsidR="00DA6F43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Computing:</w:t>
                                    </w: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Data and Information Systems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932BEFB" id="Text Box 16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1879AEA1" w14:textId="1E9DAD8A" w:rsidR="001910CE" w:rsidRDefault="00000000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910CE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0F2D1761" w14:textId="79A7C717" w:rsidR="001910CE" w:rsidRDefault="001910CE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  <w:r w:rsidR="00EC2348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(ACCA4025)</w:t>
                              </w: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– </w:t>
                              </w:r>
                              <w:r w:rsidR="00DA6F43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Computing:</w:t>
                              </w: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Data and Information Systems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69398FD2" w14:textId="245178BB" w:rsidR="00E82A2C" w:rsidRDefault="004F4B17" w:rsidP="00E82A2C"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502CCCC1" wp14:editId="27CE0E25">
                    <wp:simplePos x="0" y="0"/>
                    <wp:positionH relativeFrom="margin">
                      <wp:posOffset>762000</wp:posOffset>
                    </wp:positionH>
                    <wp:positionV relativeFrom="page">
                      <wp:posOffset>3206750</wp:posOffset>
                    </wp:positionV>
                    <wp:extent cx="5326380" cy="6035231"/>
                    <wp:effectExtent l="0" t="0" r="7620" b="3810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326380" cy="6035231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2CF1448A" id="Group 2" o:spid="_x0000_s1026" style="position:absolute;margin-left:60pt;margin-top:252.5pt;width:419.4pt;height:475.2pt;z-index:-251658239;mso-position-horizontal-relative:margin;mso-position-vertical-relative:page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margin" anchory="page"/>
                  </v:group>
                </w:pict>
              </mc:Fallback>
            </mc:AlternateContent>
          </w:r>
          <w:r w:rsidR="001910CE">
            <w:br w:type="page"/>
          </w:r>
        </w:p>
        <w:sdt>
          <w:sdtPr>
            <w:rPr>
              <w:rFonts w:asciiTheme="minorHAnsi" w:eastAsiaTheme="minorEastAsia" w:hAnsiTheme="minorHAnsi" w:cstheme="minorBidi"/>
              <w:color w:val="auto"/>
              <w:kern w:val="2"/>
              <w:sz w:val="24"/>
              <w:szCs w:val="24"/>
              <w14:ligatures w14:val="standardContextual"/>
            </w:rPr>
            <w:id w:val="437344094"/>
            <w:docPartObj>
              <w:docPartGallery w:val="Table of Contents"/>
              <w:docPartUnique/>
            </w:docPartObj>
          </w:sdtPr>
          <w:sdtEndPr>
            <w:rPr>
              <w:b/>
              <w:bCs/>
            </w:rPr>
          </w:sdtEndPr>
          <w:sdtContent>
            <w:p w14:paraId="739C55FB" w14:textId="41D46A90" w:rsidR="00B64F82" w:rsidRDefault="00B64F82">
              <w:pPr>
                <w:pStyle w:val="TOCHeading"/>
              </w:pPr>
              <w:r>
                <w:t>Contents</w:t>
              </w:r>
            </w:p>
            <w:p w14:paraId="2D95DC21" w14:textId="474CF4DA" w:rsidR="00117EFD" w:rsidRDefault="00B64F82">
              <w:pPr>
                <w:pStyle w:val="TOC1"/>
                <w:tabs>
                  <w:tab w:val="right" w:leader="dot" w:pos="9016"/>
                </w:tabs>
                <w:rPr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28703269" w:history="1">
                <w:r w:rsidR="00117EFD" w:rsidRPr="00DC6627">
                  <w:rPr>
                    <w:rStyle w:val="Hyperlink"/>
                    <w:noProof/>
                  </w:rPr>
                  <w:t>Task 1 – Self-Evaluation</w:t>
                </w:r>
                <w:r w:rsidR="00117EFD">
                  <w:rPr>
                    <w:noProof/>
                    <w:webHidden/>
                  </w:rPr>
                  <w:tab/>
                </w:r>
                <w:r w:rsidR="00117EFD">
                  <w:rPr>
                    <w:noProof/>
                    <w:webHidden/>
                  </w:rPr>
                  <w:fldChar w:fldCharType="begin"/>
                </w:r>
                <w:r w:rsidR="00117EFD">
                  <w:rPr>
                    <w:noProof/>
                    <w:webHidden/>
                  </w:rPr>
                  <w:instrText xml:space="preserve"> PAGEREF _Toc228703269 \h </w:instrText>
                </w:r>
                <w:r w:rsidR="00117EFD">
                  <w:rPr>
                    <w:noProof/>
                    <w:webHidden/>
                  </w:rPr>
                </w:r>
                <w:r w:rsidR="00117EFD">
                  <w:rPr>
                    <w:noProof/>
                    <w:webHidden/>
                  </w:rPr>
                  <w:fldChar w:fldCharType="separate"/>
                </w:r>
                <w:r w:rsidR="00DA6F43">
                  <w:rPr>
                    <w:noProof/>
                    <w:webHidden/>
                  </w:rPr>
                  <w:t>2</w:t>
                </w:r>
                <w:r w:rsidR="00117EFD">
                  <w:rPr>
                    <w:noProof/>
                    <w:webHidden/>
                  </w:rPr>
                  <w:fldChar w:fldCharType="end"/>
                </w:r>
              </w:hyperlink>
            </w:p>
            <w:p w14:paraId="692AB4FA" w14:textId="12D9BBF9" w:rsidR="00117EFD" w:rsidRDefault="00117EFD">
              <w:pPr>
                <w:pStyle w:val="TOC1"/>
                <w:tabs>
                  <w:tab w:val="right" w:leader="dot" w:pos="9016"/>
                </w:tabs>
                <w:rPr>
                  <w:noProof/>
                  <w:lang w:eastAsia="en-GB"/>
                </w:rPr>
              </w:pPr>
              <w:hyperlink w:anchor="_Toc228703270" w:history="1">
                <w:r w:rsidRPr="00DC6627">
                  <w:rPr>
                    <w:rStyle w:val="Hyperlink"/>
                    <w:noProof/>
                  </w:rPr>
                  <w:t>Task 2 – PDP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_Toc228703270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A6F43"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66DD69B" w14:textId="79B3CDC9" w:rsidR="00117EFD" w:rsidRDefault="00117EFD">
              <w:pPr>
                <w:pStyle w:val="TOC1"/>
                <w:tabs>
                  <w:tab w:val="right" w:leader="dot" w:pos="9016"/>
                </w:tabs>
                <w:rPr>
                  <w:noProof/>
                  <w:lang w:eastAsia="en-GB"/>
                </w:rPr>
              </w:pPr>
              <w:hyperlink w:anchor="_Toc228703271" w:history="1">
                <w:r w:rsidRPr="00DC6627">
                  <w:rPr>
                    <w:rStyle w:val="Hyperlink"/>
                    <w:noProof/>
                  </w:rPr>
                  <w:t xml:space="preserve">Task 3 – Unit </w:t>
                </w:r>
                <w:r w:rsidR="003C3E5A">
                  <w:rPr>
                    <w:rStyle w:val="Hyperlink"/>
                    <w:noProof/>
                  </w:rPr>
                  <w:t>3</w:t>
                </w:r>
                <w:r w:rsidRPr="00DC6627">
                  <w:rPr>
                    <w:rStyle w:val="Hyperlink"/>
                    <w:noProof/>
                  </w:rPr>
                  <w:t xml:space="preserve"> Topic Summary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_Toc228703271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A6F43"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ECEAE7B" w14:textId="203A9051" w:rsidR="00117EFD" w:rsidRDefault="00117EFD">
              <w:pPr>
                <w:pStyle w:val="TOC1"/>
                <w:tabs>
                  <w:tab w:val="right" w:leader="dot" w:pos="9016"/>
                </w:tabs>
                <w:rPr>
                  <w:noProof/>
                  <w:lang w:eastAsia="en-GB"/>
                </w:rPr>
              </w:pPr>
              <w:hyperlink w:anchor="_Toc228703272" w:history="1">
                <w:r w:rsidRPr="00DC6627">
                  <w:rPr>
                    <w:rStyle w:val="Hyperlink"/>
                    <w:noProof/>
                  </w:rPr>
                  <w:t>Task 4 – Video Presentation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_Toc228703272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DA6F43"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F9B6236" w14:textId="3A088B09" w:rsidR="00B64F82" w:rsidRDefault="00B64F82">
              <w:r>
                <w:rPr>
                  <w:b/>
                  <w:bCs/>
                </w:rPr>
                <w:fldChar w:fldCharType="end"/>
              </w:r>
            </w:p>
          </w:sdtContent>
        </w:sdt>
        <w:p w14:paraId="4F514DBF" w14:textId="42FA6A3F" w:rsidR="00E82A2C" w:rsidRPr="00E82A2C" w:rsidRDefault="00000000" w:rsidP="00E82A2C">
          <w:pPr>
            <w:rPr>
              <w:rStyle w:val="SubtleEmphasis"/>
              <w:i w:val="0"/>
              <w:iCs w:val="0"/>
              <w:color w:val="auto"/>
            </w:rPr>
          </w:pPr>
        </w:p>
      </w:sdtContent>
    </w:sdt>
    <w:p w14:paraId="61EA5FCF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48AFDAC0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3444CF7E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715E24B1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318E4A46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11802427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651635B9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5258E68A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5751DD1B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570C4D13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2884BEC3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46B809A1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11AE40D8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746B2876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5BC32E5C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60BABF09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5DC1DE17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406CFFE6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4F662128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1B3F9BCA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59419CDF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410035A9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5F9BF211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7EEC412F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7CBA0655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00EF193E" w14:textId="77777777" w:rsidR="00E82A2C" w:rsidRDefault="00E82A2C" w:rsidP="00E82A2C">
      <w:pPr>
        <w:pStyle w:val="ListParagraph"/>
        <w:rPr>
          <w:rStyle w:val="SubtleEmphasis"/>
          <w:i w:val="0"/>
          <w:iCs w:val="0"/>
          <w:color w:val="auto"/>
        </w:rPr>
      </w:pPr>
    </w:p>
    <w:p w14:paraId="72FFB94E" w14:textId="5AE868D1" w:rsidR="1D90B8D6" w:rsidRDefault="1D90B8D6" w:rsidP="1D90B8D6">
      <w:pPr>
        <w:pStyle w:val="ListParagraph"/>
        <w:rPr>
          <w:rStyle w:val="SubtleEmphasis"/>
          <w:i w:val="0"/>
          <w:iCs w:val="0"/>
          <w:color w:val="auto"/>
        </w:rPr>
      </w:pPr>
    </w:p>
    <w:p w14:paraId="154641B7" w14:textId="2726CD82" w:rsidR="2381B3D9" w:rsidRDefault="2381B3D9" w:rsidP="2381B3D9">
      <w:pPr>
        <w:pStyle w:val="ListParagraph"/>
        <w:rPr>
          <w:rStyle w:val="SubtleEmphasis"/>
          <w:i w:val="0"/>
          <w:iCs w:val="0"/>
          <w:color w:val="auto"/>
        </w:rPr>
      </w:pPr>
    </w:p>
    <w:p w14:paraId="28F0F317" w14:textId="3E066C5E" w:rsidR="2381B3D9" w:rsidRDefault="2381B3D9" w:rsidP="2381B3D9">
      <w:pPr>
        <w:pStyle w:val="ListParagraph"/>
        <w:rPr>
          <w:rStyle w:val="SubtleEmphasis"/>
          <w:i w:val="0"/>
          <w:iCs w:val="0"/>
          <w:color w:val="auto"/>
        </w:rPr>
      </w:pPr>
    </w:p>
    <w:p w14:paraId="70F33A5E" w14:textId="7C7B4035" w:rsidR="00E82A2C" w:rsidRDefault="4BADF712" w:rsidP="00E82A2C">
      <w:pPr>
        <w:pStyle w:val="Heading1"/>
        <w:rPr>
          <w:rStyle w:val="SubtleEmphasis"/>
          <w:i w:val="0"/>
          <w:iCs w:val="0"/>
          <w:color w:val="auto"/>
        </w:rPr>
      </w:pPr>
      <w:bookmarkStart w:id="0" w:name="_Toc228703269"/>
      <w:r w:rsidRPr="382F648E">
        <w:rPr>
          <w:rStyle w:val="SubtleEmphasis"/>
          <w:i w:val="0"/>
          <w:iCs w:val="0"/>
          <w:color w:val="auto"/>
        </w:rPr>
        <w:lastRenderedPageBreak/>
        <w:t>T</w:t>
      </w:r>
      <w:r w:rsidR="00E82A2C" w:rsidRPr="382F648E">
        <w:rPr>
          <w:rStyle w:val="SubtleEmphasis"/>
          <w:i w:val="0"/>
          <w:iCs w:val="0"/>
          <w:color w:val="auto"/>
        </w:rPr>
        <w:t>ask</w:t>
      </w:r>
      <w:r w:rsidR="00E82A2C">
        <w:rPr>
          <w:rStyle w:val="SubtleEmphasis"/>
          <w:i w:val="0"/>
          <w:iCs w:val="0"/>
          <w:color w:val="auto"/>
        </w:rPr>
        <w:t xml:space="preserve"> 1 – Self-Evaluation</w:t>
      </w:r>
      <w:bookmarkEnd w:id="0"/>
    </w:p>
    <w:p w14:paraId="50CB08AA" w14:textId="1D6DDF0A" w:rsidR="00E82A2C" w:rsidRDefault="00E82A2C" w:rsidP="00E82A2C">
      <w:r>
        <w:rPr>
          <w:noProof/>
        </w:rPr>
        <w:drawing>
          <wp:inline distT="0" distB="0" distL="0" distR="0" wp14:anchorId="1B123DFB" wp14:editId="5080CF3B">
            <wp:extent cx="5731510" cy="3224530"/>
            <wp:effectExtent l="0" t="0" r="2540" b="0"/>
            <wp:docPr id="19322380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23802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1B975" w14:textId="10D7BCFD" w:rsidR="00E82A2C" w:rsidRDefault="00E82A2C" w:rsidP="00E82A2C">
      <w:pPr>
        <w:rPr>
          <w:b/>
          <w:bCs/>
        </w:rPr>
      </w:pPr>
      <w:r>
        <w:rPr>
          <w:noProof/>
        </w:rPr>
        <w:drawing>
          <wp:inline distT="0" distB="0" distL="0" distR="0" wp14:anchorId="3F79FF57" wp14:editId="14AB8DD8">
            <wp:extent cx="5731510" cy="3190875"/>
            <wp:effectExtent l="0" t="0" r="2540" b="9525"/>
            <wp:docPr id="11115483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54834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F9741" w14:textId="781C566C" w:rsidR="00E82A2C" w:rsidRDefault="00E82A2C" w:rsidP="00E82A2C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722C7800" wp14:editId="17BF8E02">
            <wp:extent cx="5731510" cy="3244215"/>
            <wp:effectExtent l="0" t="0" r="2540" b="0"/>
            <wp:docPr id="1338327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3276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22717" w14:textId="37683D32" w:rsidR="00E82A2C" w:rsidRDefault="00E82A2C" w:rsidP="00E82A2C">
      <w:pPr>
        <w:rPr>
          <w:b/>
          <w:bCs/>
        </w:rPr>
      </w:pPr>
      <w:r>
        <w:rPr>
          <w:noProof/>
        </w:rPr>
        <w:drawing>
          <wp:inline distT="0" distB="0" distL="0" distR="0" wp14:anchorId="35006E0C" wp14:editId="40D4D105">
            <wp:extent cx="5731510" cy="3235960"/>
            <wp:effectExtent l="0" t="0" r="2540" b="2540"/>
            <wp:docPr id="16358009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580096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94927" w14:textId="30E96057" w:rsidR="00E82A2C" w:rsidRDefault="00E82A2C" w:rsidP="00E82A2C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0421A999" wp14:editId="12E87336">
            <wp:extent cx="5731510" cy="3202940"/>
            <wp:effectExtent l="0" t="0" r="2540" b="0"/>
            <wp:docPr id="11408996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89967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2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AB52E" w14:textId="5FB60F6F" w:rsidR="00E82A2C" w:rsidRDefault="00E82A2C" w:rsidP="00E82A2C">
      <w:pPr>
        <w:rPr>
          <w:b/>
          <w:bCs/>
        </w:rPr>
      </w:pPr>
      <w:r>
        <w:rPr>
          <w:noProof/>
        </w:rPr>
        <w:drawing>
          <wp:inline distT="0" distB="0" distL="0" distR="0" wp14:anchorId="667AF6E1" wp14:editId="1667DC2F">
            <wp:extent cx="5731510" cy="3210560"/>
            <wp:effectExtent l="0" t="0" r="2540" b="8890"/>
            <wp:docPr id="3327612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76123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73642" w14:textId="77777777" w:rsidR="00E82A2C" w:rsidRPr="00E82A2C" w:rsidRDefault="00E82A2C" w:rsidP="00E82A2C">
      <w:pPr>
        <w:rPr>
          <w:b/>
          <w:bCs/>
        </w:rPr>
      </w:pPr>
    </w:p>
    <w:p w14:paraId="04869547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002A4998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09DD9140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40D4882D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2222B670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3316016E" w14:textId="49D4C485" w:rsidR="00E82A2C" w:rsidRDefault="00E82A2C" w:rsidP="00E82A2C">
      <w:pPr>
        <w:pStyle w:val="Heading1"/>
        <w:rPr>
          <w:rStyle w:val="SubtleEmphasis"/>
          <w:i w:val="0"/>
          <w:iCs w:val="0"/>
          <w:color w:val="auto"/>
        </w:rPr>
      </w:pPr>
      <w:bookmarkStart w:id="1" w:name="_Toc228703270"/>
      <w:r>
        <w:rPr>
          <w:rStyle w:val="SubtleEmphasis"/>
          <w:i w:val="0"/>
          <w:iCs w:val="0"/>
          <w:color w:val="auto"/>
        </w:rPr>
        <w:lastRenderedPageBreak/>
        <w:t>Task 2 – PDP</w:t>
      </w:r>
      <w:bookmarkEnd w:id="1"/>
    </w:p>
    <w:p w14:paraId="4942AED7" w14:textId="5D09D903" w:rsidR="00607B18" w:rsidRPr="00607B18" w:rsidRDefault="00A93912" w:rsidP="00607B18">
      <w:r>
        <w:t xml:space="preserve">Links </w:t>
      </w:r>
      <w:r w:rsidR="0023325B">
        <w:t xml:space="preserve">and details of </w:t>
      </w:r>
      <w:r>
        <w:t xml:space="preserve">PDP attached below. </w:t>
      </w:r>
    </w:p>
    <w:p w14:paraId="0173D8D9" w14:textId="77777777" w:rsidR="003B3D22" w:rsidRDefault="17D63A08" w:rsidP="1757E854">
      <w:hyperlink r:id="rId14">
        <w:proofErr w:type="spellStart"/>
        <w:proofErr w:type="gramStart"/>
        <w:r w:rsidRPr="1757E854">
          <w:rPr>
            <w:rStyle w:val="Hyperlink"/>
            <w:rFonts w:ascii="Aptos" w:eastAsia="Aptos" w:hAnsi="Aptos" w:cs="Aptos"/>
          </w:rPr>
          <w:t>N.Davies</w:t>
        </w:r>
        <w:proofErr w:type="spellEnd"/>
        <w:proofErr w:type="gramEnd"/>
        <w:r w:rsidRPr="1757E854">
          <w:rPr>
            <w:rStyle w:val="Hyperlink"/>
            <w:rFonts w:ascii="Aptos" w:eastAsia="Aptos" w:hAnsi="Aptos" w:cs="Aptos"/>
          </w:rPr>
          <w:t xml:space="preserve"> 2518521 LDE</w:t>
        </w:r>
        <w:r w:rsidRPr="1757E854">
          <w:rPr>
            <w:rStyle w:val="Hyperlink"/>
            <w:rFonts w:ascii="Aptos" w:eastAsia="Aptos" w:hAnsi="Aptos" w:cs="Aptos"/>
          </w:rPr>
          <w:t xml:space="preserve"> </w:t>
        </w:r>
        <w:r w:rsidRPr="1757E854">
          <w:rPr>
            <w:rStyle w:val="Hyperlink"/>
            <w:rFonts w:ascii="Aptos" w:eastAsia="Aptos" w:hAnsi="Aptos" w:cs="Aptos"/>
          </w:rPr>
          <w:t>Task 2b- PDP.docx</w:t>
        </w:r>
      </w:hyperlink>
    </w:p>
    <w:bookmarkStart w:id="2" w:name="_MON_1839305072"/>
    <w:bookmarkEnd w:id="2"/>
    <w:p w14:paraId="23C4299A" w14:textId="1EB0F87B" w:rsidR="00E82A2C" w:rsidRDefault="00B666DE" w:rsidP="1757E854">
      <w:pPr>
        <w:rPr>
          <w:rFonts w:ascii="Aptos" w:eastAsia="Aptos" w:hAnsi="Aptos" w:cs="Aptos"/>
        </w:rPr>
      </w:pPr>
      <w:r>
        <w:object w:dxaOrig="1508" w:dyaOrig="984" w14:anchorId="4110052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2" type="#_x0000_t75" style="width:75.4pt;height:49.2pt" o:ole="">
            <v:imagedata r:id="rId15" o:title=""/>
          </v:shape>
          <o:OLEObject Type="Embed" ProgID="Word.Document.12" ShapeID="_x0000_i1032" DrawAspect="Icon" ObjectID="_1839316323" r:id="rId16">
            <o:FieldCodes>\s</o:FieldCodes>
          </o:OLEObject>
        </w:object>
      </w:r>
    </w:p>
    <w:p w14:paraId="40FBE818" w14:textId="37702B61" w:rsidR="00607B18" w:rsidRPr="00607B18" w:rsidRDefault="00607B18" w:rsidP="00E82A2C">
      <w:pPr>
        <w:rPr>
          <w:rStyle w:val="SubtleEmphasis"/>
          <w:b/>
          <w:bCs/>
          <w:i w:val="0"/>
          <w:iCs w:val="0"/>
          <w:color w:val="auto"/>
        </w:rPr>
      </w:pPr>
      <w:r>
        <w:rPr>
          <w:noProof/>
        </w:rPr>
        <w:drawing>
          <wp:inline distT="0" distB="0" distL="0" distR="0" wp14:anchorId="653CEF0B" wp14:editId="2ED38B74">
            <wp:extent cx="5731510" cy="3219450"/>
            <wp:effectExtent l="0" t="0" r="2540" b="0"/>
            <wp:docPr id="3496473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64739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F8EF33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7783252B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173D2B20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056AA45D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3FCA96C1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3C1C4851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70EAD7D8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2491BCD3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249AFB1B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5C56E33D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3BEBABE0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7BBD816D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05A70B21" w14:textId="2C62DA01" w:rsidR="00E82A2C" w:rsidRDefault="00E82A2C" w:rsidP="00E82A2C">
      <w:pPr>
        <w:pStyle w:val="Heading1"/>
        <w:rPr>
          <w:rStyle w:val="SubtleEmphasis"/>
          <w:i w:val="0"/>
          <w:iCs w:val="0"/>
          <w:color w:val="auto"/>
        </w:rPr>
      </w:pPr>
      <w:bookmarkStart w:id="3" w:name="_Toc228703271"/>
      <w:r>
        <w:rPr>
          <w:rStyle w:val="SubtleEmphasis"/>
          <w:i w:val="0"/>
          <w:iCs w:val="0"/>
          <w:color w:val="auto"/>
        </w:rPr>
        <w:lastRenderedPageBreak/>
        <w:t xml:space="preserve">Task 3 – Unit </w:t>
      </w:r>
      <w:r w:rsidR="003C3E5A">
        <w:rPr>
          <w:rStyle w:val="SubtleEmphasis"/>
          <w:i w:val="0"/>
          <w:iCs w:val="0"/>
          <w:color w:val="auto"/>
        </w:rPr>
        <w:t>3</w:t>
      </w:r>
      <w:r>
        <w:rPr>
          <w:rStyle w:val="SubtleEmphasis"/>
          <w:i w:val="0"/>
          <w:iCs w:val="0"/>
          <w:color w:val="auto"/>
        </w:rPr>
        <w:t xml:space="preserve"> Topic Summary</w:t>
      </w:r>
      <w:bookmarkEnd w:id="3"/>
    </w:p>
    <w:p w14:paraId="5DFFB4DB" w14:textId="435866A2" w:rsidR="00607B18" w:rsidRPr="00607B18" w:rsidRDefault="00607B18" w:rsidP="00607B18">
      <w:r>
        <w:rPr>
          <w:noProof/>
        </w:rPr>
        <w:drawing>
          <wp:inline distT="0" distB="0" distL="0" distR="0" wp14:anchorId="31664073" wp14:editId="7488B735">
            <wp:extent cx="5731510" cy="3253740"/>
            <wp:effectExtent l="0" t="0" r="2540" b="3810"/>
            <wp:docPr id="1990844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84495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C26A2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58FB0B20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7BD81184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41A4AAE2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5EA5A71F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435562EE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3494A311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5BCE88DF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6456AE51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44F4FE91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2107EEEB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75102D31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60233683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0DDD350F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63AD900A" w14:textId="77777777" w:rsidR="00E82A2C" w:rsidRDefault="00E82A2C" w:rsidP="00E82A2C">
      <w:pPr>
        <w:rPr>
          <w:rStyle w:val="SubtleEmphasis"/>
          <w:i w:val="0"/>
          <w:iCs w:val="0"/>
          <w:color w:val="auto"/>
        </w:rPr>
      </w:pPr>
    </w:p>
    <w:p w14:paraId="1F081C39" w14:textId="7AA2A338" w:rsidR="00E82A2C" w:rsidRDefault="00607B18" w:rsidP="00E82A2C">
      <w:pPr>
        <w:pStyle w:val="Heading1"/>
        <w:rPr>
          <w:rStyle w:val="SubtleEmphasis"/>
          <w:i w:val="0"/>
          <w:iCs w:val="0"/>
          <w:color w:val="auto"/>
        </w:rPr>
      </w:pPr>
      <w:bookmarkStart w:id="4" w:name="_Toc228703272"/>
      <w:r>
        <w:rPr>
          <w:rStyle w:val="SubtleEmphasis"/>
          <w:i w:val="0"/>
          <w:iCs w:val="0"/>
          <w:color w:val="auto"/>
        </w:rPr>
        <w:lastRenderedPageBreak/>
        <w:t>T</w:t>
      </w:r>
      <w:r w:rsidR="00E82A2C">
        <w:rPr>
          <w:rStyle w:val="SubtleEmphasis"/>
          <w:i w:val="0"/>
          <w:iCs w:val="0"/>
          <w:color w:val="auto"/>
        </w:rPr>
        <w:t>ask 4 – Video Presentation</w:t>
      </w:r>
      <w:bookmarkEnd w:id="4"/>
    </w:p>
    <w:p w14:paraId="3D7E0A29" w14:textId="77777777" w:rsidR="00C02704" w:rsidRDefault="00C02704" w:rsidP="00C02704"/>
    <w:p w14:paraId="0F9C4CA4" w14:textId="53C54D5E" w:rsidR="00C02704" w:rsidRDefault="00AD1BDF" w:rsidP="00C02704">
      <w:r>
        <w:t>YouTube Video Link</w:t>
      </w:r>
    </w:p>
    <w:p w14:paraId="02B5B404" w14:textId="7C879CCC" w:rsidR="00AD1BDF" w:rsidRDefault="00AD1BDF" w:rsidP="00C02704">
      <w:hyperlink r:id="rId19" w:history="1">
        <w:r w:rsidRPr="00776EB6">
          <w:rPr>
            <w:rStyle w:val="Hyperlink"/>
          </w:rPr>
          <w:t>https://youtu.be/mRneU4R3rVY</w:t>
        </w:r>
      </w:hyperlink>
    </w:p>
    <w:p w14:paraId="585D0AE1" w14:textId="77777777" w:rsidR="00AD1BDF" w:rsidRDefault="00AD1BDF" w:rsidP="00C02704"/>
    <w:p w14:paraId="0FD2F545" w14:textId="6A212E65" w:rsidR="00C02704" w:rsidRDefault="00AD1BDF" w:rsidP="00C02704">
      <w:r>
        <w:t>Screenshot of video in YouTube Window</w:t>
      </w:r>
    </w:p>
    <w:p w14:paraId="41E1CFA1" w14:textId="41B5C4D4" w:rsidR="00AD1BDF" w:rsidRPr="006E4F11" w:rsidRDefault="006E4F11" w:rsidP="00C02704">
      <w:pPr>
        <w:rPr>
          <w:b/>
          <w:bCs/>
        </w:rPr>
      </w:pPr>
      <w:r w:rsidRPr="006E4F11">
        <w:rPr>
          <w:b/>
          <w:bCs/>
        </w:rPr>
        <w:drawing>
          <wp:inline distT="0" distB="0" distL="0" distR="0" wp14:anchorId="754CD4F3" wp14:editId="33E6F29B">
            <wp:extent cx="5731510" cy="3521075"/>
            <wp:effectExtent l="0" t="0" r="2540" b="3175"/>
            <wp:docPr id="5150326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03268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2C1BD" w14:textId="77777777" w:rsidR="00820139" w:rsidRDefault="00820139" w:rsidP="00C02704"/>
    <w:p w14:paraId="7C38717C" w14:textId="77777777" w:rsidR="0023325B" w:rsidRDefault="0023325B" w:rsidP="00C02704"/>
    <w:p w14:paraId="2582C46B" w14:textId="16D5A66B" w:rsidR="0023325B" w:rsidRDefault="0023325B" w:rsidP="00C02704">
      <w:r>
        <w:t>Powe</w:t>
      </w:r>
      <w:r w:rsidR="00820139">
        <w:t>rPoint Presentation</w:t>
      </w:r>
    </w:p>
    <w:p w14:paraId="05861B33" w14:textId="32244776" w:rsidR="006230F3" w:rsidRPr="00C02704" w:rsidRDefault="00B83812" w:rsidP="00C02704">
      <w:r>
        <w:object w:dxaOrig="1508" w:dyaOrig="984" w14:anchorId="34D63F2D">
          <v:shape id="_x0000_i1030" type="#_x0000_t75" style="width:75.4pt;height:49.2pt" o:ole="">
            <v:imagedata r:id="rId21" o:title=""/>
          </v:shape>
          <o:OLEObject Type="Embed" ProgID="PowerPoint.Show.12" ShapeID="_x0000_i1030" DrawAspect="Icon" ObjectID="_1839316324" r:id="rId22"/>
        </w:object>
      </w:r>
    </w:p>
    <w:sectPr w:rsidR="006230F3" w:rsidRPr="00C02704" w:rsidSect="001910CE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A1A422" w14:textId="77777777" w:rsidR="00B17B61" w:rsidRDefault="00B17B61" w:rsidP="001910CE">
      <w:pPr>
        <w:spacing w:after="0" w:line="240" w:lineRule="auto"/>
      </w:pPr>
      <w:r>
        <w:separator/>
      </w:r>
    </w:p>
  </w:endnote>
  <w:endnote w:type="continuationSeparator" w:id="0">
    <w:p w14:paraId="0BAEA394" w14:textId="77777777" w:rsidR="00B17B61" w:rsidRDefault="00B17B61" w:rsidP="001910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332180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0E4708" w14:textId="08B9BAEC" w:rsidR="001910CE" w:rsidRDefault="001910C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7FDA60" w14:textId="77777777" w:rsidR="001910CE" w:rsidRDefault="001910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A98592" w14:textId="77777777" w:rsidR="00B17B61" w:rsidRDefault="00B17B61" w:rsidP="001910CE">
      <w:pPr>
        <w:spacing w:after="0" w:line="240" w:lineRule="auto"/>
      </w:pPr>
      <w:r>
        <w:separator/>
      </w:r>
    </w:p>
  </w:footnote>
  <w:footnote w:type="continuationSeparator" w:id="0">
    <w:p w14:paraId="42C00E4A" w14:textId="77777777" w:rsidR="00B17B61" w:rsidRDefault="00B17B61" w:rsidP="001910C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A1C45AA"/>
    <w:multiLevelType w:val="hybridMultilevel"/>
    <w:tmpl w:val="13FAB9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8E521F"/>
    <w:multiLevelType w:val="hybridMultilevel"/>
    <w:tmpl w:val="6616DC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5C50935"/>
    <w:multiLevelType w:val="hybridMultilevel"/>
    <w:tmpl w:val="CE1EFA2E"/>
    <w:lvl w:ilvl="0" w:tplc="D11E107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5AA47F0"/>
    <w:multiLevelType w:val="hybridMultilevel"/>
    <w:tmpl w:val="887EA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5652498">
    <w:abstractNumId w:val="0"/>
  </w:num>
  <w:num w:numId="2" w16cid:durableId="950209414">
    <w:abstractNumId w:val="1"/>
  </w:num>
  <w:num w:numId="3" w16cid:durableId="1624581714">
    <w:abstractNumId w:val="3"/>
  </w:num>
  <w:num w:numId="4" w16cid:durableId="73933315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0CE"/>
    <w:rsid w:val="00052924"/>
    <w:rsid w:val="00086C14"/>
    <w:rsid w:val="000927CD"/>
    <w:rsid w:val="000B4DAF"/>
    <w:rsid w:val="000C7035"/>
    <w:rsid w:val="0010102F"/>
    <w:rsid w:val="001060FB"/>
    <w:rsid w:val="001124C0"/>
    <w:rsid w:val="00117EFD"/>
    <w:rsid w:val="00124B4B"/>
    <w:rsid w:val="001376EF"/>
    <w:rsid w:val="00150306"/>
    <w:rsid w:val="001910CE"/>
    <w:rsid w:val="001A48EC"/>
    <w:rsid w:val="001B04FB"/>
    <w:rsid w:val="001B76D1"/>
    <w:rsid w:val="002120B7"/>
    <w:rsid w:val="00216466"/>
    <w:rsid w:val="0023325B"/>
    <w:rsid w:val="00262E76"/>
    <w:rsid w:val="0028572A"/>
    <w:rsid w:val="002B066C"/>
    <w:rsid w:val="002B2AB1"/>
    <w:rsid w:val="002B5AD1"/>
    <w:rsid w:val="002C5C47"/>
    <w:rsid w:val="00312CC7"/>
    <w:rsid w:val="00316CB4"/>
    <w:rsid w:val="003250B5"/>
    <w:rsid w:val="00335BF5"/>
    <w:rsid w:val="003A23FA"/>
    <w:rsid w:val="003B3D22"/>
    <w:rsid w:val="003C3E5A"/>
    <w:rsid w:val="003D1DB6"/>
    <w:rsid w:val="003D5274"/>
    <w:rsid w:val="003D60D6"/>
    <w:rsid w:val="00447B39"/>
    <w:rsid w:val="00452CB3"/>
    <w:rsid w:val="00457711"/>
    <w:rsid w:val="004848DE"/>
    <w:rsid w:val="00493563"/>
    <w:rsid w:val="00495691"/>
    <w:rsid w:val="004A7AD3"/>
    <w:rsid w:val="004C7594"/>
    <w:rsid w:val="004D0AA1"/>
    <w:rsid w:val="004D4578"/>
    <w:rsid w:val="004F4B17"/>
    <w:rsid w:val="00501447"/>
    <w:rsid w:val="00523910"/>
    <w:rsid w:val="005322B7"/>
    <w:rsid w:val="005A5B43"/>
    <w:rsid w:val="005B4328"/>
    <w:rsid w:val="005C7750"/>
    <w:rsid w:val="005E7CCD"/>
    <w:rsid w:val="00607B18"/>
    <w:rsid w:val="006230F3"/>
    <w:rsid w:val="00624A82"/>
    <w:rsid w:val="00653795"/>
    <w:rsid w:val="00655FB2"/>
    <w:rsid w:val="00655FF2"/>
    <w:rsid w:val="006839CC"/>
    <w:rsid w:val="00683DBE"/>
    <w:rsid w:val="00691F75"/>
    <w:rsid w:val="00696010"/>
    <w:rsid w:val="006B2A71"/>
    <w:rsid w:val="006D412E"/>
    <w:rsid w:val="006E4F11"/>
    <w:rsid w:val="007237D8"/>
    <w:rsid w:val="0073154D"/>
    <w:rsid w:val="0076168C"/>
    <w:rsid w:val="00764FA2"/>
    <w:rsid w:val="007D6E93"/>
    <w:rsid w:val="007D7E52"/>
    <w:rsid w:val="008042E9"/>
    <w:rsid w:val="00820139"/>
    <w:rsid w:val="0083170C"/>
    <w:rsid w:val="00841D15"/>
    <w:rsid w:val="008777EE"/>
    <w:rsid w:val="008F2573"/>
    <w:rsid w:val="00907202"/>
    <w:rsid w:val="009D3F2D"/>
    <w:rsid w:val="009E3DE6"/>
    <w:rsid w:val="00A14682"/>
    <w:rsid w:val="00A174CC"/>
    <w:rsid w:val="00A17AA2"/>
    <w:rsid w:val="00A5743A"/>
    <w:rsid w:val="00A93912"/>
    <w:rsid w:val="00AD1BDF"/>
    <w:rsid w:val="00AE122C"/>
    <w:rsid w:val="00AE38B1"/>
    <w:rsid w:val="00B00DB8"/>
    <w:rsid w:val="00B067BB"/>
    <w:rsid w:val="00B06C07"/>
    <w:rsid w:val="00B17608"/>
    <w:rsid w:val="00B17B61"/>
    <w:rsid w:val="00B43381"/>
    <w:rsid w:val="00B64F82"/>
    <w:rsid w:val="00B666DE"/>
    <w:rsid w:val="00B83812"/>
    <w:rsid w:val="00BD041E"/>
    <w:rsid w:val="00BD48BF"/>
    <w:rsid w:val="00C02704"/>
    <w:rsid w:val="00C117C5"/>
    <w:rsid w:val="00C4195E"/>
    <w:rsid w:val="00C82425"/>
    <w:rsid w:val="00D2118F"/>
    <w:rsid w:val="00D43E11"/>
    <w:rsid w:val="00D509A5"/>
    <w:rsid w:val="00DA6F43"/>
    <w:rsid w:val="00DB792C"/>
    <w:rsid w:val="00DC09BE"/>
    <w:rsid w:val="00E439B8"/>
    <w:rsid w:val="00E5701D"/>
    <w:rsid w:val="00E82A2C"/>
    <w:rsid w:val="00E83C90"/>
    <w:rsid w:val="00E8575F"/>
    <w:rsid w:val="00EA17B3"/>
    <w:rsid w:val="00EA41B5"/>
    <w:rsid w:val="00EC2348"/>
    <w:rsid w:val="00ED2100"/>
    <w:rsid w:val="00F47EDD"/>
    <w:rsid w:val="00F71AF4"/>
    <w:rsid w:val="00FC4800"/>
    <w:rsid w:val="00FF2BD4"/>
    <w:rsid w:val="04A42BB1"/>
    <w:rsid w:val="112EC44A"/>
    <w:rsid w:val="1757E854"/>
    <w:rsid w:val="17D63A08"/>
    <w:rsid w:val="1C8B3A71"/>
    <w:rsid w:val="1D90B8D6"/>
    <w:rsid w:val="2381B3D9"/>
    <w:rsid w:val="256E1C68"/>
    <w:rsid w:val="27FE9863"/>
    <w:rsid w:val="2D500B22"/>
    <w:rsid w:val="302D1A0E"/>
    <w:rsid w:val="33C3FF26"/>
    <w:rsid w:val="382F648E"/>
    <w:rsid w:val="39CF8EB9"/>
    <w:rsid w:val="3B4F15D5"/>
    <w:rsid w:val="3C8DA177"/>
    <w:rsid w:val="4BADF712"/>
    <w:rsid w:val="4DEF787D"/>
    <w:rsid w:val="50FEE66B"/>
    <w:rsid w:val="5338C6E7"/>
    <w:rsid w:val="5C003B0E"/>
    <w:rsid w:val="60F9D264"/>
    <w:rsid w:val="64C6FACF"/>
    <w:rsid w:val="71EE38D5"/>
    <w:rsid w:val="72ACD5DC"/>
    <w:rsid w:val="7B96751E"/>
    <w:rsid w:val="7C3D2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4E3079"/>
  <w15:chartTrackingRefBased/>
  <w15:docId w15:val="{A0469B51-99AB-4444-9F44-B796814B09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10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10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10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10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10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10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10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10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10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10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910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10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10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10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10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10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10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10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10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10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10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10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10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10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10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10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10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10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10C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910CE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910CE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910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0CE"/>
  </w:style>
  <w:style w:type="paragraph" w:styleId="Footer">
    <w:name w:val="footer"/>
    <w:basedOn w:val="Normal"/>
    <w:link w:val="FooterChar"/>
    <w:uiPriority w:val="99"/>
    <w:unhideWhenUsed/>
    <w:rsid w:val="001910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0CE"/>
  </w:style>
  <w:style w:type="paragraph" w:styleId="TOCHeading">
    <w:name w:val="TOC Heading"/>
    <w:basedOn w:val="Heading1"/>
    <w:next w:val="Normal"/>
    <w:uiPriority w:val="39"/>
    <w:unhideWhenUsed/>
    <w:qFormat/>
    <w:rsid w:val="001910CE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character" w:styleId="SubtleEmphasis">
    <w:name w:val="Subtle Emphasis"/>
    <w:basedOn w:val="DefaultParagraphFont"/>
    <w:uiPriority w:val="19"/>
    <w:qFormat/>
    <w:rsid w:val="001910CE"/>
    <w:rPr>
      <w:i/>
      <w:iCs/>
      <w:color w:val="404040" w:themeColor="text1" w:themeTint="BF"/>
    </w:rPr>
  </w:style>
  <w:style w:type="paragraph" w:styleId="TOC1">
    <w:name w:val="toc 1"/>
    <w:basedOn w:val="Normal"/>
    <w:next w:val="Normal"/>
    <w:autoRedefine/>
    <w:uiPriority w:val="39"/>
    <w:unhideWhenUsed/>
    <w:rsid w:val="00E82A2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82A2C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82A2C"/>
    <w:pPr>
      <w:spacing w:after="100" w:line="259" w:lineRule="auto"/>
      <w:ind w:left="220"/>
    </w:pPr>
    <w:rPr>
      <w:rFonts w:cs="Times New Roman"/>
      <w:kern w:val="0"/>
      <w:sz w:val="22"/>
      <w:szCs w:val="22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E82A2C"/>
    <w:pPr>
      <w:spacing w:after="100" w:line="259" w:lineRule="auto"/>
      <w:ind w:left="440"/>
    </w:pPr>
    <w:rPr>
      <w:rFonts w:cs="Times New Roman"/>
      <w:kern w:val="0"/>
      <w:sz w:val="22"/>
      <w:szCs w:val="22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AD1B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66D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image" Target="media/image11.emf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package" Target="embeddings/Microsoft_Word_Document.docx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emf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youtu.be/mRneU4R3rVY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uowtsd-my.sharepoint.com/:w:/r/personal/2518521_student_uwtsd_ac_uk/Documents/Year%201/ACCA4025%20Learning%20in%20the%20digital%20era/Assignment%202/N.Davies%202518521%20LDE%20Task%202b-%20PDP.docx?d=w12374909967d41d381dd06f76502c05a&amp;csf=1&amp;web=1&amp;e=hVFiKD" TargetMode="External"/><Relationship Id="rId22" Type="http://schemas.openxmlformats.org/officeDocument/2006/relationships/package" Target="embeddings/Microsoft_PowerPoint_Presentation.ppt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49FE41-CF17-4408-A478-4EB18A9CB2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</TotalTime>
  <Pages>8</Pages>
  <Words>174</Words>
  <Characters>993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Self Evaluation and pdp</dc:title>
  <dc:subject>Nia Davies - 2518521</dc:subject>
  <dc:creator>Nia Davies (2518521)</dc:creator>
  <cp:keywords/>
  <dc:description/>
  <cp:lastModifiedBy>Nia Davies (VUNHST - Digital Services)</cp:lastModifiedBy>
  <cp:revision>18</cp:revision>
  <dcterms:created xsi:type="dcterms:W3CDTF">2026-04-27T11:48:00Z</dcterms:created>
  <dcterms:modified xsi:type="dcterms:W3CDTF">2026-05-03T11:25:00Z</dcterms:modified>
  <cp:category>Learning in the Digital Era (ACCA4025) – Computing: Data and Information Systems</cp:category>
</cp:coreProperties>
</file>