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6A39B" w14:textId="77777777" w:rsidR="00476C6A" w:rsidRPr="003B7896" w:rsidRDefault="00476C6A" w:rsidP="00476C6A">
      <w:pPr>
        <w:spacing w:before="120" w:after="120"/>
        <w:jc w:val="both"/>
        <w:rPr>
          <w:rFonts w:ascii="Arial" w:hAnsi="Arial" w:cs="Arial"/>
          <w:b/>
          <w:sz w:val="28"/>
          <w:szCs w:val="28"/>
        </w:rPr>
      </w:pPr>
      <w:r w:rsidRPr="003B7896">
        <w:rPr>
          <w:rFonts w:ascii="Arial" w:hAnsi="Arial" w:cs="Arial"/>
          <w:b/>
          <w:sz w:val="28"/>
          <w:szCs w:val="28"/>
        </w:rPr>
        <w:t>Component 2:</w:t>
      </w:r>
    </w:p>
    <w:p w14:paraId="026F23D0" w14:textId="77777777" w:rsidR="00476C6A" w:rsidRPr="003B7896" w:rsidRDefault="00476C6A" w:rsidP="00476C6A">
      <w:pPr>
        <w:spacing w:before="120" w:after="120"/>
        <w:jc w:val="both"/>
        <w:rPr>
          <w:rFonts w:ascii="Arial" w:hAnsi="Arial" w:cs="Arial"/>
          <w:b/>
          <w:sz w:val="28"/>
          <w:szCs w:val="28"/>
        </w:rPr>
      </w:pPr>
      <w:r w:rsidRPr="003B7896">
        <w:rPr>
          <w:rFonts w:ascii="Arial" w:hAnsi="Arial" w:cs="Arial"/>
          <w:b/>
          <w:sz w:val="28"/>
          <w:szCs w:val="28"/>
        </w:rPr>
        <w:t>Written Assignment - Essay</w:t>
      </w:r>
    </w:p>
    <w:p w14:paraId="12A4731E" w14:textId="77777777" w:rsidR="00476C6A" w:rsidRPr="003B7896" w:rsidRDefault="00476C6A" w:rsidP="00476C6A">
      <w:pPr>
        <w:spacing w:before="120" w:after="120"/>
        <w:rPr>
          <w:rFonts w:ascii="Arial" w:hAnsi="Arial" w:cs="Arial"/>
          <w:b/>
          <w:sz w:val="24"/>
          <w:szCs w:val="24"/>
        </w:rPr>
      </w:pPr>
      <w:r w:rsidRPr="003B7896">
        <w:rPr>
          <w:rFonts w:ascii="Arial" w:hAnsi="Arial" w:cs="Arial"/>
          <w:b/>
          <w:sz w:val="24"/>
          <w:szCs w:val="24"/>
        </w:rPr>
        <w:t>3000-words (-/+ 10%)</w:t>
      </w:r>
    </w:p>
    <w:p w14:paraId="46689FA1" w14:textId="77777777" w:rsidR="00476C6A" w:rsidRPr="003B7896" w:rsidRDefault="00476C6A" w:rsidP="00476C6A">
      <w:pPr>
        <w:spacing w:before="120" w:after="120"/>
        <w:rPr>
          <w:rFonts w:ascii="Arial" w:hAnsi="Arial" w:cs="Arial"/>
          <w:b/>
          <w:bCs/>
          <w:sz w:val="24"/>
          <w:szCs w:val="24"/>
        </w:rPr>
      </w:pPr>
      <w:r w:rsidRPr="003B7896">
        <w:rPr>
          <w:rFonts w:ascii="Arial" w:hAnsi="Arial" w:cs="Arial"/>
          <w:b/>
          <w:bCs/>
          <w:sz w:val="24"/>
          <w:szCs w:val="24"/>
        </w:rPr>
        <w:t xml:space="preserve">Submission to Turnitin – </w:t>
      </w:r>
    </w:p>
    <w:p w14:paraId="6E5FF1CB" w14:textId="6701F745" w:rsidR="0098179C" w:rsidRPr="003B7896" w:rsidRDefault="00476C6A" w:rsidP="00476C6A">
      <w:pPr>
        <w:rPr>
          <w:rFonts w:ascii="Arial" w:hAnsi="Arial" w:cs="Arial"/>
          <w:b/>
          <w:bCs/>
          <w:sz w:val="24"/>
          <w:szCs w:val="24"/>
        </w:rPr>
      </w:pPr>
      <w:r w:rsidRPr="003B7896">
        <w:rPr>
          <w:rFonts w:ascii="Arial" w:hAnsi="Arial" w:cs="Arial"/>
          <w:b/>
          <w:bCs/>
          <w:sz w:val="24"/>
          <w:szCs w:val="24"/>
        </w:rPr>
        <w:t>Week 11: Friday 3</w:t>
      </w:r>
      <w:r w:rsidRPr="003B7896">
        <w:rPr>
          <w:rFonts w:ascii="Arial" w:hAnsi="Arial" w:cs="Arial"/>
          <w:b/>
          <w:bCs/>
          <w:sz w:val="24"/>
          <w:szCs w:val="24"/>
          <w:vertAlign w:val="superscript"/>
        </w:rPr>
        <w:t>rd</w:t>
      </w:r>
      <w:r w:rsidRPr="003B7896">
        <w:rPr>
          <w:rFonts w:ascii="Arial" w:hAnsi="Arial" w:cs="Arial"/>
          <w:b/>
          <w:bCs/>
          <w:sz w:val="24"/>
          <w:szCs w:val="24"/>
        </w:rPr>
        <w:t xml:space="preserve"> December 2021 – 3pm GMT</w:t>
      </w:r>
    </w:p>
    <w:p w14:paraId="5177F306" w14:textId="01B308AC" w:rsidR="00476C6A" w:rsidRPr="003B7896" w:rsidRDefault="00476C6A" w:rsidP="00476C6A">
      <w:pPr>
        <w:rPr>
          <w:rFonts w:ascii="Arial" w:hAnsi="Arial" w:cs="Arial"/>
          <w:b/>
          <w:bCs/>
          <w:sz w:val="24"/>
          <w:szCs w:val="24"/>
        </w:rPr>
      </w:pPr>
    </w:p>
    <w:p w14:paraId="4C6059A5" w14:textId="4CF56847" w:rsidR="00476C6A" w:rsidRPr="003B7896" w:rsidRDefault="00476C6A" w:rsidP="00476C6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3B7896">
        <w:rPr>
          <w:rFonts w:ascii="Arial" w:hAnsi="Arial" w:cs="Arial"/>
          <w:b/>
          <w:bCs/>
          <w:sz w:val="28"/>
          <w:szCs w:val="28"/>
          <w:u w:val="single"/>
        </w:rPr>
        <w:t>Learning Outcomes</w:t>
      </w:r>
    </w:p>
    <w:p w14:paraId="7BDC9A44" w14:textId="77777777" w:rsidR="00476C6A" w:rsidRPr="003B7896" w:rsidRDefault="00476C6A" w:rsidP="00476C6A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B7896">
        <w:rPr>
          <w:rFonts w:ascii="Arial" w:hAnsi="Arial" w:cs="Arial"/>
          <w:sz w:val="24"/>
          <w:szCs w:val="24"/>
        </w:rPr>
        <w:t xml:space="preserve">Critically evaluate and compare local, </w:t>
      </w:r>
      <w:proofErr w:type="gramStart"/>
      <w:r w:rsidRPr="003B7896">
        <w:rPr>
          <w:rFonts w:ascii="Arial" w:hAnsi="Arial" w:cs="Arial"/>
          <w:sz w:val="24"/>
          <w:szCs w:val="24"/>
        </w:rPr>
        <w:t>national</w:t>
      </w:r>
      <w:proofErr w:type="gramEnd"/>
      <w:r w:rsidRPr="003B7896">
        <w:rPr>
          <w:rFonts w:ascii="Arial" w:hAnsi="Arial" w:cs="Arial"/>
          <w:sz w:val="24"/>
          <w:szCs w:val="24"/>
        </w:rPr>
        <w:t xml:space="preserve"> and global provision of services for the older person in line with current initiatives and policy.</w:t>
      </w:r>
    </w:p>
    <w:p w14:paraId="59171EB5" w14:textId="77777777" w:rsidR="00476C6A" w:rsidRPr="003B7896" w:rsidRDefault="00476C6A" w:rsidP="00476C6A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B7896">
        <w:rPr>
          <w:rFonts w:ascii="Arial" w:hAnsi="Arial" w:cs="Arial"/>
          <w:sz w:val="24"/>
          <w:szCs w:val="24"/>
        </w:rPr>
        <w:t xml:space="preserve">Examine the prospective future of the care of the older </w:t>
      </w:r>
      <w:proofErr w:type="gramStart"/>
      <w:r w:rsidRPr="003B7896">
        <w:rPr>
          <w:rFonts w:ascii="Arial" w:hAnsi="Arial" w:cs="Arial"/>
          <w:sz w:val="24"/>
          <w:szCs w:val="24"/>
        </w:rPr>
        <w:t>person;</w:t>
      </w:r>
      <w:proofErr w:type="gramEnd"/>
      <w:r w:rsidRPr="003B7896">
        <w:rPr>
          <w:rFonts w:ascii="Arial" w:hAnsi="Arial" w:cs="Arial"/>
          <w:sz w:val="24"/>
          <w:szCs w:val="24"/>
        </w:rPr>
        <w:t xml:space="preserve"> including the application technology information and the use of AI within health care provision.</w:t>
      </w:r>
    </w:p>
    <w:p w14:paraId="4E63B033" w14:textId="77777777" w:rsidR="00476C6A" w:rsidRPr="003B7896" w:rsidRDefault="00476C6A" w:rsidP="00476C6A">
      <w:pPr>
        <w:rPr>
          <w:rFonts w:ascii="Arial" w:hAnsi="Arial" w:cs="Arial"/>
          <w:b/>
          <w:sz w:val="28"/>
          <w:szCs w:val="28"/>
        </w:rPr>
      </w:pPr>
    </w:p>
    <w:p w14:paraId="5FC313B5" w14:textId="447818FE" w:rsidR="00476C6A" w:rsidRPr="003B7896" w:rsidRDefault="00476C6A" w:rsidP="00476C6A">
      <w:pPr>
        <w:rPr>
          <w:rFonts w:ascii="Arial" w:hAnsi="Arial" w:cs="Arial"/>
          <w:b/>
          <w:sz w:val="28"/>
          <w:szCs w:val="28"/>
        </w:rPr>
      </w:pPr>
      <w:r w:rsidRPr="003B7896">
        <w:rPr>
          <w:rFonts w:ascii="Arial" w:hAnsi="Arial" w:cs="Arial"/>
          <w:b/>
          <w:sz w:val="28"/>
          <w:szCs w:val="28"/>
        </w:rPr>
        <w:t>Consider the continuing growth of the elderly population of the UK and how these impacts on the provision of Health and Social Care services.</w:t>
      </w:r>
    </w:p>
    <w:p w14:paraId="59D7F439" w14:textId="77777777" w:rsidR="00476C6A" w:rsidRPr="003B7896" w:rsidRDefault="00476C6A" w:rsidP="00476C6A">
      <w:pPr>
        <w:ind w:left="720"/>
        <w:rPr>
          <w:rFonts w:ascii="Arial" w:hAnsi="Arial" w:cs="Arial"/>
          <w:sz w:val="24"/>
          <w:szCs w:val="24"/>
        </w:rPr>
      </w:pPr>
    </w:p>
    <w:p w14:paraId="4CC11702" w14:textId="77777777" w:rsidR="00476C6A" w:rsidRPr="003B7896" w:rsidRDefault="00476C6A" w:rsidP="00476C6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3B7896">
        <w:rPr>
          <w:rFonts w:ascii="Arial" w:hAnsi="Arial" w:cs="Arial"/>
          <w:sz w:val="24"/>
          <w:szCs w:val="24"/>
        </w:rPr>
        <w:t>Look at what it means to be an elderly person in the UK and associated issues</w:t>
      </w:r>
    </w:p>
    <w:p w14:paraId="269C7B93" w14:textId="77777777" w:rsidR="00476C6A" w:rsidRPr="003B7896" w:rsidRDefault="00476C6A" w:rsidP="00476C6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3B7896">
        <w:rPr>
          <w:rFonts w:ascii="Arial" w:hAnsi="Arial" w:cs="Arial"/>
          <w:sz w:val="24"/>
          <w:szCs w:val="24"/>
        </w:rPr>
        <w:t>Discuss statistics on the ageing population and how these have changed in recent</w:t>
      </w:r>
    </w:p>
    <w:p w14:paraId="5C3D73B1" w14:textId="77777777" w:rsidR="00476C6A" w:rsidRPr="003B7896" w:rsidRDefault="00476C6A" w:rsidP="00476C6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B7896">
        <w:rPr>
          <w:rFonts w:ascii="Arial" w:hAnsi="Arial" w:cs="Arial"/>
          <w:sz w:val="24"/>
          <w:szCs w:val="24"/>
        </w:rPr>
        <w:t>years.</w:t>
      </w:r>
    </w:p>
    <w:p w14:paraId="3C8C3D78" w14:textId="77777777" w:rsidR="00476C6A" w:rsidRPr="003B7896" w:rsidRDefault="00476C6A" w:rsidP="00476C6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3B7896">
        <w:rPr>
          <w:rFonts w:ascii="Arial" w:hAnsi="Arial" w:cs="Arial"/>
          <w:sz w:val="24"/>
          <w:szCs w:val="24"/>
        </w:rPr>
        <w:t>Explore the reasons for the growth in the elderly population of the UK (medical, social, etc.)</w:t>
      </w:r>
    </w:p>
    <w:p w14:paraId="6B1EFB35" w14:textId="77777777" w:rsidR="00476C6A" w:rsidRPr="003B7896" w:rsidRDefault="00476C6A" w:rsidP="00476C6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3B7896">
        <w:rPr>
          <w:rFonts w:ascii="Arial" w:hAnsi="Arial" w:cs="Arial"/>
          <w:sz w:val="24"/>
          <w:szCs w:val="24"/>
        </w:rPr>
        <w:t xml:space="preserve">Critically examine current Health and Social Care provision – is it sufficient? </w:t>
      </w:r>
    </w:p>
    <w:p w14:paraId="1E981F8F" w14:textId="77777777" w:rsidR="00476C6A" w:rsidRPr="003B7896" w:rsidRDefault="00476C6A" w:rsidP="00476C6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3B7896">
        <w:rPr>
          <w:rFonts w:ascii="Arial" w:hAnsi="Arial" w:cs="Arial"/>
          <w:sz w:val="24"/>
          <w:szCs w:val="24"/>
        </w:rPr>
        <w:t>Consider government and health service response to this</w:t>
      </w:r>
    </w:p>
    <w:p w14:paraId="4CFF7BCD" w14:textId="77777777" w:rsidR="00476C6A" w:rsidRPr="003B7896" w:rsidRDefault="00476C6A" w:rsidP="00476C6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3B7896">
        <w:rPr>
          <w:rFonts w:ascii="Arial" w:hAnsi="Arial" w:cs="Arial"/>
          <w:sz w:val="24"/>
          <w:szCs w:val="24"/>
        </w:rPr>
        <w:t>Refer throughout to relevant theory including specific theories of ageing</w:t>
      </w:r>
    </w:p>
    <w:p w14:paraId="003D52ED" w14:textId="77777777" w:rsidR="00476C6A" w:rsidRPr="003B7896" w:rsidRDefault="00476C6A" w:rsidP="00476C6A">
      <w:pPr>
        <w:ind w:left="720"/>
        <w:rPr>
          <w:rFonts w:ascii="Arial" w:hAnsi="Arial" w:cs="Arial"/>
          <w:sz w:val="24"/>
          <w:szCs w:val="24"/>
        </w:rPr>
      </w:pPr>
    </w:p>
    <w:p w14:paraId="4BA2ED58" w14:textId="616B6BE4" w:rsidR="00476C6A" w:rsidRPr="003B7896" w:rsidRDefault="00476C6A" w:rsidP="00476C6A">
      <w:pPr>
        <w:ind w:left="720"/>
        <w:jc w:val="center"/>
        <w:rPr>
          <w:rFonts w:ascii="Arial" w:hAnsi="Arial" w:cs="Arial"/>
          <w:b/>
          <w:sz w:val="24"/>
          <w:szCs w:val="24"/>
        </w:rPr>
      </w:pPr>
      <w:r w:rsidRPr="003B7896">
        <w:rPr>
          <w:rFonts w:ascii="Arial" w:hAnsi="Arial" w:cs="Arial"/>
          <w:b/>
          <w:sz w:val="24"/>
          <w:szCs w:val="24"/>
        </w:rPr>
        <w:t>Include THEORY- POLICY- PRACTICE throughout</w:t>
      </w:r>
    </w:p>
    <w:p w14:paraId="552FE190" w14:textId="77777777" w:rsidR="003B7896" w:rsidRDefault="003B7896" w:rsidP="00476C6A">
      <w:pPr>
        <w:rPr>
          <w:rFonts w:ascii="Arial" w:hAnsi="Arial" w:cs="Arial"/>
          <w:b/>
          <w:sz w:val="24"/>
          <w:szCs w:val="24"/>
        </w:rPr>
      </w:pPr>
    </w:p>
    <w:p w14:paraId="1E237CBF" w14:textId="3EBC3451" w:rsidR="00476C6A" w:rsidRPr="003B7896" w:rsidRDefault="00476C6A" w:rsidP="00476C6A">
      <w:pPr>
        <w:rPr>
          <w:rFonts w:ascii="Arial" w:hAnsi="Arial" w:cs="Arial"/>
          <w:b/>
          <w:sz w:val="28"/>
          <w:szCs w:val="28"/>
          <w:u w:val="single"/>
        </w:rPr>
      </w:pPr>
      <w:r w:rsidRPr="003B7896">
        <w:rPr>
          <w:rFonts w:ascii="Arial" w:hAnsi="Arial" w:cs="Arial"/>
          <w:b/>
          <w:sz w:val="28"/>
          <w:szCs w:val="28"/>
          <w:u w:val="single"/>
        </w:rPr>
        <w:t>Marking Criteria</w:t>
      </w:r>
    </w:p>
    <w:p w14:paraId="02FC9D3F" w14:textId="4FC3EDF5" w:rsidR="00476C6A" w:rsidRPr="003B7896" w:rsidRDefault="00476C6A" w:rsidP="00476C6A">
      <w:pPr>
        <w:rPr>
          <w:rFonts w:ascii="Arial" w:hAnsi="Arial" w:cs="Arial"/>
          <w:b/>
          <w:sz w:val="24"/>
          <w:szCs w:val="24"/>
        </w:rPr>
      </w:pPr>
      <w:r w:rsidRPr="003B7896">
        <w:rPr>
          <w:rFonts w:ascii="Arial" w:hAnsi="Arial" w:cs="Arial"/>
          <w:b/>
          <w:sz w:val="24"/>
          <w:szCs w:val="24"/>
        </w:rPr>
        <w:t>Engagement with Literature Skills</w:t>
      </w:r>
    </w:p>
    <w:p w14:paraId="2A8C9D42" w14:textId="77777777" w:rsidR="00476C6A" w:rsidRPr="003B7896" w:rsidRDefault="00476C6A" w:rsidP="00476C6A">
      <w:pPr>
        <w:rPr>
          <w:rFonts w:ascii="Arial" w:hAnsi="Arial" w:cs="Arial"/>
          <w:b/>
          <w:sz w:val="24"/>
          <w:szCs w:val="24"/>
        </w:rPr>
      </w:pPr>
    </w:p>
    <w:p w14:paraId="424A5396" w14:textId="77777777" w:rsidR="00476C6A" w:rsidRPr="003B7896" w:rsidRDefault="00476C6A" w:rsidP="00476C6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 xml:space="preserve">Students must provide a minimum of </w:t>
      </w:r>
      <w:r w:rsidRPr="003B7896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30</w:t>
      </w: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 xml:space="preserve"> references throughout the assignment</w:t>
      </w:r>
    </w:p>
    <w:p w14:paraId="38756B98" w14:textId="77777777" w:rsidR="00476C6A" w:rsidRPr="003B7896" w:rsidRDefault="00476C6A" w:rsidP="00476C6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 xml:space="preserve">Your sources should include books, </w:t>
      </w:r>
      <w:proofErr w:type="gramStart"/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>journals</w:t>
      </w:r>
      <w:proofErr w:type="gramEnd"/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 xml:space="preserve"> and appropriate websites (such as government websites or AgeUK etc.)</w:t>
      </w:r>
    </w:p>
    <w:p w14:paraId="5E038320" w14:textId="21070469" w:rsidR="00476C6A" w:rsidRPr="003B7896" w:rsidRDefault="00476C6A" w:rsidP="00476C6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>Please use Harvard Referencing and ensure that there is a reference slide at the end of your presentation and a reference list at the end of your supporting paper</w:t>
      </w:r>
    </w:p>
    <w:p w14:paraId="2540ECB0" w14:textId="77777777" w:rsidR="00476C6A" w:rsidRPr="003B7896" w:rsidRDefault="00476C6A" w:rsidP="00476C6A">
      <w:pPr>
        <w:pStyle w:val="ListParagraph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</w:p>
    <w:p w14:paraId="07D01FC9" w14:textId="12B1FE8E" w:rsidR="00476C6A" w:rsidRPr="003B7896" w:rsidRDefault="00476C6A" w:rsidP="00476C6A">
      <w:pPr>
        <w:jc w:val="both"/>
        <w:rPr>
          <w:rFonts w:ascii="Arial" w:hAnsi="Arial" w:cs="Arial"/>
          <w:bCs/>
          <w:sz w:val="24"/>
          <w:szCs w:val="24"/>
        </w:rPr>
      </w:pPr>
      <w:r w:rsidRPr="003B7896">
        <w:rPr>
          <w:rFonts w:ascii="Arial" w:hAnsi="Arial" w:cs="Arial"/>
          <w:b/>
          <w:sz w:val="24"/>
          <w:szCs w:val="24"/>
        </w:rPr>
        <w:lastRenderedPageBreak/>
        <w:t>Knowledge and Understanding Skills</w:t>
      </w:r>
      <w:r w:rsidRPr="003B7896">
        <w:rPr>
          <w:rFonts w:ascii="Arial" w:hAnsi="Arial" w:cs="Arial"/>
          <w:b/>
          <w:sz w:val="24"/>
          <w:szCs w:val="24"/>
        </w:rPr>
        <w:t xml:space="preserve"> </w:t>
      </w:r>
      <w:r w:rsidRPr="003B7896">
        <w:rPr>
          <w:rFonts w:ascii="Arial" w:hAnsi="Arial" w:cs="Arial"/>
          <w:bCs/>
          <w:sz w:val="24"/>
          <w:szCs w:val="24"/>
        </w:rPr>
        <w:t>(</w:t>
      </w:r>
      <w:r w:rsidR="000C50F8" w:rsidRPr="003B7896">
        <w:rPr>
          <w:rFonts w:ascii="Arial" w:hAnsi="Arial" w:cs="Arial"/>
          <w:bCs/>
          <w:sz w:val="24"/>
          <w:szCs w:val="24"/>
        </w:rPr>
        <w:t>tell the reader</w:t>
      </w:r>
      <w:r w:rsidRPr="003B7896">
        <w:rPr>
          <w:rFonts w:ascii="Arial" w:hAnsi="Arial" w:cs="Arial"/>
          <w:bCs/>
          <w:sz w:val="24"/>
          <w:szCs w:val="24"/>
        </w:rPr>
        <w:t xml:space="preserve"> what you know </w:t>
      </w:r>
      <w:r w:rsidR="000C50F8" w:rsidRPr="003B7896">
        <w:rPr>
          <w:rFonts w:ascii="Arial" w:hAnsi="Arial" w:cs="Arial"/>
          <w:bCs/>
          <w:sz w:val="24"/>
          <w:szCs w:val="24"/>
        </w:rPr>
        <w:t xml:space="preserve">(facts) </w:t>
      </w:r>
      <w:r w:rsidRPr="003B7896">
        <w:rPr>
          <w:rFonts w:ascii="Arial" w:hAnsi="Arial" w:cs="Arial"/>
          <w:bCs/>
          <w:sz w:val="24"/>
          <w:szCs w:val="24"/>
        </w:rPr>
        <w:t xml:space="preserve">and demonstrate that you understand it by </w:t>
      </w:r>
      <w:r w:rsidR="000C50F8" w:rsidRPr="003B7896">
        <w:rPr>
          <w:rFonts w:ascii="Arial" w:hAnsi="Arial" w:cs="Arial"/>
          <w:bCs/>
          <w:sz w:val="24"/>
          <w:szCs w:val="24"/>
        </w:rPr>
        <w:t>showing what these facts mean)</w:t>
      </w:r>
    </w:p>
    <w:p w14:paraId="517F4AE0" w14:textId="77777777" w:rsidR="000C50F8" w:rsidRPr="003B7896" w:rsidRDefault="000C50F8" w:rsidP="00476C6A">
      <w:pPr>
        <w:jc w:val="both"/>
        <w:rPr>
          <w:rFonts w:ascii="Arial" w:hAnsi="Arial" w:cs="Arial"/>
          <w:bCs/>
          <w:sz w:val="24"/>
          <w:szCs w:val="24"/>
        </w:rPr>
      </w:pPr>
    </w:p>
    <w:p w14:paraId="60C0AED6" w14:textId="77777777" w:rsidR="000C50F8" w:rsidRPr="003B7896" w:rsidRDefault="000C50F8" w:rsidP="000C50F8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>Ensure that your work addresses the criteria set out in the task description</w:t>
      </w:r>
    </w:p>
    <w:p w14:paraId="5B0022B4" w14:textId="77777777" w:rsidR="000C50F8" w:rsidRPr="003B7896" w:rsidRDefault="000C50F8" w:rsidP="000C50F8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>Demonstrate knowledge and understanding of issues experienced by older people- particularly those receiving care</w:t>
      </w:r>
    </w:p>
    <w:p w14:paraId="2F4040DD" w14:textId="77777777" w:rsidR="000C50F8" w:rsidRPr="003B7896" w:rsidRDefault="000C50F8" w:rsidP="000C50F8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>Consider current service provision and how it has changed over the decades</w:t>
      </w:r>
    </w:p>
    <w:p w14:paraId="4F052039" w14:textId="7854D712" w:rsidR="000C50F8" w:rsidRDefault="000C50F8" w:rsidP="000C50F8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 xml:space="preserve">Explore theory and policy in this area </w:t>
      </w:r>
    </w:p>
    <w:p w14:paraId="69CBCC9D" w14:textId="77777777" w:rsidR="003B7896" w:rsidRPr="003B7896" w:rsidRDefault="003B7896" w:rsidP="003B7896">
      <w:pPr>
        <w:pStyle w:val="ListParagraph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</w:p>
    <w:p w14:paraId="098F4313" w14:textId="692AE2BC" w:rsidR="000C50F8" w:rsidRPr="003B7896" w:rsidRDefault="000C50F8" w:rsidP="000C50F8">
      <w:pPr>
        <w:jc w:val="both"/>
        <w:rPr>
          <w:rFonts w:ascii="Arial" w:hAnsi="Arial" w:cs="Arial"/>
          <w:bCs/>
          <w:sz w:val="24"/>
          <w:szCs w:val="24"/>
        </w:rPr>
      </w:pPr>
      <w:r w:rsidRPr="003B7896">
        <w:rPr>
          <w:rFonts w:ascii="Arial" w:hAnsi="Arial" w:cs="Arial"/>
          <w:b/>
          <w:sz w:val="24"/>
          <w:szCs w:val="24"/>
        </w:rPr>
        <w:t>Cognitive and Intellectual Skills</w:t>
      </w:r>
      <w:r w:rsidRPr="003B7896">
        <w:rPr>
          <w:rFonts w:ascii="Arial" w:hAnsi="Arial" w:cs="Arial"/>
          <w:b/>
          <w:sz w:val="24"/>
          <w:szCs w:val="24"/>
        </w:rPr>
        <w:t xml:space="preserve">- </w:t>
      </w:r>
      <w:r w:rsidRPr="003B7896">
        <w:rPr>
          <w:rFonts w:ascii="Arial" w:hAnsi="Arial" w:cs="Arial"/>
          <w:bCs/>
          <w:sz w:val="24"/>
          <w:szCs w:val="24"/>
        </w:rPr>
        <w:t>(logical thinking, critical argument and making sound judgements)</w:t>
      </w:r>
    </w:p>
    <w:p w14:paraId="2D4923F5" w14:textId="69F549CA" w:rsidR="000C50F8" w:rsidRPr="003B7896" w:rsidRDefault="000C50F8" w:rsidP="000C50F8">
      <w:pPr>
        <w:jc w:val="both"/>
        <w:rPr>
          <w:rFonts w:ascii="Arial" w:hAnsi="Arial" w:cs="Arial"/>
          <w:bCs/>
          <w:sz w:val="24"/>
          <w:szCs w:val="24"/>
        </w:rPr>
      </w:pPr>
    </w:p>
    <w:p w14:paraId="24D1D4A4" w14:textId="77777777" w:rsidR="000C50F8" w:rsidRPr="003B7896" w:rsidRDefault="000C50F8" w:rsidP="000C50F8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>You should aim to compare findings and evaluate the effectiveness of current policy and interventions</w:t>
      </w:r>
    </w:p>
    <w:p w14:paraId="20D75BD7" w14:textId="77777777" w:rsidR="000C50F8" w:rsidRPr="003B7896" w:rsidRDefault="000C50F8" w:rsidP="000C50F8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>Recommendations for improvement may be included. (If things aren’t working, what can be done?)</w:t>
      </w:r>
    </w:p>
    <w:p w14:paraId="021CB7C8" w14:textId="54567860" w:rsidR="000C50F8" w:rsidRPr="003B7896" w:rsidRDefault="000C50F8" w:rsidP="000C50F8">
      <w:pPr>
        <w:jc w:val="both"/>
        <w:rPr>
          <w:rFonts w:ascii="Arial" w:hAnsi="Arial" w:cs="Arial"/>
          <w:bCs/>
          <w:sz w:val="24"/>
          <w:szCs w:val="24"/>
        </w:rPr>
      </w:pPr>
    </w:p>
    <w:p w14:paraId="14C7B540" w14:textId="66B1EA1D" w:rsidR="000C50F8" w:rsidRPr="003B7896" w:rsidRDefault="000C50F8" w:rsidP="000C50F8">
      <w:pPr>
        <w:jc w:val="both"/>
        <w:rPr>
          <w:rFonts w:ascii="Arial" w:hAnsi="Arial" w:cs="Arial"/>
          <w:bCs/>
          <w:sz w:val="24"/>
          <w:szCs w:val="24"/>
        </w:rPr>
      </w:pPr>
      <w:r w:rsidRPr="003B7896">
        <w:rPr>
          <w:rFonts w:ascii="Arial" w:hAnsi="Arial" w:cs="Arial"/>
          <w:b/>
          <w:sz w:val="24"/>
          <w:szCs w:val="24"/>
        </w:rPr>
        <w:t>Practical Skills</w:t>
      </w:r>
      <w:r w:rsidRPr="003B7896">
        <w:rPr>
          <w:rFonts w:ascii="Arial" w:hAnsi="Arial" w:cs="Arial"/>
          <w:b/>
          <w:sz w:val="24"/>
          <w:szCs w:val="24"/>
        </w:rPr>
        <w:t xml:space="preserve">- </w:t>
      </w:r>
      <w:r w:rsidRPr="003B7896">
        <w:rPr>
          <w:rFonts w:ascii="Arial" w:hAnsi="Arial" w:cs="Arial"/>
          <w:bCs/>
          <w:sz w:val="24"/>
          <w:szCs w:val="24"/>
        </w:rPr>
        <w:t>(relate theory and concepts to practice and real life)</w:t>
      </w:r>
    </w:p>
    <w:p w14:paraId="526F44DC" w14:textId="11B17C19" w:rsidR="000C50F8" w:rsidRPr="003B7896" w:rsidRDefault="000C50F8" w:rsidP="000C50F8">
      <w:pPr>
        <w:jc w:val="both"/>
        <w:rPr>
          <w:rFonts w:ascii="Arial" w:hAnsi="Arial" w:cs="Arial"/>
          <w:bCs/>
          <w:sz w:val="24"/>
          <w:szCs w:val="24"/>
        </w:rPr>
      </w:pPr>
    </w:p>
    <w:p w14:paraId="60F28C31" w14:textId="77777777" w:rsidR="000C50F8" w:rsidRPr="003B7896" w:rsidRDefault="000C50F8" w:rsidP="000C50F8">
      <w:pPr>
        <w:jc w:val="both"/>
        <w:rPr>
          <w:rFonts w:ascii="Arial" w:hAnsi="Arial" w:cs="Arial"/>
          <w:bCs/>
          <w:sz w:val="24"/>
          <w:szCs w:val="24"/>
        </w:rPr>
      </w:pPr>
    </w:p>
    <w:p w14:paraId="0EF2479B" w14:textId="77777777" w:rsidR="000C50F8" w:rsidRPr="003B7896" w:rsidRDefault="000C50F8" w:rsidP="000C50F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Cs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bCs/>
          <w:iCs/>
          <w:color w:val="000000" w:themeColor="text1"/>
          <w:sz w:val="24"/>
          <w:szCs w:val="24"/>
        </w:rPr>
        <w:t>You should aim to use current examples of best practices implemented (What works and where?)</w:t>
      </w:r>
    </w:p>
    <w:p w14:paraId="7FB1B45C" w14:textId="77777777" w:rsidR="000C50F8" w:rsidRPr="003B7896" w:rsidRDefault="000C50F8" w:rsidP="000C50F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Cs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bCs/>
          <w:iCs/>
          <w:color w:val="000000" w:themeColor="text1"/>
          <w:sz w:val="24"/>
          <w:szCs w:val="24"/>
        </w:rPr>
        <w:t>Explore reasons for changes in legislation</w:t>
      </w:r>
    </w:p>
    <w:p w14:paraId="5F613052" w14:textId="666CCEE7" w:rsidR="000C50F8" w:rsidRPr="003B7896" w:rsidRDefault="000C50F8" w:rsidP="000C50F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bCs/>
          <w:iCs/>
          <w:color w:val="000000" w:themeColor="text1"/>
          <w:sz w:val="24"/>
          <w:szCs w:val="24"/>
        </w:rPr>
        <w:t xml:space="preserve">Again, look at </w:t>
      </w:r>
      <w:r w:rsidR="00465D66" w:rsidRPr="003B7896">
        <w:rPr>
          <w:rFonts w:ascii="Arial" w:hAnsi="Arial" w:cs="Arial"/>
          <w:bCs/>
          <w:iCs/>
          <w:color w:val="000000" w:themeColor="text1"/>
          <w:sz w:val="24"/>
          <w:szCs w:val="24"/>
        </w:rPr>
        <w:t>+</w:t>
      </w:r>
      <w:r w:rsidRPr="003B7896">
        <w:rPr>
          <w:rFonts w:ascii="Arial" w:hAnsi="Arial" w:cs="Arial"/>
          <w:bCs/>
          <w:iCs/>
          <w:color w:val="000000" w:themeColor="text1"/>
          <w:sz w:val="24"/>
          <w:szCs w:val="24"/>
        </w:rPr>
        <w:t xml:space="preserve"> critically examine what seems to work effectively and why this may be</w:t>
      </w:r>
    </w:p>
    <w:p w14:paraId="57E23228" w14:textId="77777777" w:rsidR="00465D66" w:rsidRPr="003B7896" w:rsidRDefault="00465D66" w:rsidP="00465D66">
      <w:pPr>
        <w:ind w:left="360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</w:p>
    <w:p w14:paraId="0DF087D0" w14:textId="4C6F7D3A" w:rsidR="000C50F8" w:rsidRPr="003B7896" w:rsidRDefault="000C50F8" w:rsidP="00465D66">
      <w:pPr>
        <w:jc w:val="both"/>
        <w:rPr>
          <w:rFonts w:ascii="Arial" w:hAnsi="Arial" w:cs="Arial"/>
          <w:bCs/>
          <w:sz w:val="24"/>
          <w:szCs w:val="24"/>
        </w:rPr>
      </w:pPr>
      <w:r w:rsidRPr="003B7896">
        <w:rPr>
          <w:rFonts w:ascii="Arial" w:hAnsi="Arial" w:cs="Arial"/>
          <w:b/>
          <w:sz w:val="24"/>
          <w:szCs w:val="24"/>
        </w:rPr>
        <w:t xml:space="preserve">Transferable Skills for Life and Professional Practice </w:t>
      </w:r>
      <w:r w:rsidR="00465D66" w:rsidRPr="003B7896">
        <w:rPr>
          <w:rFonts w:ascii="Arial" w:hAnsi="Arial" w:cs="Arial"/>
          <w:bCs/>
          <w:sz w:val="24"/>
          <w:szCs w:val="24"/>
        </w:rPr>
        <w:t>(demonstrate that you can use initiative to complete tasks and present work appropriately)</w:t>
      </w:r>
    </w:p>
    <w:p w14:paraId="6C23EED0" w14:textId="77777777" w:rsidR="00465D66" w:rsidRPr="003B7896" w:rsidRDefault="00465D66" w:rsidP="00465D66">
      <w:pPr>
        <w:jc w:val="both"/>
        <w:rPr>
          <w:rFonts w:ascii="Arial" w:hAnsi="Arial" w:cs="Arial"/>
          <w:bCs/>
          <w:sz w:val="24"/>
          <w:szCs w:val="24"/>
        </w:rPr>
      </w:pPr>
    </w:p>
    <w:p w14:paraId="1454D04C" w14:textId="77777777" w:rsidR="000C50F8" w:rsidRPr="003B7896" w:rsidRDefault="000C50F8" w:rsidP="000C50F8">
      <w:pPr>
        <w:jc w:val="both"/>
        <w:rPr>
          <w:rFonts w:ascii="Arial" w:hAnsi="Arial" w:cs="Arial"/>
          <w:bCs/>
          <w:sz w:val="24"/>
          <w:szCs w:val="24"/>
        </w:rPr>
      </w:pPr>
    </w:p>
    <w:p w14:paraId="4444CD9C" w14:textId="77777777" w:rsidR="00465D66" w:rsidRPr="003B7896" w:rsidRDefault="00465D66" w:rsidP="00465D66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 xml:space="preserve">Ensure that your submission is clear, </w:t>
      </w:r>
      <w:proofErr w:type="gramStart"/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>informative</w:t>
      </w:r>
      <w:proofErr w:type="gramEnd"/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 xml:space="preserve"> and well structured</w:t>
      </w:r>
    </w:p>
    <w:p w14:paraId="1E90BA7B" w14:textId="02D21A49" w:rsidR="00465D66" w:rsidRPr="003B7896" w:rsidRDefault="00465D66" w:rsidP="00465D66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 xml:space="preserve">Your essay should be written in a fluent and logical manner, include relevant theory and policy and be presented at an academic level appropriate for level </w:t>
      </w:r>
      <w:r w:rsidR="003B7896" w:rsidRPr="003B7896">
        <w:rPr>
          <w:rFonts w:ascii="Arial" w:hAnsi="Arial" w:cs="Arial"/>
          <w:iCs/>
          <w:color w:val="000000" w:themeColor="text1"/>
          <w:sz w:val="24"/>
          <w:szCs w:val="24"/>
        </w:rPr>
        <w:t>6. (</w:t>
      </w:r>
      <w:proofErr w:type="gramStart"/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>remember</w:t>
      </w:r>
      <w:proofErr w:type="gramEnd"/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 xml:space="preserve"> your text should be </w:t>
      </w:r>
      <w:r w:rsidRPr="003B7896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justified</w:t>
      </w: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>- straight margin both sides).</w:t>
      </w:r>
    </w:p>
    <w:p w14:paraId="46F13804" w14:textId="1DF727FA" w:rsidR="00465D66" w:rsidRPr="003B7896" w:rsidRDefault="00465D66" w:rsidP="00465D66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>Work should be fully supported by valid sources, and the brief and learning outcomes should be addressed.</w:t>
      </w:r>
    </w:p>
    <w:p w14:paraId="314ECE3C" w14:textId="77777777" w:rsidR="00465D66" w:rsidRPr="003B7896" w:rsidRDefault="00465D66" w:rsidP="00465D66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3B7896">
        <w:rPr>
          <w:rFonts w:ascii="Arial" w:hAnsi="Arial" w:cs="Arial"/>
          <w:iCs/>
          <w:color w:val="000000" w:themeColor="text1"/>
          <w:sz w:val="24"/>
          <w:szCs w:val="24"/>
        </w:rPr>
        <w:t>An understanding of the importance of the need for change and recommendations for improvement should be illustrated</w:t>
      </w:r>
    </w:p>
    <w:p w14:paraId="68BB0B79" w14:textId="77777777" w:rsidR="000C50F8" w:rsidRPr="003B7896" w:rsidRDefault="000C50F8" w:rsidP="000C50F8">
      <w:p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</w:p>
    <w:p w14:paraId="48F9011A" w14:textId="77777777" w:rsidR="000C50F8" w:rsidRPr="003B7896" w:rsidRDefault="000C50F8" w:rsidP="00476C6A">
      <w:pPr>
        <w:jc w:val="both"/>
        <w:rPr>
          <w:rFonts w:ascii="Arial" w:hAnsi="Arial" w:cs="Arial"/>
          <w:bCs/>
          <w:iCs/>
          <w:color w:val="000000" w:themeColor="text1"/>
          <w:sz w:val="24"/>
          <w:szCs w:val="24"/>
        </w:rPr>
      </w:pPr>
    </w:p>
    <w:p w14:paraId="47CC0153" w14:textId="77777777" w:rsidR="00476C6A" w:rsidRPr="003B7896" w:rsidRDefault="00476C6A" w:rsidP="00476C6A">
      <w:pPr>
        <w:rPr>
          <w:rFonts w:ascii="Arial" w:hAnsi="Arial" w:cs="Arial"/>
          <w:sz w:val="24"/>
          <w:szCs w:val="24"/>
        </w:rPr>
      </w:pPr>
    </w:p>
    <w:sectPr w:rsidR="00476C6A" w:rsidRPr="003B78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3361B"/>
    <w:multiLevelType w:val="hybridMultilevel"/>
    <w:tmpl w:val="CE787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B36A3"/>
    <w:multiLevelType w:val="hybridMultilevel"/>
    <w:tmpl w:val="857C6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C6F3C"/>
    <w:multiLevelType w:val="hybridMultilevel"/>
    <w:tmpl w:val="389AC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CB1260"/>
    <w:multiLevelType w:val="hybridMultilevel"/>
    <w:tmpl w:val="43EAD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93527C"/>
    <w:multiLevelType w:val="hybridMultilevel"/>
    <w:tmpl w:val="69F2C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99F2046"/>
    <w:multiLevelType w:val="hybridMultilevel"/>
    <w:tmpl w:val="95D0F2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C4E06D5"/>
    <w:multiLevelType w:val="hybridMultilevel"/>
    <w:tmpl w:val="B134A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C6A"/>
    <w:rsid w:val="000114AF"/>
    <w:rsid w:val="000208B6"/>
    <w:rsid w:val="00034BB2"/>
    <w:rsid w:val="00055A99"/>
    <w:rsid w:val="000607A9"/>
    <w:rsid w:val="0007793B"/>
    <w:rsid w:val="000C50F8"/>
    <w:rsid w:val="001027FD"/>
    <w:rsid w:val="00125CAA"/>
    <w:rsid w:val="00127DF7"/>
    <w:rsid w:val="00141D74"/>
    <w:rsid w:val="00156A5D"/>
    <w:rsid w:val="00173567"/>
    <w:rsid w:val="00176919"/>
    <w:rsid w:val="001A7799"/>
    <w:rsid w:val="001A78DF"/>
    <w:rsid w:val="001B467D"/>
    <w:rsid w:val="001D5C1A"/>
    <w:rsid w:val="001F0517"/>
    <w:rsid w:val="00220FF9"/>
    <w:rsid w:val="002400B3"/>
    <w:rsid w:val="002B15B5"/>
    <w:rsid w:val="00366CC8"/>
    <w:rsid w:val="003B7896"/>
    <w:rsid w:val="003F410C"/>
    <w:rsid w:val="0040533D"/>
    <w:rsid w:val="00414F1F"/>
    <w:rsid w:val="00456289"/>
    <w:rsid w:val="00465D66"/>
    <w:rsid w:val="00466FAD"/>
    <w:rsid w:val="00476C6A"/>
    <w:rsid w:val="0047793A"/>
    <w:rsid w:val="004B781C"/>
    <w:rsid w:val="004F7D39"/>
    <w:rsid w:val="005C3438"/>
    <w:rsid w:val="005D21F3"/>
    <w:rsid w:val="005E0A86"/>
    <w:rsid w:val="005E3241"/>
    <w:rsid w:val="005F0F6A"/>
    <w:rsid w:val="00634DAC"/>
    <w:rsid w:val="0065629A"/>
    <w:rsid w:val="00673B8E"/>
    <w:rsid w:val="006920F3"/>
    <w:rsid w:val="00697930"/>
    <w:rsid w:val="006D0368"/>
    <w:rsid w:val="006E53A2"/>
    <w:rsid w:val="006F0013"/>
    <w:rsid w:val="007059E6"/>
    <w:rsid w:val="0073495F"/>
    <w:rsid w:val="00751806"/>
    <w:rsid w:val="007A7DB7"/>
    <w:rsid w:val="007F68FB"/>
    <w:rsid w:val="0082701A"/>
    <w:rsid w:val="00844DF8"/>
    <w:rsid w:val="00861535"/>
    <w:rsid w:val="00863478"/>
    <w:rsid w:val="00880B59"/>
    <w:rsid w:val="008B29C5"/>
    <w:rsid w:val="00906ED3"/>
    <w:rsid w:val="00911437"/>
    <w:rsid w:val="009156F4"/>
    <w:rsid w:val="009344D7"/>
    <w:rsid w:val="00944527"/>
    <w:rsid w:val="00952CC5"/>
    <w:rsid w:val="00966E2F"/>
    <w:rsid w:val="00966E81"/>
    <w:rsid w:val="0098179C"/>
    <w:rsid w:val="009838CA"/>
    <w:rsid w:val="009878D3"/>
    <w:rsid w:val="009B181D"/>
    <w:rsid w:val="009B1CA4"/>
    <w:rsid w:val="009E096E"/>
    <w:rsid w:val="009E1263"/>
    <w:rsid w:val="009E1FFC"/>
    <w:rsid w:val="009E4CFB"/>
    <w:rsid w:val="00A01C27"/>
    <w:rsid w:val="00A10EBC"/>
    <w:rsid w:val="00A125FF"/>
    <w:rsid w:val="00A40CB5"/>
    <w:rsid w:val="00AE3065"/>
    <w:rsid w:val="00B05A40"/>
    <w:rsid w:val="00B1054E"/>
    <w:rsid w:val="00B2337F"/>
    <w:rsid w:val="00B66A4D"/>
    <w:rsid w:val="00B66D80"/>
    <w:rsid w:val="00B818CE"/>
    <w:rsid w:val="00B95E92"/>
    <w:rsid w:val="00BB2D4A"/>
    <w:rsid w:val="00BD5D89"/>
    <w:rsid w:val="00BE243F"/>
    <w:rsid w:val="00BF7357"/>
    <w:rsid w:val="00C21A36"/>
    <w:rsid w:val="00C44761"/>
    <w:rsid w:val="00CA37AA"/>
    <w:rsid w:val="00CA771C"/>
    <w:rsid w:val="00CD476B"/>
    <w:rsid w:val="00CF181E"/>
    <w:rsid w:val="00D00BD3"/>
    <w:rsid w:val="00D05411"/>
    <w:rsid w:val="00D64A76"/>
    <w:rsid w:val="00DD4005"/>
    <w:rsid w:val="00DF04A9"/>
    <w:rsid w:val="00E0389F"/>
    <w:rsid w:val="00E239EE"/>
    <w:rsid w:val="00E7764E"/>
    <w:rsid w:val="00EA1173"/>
    <w:rsid w:val="00EA2F6A"/>
    <w:rsid w:val="00EE3193"/>
    <w:rsid w:val="00F2555A"/>
    <w:rsid w:val="00F36A69"/>
    <w:rsid w:val="00F7714E"/>
    <w:rsid w:val="00F929D4"/>
    <w:rsid w:val="00F9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CF395"/>
  <w15:chartTrackingRefBased/>
  <w15:docId w15:val="{3852F9A4-6300-48CC-9DFB-E5ADA0D49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theme="minorBidi"/>
        <w:sz w:val="24"/>
        <w:szCs w:val="22"/>
        <w:lang w:val="en-GB" w:eastAsia="zh-CN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6C6A"/>
    <w:pPr>
      <w:spacing w:after="0" w:line="240" w:lineRule="auto"/>
    </w:pPr>
    <w:rPr>
      <w:rFonts w:eastAsia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6C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2021-11-24T08:17:00Z</dcterms:created>
  <dcterms:modified xsi:type="dcterms:W3CDTF">2021-11-24T08:46:00Z</dcterms:modified>
</cp:coreProperties>
</file>