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594483AE" w:rsidRDefault="594483AE" w14:paraId="00B4CFA1" w14:textId="3605E1A7">
      <w:r w:rsidR="594483AE">
        <w:rPr/>
        <w:t>Games for positive impact GDD presentation: To raise awareness about malicious advertisements and scams online.</w:t>
      </w:r>
    </w:p>
    <w:p w:rsidR="192E6703" w:rsidRDefault="192E6703" w14:paraId="380A7BB8" w14:textId="76395291">
      <w:hyperlink r:id="R9b37bbd8ec864e6f">
        <w:r w:rsidRPr="1ED731B5" w:rsidR="192E6703">
          <w:rPr>
            <w:rStyle w:val="Hyperlink"/>
          </w:rPr>
          <w:t>https://youtu.be/GGFFeQAszKQ</w:t>
        </w:r>
      </w:hyperlink>
    </w:p>
    <w:p w:rsidR="1ED731B5" w:rsidRDefault="1ED731B5" w14:paraId="58038E6F" w14:textId="3C63F788"/>
    <w:p w:rsidR="6F31B138" w:rsidRDefault="6F31B138" w14:paraId="7D8BF1E1" w14:textId="7DB3131E">
      <w:r w:rsidR="6F31B138">
        <w:rPr/>
        <w:t xml:space="preserve">I need to have 20 words or more so </w:t>
      </w:r>
      <w:r w:rsidR="6F31B138">
        <w:rPr/>
        <w:t>im</w:t>
      </w:r>
      <w:r w:rsidR="6F31B138">
        <w:rPr/>
        <w:t xml:space="preserve"> trying to fill in the space sorry.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452A883"/>
    <w:rsid w:val="192E6703"/>
    <w:rsid w:val="1ED731B5"/>
    <w:rsid w:val="2BE07B02"/>
    <w:rsid w:val="594483AE"/>
    <w:rsid w:val="65B144AE"/>
    <w:rsid w:val="6F31B138"/>
    <w:rsid w:val="7452A8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3F8931"/>
  <w15:chartTrackingRefBased/>
  <w15:docId w15:val="{2AFD305C-1672-415C-A102-6786485FA0B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1ED731B5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youtu.be/GGFFeQAszKQ" TargetMode="External" Id="R9b37bbd8ec864e6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Elliott Sullivan (2501801)</dc:creator>
  <keywords/>
  <dc:description/>
  <lastModifiedBy>Elliott Sullivan (2501801)</lastModifiedBy>
  <revision>2</revision>
  <dcterms:created xsi:type="dcterms:W3CDTF">2026-05-16T23:15:23.3061310Z</dcterms:created>
  <dcterms:modified xsi:type="dcterms:W3CDTF">2026-05-16T23:28:45.5273589Z</dcterms:modified>
</coreProperties>
</file>