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D2DA4" w14:textId="77777777" w:rsidR="00B975B8" w:rsidRDefault="00382562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8240" behindDoc="0" locked="0" layoutInCell="1" hidden="0" allowOverlap="1" wp14:anchorId="0F5CFF96" wp14:editId="7DC5E50C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0" b="0"/>
            <wp:wrapNone/>
            <wp:docPr id="6" name="image1.jpg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WTSD 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81CC9C9" w14:textId="77777777" w:rsidR="00B975B8" w:rsidRDefault="00382562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APPENDIX QE1a</w:t>
      </w:r>
    </w:p>
    <w:p w14:paraId="037622BA" w14:textId="77777777" w:rsidR="00B975B8" w:rsidRDefault="00B975B8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661EF30A" w14:textId="77777777" w:rsidR="00B975B8" w:rsidRDefault="00B975B8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4C5EACAF" w14:textId="77777777" w:rsidR="00B975B8" w:rsidRDefault="00B975B8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67139E8C" w14:textId="77777777" w:rsidR="00B975B8" w:rsidRDefault="00B975B8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76B64D0E" w14:textId="77777777" w:rsidR="00B975B8" w:rsidRDefault="00B975B8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4AB6F704" w14:textId="77777777" w:rsidR="00B975B8" w:rsidRDefault="00382562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MODULE REVIEW </w:t>
      </w:r>
    </w:p>
    <w:p w14:paraId="682F21B4" w14:textId="77777777" w:rsidR="00B975B8" w:rsidRDefault="00382562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MODULE TUTOR - REPORT FORM</w:t>
      </w:r>
    </w:p>
    <w:p w14:paraId="732CDAA4" w14:textId="77777777" w:rsidR="00B975B8" w:rsidRDefault="00B975B8">
      <w:pPr>
        <w:rPr>
          <w:rFonts w:ascii="Arial" w:eastAsia="Arial" w:hAnsi="Arial" w:cs="Arial"/>
          <w:b/>
          <w:sz w:val="22"/>
          <w:szCs w:val="22"/>
        </w:rPr>
      </w:pPr>
    </w:p>
    <w:p w14:paraId="1ACCC722" w14:textId="77777777" w:rsidR="00B975B8" w:rsidRDefault="00382562">
      <w:pPr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The review of a module is carried out initially by the Module Tutor.  When the module review is completed, its findings are considered by the Head of School or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Director and noted at the School’s Annual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Review. Module feedback and what changes will be made as a result of the feedback given are also discussed at Staff Student Consultative meetings. This form is not compulsory but is provided to support the module review process.   </w:t>
      </w:r>
    </w:p>
    <w:p w14:paraId="3D001913" w14:textId="77777777" w:rsidR="00B975B8" w:rsidRDefault="00B975B8">
      <w:pPr>
        <w:rPr>
          <w:rFonts w:ascii="Arial" w:eastAsia="Arial" w:hAnsi="Arial" w:cs="Arial"/>
          <w:i/>
          <w:sz w:val="22"/>
          <w:szCs w:val="22"/>
        </w:rPr>
      </w:pPr>
    </w:p>
    <w:tbl>
      <w:tblPr>
        <w:tblStyle w:val="a3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B975B8" w14:paraId="642D660C" w14:textId="77777777">
        <w:trPr>
          <w:trHeight w:val="510"/>
        </w:trPr>
        <w:tc>
          <w:tcPr>
            <w:tcW w:w="9628" w:type="dxa"/>
            <w:vAlign w:val="center"/>
          </w:tcPr>
          <w:p w14:paraId="47CED0CF" w14:textId="77777777" w:rsidR="00B975B8" w:rsidRDefault="00382562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Academic Session:          202</w:t>
            </w:r>
            <w:r w:rsidR="00CD2ED4">
              <w:rPr>
                <w:rFonts w:ascii="Arial" w:eastAsia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-202</w:t>
            </w:r>
            <w:r w:rsidR="00CD2ED4"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</w:tr>
      <w:tr w:rsidR="00B975B8" w14:paraId="61EF7AD8" w14:textId="77777777">
        <w:trPr>
          <w:trHeight w:val="510"/>
        </w:trPr>
        <w:tc>
          <w:tcPr>
            <w:tcW w:w="9628" w:type="dxa"/>
            <w:vAlign w:val="center"/>
          </w:tcPr>
          <w:p w14:paraId="3CB0B3D3" w14:textId="77777777" w:rsidR="00B975B8" w:rsidRDefault="00382562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Title:                     HNC Electrical and Electronic Engineering Project</w:t>
            </w:r>
          </w:p>
        </w:tc>
      </w:tr>
      <w:tr w:rsidR="00B975B8" w14:paraId="6BF40794" w14:textId="77777777">
        <w:trPr>
          <w:trHeight w:val="510"/>
        </w:trPr>
        <w:tc>
          <w:tcPr>
            <w:tcW w:w="9628" w:type="dxa"/>
            <w:vAlign w:val="center"/>
          </w:tcPr>
          <w:p w14:paraId="3B489E77" w14:textId="77777777" w:rsidR="00B975B8" w:rsidRDefault="00382562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Code: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SGEE4006</w:t>
            </w:r>
          </w:p>
        </w:tc>
      </w:tr>
    </w:tbl>
    <w:p w14:paraId="0BD3BC7E" w14:textId="77777777" w:rsidR="00B975B8" w:rsidRDefault="00B975B8">
      <w:pPr>
        <w:rPr>
          <w:rFonts w:ascii="Arial" w:eastAsia="Arial" w:hAnsi="Arial" w:cs="Arial"/>
          <w:i/>
          <w:sz w:val="22"/>
          <w:szCs w:val="22"/>
        </w:rPr>
      </w:pPr>
    </w:p>
    <w:p w14:paraId="54F2EDD6" w14:textId="77777777" w:rsidR="00B975B8" w:rsidRDefault="00B975B8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4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B975B8" w14:paraId="1E60D80A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1033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Student Feedback</w:t>
            </w:r>
          </w:p>
          <w:p w14:paraId="05C925C2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10BA43EB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students registered and eligible to complete the questionnaire: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CD2ED4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  <w:p w14:paraId="54CC49F0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3C3D658A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returns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r w:rsidR="00CD2ED4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  <w:p w14:paraId="1A6D2172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67A8E2BC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Legitimate issues/ positive comments raised by a significant number of students (Please note number of students).</w:t>
            </w:r>
          </w:p>
          <w:p w14:paraId="550F3BB5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All students were satisfied with the support given for each stage in the development of their projects. Students were aware and were satisfied that more class time was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focussed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on projects being carried out at the college. Extra time out of class hours was appreciated by all students.</w:t>
            </w:r>
          </w:p>
          <w:p w14:paraId="447280CB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Students appreciated a wide range of projects were available from the college.</w:t>
            </w:r>
          </w:p>
          <w:p w14:paraId="77C3D71E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Software needs </w:t>
            </w:r>
            <w:r w:rsidR="00CD2ED4">
              <w:rPr>
                <w:rFonts w:ascii="Arial" w:eastAsia="Arial" w:hAnsi="Arial" w:cs="Arial"/>
                <w:sz w:val="22"/>
                <w:szCs w:val="22"/>
              </w:rPr>
              <w:t xml:space="preserve">have been met with this </w:t>
            </w:r>
            <w:proofErr w:type="spellStart"/>
            <w:r w:rsidR="00CD2ED4">
              <w:rPr>
                <w:rFonts w:ascii="Arial" w:eastAsia="Arial" w:hAnsi="Arial" w:cs="Arial"/>
                <w:sz w:val="22"/>
                <w:szCs w:val="22"/>
              </w:rPr>
              <w:t>years</w:t>
            </w:r>
            <w:proofErr w:type="spellEnd"/>
            <w:r w:rsidR="00CD2ED4">
              <w:rPr>
                <w:rFonts w:ascii="Arial" w:eastAsia="Arial" w:hAnsi="Arial" w:cs="Arial"/>
                <w:sz w:val="22"/>
                <w:szCs w:val="22"/>
              </w:rPr>
              <w:t xml:space="preserve"> projects.</w:t>
            </w:r>
          </w:p>
          <w:p w14:paraId="2F207EE7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0CB13811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5C096FB" w14:textId="77777777" w:rsidR="00B975B8" w:rsidRDefault="00B975B8">
            <w:pPr>
              <w:ind w:firstLine="720"/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</w:p>
          <w:p w14:paraId="486CD481" w14:textId="77777777" w:rsidR="00B975B8" w:rsidRDefault="003825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None</w:t>
            </w:r>
          </w:p>
          <w:p w14:paraId="122130FB" w14:textId="77777777" w:rsidR="00B975B8" w:rsidRDefault="00B975B8">
            <w:pPr>
              <w:jc w:val="both"/>
              <w:rPr>
                <w:rFonts w:ascii="Arial" w:eastAsia="Arial" w:hAnsi="Arial" w:cs="Arial"/>
                <w:i/>
                <w:sz w:val="22"/>
                <w:szCs w:val="22"/>
              </w:rPr>
            </w:pPr>
          </w:p>
        </w:tc>
      </w:tr>
      <w:tr w:rsidR="00B975B8" w14:paraId="13EEE248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CBCB8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Module Tutor’s response to feedback given by students</w:t>
            </w:r>
          </w:p>
          <w:p w14:paraId="0EF0A475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Software issue has been solved for next academic year.</w:t>
            </w:r>
          </w:p>
          <w:p w14:paraId="40E1C62A" w14:textId="77777777" w:rsidR="00B975B8" w:rsidRDefault="00CD2ED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More PLC’s have been ordered.</w:t>
            </w:r>
          </w:p>
          <w:p w14:paraId="307C12CC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Extra time outside of class hours will be available via Google meet.</w:t>
            </w:r>
          </w:p>
          <w:p w14:paraId="22E9F846" w14:textId="77777777" w:rsidR="00B975B8" w:rsidRDefault="00B975B8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  <w:p w14:paraId="04E658F2" w14:textId="77777777" w:rsidR="00B975B8" w:rsidRDefault="00B975B8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B975B8" w14:paraId="10439C79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B97A2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Tutor Self-Reflection</w:t>
            </w:r>
          </w:p>
          <w:p w14:paraId="10A4F387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231F3512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 what way might the module be improved in terms of content, delivery and assessment as a result of the feedback given?  What (if any) changes will be made?</w:t>
            </w:r>
          </w:p>
          <w:p w14:paraId="7F43C1C3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An investigation into recent developments in industry will be carried out to update the range of projects available for students.</w:t>
            </w:r>
          </w:p>
          <w:p w14:paraId="656D47F4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Delivery will be fair and at a constant pace, all research guidelines with appropriate referencing methods will be given at the start of the module.</w:t>
            </w:r>
          </w:p>
          <w:p w14:paraId="2C6E4E0F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Assessment will follow the guidelines in the brief that are fair for all students.</w:t>
            </w:r>
          </w:p>
          <w:p w14:paraId="1EB556F0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Students will be encouraged to choose projects form a wider range of concepts to improve their research and scope.</w:t>
            </w:r>
          </w:p>
          <w:p w14:paraId="2DD50596" w14:textId="77777777" w:rsidR="00B975B8" w:rsidRDefault="00B975B8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60442182" w14:textId="77777777" w:rsidR="00B975B8" w:rsidRDefault="0038256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How will any changes made to the module as a result of feedback be communicated to all the students that took this module?</w:t>
            </w:r>
          </w:p>
          <w:p w14:paraId="30C66626" w14:textId="77777777" w:rsidR="00B975B8" w:rsidRDefault="003825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Changes will be discussed and explained in detail during class time introduction to the module.</w:t>
            </w:r>
          </w:p>
          <w:p w14:paraId="46498530" w14:textId="77777777" w:rsidR="00B975B8" w:rsidRDefault="00B975B8">
            <w:pPr>
              <w:jc w:val="both"/>
              <w:rPr>
                <w:rFonts w:ascii="Arial" w:eastAsia="Arial" w:hAnsi="Arial" w:cs="Arial"/>
                <w:b/>
                <w:color w:val="FF0000"/>
                <w:sz w:val="22"/>
                <w:szCs w:val="22"/>
              </w:rPr>
            </w:pPr>
          </w:p>
          <w:p w14:paraId="0D8763EC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1E111447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B975B8" w14:paraId="08BA4475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675AC" w14:textId="77777777" w:rsidR="00B975B8" w:rsidRDefault="00B975B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1A6D054E" w14:textId="77777777" w:rsidR="00B975B8" w:rsidRDefault="00382562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 Tutor: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ROBERT JENKINS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Date: </w:t>
            </w:r>
            <w:r w:rsidR="00CD2ED4">
              <w:rPr>
                <w:rFonts w:ascii="Arial" w:eastAsia="Arial" w:hAnsi="Arial" w:cs="Arial"/>
                <w:b/>
                <w:sz w:val="22"/>
                <w:szCs w:val="22"/>
              </w:rPr>
              <w:t>23/05/24</w:t>
            </w:r>
          </w:p>
          <w:p w14:paraId="63712F31" w14:textId="77777777" w:rsidR="00B975B8" w:rsidRDefault="00B975B8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082C4AF0" w14:textId="41254D38" w:rsidR="00B975B8" w:rsidRDefault="00B975B8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26438E63" w14:textId="77777777" w:rsidR="00B975B8" w:rsidRDefault="00B975B8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</w:tc>
      </w:tr>
    </w:tbl>
    <w:p w14:paraId="6CE103D5" w14:textId="77777777" w:rsidR="00B975B8" w:rsidRDefault="00B975B8">
      <w:pPr>
        <w:rPr>
          <w:rFonts w:ascii="Arial" w:eastAsia="Arial" w:hAnsi="Arial" w:cs="Arial"/>
          <w:sz w:val="22"/>
          <w:szCs w:val="22"/>
        </w:rPr>
      </w:pPr>
    </w:p>
    <w:sectPr w:rsidR="00B975B8">
      <w:headerReference w:type="default" r:id="rId9"/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8B627" w14:textId="77777777" w:rsidR="00FB071A" w:rsidRDefault="00FB071A">
      <w:r>
        <w:separator/>
      </w:r>
    </w:p>
  </w:endnote>
  <w:endnote w:type="continuationSeparator" w:id="0">
    <w:p w14:paraId="0D6B13CC" w14:textId="77777777" w:rsidR="00FB071A" w:rsidRDefault="00FB0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C9241" w14:textId="77777777" w:rsidR="00FB071A" w:rsidRDefault="00FB071A">
      <w:r>
        <w:separator/>
      </w:r>
    </w:p>
  </w:footnote>
  <w:footnote w:type="continuationSeparator" w:id="0">
    <w:p w14:paraId="5210630C" w14:textId="77777777" w:rsidR="00FB071A" w:rsidRDefault="00FB0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C61CC" w14:textId="77777777" w:rsidR="00B975B8" w:rsidRDefault="0038256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both"/>
      <w:rPr>
        <w:b/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A23F4"/>
    <w:multiLevelType w:val="multilevel"/>
    <w:tmpl w:val="01A44D6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110234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5B8"/>
    <w:rsid w:val="001D5E2E"/>
    <w:rsid w:val="00382562"/>
    <w:rsid w:val="003A539F"/>
    <w:rsid w:val="00B975B8"/>
    <w:rsid w:val="00CD2ED4"/>
    <w:rsid w:val="00FB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C50F5"/>
  <w15:docId w15:val="{58874CC0-F805-4D8C-8618-0A3B3BE7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F89"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9A25BC"/>
    <w:pPr>
      <w:ind w:left="720"/>
      <w:contextualSpacing/>
    </w:p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0wvFEDQpGc9jRHxCJVDMDkUtiQ==">CgMxLjAyCGguZ2pkZ3hzOAByITE5ZVhwLXM3WWFTOVN4TkxLSV9oOURPVWlMSlpzZGlrNw==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Office</dc:creator>
  <cp:lastModifiedBy>Mike Hall</cp:lastModifiedBy>
  <cp:revision>3</cp:revision>
  <dcterms:created xsi:type="dcterms:W3CDTF">2019-05-13T15:19:00Z</dcterms:created>
  <dcterms:modified xsi:type="dcterms:W3CDTF">2024-05-24T04:20:00Z</dcterms:modified>
</cp:coreProperties>
</file>