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33825DEB" w:rsidP="33825DEB" w:rsidRDefault="33825DEB" w14:paraId="38940122" w14:textId="3900B48C">
      <w:pPr>
        <w:pStyle w:val="Normal"/>
        <w:jc w:val="center"/>
      </w:pPr>
    </w:p>
    <w:p w:rsidR="33825DEB" w:rsidP="33825DEB" w:rsidRDefault="33825DEB" w14:paraId="2A119048" w14:textId="63981216">
      <w:pPr>
        <w:pStyle w:val="Normal"/>
        <w:jc w:val="center"/>
      </w:pPr>
    </w:p>
    <w:p w:rsidR="302DEB8D" w:rsidP="33825DEB" w:rsidRDefault="302DEB8D" w14:paraId="50596674" w14:textId="2337866C">
      <w:pPr>
        <w:pStyle w:val="Normal"/>
        <w:jc w:val="center"/>
      </w:pPr>
      <w:r w:rsidR="302DEB8D">
        <w:rPr/>
        <w:t>WRITING REPORT</w:t>
      </w:r>
    </w:p>
    <w:p w:rsidR="33825DEB" w:rsidP="33825DEB" w:rsidRDefault="33825DEB" w14:paraId="13CD04D1" w14:textId="4AFFF6E9">
      <w:pPr>
        <w:pStyle w:val="Normal"/>
        <w:jc w:val="center"/>
      </w:pPr>
    </w:p>
    <w:p w:rsidR="33825DEB" w:rsidP="33825DEB" w:rsidRDefault="33825DEB" w14:paraId="325C695F" w14:textId="768C83A2">
      <w:pPr>
        <w:pStyle w:val="Normal"/>
        <w:jc w:val="center"/>
      </w:pPr>
    </w:p>
    <w:p w:rsidR="33825DEB" w:rsidP="33825DEB" w:rsidRDefault="33825DEB" w14:paraId="558D0DAF" w14:textId="308EDB49">
      <w:pPr>
        <w:pStyle w:val="Normal"/>
        <w:jc w:val="center"/>
      </w:pPr>
    </w:p>
    <w:p w:rsidR="33825DEB" w:rsidP="33825DEB" w:rsidRDefault="33825DEB" w14:paraId="08D0FE78" w14:textId="0382E020">
      <w:pPr>
        <w:pStyle w:val="Normal"/>
        <w:jc w:val="center"/>
      </w:pPr>
    </w:p>
    <w:p w:rsidR="33825DEB" w:rsidP="33825DEB" w:rsidRDefault="33825DEB" w14:paraId="5FB20A31" w14:textId="6BB95279">
      <w:pPr>
        <w:pStyle w:val="Normal"/>
        <w:jc w:val="center"/>
      </w:pPr>
    </w:p>
    <w:p w:rsidR="33825DEB" w:rsidP="33825DEB" w:rsidRDefault="33825DEB" w14:paraId="3A55002B" w14:textId="157A1E20">
      <w:pPr>
        <w:pStyle w:val="Normal"/>
        <w:jc w:val="center"/>
      </w:pPr>
    </w:p>
    <w:p w:rsidR="33825DEB" w:rsidP="33825DEB" w:rsidRDefault="33825DEB" w14:paraId="77F6BB9A" w14:textId="42AB705E">
      <w:pPr>
        <w:pStyle w:val="Normal"/>
        <w:jc w:val="center"/>
      </w:pPr>
    </w:p>
    <w:p w:rsidR="33825DEB" w:rsidP="33825DEB" w:rsidRDefault="33825DEB" w14:paraId="2A37A030" w14:textId="1FD64F7A">
      <w:pPr>
        <w:pStyle w:val="Normal"/>
        <w:jc w:val="center"/>
      </w:pPr>
    </w:p>
    <w:p w:rsidR="33825DEB" w:rsidP="33825DEB" w:rsidRDefault="33825DEB" w14:paraId="7DCAED16" w14:textId="46192334">
      <w:pPr>
        <w:pStyle w:val="Normal"/>
        <w:jc w:val="center"/>
      </w:pPr>
    </w:p>
    <w:p w:rsidR="302DEB8D" w:rsidP="33825DEB" w:rsidRDefault="302DEB8D" w14:paraId="060D6241" w14:textId="38847095">
      <w:pPr>
        <w:pStyle w:val="Normal"/>
        <w:jc w:val="center"/>
      </w:pPr>
      <w:r w:rsidR="302DEB8D">
        <w:rPr/>
        <w:t>Student name: Mario Roberto Madalin Rugina</w:t>
      </w:r>
    </w:p>
    <w:p w:rsidR="302DEB8D" w:rsidP="33825DEB" w:rsidRDefault="302DEB8D" w14:paraId="3E3A1761" w14:textId="772717C3">
      <w:pPr>
        <w:pStyle w:val="Normal"/>
        <w:jc w:val="center"/>
      </w:pPr>
      <w:r w:rsidR="302DEB8D">
        <w:rPr/>
        <w:t xml:space="preserve">Student ID: </w:t>
      </w:r>
      <w:r w:rsidR="022FF5E6">
        <w:rPr/>
        <w:t>2425073</w:t>
      </w:r>
    </w:p>
    <w:p w:rsidR="022FF5E6" w:rsidP="33825DEB" w:rsidRDefault="022FF5E6" w14:paraId="5FDEE837" w14:textId="595FE440">
      <w:pPr>
        <w:pStyle w:val="Normal"/>
        <w:jc w:val="center"/>
      </w:pPr>
      <w:r w:rsidR="022FF5E6">
        <w:rPr/>
        <w:t>Module code: LCLM4001</w:t>
      </w:r>
    </w:p>
    <w:p w:rsidR="022FF5E6" w:rsidP="33825DEB" w:rsidRDefault="022FF5E6" w14:paraId="27489AE3" w14:textId="62F1B6A2">
      <w:pPr>
        <w:pStyle w:val="Normal"/>
        <w:jc w:val="center"/>
      </w:pPr>
      <w:r w:rsidR="022FF5E6">
        <w:rPr/>
        <w:t>Module: Academic Skills</w:t>
      </w:r>
    </w:p>
    <w:p w:rsidR="022FF5E6" w:rsidP="33825DEB" w:rsidRDefault="022FF5E6" w14:paraId="596726FB" w14:textId="14D7710F">
      <w:pPr>
        <w:pStyle w:val="Normal"/>
        <w:jc w:val="center"/>
      </w:pPr>
      <w:r w:rsidR="022FF5E6">
        <w:rPr/>
        <w:t xml:space="preserve">Lecturer: Sam </w:t>
      </w:r>
      <w:r w:rsidR="068A5C22">
        <w:rPr/>
        <w:t>D'Elia</w:t>
      </w:r>
    </w:p>
    <w:p w:rsidR="33825DEB" w:rsidP="33825DEB" w:rsidRDefault="33825DEB" w14:paraId="00463BB6" w14:textId="49DD6B51">
      <w:pPr>
        <w:pStyle w:val="Normal"/>
        <w:jc w:val="center"/>
      </w:pPr>
    </w:p>
    <w:p w:rsidR="33825DEB" w:rsidP="33825DEB" w:rsidRDefault="33825DEB" w14:paraId="309E6DAF" w14:textId="1D682318">
      <w:pPr>
        <w:pStyle w:val="Normal"/>
        <w:jc w:val="center"/>
      </w:pPr>
    </w:p>
    <w:p w:rsidR="33825DEB" w:rsidP="33825DEB" w:rsidRDefault="33825DEB" w14:paraId="61A0E821" w14:textId="269E1A56">
      <w:pPr>
        <w:pStyle w:val="Normal"/>
        <w:jc w:val="center"/>
      </w:pPr>
    </w:p>
    <w:p w:rsidR="33825DEB" w:rsidP="33825DEB" w:rsidRDefault="33825DEB" w14:paraId="3C07951F" w14:textId="292ACBCE">
      <w:pPr>
        <w:pStyle w:val="Normal"/>
        <w:jc w:val="center"/>
      </w:pPr>
    </w:p>
    <w:p w:rsidR="33825DEB" w:rsidP="33825DEB" w:rsidRDefault="33825DEB" w14:paraId="6CC43023" w14:textId="20C670D9">
      <w:pPr>
        <w:pStyle w:val="Normal"/>
        <w:jc w:val="center"/>
      </w:pPr>
    </w:p>
    <w:p w:rsidR="33825DEB" w:rsidP="33825DEB" w:rsidRDefault="33825DEB" w14:paraId="774F4C5F" w14:textId="2587517B">
      <w:pPr>
        <w:pStyle w:val="Normal"/>
        <w:jc w:val="center"/>
      </w:pPr>
    </w:p>
    <w:p w:rsidR="33825DEB" w:rsidP="33825DEB" w:rsidRDefault="33825DEB" w14:paraId="4029944F" w14:textId="65C16825">
      <w:pPr>
        <w:pStyle w:val="Normal"/>
        <w:jc w:val="center"/>
      </w:pPr>
    </w:p>
    <w:p w:rsidR="33825DEB" w:rsidP="33825DEB" w:rsidRDefault="33825DEB" w14:paraId="2B23C4B9" w14:textId="1763F05D">
      <w:pPr>
        <w:pStyle w:val="Normal"/>
        <w:jc w:val="center"/>
      </w:pPr>
    </w:p>
    <w:p w:rsidR="33825DEB" w:rsidP="33825DEB" w:rsidRDefault="33825DEB" w14:paraId="686BD81C" w14:textId="0B88D8FA">
      <w:pPr>
        <w:pStyle w:val="Normal"/>
        <w:jc w:val="center"/>
      </w:pPr>
    </w:p>
    <w:p w:rsidR="33825DEB" w:rsidP="33825DEB" w:rsidRDefault="33825DEB" w14:paraId="2D54571B" w14:textId="0046F4EF">
      <w:pPr>
        <w:pStyle w:val="Normal"/>
        <w:jc w:val="center"/>
      </w:pPr>
    </w:p>
    <w:p w:rsidR="33825DEB" w:rsidP="33825DEB" w:rsidRDefault="33825DEB" w14:paraId="577973A8" w14:textId="57042C91">
      <w:pPr>
        <w:pStyle w:val="Normal"/>
        <w:jc w:val="center"/>
      </w:pPr>
    </w:p>
    <w:p w:rsidR="33825DEB" w:rsidP="33825DEB" w:rsidRDefault="33825DEB" w14:paraId="76F37116" w14:textId="77535081">
      <w:pPr>
        <w:pStyle w:val="Normal"/>
        <w:jc w:val="center"/>
      </w:pPr>
    </w:p>
    <w:p w:rsidR="068A5C22" w:rsidP="33825DEB" w:rsidRDefault="068A5C22" w14:paraId="5F0B3332" w14:textId="2FABC3C5">
      <w:pPr>
        <w:pStyle w:val="ListParagraph"/>
        <w:numPr>
          <w:ilvl w:val="0"/>
          <w:numId w:val="1"/>
        </w:numPr>
        <w:jc w:val="left"/>
        <w:rPr/>
      </w:pPr>
      <w:r w:rsidR="068A5C22">
        <w:rPr/>
        <w:t xml:space="preserve">Introduction  </w:t>
      </w:r>
      <w:r w:rsidR="07FA35C2">
        <w:rPr/>
        <w:t xml:space="preserve"> </w:t>
      </w:r>
    </w:p>
    <w:p w:rsidR="33825DEB" w:rsidP="33825DEB" w:rsidRDefault="33825DEB" w14:paraId="200E1C99" w14:textId="064C424E">
      <w:pPr>
        <w:pStyle w:val="ListParagraph"/>
        <w:ind w:left="720"/>
        <w:jc w:val="left"/>
      </w:pPr>
    </w:p>
    <w:p w:rsidR="012F3B98" w:rsidP="33825DEB" w:rsidRDefault="012F3B98" w14:paraId="1AB1CA70" w14:textId="5DA65A67">
      <w:pPr>
        <w:pStyle w:val="ListParagraph"/>
        <w:ind w:left="720"/>
        <w:jc w:val="left"/>
      </w:pPr>
      <w:r w:rsidR="012F3B98">
        <w:rPr/>
        <w:t xml:space="preserve">In my writing </w:t>
      </w:r>
      <w:r w:rsidR="4B88556F">
        <w:rPr/>
        <w:t xml:space="preserve">report about </w:t>
      </w:r>
      <w:r w:rsidR="7DED4056">
        <w:rPr/>
        <w:t xml:space="preserve">my </w:t>
      </w:r>
      <w:r w:rsidR="4B88556F">
        <w:rPr/>
        <w:t>academic skills course</w:t>
      </w:r>
      <w:r w:rsidR="397EF07B">
        <w:rPr/>
        <w:t xml:space="preserve"> in university</w:t>
      </w:r>
      <w:r w:rsidR="4B88556F">
        <w:rPr/>
        <w:t>, I will be writing about my experience with all the c</w:t>
      </w:r>
      <w:r w:rsidR="6EA936E6">
        <w:rPr/>
        <w:t>hallenges that I have faced during my Academic skills course this term</w:t>
      </w:r>
      <w:r w:rsidR="044D6650">
        <w:rPr/>
        <w:t xml:space="preserve">, where </w:t>
      </w:r>
      <w:r w:rsidR="0F8804D9">
        <w:rPr/>
        <w:t>I</w:t>
      </w:r>
      <w:r w:rsidR="044D6650">
        <w:rPr/>
        <w:t xml:space="preserve"> have learned</w:t>
      </w:r>
      <w:r w:rsidR="3753D9F9">
        <w:rPr/>
        <w:t xml:space="preserve"> multiple </w:t>
      </w:r>
      <w:r w:rsidR="044D6650">
        <w:rPr/>
        <w:t xml:space="preserve"> new ways to develop my </w:t>
      </w:r>
      <w:r w:rsidR="6E23F835">
        <w:rPr/>
        <w:t xml:space="preserve">skills </w:t>
      </w:r>
      <w:r w:rsidR="137AA95B">
        <w:rPr/>
        <w:t xml:space="preserve">at getting reference from different texts or </w:t>
      </w:r>
      <w:r w:rsidR="09B04CB1">
        <w:rPr/>
        <w:t xml:space="preserve">lectures, paraphrasing, also identifying  which is a journal </w:t>
      </w:r>
      <w:r w:rsidR="182FF011">
        <w:rPr/>
        <w:t xml:space="preserve">and which is a book, and other things which </w:t>
      </w:r>
      <w:r w:rsidR="54F3C018">
        <w:rPr/>
        <w:t>I</w:t>
      </w:r>
      <w:r w:rsidR="182FF011">
        <w:rPr/>
        <w:t xml:space="preserve"> will talk</w:t>
      </w:r>
      <w:r w:rsidR="25BAC07D">
        <w:rPr/>
        <w:t xml:space="preserve">ing </w:t>
      </w:r>
      <w:r w:rsidR="182FF011">
        <w:rPr/>
        <w:t xml:space="preserve">about </w:t>
      </w:r>
      <w:r w:rsidR="4ABBF518">
        <w:rPr/>
        <w:t xml:space="preserve">in my writing below will let you know everything </w:t>
      </w:r>
      <w:r w:rsidR="5EA4BE2D">
        <w:rPr/>
        <w:t>I</w:t>
      </w:r>
      <w:r w:rsidR="4ABBF518">
        <w:rPr/>
        <w:t xml:space="preserve"> have struggled with </w:t>
      </w:r>
      <w:r w:rsidR="3EE99DC5">
        <w:rPr/>
        <w:t xml:space="preserve">during my course this term at the </w:t>
      </w:r>
      <w:r w:rsidR="383C1AF6">
        <w:rPr/>
        <w:t>University</w:t>
      </w:r>
      <w:r w:rsidR="3EE99DC5">
        <w:rPr/>
        <w:t xml:space="preserve"> of sa</w:t>
      </w:r>
      <w:r w:rsidR="5EF16AA3">
        <w:rPr/>
        <w:t>int David.</w:t>
      </w:r>
    </w:p>
    <w:p w:rsidR="33825DEB" w:rsidP="33825DEB" w:rsidRDefault="33825DEB" w14:paraId="3351189E" w14:textId="2F2EA371">
      <w:pPr>
        <w:pStyle w:val="ListParagraph"/>
        <w:ind w:left="720"/>
        <w:jc w:val="left"/>
      </w:pPr>
    </w:p>
    <w:p w:rsidR="5EF16AA3" w:rsidP="33825DEB" w:rsidRDefault="5EF16AA3" w14:paraId="7B87E6FC" w14:textId="18686708">
      <w:pPr>
        <w:pStyle w:val="ListParagraph"/>
        <w:numPr>
          <w:ilvl w:val="0"/>
          <w:numId w:val="1"/>
        </w:numPr>
        <w:jc w:val="left"/>
        <w:rPr/>
      </w:pPr>
      <w:r w:rsidR="5EF16AA3">
        <w:rPr/>
        <w:t xml:space="preserve"> Description of </w:t>
      </w:r>
      <w:r w:rsidR="5EF16AA3">
        <w:rPr/>
        <w:t>experiences</w:t>
      </w:r>
      <w:r w:rsidR="5EF16AA3">
        <w:rPr/>
        <w:t xml:space="preserve"> </w:t>
      </w:r>
    </w:p>
    <w:p w:rsidR="25868E14" w:rsidP="33825DEB" w:rsidRDefault="25868E14" w14:paraId="2FD1A00E" w14:textId="4B6F45BE">
      <w:pPr>
        <w:pStyle w:val="ListParagraph"/>
        <w:ind w:left="720"/>
        <w:jc w:val="left"/>
      </w:pPr>
      <w:r w:rsidR="25868E14">
        <w:rPr/>
        <w:t xml:space="preserve">  </w:t>
      </w:r>
    </w:p>
    <w:p w:rsidR="21B60E8E" w:rsidP="33825DEB" w:rsidRDefault="21B60E8E" w14:paraId="15C22E05" w14:textId="0066AFDA">
      <w:pPr>
        <w:pStyle w:val="ListParagraph"/>
        <w:ind w:left="720"/>
        <w:jc w:val="left"/>
      </w:pPr>
      <w:r w:rsidR="21B60E8E">
        <w:rPr/>
        <w:t>A</w:t>
      </w:r>
      <w:r w:rsidR="25868E14">
        <w:rPr/>
        <w:t xml:space="preserve"> good experience</w:t>
      </w:r>
      <w:r w:rsidR="25868E14">
        <w:rPr/>
        <w:t xml:space="preserve"> during my module from Academic skills </w:t>
      </w:r>
      <w:r w:rsidR="2DA3890F">
        <w:rPr/>
        <w:t>will have to be task 1 because</w:t>
      </w:r>
      <w:r w:rsidR="5B3DA71D">
        <w:rPr/>
        <w:t xml:space="preserve"> </w:t>
      </w:r>
      <w:r w:rsidR="708AC79B">
        <w:rPr/>
        <w:t>in this task we had to learn about time management</w:t>
      </w:r>
      <w:r w:rsidR="2539D516">
        <w:rPr/>
        <w:t xml:space="preserve">, note taking and understanding, also research skill and </w:t>
      </w:r>
      <w:r w:rsidR="31459D7F">
        <w:rPr/>
        <w:t xml:space="preserve">referencing. </w:t>
      </w:r>
      <w:r w:rsidR="65CCCF56">
        <w:rPr/>
        <w:t xml:space="preserve">I enjoyed learning about time management </w:t>
      </w:r>
      <w:r w:rsidR="12B9BAD6">
        <w:rPr/>
        <w:t xml:space="preserve">where I've learned the </w:t>
      </w:r>
      <w:r w:rsidR="1666C22D">
        <w:rPr/>
        <w:t>Pomodoro</w:t>
      </w:r>
      <w:r w:rsidR="12B9BAD6">
        <w:rPr/>
        <w:t xml:space="preserve"> technique</w:t>
      </w:r>
      <w:r w:rsidR="76FE63FA">
        <w:rPr/>
        <w:t xml:space="preserve"> (Burroughs</w:t>
      </w:r>
      <w:r w:rsidR="2444CF34">
        <w:rPr/>
        <w:t>) (2019, p102)</w:t>
      </w:r>
      <w:r w:rsidR="4D795DD1">
        <w:rPr/>
        <w:t xml:space="preserve"> that was developed by France Cirillo with was an </w:t>
      </w:r>
      <w:r w:rsidR="7DC9937D">
        <w:rPr/>
        <w:t>Italian</w:t>
      </w:r>
      <w:r w:rsidR="4D795DD1">
        <w:rPr/>
        <w:t xml:space="preserve"> student in the 1980</w:t>
      </w:r>
      <w:r w:rsidR="00F57E10">
        <w:rPr/>
        <w:t xml:space="preserve">s. </w:t>
      </w:r>
      <w:r w:rsidR="0BC73AE8">
        <w:rPr/>
        <w:t>The note taking skill helped me to understand and develop new ways to take notes for example</w:t>
      </w:r>
      <w:r w:rsidR="6998933F">
        <w:rPr/>
        <w:t>:</w:t>
      </w:r>
      <w:r w:rsidR="0BC73AE8">
        <w:rPr/>
        <w:t xml:space="preserve"> </w:t>
      </w:r>
      <w:r w:rsidR="26F364EE">
        <w:rPr/>
        <w:t>diagram</w:t>
      </w:r>
      <w:r w:rsidR="09B39E44">
        <w:rPr/>
        <w:t>/ diagrammatic, mind Map</w:t>
      </w:r>
      <w:r w:rsidR="5D49F90D">
        <w:rPr/>
        <w:t xml:space="preserve"> ( </w:t>
      </w:r>
      <w:r w:rsidR="5D49F90D">
        <w:rPr/>
        <w:t>Chisellabs</w:t>
      </w:r>
      <w:r w:rsidR="0AF2CBF3">
        <w:rPr/>
        <w:t xml:space="preserve"> (2021)</w:t>
      </w:r>
      <w:r w:rsidR="5D49F90D">
        <w:rPr/>
        <w:t xml:space="preserve"> </w:t>
      </w:r>
      <w:r w:rsidR="6759B8BD">
        <w:rPr/>
        <w:t xml:space="preserve">‘what is a mind map?’ </w:t>
      </w:r>
      <w:hyperlink r:id="Rdc99d383169b40f7">
        <w:r w:rsidRPr="33825DEB" w:rsidR="6759B8BD">
          <w:rPr>
            <w:rStyle w:val="Hyperlink"/>
          </w:rPr>
          <w:t>https://chisellabs.com/glossar</w:t>
        </w:r>
        <w:r w:rsidRPr="33825DEB" w:rsidR="2064C145">
          <w:rPr>
            <w:rStyle w:val="Hyperlink"/>
          </w:rPr>
          <w:t>y/what-is-a-mind-map/(accessed</w:t>
        </w:r>
      </w:hyperlink>
      <w:r w:rsidR="2064C145">
        <w:rPr/>
        <w:t xml:space="preserve"> 10.02.2025))</w:t>
      </w:r>
      <w:r w:rsidR="09B39E44">
        <w:rPr/>
        <w:t>, line</w:t>
      </w:r>
      <w:r w:rsidR="44C45FA9">
        <w:rPr/>
        <w:t xml:space="preserve">ar </w:t>
      </w:r>
      <w:r w:rsidR="09B39E44">
        <w:rPr/>
        <w:t>notes</w:t>
      </w:r>
      <w:r w:rsidR="337CCFBD">
        <w:rPr/>
        <w:t xml:space="preserve">, tabular note taking and </w:t>
      </w:r>
      <w:r w:rsidR="6B6F6757">
        <w:rPr/>
        <w:t>Cornell</w:t>
      </w:r>
      <w:r w:rsidR="337CCFBD">
        <w:rPr/>
        <w:t xml:space="preserve"> notes.</w:t>
      </w:r>
      <w:r w:rsidR="09B39E44">
        <w:rPr/>
        <w:t xml:space="preserve">  </w:t>
      </w:r>
      <w:r w:rsidR="06F40D21">
        <w:rPr/>
        <w:t xml:space="preserve">In task 2 </w:t>
      </w:r>
      <w:r w:rsidR="41B78BED">
        <w:rPr/>
        <w:t xml:space="preserve">I have been taught how to write in academic </w:t>
      </w:r>
      <w:r w:rsidR="41B78BED">
        <w:rPr/>
        <w:t>writing</w:t>
      </w:r>
      <w:r w:rsidR="4C47D017">
        <w:rPr/>
        <w:t>(</w:t>
      </w:r>
      <w:r w:rsidR="4C47D017">
        <w:rPr/>
        <w:t>EAP Foundation (2013) ‘</w:t>
      </w:r>
      <w:r w:rsidR="577CBE61">
        <w:rPr/>
        <w:t>Academic,;</w:t>
      </w:r>
      <w:r w:rsidR="577CBE61">
        <w:rPr/>
        <w:t xml:space="preserve"> Writing -what is </w:t>
      </w:r>
      <w:r w:rsidR="577CBE61">
        <w:rPr/>
        <w:t>it ?</w:t>
      </w:r>
      <w:r w:rsidR="577CBE61">
        <w:rPr/>
        <w:t xml:space="preserve">’ </w:t>
      </w:r>
      <w:hyperlink r:id="R1f0d3e27612447f4">
        <w:r w:rsidRPr="33825DEB" w:rsidR="577CBE61">
          <w:rPr>
            <w:rStyle w:val="Hyperlink"/>
          </w:rPr>
          <w:t>https</w:t>
        </w:r>
        <w:r w:rsidRPr="33825DEB" w:rsidR="26E29490">
          <w:rPr>
            <w:rStyle w:val="Hyperlink"/>
          </w:rPr>
          <w:t>://ww</w:t>
        </w:r>
        <w:r w:rsidRPr="33825DEB" w:rsidR="661763C7">
          <w:rPr>
            <w:rStyle w:val="Hyperlink"/>
          </w:rPr>
          <w:t>w</w:t>
        </w:r>
        <w:r w:rsidRPr="33825DEB" w:rsidR="26E29490">
          <w:rPr>
            <w:rStyle w:val="Hyperlink"/>
          </w:rPr>
          <w:t>.eapfoundation.com/writing/what</w:t>
        </w:r>
      </w:hyperlink>
      <w:r w:rsidR="26E29490">
        <w:rPr/>
        <w:t xml:space="preserve"> (Accesse</w:t>
      </w:r>
      <w:r w:rsidR="066CBFE1">
        <w:rPr/>
        <w:t>d 19 March 2022)</w:t>
      </w:r>
      <w:r w:rsidR="41B78BED">
        <w:rPr/>
        <w:t xml:space="preserve"> paragraph writing </w:t>
      </w:r>
      <w:r w:rsidR="7A0C50A8">
        <w:rPr/>
        <w:t>and paraphrasing</w:t>
      </w:r>
      <w:r w:rsidR="64754779">
        <w:rPr/>
        <w:t xml:space="preserve"> (Brown(</w:t>
      </w:r>
      <w:r w:rsidR="64754779">
        <w:rPr/>
        <w:t>2004,p.</w:t>
      </w:r>
      <w:r w:rsidR="64754779">
        <w:rPr/>
        <w:t xml:space="preserve">72) argues that </w:t>
      </w:r>
      <w:r w:rsidR="14FAD46D">
        <w:rPr/>
        <w:t>“ascertaining learning styles is essential to fac</w:t>
      </w:r>
      <w:r w:rsidR="4245F78D">
        <w:rPr/>
        <w:t>ilitate learning”.)</w:t>
      </w:r>
      <w:r w:rsidR="7A0C50A8">
        <w:rPr/>
        <w:t>. It also helped me develop a more critical approach to analys</w:t>
      </w:r>
      <w:r w:rsidR="56A2C861">
        <w:rPr/>
        <w:t>ing sources, allowing me to engage w</w:t>
      </w:r>
      <w:r w:rsidR="633D2511">
        <w:rPr/>
        <w:t>ith the literature in a more sophisticated manner</w:t>
      </w:r>
      <w:r w:rsidR="75BB8957">
        <w:rPr/>
        <w:t xml:space="preserve">. As a result, </w:t>
      </w:r>
      <w:r w:rsidR="75BB8957">
        <w:rPr/>
        <w:t>i</w:t>
      </w:r>
      <w:r w:rsidR="75BB8957">
        <w:rPr/>
        <w:t xml:space="preserve"> now feel more confident in my ability to </w:t>
      </w:r>
      <w:r w:rsidR="27769DBE">
        <w:rPr/>
        <w:t>contract</w:t>
      </w:r>
      <w:r w:rsidR="75BB8957">
        <w:rPr/>
        <w:t xml:space="preserve"> </w:t>
      </w:r>
      <w:r w:rsidR="03085668">
        <w:rPr/>
        <w:t>well-</w:t>
      </w:r>
      <w:r w:rsidR="7D72B5A2">
        <w:rPr/>
        <w:t>argued essays and presentations.</w:t>
      </w:r>
    </w:p>
    <w:p w:rsidR="33825DEB" w:rsidP="33825DEB" w:rsidRDefault="33825DEB" w14:paraId="7B9DEE07" w14:textId="098C7483">
      <w:pPr>
        <w:pStyle w:val="ListParagraph"/>
        <w:ind w:left="720"/>
        <w:jc w:val="left"/>
      </w:pPr>
    </w:p>
    <w:p w:rsidR="24ED3919" w:rsidP="33825DEB" w:rsidRDefault="24ED3919" w14:paraId="607032F7" w14:textId="7247221A">
      <w:pPr>
        <w:pStyle w:val="ListParagraph"/>
        <w:numPr>
          <w:ilvl w:val="0"/>
          <w:numId w:val="1"/>
        </w:numPr>
        <w:jc w:val="left"/>
        <w:rPr/>
      </w:pPr>
      <w:r w:rsidR="24ED3919">
        <w:rPr/>
        <w:t xml:space="preserve">Analysis and personal reflection </w:t>
      </w:r>
    </w:p>
    <w:p w:rsidR="33825DEB" w:rsidP="33825DEB" w:rsidRDefault="33825DEB" w14:paraId="5EA4699D" w14:textId="6A2DFB56">
      <w:pPr>
        <w:pStyle w:val="ListParagraph"/>
        <w:ind w:left="720"/>
        <w:jc w:val="left"/>
      </w:pPr>
    </w:p>
    <w:p w:rsidR="12660B5B" w:rsidP="33825DEB" w:rsidRDefault="12660B5B" w14:paraId="373EE93F" w14:textId="6F2D2331">
      <w:pPr>
        <w:pStyle w:val="ListParagraph"/>
        <w:ind w:left="720"/>
        <w:jc w:val="left"/>
      </w:pPr>
      <w:r w:rsidR="12660B5B">
        <w:rPr/>
        <w:t xml:space="preserve">In my Academic skills course at </w:t>
      </w:r>
      <w:r w:rsidR="506445B5">
        <w:rPr/>
        <w:t>university,</w:t>
      </w:r>
      <w:r w:rsidR="12660B5B">
        <w:rPr/>
        <w:t xml:space="preserve"> it has given me </w:t>
      </w:r>
      <w:r w:rsidR="772039C7">
        <w:rPr/>
        <w:t>mixed feelings and</w:t>
      </w:r>
      <w:r w:rsidR="21197868">
        <w:rPr/>
        <w:t xml:space="preserve"> different emotions.</w:t>
      </w:r>
      <w:r w:rsidR="077A7802">
        <w:rPr/>
        <w:t xml:space="preserve"> In my first task </w:t>
      </w:r>
      <w:r w:rsidR="63A4706A">
        <w:rPr/>
        <w:t>that I have learned in my university helped me gain more confidence a</w:t>
      </w:r>
      <w:r w:rsidR="114FF430">
        <w:rPr/>
        <w:t xml:space="preserve">nd </w:t>
      </w:r>
      <w:r w:rsidR="5ABD16CC">
        <w:rPr/>
        <w:t>made me gain more skills that I was Laking on before</w:t>
      </w:r>
      <w:r w:rsidR="6196BCC1">
        <w:rPr/>
        <w:t xml:space="preserve">. </w:t>
      </w:r>
      <w:r w:rsidR="79756D30">
        <w:rPr/>
        <w:t>I've</w:t>
      </w:r>
      <w:r w:rsidR="79756D30">
        <w:rPr/>
        <w:t xml:space="preserve"> learned how to </w:t>
      </w:r>
      <w:r w:rsidR="3C8775B4">
        <w:rPr/>
        <w:t>take notes f</w:t>
      </w:r>
      <w:r w:rsidR="79756D30">
        <w:rPr/>
        <w:t>rom a text and make note</w:t>
      </w:r>
      <w:r w:rsidR="34E83C0A">
        <w:rPr/>
        <w:t>s in a certain way suc</w:t>
      </w:r>
      <w:r w:rsidR="75035737">
        <w:rPr/>
        <w:t xml:space="preserve">h </w:t>
      </w:r>
      <w:r w:rsidR="34E83C0A">
        <w:rPr/>
        <w:t>as mind map</w:t>
      </w:r>
      <w:r w:rsidR="20165983">
        <w:rPr/>
        <w:t xml:space="preserve">, </w:t>
      </w:r>
      <w:r w:rsidR="02B33059">
        <w:rPr/>
        <w:t xml:space="preserve">liner notes, tabular notes, and </w:t>
      </w:r>
      <w:r w:rsidR="02B33059">
        <w:rPr/>
        <w:t>cornell</w:t>
      </w:r>
      <w:r w:rsidR="02B33059">
        <w:rPr/>
        <w:t xml:space="preserve"> notes. All </w:t>
      </w:r>
      <w:r w:rsidR="52C13449">
        <w:rPr/>
        <w:t>these</w:t>
      </w:r>
      <w:r w:rsidR="02B33059">
        <w:rPr/>
        <w:t xml:space="preserve"> </w:t>
      </w:r>
      <w:r w:rsidR="5BE32AE1">
        <w:rPr/>
        <w:t>helped</w:t>
      </w:r>
      <w:r w:rsidR="0B59AF99">
        <w:rPr/>
        <w:t xml:space="preserve"> me </w:t>
      </w:r>
      <w:r w:rsidR="45F4533A">
        <w:rPr/>
        <w:t xml:space="preserve">understand the text more as they are simple and effective ways of learning information </w:t>
      </w:r>
      <w:r w:rsidR="1D677063">
        <w:rPr/>
        <w:t xml:space="preserve">and </w:t>
      </w:r>
      <w:r w:rsidR="1D677063">
        <w:rPr/>
        <w:t>retaining</w:t>
      </w:r>
      <w:r w:rsidR="1D677063">
        <w:rPr/>
        <w:t xml:space="preserve"> it for future use. Additionally engaging in group </w:t>
      </w:r>
      <w:r w:rsidR="32E2DFAF">
        <w:rPr/>
        <w:t xml:space="preserve">discussions further </w:t>
      </w:r>
      <w:r w:rsidR="32E2DFAF">
        <w:rPr/>
        <w:t>enhanced  my</w:t>
      </w:r>
      <w:r w:rsidR="32E2DFAF">
        <w:rPr/>
        <w:t xml:space="preserve"> comprehension, allowing me</w:t>
      </w:r>
      <w:r w:rsidR="5C498423">
        <w:rPr/>
        <w:t xml:space="preserve"> to hear diverse perspectives and </w:t>
      </w:r>
      <w:r w:rsidR="7F344A7E">
        <w:rPr/>
        <w:t>clarify</w:t>
      </w:r>
      <w:r w:rsidR="5C498423">
        <w:rPr/>
        <w:t xml:space="preserve"> any </w:t>
      </w:r>
      <w:r w:rsidR="355CE879">
        <w:rPr/>
        <w:t xml:space="preserve">misunderstanding </w:t>
      </w:r>
      <w:r w:rsidR="6ED3E52C">
        <w:rPr/>
        <w:t>I</w:t>
      </w:r>
      <w:r w:rsidR="355CE879">
        <w:rPr/>
        <w:t xml:space="preserve"> had about the material. One thing </w:t>
      </w:r>
      <w:r w:rsidR="355CE879">
        <w:rPr/>
        <w:t>i</w:t>
      </w:r>
      <w:r w:rsidR="355CE879">
        <w:rPr/>
        <w:t xml:space="preserve"> struggled with will have to be </w:t>
      </w:r>
      <w:r w:rsidR="408AC80D">
        <w:rPr/>
        <w:t xml:space="preserve">time management due to me working full time, however this </w:t>
      </w:r>
      <w:r w:rsidR="4186984D">
        <w:rPr/>
        <w:t xml:space="preserve">note taking strategies </w:t>
      </w:r>
      <w:r w:rsidR="4C2E64A9">
        <w:rPr/>
        <w:t>helped</w:t>
      </w:r>
      <w:r w:rsidR="4186984D">
        <w:rPr/>
        <w:t xml:space="preserve"> me forget abou</w:t>
      </w:r>
      <w:r w:rsidR="68D6F846">
        <w:rPr/>
        <w:t>t how full my day to day program is</w:t>
      </w:r>
      <w:r w:rsidR="6F3B9521">
        <w:rPr/>
        <w:t xml:space="preserve">, as me note taking made me remember all important details about our material without having </w:t>
      </w:r>
      <w:r w:rsidR="4449740E">
        <w:rPr/>
        <w:t>to read a hole load off writing</w:t>
      </w:r>
      <w:r w:rsidR="7C903526">
        <w:rPr/>
        <w:t>. This not only s</w:t>
      </w:r>
      <w:r w:rsidR="396F0F78">
        <w:rPr/>
        <w:t>a</w:t>
      </w:r>
      <w:r w:rsidR="7C903526">
        <w:rPr/>
        <w:t>ved me time but also allowed me to focus on understanding the co</w:t>
      </w:r>
      <w:r w:rsidR="5C79C373">
        <w:rPr/>
        <w:t>ncepts rather than getting dogged down by excessive notes. Consequently</w:t>
      </w:r>
      <w:r w:rsidR="383E4602">
        <w:rPr/>
        <w:t xml:space="preserve">, </w:t>
      </w:r>
      <w:r w:rsidR="383E4602">
        <w:rPr/>
        <w:t>i</w:t>
      </w:r>
      <w:r w:rsidR="383E4602">
        <w:rPr/>
        <w:t xml:space="preserve"> found that my retention improved </w:t>
      </w:r>
      <w:r w:rsidR="398D7024">
        <w:rPr/>
        <w:t>significantly, making my study sessions more efficient and productive.</w:t>
      </w:r>
      <w:r w:rsidR="270F6B19">
        <w:rPr/>
        <w:t xml:space="preserve"> </w:t>
      </w:r>
      <w:r w:rsidR="3BC2E031">
        <w:rPr/>
        <w:t xml:space="preserve">Another good method which helped me to develop my </w:t>
      </w:r>
      <w:r w:rsidR="6E7B877B">
        <w:rPr/>
        <w:t xml:space="preserve">studying academic skills </w:t>
      </w:r>
      <w:r w:rsidR="6E7B877B">
        <w:rPr/>
        <w:t>i</w:t>
      </w:r>
      <w:r w:rsidR="6E7B877B">
        <w:rPr/>
        <w:t xml:space="preserve"> would </w:t>
      </w:r>
      <w:r w:rsidR="77744123">
        <w:rPr/>
        <w:t xml:space="preserve">say it has to be paraphrasing </w:t>
      </w:r>
      <w:r w:rsidR="78C7414C">
        <w:rPr/>
        <w:t xml:space="preserve">because the way </w:t>
      </w:r>
      <w:r w:rsidR="41FB13CD">
        <w:rPr/>
        <w:t>my teacher</w:t>
      </w:r>
      <w:r w:rsidR="78C7414C">
        <w:rPr/>
        <w:t xml:space="preserve"> show</w:t>
      </w:r>
      <w:r w:rsidR="71E670A3">
        <w:rPr/>
        <w:t>ed me how</w:t>
      </w:r>
      <w:r w:rsidR="78C7414C">
        <w:rPr/>
        <w:t xml:space="preserve"> to do it and how to manage </w:t>
      </w:r>
      <w:r w:rsidR="07A756C1">
        <w:rPr/>
        <w:t xml:space="preserve">to get the right answer out of yourself makes it easy and comfortable for </w:t>
      </w:r>
      <w:r w:rsidR="67D86497">
        <w:rPr/>
        <w:t>non-English</w:t>
      </w:r>
      <w:r w:rsidR="07A756C1">
        <w:rPr/>
        <w:t xml:space="preserve"> people</w:t>
      </w:r>
      <w:r w:rsidR="4A354C95">
        <w:rPr/>
        <w:t xml:space="preserve">. </w:t>
      </w:r>
      <w:r w:rsidR="77BAB7A0">
        <w:rPr/>
        <w:t>It encour</w:t>
      </w:r>
      <w:r w:rsidR="0043CD0D">
        <w:rPr/>
        <w:t xml:space="preserve">aged me to engage more deeply with the material and </w:t>
      </w:r>
      <w:r w:rsidR="0043CD0D">
        <w:rPr/>
        <w:t>truly understand</w:t>
      </w:r>
      <w:r w:rsidR="0043CD0D">
        <w:rPr/>
        <w:t xml:space="preserve"> the concepts ins</w:t>
      </w:r>
      <w:r w:rsidR="4936E6B0">
        <w:rPr/>
        <w:t>tead of just memorising them. As a result, I found myself becoming more confident in my a</w:t>
      </w:r>
      <w:r w:rsidR="6F7D6621">
        <w:rPr/>
        <w:t xml:space="preserve">bilities, which has positively </w:t>
      </w:r>
      <w:r w:rsidR="6F7D6621">
        <w:rPr/>
        <w:t>impacted</w:t>
      </w:r>
      <w:r w:rsidR="6F7D6621">
        <w:rPr/>
        <w:t xml:space="preserve"> my overall performance in class.</w:t>
      </w:r>
      <w:r w:rsidR="64A356F2">
        <w:rPr/>
        <w:t xml:space="preserve"> However, I have found that in academic writing I was struggling because </w:t>
      </w:r>
      <w:r w:rsidR="297A8414">
        <w:rPr/>
        <w:t>i</w:t>
      </w:r>
      <w:r w:rsidR="297A8414">
        <w:rPr/>
        <w:t xml:space="preserve"> </w:t>
      </w:r>
      <w:r w:rsidR="4BEF748A">
        <w:rPr/>
        <w:t>wasn't</w:t>
      </w:r>
      <w:r w:rsidR="297A8414">
        <w:rPr/>
        <w:t xml:space="preserve"> used to present information super </w:t>
      </w:r>
      <w:r w:rsidR="697210D6">
        <w:rPr/>
        <w:t xml:space="preserve">neat </w:t>
      </w:r>
      <w:r w:rsidR="6162F301">
        <w:rPr/>
        <w:t xml:space="preserve">and to have an eye catchy </w:t>
      </w:r>
      <w:r w:rsidR="4EB0307D">
        <w:rPr/>
        <w:t xml:space="preserve">structure. I realised that </w:t>
      </w:r>
      <w:r w:rsidR="4EB0307D">
        <w:rPr/>
        <w:t>i</w:t>
      </w:r>
      <w:r w:rsidR="4EB0307D">
        <w:rPr/>
        <w:t xml:space="preserve"> needed to develop a clearer approach to organising my thoughts and presenting my arguments. With practise and attention </w:t>
      </w:r>
      <w:r w:rsidR="27C0A6A7">
        <w:rPr/>
        <w:t xml:space="preserve">to detail, I began experimenting with various formats and techniques to enhance the </w:t>
      </w:r>
      <w:r w:rsidR="6BA2A681">
        <w:rPr/>
        <w:t xml:space="preserve">overall clarity and appeal of my work. By seeking feedback from peers and incorporating their suggestions, </w:t>
      </w:r>
      <w:r w:rsidR="13998B45">
        <w:rPr/>
        <w:t xml:space="preserve">I was able to refine my style further this collaborative approach not only boosted my confidence </w:t>
      </w:r>
      <w:r w:rsidR="430A4E26">
        <w:rPr/>
        <w:t>but also allowed me to appreciate the diverse ways in which ideas can be structed and conveyed effec</w:t>
      </w:r>
      <w:r w:rsidR="01DEDD26">
        <w:rPr/>
        <w:t xml:space="preserve">tively. </w:t>
      </w:r>
      <w:r w:rsidR="6FE3A576">
        <w:rPr/>
        <w:t>Overall,</w:t>
      </w:r>
      <w:r w:rsidR="01DEDD26">
        <w:rPr/>
        <w:t xml:space="preserve"> this </w:t>
      </w:r>
      <w:r w:rsidR="05FD94D1">
        <w:rPr/>
        <w:t xml:space="preserve">has given me </w:t>
      </w:r>
      <w:r w:rsidR="724EDAE4">
        <w:rPr/>
        <w:t>a</w:t>
      </w:r>
      <w:r w:rsidR="05FD94D1">
        <w:rPr/>
        <w:t xml:space="preserve"> </w:t>
      </w:r>
      <w:r w:rsidR="625106EC">
        <w:rPr/>
        <w:t xml:space="preserve">nostalgic </w:t>
      </w:r>
      <w:r w:rsidR="6A8AC676">
        <w:rPr/>
        <w:t xml:space="preserve">feeling because this reminds me of the time where </w:t>
      </w:r>
      <w:r w:rsidR="3DA4307D">
        <w:rPr/>
        <w:t>I</w:t>
      </w:r>
      <w:r w:rsidR="6A8AC676">
        <w:rPr/>
        <w:t xml:space="preserve"> was in secondary school were </w:t>
      </w:r>
      <w:r w:rsidR="53F88414">
        <w:rPr/>
        <w:t>also,</w:t>
      </w:r>
      <w:r w:rsidR="6A8AC676">
        <w:rPr/>
        <w:t xml:space="preserve"> </w:t>
      </w:r>
      <w:r w:rsidR="7E1AD92A">
        <w:rPr/>
        <w:t>I had loads off ways to learn and develop ideas but</w:t>
      </w:r>
      <w:r w:rsidR="06EC4465">
        <w:rPr/>
        <w:t xml:space="preserve"> the </w:t>
      </w:r>
      <w:r w:rsidR="7E1AD92A">
        <w:rPr/>
        <w:t xml:space="preserve"> </w:t>
      </w:r>
      <w:r w:rsidR="23459603">
        <w:rPr/>
        <w:t xml:space="preserve">only bad thing about it was the teachers they were not caring and mostly angry however in my university so far </w:t>
      </w:r>
      <w:r w:rsidR="77A84F0B">
        <w:rPr/>
        <w:t>I</w:t>
      </w:r>
      <w:r w:rsidR="23459603">
        <w:rPr/>
        <w:t xml:space="preserve"> have </w:t>
      </w:r>
      <w:r w:rsidR="2D4195B5">
        <w:rPr/>
        <w:t xml:space="preserve">been respected and </w:t>
      </w:r>
      <w:r w:rsidR="681252A3">
        <w:rPr/>
        <w:t xml:space="preserve"> </w:t>
      </w:r>
      <w:r w:rsidR="60AAE784">
        <w:rPr/>
        <w:t xml:space="preserve">taught step by step by the most professional teacher </w:t>
      </w:r>
      <w:r w:rsidR="0A913569">
        <w:rPr/>
        <w:t>I</w:t>
      </w:r>
      <w:r w:rsidR="60AAE784">
        <w:rPr/>
        <w:t xml:space="preserve"> have been around since </w:t>
      </w:r>
      <w:r w:rsidR="60AAE784">
        <w:rPr/>
        <w:t>i</w:t>
      </w:r>
      <w:r w:rsidR="60AAE784">
        <w:rPr/>
        <w:t xml:space="preserve"> have been in the UK for the past 12 years.</w:t>
      </w:r>
    </w:p>
    <w:p w:rsidR="33825DEB" w:rsidP="33825DEB" w:rsidRDefault="33825DEB" w14:paraId="628BFA13" w14:textId="0D1ACC33">
      <w:pPr>
        <w:pStyle w:val="ListParagraph"/>
        <w:ind w:left="720"/>
        <w:jc w:val="left"/>
      </w:pPr>
    </w:p>
    <w:p w:rsidR="33825DEB" w:rsidP="33825DEB" w:rsidRDefault="33825DEB" w14:paraId="19F8B908" w14:textId="4AA8139D">
      <w:pPr>
        <w:pStyle w:val="ListParagraph"/>
        <w:ind w:left="720"/>
        <w:jc w:val="left"/>
      </w:pPr>
    </w:p>
    <w:p w:rsidR="71DFA5A7" w:rsidP="33825DEB" w:rsidRDefault="71DFA5A7" w14:paraId="5F7BCB1C" w14:textId="242131E1">
      <w:pPr>
        <w:pStyle w:val="ListParagraph"/>
        <w:numPr>
          <w:ilvl w:val="0"/>
          <w:numId w:val="1"/>
        </w:numPr>
        <w:jc w:val="left"/>
        <w:rPr/>
      </w:pPr>
      <w:r w:rsidR="71DFA5A7">
        <w:rPr/>
        <w:t>Conclusion</w:t>
      </w:r>
      <w:r w:rsidR="71DFA5A7">
        <w:rPr/>
        <w:t xml:space="preserve"> </w:t>
      </w:r>
    </w:p>
    <w:p w:rsidR="71DFA5A7" w:rsidP="33825DEB" w:rsidRDefault="71DFA5A7" w14:paraId="0B28AD23" w14:textId="6C7B6C87">
      <w:pPr>
        <w:pStyle w:val="Normal"/>
        <w:ind w:left="0"/>
        <w:jc w:val="left"/>
      </w:pPr>
      <w:r w:rsidR="71DFA5A7">
        <w:rPr/>
        <w:t xml:space="preserve">              The journey through the Academic Skills Course </w:t>
      </w:r>
      <w:r w:rsidR="46D6BE32">
        <w:rPr/>
        <w:t xml:space="preserve">at the University of Saint David has proven to be an invaluable </w:t>
      </w:r>
      <w:r w:rsidR="0DEBE94F">
        <w:rPr/>
        <w:t>experience</w:t>
      </w:r>
      <w:r w:rsidR="46D6BE32">
        <w:rPr/>
        <w:t>, enhancing</w:t>
      </w:r>
      <w:r w:rsidR="790529A9">
        <w:rPr/>
        <w:t xml:space="preserve"> my </w:t>
      </w:r>
      <w:r w:rsidR="3F3EBB44">
        <w:rPr/>
        <w:t xml:space="preserve">ability to reference and paraphrase effectively while navigating </w:t>
      </w:r>
      <w:r w:rsidR="069ECA01">
        <w:rPr/>
        <w:t>the complexities of academic l</w:t>
      </w:r>
      <w:r w:rsidR="44DEDD84">
        <w:rPr/>
        <w:t xml:space="preserve">iterature. Although I </w:t>
      </w:r>
      <w:r w:rsidR="44DEDD84">
        <w:rPr/>
        <w:t>encountered</w:t>
      </w:r>
      <w:r w:rsidR="44DEDD84">
        <w:rPr/>
        <w:t xml:space="preserve"> </w:t>
      </w:r>
      <w:r w:rsidR="490FD181">
        <w:rPr/>
        <w:t xml:space="preserve">challenges in distinguishing between </w:t>
      </w:r>
      <w:r w:rsidR="490FD181">
        <w:rPr/>
        <w:t>various types</w:t>
      </w:r>
      <w:r w:rsidR="490FD181">
        <w:rPr/>
        <w:t xml:space="preserve"> of journals</w:t>
      </w:r>
      <w:r w:rsidR="258BA340">
        <w:rPr/>
        <w:t xml:space="preserve"> and books, these obstacles served as catalysts for growth</w:t>
      </w:r>
      <w:r w:rsidR="5C03BE2A">
        <w:rPr/>
        <w:t xml:space="preserve"> and deeper understanding. Moreover, reflecting on my </w:t>
      </w:r>
      <w:r w:rsidR="5C03BE2A">
        <w:rPr/>
        <w:t>previous</w:t>
      </w:r>
      <w:r w:rsidR="5C03BE2A">
        <w:rPr/>
        <w:t xml:space="preserve"> struggles with</w:t>
      </w:r>
      <w:r w:rsidR="28A958AE">
        <w:rPr/>
        <w:t xml:space="preserve"> writing has illuminated areas for further improvement reinforcing</w:t>
      </w:r>
      <w:r w:rsidR="6952A1C2">
        <w:rPr/>
        <w:t xml:space="preserve"> my commitment to academic excellence. </w:t>
      </w:r>
      <w:r w:rsidR="6952A1C2">
        <w:rPr/>
        <w:t>U</w:t>
      </w:r>
      <w:r w:rsidR="1D45B78B">
        <w:rPr/>
        <w:t>l</w:t>
      </w:r>
      <w:r w:rsidR="6952A1C2">
        <w:rPr/>
        <w:t>timately</w:t>
      </w:r>
      <w:r w:rsidR="500B6879">
        <w:rPr/>
        <w:t>, this</w:t>
      </w:r>
      <w:r w:rsidR="500B6879">
        <w:rPr/>
        <w:t xml:space="preserve"> course has not only equipped me with essential tools for scholarly </w:t>
      </w:r>
      <w:r w:rsidR="639A6DC7">
        <w:rPr/>
        <w:t>success but has also fostered a renewed sense of confidence in my a</w:t>
      </w:r>
      <w:r w:rsidR="32B41A0A">
        <w:rPr/>
        <w:t xml:space="preserve">bilities as a student </w:t>
      </w:r>
      <w:r w:rsidR="6952A1C2">
        <w:rPr/>
        <w:t xml:space="preserve"> </w:t>
      </w:r>
    </w:p>
    <w:p w:rsidR="33825DEB" w:rsidP="33825DEB" w:rsidRDefault="33825DEB" w14:paraId="301323BF" w14:textId="20936D16">
      <w:pPr>
        <w:pStyle w:val="Normal"/>
        <w:jc w:val="center"/>
      </w:pPr>
    </w:p>
    <w:p w:rsidR="33825DEB" w:rsidP="33825DEB" w:rsidRDefault="33825DEB" w14:paraId="63555ACF" w14:textId="6BA8887D">
      <w:pPr>
        <w:pStyle w:val="Normal"/>
        <w:jc w:val="center"/>
      </w:pPr>
    </w:p>
    <w:p w:rsidR="33825DEB" w:rsidP="33825DEB" w:rsidRDefault="33825DEB" w14:paraId="240ECC81" w14:textId="005DFD6B">
      <w:pPr>
        <w:pStyle w:val="Normal"/>
        <w:jc w:val="center"/>
      </w:pPr>
    </w:p>
    <w:p w:rsidR="33825DEB" w:rsidP="33825DEB" w:rsidRDefault="33825DEB" w14:paraId="3E74DDF7" w14:textId="4D31D603">
      <w:pPr>
        <w:pStyle w:val="Normal"/>
        <w:jc w:val="center"/>
      </w:pPr>
    </w:p>
    <w:p w:rsidR="1C5039A3" w:rsidP="33825DEB" w:rsidRDefault="1C5039A3" w14:paraId="02892081" w14:textId="58913133">
      <w:pPr>
        <w:pStyle w:val="Normal"/>
        <w:jc w:val="left"/>
      </w:pPr>
      <w:r w:rsidR="1C5039A3">
        <w:rPr/>
        <w:t xml:space="preserve">Reference: </w:t>
      </w:r>
    </w:p>
    <w:p w:rsidR="1C5039A3" w:rsidP="33825DEB" w:rsidRDefault="1C5039A3" w14:paraId="3AD4B7EF" w14:textId="437C76E7">
      <w:pPr>
        <w:pStyle w:val="Normal"/>
        <w:jc w:val="left"/>
      </w:pPr>
      <w:hyperlink r:id="R45d4769431b0409c">
        <w:r w:rsidRPr="33825DEB" w:rsidR="1C5039A3">
          <w:rPr>
            <w:rStyle w:val="Hyperlink"/>
          </w:rPr>
          <w:t>https://chisellabs.com/glossary/what-is-a-mind-map/(accessed</w:t>
        </w:r>
      </w:hyperlink>
      <w:r w:rsidR="16759C16">
        <w:rPr/>
        <w:t xml:space="preserve"> </w:t>
      </w:r>
    </w:p>
    <w:p w:rsidR="16759C16" w:rsidP="33825DEB" w:rsidRDefault="16759C16" w14:paraId="269B4A68" w14:textId="084D0AFA">
      <w:pPr>
        <w:pStyle w:val="ListParagraph"/>
        <w:jc w:val="left"/>
      </w:pPr>
      <w:r w:rsidR="16759C16">
        <w:rPr/>
        <w:t>https</w:t>
      </w:r>
      <w:r w:rsidRPr="33825DEB" w:rsidR="16759C16">
        <w:rPr>
          <w:rStyle w:val="Hyperlink"/>
        </w:rPr>
        <w:t>://www.eapfoundation.com/writing/what</w:t>
      </w:r>
    </w:p>
    <w:p w:rsidR="33825DEB" w:rsidP="33825DEB" w:rsidRDefault="33825DEB" w14:paraId="19F9B92A" w14:textId="18B8731E">
      <w:pPr>
        <w:pStyle w:val="Normal"/>
        <w:jc w:val="center"/>
      </w:pPr>
    </w:p>
    <w:p w:rsidR="33825DEB" w:rsidP="33825DEB" w:rsidRDefault="33825DEB" w14:paraId="214C1958" w14:textId="2E0B5D02">
      <w:pPr>
        <w:pStyle w:val="Normal"/>
        <w:jc w:val="center"/>
      </w:pPr>
    </w:p>
    <w:p w:rsidR="33825DEB" w:rsidP="33825DEB" w:rsidRDefault="33825DEB" w14:paraId="0094FF1E" w14:textId="515B8EBC">
      <w:pPr>
        <w:pStyle w:val="Normal"/>
        <w:jc w:val="left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34f51c8494574e39"/>
      <w:footerReference w:type="default" r:id="Rf5260b6ca428478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3825DEB" w:rsidTr="33825DEB" w14:paraId="2ACC6E2F">
      <w:trPr>
        <w:trHeight w:val="300"/>
      </w:trPr>
      <w:tc>
        <w:tcPr>
          <w:tcW w:w="3005" w:type="dxa"/>
          <w:tcMar/>
        </w:tcPr>
        <w:p w:rsidR="33825DEB" w:rsidP="33825DEB" w:rsidRDefault="33825DEB" w14:paraId="28D11706" w14:textId="0B050E13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3825DEB" w:rsidP="33825DEB" w:rsidRDefault="33825DEB" w14:paraId="351B7D28" w14:textId="22924A4B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33825DEB" w:rsidP="33825DEB" w:rsidRDefault="33825DEB" w14:paraId="5990B42C" w14:textId="5F13BF07">
          <w:pPr>
            <w:pStyle w:val="Header"/>
            <w:bidi w:val="0"/>
            <w:ind w:right="-115"/>
            <w:jc w:val="right"/>
          </w:pPr>
        </w:p>
      </w:tc>
    </w:tr>
  </w:tbl>
  <w:p w:rsidR="33825DEB" w:rsidP="33825DEB" w:rsidRDefault="33825DEB" w14:paraId="0AA7F25F" w14:textId="49BB1A73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3825DEB" w:rsidTr="33825DEB" w14:paraId="1B1C4D46">
      <w:trPr>
        <w:trHeight w:val="300"/>
      </w:trPr>
      <w:tc>
        <w:tcPr>
          <w:tcW w:w="3005" w:type="dxa"/>
          <w:tcMar/>
        </w:tcPr>
        <w:p w:rsidR="33825DEB" w:rsidP="33825DEB" w:rsidRDefault="33825DEB" w14:paraId="3F7AAAE5" w14:textId="2305970F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3825DEB" w:rsidP="33825DEB" w:rsidRDefault="33825DEB" w14:paraId="1660D6ED" w14:textId="2B405838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3825DEB" w:rsidP="33825DEB" w:rsidRDefault="33825DEB" w14:paraId="23C281FD" w14:textId="251C8AE2">
          <w:pPr>
            <w:pStyle w:val="Header"/>
            <w:bidi w:val="0"/>
            <w:ind w:right="-115"/>
            <w:jc w:val="right"/>
          </w:pPr>
        </w:p>
      </w:tc>
    </w:tr>
  </w:tbl>
  <w:p w:rsidR="33825DEB" w:rsidP="33825DEB" w:rsidRDefault="33825DEB" w14:paraId="4985BCCE" w14:textId="3D3E23FF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07FDNKXSlWgijJ" int2:id="9MUPKiQE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1b80d14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6637B61"/>
    <w:rsid w:val="000EF9CC"/>
    <w:rsid w:val="0043CD0D"/>
    <w:rsid w:val="00BF18AD"/>
    <w:rsid w:val="00CEB3FA"/>
    <w:rsid w:val="00F57E10"/>
    <w:rsid w:val="012F3B98"/>
    <w:rsid w:val="014D73B0"/>
    <w:rsid w:val="0151C6E6"/>
    <w:rsid w:val="015B90B0"/>
    <w:rsid w:val="01CA8095"/>
    <w:rsid w:val="01DEDD26"/>
    <w:rsid w:val="022FF5E6"/>
    <w:rsid w:val="02B33059"/>
    <w:rsid w:val="02B7F265"/>
    <w:rsid w:val="03085668"/>
    <w:rsid w:val="044D6650"/>
    <w:rsid w:val="052FDC5F"/>
    <w:rsid w:val="05CE7F99"/>
    <w:rsid w:val="05FD94D1"/>
    <w:rsid w:val="066CBFE1"/>
    <w:rsid w:val="066D45D2"/>
    <w:rsid w:val="068A5C22"/>
    <w:rsid w:val="0692A8EA"/>
    <w:rsid w:val="069ECA01"/>
    <w:rsid w:val="06EC4465"/>
    <w:rsid w:val="06F40D21"/>
    <w:rsid w:val="07312558"/>
    <w:rsid w:val="074A3E24"/>
    <w:rsid w:val="077A7802"/>
    <w:rsid w:val="078798FE"/>
    <w:rsid w:val="07A756C1"/>
    <w:rsid w:val="07FA35C2"/>
    <w:rsid w:val="08C34A80"/>
    <w:rsid w:val="0988AA61"/>
    <w:rsid w:val="09B04CB1"/>
    <w:rsid w:val="09B39E44"/>
    <w:rsid w:val="09C12FA8"/>
    <w:rsid w:val="09EBB305"/>
    <w:rsid w:val="0A0639C8"/>
    <w:rsid w:val="0A1B80DF"/>
    <w:rsid w:val="0A43B20C"/>
    <w:rsid w:val="0A913569"/>
    <w:rsid w:val="0AF2CBF3"/>
    <w:rsid w:val="0B59AF99"/>
    <w:rsid w:val="0B5A9C6C"/>
    <w:rsid w:val="0B862BE5"/>
    <w:rsid w:val="0BC73AE8"/>
    <w:rsid w:val="0BD7CB2D"/>
    <w:rsid w:val="0C529A44"/>
    <w:rsid w:val="0D118629"/>
    <w:rsid w:val="0D1AB4FA"/>
    <w:rsid w:val="0D48AC6C"/>
    <w:rsid w:val="0D7EFBC0"/>
    <w:rsid w:val="0D8C0199"/>
    <w:rsid w:val="0DEBE94F"/>
    <w:rsid w:val="0E71E1DB"/>
    <w:rsid w:val="0F738EFE"/>
    <w:rsid w:val="0F8804D9"/>
    <w:rsid w:val="0FBC9797"/>
    <w:rsid w:val="0FE4053C"/>
    <w:rsid w:val="105B19D1"/>
    <w:rsid w:val="109701B0"/>
    <w:rsid w:val="10D6CE85"/>
    <w:rsid w:val="10EDB1E2"/>
    <w:rsid w:val="10F01B4C"/>
    <w:rsid w:val="111C8C00"/>
    <w:rsid w:val="114FF430"/>
    <w:rsid w:val="117D036B"/>
    <w:rsid w:val="118D7895"/>
    <w:rsid w:val="11E263F5"/>
    <w:rsid w:val="12110D13"/>
    <w:rsid w:val="12660B5B"/>
    <w:rsid w:val="1282662A"/>
    <w:rsid w:val="12B9BAD6"/>
    <w:rsid w:val="12FB0BC0"/>
    <w:rsid w:val="137AA95B"/>
    <w:rsid w:val="13998B45"/>
    <w:rsid w:val="1482991A"/>
    <w:rsid w:val="14AD7F49"/>
    <w:rsid w:val="14FAD46D"/>
    <w:rsid w:val="1541BDF6"/>
    <w:rsid w:val="1634E7C2"/>
    <w:rsid w:val="1666C22D"/>
    <w:rsid w:val="16759C16"/>
    <w:rsid w:val="16EE27A0"/>
    <w:rsid w:val="17850FD9"/>
    <w:rsid w:val="181EF83D"/>
    <w:rsid w:val="182FF011"/>
    <w:rsid w:val="1836A38E"/>
    <w:rsid w:val="186B3207"/>
    <w:rsid w:val="18B9FD6D"/>
    <w:rsid w:val="19169C13"/>
    <w:rsid w:val="195761BF"/>
    <w:rsid w:val="1A33437B"/>
    <w:rsid w:val="1A4251A9"/>
    <w:rsid w:val="1BAC5D52"/>
    <w:rsid w:val="1BB01576"/>
    <w:rsid w:val="1BEB728C"/>
    <w:rsid w:val="1C5039A3"/>
    <w:rsid w:val="1CAADF41"/>
    <w:rsid w:val="1CBDED4B"/>
    <w:rsid w:val="1CBFCBBC"/>
    <w:rsid w:val="1D45B78B"/>
    <w:rsid w:val="1D677063"/>
    <w:rsid w:val="1DE73515"/>
    <w:rsid w:val="1E744554"/>
    <w:rsid w:val="1EACE30B"/>
    <w:rsid w:val="1F2CA2B9"/>
    <w:rsid w:val="1FA9BF58"/>
    <w:rsid w:val="20165983"/>
    <w:rsid w:val="2064C145"/>
    <w:rsid w:val="20A1C287"/>
    <w:rsid w:val="21197868"/>
    <w:rsid w:val="2163ABFE"/>
    <w:rsid w:val="21972037"/>
    <w:rsid w:val="21B60E8E"/>
    <w:rsid w:val="224A4D1C"/>
    <w:rsid w:val="2278CDE8"/>
    <w:rsid w:val="23459603"/>
    <w:rsid w:val="234CB376"/>
    <w:rsid w:val="23D6A6FE"/>
    <w:rsid w:val="23F40AB3"/>
    <w:rsid w:val="2442079E"/>
    <w:rsid w:val="2444CF34"/>
    <w:rsid w:val="24E5F271"/>
    <w:rsid w:val="24ED3919"/>
    <w:rsid w:val="2539D516"/>
    <w:rsid w:val="25868E14"/>
    <w:rsid w:val="258BA340"/>
    <w:rsid w:val="2590C3F0"/>
    <w:rsid w:val="25BAC07D"/>
    <w:rsid w:val="26E29490"/>
    <w:rsid w:val="26F364EE"/>
    <w:rsid w:val="270F6B19"/>
    <w:rsid w:val="27593406"/>
    <w:rsid w:val="27769DBE"/>
    <w:rsid w:val="27B23080"/>
    <w:rsid w:val="27C0A6A7"/>
    <w:rsid w:val="289E6CC6"/>
    <w:rsid w:val="28A958AE"/>
    <w:rsid w:val="297A8414"/>
    <w:rsid w:val="29F9BC31"/>
    <w:rsid w:val="2A83A81D"/>
    <w:rsid w:val="2BA2E0A4"/>
    <w:rsid w:val="2BFFDD20"/>
    <w:rsid w:val="2CAFCC5B"/>
    <w:rsid w:val="2CD239D8"/>
    <w:rsid w:val="2D1BE6E3"/>
    <w:rsid w:val="2D3E5DF8"/>
    <w:rsid w:val="2D4195B5"/>
    <w:rsid w:val="2DA3890F"/>
    <w:rsid w:val="2DDFA6E1"/>
    <w:rsid w:val="2F12DC13"/>
    <w:rsid w:val="2F69566B"/>
    <w:rsid w:val="2FADAB4F"/>
    <w:rsid w:val="302DEB8D"/>
    <w:rsid w:val="30EEE4BB"/>
    <w:rsid w:val="31459D7F"/>
    <w:rsid w:val="319AD6B9"/>
    <w:rsid w:val="31CB8964"/>
    <w:rsid w:val="3235DF2D"/>
    <w:rsid w:val="329E3D2D"/>
    <w:rsid w:val="32B41A0A"/>
    <w:rsid w:val="32E2DFAF"/>
    <w:rsid w:val="32FDF912"/>
    <w:rsid w:val="334DF027"/>
    <w:rsid w:val="3351A20D"/>
    <w:rsid w:val="336E137E"/>
    <w:rsid w:val="337CCFBD"/>
    <w:rsid w:val="33825DEB"/>
    <w:rsid w:val="339A6B61"/>
    <w:rsid w:val="3403A5B7"/>
    <w:rsid w:val="340B3909"/>
    <w:rsid w:val="34CBD6A4"/>
    <w:rsid w:val="34E83C0A"/>
    <w:rsid w:val="355CE879"/>
    <w:rsid w:val="357588D3"/>
    <w:rsid w:val="3610A1CD"/>
    <w:rsid w:val="36D89B52"/>
    <w:rsid w:val="3753D9F9"/>
    <w:rsid w:val="375A87EB"/>
    <w:rsid w:val="375E40C2"/>
    <w:rsid w:val="379EA80E"/>
    <w:rsid w:val="383C1AF6"/>
    <w:rsid w:val="383E4602"/>
    <w:rsid w:val="38FC9233"/>
    <w:rsid w:val="396F0F78"/>
    <w:rsid w:val="397EF07B"/>
    <w:rsid w:val="398D7024"/>
    <w:rsid w:val="3A2DA8D4"/>
    <w:rsid w:val="3A592437"/>
    <w:rsid w:val="3B20786D"/>
    <w:rsid w:val="3B6392BD"/>
    <w:rsid w:val="3BC2E031"/>
    <w:rsid w:val="3C030E41"/>
    <w:rsid w:val="3C8775B4"/>
    <w:rsid w:val="3CA254C3"/>
    <w:rsid w:val="3DA4307D"/>
    <w:rsid w:val="3E0CAA97"/>
    <w:rsid w:val="3E185E26"/>
    <w:rsid w:val="3E447844"/>
    <w:rsid w:val="3EBC33FF"/>
    <w:rsid w:val="3EE99DC5"/>
    <w:rsid w:val="3F3EBB44"/>
    <w:rsid w:val="3F7E2C45"/>
    <w:rsid w:val="408AC80D"/>
    <w:rsid w:val="40E12C1C"/>
    <w:rsid w:val="40F102BD"/>
    <w:rsid w:val="4169DCBC"/>
    <w:rsid w:val="4186984D"/>
    <w:rsid w:val="419A9511"/>
    <w:rsid w:val="41B78BED"/>
    <w:rsid w:val="41FB13CD"/>
    <w:rsid w:val="4245F78D"/>
    <w:rsid w:val="430A4E26"/>
    <w:rsid w:val="4345A747"/>
    <w:rsid w:val="434D40CD"/>
    <w:rsid w:val="43A6447A"/>
    <w:rsid w:val="43B44333"/>
    <w:rsid w:val="44076E9B"/>
    <w:rsid w:val="44480BF8"/>
    <w:rsid w:val="4449740E"/>
    <w:rsid w:val="44C45FA9"/>
    <w:rsid w:val="44DEDD84"/>
    <w:rsid w:val="45CA9E0A"/>
    <w:rsid w:val="45F4533A"/>
    <w:rsid w:val="460597BB"/>
    <w:rsid w:val="46B847B9"/>
    <w:rsid w:val="46B86253"/>
    <w:rsid w:val="46D6BE32"/>
    <w:rsid w:val="471230C9"/>
    <w:rsid w:val="471F89BE"/>
    <w:rsid w:val="477AC38F"/>
    <w:rsid w:val="48959C32"/>
    <w:rsid w:val="4906F4F4"/>
    <w:rsid w:val="490FD181"/>
    <w:rsid w:val="4936E6B0"/>
    <w:rsid w:val="4A354C95"/>
    <w:rsid w:val="4ABBF518"/>
    <w:rsid w:val="4B59F2BD"/>
    <w:rsid w:val="4B5A762D"/>
    <w:rsid w:val="4B88556F"/>
    <w:rsid w:val="4BEF748A"/>
    <w:rsid w:val="4C2E64A9"/>
    <w:rsid w:val="4C47D017"/>
    <w:rsid w:val="4C61EAC3"/>
    <w:rsid w:val="4C71F260"/>
    <w:rsid w:val="4CE4063E"/>
    <w:rsid w:val="4D4C0BC8"/>
    <w:rsid w:val="4D795DD1"/>
    <w:rsid w:val="4DE7E347"/>
    <w:rsid w:val="4E4D2563"/>
    <w:rsid w:val="4E5AFF6D"/>
    <w:rsid w:val="4EB0307D"/>
    <w:rsid w:val="4EE591D4"/>
    <w:rsid w:val="4F5E8672"/>
    <w:rsid w:val="4F9975AF"/>
    <w:rsid w:val="500B6879"/>
    <w:rsid w:val="506445B5"/>
    <w:rsid w:val="50BE2086"/>
    <w:rsid w:val="50D41E22"/>
    <w:rsid w:val="50D7B038"/>
    <w:rsid w:val="50E6FB08"/>
    <w:rsid w:val="51076EC0"/>
    <w:rsid w:val="511FC8F8"/>
    <w:rsid w:val="51C4973A"/>
    <w:rsid w:val="5212895A"/>
    <w:rsid w:val="52C13449"/>
    <w:rsid w:val="52FD14CA"/>
    <w:rsid w:val="53F88414"/>
    <w:rsid w:val="54F3C018"/>
    <w:rsid w:val="5625A304"/>
    <w:rsid w:val="56A2C861"/>
    <w:rsid w:val="56F8234D"/>
    <w:rsid w:val="57481842"/>
    <w:rsid w:val="575D2B16"/>
    <w:rsid w:val="577CBE61"/>
    <w:rsid w:val="58060E31"/>
    <w:rsid w:val="58667FA9"/>
    <w:rsid w:val="58C3BC77"/>
    <w:rsid w:val="5970C4CC"/>
    <w:rsid w:val="5A04AFFF"/>
    <w:rsid w:val="5ABD16CC"/>
    <w:rsid w:val="5B3DA71D"/>
    <w:rsid w:val="5BCCBC7E"/>
    <w:rsid w:val="5BE32AE1"/>
    <w:rsid w:val="5C03BE2A"/>
    <w:rsid w:val="5C07DB3F"/>
    <w:rsid w:val="5C30336E"/>
    <w:rsid w:val="5C498423"/>
    <w:rsid w:val="5C79C373"/>
    <w:rsid w:val="5D49F90D"/>
    <w:rsid w:val="5E4858E4"/>
    <w:rsid w:val="5EA4BE2D"/>
    <w:rsid w:val="5EB9577C"/>
    <w:rsid w:val="5EE6FC7D"/>
    <w:rsid w:val="5EF16AA3"/>
    <w:rsid w:val="5F62E0C6"/>
    <w:rsid w:val="601AC0F7"/>
    <w:rsid w:val="60AAE784"/>
    <w:rsid w:val="60F69CAB"/>
    <w:rsid w:val="6162F301"/>
    <w:rsid w:val="618D028D"/>
    <w:rsid w:val="6196BCC1"/>
    <w:rsid w:val="624A34FC"/>
    <w:rsid w:val="625106EC"/>
    <w:rsid w:val="632A3F77"/>
    <w:rsid w:val="633D2511"/>
    <w:rsid w:val="6341E963"/>
    <w:rsid w:val="639A6DC7"/>
    <w:rsid w:val="63A4706A"/>
    <w:rsid w:val="63F48FC9"/>
    <w:rsid w:val="644B4CC1"/>
    <w:rsid w:val="64754779"/>
    <w:rsid w:val="64A356F2"/>
    <w:rsid w:val="64AED8D1"/>
    <w:rsid w:val="65CCCF56"/>
    <w:rsid w:val="661763C7"/>
    <w:rsid w:val="66637B61"/>
    <w:rsid w:val="66F7B24F"/>
    <w:rsid w:val="66FD0D3B"/>
    <w:rsid w:val="6759B8BD"/>
    <w:rsid w:val="67D86497"/>
    <w:rsid w:val="67F8C8CA"/>
    <w:rsid w:val="681252A3"/>
    <w:rsid w:val="688C2C0E"/>
    <w:rsid w:val="68A46929"/>
    <w:rsid w:val="68D6F846"/>
    <w:rsid w:val="6938D5A2"/>
    <w:rsid w:val="6952A1C2"/>
    <w:rsid w:val="697210D6"/>
    <w:rsid w:val="69798239"/>
    <w:rsid w:val="6998933F"/>
    <w:rsid w:val="6A8AC676"/>
    <w:rsid w:val="6B6F6757"/>
    <w:rsid w:val="6BA2A681"/>
    <w:rsid w:val="6E23F835"/>
    <w:rsid w:val="6E7395F6"/>
    <w:rsid w:val="6E7B877B"/>
    <w:rsid w:val="6E994097"/>
    <w:rsid w:val="6EA936E6"/>
    <w:rsid w:val="6ED3E52C"/>
    <w:rsid w:val="6EEA607E"/>
    <w:rsid w:val="6F1BE258"/>
    <w:rsid w:val="6F3B9521"/>
    <w:rsid w:val="6F7D6621"/>
    <w:rsid w:val="6FE3A576"/>
    <w:rsid w:val="701A4365"/>
    <w:rsid w:val="708AC79B"/>
    <w:rsid w:val="70BA0E29"/>
    <w:rsid w:val="710289A0"/>
    <w:rsid w:val="710E881F"/>
    <w:rsid w:val="71DFA5A7"/>
    <w:rsid w:val="71E670A3"/>
    <w:rsid w:val="724EDAE4"/>
    <w:rsid w:val="7325F468"/>
    <w:rsid w:val="732B6524"/>
    <w:rsid w:val="740C860E"/>
    <w:rsid w:val="74332E18"/>
    <w:rsid w:val="75035737"/>
    <w:rsid w:val="7569227B"/>
    <w:rsid w:val="75BB8957"/>
    <w:rsid w:val="75FF8FAD"/>
    <w:rsid w:val="762AA8FD"/>
    <w:rsid w:val="76FE63FA"/>
    <w:rsid w:val="772039C7"/>
    <w:rsid w:val="77744123"/>
    <w:rsid w:val="77A84F0B"/>
    <w:rsid w:val="77BAB7A0"/>
    <w:rsid w:val="77FA9A71"/>
    <w:rsid w:val="780829FC"/>
    <w:rsid w:val="783D2A0B"/>
    <w:rsid w:val="78649D1D"/>
    <w:rsid w:val="78C7414C"/>
    <w:rsid w:val="790529A9"/>
    <w:rsid w:val="79172E40"/>
    <w:rsid w:val="79756D30"/>
    <w:rsid w:val="79ED5841"/>
    <w:rsid w:val="7A0C50A8"/>
    <w:rsid w:val="7A8D283F"/>
    <w:rsid w:val="7AB9E830"/>
    <w:rsid w:val="7B3702C8"/>
    <w:rsid w:val="7B70F53F"/>
    <w:rsid w:val="7C903526"/>
    <w:rsid w:val="7C9D1549"/>
    <w:rsid w:val="7CDB72A6"/>
    <w:rsid w:val="7D31A98C"/>
    <w:rsid w:val="7D72B5A2"/>
    <w:rsid w:val="7DA9C53B"/>
    <w:rsid w:val="7DC9937D"/>
    <w:rsid w:val="7DED4056"/>
    <w:rsid w:val="7DF61175"/>
    <w:rsid w:val="7E1AD92A"/>
    <w:rsid w:val="7F1D4402"/>
    <w:rsid w:val="7F3146F0"/>
    <w:rsid w:val="7F344A7E"/>
    <w:rsid w:val="7F5DA53A"/>
    <w:rsid w:val="7F9ABB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637B61"/>
  <w15:chartTrackingRefBased/>
  <w15:docId w15:val="{8A8C984D-39C0-461A-AB83-9484C5CE7A4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33825DEB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33825DEB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ListParagraph">
    <w:uiPriority w:val="34"/>
    <w:name w:val="List Paragraph"/>
    <w:basedOn w:val="Normal"/>
    <w:qFormat/>
    <w:rsid w:val="33825DEB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33825DEB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chisellabs.com/glossary/what-is-a-mind-map/(accessed" TargetMode="External" Id="Rdc99d383169b40f7" /><Relationship Type="http://schemas.openxmlformats.org/officeDocument/2006/relationships/hyperlink" Target="https://www.eapfoundation.com/writing/what" TargetMode="External" Id="R1f0d3e27612447f4" /><Relationship Type="http://schemas.openxmlformats.org/officeDocument/2006/relationships/hyperlink" Target="https://chisellabs.com/glossary/what-is-a-mind-map/(accessed" TargetMode="External" Id="R45d4769431b0409c" /><Relationship Type="http://schemas.openxmlformats.org/officeDocument/2006/relationships/header" Target="/word/header.xml" Id="R34f51c8494574e39" /><Relationship Type="http://schemas.openxmlformats.org/officeDocument/2006/relationships/footer" Target="/word/footer.xml" Id="Rf5260b6ca4284786" /><Relationship Type="http://schemas.microsoft.com/office/2020/10/relationships/intelligence" Target="/word/intelligence2.xml" Id="R7f47049445164be6" /><Relationship Type="http://schemas.openxmlformats.org/officeDocument/2006/relationships/numbering" Target="/word/numbering.xml" Id="R853b758b586d4fc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Mario Roberto Madalin Rugina (2425073)</dc:creator>
  <keywords/>
  <dc:description/>
  <lastModifiedBy>Mario Roberto Madalin Rugina (2425073)</lastModifiedBy>
  <revision>2</revision>
  <dcterms:created xsi:type="dcterms:W3CDTF">2025-04-14T16:31:48.1270222Z</dcterms:created>
  <dcterms:modified xsi:type="dcterms:W3CDTF">2025-04-17T18:32:31.5158413Z</dcterms:modified>
</coreProperties>
</file>